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4D8" w:rsidRDefault="00AD44D8" w:rsidP="00AD44D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D44D8" w:rsidRPr="00AD44D8" w:rsidRDefault="00AD44D8" w:rsidP="00AD44D8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Халықтың санитариялық-</w:t>
      </w:r>
      <w:r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эпидемиологиялық</w:t>
      </w:r>
      <w:r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 xml:space="preserve">саламаттығы саласындағы </w:t>
      </w:r>
      <w:r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 xml:space="preserve">тергеп-тексеру жүргізу </w:t>
      </w:r>
      <w:r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қағидаларына</w:t>
      </w:r>
      <w:r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7-қосымша</w:t>
      </w:r>
    </w:p>
    <w:p w:rsidR="00AD44D8" w:rsidRPr="00AD44D8" w:rsidRDefault="00AD44D8" w:rsidP="00AD44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D44D8" w:rsidRPr="00AD44D8" w:rsidRDefault="00AD44D8" w:rsidP="00AD44D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D44D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AD44D8" w:rsidRPr="00AD44D8" w:rsidRDefault="00AD44D8" w:rsidP="00AD44D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DD10AB" w:rsidRDefault="00AD44D8" w:rsidP="00AD44D8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</w:t>
      </w:r>
      <w:r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Тергеп-тексеру жүргізудің негізі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инфекци</w:t>
      </w:r>
      <w:r w:rsidR="00F23F5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ялық және паразиттік ауру, </w:t>
      </w:r>
      <w:r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туралы шұғыл хабарлама </w:t>
      </w:r>
      <w:r w:rsidR="002A01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07.08.2026ж </w:t>
      </w:r>
      <w:r w:rsidR="002A0179" w:rsidRPr="005E3D7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«А 37.9» </w:t>
      </w:r>
      <w:r w:rsidR="002A01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Көклюш подозретельный случ.</w:t>
      </w:r>
    </w:p>
    <w:p w:rsidR="00AD44D8" w:rsidRPr="00AD44D8" w:rsidRDefault="00AD44D8" w:rsidP="00AD44D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2. Тергеп-тексеру жүргізетін бақылау және қадағалау органы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AD44D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Қазақстан Республикасын</w:t>
      </w:r>
      <w:r w:rsidR="005F5B3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ың Денсаулық сақтау м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инистрлігі</w:t>
      </w:r>
      <w:r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Санитариялық-эпидемиологиялық бақылау комитеті Атырау облысының санитариялық-эпидемиологиялық бақылау Департаменті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Махамбет </w:t>
      </w:r>
      <w:r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аудандық санитариялық-эпидемиологиялық бақылау Басқармасы»  РММ</w:t>
      </w:r>
    </w:p>
    <w:p w:rsidR="00C22765" w:rsidRDefault="00AD44D8" w:rsidP="00AD44D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3. Тартылған сарапшылар (деректерді пайдалануға келісім)</w:t>
      </w:r>
      <w:r w:rsidR="00C227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</w:p>
    <w:p w:rsidR="00AD44D8" w:rsidRDefault="00832912" w:rsidP="00AD44D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AD44D8"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Тергеп-тексеру жүргізу мерзімі</w:t>
      </w:r>
      <w:r w:rsidR="00AD44D8" w:rsidRPr="00AD44D8">
        <w:rPr>
          <w:rFonts w:ascii="Times New Roman" w:eastAsia="Times New Roman" w:hAnsi="Times New Roman" w:cs="Times New Roman"/>
          <w:lang w:val="kk-KZ"/>
        </w:rPr>
        <w:t xml:space="preserve"> </w:t>
      </w:r>
      <w:r w:rsidR="002A017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07.08</w:t>
      </w:r>
      <w:r w:rsidR="00FC56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.202</w:t>
      </w:r>
      <w:r w:rsidR="00D4404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6 </w:t>
      </w:r>
      <w:r w:rsidR="00AD44D8"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жылдан бастап </w:t>
      </w:r>
      <w:r w:rsidR="002A017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04.09</w:t>
      </w:r>
      <w:r w:rsidR="002E209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.2026</w:t>
      </w:r>
      <w:r w:rsidR="00AD44D8"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жылға дейін</w:t>
      </w:r>
    </w:p>
    <w:p w:rsidR="00EE15D6" w:rsidRPr="00AD44D8" w:rsidRDefault="00EE15D6" w:rsidP="00AD44D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4B67C4" w:rsidRPr="004B67C4" w:rsidRDefault="009D27AA" w:rsidP="004B67C4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AD44D8"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FC56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F23F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C56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23F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</w:t>
      </w:r>
      <w:r w:rsidR="004B67C4" w:rsidRPr="00AF56C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ШЖҚ КМК «Махамбет аудандық ауруханасына» қарасты,</w:t>
      </w:r>
      <w:r w:rsidR="004B67C4" w:rsidRPr="00AF56CE">
        <w:rPr>
          <w:color w:val="000000"/>
          <w:lang w:val="kk-KZ"/>
        </w:rPr>
        <w:t xml:space="preserve"> </w:t>
      </w:r>
      <w:r w:rsidR="004B67C4" w:rsidRPr="004B67C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Талдыкөл фелдшерлік-акушерлік пункті</w:t>
      </w:r>
      <w:r w:rsidR="004B67C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. </w:t>
      </w:r>
      <w:r w:rsidR="004B67C4" w:rsidRPr="004B67C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Махамбет ауданы, Талдыкол ауылы,   А.Есалы көшесі,22А</w:t>
      </w:r>
      <w:r w:rsidR="004B67C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</w:p>
    <w:p w:rsidR="00AD44D8" w:rsidRPr="00AD44D8" w:rsidRDefault="009D27AA" w:rsidP="004B67C4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AD44D8"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="00033B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AD44D8"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D44D8"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AD44D8" w:rsidRPr="00AD44D8" w:rsidRDefault="00AD44D8" w:rsidP="00AD44D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 w:rsidR="00033B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 w:rsidRPr="00AD44D8">
        <w:rPr>
          <w:rFonts w:ascii="Times New Roman" w:eastAsia="Times New Roman" w:hAnsi="Times New Roman" w:cs="Times New Roman"/>
          <w:lang w:val="kk-KZ"/>
        </w:rPr>
        <w:t xml:space="preserve"> </w:t>
      </w:r>
      <w:r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AD44D8" w:rsidRPr="00AD44D8" w:rsidRDefault="00AD44D8" w:rsidP="00AD44D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D44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8. Қабылданған шаралар</w:t>
      </w:r>
      <w:r w:rsidRPr="00AD44D8">
        <w:rPr>
          <w:rFonts w:ascii="Times New Roman" w:eastAsia="Times New Roman" w:hAnsi="Times New Roman" w:cs="Times New Roman"/>
          <w:lang w:val="kk-KZ"/>
        </w:rPr>
        <w:t xml:space="preserve"> </w:t>
      </w:r>
      <w:r w:rsidRPr="00AD44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AD44D8" w:rsidRPr="00AD44D8" w:rsidRDefault="00AD44D8" w:rsidP="00AD44D8">
      <w:pPr>
        <w:spacing w:after="0"/>
        <w:rPr>
          <w:rFonts w:ascii="Times New Roman" w:eastAsia="Times New Roman" w:hAnsi="Times New Roman" w:cs="Times New Roman"/>
          <w:lang w:val="kk-KZ"/>
        </w:rPr>
      </w:pPr>
    </w:p>
    <w:p w:rsidR="00AD44D8" w:rsidRPr="00AD44D8" w:rsidRDefault="00AD44D8" w:rsidP="00AD44D8">
      <w:pPr>
        <w:spacing w:after="0"/>
        <w:rPr>
          <w:rFonts w:ascii="Times New Roman" w:eastAsia="Times New Roman" w:hAnsi="Times New Roman" w:cs="Times New Roman"/>
          <w:lang w:val="kk-KZ"/>
        </w:rPr>
      </w:pPr>
    </w:p>
    <w:sectPr w:rsidR="00AD44D8" w:rsidRPr="00AD4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8847713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AB54538"/>
    <w:multiLevelType w:val="hybridMultilevel"/>
    <w:tmpl w:val="DA268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F26"/>
    <w:rsid w:val="00023DCB"/>
    <w:rsid w:val="00033B61"/>
    <w:rsid w:val="000669A9"/>
    <w:rsid w:val="000865EE"/>
    <w:rsid w:val="000A7899"/>
    <w:rsid w:val="000C6965"/>
    <w:rsid w:val="000E4CB5"/>
    <w:rsid w:val="00180AC8"/>
    <w:rsid w:val="002A0179"/>
    <w:rsid w:val="002E209A"/>
    <w:rsid w:val="002F2837"/>
    <w:rsid w:val="0041065E"/>
    <w:rsid w:val="00440A8A"/>
    <w:rsid w:val="004B67C4"/>
    <w:rsid w:val="00563763"/>
    <w:rsid w:val="005F5B31"/>
    <w:rsid w:val="00625F26"/>
    <w:rsid w:val="006262DD"/>
    <w:rsid w:val="00677EB7"/>
    <w:rsid w:val="007B0A46"/>
    <w:rsid w:val="007B261C"/>
    <w:rsid w:val="007F0D14"/>
    <w:rsid w:val="00830F2E"/>
    <w:rsid w:val="00832912"/>
    <w:rsid w:val="008756AE"/>
    <w:rsid w:val="008973D6"/>
    <w:rsid w:val="00957D0D"/>
    <w:rsid w:val="009D27AA"/>
    <w:rsid w:val="00A934B4"/>
    <w:rsid w:val="00AD44D8"/>
    <w:rsid w:val="00B029BD"/>
    <w:rsid w:val="00B55AE2"/>
    <w:rsid w:val="00C11618"/>
    <w:rsid w:val="00C22765"/>
    <w:rsid w:val="00C7159F"/>
    <w:rsid w:val="00D44042"/>
    <w:rsid w:val="00D532EC"/>
    <w:rsid w:val="00D77639"/>
    <w:rsid w:val="00DB2344"/>
    <w:rsid w:val="00DD10AB"/>
    <w:rsid w:val="00E819AC"/>
    <w:rsid w:val="00EE15D6"/>
    <w:rsid w:val="00F23F58"/>
    <w:rsid w:val="00FA0D2E"/>
    <w:rsid w:val="00FC56A0"/>
    <w:rsid w:val="00FC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5415C9-EEC0-454B-A869-2E9E5199E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4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2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28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KhabibullinaS</cp:lastModifiedBy>
  <cp:revision>61</cp:revision>
  <cp:lastPrinted>2026-03-20T05:11:00Z</cp:lastPrinted>
  <dcterms:created xsi:type="dcterms:W3CDTF">2025-09-26T06:02:00Z</dcterms:created>
  <dcterms:modified xsi:type="dcterms:W3CDTF">2026-09-02T13:09:00Z</dcterms:modified>
</cp:coreProperties>
</file>