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D106AE" w14:textId="77777777" w:rsidR="00F0093C" w:rsidRPr="00FB2589" w:rsidRDefault="00F0093C" w:rsidP="009F7B0A">
      <w:pPr>
        <w:pStyle w:val="a4"/>
        <w:ind w:firstLine="567"/>
        <w:jc w:val="both"/>
        <w:rPr>
          <w:rFonts w:asciiTheme="majorBidi" w:hAnsiTheme="majorBidi" w:cstheme="majorBidi"/>
          <w:b/>
          <w:sz w:val="28"/>
          <w:szCs w:val="28"/>
          <w:lang w:val="en-US"/>
        </w:rPr>
      </w:pPr>
    </w:p>
    <w:p w14:paraId="7EB02C3B" w14:textId="1803F2C1" w:rsidR="00E76E43" w:rsidRPr="00FB2589" w:rsidRDefault="00CE648B" w:rsidP="009F7B0A">
      <w:pPr>
        <w:pStyle w:val="a4"/>
        <w:ind w:firstLine="567"/>
        <w:jc w:val="center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9F7B0A">
        <w:rPr>
          <w:rFonts w:asciiTheme="majorBidi" w:hAnsiTheme="majorBidi" w:cstheme="majorBidi"/>
          <w:b/>
          <w:sz w:val="28"/>
          <w:szCs w:val="28"/>
          <w:lang w:val="kk-KZ"/>
        </w:rPr>
        <w:t>Халықтың көш</w:t>
      </w:r>
      <w:r w:rsidR="00115196" w:rsidRPr="009F7B0A">
        <w:rPr>
          <w:rFonts w:asciiTheme="majorBidi" w:hAnsiTheme="majorBidi" w:cstheme="majorBidi"/>
          <w:b/>
          <w:sz w:val="28"/>
          <w:szCs w:val="28"/>
          <w:lang w:val="kk-KZ"/>
        </w:rPr>
        <w:t>і-қон ағындарының</w:t>
      </w:r>
    </w:p>
    <w:p w14:paraId="4512896E" w14:textId="3AF3247D" w:rsidR="00CE648B" w:rsidRPr="009F7B0A" w:rsidRDefault="00115196" w:rsidP="009F7B0A">
      <w:pPr>
        <w:pStyle w:val="a4"/>
        <w:ind w:firstLine="567"/>
        <w:jc w:val="center"/>
        <w:rPr>
          <w:rFonts w:asciiTheme="majorBidi" w:hAnsiTheme="majorBidi" w:cstheme="majorBidi"/>
          <w:b/>
          <w:sz w:val="28"/>
          <w:szCs w:val="28"/>
          <w:lang w:val="kk-KZ"/>
        </w:rPr>
      </w:pPr>
      <w:r w:rsidRPr="009F7B0A">
        <w:rPr>
          <w:rFonts w:asciiTheme="majorBidi" w:hAnsiTheme="majorBidi" w:cstheme="majorBidi"/>
          <w:b/>
          <w:sz w:val="28"/>
          <w:szCs w:val="28"/>
          <w:lang w:val="kk-KZ"/>
        </w:rPr>
        <w:t>202</w:t>
      </w:r>
      <w:r w:rsidR="00A04C00" w:rsidRPr="009F7B0A">
        <w:rPr>
          <w:rFonts w:asciiTheme="majorBidi" w:hAnsiTheme="majorBidi" w:cstheme="majorBidi"/>
          <w:b/>
          <w:sz w:val="28"/>
          <w:szCs w:val="28"/>
          <w:lang w:val="kk-KZ"/>
        </w:rPr>
        <w:t xml:space="preserve">6 </w:t>
      </w:r>
      <w:r w:rsidRPr="009F7B0A">
        <w:rPr>
          <w:rFonts w:asciiTheme="majorBidi" w:hAnsiTheme="majorBidi" w:cstheme="majorBidi"/>
          <w:b/>
          <w:sz w:val="28"/>
          <w:szCs w:val="28"/>
          <w:lang w:val="kk-KZ"/>
        </w:rPr>
        <w:t xml:space="preserve">жылдың </w:t>
      </w:r>
      <w:r w:rsidR="002D5BE2" w:rsidRPr="009F7B0A">
        <w:rPr>
          <w:rFonts w:asciiTheme="majorBidi" w:hAnsiTheme="majorBidi" w:cstheme="majorBidi"/>
          <w:b/>
          <w:sz w:val="28"/>
          <w:szCs w:val="28"/>
          <w:lang w:val="kk-KZ"/>
        </w:rPr>
        <w:t>1</w:t>
      </w:r>
      <w:r w:rsidR="00FD5B9E" w:rsidRPr="009F7B0A">
        <w:rPr>
          <w:rFonts w:asciiTheme="majorBidi" w:hAnsiTheme="majorBidi" w:cstheme="majorBidi"/>
          <w:b/>
          <w:sz w:val="28"/>
          <w:szCs w:val="28"/>
          <w:lang w:val="kk-KZ"/>
        </w:rPr>
        <w:t>-ші</w:t>
      </w:r>
      <w:r w:rsidR="00AE5495">
        <w:rPr>
          <w:rFonts w:asciiTheme="majorBidi" w:hAnsiTheme="majorBidi" w:cstheme="majorBidi"/>
          <w:b/>
          <w:sz w:val="28"/>
          <w:szCs w:val="28"/>
          <w:lang w:val="kk-KZ"/>
        </w:rPr>
        <w:t xml:space="preserve"> қыркүйегі</w:t>
      </w:r>
      <w:r w:rsidR="00465670">
        <w:rPr>
          <w:rFonts w:asciiTheme="majorBidi" w:hAnsiTheme="majorBidi" w:cstheme="majorBidi"/>
          <w:b/>
          <w:sz w:val="28"/>
          <w:szCs w:val="28"/>
          <w:lang w:val="kk-KZ"/>
        </w:rPr>
        <w:t xml:space="preserve"> </w:t>
      </w:r>
      <w:r w:rsidR="00CE648B" w:rsidRPr="009F7B0A">
        <w:rPr>
          <w:rFonts w:asciiTheme="majorBidi" w:hAnsiTheme="majorBidi" w:cstheme="majorBidi"/>
          <w:b/>
          <w:sz w:val="28"/>
          <w:szCs w:val="28"/>
          <w:lang w:val="kk-KZ"/>
        </w:rPr>
        <w:t>бойынша ақпарат</w:t>
      </w:r>
    </w:p>
    <w:p w14:paraId="732F0E6F" w14:textId="77777777" w:rsidR="00CE648B" w:rsidRPr="009F7B0A" w:rsidRDefault="00CE648B" w:rsidP="009F7B0A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  <w:lang w:val="kk-KZ"/>
        </w:rPr>
      </w:pPr>
    </w:p>
    <w:p w14:paraId="6F49B17B" w14:textId="553E2039" w:rsidR="00CE648B" w:rsidRPr="009F7B0A" w:rsidRDefault="00CE648B" w:rsidP="00FB7F08">
      <w:pPr>
        <w:widowControl w:val="0"/>
        <w:tabs>
          <w:tab w:val="left" w:pos="851"/>
        </w:tabs>
        <w:spacing w:after="0" w:line="240" w:lineRule="auto"/>
        <w:ind w:left="851" w:right="567" w:firstLine="992"/>
        <w:jc w:val="both"/>
        <w:rPr>
          <w:rFonts w:asciiTheme="majorBidi" w:hAnsiTheme="majorBidi" w:cstheme="majorBidi"/>
          <w:sz w:val="28"/>
          <w:szCs w:val="28"/>
          <w:lang w:val="kk-KZ"/>
        </w:rPr>
      </w:pPr>
      <w:r w:rsidRPr="009F7B0A">
        <w:rPr>
          <w:rFonts w:asciiTheme="majorBidi" w:hAnsiTheme="majorBidi" w:cstheme="majorBidi"/>
          <w:sz w:val="28"/>
          <w:szCs w:val="28"/>
          <w:lang w:val="kk-KZ"/>
        </w:rPr>
        <w:t>Атырау облысына 202</w:t>
      </w:r>
      <w:r w:rsidR="00A04C00" w:rsidRPr="009F7B0A">
        <w:rPr>
          <w:rFonts w:asciiTheme="majorBidi" w:hAnsiTheme="majorBidi" w:cstheme="majorBidi"/>
          <w:sz w:val="28"/>
          <w:szCs w:val="28"/>
          <w:lang w:val="kk-KZ"/>
        </w:rPr>
        <w:t>6</w:t>
      </w:r>
      <w:r w:rsidR="00A73790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жылдың</w:t>
      </w:r>
      <w:r w:rsidR="00AF3BD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F0093C" w:rsidRPr="009F7B0A">
        <w:rPr>
          <w:rFonts w:asciiTheme="majorBidi" w:hAnsiTheme="majorBidi" w:cstheme="majorBidi"/>
          <w:sz w:val="28"/>
          <w:szCs w:val="28"/>
          <w:lang w:val="kk-KZ"/>
        </w:rPr>
        <w:t>1</w:t>
      </w:r>
      <w:r w:rsidR="00AE5495">
        <w:rPr>
          <w:rFonts w:asciiTheme="majorBidi" w:hAnsiTheme="majorBidi" w:cstheme="majorBidi"/>
          <w:sz w:val="28"/>
          <w:szCs w:val="28"/>
          <w:lang w:val="kk-KZ"/>
        </w:rPr>
        <w:t xml:space="preserve"> қыркүйегіне</w:t>
      </w:r>
      <w:r w:rsidR="00465670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шет елдерден</w:t>
      </w:r>
      <w:r w:rsidR="00B44098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072F2F">
        <w:rPr>
          <w:rFonts w:asciiTheme="majorBidi" w:hAnsiTheme="majorBidi" w:cstheme="majorBidi"/>
          <w:sz w:val="28"/>
          <w:szCs w:val="28"/>
          <w:lang w:val="kk-KZ"/>
        </w:rPr>
        <w:t xml:space="preserve">            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>27</w:t>
      </w:r>
      <w:r w:rsidR="006A72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отбасы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41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адам</w:t>
      </w:r>
      <w:r w:rsidR="00C26F1D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этникалық қазақтар көшіп келді. Қазақстан Республикасына тұрақты тұру мақсатында келген этникалық қазақтар қандас мәртебесін алды.</w:t>
      </w:r>
    </w:p>
    <w:p w14:paraId="75D31817" w14:textId="127ECD5B" w:rsidR="003B5E67" w:rsidRPr="009F7B0A" w:rsidRDefault="00CE648B" w:rsidP="009F7B0A">
      <w:pPr>
        <w:widowControl w:val="0"/>
        <w:tabs>
          <w:tab w:val="left" w:pos="851"/>
        </w:tabs>
        <w:spacing w:after="0" w:line="240" w:lineRule="auto"/>
        <w:ind w:left="1134" w:right="567" w:firstLine="709"/>
        <w:jc w:val="both"/>
        <w:rPr>
          <w:rFonts w:asciiTheme="majorBidi" w:hAnsiTheme="majorBidi" w:cstheme="majorBidi"/>
          <w:sz w:val="28"/>
          <w:szCs w:val="28"/>
          <w:lang w:val="kk-KZ"/>
        </w:rPr>
      </w:pPr>
      <w:r w:rsidRPr="009F7B0A">
        <w:rPr>
          <w:rFonts w:asciiTheme="majorBidi" w:hAnsiTheme="majorBidi" w:cstheme="majorBidi"/>
          <w:sz w:val="28"/>
          <w:szCs w:val="28"/>
          <w:lang w:val="kk-KZ"/>
        </w:rPr>
        <w:t>Өзбекстан Республикасынан</w:t>
      </w:r>
      <w:r w:rsidR="00BF1680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>23</w:t>
      </w:r>
      <w:r w:rsidR="002273D0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отбасы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34</w:t>
      </w:r>
      <w:r w:rsidR="00C86429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адам, Ресей Федерациясынан</w:t>
      </w:r>
      <w:r w:rsidR="00362826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>1</w:t>
      </w:r>
      <w:r w:rsidR="00C86429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973089" w:rsidRPr="009F7B0A">
        <w:rPr>
          <w:rFonts w:asciiTheme="majorBidi" w:hAnsiTheme="majorBidi" w:cstheme="majorBidi"/>
          <w:sz w:val="28"/>
          <w:szCs w:val="28"/>
          <w:lang w:val="kk-KZ"/>
        </w:rPr>
        <w:t>отбасы</w:t>
      </w:r>
      <w:r w:rsidR="00C26F1D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>1</w:t>
      </w:r>
      <w:r w:rsidR="00D80343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адам,</w:t>
      </w:r>
      <w:r w:rsidR="00C86429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5B4ECA" w:rsidRPr="009F7B0A">
        <w:rPr>
          <w:rFonts w:asciiTheme="majorBidi" w:hAnsiTheme="majorBidi" w:cstheme="majorBidi"/>
          <w:sz w:val="28"/>
          <w:szCs w:val="28"/>
          <w:lang w:val="kk-KZ"/>
        </w:rPr>
        <w:t>Түр</w:t>
      </w:r>
      <w:r w:rsidR="00F0093C" w:rsidRPr="009F7B0A">
        <w:rPr>
          <w:rFonts w:asciiTheme="majorBidi" w:hAnsiTheme="majorBidi" w:cstheme="majorBidi"/>
          <w:sz w:val="28"/>
          <w:szCs w:val="28"/>
          <w:lang w:val="kk-KZ"/>
        </w:rPr>
        <w:t>ік</w:t>
      </w:r>
      <w:r w:rsidR="005B4EC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менстан </w:t>
      </w:r>
      <w:r w:rsidR="006F4E1F" w:rsidRPr="009F7B0A">
        <w:rPr>
          <w:rFonts w:asciiTheme="majorBidi" w:hAnsiTheme="majorBidi" w:cstheme="majorBidi"/>
          <w:sz w:val="28"/>
          <w:szCs w:val="28"/>
          <w:lang w:val="kk-KZ"/>
        </w:rPr>
        <w:t>Республикасынан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6F4E1F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9F7B0A">
        <w:rPr>
          <w:rFonts w:asciiTheme="majorBidi" w:hAnsiTheme="majorBidi" w:cstheme="majorBidi"/>
          <w:sz w:val="28"/>
          <w:szCs w:val="28"/>
          <w:lang w:val="kk-KZ"/>
        </w:rPr>
        <w:t xml:space="preserve">             </w:t>
      </w:r>
      <w:r w:rsidR="00DD6628">
        <w:rPr>
          <w:rFonts w:asciiTheme="majorBidi" w:hAnsiTheme="majorBidi" w:cstheme="majorBidi"/>
          <w:sz w:val="28"/>
          <w:szCs w:val="28"/>
          <w:lang w:val="kk-KZ"/>
        </w:rPr>
        <w:t>1</w:t>
      </w:r>
      <w:r w:rsidR="006F4E1F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отбасы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DD6628">
        <w:rPr>
          <w:rFonts w:asciiTheme="majorBidi" w:hAnsiTheme="majorBidi" w:cstheme="majorBidi"/>
          <w:sz w:val="28"/>
          <w:szCs w:val="28"/>
          <w:lang w:val="kk-KZ"/>
        </w:rPr>
        <w:t>4</w:t>
      </w:r>
      <w:r w:rsidR="00AB08F6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адам</w:t>
      </w:r>
      <w:r w:rsidR="00C86429" w:rsidRPr="009F7B0A">
        <w:rPr>
          <w:rFonts w:asciiTheme="majorBidi" w:hAnsiTheme="majorBidi" w:cstheme="majorBidi"/>
          <w:sz w:val="28"/>
          <w:szCs w:val="28"/>
          <w:lang w:val="kk-KZ"/>
        </w:rPr>
        <w:t>,</w:t>
      </w:r>
      <w:r w:rsidR="00AB08F6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Қытай Халық Республикасынан 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>2</w:t>
      </w:r>
      <w:r w:rsidR="00AB08F6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отбасы 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>2</w:t>
      </w:r>
      <w:r w:rsidR="00AB08F6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адам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061F97" w:rsidRPr="009F7B0A">
        <w:rPr>
          <w:rFonts w:asciiTheme="majorBidi" w:hAnsiTheme="majorBidi" w:cstheme="majorBidi"/>
          <w:sz w:val="28"/>
          <w:szCs w:val="28"/>
          <w:lang w:val="kk-KZ"/>
        </w:rPr>
        <w:t>көшіп келді.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 xml:space="preserve">Олардың 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барлығы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Атырау қаласына</w:t>
      </w:r>
      <w:r w:rsidR="009F7B0A" w:rsidRPr="009F7B0A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9F7B0A">
        <w:rPr>
          <w:rFonts w:asciiTheme="majorBidi" w:hAnsiTheme="majorBidi" w:cstheme="majorBidi"/>
          <w:sz w:val="28"/>
          <w:szCs w:val="28"/>
          <w:lang w:val="kk-KZ"/>
        </w:rPr>
        <w:t>қоныстанды.</w:t>
      </w:r>
    </w:p>
    <w:p w14:paraId="1E44FEBC" w14:textId="7F03914C" w:rsidR="00072F2F" w:rsidRDefault="001A1C4A" w:rsidP="00072F2F">
      <w:pPr>
        <w:spacing w:after="0" w:line="240" w:lineRule="auto"/>
        <w:ind w:left="1134"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31"/>
          <w:lang w:val="kk-KZ"/>
        </w:rPr>
        <w:t xml:space="preserve"> 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223A7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B25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жылы Атырау облысына қандастарды қабылдаудың өңірлік </w:t>
      </w:r>
      <w:r w:rsidR="00FB2589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>квотасына енгізуге 1</w:t>
      </w:r>
      <w:r w:rsidR="00223A7E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бірлік квота бөлінді. </w:t>
      </w:r>
      <w:r w:rsidR="00AE5495">
        <w:rPr>
          <w:rFonts w:ascii="Times New Roman" w:hAnsi="Times New Roman" w:cs="Times New Roman"/>
          <w:sz w:val="28"/>
          <w:szCs w:val="28"/>
          <w:lang w:val="kk-KZ"/>
        </w:rPr>
        <w:t xml:space="preserve">Күні бүгінге 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>комиссия шешімімен</w:t>
      </w:r>
      <w:r w:rsidR="00223A7E">
        <w:rPr>
          <w:rFonts w:ascii="Times New Roman" w:hAnsi="Times New Roman" w:cs="Times New Roman"/>
          <w:sz w:val="28"/>
          <w:szCs w:val="28"/>
          <w:lang w:val="kk-KZ"/>
        </w:rPr>
        <w:t xml:space="preserve"> 48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адам, </w:t>
      </w:r>
      <w:r w:rsidR="00223A7E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отбасы қандастарды қабылдаудың өңірлік квотасына енгізіліп,</w:t>
      </w:r>
      <w:r w:rsidR="00223A7E">
        <w:rPr>
          <w:rFonts w:ascii="Times New Roman" w:hAnsi="Times New Roman" w:cs="Times New Roman"/>
          <w:sz w:val="28"/>
          <w:szCs w:val="28"/>
          <w:lang w:val="kk-KZ"/>
        </w:rPr>
        <w:t xml:space="preserve"> 48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қандасқа квота берілді. Олар Өзбекстан Республикасынан </w:t>
      </w:r>
      <w:r w:rsidR="00620C74">
        <w:rPr>
          <w:rFonts w:ascii="Times New Roman" w:hAnsi="Times New Roman" w:cs="Times New Roman"/>
          <w:sz w:val="28"/>
          <w:szCs w:val="28"/>
          <w:lang w:val="kk-KZ"/>
        </w:rPr>
        <w:t>36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адам, Қытай Халық Республикасынан</w:t>
      </w:r>
      <w:r w:rsidR="005528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0C7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адам</w:t>
      </w:r>
      <w:r w:rsidR="00620C74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>Түрікменстан Республикасынан</w:t>
      </w:r>
      <w:r w:rsidR="005528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0C7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B2589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адам.</w:t>
      </w:r>
      <w:r w:rsidR="00072F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F372EA4" w14:textId="03E0A9E5" w:rsidR="006A720A" w:rsidRPr="00072F2F" w:rsidRDefault="00FB2589" w:rsidP="00072F2F">
      <w:pPr>
        <w:spacing w:after="0" w:line="240" w:lineRule="auto"/>
        <w:ind w:left="1134"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2F2F">
        <w:rPr>
          <w:rFonts w:ascii="Times New Roman" w:hAnsi="Times New Roman" w:cs="Times New Roman"/>
          <w:sz w:val="28"/>
          <w:szCs w:val="28"/>
          <w:lang w:val="kk-KZ"/>
        </w:rPr>
        <w:t>Оның ішінен</w:t>
      </w:r>
      <w:r w:rsidR="00AE5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2F2F" w:rsidRPr="00072F2F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Pr="00072F2F">
        <w:rPr>
          <w:rFonts w:ascii="Times New Roman" w:hAnsi="Times New Roman" w:cs="Times New Roman"/>
          <w:sz w:val="28"/>
          <w:szCs w:val="28"/>
          <w:lang w:val="kk-KZ"/>
        </w:rPr>
        <w:t xml:space="preserve"> отбасы</w:t>
      </w:r>
      <w:r w:rsidR="00072F2F" w:rsidRPr="00072F2F">
        <w:rPr>
          <w:rFonts w:ascii="Times New Roman" w:hAnsi="Times New Roman" w:cs="Times New Roman"/>
          <w:sz w:val="28"/>
          <w:szCs w:val="28"/>
          <w:lang w:val="kk-KZ"/>
        </w:rPr>
        <w:t xml:space="preserve"> 41</w:t>
      </w:r>
      <w:r w:rsidRPr="00072F2F">
        <w:rPr>
          <w:rFonts w:ascii="Times New Roman" w:hAnsi="Times New Roman" w:cs="Times New Roman"/>
          <w:sz w:val="28"/>
          <w:szCs w:val="28"/>
          <w:lang w:val="kk-KZ"/>
        </w:rPr>
        <w:t xml:space="preserve"> адамға отбасын көшіруге</w:t>
      </w:r>
      <w:r w:rsidR="00AE54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72F2F">
        <w:rPr>
          <w:rFonts w:ascii="Times New Roman" w:hAnsi="Times New Roman" w:cs="Times New Roman"/>
          <w:sz w:val="28"/>
          <w:szCs w:val="28"/>
          <w:lang w:val="kk-KZ"/>
        </w:rPr>
        <w:t xml:space="preserve">70 АЕК мөлшерінде </w:t>
      </w:r>
      <w:r w:rsidR="00072F2F" w:rsidRPr="00072F2F">
        <w:rPr>
          <w:rFonts w:ascii="Times New Roman" w:hAnsi="Times New Roman" w:cs="Times New Roman"/>
          <w:sz w:val="28"/>
          <w:szCs w:val="28"/>
          <w:lang w:val="kk-KZ"/>
        </w:rPr>
        <w:t>12 412 750</w:t>
      </w:r>
      <w:r w:rsidRPr="00072F2F">
        <w:rPr>
          <w:rFonts w:ascii="Times New Roman" w:hAnsi="Times New Roman" w:cs="Times New Roman"/>
          <w:sz w:val="28"/>
          <w:szCs w:val="28"/>
          <w:lang w:val="kk-KZ"/>
        </w:rPr>
        <w:t xml:space="preserve"> тенге көлемінде әлеуметтік төлемдер</w:t>
      </w:r>
      <w:r w:rsidR="00072F2F" w:rsidRPr="00072F2F">
        <w:rPr>
          <w:rFonts w:ascii="Times New Roman" w:hAnsi="Times New Roman" w:cs="Times New Roman"/>
          <w:sz w:val="28"/>
          <w:szCs w:val="28"/>
          <w:lang w:val="kk-KZ"/>
        </w:rPr>
        <w:t xml:space="preserve"> төленді</w:t>
      </w:r>
      <w:r w:rsidR="007C515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C515C" w:rsidRPr="002D5BE2">
        <w:rPr>
          <w:rFonts w:ascii="Times New Roman" w:hAnsi="Times New Roman" w:cs="Times New Roman"/>
          <w:sz w:val="28"/>
          <w:szCs w:val="28"/>
          <w:lang w:val="kk-KZ"/>
        </w:rPr>
        <w:t>сонымен бірге 1</w:t>
      </w:r>
      <w:r w:rsidR="007C515C">
        <w:rPr>
          <w:rFonts w:ascii="Times New Roman" w:hAnsi="Times New Roman" w:cs="Times New Roman"/>
          <w:sz w:val="28"/>
          <w:szCs w:val="28"/>
          <w:lang w:val="kk-KZ"/>
        </w:rPr>
        <w:t xml:space="preserve">625 </w:t>
      </w:r>
      <w:r w:rsidR="007C515C" w:rsidRPr="002D5BE2">
        <w:rPr>
          <w:rFonts w:ascii="Times New Roman" w:hAnsi="Times New Roman" w:cs="Times New Roman"/>
          <w:sz w:val="28"/>
          <w:szCs w:val="28"/>
          <w:lang w:val="kk-KZ"/>
        </w:rPr>
        <w:t>АЕК мөлшерінде экономикалық мобильдік сертификаты</w:t>
      </w:r>
      <w:r w:rsidR="002F76D5">
        <w:rPr>
          <w:rFonts w:ascii="Times New Roman" w:hAnsi="Times New Roman" w:cs="Times New Roman"/>
          <w:sz w:val="28"/>
          <w:szCs w:val="28"/>
          <w:lang w:val="kk-KZ"/>
        </w:rPr>
        <w:t xml:space="preserve"> 42 168 750 </w:t>
      </w:r>
      <w:r w:rsidR="007C515C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тенге мөлшерінде </w:t>
      </w:r>
      <w:r w:rsidR="002F76D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C515C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отбасы</w:t>
      </w:r>
      <w:r w:rsidR="007C515C"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="002F76D5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C515C" w:rsidRPr="002D5BE2">
        <w:rPr>
          <w:rFonts w:ascii="Times New Roman" w:hAnsi="Times New Roman" w:cs="Times New Roman"/>
          <w:sz w:val="28"/>
          <w:szCs w:val="28"/>
          <w:lang w:val="kk-KZ"/>
        </w:rPr>
        <w:t xml:space="preserve"> адамға тағайындалды.</w:t>
      </w:r>
    </w:p>
    <w:p w14:paraId="6981F95D" w14:textId="3818BF72" w:rsidR="001037FA" w:rsidRPr="00703449" w:rsidRDefault="006A720A" w:rsidP="001037FA">
      <w:pPr>
        <w:pBdr>
          <w:bottom w:val="single" w:sz="4" w:space="30" w:color="FFFFFF"/>
        </w:pBdr>
        <w:tabs>
          <w:tab w:val="left" w:pos="142"/>
        </w:tabs>
        <w:autoSpaceDE w:val="0"/>
        <w:autoSpaceDN w:val="0"/>
        <w:adjustRightInd w:val="0"/>
        <w:spacing w:after="0" w:line="240" w:lineRule="auto"/>
        <w:ind w:left="1134" w:right="566" w:hanging="113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31"/>
          <w:lang w:val="kk-KZ"/>
        </w:rPr>
        <w:tab/>
      </w:r>
      <w:r>
        <w:rPr>
          <w:rFonts w:ascii="Times New Roman" w:hAnsi="Times New Roman" w:cs="Times New Roman"/>
          <w:sz w:val="28"/>
          <w:szCs w:val="31"/>
          <w:lang w:val="kk-KZ"/>
        </w:rPr>
        <w:tab/>
      </w:r>
      <w:r>
        <w:rPr>
          <w:rFonts w:ascii="Times New Roman" w:hAnsi="Times New Roman" w:cs="Times New Roman"/>
          <w:sz w:val="28"/>
          <w:szCs w:val="31"/>
          <w:lang w:val="kk-KZ"/>
        </w:rPr>
        <w:tab/>
        <w:t xml:space="preserve">       </w:t>
      </w:r>
      <w:r w:rsidRPr="00703449">
        <w:rPr>
          <w:rFonts w:ascii="Times New Roman" w:hAnsi="Times New Roman" w:cs="Times New Roman"/>
          <w:sz w:val="28"/>
          <w:szCs w:val="28"/>
          <w:lang w:val="kk-KZ"/>
        </w:rPr>
        <w:t>Сонымен қатар, 2 қандастың мәртесебі 6 ай мерзімге ұзартылды. Олар Узбекстан Республикасы</w:t>
      </w:r>
      <w:r w:rsidR="0008530C" w:rsidRPr="00703449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703449">
        <w:rPr>
          <w:rFonts w:ascii="Times New Roman" w:hAnsi="Times New Roman" w:cs="Times New Roman"/>
          <w:sz w:val="28"/>
          <w:szCs w:val="28"/>
          <w:lang w:val="kk-KZ"/>
        </w:rPr>
        <w:t xml:space="preserve"> азаматтары</w:t>
      </w:r>
      <w:r w:rsidR="001037FA" w:rsidRPr="0070344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82244E4" w14:textId="7CCD16E6" w:rsidR="00FB7F08" w:rsidRDefault="001037FA" w:rsidP="00FB7F08">
      <w:pPr>
        <w:pBdr>
          <w:bottom w:val="single" w:sz="4" w:space="30" w:color="FFFFFF"/>
        </w:pBdr>
        <w:tabs>
          <w:tab w:val="left" w:pos="142"/>
        </w:tabs>
        <w:autoSpaceDE w:val="0"/>
        <w:autoSpaceDN w:val="0"/>
        <w:adjustRightInd w:val="0"/>
        <w:spacing w:after="0" w:line="240" w:lineRule="auto"/>
        <w:ind w:left="1134" w:right="566" w:hanging="1134"/>
        <w:jc w:val="both"/>
        <w:rPr>
          <w:rFonts w:asciiTheme="majorBidi" w:hAnsiTheme="majorBidi" w:cstheme="majorBidi"/>
          <w:sz w:val="28"/>
          <w:szCs w:val="28"/>
          <w:lang w:val="kk-KZ"/>
        </w:rPr>
      </w:pPr>
      <w:r w:rsidRPr="0070344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0344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03449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</w:t>
      </w:r>
      <w:r w:rsidR="00992219" w:rsidRPr="00703449">
        <w:rPr>
          <w:rFonts w:asciiTheme="majorBidi" w:hAnsiTheme="majorBidi" w:cstheme="majorBidi"/>
          <w:sz w:val="28"/>
          <w:szCs w:val="28"/>
          <w:lang w:val="kk-KZ"/>
        </w:rPr>
        <w:t>202</w:t>
      </w:r>
      <w:r w:rsidRPr="00703449">
        <w:rPr>
          <w:rFonts w:asciiTheme="majorBidi" w:hAnsiTheme="majorBidi" w:cstheme="majorBidi"/>
          <w:sz w:val="28"/>
          <w:szCs w:val="28"/>
          <w:lang w:val="kk-KZ"/>
        </w:rPr>
        <w:t>6</w:t>
      </w:r>
      <w:r w:rsidR="00992219" w:rsidRPr="00703449">
        <w:rPr>
          <w:rFonts w:asciiTheme="majorBidi" w:hAnsiTheme="majorBidi" w:cstheme="majorBidi"/>
          <w:sz w:val="28"/>
          <w:szCs w:val="28"/>
          <w:lang w:val="kk-KZ"/>
        </w:rPr>
        <w:t xml:space="preserve"> жылдың </w:t>
      </w:r>
      <w:r w:rsidR="002F76D5" w:rsidRPr="00703449">
        <w:rPr>
          <w:rFonts w:asciiTheme="majorBidi" w:hAnsiTheme="majorBidi" w:cstheme="majorBidi"/>
          <w:sz w:val="28"/>
          <w:szCs w:val="28"/>
          <w:lang w:val="kk-KZ"/>
        </w:rPr>
        <w:t xml:space="preserve">1 </w:t>
      </w:r>
      <w:r w:rsidR="000769EC" w:rsidRPr="00703449">
        <w:rPr>
          <w:rFonts w:asciiTheme="majorBidi" w:hAnsiTheme="majorBidi" w:cstheme="majorBidi"/>
          <w:sz w:val="28"/>
          <w:szCs w:val="28"/>
          <w:lang w:val="kk-KZ"/>
        </w:rPr>
        <w:t xml:space="preserve">қыркүйегіне </w:t>
      </w:r>
      <w:r w:rsidR="00992219" w:rsidRPr="00703449">
        <w:rPr>
          <w:rFonts w:asciiTheme="majorBidi" w:hAnsiTheme="majorBidi" w:cstheme="majorBidi"/>
          <w:sz w:val="28"/>
          <w:szCs w:val="28"/>
          <w:lang w:val="kk-KZ"/>
        </w:rPr>
        <w:t>мансап орталықтарына</w:t>
      </w:r>
      <w:r w:rsidR="004E5FFC" w:rsidRPr="00703449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072F2F" w:rsidRPr="00703449">
        <w:rPr>
          <w:rFonts w:asciiTheme="majorBidi" w:hAnsiTheme="majorBidi" w:cstheme="majorBidi"/>
          <w:sz w:val="28"/>
          <w:szCs w:val="28"/>
          <w:lang w:val="kk-KZ"/>
        </w:rPr>
        <w:t>2</w:t>
      </w:r>
      <w:r w:rsidR="00445DCE" w:rsidRPr="00703449">
        <w:rPr>
          <w:rFonts w:asciiTheme="majorBidi" w:hAnsiTheme="majorBidi" w:cstheme="majorBidi"/>
          <w:sz w:val="28"/>
          <w:szCs w:val="28"/>
          <w:lang w:val="kk-KZ"/>
        </w:rPr>
        <w:t>3</w:t>
      </w:r>
      <w:r w:rsidR="00EB1F22" w:rsidRPr="00703449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="00992219" w:rsidRPr="00703449">
        <w:rPr>
          <w:rFonts w:asciiTheme="majorBidi" w:hAnsiTheme="majorBidi" w:cstheme="majorBidi"/>
          <w:sz w:val="28"/>
          <w:szCs w:val="28"/>
          <w:lang w:val="kk-KZ"/>
        </w:rPr>
        <w:t>қандас хабарлас</w:t>
      </w:r>
      <w:r w:rsidR="003B5E67" w:rsidRPr="00703449">
        <w:rPr>
          <w:rFonts w:asciiTheme="majorBidi" w:hAnsiTheme="majorBidi" w:cstheme="majorBidi"/>
          <w:sz w:val="28"/>
          <w:szCs w:val="28"/>
          <w:lang w:val="kk-KZ"/>
        </w:rPr>
        <w:t>ып</w:t>
      </w:r>
      <w:r w:rsidR="00992219" w:rsidRPr="00703449">
        <w:rPr>
          <w:rFonts w:asciiTheme="majorBidi" w:hAnsiTheme="majorBidi" w:cstheme="majorBidi"/>
          <w:sz w:val="28"/>
          <w:szCs w:val="28"/>
          <w:lang w:val="kk-KZ"/>
        </w:rPr>
        <w:t>,</w:t>
      </w:r>
      <w:r w:rsidR="004E5FFC" w:rsidRPr="00703449">
        <w:rPr>
          <w:rFonts w:asciiTheme="majorBidi" w:hAnsiTheme="majorBidi" w:cstheme="majorBidi"/>
          <w:sz w:val="28"/>
          <w:szCs w:val="28"/>
          <w:lang w:val="kk-KZ"/>
        </w:rPr>
        <w:t xml:space="preserve"> жұмыссыз ретінде тіркелді. Алға қарай қандастарды жұмысқа орналастыру шаралары</w:t>
      </w:r>
      <w:r w:rsidR="00F5409A" w:rsidRPr="00703449">
        <w:rPr>
          <w:rFonts w:asciiTheme="majorBidi" w:hAnsiTheme="majorBidi" w:cstheme="majorBidi"/>
          <w:sz w:val="28"/>
          <w:szCs w:val="28"/>
          <w:lang w:val="kk-KZ"/>
        </w:rPr>
        <w:t xml:space="preserve"> өз кезегімен</w:t>
      </w:r>
      <w:r w:rsidR="004E5FFC" w:rsidRPr="00703449">
        <w:rPr>
          <w:rFonts w:asciiTheme="majorBidi" w:hAnsiTheme="majorBidi" w:cstheme="majorBidi"/>
          <w:sz w:val="28"/>
          <w:szCs w:val="28"/>
          <w:lang w:val="kk-KZ"/>
        </w:rPr>
        <w:t xml:space="preserve"> жүргізіледі.</w:t>
      </w:r>
    </w:p>
    <w:p w14:paraId="10E94139" w14:textId="35333653" w:rsidR="009D48BA" w:rsidRPr="00504FE1" w:rsidRDefault="00FB7F08" w:rsidP="009D48BA">
      <w:pPr>
        <w:pBdr>
          <w:bottom w:val="single" w:sz="4" w:space="30" w:color="FFFFFF"/>
        </w:pBdr>
        <w:tabs>
          <w:tab w:val="left" w:pos="142"/>
        </w:tabs>
        <w:autoSpaceDE w:val="0"/>
        <w:autoSpaceDN w:val="0"/>
        <w:adjustRightInd w:val="0"/>
        <w:spacing w:after="0" w:line="240" w:lineRule="auto"/>
        <w:ind w:left="1134" w:right="566" w:hanging="113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FB7F08">
        <w:rPr>
          <w:rFonts w:asciiTheme="majorBidi" w:hAnsiTheme="majorBidi" w:cstheme="majorBidi"/>
          <w:sz w:val="24"/>
          <w:szCs w:val="24"/>
          <w:lang w:val="kk-KZ"/>
        </w:rPr>
        <w:t xml:space="preserve">                           </w:t>
      </w:r>
      <w:r w:rsidRPr="00FB7F08">
        <w:rPr>
          <w:rFonts w:asciiTheme="majorBidi" w:hAnsiTheme="majorBidi" w:cstheme="majorBidi"/>
          <w:b/>
          <w:bCs/>
          <w:sz w:val="24"/>
          <w:szCs w:val="24"/>
          <w:lang w:val="kk-KZ"/>
        </w:rPr>
        <w:t xml:space="preserve"> </w:t>
      </w:r>
      <w:r w:rsidRPr="00FB7F08">
        <w:rPr>
          <w:rFonts w:asciiTheme="majorBidi" w:hAnsiTheme="majorBidi" w:cstheme="majorBidi"/>
          <w:b/>
          <w:bCs/>
          <w:i/>
          <w:iCs/>
          <w:sz w:val="24"/>
          <w:szCs w:val="24"/>
          <w:lang w:val="kk-KZ"/>
        </w:rPr>
        <w:t>Ескертпе:</w:t>
      </w:r>
      <w:r w:rsidRPr="00FB7F08">
        <w:rPr>
          <w:rFonts w:asciiTheme="majorBidi" w:hAnsiTheme="majorBidi" w:cstheme="majorBidi"/>
          <w:b/>
          <w:bCs/>
          <w:i/>
          <w:iCs/>
          <w:sz w:val="28"/>
          <w:szCs w:val="28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«Шетелдіктер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мен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азаматты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жо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адамдар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стан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Республикасында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ұ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ұ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ұқ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сат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беру»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«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андас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ртебесін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беру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немесе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ұ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зарту»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мемлекеттік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к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ө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рсетілетін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ызметтері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бойынша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пилотты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жобаны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іске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осу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іске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асыру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туралы»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стан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Республикасы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ң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бек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халы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леуметтік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ор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2026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жыл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30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ң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тарда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41,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стан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Республикасы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Ішкі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істер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2026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жыл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30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ң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тарда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60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стан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Республикасы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Премьер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-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орынбасары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-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Жасанды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интеллект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цифрлы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даму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2026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жыл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30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ң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тарда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47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бірлескен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ұ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йры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ына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ө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згерістер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мен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толы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тырулар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енгізу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туралы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»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стан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Республикасы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ң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бек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халы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ты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леуметтік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ор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2026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жыл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10 сәуірдегі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131,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стан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Республикасы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Ішкі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істер</w:t>
      </w:r>
      <w:r>
        <w:rPr>
          <w:rFonts w:ascii="Times New Roman" w:hAnsi="Times New Roman" w:cs="Times New Roman"/>
          <w:i/>
          <w:iCs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2026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жыл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10 сәуірдегі</w:t>
      </w:r>
      <w:r>
        <w:rPr>
          <w:rFonts w:ascii="Times New Roman" w:hAnsi="Times New Roman" w:cs="Times New Roman"/>
          <w:i/>
          <w:iCs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263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аза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қ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стан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Республикасы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Премьер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-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орынбасары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-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Жасанды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интеллект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ә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не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цифрлы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даму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министріні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ң 2026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жыл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ғ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10 сәуірдегі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№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200/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бірлескен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б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>ұ</w:t>
      </w:r>
      <w:r w:rsidRPr="00FB7F08">
        <w:rPr>
          <w:rFonts w:ascii="Times New Roman" w:hAnsi="Times New Roman" w:cs="Times New Roman" w:hint="cs"/>
          <w:i/>
          <w:iCs/>
          <w:sz w:val="24"/>
          <w:szCs w:val="24"/>
          <w:lang w:val="kk-KZ"/>
        </w:rPr>
        <w:t>йры</w:t>
      </w:r>
      <w:r w:rsidRPr="00FB7F0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ғына сәйкес, Қазақстан Республикасына тұрақты тұруға келетін адамдарға қатысты халықтың көші-қонын реттеудің жаңа тәртібіне сәйкес </w:t>
      </w:r>
      <w:r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Қазақстан Республикасына тұрақты тұруға келген көшіп келушілердің мынадай</w:t>
      </w:r>
      <w:r w:rsidR="00EB1F22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  <w:r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өңірлерде тұрақты тұру міндеттілігі көзделген</w:t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.                                   </w:t>
      </w:r>
      <w:r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ab/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(1. </w:t>
      </w:r>
      <w:r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Ақмола облысы (Қосшы қаласын, Аршалы және Целиноград аудандарын қоспағанда)</w:t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,</w:t>
      </w:r>
      <w:r w:rsidR="009D48BA" w:rsidRPr="00504FE1">
        <w:rPr>
          <w:rFonts w:asciiTheme="majorBidi" w:hAnsiTheme="majorBidi" w:cstheme="majorBidi"/>
          <w:b/>
          <w:bCs/>
          <w:i/>
          <w:iCs/>
          <w:sz w:val="24"/>
          <w:szCs w:val="24"/>
          <w:lang w:val="kk-KZ"/>
        </w:rPr>
        <w:t xml:space="preserve"> 2.</w:t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  <w:r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Шығыс Қазақстан облысы</w:t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, </w:t>
      </w:r>
      <w:r w:rsidR="009D48BA" w:rsidRPr="00504FE1">
        <w:rPr>
          <w:rFonts w:asciiTheme="majorBidi" w:hAnsiTheme="majorBidi" w:cstheme="majorBidi"/>
          <w:b/>
          <w:bCs/>
          <w:i/>
          <w:iCs/>
          <w:sz w:val="24"/>
          <w:szCs w:val="24"/>
          <w:lang w:val="kk-KZ"/>
        </w:rPr>
        <w:t>3.</w:t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Қостанай облысы,</w:t>
      </w:r>
      <w:r w:rsidR="00CB4EDB" w:rsidRPr="0046567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  <w:r w:rsidR="009D48BA" w:rsidRPr="00504FE1">
        <w:rPr>
          <w:rFonts w:asciiTheme="majorBidi" w:hAnsiTheme="majorBidi" w:cstheme="majorBidi"/>
          <w:b/>
          <w:bCs/>
          <w:i/>
          <w:iCs/>
          <w:sz w:val="24"/>
          <w:szCs w:val="24"/>
          <w:lang w:val="kk-KZ"/>
        </w:rPr>
        <w:t>4.</w:t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Павлодар облысы, 5</w:t>
      </w:r>
      <w:r w:rsidR="009D48BA" w:rsidRPr="00504FE1">
        <w:rPr>
          <w:rFonts w:asciiTheme="majorBidi" w:hAnsiTheme="majorBidi" w:cstheme="majorBidi"/>
          <w:b/>
          <w:bCs/>
          <w:i/>
          <w:iCs/>
          <w:sz w:val="24"/>
          <w:szCs w:val="24"/>
          <w:lang w:val="kk-KZ"/>
        </w:rPr>
        <w:t>.</w:t>
      </w:r>
      <w:r w:rsidR="009D48BA" w:rsidRPr="00504FE1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Солтүстік Қазақстан облысы, 6. Абай Облысы, 7. Ұлытау Облысы)</w:t>
      </w:r>
    </w:p>
    <w:p w14:paraId="06407A81" w14:textId="5F77DBC8" w:rsidR="009D48BA" w:rsidRPr="009D48BA" w:rsidRDefault="009D48BA" w:rsidP="009D48BA">
      <w:pPr>
        <w:pBdr>
          <w:bottom w:val="single" w:sz="4" w:space="30" w:color="FFFFFF"/>
        </w:pBdr>
        <w:tabs>
          <w:tab w:val="left" w:pos="142"/>
        </w:tabs>
        <w:autoSpaceDE w:val="0"/>
        <w:autoSpaceDN w:val="0"/>
        <w:adjustRightInd w:val="0"/>
        <w:spacing w:after="0" w:line="240" w:lineRule="auto"/>
        <w:ind w:left="1134" w:right="566" w:hanging="1134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14:paraId="308A8B02" w14:textId="1CA6C6D4" w:rsidR="009D48BA" w:rsidRPr="00E95F6A" w:rsidRDefault="009D48BA" w:rsidP="00E95F6A">
      <w:pPr>
        <w:pBdr>
          <w:bottom w:val="single" w:sz="4" w:space="30" w:color="FFFFFF"/>
        </w:pBdr>
        <w:tabs>
          <w:tab w:val="left" w:pos="142"/>
        </w:tabs>
        <w:autoSpaceDE w:val="0"/>
        <w:autoSpaceDN w:val="0"/>
        <w:adjustRightInd w:val="0"/>
        <w:spacing w:after="0" w:line="240" w:lineRule="auto"/>
        <w:ind w:left="1134" w:right="566" w:hanging="1134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9D48B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 </w:t>
      </w:r>
    </w:p>
    <w:sectPr w:rsidR="009D48BA" w:rsidRPr="00E95F6A" w:rsidSect="009D48BA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792420"/>
    <w:multiLevelType w:val="hybridMultilevel"/>
    <w:tmpl w:val="52C260BA"/>
    <w:lvl w:ilvl="0" w:tplc="788060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10693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1345"/>
    <w:rsid w:val="00003328"/>
    <w:rsid w:val="0000562C"/>
    <w:rsid w:val="00015E79"/>
    <w:rsid w:val="00017E19"/>
    <w:rsid w:val="00026B52"/>
    <w:rsid w:val="00033751"/>
    <w:rsid w:val="0003538E"/>
    <w:rsid w:val="00036BF6"/>
    <w:rsid w:val="00040103"/>
    <w:rsid w:val="00041FCE"/>
    <w:rsid w:val="00047B5D"/>
    <w:rsid w:val="000545F1"/>
    <w:rsid w:val="00060655"/>
    <w:rsid w:val="00061F97"/>
    <w:rsid w:val="000631C2"/>
    <w:rsid w:val="00066B8C"/>
    <w:rsid w:val="00072F2F"/>
    <w:rsid w:val="0007602E"/>
    <w:rsid w:val="000769EC"/>
    <w:rsid w:val="000802AF"/>
    <w:rsid w:val="0008530C"/>
    <w:rsid w:val="00090E95"/>
    <w:rsid w:val="000A13A1"/>
    <w:rsid w:val="000A28B1"/>
    <w:rsid w:val="000A5CA0"/>
    <w:rsid w:val="000B49D5"/>
    <w:rsid w:val="000B4EC7"/>
    <w:rsid w:val="000D1B08"/>
    <w:rsid w:val="000D675F"/>
    <w:rsid w:val="000D6C94"/>
    <w:rsid w:val="001037FA"/>
    <w:rsid w:val="00115196"/>
    <w:rsid w:val="00115D88"/>
    <w:rsid w:val="001171EA"/>
    <w:rsid w:val="00117EE3"/>
    <w:rsid w:val="001218F4"/>
    <w:rsid w:val="00122B8D"/>
    <w:rsid w:val="00123657"/>
    <w:rsid w:val="00123F79"/>
    <w:rsid w:val="00125AB7"/>
    <w:rsid w:val="001320C9"/>
    <w:rsid w:val="00142291"/>
    <w:rsid w:val="00142396"/>
    <w:rsid w:val="0014728F"/>
    <w:rsid w:val="0016309F"/>
    <w:rsid w:val="00164E5D"/>
    <w:rsid w:val="001652CB"/>
    <w:rsid w:val="00166AD3"/>
    <w:rsid w:val="00171873"/>
    <w:rsid w:val="001737AB"/>
    <w:rsid w:val="00175624"/>
    <w:rsid w:val="0018700C"/>
    <w:rsid w:val="001A1C4A"/>
    <w:rsid w:val="001A535B"/>
    <w:rsid w:val="001B2BDB"/>
    <w:rsid w:val="001C0D33"/>
    <w:rsid w:val="001C310B"/>
    <w:rsid w:val="001C420D"/>
    <w:rsid w:val="001C4954"/>
    <w:rsid w:val="001D0FBB"/>
    <w:rsid w:val="001E0890"/>
    <w:rsid w:val="001E4417"/>
    <w:rsid w:val="001F0140"/>
    <w:rsid w:val="001F3444"/>
    <w:rsid w:val="001F38AE"/>
    <w:rsid w:val="001F58A6"/>
    <w:rsid w:val="001F5A72"/>
    <w:rsid w:val="002048D4"/>
    <w:rsid w:val="00205F93"/>
    <w:rsid w:val="00215387"/>
    <w:rsid w:val="00223A7E"/>
    <w:rsid w:val="00224CB8"/>
    <w:rsid w:val="0022543F"/>
    <w:rsid w:val="00226646"/>
    <w:rsid w:val="002273D0"/>
    <w:rsid w:val="002274BF"/>
    <w:rsid w:val="002279E9"/>
    <w:rsid w:val="002315F0"/>
    <w:rsid w:val="00245901"/>
    <w:rsid w:val="002467B9"/>
    <w:rsid w:val="00247885"/>
    <w:rsid w:val="00254CBA"/>
    <w:rsid w:val="00256BE9"/>
    <w:rsid w:val="00257AF8"/>
    <w:rsid w:val="00270047"/>
    <w:rsid w:val="002817E9"/>
    <w:rsid w:val="002831F6"/>
    <w:rsid w:val="002844DC"/>
    <w:rsid w:val="00285F8F"/>
    <w:rsid w:val="00291A0E"/>
    <w:rsid w:val="002A1347"/>
    <w:rsid w:val="002A1F55"/>
    <w:rsid w:val="002A2E1C"/>
    <w:rsid w:val="002A2F54"/>
    <w:rsid w:val="002A7431"/>
    <w:rsid w:val="002B65B6"/>
    <w:rsid w:val="002B6DAD"/>
    <w:rsid w:val="002C135C"/>
    <w:rsid w:val="002C247E"/>
    <w:rsid w:val="002C277B"/>
    <w:rsid w:val="002C45EA"/>
    <w:rsid w:val="002C7378"/>
    <w:rsid w:val="002D3CF2"/>
    <w:rsid w:val="002D5BE2"/>
    <w:rsid w:val="002F195B"/>
    <w:rsid w:val="002F545A"/>
    <w:rsid w:val="002F76D5"/>
    <w:rsid w:val="00304D97"/>
    <w:rsid w:val="00312FC6"/>
    <w:rsid w:val="00317A49"/>
    <w:rsid w:val="00323E6E"/>
    <w:rsid w:val="0033121E"/>
    <w:rsid w:val="00336461"/>
    <w:rsid w:val="003420DC"/>
    <w:rsid w:val="00342A24"/>
    <w:rsid w:val="00342A36"/>
    <w:rsid w:val="00344142"/>
    <w:rsid w:val="00350D63"/>
    <w:rsid w:val="00351E45"/>
    <w:rsid w:val="0035320A"/>
    <w:rsid w:val="003533D0"/>
    <w:rsid w:val="00361236"/>
    <w:rsid w:val="00362826"/>
    <w:rsid w:val="00363E14"/>
    <w:rsid w:val="0036540E"/>
    <w:rsid w:val="00375FD3"/>
    <w:rsid w:val="00376987"/>
    <w:rsid w:val="00382FBE"/>
    <w:rsid w:val="003870EE"/>
    <w:rsid w:val="003B0985"/>
    <w:rsid w:val="003B5E67"/>
    <w:rsid w:val="003C2AA3"/>
    <w:rsid w:val="003C7885"/>
    <w:rsid w:val="003D3245"/>
    <w:rsid w:val="003D40CA"/>
    <w:rsid w:val="003D62F1"/>
    <w:rsid w:val="003E77C6"/>
    <w:rsid w:val="003F3F4B"/>
    <w:rsid w:val="00413C07"/>
    <w:rsid w:val="00413CAC"/>
    <w:rsid w:val="004200EB"/>
    <w:rsid w:val="00427D3B"/>
    <w:rsid w:val="00431A35"/>
    <w:rsid w:val="004327C4"/>
    <w:rsid w:val="00432EB0"/>
    <w:rsid w:val="00433B49"/>
    <w:rsid w:val="00440768"/>
    <w:rsid w:val="00442542"/>
    <w:rsid w:val="00445DCE"/>
    <w:rsid w:val="0044763B"/>
    <w:rsid w:val="00454B78"/>
    <w:rsid w:val="0045526E"/>
    <w:rsid w:val="004615E8"/>
    <w:rsid w:val="00465670"/>
    <w:rsid w:val="004737D6"/>
    <w:rsid w:val="00477886"/>
    <w:rsid w:val="00477C52"/>
    <w:rsid w:val="0048278F"/>
    <w:rsid w:val="004834B4"/>
    <w:rsid w:val="00483BC8"/>
    <w:rsid w:val="00492AD4"/>
    <w:rsid w:val="00493781"/>
    <w:rsid w:val="004968BC"/>
    <w:rsid w:val="004A39B0"/>
    <w:rsid w:val="004B00D5"/>
    <w:rsid w:val="004B3968"/>
    <w:rsid w:val="004B444C"/>
    <w:rsid w:val="004C499F"/>
    <w:rsid w:val="004C5C85"/>
    <w:rsid w:val="004D0EC8"/>
    <w:rsid w:val="004D4448"/>
    <w:rsid w:val="004E0566"/>
    <w:rsid w:val="004E2D2A"/>
    <w:rsid w:val="004E5FFC"/>
    <w:rsid w:val="004E6E94"/>
    <w:rsid w:val="004E7926"/>
    <w:rsid w:val="0050316A"/>
    <w:rsid w:val="00504FE1"/>
    <w:rsid w:val="00506A64"/>
    <w:rsid w:val="005128E2"/>
    <w:rsid w:val="005151B6"/>
    <w:rsid w:val="00531155"/>
    <w:rsid w:val="00547A17"/>
    <w:rsid w:val="0055289F"/>
    <w:rsid w:val="00554164"/>
    <w:rsid w:val="00556B20"/>
    <w:rsid w:val="00561CCF"/>
    <w:rsid w:val="0056282C"/>
    <w:rsid w:val="00575DFC"/>
    <w:rsid w:val="005762C0"/>
    <w:rsid w:val="00580700"/>
    <w:rsid w:val="00587723"/>
    <w:rsid w:val="00590676"/>
    <w:rsid w:val="00594F55"/>
    <w:rsid w:val="005A3143"/>
    <w:rsid w:val="005A32C0"/>
    <w:rsid w:val="005A6CBF"/>
    <w:rsid w:val="005B1068"/>
    <w:rsid w:val="005B4ECA"/>
    <w:rsid w:val="005C02FE"/>
    <w:rsid w:val="005C366B"/>
    <w:rsid w:val="005C643E"/>
    <w:rsid w:val="005C72C0"/>
    <w:rsid w:val="005D126E"/>
    <w:rsid w:val="005D12EB"/>
    <w:rsid w:val="005D6DF3"/>
    <w:rsid w:val="005E1984"/>
    <w:rsid w:val="005E4C8D"/>
    <w:rsid w:val="005E74C3"/>
    <w:rsid w:val="005F2F15"/>
    <w:rsid w:val="005F46FD"/>
    <w:rsid w:val="00600952"/>
    <w:rsid w:val="00600B62"/>
    <w:rsid w:val="006019FC"/>
    <w:rsid w:val="00601CC7"/>
    <w:rsid w:val="006041D9"/>
    <w:rsid w:val="00605D5C"/>
    <w:rsid w:val="00611759"/>
    <w:rsid w:val="0061490B"/>
    <w:rsid w:val="00620C74"/>
    <w:rsid w:val="00625FDA"/>
    <w:rsid w:val="00636889"/>
    <w:rsid w:val="00656524"/>
    <w:rsid w:val="00661345"/>
    <w:rsid w:val="00663211"/>
    <w:rsid w:val="00670855"/>
    <w:rsid w:val="006728FF"/>
    <w:rsid w:val="00672C9A"/>
    <w:rsid w:val="00676586"/>
    <w:rsid w:val="00677E44"/>
    <w:rsid w:val="00687B05"/>
    <w:rsid w:val="00693C1F"/>
    <w:rsid w:val="00693F88"/>
    <w:rsid w:val="0069477D"/>
    <w:rsid w:val="006A720A"/>
    <w:rsid w:val="006B502A"/>
    <w:rsid w:val="006B77F8"/>
    <w:rsid w:val="006C55F8"/>
    <w:rsid w:val="006D0F6B"/>
    <w:rsid w:val="006D404E"/>
    <w:rsid w:val="006F4E1F"/>
    <w:rsid w:val="006F6F1B"/>
    <w:rsid w:val="00703449"/>
    <w:rsid w:val="00703618"/>
    <w:rsid w:val="00704C20"/>
    <w:rsid w:val="00707F07"/>
    <w:rsid w:val="00716C2B"/>
    <w:rsid w:val="007178C2"/>
    <w:rsid w:val="007225A6"/>
    <w:rsid w:val="007254AE"/>
    <w:rsid w:val="0073311C"/>
    <w:rsid w:val="00734FCA"/>
    <w:rsid w:val="00735F30"/>
    <w:rsid w:val="00735FB6"/>
    <w:rsid w:val="0074375C"/>
    <w:rsid w:val="00747A7C"/>
    <w:rsid w:val="00756B6C"/>
    <w:rsid w:val="007643CE"/>
    <w:rsid w:val="0076558A"/>
    <w:rsid w:val="0077378C"/>
    <w:rsid w:val="00773C54"/>
    <w:rsid w:val="00777383"/>
    <w:rsid w:val="007848E9"/>
    <w:rsid w:val="00791958"/>
    <w:rsid w:val="00794FC1"/>
    <w:rsid w:val="0079530C"/>
    <w:rsid w:val="00797CEA"/>
    <w:rsid w:val="007A5C9B"/>
    <w:rsid w:val="007A7245"/>
    <w:rsid w:val="007B2FF7"/>
    <w:rsid w:val="007C515C"/>
    <w:rsid w:val="007D1447"/>
    <w:rsid w:val="007D5F84"/>
    <w:rsid w:val="007E43C4"/>
    <w:rsid w:val="007F15BB"/>
    <w:rsid w:val="007F5058"/>
    <w:rsid w:val="008032BB"/>
    <w:rsid w:val="00805372"/>
    <w:rsid w:val="00805411"/>
    <w:rsid w:val="00812D48"/>
    <w:rsid w:val="00820B06"/>
    <w:rsid w:val="0082387E"/>
    <w:rsid w:val="00834277"/>
    <w:rsid w:val="00842764"/>
    <w:rsid w:val="00851C8A"/>
    <w:rsid w:val="00853E75"/>
    <w:rsid w:val="00857FCB"/>
    <w:rsid w:val="00861C24"/>
    <w:rsid w:val="008631D3"/>
    <w:rsid w:val="0088676B"/>
    <w:rsid w:val="0089160F"/>
    <w:rsid w:val="008930E2"/>
    <w:rsid w:val="008B08EE"/>
    <w:rsid w:val="008B15FF"/>
    <w:rsid w:val="008B57C6"/>
    <w:rsid w:val="008B686B"/>
    <w:rsid w:val="008B7F34"/>
    <w:rsid w:val="008C2A9B"/>
    <w:rsid w:val="008C2EC2"/>
    <w:rsid w:val="008C72D0"/>
    <w:rsid w:val="008D6AE2"/>
    <w:rsid w:val="008D6F44"/>
    <w:rsid w:val="008E3AC3"/>
    <w:rsid w:val="008E3EF6"/>
    <w:rsid w:val="008F44D7"/>
    <w:rsid w:val="008F52B2"/>
    <w:rsid w:val="008F7CA9"/>
    <w:rsid w:val="009013E1"/>
    <w:rsid w:val="0090570B"/>
    <w:rsid w:val="0091390F"/>
    <w:rsid w:val="00913E4E"/>
    <w:rsid w:val="00916A02"/>
    <w:rsid w:val="009242A1"/>
    <w:rsid w:val="00927745"/>
    <w:rsid w:val="0093151F"/>
    <w:rsid w:val="00936944"/>
    <w:rsid w:val="0094097E"/>
    <w:rsid w:val="00943536"/>
    <w:rsid w:val="009620D8"/>
    <w:rsid w:val="00970F95"/>
    <w:rsid w:val="00973089"/>
    <w:rsid w:val="0097350B"/>
    <w:rsid w:val="00983722"/>
    <w:rsid w:val="00985632"/>
    <w:rsid w:val="0099120D"/>
    <w:rsid w:val="00992219"/>
    <w:rsid w:val="0099536A"/>
    <w:rsid w:val="009A1703"/>
    <w:rsid w:val="009B02BC"/>
    <w:rsid w:val="009B172C"/>
    <w:rsid w:val="009B3B21"/>
    <w:rsid w:val="009B4421"/>
    <w:rsid w:val="009B57DC"/>
    <w:rsid w:val="009C5EB8"/>
    <w:rsid w:val="009D2F09"/>
    <w:rsid w:val="009D48BA"/>
    <w:rsid w:val="009D50AA"/>
    <w:rsid w:val="009D65C8"/>
    <w:rsid w:val="009E1043"/>
    <w:rsid w:val="009E436F"/>
    <w:rsid w:val="009E4519"/>
    <w:rsid w:val="009E6B9F"/>
    <w:rsid w:val="009F1E0D"/>
    <w:rsid w:val="009F3E38"/>
    <w:rsid w:val="009F7B0A"/>
    <w:rsid w:val="00A004A4"/>
    <w:rsid w:val="00A007D7"/>
    <w:rsid w:val="00A00FED"/>
    <w:rsid w:val="00A027C7"/>
    <w:rsid w:val="00A04C00"/>
    <w:rsid w:val="00A22315"/>
    <w:rsid w:val="00A26A18"/>
    <w:rsid w:val="00A462CE"/>
    <w:rsid w:val="00A46F0F"/>
    <w:rsid w:val="00A54D62"/>
    <w:rsid w:val="00A57A52"/>
    <w:rsid w:val="00A616C9"/>
    <w:rsid w:val="00A64CF9"/>
    <w:rsid w:val="00A659D2"/>
    <w:rsid w:val="00A65A00"/>
    <w:rsid w:val="00A70351"/>
    <w:rsid w:val="00A70FB6"/>
    <w:rsid w:val="00A7197E"/>
    <w:rsid w:val="00A73790"/>
    <w:rsid w:val="00A73843"/>
    <w:rsid w:val="00A80164"/>
    <w:rsid w:val="00A834D0"/>
    <w:rsid w:val="00A93218"/>
    <w:rsid w:val="00AA1562"/>
    <w:rsid w:val="00AA5533"/>
    <w:rsid w:val="00AA7A1A"/>
    <w:rsid w:val="00AB08F6"/>
    <w:rsid w:val="00AB64A9"/>
    <w:rsid w:val="00AC3F54"/>
    <w:rsid w:val="00AC5331"/>
    <w:rsid w:val="00AD1F17"/>
    <w:rsid w:val="00AD309C"/>
    <w:rsid w:val="00AD323D"/>
    <w:rsid w:val="00AD71BE"/>
    <w:rsid w:val="00AE0B92"/>
    <w:rsid w:val="00AE16D1"/>
    <w:rsid w:val="00AE2F5C"/>
    <w:rsid w:val="00AE36BF"/>
    <w:rsid w:val="00AE4F6C"/>
    <w:rsid w:val="00AE5495"/>
    <w:rsid w:val="00AF2D70"/>
    <w:rsid w:val="00AF3498"/>
    <w:rsid w:val="00AF3BDA"/>
    <w:rsid w:val="00B0125F"/>
    <w:rsid w:val="00B0676D"/>
    <w:rsid w:val="00B12A94"/>
    <w:rsid w:val="00B1526D"/>
    <w:rsid w:val="00B22792"/>
    <w:rsid w:val="00B233A3"/>
    <w:rsid w:val="00B26C66"/>
    <w:rsid w:val="00B3037C"/>
    <w:rsid w:val="00B44098"/>
    <w:rsid w:val="00B4466D"/>
    <w:rsid w:val="00B45193"/>
    <w:rsid w:val="00B505BC"/>
    <w:rsid w:val="00B53C35"/>
    <w:rsid w:val="00B60A2D"/>
    <w:rsid w:val="00B61B5D"/>
    <w:rsid w:val="00B63F3D"/>
    <w:rsid w:val="00B65EEC"/>
    <w:rsid w:val="00B70161"/>
    <w:rsid w:val="00B70875"/>
    <w:rsid w:val="00B716E2"/>
    <w:rsid w:val="00B724DA"/>
    <w:rsid w:val="00B73439"/>
    <w:rsid w:val="00B774A7"/>
    <w:rsid w:val="00B83DA5"/>
    <w:rsid w:val="00B960B9"/>
    <w:rsid w:val="00BA3B33"/>
    <w:rsid w:val="00BB1295"/>
    <w:rsid w:val="00BC216A"/>
    <w:rsid w:val="00BC3E02"/>
    <w:rsid w:val="00BD11E1"/>
    <w:rsid w:val="00BD1582"/>
    <w:rsid w:val="00BD7553"/>
    <w:rsid w:val="00BE1D40"/>
    <w:rsid w:val="00BE7A4E"/>
    <w:rsid w:val="00BF1680"/>
    <w:rsid w:val="00BF6A49"/>
    <w:rsid w:val="00C00043"/>
    <w:rsid w:val="00C032E3"/>
    <w:rsid w:val="00C038BC"/>
    <w:rsid w:val="00C10AF0"/>
    <w:rsid w:val="00C12807"/>
    <w:rsid w:val="00C20181"/>
    <w:rsid w:val="00C23A23"/>
    <w:rsid w:val="00C23CD3"/>
    <w:rsid w:val="00C26F1D"/>
    <w:rsid w:val="00C36896"/>
    <w:rsid w:val="00C37278"/>
    <w:rsid w:val="00C4297B"/>
    <w:rsid w:val="00C43724"/>
    <w:rsid w:val="00C53492"/>
    <w:rsid w:val="00C53B9C"/>
    <w:rsid w:val="00C54F6D"/>
    <w:rsid w:val="00C64D4C"/>
    <w:rsid w:val="00C81582"/>
    <w:rsid w:val="00C83856"/>
    <w:rsid w:val="00C85D3B"/>
    <w:rsid w:val="00C86429"/>
    <w:rsid w:val="00C97C3C"/>
    <w:rsid w:val="00CA73E8"/>
    <w:rsid w:val="00CB4D90"/>
    <w:rsid w:val="00CB4EDB"/>
    <w:rsid w:val="00CD0B38"/>
    <w:rsid w:val="00CD1351"/>
    <w:rsid w:val="00CD32D4"/>
    <w:rsid w:val="00CD3E71"/>
    <w:rsid w:val="00CD60DD"/>
    <w:rsid w:val="00CD7800"/>
    <w:rsid w:val="00CE011D"/>
    <w:rsid w:val="00CE6340"/>
    <w:rsid w:val="00CE648B"/>
    <w:rsid w:val="00CF326F"/>
    <w:rsid w:val="00CF3E2C"/>
    <w:rsid w:val="00D06E34"/>
    <w:rsid w:val="00D1283A"/>
    <w:rsid w:val="00D1415C"/>
    <w:rsid w:val="00D2358D"/>
    <w:rsid w:val="00D26833"/>
    <w:rsid w:val="00D27AC2"/>
    <w:rsid w:val="00D4002A"/>
    <w:rsid w:val="00D4168F"/>
    <w:rsid w:val="00D440E1"/>
    <w:rsid w:val="00D5203E"/>
    <w:rsid w:val="00D617DC"/>
    <w:rsid w:val="00D70DC0"/>
    <w:rsid w:val="00D80343"/>
    <w:rsid w:val="00D80E73"/>
    <w:rsid w:val="00D80EE3"/>
    <w:rsid w:val="00D83E4E"/>
    <w:rsid w:val="00D85671"/>
    <w:rsid w:val="00D85EE8"/>
    <w:rsid w:val="00DA1773"/>
    <w:rsid w:val="00DC3BFD"/>
    <w:rsid w:val="00DD0285"/>
    <w:rsid w:val="00DD1A6F"/>
    <w:rsid w:val="00DD1F9B"/>
    <w:rsid w:val="00DD2228"/>
    <w:rsid w:val="00DD5926"/>
    <w:rsid w:val="00DD6628"/>
    <w:rsid w:val="00DD6E34"/>
    <w:rsid w:val="00DD7C43"/>
    <w:rsid w:val="00DE14ED"/>
    <w:rsid w:val="00DE62C8"/>
    <w:rsid w:val="00DE7B8E"/>
    <w:rsid w:val="00DF6657"/>
    <w:rsid w:val="00E049AB"/>
    <w:rsid w:val="00E06FCF"/>
    <w:rsid w:val="00E1274C"/>
    <w:rsid w:val="00E12B47"/>
    <w:rsid w:val="00E1351E"/>
    <w:rsid w:val="00E168BB"/>
    <w:rsid w:val="00E2200F"/>
    <w:rsid w:val="00E22B1A"/>
    <w:rsid w:val="00E246D1"/>
    <w:rsid w:val="00E37C7F"/>
    <w:rsid w:val="00E406ED"/>
    <w:rsid w:val="00E42733"/>
    <w:rsid w:val="00E526CD"/>
    <w:rsid w:val="00E53982"/>
    <w:rsid w:val="00E70A0C"/>
    <w:rsid w:val="00E76E43"/>
    <w:rsid w:val="00E85D09"/>
    <w:rsid w:val="00E94C05"/>
    <w:rsid w:val="00E95F6A"/>
    <w:rsid w:val="00E95F76"/>
    <w:rsid w:val="00EA6545"/>
    <w:rsid w:val="00EA7829"/>
    <w:rsid w:val="00EB1F22"/>
    <w:rsid w:val="00EB2ABD"/>
    <w:rsid w:val="00EB7A7C"/>
    <w:rsid w:val="00EC592E"/>
    <w:rsid w:val="00EC5A3C"/>
    <w:rsid w:val="00EE1D57"/>
    <w:rsid w:val="00EE6FB6"/>
    <w:rsid w:val="00EF0994"/>
    <w:rsid w:val="00EF0B4A"/>
    <w:rsid w:val="00EF2FF0"/>
    <w:rsid w:val="00F0093C"/>
    <w:rsid w:val="00F00DE0"/>
    <w:rsid w:val="00F04264"/>
    <w:rsid w:val="00F0713D"/>
    <w:rsid w:val="00F14C08"/>
    <w:rsid w:val="00F242D4"/>
    <w:rsid w:val="00F3055F"/>
    <w:rsid w:val="00F342EF"/>
    <w:rsid w:val="00F41224"/>
    <w:rsid w:val="00F5409A"/>
    <w:rsid w:val="00F61D92"/>
    <w:rsid w:val="00F702ED"/>
    <w:rsid w:val="00F8682C"/>
    <w:rsid w:val="00F9397B"/>
    <w:rsid w:val="00FB0681"/>
    <w:rsid w:val="00FB2589"/>
    <w:rsid w:val="00FB514C"/>
    <w:rsid w:val="00FB7F08"/>
    <w:rsid w:val="00FC3120"/>
    <w:rsid w:val="00FC422B"/>
    <w:rsid w:val="00FD5551"/>
    <w:rsid w:val="00FD5B9E"/>
    <w:rsid w:val="00FD5BD5"/>
    <w:rsid w:val="00FF1354"/>
    <w:rsid w:val="00FF3E16"/>
    <w:rsid w:val="00FF62F7"/>
    <w:rsid w:val="00FF7A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20E27"/>
  <w15:docId w15:val="{01DC5D8A-6E14-4AB4-BAED-3D6BB75A2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4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Ерк!н Знак,мой стиль Знак,норма Знак,Обя Знак,Без интервала1 Знак,мелкий Знак,No Spacing Знак,No Spacing1 Знак,мой рабочий Знак,Без интервала11 Знак,Айгерим Знак,свой Знак,14 TNR Знак,МОЙ СТИЛЬ Знак,Без интерваль Знак,Елжан Знак"/>
    <w:basedOn w:val="a0"/>
    <w:link w:val="a4"/>
    <w:uiPriority w:val="1"/>
    <w:qFormat/>
    <w:locked/>
    <w:rsid w:val="00661345"/>
    <w:rPr>
      <w:rFonts w:ascii="Calibri" w:eastAsia="Calibri" w:hAnsi="Calibri" w:cs="Calibri"/>
    </w:rPr>
  </w:style>
  <w:style w:type="paragraph" w:styleId="a4">
    <w:name w:val="No Spacing"/>
    <w:aliases w:val="Ерк!н,мой стиль,норма,Обя,Без интервала1,мелкий,No Spacing,No Spacing1,мой рабочий,Без интервала11,Айгерим,свой,14 TNR,МОЙ СТИЛЬ,Без интерваль,No Spacing11,Без интервала2,Без интеБез интервала,Елжан,Clips Body,Без интервала111,Алия,СНОСКИ"/>
    <w:link w:val="a3"/>
    <w:uiPriority w:val="1"/>
    <w:qFormat/>
    <w:rsid w:val="00661345"/>
    <w:pPr>
      <w:spacing w:after="0" w:line="240" w:lineRule="auto"/>
    </w:pPr>
    <w:rPr>
      <w:rFonts w:ascii="Calibri" w:eastAsia="Calibri" w:hAnsi="Calibri" w:cs="Calibri"/>
    </w:rPr>
  </w:style>
  <w:style w:type="paragraph" w:styleId="a5">
    <w:name w:val="List Paragraph"/>
    <w:basedOn w:val="a"/>
    <w:uiPriority w:val="34"/>
    <w:qFormat/>
    <w:rsid w:val="00FB7F08"/>
    <w:pPr>
      <w:spacing w:after="160" w:line="278" w:lineRule="auto"/>
      <w:ind w:left="720"/>
      <w:contextualSpacing/>
    </w:pPr>
    <w:rPr>
      <w:noProof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0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2759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L.Kalimovaa</dc:creator>
  <cp:lastModifiedBy>Aydin Akhmetov</cp:lastModifiedBy>
  <cp:revision>488</cp:revision>
  <cp:lastPrinted>2026-03-03T04:40:00Z</cp:lastPrinted>
  <dcterms:created xsi:type="dcterms:W3CDTF">2023-01-09T04:07:00Z</dcterms:created>
  <dcterms:modified xsi:type="dcterms:W3CDTF">2026-09-02T11:40:00Z</dcterms:modified>
</cp:coreProperties>
</file>