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C5BBD" w14:textId="77777777" w:rsidR="008C1C1B" w:rsidRDefault="00811A03" w:rsidP="00E350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F9C8177" w14:textId="7EE397C4" w:rsidR="00AF097A" w:rsidRPr="00A45C66" w:rsidRDefault="007F5612" w:rsidP="00AF097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E014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D6B8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F097A" w:rsidRPr="00A45C66">
        <w:rPr>
          <w:rFonts w:ascii="Times New Roman" w:hAnsi="Times New Roman" w:cs="Times New Roman"/>
          <w:b/>
          <w:sz w:val="32"/>
          <w:szCs w:val="32"/>
          <w:lang w:val="kk-KZ"/>
        </w:rPr>
        <w:t xml:space="preserve">Атырау облысы бойынша </w:t>
      </w:r>
      <w:r w:rsidR="00AF097A" w:rsidRPr="00B66B59">
        <w:rPr>
          <w:rFonts w:ascii="Times New Roman" w:hAnsi="Times New Roman" w:cs="Times New Roman"/>
          <w:b/>
          <w:sz w:val="32"/>
          <w:szCs w:val="32"/>
          <w:lang w:val="kk-KZ"/>
        </w:rPr>
        <w:t>202</w:t>
      </w:r>
      <w:r w:rsidR="00AF097A">
        <w:rPr>
          <w:rFonts w:ascii="Times New Roman" w:hAnsi="Times New Roman" w:cs="Times New Roman"/>
          <w:b/>
          <w:sz w:val="32"/>
          <w:szCs w:val="32"/>
          <w:lang w:val="kk-KZ"/>
        </w:rPr>
        <w:t>6</w:t>
      </w:r>
      <w:r w:rsidR="00AF097A" w:rsidRPr="00B66B59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AF097A" w:rsidRPr="00A45C66">
        <w:rPr>
          <w:rFonts w:ascii="Times New Roman" w:hAnsi="Times New Roman" w:cs="Times New Roman"/>
          <w:b/>
          <w:sz w:val="32"/>
          <w:szCs w:val="32"/>
          <w:lang w:val="kk-KZ"/>
        </w:rPr>
        <w:t xml:space="preserve">жылғы 1- </w:t>
      </w:r>
      <w:r w:rsidR="00AF097A">
        <w:rPr>
          <w:rFonts w:ascii="Times New Roman" w:hAnsi="Times New Roman" w:cs="Times New Roman"/>
          <w:b/>
          <w:sz w:val="32"/>
          <w:szCs w:val="32"/>
          <w:lang w:val="kk-KZ"/>
        </w:rPr>
        <w:t>қыркүйегіне</w:t>
      </w:r>
    </w:p>
    <w:p w14:paraId="721F7643" w14:textId="77777777" w:rsidR="00AF097A" w:rsidRDefault="00AF097A" w:rsidP="00AF097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 w:rsidRPr="00A45C66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шетелдік жұмыс күшін тарту туралы ақпарат</w:t>
      </w:r>
    </w:p>
    <w:p w14:paraId="74DCC34F" w14:textId="3C08E5D8" w:rsidR="00AD57BB" w:rsidRPr="00AA3C95" w:rsidRDefault="00AD57BB" w:rsidP="00AF09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43DA1C3" w14:textId="77777777" w:rsidR="00697FC9" w:rsidRPr="00697FC9" w:rsidRDefault="00697FC9" w:rsidP="00697FC9">
      <w:pPr>
        <w:pStyle w:val="a3"/>
        <w:widowControl w:val="0"/>
        <w:pBdr>
          <w:bottom w:val="single" w:sz="4" w:space="31" w:color="FFFFFF"/>
        </w:pBdr>
        <w:spacing w:after="0"/>
        <w:ind w:left="0" w:firstLine="708"/>
        <w:jc w:val="both"/>
        <w:rPr>
          <w:sz w:val="16"/>
          <w:szCs w:val="16"/>
          <w:lang w:val="kk-KZ"/>
        </w:rPr>
      </w:pPr>
    </w:p>
    <w:p w14:paraId="5B739D9D" w14:textId="666FBCD1" w:rsidR="00C74415" w:rsidRPr="006A3615" w:rsidRDefault="003474A7" w:rsidP="00AF097A">
      <w:pPr>
        <w:pStyle w:val="a3"/>
        <w:widowControl w:val="0"/>
        <w:pBdr>
          <w:bottom w:val="single" w:sz="4" w:space="31" w:color="FFFFFF"/>
        </w:pBdr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Атырау облысы бойынша </w:t>
      </w:r>
      <w:r w:rsidRPr="00526A9F">
        <w:rPr>
          <w:b/>
          <w:sz w:val="28"/>
          <w:szCs w:val="28"/>
          <w:lang w:val="kk-KZ"/>
        </w:rPr>
        <w:t>20</w:t>
      </w:r>
      <w:r>
        <w:rPr>
          <w:b/>
          <w:sz w:val="28"/>
          <w:szCs w:val="28"/>
          <w:lang w:val="kk-KZ"/>
        </w:rPr>
        <w:t>2</w:t>
      </w:r>
      <w:r w:rsidR="00080AFB">
        <w:rPr>
          <w:b/>
          <w:sz w:val="28"/>
          <w:szCs w:val="28"/>
          <w:lang w:val="kk-KZ"/>
        </w:rPr>
        <w:t>6</w:t>
      </w:r>
      <w:r w:rsidR="00F00B22">
        <w:rPr>
          <w:b/>
          <w:sz w:val="28"/>
          <w:szCs w:val="28"/>
          <w:lang w:val="kk-KZ"/>
        </w:rPr>
        <w:t xml:space="preserve"> </w:t>
      </w:r>
      <w:r w:rsidR="00977BEC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ж</w:t>
      </w:r>
      <w:r w:rsidR="00783811">
        <w:rPr>
          <w:sz w:val="28"/>
          <w:szCs w:val="28"/>
          <w:lang w:val="kk-KZ"/>
        </w:rPr>
        <w:t xml:space="preserve">ылға бөлінген квота саны – </w:t>
      </w:r>
      <w:r w:rsidR="003B7288">
        <w:rPr>
          <w:sz w:val="28"/>
          <w:szCs w:val="28"/>
          <w:lang w:val="kk-KZ"/>
        </w:rPr>
        <w:t xml:space="preserve">3 </w:t>
      </w:r>
      <w:r w:rsidR="00080AFB">
        <w:rPr>
          <w:sz w:val="28"/>
          <w:szCs w:val="28"/>
          <w:lang w:val="kk-KZ"/>
        </w:rPr>
        <w:t>14</w:t>
      </w:r>
      <w:r w:rsidR="001749A1">
        <w:rPr>
          <w:sz w:val="28"/>
          <w:szCs w:val="28"/>
          <w:lang w:val="kk-KZ"/>
        </w:rPr>
        <w:t>7</w:t>
      </w:r>
      <w:r w:rsidR="0078381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бірлік, оның</w:t>
      </w:r>
      <w:r w:rsidR="00783811">
        <w:rPr>
          <w:sz w:val="28"/>
          <w:szCs w:val="28"/>
          <w:lang w:val="kk-KZ"/>
        </w:rPr>
        <w:t xml:space="preserve"> ішінде 1-ші санат бойынша - </w:t>
      </w:r>
      <w:r w:rsidR="00080AFB">
        <w:rPr>
          <w:sz w:val="28"/>
          <w:szCs w:val="28"/>
          <w:lang w:val="kk-KZ"/>
        </w:rPr>
        <w:t>73</w:t>
      </w:r>
      <w:r w:rsidR="00783811">
        <w:rPr>
          <w:sz w:val="28"/>
          <w:szCs w:val="28"/>
          <w:lang w:val="kk-KZ"/>
        </w:rPr>
        <w:t>, 2-ші санат бойынша</w:t>
      </w:r>
      <w:r w:rsidR="000D5AD4">
        <w:rPr>
          <w:sz w:val="28"/>
          <w:szCs w:val="28"/>
          <w:lang w:val="kk-KZ"/>
        </w:rPr>
        <w:t xml:space="preserve"> </w:t>
      </w:r>
      <w:r w:rsidR="00177748">
        <w:rPr>
          <w:sz w:val="28"/>
          <w:szCs w:val="28"/>
          <w:lang w:val="kk-KZ"/>
        </w:rPr>
        <w:t>–</w:t>
      </w:r>
      <w:r w:rsidR="000D5AD4">
        <w:rPr>
          <w:sz w:val="28"/>
          <w:szCs w:val="28"/>
          <w:lang w:val="kk-KZ"/>
        </w:rPr>
        <w:t xml:space="preserve"> </w:t>
      </w:r>
      <w:r w:rsidR="0021137A">
        <w:rPr>
          <w:sz w:val="28"/>
          <w:szCs w:val="28"/>
          <w:lang w:val="kk-KZ"/>
        </w:rPr>
        <w:t>5</w:t>
      </w:r>
      <w:r w:rsidR="00080AFB">
        <w:rPr>
          <w:sz w:val="28"/>
          <w:szCs w:val="28"/>
          <w:lang w:val="kk-KZ"/>
        </w:rPr>
        <w:t>74</w:t>
      </w:r>
      <w:r w:rsidR="000D5AD4">
        <w:rPr>
          <w:sz w:val="28"/>
          <w:szCs w:val="28"/>
          <w:lang w:val="kk-KZ"/>
        </w:rPr>
        <w:t xml:space="preserve">, 3-ші санат бойынша – </w:t>
      </w:r>
      <w:r w:rsidR="00080AFB">
        <w:rPr>
          <w:sz w:val="28"/>
          <w:szCs w:val="28"/>
          <w:lang w:val="kk-KZ"/>
        </w:rPr>
        <w:t>1</w:t>
      </w:r>
      <w:r w:rsidR="0021137A">
        <w:rPr>
          <w:sz w:val="28"/>
          <w:szCs w:val="28"/>
          <w:lang w:val="kk-KZ"/>
        </w:rPr>
        <w:t>340</w:t>
      </w:r>
      <w:r w:rsidR="00783811">
        <w:rPr>
          <w:sz w:val="28"/>
          <w:szCs w:val="28"/>
          <w:lang w:val="kk-KZ"/>
        </w:rPr>
        <w:t>,</w:t>
      </w:r>
      <w:r w:rsidR="0021137A">
        <w:rPr>
          <w:sz w:val="28"/>
          <w:szCs w:val="28"/>
          <w:lang w:val="kk-KZ"/>
        </w:rPr>
        <w:t xml:space="preserve"> </w:t>
      </w:r>
      <w:r w:rsidR="00783811">
        <w:rPr>
          <w:sz w:val="28"/>
          <w:szCs w:val="28"/>
          <w:lang w:val="kk-KZ"/>
        </w:rPr>
        <w:t xml:space="preserve">4-ші санат бойынша </w:t>
      </w:r>
      <w:r w:rsidR="0021137A">
        <w:rPr>
          <w:sz w:val="28"/>
          <w:szCs w:val="28"/>
          <w:lang w:val="kk-KZ"/>
        </w:rPr>
        <w:t>–</w:t>
      </w:r>
      <w:r w:rsidR="00783811">
        <w:rPr>
          <w:sz w:val="28"/>
          <w:szCs w:val="28"/>
          <w:lang w:val="kk-KZ"/>
        </w:rPr>
        <w:t xml:space="preserve"> </w:t>
      </w:r>
      <w:r w:rsidR="003B7288" w:rsidRPr="003B7288">
        <w:rPr>
          <w:sz w:val="28"/>
          <w:szCs w:val="28"/>
          <w:lang w:val="kk-KZ"/>
        </w:rPr>
        <w:t>2</w:t>
      </w:r>
      <w:r w:rsidR="0021137A">
        <w:rPr>
          <w:sz w:val="28"/>
          <w:szCs w:val="28"/>
          <w:lang w:val="kk-KZ"/>
        </w:rPr>
        <w:t>90,</w:t>
      </w:r>
      <w:r>
        <w:rPr>
          <w:sz w:val="28"/>
          <w:szCs w:val="28"/>
          <w:lang w:val="kk-KZ"/>
        </w:rPr>
        <w:t xml:space="preserve"> маусым</w:t>
      </w:r>
      <w:r w:rsidR="00783811">
        <w:rPr>
          <w:sz w:val="28"/>
          <w:szCs w:val="28"/>
          <w:lang w:val="kk-KZ"/>
        </w:rPr>
        <w:t xml:space="preserve">дық шетелдік қызметкерлерге - </w:t>
      </w:r>
      <w:r w:rsidR="0021137A">
        <w:rPr>
          <w:sz w:val="28"/>
          <w:szCs w:val="28"/>
          <w:lang w:val="kk-KZ"/>
        </w:rPr>
        <w:t>8</w:t>
      </w:r>
      <w:r w:rsidR="00050B51">
        <w:rPr>
          <w:sz w:val="28"/>
          <w:szCs w:val="28"/>
          <w:lang w:val="kk-KZ"/>
        </w:rPr>
        <w:t>7</w:t>
      </w:r>
      <w:r w:rsidR="00AF3E55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.</w:t>
      </w:r>
    </w:p>
    <w:p w14:paraId="7D727FD3" w14:textId="4F1DE808" w:rsidR="003474A7" w:rsidRPr="00117E9B" w:rsidRDefault="003474A7" w:rsidP="00AF097A">
      <w:pPr>
        <w:pStyle w:val="a3"/>
        <w:widowControl w:val="0"/>
        <w:pBdr>
          <w:bottom w:val="single" w:sz="4" w:space="31" w:color="FFFFFF"/>
        </w:pBdr>
        <w:ind w:left="0" w:firstLine="709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Бөлінген квота шеңберінде </w:t>
      </w:r>
      <w:r w:rsidR="00793DD3">
        <w:rPr>
          <w:b/>
          <w:sz w:val="28"/>
          <w:szCs w:val="28"/>
          <w:lang w:val="kk-KZ"/>
        </w:rPr>
        <w:t>202</w:t>
      </w:r>
      <w:r w:rsidR="001F1BF3">
        <w:rPr>
          <w:b/>
          <w:sz w:val="28"/>
          <w:szCs w:val="28"/>
          <w:lang w:val="kk-KZ"/>
        </w:rPr>
        <w:t>6</w:t>
      </w:r>
      <w:r w:rsidR="00EE302A">
        <w:rPr>
          <w:b/>
          <w:sz w:val="28"/>
          <w:szCs w:val="28"/>
          <w:lang w:val="kk-KZ"/>
        </w:rPr>
        <w:t xml:space="preserve"> жылдың </w:t>
      </w:r>
      <w:r w:rsidR="00EA49D3" w:rsidRPr="00EA49D3">
        <w:rPr>
          <w:b/>
          <w:sz w:val="28"/>
          <w:szCs w:val="28"/>
          <w:lang w:val="kk-KZ"/>
        </w:rPr>
        <w:t>1-</w:t>
      </w:r>
      <w:r w:rsidR="00EA49D3">
        <w:rPr>
          <w:b/>
          <w:sz w:val="28"/>
          <w:szCs w:val="28"/>
          <w:lang w:val="kk-KZ"/>
        </w:rPr>
        <w:t>ші</w:t>
      </w:r>
      <w:r w:rsidR="0021137A">
        <w:rPr>
          <w:b/>
          <w:sz w:val="28"/>
          <w:szCs w:val="28"/>
          <w:lang w:val="kk-KZ"/>
        </w:rPr>
        <w:t xml:space="preserve"> </w:t>
      </w:r>
      <w:r w:rsidR="005953AA">
        <w:rPr>
          <w:b/>
          <w:sz w:val="28"/>
          <w:szCs w:val="28"/>
          <w:lang w:val="kk-KZ"/>
        </w:rPr>
        <w:t>қыркүйегі</w:t>
      </w:r>
      <w:r w:rsidR="0021137A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бойынша жұмыс берушілерге шетелдік жұмыс күшін тартуғ</w:t>
      </w:r>
      <w:r w:rsidR="00E66AF2">
        <w:rPr>
          <w:sz w:val="28"/>
          <w:szCs w:val="28"/>
          <w:lang w:val="kk-KZ"/>
        </w:rPr>
        <w:t xml:space="preserve">а берілген рұқсаттар саны </w:t>
      </w:r>
      <w:r w:rsidR="004B52BA">
        <w:rPr>
          <w:sz w:val="28"/>
          <w:szCs w:val="28"/>
          <w:lang w:val="kk-KZ"/>
        </w:rPr>
        <w:t>–</w:t>
      </w:r>
      <w:r w:rsidR="00E66AF2">
        <w:rPr>
          <w:sz w:val="28"/>
          <w:szCs w:val="28"/>
          <w:lang w:val="kk-KZ"/>
        </w:rPr>
        <w:t xml:space="preserve"> </w:t>
      </w:r>
      <w:r w:rsidR="00D67C46">
        <w:rPr>
          <w:sz w:val="28"/>
          <w:szCs w:val="28"/>
          <w:lang w:val="kk-KZ"/>
        </w:rPr>
        <w:t xml:space="preserve"> </w:t>
      </w:r>
      <w:r w:rsidR="00EA49D3">
        <w:rPr>
          <w:sz w:val="28"/>
          <w:szCs w:val="28"/>
          <w:lang w:val="kk-KZ"/>
        </w:rPr>
        <w:t>1</w:t>
      </w:r>
      <w:r w:rsidR="005953AA">
        <w:rPr>
          <w:sz w:val="28"/>
          <w:szCs w:val="28"/>
          <w:lang w:val="kk-KZ"/>
        </w:rPr>
        <w:t>802</w:t>
      </w:r>
      <w:r>
        <w:rPr>
          <w:sz w:val="28"/>
          <w:szCs w:val="28"/>
          <w:lang w:val="kk-KZ"/>
        </w:rPr>
        <w:t xml:space="preserve">. </w:t>
      </w:r>
      <w:r w:rsidR="00D67C46">
        <w:rPr>
          <w:sz w:val="28"/>
          <w:szCs w:val="28"/>
          <w:lang w:val="kk-KZ"/>
        </w:rPr>
        <w:t xml:space="preserve"> </w:t>
      </w:r>
    </w:p>
    <w:p w14:paraId="2C9EC228" w14:textId="6687CABB" w:rsidR="003474A7" w:rsidRDefault="003474A7" w:rsidP="00AF097A">
      <w:pPr>
        <w:pStyle w:val="a3"/>
        <w:widowControl w:val="0"/>
        <w:pBdr>
          <w:bottom w:val="single" w:sz="4" w:space="31" w:color="FFFFFF"/>
        </w:pBdr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Оны</w:t>
      </w:r>
      <w:r w:rsidR="00E66AF2">
        <w:rPr>
          <w:sz w:val="28"/>
          <w:szCs w:val="28"/>
          <w:lang w:val="kk-KZ"/>
        </w:rPr>
        <w:t xml:space="preserve">ң ішінде 1-ші санат бойынша - </w:t>
      </w:r>
      <w:r w:rsidR="00EA49D3">
        <w:rPr>
          <w:sz w:val="28"/>
          <w:szCs w:val="28"/>
          <w:lang w:val="kk-KZ"/>
        </w:rPr>
        <w:t>2</w:t>
      </w:r>
      <w:r w:rsidR="005953AA">
        <w:rPr>
          <w:sz w:val="28"/>
          <w:szCs w:val="28"/>
          <w:lang w:val="kk-KZ"/>
        </w:rPr>
        <w:t>5</w:t>
      </w:r>
      <w:r w:rsidR="00E66AF2">
        <w:rPr>
          <w:sz w:val="28"/>
          <w:szCs w:val="28"/>
          <w:lang w:val="kk-KZ"/>
        </w:rPr>
        <w:t xml:space="preserve">, 2-ші санат бойынша - </w:t>
      </w:r>
      <w:r w:rsidR="0021137A">
        <w:rPr>
          <w:sz w:val="28"/>
          <w:szCs w:val="28"/>
          <w:lang w:val="kk-KZ"/>
        </w:rPr>
        <w:t>2</w:t>
      </w:r>
      <w:r w:rsidR="005953AA">
        <w:rPr>
          <w:sz w:val="28"/>
          <w:szCs w:val="28"/>
          <w:lang w:val="kk-KZ"/>
        </w:rPr>
        <w:t>51</w:t>
      </w:r>
      <w:r w:rsidR="00E66AF2">
        <w:rPr>
          <w:sz w:val="28"/>
          <w:szCs w:val="28"/>
          <w:lang w:val="kk-KZ"/>
        </w:rPr>
        <w:t>, 3-ші санат бойынша –</w:t>
      </w:r>
      <w:r w:rsidR="001749A1">
        <w:rPr>
          <w:sz w:val="28"/>
          <w:szCs w:val="28"/>
          <w:lang w:val="kk-KZ"/>
        </w:rPr>
        <w:t xml:space="preserve"> </w:t>
      </w:r>
      <w:r w:rsidR="005953AA">
        <w:rPr>
          <w:sz w:val="28"/>
          <w:szCs w:val="28"/>
          <w:lang w:val="kk-KZ"/>
        </w:rPr>
        <w:t>750</w:t>
      </w:r>
      <w:r w:rsidR="00783811">
        <w:rPr>
          <w:sz w:val="28"/>
          <w:szCs w:val="28"/>
          <w:lang w:val="kk-KZ"/>
        </w:rPr>
        <w:t xml:space="preserve">, 4-ші санат бойынша </w:t>
      </w:r>
      <w:r w:rsidR="006944AE">
        <w:rPr>
          <w:sz w:val="28"/>
          <w:szCs w:val="28"/>
          <w:lang w:val="kk-KZ"/>
        </w:rPr>
        <w:t>–</w:t>
      </w:r>
      <w:r w:rsidR="00E66AF2">
        <w:rPr>
          <w:sz w:val="28"/>
          <w:szCs w:val="28"/>
          <w:lang w:val="kk-KZ"/>
        </w:rPr>
        <w:t xml:space="preserve"> </w:t>
      </w:r>
      <w:r w:rsidR="00134EB5">
        <w:rPr>
          <w:sz w:val="28"/>
          <w:szCs w:val="28"/>
          <w:lang w:val="kk-KZ"/>
        </w:rPr>
        <w:t>1</w:t>
      </w:r>
      <w:r w:rsidR="005953AA">
        <w:rPr>
          <w:sz w:val="28"/>
          <w:szCs w:val="28"/>
          <w:lang w:val="kk-KZ"/>
        </w:rPr>
        <w:t>8</w:t>
      </w:r>
      <w:r w:rsidR="00E66AF2">
        <w:rPr>
          <w:sz w:val="28"/>
          <w:szCs w:val="28"/>
          <w:lang w:val="kk-KZ"/>
        </w:rPr>
        <w:t xml:space="preserve">, маусымдық шетелдік жұмыскерлерге – </w:t>
      </w:r>
      <w:r w:rsidR="005953AA">
        <w:rPr>
          <w:sz w:val="28"/>
          <w:szCs w:val="28"/>
          <w:lang w:val="kk-KZ"/>
        </w:rPr>
        <w:t>744</w:t>
      </w:r>
      <w:r w:rsidR="00BD4DE3">
        <w:rPr>
          <w:sz w:val="28"/>
          <w:szCs w:val="28"/>
          <w:lang w:val="kk-KZ"/>
        </w:rPr>
        <w:t xml:space="preserve">, </w:t>
      </w:r>
      <w:r w:rsidR="00BD4DE3">
        <w:rPr>
          <w:color w:val="000000"/>
          <w:sz w:val="28"/>
          <w:lang w:val="kk-KZ"/>
        </w:rPr>
        <w:t>к</w:t>
      </w:r>
      <w:r w:rsidR="00BD4DE3" w:rsidRPr="00BD4DE3">
        <w:rPr>
          <w:color w:val="000000"/>
          <w:sz w:val="28"/>
          <w:lang w:val="kk-KZ"/>
        </w:rPr>
        <w:t>орпоративішілік ауыстыру шеңберінде</w:t>
      </w:r>
      <w:r w:rsidR="00BD4DE3">
        <w:rPr>
          <w:color w:val="000000"/>
          <w:sz w:val="28"/>
          <w:lang w:val="kk-KZ"/>
        </w:rPr>
        <w:t xml:space="preserve"> - </w:t>
      </w:r>
      <w:r w:rsidR="0056663A">
        <w:rPr>
          <w:color w:val="000000"/>
          <w:sz w:val="28"/>
          <w:lang w:val="kk-KZ"/>
        </w:rPr>
        <w:t>1</w:t>
      </w:r>
      <w:r w:rsidR="005953AA">
        <w:rPr>
          <w:color w:val="000000"/>
          <w:sz w:val="28"/>
          <w:lang w:val="kk-KZ"/>
        </w:rPr>
        <w:t>4</w:t>
      </w:r>
      <w:r w:rsidR="00E62054">
        <w:rPr>
          <w:sz w:val="28"/>
          <w:szCs w:val="28"/>
          <w:lang w:val="kk-KZ"/>
        </w:rPr>
        <w:t>.</w:t>
      </w:r>
    </w:p>
    <w:p w14:paraId="618B3FC9" w14:textId="1C6A120B" w:rsidR="003474A7" w:rsidRPr="00697FC9" w:rsidRDefault="003474A7" w:rsidP="00AF097A">
      <w:pPr>
        <w:pStyle w:val="a3"/>
        <w:widowControl w:val="0"/>
        <w:pBdr>
          <w:bottom w:val="single" w:sz="4" w:space="31" w:color="FFFFFF"/>
        </w:pBdr>
        <w:ind w:left="0" w:firstLine="709"/>
        <w:jc w:val="both"/>
        <w:rPr>
          <w:sz w:val="28"/>
          <w:szCs w:val="28"/>
          <w:lang w:val="kk-KZ"/>
        </w:rPr>
      </w:pPr>
      <w:r w:rsidRPr="00697FC9">
        <w:rPr>
          <w:sz w:val="28"/>
          <w:szCs w:val="28"/>
          <w:lang w:val="kk-KZ"/>
        </w:rPr>
        <w:t xml:space="preserve">Атырау </w:t>
      </w:r>
      <w:r w:rsidR="00080AFB">
        <w:rPr>
          <w:sz w:val="28"/>
          <w:szCs w:val="28"/>
          <w:lang w:val="kk-KZ"/>
        </w:rPr>
        <w:t>облысы Жұмыспен қамтуды үйлестіру және әлеуметтік бағдарламалар басқармасы</w:t>
      </w:r>
      <w:r w:rsidR="001749A1">
        <w:rPr>
          <w:sz w:val="28"/>
          <w:szCs w:val="28"/>
          <w:lang w:val="kk-KZ"/>
        </w:rPr>
        <w:t xml:space="preserve"> басшысының</w:t>
      </w:r>
      <w:r w:rsidR="00E66AF2">
        <w:rPr>
          <w:sz w:val="28"/>
          <w:szCs w:val="28"/>
          <w:lang w:val="kk-KZ"/>
        </w:rPr>
        <w:t xml:space="preserve"> </w:t>
      </w:r>
      <w:r w:rsidR="00080AFB">
        <w:rPr>
          <w:sz w:val="28"/>
          <w:szCs w:val="28"/>
          <w:lang w:val="kk-KZ"/>
        </w:rPr>
        <w:t>бұйрығы</w:t>
      </w:r>
      <w:r w:rsidR="00E66AF2">
        <w:rPr>
          <w:sz w:val="28"/>
          <w:szCs w:val="28"/>
          <w:lang w:val="kk-KZ"/>
        </w:rPr>
        <w:t xml:space="preserve"> негізінде </w:t>
      </w:r>
      <w:r w:rsidR="005953AA">
        <w:rPr>
          <w:sz w:val="28"/>
          <w:szCs w:val="28"/>
          <w:lang w:val="kk-KZ"/>
        </w:rPr>
        <w:t>75</w:t>
      </w:r>
      <w:r w:rsidR="0021137A">
        <w:rPr>
          <w:sz w:val="28"/>
          <w:szCs w:val="28"/>
          <w:lang w:val="kk-KZ"/>
        </w:rPr>
        <w:t xml:space="preserve"> </w:t>
      </w:r>
      <w:r w:rsidRPr="00697FC9">
        <w:rPr>
          <w:sz w:val="28"/>
          <w:szCs w:val="28"/>
          <w:lang w:val="kk-KZ"/>
        </w:rPr>
        <w:t xml:space="preserve">шетелдік маманды жұмысқа тартуға рұқсат беруден бас тартылды.   </w:t>
      </w:r>
    </w:p>
    <w:p w14:paraId="361AF842" w14:textId="77777777" w:rsidR="00793DD3" w:rsidRPr="007E7B7E" w:rsidRDefault="00793DD3" w:rsidP="00793DD3">
      <w:pPr>
        <w:pStyle w:val="a3"/>
        <w:widowControl w:val="0"/>
        <w:pBdr>
          <w:bottom w:val="single" w:sz="4" w:space="31" w:color="FFFFFF"/>
        </w:pBdr>
        <w:spacing w:after="0"/>
        <w:ind w:left="0" w:firstLine="708"/>
        <w:jc w:val="both"/>
        <w:rPr>
          <w:sz w:val="28"/>
          <w:szCs w:val="28"/>
          <w:lang w:val="kk-KZ"/>
        </w:rPr>
      </w:pPr>
    </w:p>
    <w:p w14:paraId="0819BB59" w14:textId="77777777" w:rsidR="00133CA5" w:rsidRDefault="00133CA5" w:rsidP="00793DD3">
      <w:pPr>
        <w:pStyle w:val="a3"/>
        <w:widowControl w:val="0"/>
        <w:pBdr>
          <w:bottom w:val="single" w:sz="4" w:space="31" w:color="FFFFFF"/>
        </w:pBdr>
        <w:spacing w:after="0"/>
        <w:ind w:left="0"/>
        <w:jc w:val="both"/>
        <w:rPr>
          <w:sz w:val="28"/>
          <w:szCs w:val="28"/>
          <w:lang w:val="kk-KZ"/>
        </w:rPr>
      </w:pPr>
    </w:p>
    <w:sectPr w:rsidR="00133CA5" w:rsidSect="00E3504C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370E"/>
    <w:rsid w:val="00011C01"/>
    <w:rsid w:val="00026F8C"/>
    <w:rsid w:val="000275EE"/>
    <w:rsid w:val="00030D5F"/>
    <w:rsid w:val="000328AA"/>
    <w:rsid w:val="00050B51"/>
    <w:rsid w:val="00053C38"/>
    <w:rsid w:val="00053C5C"/>
    <w:rsid w:val="00067EAD"/>
    <w:rsid w:val="00080AFB"/>
    <w:rsid w:val="000860CC"/>
    <w:rsid w:val="00087921"/>
    <w:rsid w:val="000D5AD4"/>
    <w:rsid w:val="000D6F09"/>
    <w:rsid w:val="000F758D"/>
    <w:rsid w:val="000F7D69"/>
    <w:rsid w:val="00105BAA"/>
    <w:rsid w:val="001060C5"/>
    <w:rsid w:val="00117E9B"/>
    <w:rsid w:val="0012102B"/>
    <w:rsid w:val="00133CA5"/>
    <w:rsid w:val="00134EB5"/>
    <w:rsid w:val="00146F33"/>
    <w:rsid w:val="00146FB7"/>
    <w:rsid w:val="00154204"/>
    <w:rsid w:val="001727E2"/>
    <w:rsid w:val="001749A1"/>
    <w:rsid w:val="00176320"/>
    <w:rsid w:val="00177748"/>
    <w:rsid w:val="001B63B1"/>
    <w:rsid w:val="001C466B"/>
    <w:rsid w:val="001C72D0"/>
    <w:rsid w:val="001E3CAC"/>
    <w:rsid w:val="001F1BF3"/>
    <w:rsid w:val="001F797B"/>
    <w:rsid w:val="0021137A"/>
    <w:rsid w:val="00212110"/>
    <w:rsid w:val="002269AB"/>
    <w:rsid w:val="0023189A"/>
    <w:rsid w:val="00232661"/>
    <w:rsid w:val="002732B5"/>
    <w:rsid w:val="002779EC"/>
    <w:rsid w:val="00281C2E"/>
    <w:rsid w:val="002879B5"/>
    <w:rsid w:val="00291E56"/>
    <w:rsid w:val="002A084E"/>
    <w:rsid w:val="002C3586"/>
    <w:rsid w:val="002C370E"/>
    <w:rsid w:val="002C7E14"/>
    <w:rsid w:val="002D75AE"/>
    <w:rsid w:val="002E72D3"/>
    <w:rsid w:val="003057B2"/>
    <w:rsid w:val="003216A2"/>
    <w:rsid w:val="003229B9"/>
    <w:rsid w:val="003239FE"/>
    <w:rsid w:val="00343F21"/>
    <w:rsid w:val="003474A7"/>
    <w:rsid w:val="00362B04"/>
    <w:rsid w:val="0037596F"/>
    <w:rsid w:val="00380E7C"/>
    <w:rsid w:val="00387E3E"/>
    <w:rsid w:val="00392245"/>
    <w:rsid w:val="003A3146"/>
    <w:rsid w:val="003B6662"/>
    <w:rsid w:val="003B7288"/>
    <w:rsid w:val="003C7E90"/>
    <w:rsid w:val="003F76F3"/>
    <w:rsid w:val="00403842"/>
    <w:rsid w:val="004226EA"/>
    <w:rsid w:val="00431B47"/>
    <w:rsid w:val="00465822"/>
    <w:rsid w:val="00474986"/>
    <w:rsid w:val="004866D9"/>
    <w:rsid w:val="004A1DF8"/>
    <w:rsid w:val="004A5665"/>
    <w:rsid w:val="004B52BA"/>
    <w:rsid w:val="004D51C7"/>
    <w:rsid w:val="004F20DB"/>
    <w:rsid w:val="004F6A0E"/>
    <w:rsid w:val="00505F93"/>
    <w:rsid w:val="00510E86"/>
    <w:rsid w:val="00512AEB"/>
    <w:rsid w:val="00523FA0"/>
    <w:rsid w:val="005255C0"/>
    <w:rsid w:val="00526A9F"/>
    <w:rsid w:val="005421F1"/>
    <w:rsid w:val="005442A8"/>
    <w:rsid w:val="00545180"/>
    <w:rsid w:val="00557D2B"/>
    <w:rsid w:val="0056471E"/>
    <w:rsid w:val="0056663A"/>
    <w:rsid w:val="00572A08"/>
    <w:rsid w:val="00573752"/>
    <w:rsid w:val="005953AA"/>
    <w:rsid w:val="005B0A18"/>
    <w:rsid w:val="005C04A3"/>
    <w:rsid w:val="005C1468"/>
    <w:rsid w:val="005C6776"/>
    <w:rsid w:val="005D5C5B"/>
    <w:rsid w:val="005E030B"/>
    <w:rsid w:val="005E5CBE"/>
    <w:rsid w:val="005F60DC"/>
    <w:rsid w:val="006164BC"/>
    <w:rsid w:val="00630A41"/>
    <w:rsid w:val="0063447B"/>
    <w:rsid w:val="0065700C"/>
    <w:rsid w:val="00675C72"/>
    <w:rsid w:val="00683E83"/>
    <w:rsid w:val="00685688"/>
    <w:rsid w:val="006944AE"/>
    <w:rsid w:val="006948FE"/>
    <w:rsid w:val="00697FC9"/>
    <w:rsid w:val="006A0117"/>
    <w:rsid w:val="006A3615"/>
    <w:rsid w:val="006A5FDE"/>
    <w:rsid w:val="006A7CAF"/>
    <w:rsid w:val="006F3C7E"/>
    <w:rsid w:val="00710E58"/>
    <w:rsid w:val="00711E75"/>
    <w:rsid w:val="007133FA"/>
    <w:rsid w:val="007147A0"/>
    <w:rsid w:val="00721C0B"/>
    <w:rsid w:val="00722B46"/>
    <w:rsid w:val="00723B4E"/>
    <w:rsid w:val="00724336"/>
    <w:rsid w:val="00731AA1"/>
    <w:rsid w:val="00736665"/>
    <w:rsid w:val="00741394"/>
    <w:rsid w:val="007644D3"/>
    <w:rsid w:val="0076588F"/>
    <w:rsid w:val="007658A9"/>
    <w:rsid w:val="007677C9"/>
    <w:rsid w:val="00770E00"/>
    <w:rsid w:val="007718C7"/>
    <w:rsid w:val="007812A7"/>
    <w:rsid w:val="00783811"/>
    <w:rsid w:val="007846BF"/>
    <w:rsid w:val="0079395C"/>
    <w:rsid w:val="00793DD3"/>
    <w:rsid w:val="007B336D"/>
    <w:rsid w:val="007C2E74"/>
    <w:rsid w:val="007C525C"/>
    <w:rsid w:val="007C5856"/>
    <w:rsid w:val="007D69A3"/>
    <w:rsid w:val="007E7B7E"/>
    <w:rsid w:val="007F5612"/>
    <w:rsid w:val="00807649"/>
    <w:rsid w:val="00811A03"/>
    <w:rsid w:val="00814413"/>
    <w:rsid w:val="00814AE7"/>
    <w:rsid w:val="00816A36"/>
    <w:rsid w:val="0083042D"/>
    <w:rsid w:val="00837E76"/>
    <w:rsid w:val="008531EF"/>
    <w:rsid w:val="00875EC5"/>
    <w:rsid w:val="00894F93"/>
    <w:rsid w:val="008A78DB"/>
    <w:rsid w:val="008B2D77"/>
    <w:rsid w:val="008C112E"/>
    <w:rsid w:val="008C1C1B"/>
    <w:rsid w:val="008D3CE0"/>
    <w:rsid w:val="008F225B"/>
    <w:rsid w:val="008F2C13"/>
    <w:rsid w:val="008F4DD0"/>
    <w:rsid w:val="008F62A8"/>
    <w:rsid w:val="00911745"/>
    <w:rsid w:val="00921B07"/>
    <w:rsid w:val="00921FF7"/>
    <w:rsid w:val="0092441A"/>
    <w:rsid w:val="0093442A"/>
    <w:rsid w:val="00937458"/>
    <w:rsid w:val="00940937"/>
    <w:rsid w:val="009417C6"/>
    <w:rsid w:val="0095453F"/>
    <w:rsid w:val="009724C4"/>
    <w:rsid w:val="00977BEC"/>
    <w:rsid w:val="00990640"/>
    <w:rsid w:val="009A30A1"/>
    <w:rsid w:val="009A7838"/>
    <w:rsid w:val="009B00FA"/>
    <w:rsid w:val="009C125F"/>
    <w:rsid w:val="009C281D"/>
    <w:rsid w:val="009C5610"/>
    <w:rsid w:val="009C6D72"/>
    <w:rsid w:val="009E11C6"/>
    <w:rsid w:val="009E5463"/>
    <w:rsid w:val="009E5722"/>
    <w:rsid w:val="009E6F4D"/>
    <w:rsid w:val="00A175C0"/>
    <w:rsid w:val="00A34A35"/>
    <w:rsid w:val="00A40E14"/>
    <w:rsid w:val="00A83D53"/>
    <w:rsid w:val="00A90FF7"/>
    <w:rsid w:val="00A93780"/>
    <w:rsid w:val="00A965E5"/>
    <w:rsid w:val="00AA3C95"/>
    <w:rsid w:val="00AA453B"/>
    <w:rsid w:val="00AC043B"/>
    <w:rsid w:val="00AC2395"/>
    <w:rsid w:val="00AD090D"/>
    <w:rsid w:val="00AD1ECA"/>
    <w:rsid w:val="00AD57BB"/>
    <w:rsid w:val="00AE0E17"/>
    <w:rsid w:val="00AE2227"/>
    <w:rsid w:val="00AE59E9"/>
    <w:rsid w:val="00AE6538"/>
    <w:rsid w:val="00AF097A"/>
    <w:rsid w:val="00AF3E55"/>
    <w:rsid w:val="00B1584A"/>
    <w:rsid w:val="00B574F1"/>
    <w:rsid w:val="00B576BB"/>
    <w:rsid w:val="00B75781"/>
    <w:rsid w:val="00BA41F9"/>
    <w:rsid w:val="00BB7F12"/>
    <w:rsid w:val="00BD4DE3"/>
    <w:rsid w:val="00BD5040"/>
    <w:rsid w:val="00BE27CF"/>
    <w:rsid w:val="00BE56E3"/>
    <w:rsid w:val="00BF0B7A"/>
    <w:rsid w:val="00BF2110"/>
    <w:rsid w:val="00C041B3"/>
    <w:rsid w:val="00C15F96"/>
    <w:rsid w:val="00C2003B"/>
    <w:rsid w:val="00C2678C"/>
    <w:rsid w:val="00C411CB"/>
    <w:rsid w:val="00C434A1"/>
    <w:rsid w:val="00C705C1"/>
    <w:rsid w:val="00C74415"/>
    <w:rsid w:val="00CB5B53"/>
    <w:rsid w:val="00CC1297"/>
    <w:rsid w:val="00CD4B98"/>
    <w:rsid w:val="00CE6A54"/>
    <w:rsid w:val="00CF0170"/>
    <w:rsid w:val="00CF0AE5"/>
    <w:rsid w:val="00CF53FA"/>
    <w:rsid w:val="00D073DC"/>
    <w:rsid w:val="00D113A8"/>
    <w:rsid w:val="00D17C81"/>
    <w:rsid w:val="00D23F7B"/>
    <w:rsid w:val="00D24F92"/>
    <w:rsid w:val="00D5263F"/>
    <w:rsid w:val="00D6017A"/>
    <w:rsid w:val="00D64056"/>
    <w:rsid w:val="00D64F34"/>
    <w:rsid w:val="00D67C46"/>
    <w:rsid w:val="00D75D13"/>
    <w:rsid w:val="00D76984"/>
    <w:rsid w:val="00D82977"/>
    <w:rsid w:val="00D96DDC"/>
    <w:rsid w:val="00DC16B0"/>
    <w:rsid w:val="00DC3878"/>
    <w:rsid w:val="00DD21DE"/>
    <w:rsid w:val="00DD6B86"/>
    <w:rsid w:val="00DD7EBC"/>
    <w:rsid w:val="00DF1E45"/>
    <w:rsid w:val="00E0148D"/>
    <w:rsid w:val="00E02E3B"/>
    <w:rsid w:val="00E21F8E"/>
    <w:rsid w:val="00E3504C"/>
    <w:rsid w:val="00E37D57"/>
    <w:rsid w:val="00E51D7C"/>
    <w:rsid w:val="00E62054"/>
    <w:rsid w:val="00E66AF2"/>
    <w:rsid w:val="00E7653D"/>
    <w:rsid w:val="00E839F9"/>
    <w:rsid w:val="00E8628D"/>
    <w:rsid w:val="00EA49D3"/>
    <w:rsid w:val="00EC237B"/>
    <w:rsid w:val="00EC59CD"/>
    <w:rsid w:val="00EE302A"/>
    <w:rsid w:val="00EF2929"/>
    <w:rsid w:val="00EF5579"/>
    <w:rsid w:val="00F00B22"/>
    <w:rsid w:val="00F02182"/>
    <w:rsid w:val="00F3300E"/>
    <w:rsid w:val="00F44882"/>
    <w:rsid w:val="00F463F4"/>
    <w:rsid w:val="00F46EA8"/>
    <w:rsid w:val="00F9309A"/>
    <w:rsid w:val="00F954AB"/>
    <w:rsid w:val="00FB0FB0"/>
    <w:rsid w:val="00FB3BAF"/>
    <w:rsid w:val="00FC19D8"/>
    <w:rsid w:val="00FC4434"/>
    <w:rsid w:val="00FC59BA"/>
    <w:rsid w:val="00FC70FF"/>
    <w:rsid w:val="00FF0D64"/>
    <w:rsid w:val="00FF5B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E577A"/>
  <w15:docId w15:val="{D129CD4E-E565-401E-9C50-047B4E0A1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C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93745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9374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rsid w:val="00E3504C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133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34DB7-2C12-4D66-979A-46E8DA8FE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1</Pages>
  <Words>3029</Words>
  <Characters>17270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A.Sultangalieva</dc:creator>
  <cp:lastModifiedBy>Alya Rakhmetova</cp:lastModifiedBy>
  <cp:revision>90</cp:revision>
  <cp:lastPrinted>2025-05-08T05:06:00Z</cp:lastPrinted>
  <dcterms:created xsi:type="dcterms:W3CDTF">2022-03-10T11:19:00Z</dcterms:created>
  <dcterms:modified xsi:type="dcterms:W3CDTF">2026-09-02T12:12:00Z</dcterms:modified>
</cp:coreProperties>
</file>