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E9" w:rsidRPr="005045E9" w:rsidRDefault="005045E9" w:rsidP="005045E9">
      <w:pPr>
        <w:pStyle w:val="a6"/>
        <w:spacing w:before="269" w:beforeAutospacing="0" w:after="269" w:afterAutospacing="0"/>
        <w:jc w:val="center"/>
        <w:rPr>
          <w:color w:val="1F1F1F"/>
          <w:sz w:val="28"/>
          <w:szCs w:val="28"/>
          <w:lang w:val="kk-KZ"/>
        </w:rPr>
      </w:pPr>
      <w:r w:rsidRPr="005045E9">
        <w:rPr>
          <w:rStyle w:val="a7"/>
          <w:color w:val="1F1F1F"/>
          <w:sz w:val="28"/>
          <w:szCs w:val="28"/>
          <w:lang w:val="kk-KZ"/>
        </w:rPr>
        <w:t>Іле ауданының аумақтық сайлау комиссиясының</w:t>
      </w:r>
    </w:p>
    <w:p w:rsidR="005045E9" w:rsidRDefault="005045E9" w:rsidP="005045E9">
      <w:pPr>
        <w:pStyle w:val="a6"/>
        <w:spacing w:before="269" w:beforeAutospacing="0" w:after="269" w:afterAutospacing="0"/>
        <w:jc w:val="center"/>
        <w:rPr>
          <w:rStyle w:val="a7"/>
          <w:color w:val="1F1F1F"/>
          <w:sz w:val="28"/>
          <w:szCs w:val="28"/>
          <w:lang w:val="kk-KZ"/>
        </w:rPr>
      </w:pPr>
      <w:r w:rsidRPr="005045E9">
        <w:rPr>
          <w:rStyle w:val="a7"/>
          <w:color w:val="1F1F1F"/>
          <w:sz w:val="28"/>
          <w:szCs w:val="28"/>
          <w:lang w:val="kk-KZ"/>
        </w:rPr>
        <w:t>ҚАУЛЫСЫ</w:t>
      </w:r>
    </w:p>
    <w:p w:rsidR="005045E9" w:rsidRDefault="005045E9" w:rsidP="005045E9">
      <w:pPr>
        <w:pStyle w:val="a6"/>
        <w:spacing w:before="269" w:beforeAutospacing="0" w:after="269" w:afterAutospacing="0"/>
        <w:jc w:val="center"/>
        <w:rPr>
          <w:rStyle w:val="a7"/>
          <w:color w:val="1F1F1F"/>
          <w:sz w:val="28"/>
          <w:szCs w:val="28"/>
          <w:lang w:val="kk-KZ"/>
        </w:rPr>
      </w:pPr>
    </w:p>
    <w:p w:rsidR="005045E9" w:rsidRDefault="005045E9" w:rsidP="005045E9">
      <w:pPr>
        <w:pStyle w:val="a6"/>
        <w:spacing w:before="269" w:beforeAutospacing="0" w:after="269" w:afterAutospacing="0"/>
        <w:jc w:val="center"/>
        <w:rPr>
          <w:rStyle w:val="a7"/>
          <w:color w:val="1F1F1F"/>
          <w:sz w:val="28"/>
          <w:szCs w:val="28"/>
          <w:lang w:val="kk-KZ"/>
        </w:rPr>
      </w:pPr>
    </w:p>
    <w:p w:rsidR="005045E9" w:rsidRDefault="005045E9" w:rsidP="005045E9">
      <w:pPr>
        <w:pStyle w:val="a6"/>
        <w:spacing w:before="269" w:beforeAutospacing="0" w:after="269" w:afterAutospacing="0"/>
        <w:jc w:val="center"/>
        <w:rPr>
          <w:rStyle w:val="a7"/>
          <w:color w:val="1F1F1F"/>
          <w:sz w:val="28"/>
          <w:szCs w:val="28"/>
          <w:lang w:val="kk-KZ"/>
        </w:rPr>
      </w:pPr>
    </w:p>
    <w:p w:rsidR="005045E9" w:rsidRPr="005045E9" w:rsidRDefault="005045E9" w:rsidP="005045E9">
      <w:pPr>
        <w:pStyle w:val="a6"/>
        <w:spacing w:before="269" w:beforeAutospacing="0" w:after="269" w:afterAutospacing="0"/>
        <w:jc w:val="center"/>
        <w:rPr>
          <w:color w:val="1F1F1F"/>
          <w:sz w:val="28"/>
          <w:szCs w:val="28"/>
          <w:lang w:val="kk-KZ"/>
        </w:rPr>
      </w:pPr>
    </w:p>
    <w:p w:rsidR="003D4849" w:rsidRDefault="003D4849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Алматы облысы Іле</w:t>
      </w:r>
      <w:r w:rsidR="00A6667C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ауданы Боралдай кенті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у</w:t>
      </w:r>
      <w:r w:rsidRPr="00F327D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часкелік 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сайлау </w:t>
      </w:r>
      <w:r w:rsidRPr="00F327D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комиссияларының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F327D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жұмыс кестесін бекіту туралы</w:t>
      </w:r>
    </w:p>
    <w:p w:rsidR="003D4849" w:rsidRDefault="003D4849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D4849" w:rsidRDefault="003D4849" w:rsidP="003D48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 w:rsidRPr="00F327D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</w:t>
      </w:r>
      <w:r w:rsidR="00A6667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26-бабы 3-тармағына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сәйкес Алматы облысы Іле ауданының</w:t>
      </w:r>
      <w:r w:rsidRPr="00F327D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аумақтық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сайлау</w:t>
      </w:r>
      <w:r w:rsidRPr="00F327D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комиссиясы </w:t>
      </w:r>
      <w:r w:rsidRPr="00F327D2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ҚАУЛЫ ЕТЕДІ:</w:t>
      </w:r>
    </w:p>
    <w:p w:rsidR="003D4849" w:rsidRDefault="00A6667C" w:rsidP="003D4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1. Іле ауданы Боралдай кенті</w:t>
      </w:r>
      <w:r w:rsidR="003D48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у</w:t>
      </w:r>
      <w:r w:rsidR="003D4849" w:rsidRPr="00F327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часкелік </w:t>
      </w:r>
      <w:r w:rsidR="003D48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сайлау</w:t>
      </w:r>
      <w:r w:rsidR="003D4849" w:rsidRPr="00F327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3D48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3D4849" w:rsidRPr="00F327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комиссиялар</w:t>
      </w:r>
      <w:r w:rsidR="003D48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ының</w:t>
      </w:r>
      <w:r w:rsidR="003D4849" w:rsidRPr="00F327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жұмыс кестесі </w:t>
      </w:r>
      <w:r w:rsidR="003D48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3D4849" w:rsidRPr="00F327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ауыс беру күнін қоспағанда,</w:t>
      </w:r>
      <w:r w:rsidR="003D4849" w:rsidRPr="006D1C9D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3D4849" w:rsidRPr="00F327D2">
        <w:rPr>
          <w:rFonts w:ascii="Times New Roman" w:hAnsi="Times New Roman" w:cs="Times New Roman"/>
          <w:color w:val="1F1F1F"/>
          <w:sz w:val="28"/>
          <w:szCs w:val="28"/>
          <w:lang w:val="kk-KZ"/>
        </w:rPr>
        <w:t>үзіліссіз және демалыссыз</w:t>
      </w:r>
      <w:r w:rsidR="003D48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сағат 08.00-ден бастап 17</w:t>
      </w:r>
      <w:r w:rsidR="003D4849" w:rsidRPr="00F327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.30 дейін бекітілсін.</w:t>
      </w:r>
    </w:p>
    <w:p w:rsidR="003D4849" w:rsidRDefault="003D4849" w:rsidP="003D4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 Осы қаулы Іле ауданының аумақтық сайлау комиссиясының интернет ресурсында жариялансын.</w:t>
      </w:r>
    </w:p>
    <w:p w:rsidR="003D4849" w:rsidRDefault="003D4849" w:rsidP="003D484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3D4849" w:rsidRPr="006D1C9D" w:rsidRDefault="003D4849" w:rsidP="003D484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6D1C9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  <w:t>М. Қалдыбаева</w:t>
      </w:r>
    </w:p>
    <w:p w:rsidR="003D4849" w:rsidRPr="006D1C9D" w:rsidRDefault="003D4849" w:rsidP="003D484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3D4849" w:rsidRDefault="003D4849" w:rsidP="003D484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6D1C9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Хатшы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  <w:t>Ж. Нарынбаева</w:t>
      </w:r>
    </w:p>
    <w:p w:rsidR="005045E9" w:rsidRDefault="005045E9" w:rsidP="003D484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5045E9" w:rsidRPr="005045E9" w:rsidRDefault="005045E9" w:rsidP="005045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5045E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Өтеген батыр ауылы</w:t>
      </w:r>
    </w:p>
    <w:p w:rsidR="005045E9" w:rsidRPr="005045E9" w:rsidRDefault="005045E9" w:rsidP="005045E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5045E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02.09.2026 жыл</w:t>
      </w:r>
      <w:r w:rsidRPr="005045E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  <w:t>№18</w:t>
      </w: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5045E9" w:rsidRPr="005045E9" w:rsidRDefault="005045E9" w:rsidP="005045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5045E9" w:rsidRPr="00504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B7C74"/>
    <w:multiLevelType w:val="hybridMultilevel"/>
    <w:tmpl w:val="C33E942A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4BE6634"/>
    <w:multiLevelType w:val="hybridMultilevel"/>
    <w:tmpl w:val="C33E942A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B7924F8"/>
    <w:multiLevelType w:val="hybridMultilevel"/>
    <w:tmpl w:val="58063DBC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456BCB"/>
    <w:multiLevelType w:val="hybridMultilevel"/>
    <w:tmpl w:val="58063DBC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B0"/>
    <w:rsid w:val="00151D02"/>
    <w:rsid w:val="003A624A"/>
    <w:rsid w:val="003D4849"/>
    <w:rsid w:val="005045E9"/>
    <w:rsid w:val="0086784D"/>
    <w:rsid w:val="009D3106"/>
    <w:rsid w:val="009F2F0C"/>
    <w:rsid w:val="00A6667C"/>
    <w:rsid w:val="00AE2DEF"/>
    <w:rsid w:val="00E82E19"/>
    <w:rsid w:val="00F352B0"/>
    <w:rsid w:val="00F7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27A92"/>
  <w15:chartTrackingRefBased/>
  <w15:docId w15:val="{A06CACEE-6488-4D0E-B202-76490A61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84D"/>
    <w:pPr>
      <w:spacing w:after="200" w:line="276" w:lineRule="auto"/>
    </w:pPr>
    <w:rPr>
      <w:noProof/>
    </w:rPr>
  </w:style>
  <w:style w:type="paragraph" w:styleId="5">
    <w:name w:val="heading 5"/>
    <w:basedOn w:val="a"/>
    <w:next w:val="a"/>
    <w:link w:val="50"/>
    <w:qFormat/>
    <w:rsid w:val="0086784D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noProof w:val="0"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86784D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paragraph" w:styleId="a3">
    <w:name w:val="List Paragraph"/>
    <w:basedOn w:val="a"/>
    <w:uiPriority w:val="34"/>
    <w:qFormat/>
    <w:rsid w:val="00F73B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1D02"/>
    <w:rPr>
      <w:rFonts w:ascii="Segoe UI" w:hAnsi="Segoe UI" w:cs="Segoe UI"/>
      <w:noProof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504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045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2026-07-21T07:16:00Z</cp:lastPrinted>
  <dcterms:created xsi:type="dcterms:W3CDTF">2026-07-21T05:43:00Z</dcterms:created>
  <dcterms:modified xsi:type="dcterms:W3CDTF">2026-09-02T12:18:00Z</dcterms:modified>
</cp:coreProperties>
</file>