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5B9" w:rsidRDefault="00E62108" w:rsidP="00E36230">
      <w:pPr>
        <w:spacing w:after="0"/>
        <w:jc w:val="center"/>
        <w:rPr>
          <w:rFonts w:ascii="Times New Roman" w:eastAsia="Times New Roman" w:hAnsi="Times New Roman" w:cs="Times New Roman"/>
        </w:rPr>
      </w:pPr>
      <w:bookmarkStart w:id="0" w:name="z388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Список кандидатов</w:t>
      </w:r>
      <w:r w:rsidR="00555D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, допущеных к собеседованию по результатам сдачи</w:t>
      </w:r>
      <w:r w:rsidR="00EB30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2012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норматив</w:t>
      </w:r>
      <w:r w:rsidR="00555D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ов</w:t>
      </w:r>
      <w:r w:rsidR="002012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по физической подготовки согласно приказ</w:t>
      </w:r>
      <w:r w:rsidR="002012CA" w:rsidRPr="00EC06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а</w:t>
      </w:r>
      <w:r w:rsidR="00EC06EF" w:rsidRPr="00EC06EF">
        <w:rPr>
          <w:rFonts w:ascii="Times New Roman" w:hAnsi="Times New Roman" w:cs="Times New Roman"/>
          <w:b/>
          <w:color w:val="000000"/>
          <w:sz w:val="28"/>
        </w:rPr>
        <w:t xml:space="preserve"> Министра по чрезвычайным ситуациям Республики Казахстан </w:t>
      </w:r>
      <w:r w:rsidR="00EC06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№207 </w:t>
      </w:r>
      <w:r w:rsidR="00EC06EF" w:rsidRPr="00EC06EF">
        <w:rPr>
          <w:rFonts w:ascii="Times New Roman" w:hAnsi="Times New Roman" w:cs="Times New Roman"/>
          <w:b/>
          <w:color w:val="000000"/>
          <w:sz w:val="28"/>
        </w:rPr>
        <w:t>от 15 ноября 2022 года</w:t>
      </w:r>
      <w:r w:rsidR="002012CA" w:rsidRPr="00EC06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2012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«</w:t>
      </w:r>
      <w:r w:rsidR="002012CA" w:rsidRPr="002012CA">
        <w:rPr>
          <w:rFonts w:ascii="Times New Roman" w:eastAsia="Times New Roman" w:hAnsi="Times New Roman" w:cs="Times New Roman"/>
          <w:b/>
          <w:color w:val="000000"/>
          <w:sz w:val="28"/>
        </w:rPr>
        <w:t>Об утверждении Правил отбора на первоначальную профессиональную подготовку и условия ее прохождения для лиц, поступающих в органы государственной противопожарной службы, а также основания их отчисления от первоначальной профессиональной подготовки</w:t>
      </w:r>
      <w:r w:rsidR="002012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»</w:t>
      </w:r>
      <w:r w:rsidR="007672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7248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на замещение вакантных должностей</w:t>
      </w:r>
      <w:r w:rsidR="007672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7248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«</w:t>
      </w:r>
      <w:r w:rsidR="00382A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пожарный-спасатель</w:t>
      </w:r>
      <w:r w:rsidR="007248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»</w:t>
      </w:r>
      <w:r w:rsidR="00DB0F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E36230" w:rsidRPr="00E36230" w:rsidRDefault="00E36230" w:rsidP="00E36230">
      <w:pPr>
        <w:spacing w:after="0"/>
        <w:jc w:val="center"/>
        <w:rPr>
          <w:rFonts w:ascii="Times New Roman" w:eastAsia="Times New Roman" w:hAnsi="Times New Roman" w:cs="Times New Roman"/>
        </w:rPr>
      </w:pPr>
    </w:p>
    <w:p w:rsidR="00EB30A4" w:rsidRDefault="002434BA" w:rsidP="002434B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z389"/>
      <w:bookmarkEnd w:id="0"/>
      <w:r w:rsidRPr="002434BA"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 </w:t>
      </w:r>
      <w:r w:rsidRPr="002434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город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Костанай</w:t>
      </w:r>
      <w:r w:rsidRPr="002434B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2434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"___" ________20___год</w:t>
      </w:r>
    </w:p>
    <w:p w:rsidR="00E36230" w:rsidRDefault="00E36230" w:rsidP="002434B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8"/>
        <w:gridCol w:w="14033"/>
      </w:tblGrid>
      <w:tr w:rsidR="00047500" w:rsidTr="00047500">
        <w:tc>
          <w:tcPr>
            <w:tcW w:w="988" w:type="dxa"/>
            <w:tcBorders>
              <w:bottom w:val="single" w:sz="4" w:space="0" w:color="auto"/>
            </w:tcBorders>
          </w:tcPr>
          <w:p w:rsidR="00047500" w:rsidRDefault="00047500" w:rsidP="002274E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34B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4033" w:type="dxa"/>
            <w:tcBorders>
              <w:bottom w:val="single" w:sz="4" w:space="0" w:color="auto"/>
            </w:tcBorders>
          </w:tcPr>
          <w:p w:rsidR="00047500" w:rsidRDefault="00047500" w:rsidP="002274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34B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Фамилия, имя, отчество (при его наличии)</w:t>
            </w:r>
          </w:p>
        </w:tc>
      </w:tr>
      <w:tr w:rsidR="00F97E2C" w:rsidTr="009220BA">
        <w:trPr>
          <w:trHeight w:val="430"/>
        </w:trPr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E2C" w:rsidRPr="00EB30A4" w:rsidRDefault="00F97E2C" w:rsidP="00F97E2C">
            <w:pPr>
              <w:pStyle w:val="a6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033" w:type="dxa"/>
          </w:tcPr>
          <w:p w:rsidR="00F97E2C" w:rsidRPr="00626C7E" w:rsidRDefault="00AE6EDA" w:rsidP="00F97E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Жумагазиев Адиль Берикбаевич</w:t>
            </w:r>
          </w:p>
        </w:tc>
      </w:tr>
      <w:tr w:rsidR="00F97E2C" w:rsidTr="009220BA"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E2C" w:rsidRPr="00E36230" w:rsidRDefault="00F97E2C" w:rsidP="00F97E2C">
            <w:pPr>
              <w:pStyle w:val="a6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033" w:type="dxa"/>
          </w:tcPr>
          <w:p w:rsidR="00F97E2C" w:rsidRPr="00626C7E" w:rsidRDefault="00AE6EDA" w:rsidP="00F97E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Казыбаев Чингиз Серикпаевич</w:t>
            </w:r>
          </w:p>
        </w:tc>
      </w:tr>
    </w:tbl>
    <w:p w:rsidR="00E36230" w:rsidRDefault="00E36230" w:rsidP="00DC0A87">
      <w:pPr>
        <w:shd w:val="clear" w:color="auto" w:fill="FFFFFF"/>
        <w:spacing w:after="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</w:p>
    <w:p w:rsidR="00863957" w:rsidRPr="00CE023E" w:rsidRDefault="00BD27EC" w:rsidP="00BD27EC">
      <w:pPr>
        <w:shd w:val="clear" w:color="auto" w:fill="FFFFFF"/>
        <w:spacing w:after="0" w:afterAutospacing="1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CE023E">
        <w:rPr>
          <w:rFonts w:ascii="Times New Roman" w:hAnsi="Times New Roman" w:cs="Times New Roman"/>
          <w:b/>
          <w:color w:val="000000"/>
          <w:sz w:val="28"/>
          <w:lang w:val="kk-KZ"/>
        </w:rPr>
        <w:t>Қазақстан Республикасы Төтенше жағдайлар министрінің 2022 жылғы 15 қарашадағы №207 "мемлекеттік өртке қарсы қызмет органдарына түсетін адамдар үшін бастапқы кәсіптік даярлыққа іріктеу қағидаларын және оның өту шарттарын, сондай-ақ оларды бастапқы кәсіптік даярлықтан шығару негіздерін бекіту туралы" бұйрығына сәйкес дене шынықтыру даярлығы жөніндегі нормативтерді тапсыру нәтижелері бойынша әңгімелесуге жіберілген кандидаттардың тізімі"</w:t>
      </w:r>
      <w:r w:rsidR="009F6DA9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 w:rsidRPr="00CE023E">
        <w:rPr>
          <w:rFonts w:ascii="Times New Roman" w:hAnsi="Times New Roman" w:cs="Times New Roman"/>
          <w:b/>
          <w:color w:val="000000"/>
          <w:sz w:val="28"/>
          <w:lang w:val="kk-KZ"/>
        </w:rPr>
        <w:t>бос лауазымға өрт сөндіруші-құтқарушы.</w:t>
      </w:r>
    </w:p>
    <w:bookmarkEnd w:id="1"/>
    <w:p w:rsidR="004727B7" w:rsidRDefault="004727B7" w:rsidP="004727B7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023E">
        <w:rPr>
          <w:rFonts w:ascii="Times New Roman" w:eastAsia="Times New Roman" w:hAnsi="Times New Roman" w:cs="Times New Roman"/>
          <w:color w:val="000000"/>
          <w:sz w:val="28"/>
          <w:lang w:val="kk-KZ"/>
        </w:rPr>
        <w:t>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Костанай</w:t>
      </w:r>
      <w:r w:rsidR="0088120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88120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қаласы</w:t>
      </w:r>
      <w:r w:rsidRPr="002434B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2434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"___" ________20___год</w:t>
      </w:r>
    </w:p>
    <w:p w:rsidR="004727B7" w:rsidRDefault="004727B7" w:rsidP="004727B7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8"/>
        <w:gridCol w:w="14033"/>
      </w:tblGrid>
      <w:tr w:rsidR="004727B7" w:rsidTr="003F245B">
        <w:tc>
          <w:tcPr>
            <w:tcW w:w="988" w:type="dxa"/>
            <w:tcBorders>
              <w:bottom w:val="single" w:sz="4" w:space="0" w:color="auto"/>
            </w:tcBorders>
          </w:tcPr>
          <w:p w:rsidR="004727B7" w:rsidRDefault="004727B7" w:rsidP="003F245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34B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4033" w:type="dxa"/>
            <w:tcBorders>
              <w:bottom w:val="single" w:sz="4" w:space="0" w:color="auto"/>
            </w:tcBorders>
          </w:tcPr>
          <w:p w:rsidR="004727B7" w:rsidRPr="004727B7" w:rsidRDefault="004727B7" w:rsidP="003F245B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4727B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Тегі</w:t>
            </w:r>
            <w:proofErr w:type="spellEnd"/>
            <w:r w:rsidRPr="004727B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727B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Аты</w:t>
            </w:r>
            <w:proofErr w:type="spellEnd"/>
            <w:r w:rsidRPr="004727B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727B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Әкесінің</w:t>
            </w:r>
            <w:proofErr w:type="spellEnd"/>
            <w:r w:rsidRPr="004727B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27B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аты</w:t>
            </w:r>
            <w:proofErr w:type="spellEnd"/>
            <w:r w:rsidRPr="004727B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(бар </w:t>
            </w:r>
            <w:proofErr w:type="spellStart"/>
            <w:r w:rsidRPr="004727B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болса</w:t>
            </w:r>
            <w:proofErr w:type="spellEnd"/>
            <w:r w:rsidRPr="004727B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AE6EDA" w:rsidTr="000904BC">
        <w:trPr>
          <w:trHeight w:val="430"/>
        </w:trPr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EDA" w:rsidRPr="00EB30A4" w:rsidRDefault="00AE6EDA" w:rsidP="00AE6EDA">
            <w:pPr>
              <w:pStyle w:val="a6"/>
              <w:numPr>
                <w:ilvl w:val="0"/>
                <w:numId w:val="5"/>
              </w:num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033" w:type="dxa"/>
          </w:tcPr>
          <w:p w:rsidR="00AE6EDA" w:rsidRPr="00626C7E" w:rsidRDefault="009A17A4" w:rsidP="00AE6E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Жумагазиев Әділ</w:t>
            </w:r>
            <w:r w:rsidR="00AE6E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Берикбайұлы</w:t>
            </w:r>
            <w:bookmarkStart w:id="2" w:name="_GoBack"/>
            <w:bookmarkEnd w:id="2"/>
          </w:p>
        </w:tc>
      </w:tr>
      <w:tr w:rsidR="00AE6EDA" w:rsidTr="000904BC"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EDA" w:rsidRPr="00E36230" w:rsidRDefault="00AE6EDA" w:rsidP="00AE6EDA">
            <w:pPr>
              <w:pStyle w:val="a6"/>
              <w:numPr>
                <w:ilvl w:val="0"/>
                <w:numId w:val="5"/>
              </w:num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033" w:type="dxa"/>
          </w:tcPr>
          <w:p w:rsidR="00AE6EDA" w:rsidRPr="00626C7E" w:rsidRDefault="009A17A4" w:rsidP="00AE6E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Қазыбаев Чингиз Серикпайұлы</w:t>
            </w:r>
          </w:p>
        </w:tc>
      </w:tr>
    </w:tbl>
    <w:p w:rsidR="004727B7" w:rsidRDefault="004727B7" w:rsidP="004727B7">
      <w:pPr>
        <w:shd w:val="clear" w:color="auto" w:fill="FFFFFF"/>
        <w:spacing w:after="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</w:p>
    <w:p w:rsidR="00863957" w:rsidRDefault="00863957" w:rsidP="00DC0A87">
      <w:pPr>
        <w:shd w:val="clear" w:color="auto" w:fill="FFFFFF"/>
        <w:spacing w:after="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</w:p>
    <w:sectPr w:rsidR="00863957" w:rsidSect="007910E5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D5141"/>
    <w:multiLevelType w:val="hybridMultilevel"/>
    <w:tmpl w:val="A19C7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156B3"/>
    <w:multiLevelType w:val="hybridMultilevel"/>
    <w:tmpl w:val="A19C7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93941"/>
    <w:multiLevelType w:val="hybridMultilevel"/>
    <w:tmpl w:val="A19C7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5A3BF5"/>
    <w:multiLevelType w:val="hybridMultilevel"/>
    <w:tmpl w:val="A19C7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3677F2"/>
    <w:multiLevelType w:val="hybridMultilevel"/>
    <w:tmpl w:val="A19C7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2FE"/>
    <w:rsid w:val="00047500"/>
    <w:rsid w:val="00121765"/>
    <w:rsid w:val="0012369A"/>
    <w:rsid w:val="001250FF"/>
    <w:rsid w:val="0019405B"/>
    <w:rsid w:val="00196231"/>
    <w:rsid w:val="001A407F"/>
    <w:rsid w:val="001B2C3E"/>
    <w:rsid w:val="001B753A"/>
    <w:rsid w:val="001F6259"/>
    <w:rsid w:val="002012CA"/>
    <w:rsid w:val="002434BA"/>
    <w:rsid w:val="00282CF8"/>
    <w:rsid w:val="00297156"/>
    <w:rsid w:val="002C02FE"/>
    <w:rsid w:val="002C467E"/>
    <w:rsid w:val="003059CF"/>
    <w:rsid w:val="0036060D"/>
    <w:rsid w:val="00382A1E"/>
    <w:rsid w:val="003D2220"/>
    <w:rsid w:val="003E0C92"/>
    <w:rsid w:val="00413331"/>
    <w:rsid w:val="004727B7"/>
    <w:rsid w:val="00492819"/>
    <w:rsid w:val="00495223"/>
    <w:rsid w:val="00555D78"/>
    <w:rsid w:val="005D6144"/>
    <w:rsid w:val="005E43C1"/>
    <w:rsid w:val="006218A8"/>
    <w:rsid w:val="006A548A"/>
    <w:rsid w:val="006B4D03"/>
    <w:rsid w:val="006F06DE"/>
    <w:rsid w:val="00724814"/>
    <w:rsid w:val="007252E5"/>
    <w:rsid w:val="007571BB"/>
    <w:rsid w:val="0076606A"/>
    <w:rsid w:val="0076720B"/>
    <w:rsid w:val="007910E5"/>
    <w:rsid w:val="007E74DB"/>
    <w:rsid w:val="00863957"/>
    <w:rsid w:val="00881201"/>
    <w:rsid w:val="009515B9"/>
    <w:rsid w:val="00991408"/>
    <w:rsid w:val="00997C27"/>
    <w:rsid w:val="009A17A4"/>
    <w:rsid w:val="009A58AC"/>
    <w:rsid w:val="009C0F45"/>
    <w:rsid w:val="009F6DA9"/>
    <w:rsid w:val="00A91257"/>
    <w:rsid w:val="00AC6B7D"/>
    <w:rsid w:val="00AE67B5"/>
    <w:rsid w:val="00AE6EDA"/>
    <w:rsid w:val="00B26962"/>
    <w:rsid w:val="00B55AE7"/>
    <w:rsid w:val="00BA3AA1"/>
    <w:rsid w:val="00BD0759"/>
    <w:rsid w:val="00BD09EF"/>
    <w:rsid w:val="00BD27EC"/>
    <w:rsid w:val="00CC500B"/>
    <w:rsid w:val="00CE023E"/>
    <w:rsid w:val="00CF637D"/>
    <w:rsid w:val="00D441E6"/>
    <w:rsid w:val="00D84DF3"/>
    <w:rsid w:val="00DA1089"/>
    <w:rsid w:val="00DB0F3A"/>
    <w:rsid w:val="00DC0A87"/>
    <w:rsid w:val="00DC107E"/>
    <w:rsid w:val="00E016E0"/>
    <w:rsid w:val="00E146B5"/>
    <w:rsid w:val="00E36230"/>
    <w:rsid w:val="00E62108"/>
    <w:rsid w:val="00EB30A4"/>
    <w:rsid w:val="00EC06EF"/>
    <w:rsid w:val="00EE226A"/>
    <w:rsid w:val="00EE686E"/>
    <w:rsid w:val="00F97E2C"/>
    <w:rsid w:val="00FA4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3D0F89-0580-4903-AD02-D034EE643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0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10E5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EB30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B30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Медик</dc:creator>
  <cp:keywords/>
  <dc:description/>
  <cp:lastModifiedBy>Переводчик 1</cp:lastModifiedBy>
  <cp:revision>39</cp:revision>
  <cp:lastPrinted>2024-10-08T07:49:00Z</cp:lastPrinted>
  <dcterms:created xsi:type="dcterms:W3CDTF">2024-04-15T12:35:00Z</dcterms:created>
  <dcterms:modified xsi:type="dcterms:W3CDTF">2026-09-01T07:35:00Z</dcterms:modified>
</cp:coreProperties>
</file>