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719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719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A719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719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A719D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A719D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9D8" w:rsidRPr="000328C9" w:rsidRDefault="00A719D8" w:rsidP="00A719D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A719D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A719D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9D8" w:rsidRDefault="00A719D8" w:rsidP="00A719D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3F59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A719D8">
        <w:rPr>
          <w:rFonts w:ascii="Times New Roman" w:hAnsi="Times New Roman" w:cs="Times New Roman"/>
          <w:sz w:val="28"/>
          <w:szCs w:val="28"/>
        </w:rPr>
        <w:t xml:space="preserve"> - 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«жіті ішек инфекциясы»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 xml:space="preserve"> диагнозы бойынша </w:t>
      </w:r>
      <w:r w:rsidR="00A719D8">
        <w:rPr>
          <w:rFonts w:ascii="Times New Roman" w:hAnsi="Times New Roman" w:cs="Times New Roman"/>
          <w:sz w:val="28"/>
          <w:szCs w:val="28"/>
        </w:rPr>
        <w:t>ш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ұғыл хабарламаның</w:t>
      </w:r>
      <w:r w:rsidR="00EF3F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9D8">
        <w:rPr>
          <w:rFonts w:ascii="Times New Roman" w:hAnsi="Times New Roman" w:cs="Times New Roman"/>
          <w:sz w:val="28"/>
          <w:szCs w:val="28"/>
        </w:rPr>
        <w:t>тіркелуі</w:t>
      </w:r>
      <w:proofErr w:type="spellEnd"/>
      <w:r w:rsidR="00A719D8">
        <w:rPr>
          <w:rFonts w:ascii="Times New Roman" w:hAnsi="Times New Roman" w:cs="Times New Roman"/>
          <w:sz w:val="28"/>
          <w:szCs w:val="28"/>
        </w:rPr>
        <w:t>.</w:t>
      </w:r>
    </w:p>
    <w:p w:rsidR="000328C9" w:rsidRPr="00EF3F59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6A273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6A273C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6A273C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с 17.08.2026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80CFF">
        <w:rPr>
          <w:rFonts w:ascii="Times New Roman" w:hAnsi="Times New Roman" w:cs="Times New Roman"/>
          <w:sz w:val="28"/>
          <w:szCs w:val="28"/>
          <w:lang w:val="kk-KZ"/>
        </w:rPr>
        <w:t>бастап 31.08</w:t>
      </w:r>
      <w:r w:rsidR="00EF3F59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F3F59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EF3F59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3F59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80CFF" w:rsidRPr="00980CFF">
        <w:rPr>
          <w:lang w:val="kk-KZ"/>
        </w:rPr>
        <w:t xml:space="preserve"> </w:t>
      </w:r>
      <w:bookmarkStart w:id="0" w:name="_GoBack"/>
      <w:r w:rsidR="00980CFF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980CFF" w:rsidRPr="00980CFF">
        <w:rPr>
          <w:rFonts w:ascii="Times New Roman" w:hAnsi="Times New Roman" w:cs="Times New Roman"/>
          <w:sz w:val="28"/>
          <w:szCs w:val="28"/>
          <w:lang w:val="kk-KZ"/>
        </w:rPr>
        <w:t xml:space="preserve"> «Алтынсарина».</w:t>
      </w:r>
      <w:bookmarkEnd w:id="0"/>
    </w:p>
    <w:p w:rsidR="000328C9" w:rsidRPr="00F94DE8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41D3" w:rsidRPr="00B151EF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9C4922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Default="000328C9" w:rsidP="00A719D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A719D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19D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6B9" w:rsidRDefault="008406B9" w:rsidP="00FB1918">
      <w:pPr>
        <w:spacing w:after="0" w:line="240" w:lineRule="auto"/>
      </w:pPr>
      <w:r>
        <w:separator/>
      </w:r>
    </w:p>
  </w:endnote>
  <w:endnote w:type="continuationSeparator" w:id="0">
    <w:p w:rsidR="008406B9" w:rsidRDefault="008406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6B9" w:rsidRDefault="008406B9" w:rsidP="00FB1918">
      <w:pPr>
        <w:spacing w:after="0" w:line="240" w:lineRule="auto"/>
      </w:pPr>
      <w:r>
        <w:separator/>
      </w:r>
    </w:p>
  </w:footnote>
  <w:footnote w:type="continuationSeparator" w:id="0">
    <w:p w:rsidR="008406B9" w:rsidRDefault="008406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406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8406B9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0BFA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70B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02A3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273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06B9"/>
    <w:rsid w:val="00841693"/>
    <w:rsid w:val="00842A1B"/>
    <w:rsid w:val="00861019"/>
    <w:rsid w:val="008803A5"/>
    <w:rsid w:val="0088250B"/>
    <w:rsid w:val="0089754E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E752A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6D8A"/>
    <w:rsid w:val="0097734A"/>
    <w:rsid w:val="00980CFF"/>
    <w:rsid w:val="00990C69"/>
    <w:rsid w:val="009A5F04"/>
    <w:rsid w:val="009A5F2A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19D8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EF3F59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33</cp:revision>
  <cp:lastPrinted>2024-11-04T06:11:00Z</cp:lastPrinted>
  <dcterms:created xsi:type="dcterms:W3CDTF">2025-02-07T13:14:00Z</dcterms:created>
  <dcterms:modified xsi:type="dcterms:W3CDTF">2026-09-07T06:34:00Z</dcterms:modified>
</cp:coreProperties>
</file>