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95" w:rsidRDefault="00575095" w:rsidP="002D40D8"/>
    <w:tbl>
      <w:tblPr>
        <w:tblW w:w="1603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128"/>
        <w:gridCol w:w="2818"/>
        <w:gridCol w:w="17"/>
        <w:gridCol w:w="4094"/>
        <w:gridCol w:w="17"/>
        <w:gridCol w:w="3259"/>
        <w:gridCol w:w="142"/>
        <w:gridCol w:w="49"/>
        <w:gridCol w:w="2920"/>
        <w:gridCol w:w="8"/>
        <w:gridCol w:w="16"/>
      </w:tblGrid>
      <w:tr w:rsidR="00D174CE" w:rsidRPr="00167D02" w:rsidTr="006716F5">
        <w:trPr>
          <w:gridAfter w:val="1"/>
          <w:wAfter w:w="16" w:type="dxa"/>
          <w:trHeight w:val="63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95" w:rsidRPr="00157E6E" w:rsidRDefault="002D40D8" w:rsidP="003C0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Информация о </w:t>
            </w:r>
            <w:r w:rsidR="00E45E8C"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действующих </w:t>
            </w: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тарифах субъектов естественных монополий, включенных в Местный раздел Государственного регистра субъектов естественных монополий по Западно Казахстанской области на регулируемые услуги (товары, работы) </w:t>
            </w:r>
            <w:r w:rsidR="00863D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на </w:t>
            </w:r>
            <w:r w:rsidR="00CA5E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</w:t>
            </w:r>
            <w:r w:rsidR="00CA5E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8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6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г.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/ 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Батыс Қазақстан облысы бойынша табиғи монополиялар субъектілерінің мемлекеттік тіркелімінің жергілікті бөліміне енгізілген табиғи монополиялар субъектілерінің реттеліп көрсетілетін қызметтерге (</w:t>
            </w:r>
            <w:r w:rsidR="005273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ауарларға, жұмыстарға) 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7D2E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2026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жылға арналған қолданыстағы тарифтері туралы ақпарат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174CE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95" w:rsidRPr="00D174CE" w:rsidRDefault="00575095" w:rsidP="00575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67D0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174CE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без/НДС </w:t>
            </w:r>
          </w:p>
        </w:tc>
      </w:tr>
      <w:tr w:rsidR="00D174CE" w:rsidRPr="00D174CE" w:rsidTr="002D5171">
        <w:trPr>
          <w:trHeight w:val="780"/>
        </w:trPr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D174CE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субъекта естественных монополий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Табиғи монополиялар субъектісінің атауы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Вид регулируемой услуги 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Реттелетін қызмет түрі</w:t>
            </w: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Действующий тариф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Қолданыстағы тариф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 введения в действие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Қолданысқа енгізілген күні</w:t>
            </w:r>
          </w:p>
        </w:tc>
      </w:tr>
      <w:tr w:rsidR="00D174CE" w:rsidRPr="00D174CE" w:rsidTr="006716F5">
        <w:trPr>
          <w:gridAfter w:val="1"/>
          <w:wAfter w:w="16" w:type="dxa"/>
          <w:trHeight w:val="336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095" w:rsidRPr="00035EB5" w:rsidRDefault="00CB3816" w:rsidP="00CB3816">
            <w:pPr>
              <w:spacing w:after="0" w:line="240" w:lineRule="auto"/>
              <w:ind w:left="1168" w:hanging="11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ВОДОСНАБЖЕНИЕ</w:t>
            </w:r>
            <w:r w:rsidR="00035E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СУМЕН ЖАБДЫҚТАУ</w:t>
            </w: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Батыс су арнасы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A5E63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г./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9C0446" w:rsidRPr="00C45ED9" w:rsidTr="00951CD1">
        <w:trPr>
          <w:gridAfter w:val="1"/>
          <w:wAfter w:w="16" w:type="dxa"/>
          <w:trHeight w:val="33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нас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– 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ГУ и ГП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97227F" w:rsidTr="00951CD1">
        <w:trPr>
          <w:gridAfter w:val="1"/>
          <w:wAfter w:w="16" w:type="dxa"/>
          <w:trHeight w:val="240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5A408F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174CE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«Ақсайгазпромэнерго»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E3586E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подача воды по магистральным сетям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B1C72" w:rsidRPr="00D93FE6">
              <w:rPr>
                <w:i/>
                <w:sz w:val="20"/>
                <w:szCs w:val="20"/>
              </w:rPr>
              <w:t xml:space="preserve"> 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EA786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553.67 тг/м3 / Бірлігі 553.67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865" w:rsidRPr="00D93FE6" w:rsidRDefault="00EA7865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01.09.2025 ж. по 31.08.2026г./ 01.09.2025 ж. бастап 31.08.2026ж.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664AED" w:rsidRPr="00D93FE6" w:rsidRDefault="00EA7865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D174CE" w:rsidRPr="00D174CE" w:rsidTr="002D517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174CE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Жайыктеплоэнерго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«Жайықжылуқуат»АҚ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  <w:r w:rsidR="002B1C72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r w:rsidR="002B1C72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Сумен жабдықтау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4,97 тг/м3 / Бірлігі 4,97 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01.09.2025г./ 01.09.2025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9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D174CE" w:rsidRDefault="005C55EE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CF05D2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ТОО 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 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BA2B15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Урдинский групповой водопровод</w:t>
            </w:r>
            <w:r w:rsidR="005C55EE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B82B6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82B65"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Орда 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39281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подача воды по магистральным </w:t>
            </w:r>
            <w:r w:rsidR="002B1C72"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сетям / 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4C39B5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 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7961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Бірыңғай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BF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7C32FE" w:rsidRPr="00D174CE" w:rsidTr="0079613A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Каменский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групповой водопровод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/ Камен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BA2B15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магистральным трубопроводам и распределительным сетям /суды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620,51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Бірыңғай</w:t>
            </w:r>
            <w:proofErr w:type="spellEnd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620,51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7C32FE" w:rsidRPr="00D174CE" w:rsidTr="00951CD1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Жангалинский групповой водопровод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Жаңақала топтық су құбыры 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подача воды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по</w:t>
            </w:r>
            <w:r w:rsidR="00BA2B15" w:rsidRPr="00777C1E">
              <w:t xml:space="preserve">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магистральным и распределительным сетям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411,40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3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Бірлігі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411,40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»/           </w:t>
            </w:r>
            <w:r w:rsidR="00341B0F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                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72,92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172,92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04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0066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C2795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48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ГУ и ГП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613,06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ММ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613,06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298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E90048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301,83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301,83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B77" w:rsidRPr="00E90048" w:rsidRDefault="00847703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вода сельских округов 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Бурлинского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«Ақсайжылу</w:t>
            </w:r>
            <w:r w:rsidR="001C57EE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уат» МКК</w:t>
            </w:r>
          </w:p>
          <w:p w:rsidR="00847703" w:rsidRPr="00E90048" w:rsidRDefault="00351B77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Бөрлі ауылдық округтерінің суы</w:t>
            </w:r>
            <w:r w:rsidR="00847703"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912DB8" w:rsidP="00847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бірыңғай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01E4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4C406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1F4B8D" w:rsidRPr="00D174CE" w:rsidTr="00FE1047">
        <w:trPr>
          <w:gridAfter w:val="1"/>
          <w:wAfter w:w="16" w:type="dxa"/>
          <w:trHeight w:val="153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4B8D" w:rsidRPr="00D174CE" w:rsidRDefault="001F4B8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Жаиктехсервис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F27253" w:rsidRPr="00D93FE6" w:rsidRDefault="00F27253" w:rsidP="00F2725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– 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бірыңғай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253" w:rsidRPr="00D93FE6" w:rsidRDefault="00F27253" w:rsidP="008C321D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01.09.2025г по 31.08.2026г. / 01.09.2025 ж. бастап 31.08.2026ж.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  <w:p w:rsidR="001F4B8D" w:rsidRPr="00D93FE6" w:rsidRDefault="001F4B8D" w:rsidP="008C3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3A7FF3" w:rsidRPr="002D2038" w:rsidTr="00951CD1">
        <w:trPr>
          <w:gridAfter w:val="1"/>
          <w:wAfter w:w="16" w:type="dxa"/>
          <w:trHeight w:val="13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D174CE" w:rsidRDefault="003A7FF3" w:rsidP="003A7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  <w:p w:rsidR="003A7FF3" w:rsidRPr="00D174CE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Казталовское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ГКП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Казталов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по Казталовскому району / Казталов ауданы бойынша тарату желілері бойынша су беру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F3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556,23 тг/м3 / Бірлігі 556,23</w:t>
            </w:r>
            <w:r w:rsidR="003A7FF3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7FF3" w:rsidRPr="008B26E1" w:rsidRDefault="003A7FF3" w:rsidP="008B2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.2025 ж.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12B8C" w:rsidRPr="006D73E0" w:rsidTr="00951CD1">
        <w:trPr>
          <w:gridAfter w:val="1"/>
          <w:wAfter w:w="16" w:type="dxa"/>
          <w:trHeight w:val="16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8B26E1" w:rsidRDefault="00501553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Каратобе ГКП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Қаратөбе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Ед. 374,10 тг/м3 / Бірлігі 374,10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501553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Жолаушы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«Жолаушы»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о/б –331,01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5D3365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01.08.2022 г./ 01.08.2022 ж. бастап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халық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үшін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8658D" w:rsidRPr="00D174CE" w:rsidTr="00951CD1">
        <w:trPr>
          <w:gridAfter w:val="1"/>
          <w:wAfter w:w="16" w:type="dxa"/>
          <w:trHeight w:val="43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–956,6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–956,39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12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174CE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A71B07" w:rsidP="00DC3F5E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п.Камысты</w:t>
            </w:r>
            <w:proofErr w:type="spellEnd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п.Таловка</w:t>
            </w:r>
            <w:proofErr w:type="spellEnd"/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Қамысты а. </w:t>
            </w:r>
            <w:r w:rsidR="00E54FFA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әне Таловка а.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D8658D" w:rsidP="005F5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– 384,14 тг/м3 / Бірыңғай – 384,14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DC3F5E" w:rsidRPr="00951CD1" w:rsidRDefault="005D3365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01.12..2022 г./ 01.12.2022 ж. бастап</w:t>
            </w:r>
          </w:p>
        </w:tc>
      </w:tr>
      <w:tr w:rsidR="00FF0136" w:rsidRPr="00D174CE" w:rsidTr="00951CD1">
        <w:trPr>
          <w:gridAfter w:val="1"/>
          <w:wAfter w:w="16" w:type="dxa"/>
          <w:trHeight w:val="127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«Коммунал»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Коммунальник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«Коммунальник»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 588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588,63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8B26E1" w:rsidRDefault="00FF0136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01.09.2025 г./ 01.09.2025 ж. бастап </w:t>
            </w:r>
          </w:p>
        </w:tc>
      </w:tr>
      <w:tr w:rsidR="00FF0136" w:rsidRPr="00D174CE" w:rsidTr="00951CD1">
        <w:trPr>
          <w:gridAfter w:val="1"/>
          <w:wAfter w:w="16" w:type="dxa"/>
          <w:trHeight w:val="312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Орда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«Орда»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D2320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D2320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–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22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–1 098,14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1 098,14тг/м3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Сырым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«Сырым»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550,43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01.02.2025 по 31.01.2026 г./ 01.02.2025 ж. бастап 31.01.2026 ж. дейін 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 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Таскалинское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районное коммунальное хозяйство»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«Тасқала аудандық коммуналдық шаруашылық» МКК 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–446,41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8B26E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– 446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,41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01.09.2025 г./ 01.09.2025 ж. бастап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–380,34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380,34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ГУ и ГП – 686,18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ММ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 – 686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,18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–411,06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411,06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501553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Чингирлаукомтехсервис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951CD1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сетям, подача технической воды</w:t>
            </w:r>
            <w:r w:rsidR="002B1C72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6D73E0" w:rsidP="003C19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368,31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7C378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bookmarkStart w:id="0" w:name="_Hlk146803774"/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Бірлігі</w:t>
            </w:r>
            <w:bookmarkEnd w:id="0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368,31</w:t>
            </w:r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1F0" w:rsidRPr="00951CD1" w:rsidRDefault="00D174C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01.02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.20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</w:t>
            </w:r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/01.02.2024 бастап</w:t>
            </w:r>
          </w:p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7A48A6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Теректі</w:t>
            </w:r>
            <w:proofErr w:type="spellEnd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таза су»</w:t>
            </w:r>
            <w:r w:rsidR="00351B77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«Теректі таза су»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3C19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с/о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о/б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5A" w:rsidRPr="00036F24" w:rsidRDefault="00B22C5A" w:rsidP="00B22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01.12.2017 г. /01.12.2017 бастап</w:t>
            </w:r>
          </w:p>
          <w:p w:rsidR="00DC3F5E" w:rsidRPr="00036F24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нас – 574,74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574,74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ГУ и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ГП – 1164,15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1164,15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97227F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8D357E">
        <w:trPr>
          <w:gridAfter w:val="1"/>
          <w:wAfter w:w="16" w:type="dxa"/>
          <w:trHeight w:val="2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D23201" w:rsidRDefault="00A0242F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ИП «Ақмектеп Су»/ «Ақмектеп Су»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42F" w:rsidRPr="00D23201" w:rsidRDefault="00A0242F" w:rsidP="00A02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/Таратушы желілері арқылы су беру</w:t>
            </w:r>
          </w:p>
          <w:p w:rsidR="00DC3F5E" w:rsidRPr="00D23201" w:rsidRDefault="00DC3F5E" w:rsidP="00DC3F5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621,57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г./01.06</w:t>
            </w:r>
            <w:r w:rsidR="00C871C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.2025</w:t>
            </w:r>
            <w:r w:rsidR="00A0242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ИП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Курмангалиева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«Курмангалиева»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036F24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елительным сетям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i/>
                <w:sz w:val="20"/>
                <w:szCs w:val="20"/>
                <w:lang w:val="kk-KZ"/>
              </w:rPr>
              <w:t xml:space="preserve">/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Таратушы желілері арқылы су беру 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61219C" w:rsidP="00192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444,61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036F24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г./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ж. бастап </w:t>
            </w:r>
          </w:p>
        </w:tc>
      </w:tr>
      <w:tr w:rsidR="001315DB" w:rsidRPr="003C19E7" w:rsidTr="006D73E0">
        <w:trPr>
          <w:gridAfter w:val="1"/>
          <w:wAfter w:w="16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036F24" w:rsidRDefault="001315DB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КХ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»/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 ШҚ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6D73E0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 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426,38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 Бірлігі 426,38 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D23201" w:rsidRDefault="00B22C5A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01.08.2024 / 01..08.2024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</w:t>
            </w: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6D73E0" w:rsidRPr="003C19E7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951CD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ВОДООТВЕДЕНИЕ/ СУ БҰРУ</w:t>
            </w:r>
          </w:p>
        </w:tc>
      </w:tr>
      <w:tr w:rsidR="008F3505" w:rsidRPr="00D174CE" w:rsidTr="00D02738">
        <w:trPr>
          <w:gridAfter w:val="2"/>
          <w:wAfter w:w="24" w:type="dxa"/>
          <w:trHeight w:val="37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F3505" w:rsidRPr="00D174CE" w:rsidRDefault="008F3505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8F3505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«Батыс су арнасы»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505" w:rsidRPr="00951CD1" w:rsidRDefault="008F3505" w:rsidP="00E2089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279,72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279,72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г./ 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бастап </w:t>
            </w:r>
          </w:p>
        </w:tc>
      </w:tr>
      <w:tr w:rsidR="00D02738" w:rsidRPr="00D174CE" w:rsidTr="00951CD1">
        <w:trPr>
          <w:gridAfter w:val="2"/>
          <w:wAfter w:w="24" w:type="dxa"/>
          <w:trHeight w:val="76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D02738" w:rsidRPr="00D174CE" w:rsidRDefault="00D02738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Pr="00951CD1" w:rsidRDefault="00D02738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738" w:rsidRPr="00951CD1" w:rsidRDefault="00D02738" w:rsidP="00E2089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02738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-105,79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-105,79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Default="00D02738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1479,83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ММ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МК – 1479,83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                  «Ақсайжжылуқуат»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 – 170,51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 / о/б – 170,51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995,71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ММ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МК – 995,71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D73E0" w:rsidRPr="008B26E1" w:rsidRDefault="006D73E0" w:rsidP="006D73E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8B26E1" w:rsidRDefault="003D0B77" w:rsidP="003D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халық үшін -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1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ИП «Мендыгазиев»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«Мендығазиев» ЖК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                                         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с. Кушум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Көшім а.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нас – 147,84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-1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тг/м3 /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23201" w:rsidTr="002D5171">
        <w:trPr>
          <w:gridAfter w:val="2"/>
          <w:wAfter w:w="24" w:type="dxa"/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B0D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</w:p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ИП Дубицкий</w:t>
            </w: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/ Дубицкий ЖК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44151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с/о-228,21 / о/б -228,21 </w:t>
            </w:r>
          </w:p>
          <w:p w:rsidR="006D73E0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насел-98,26/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-98,26 прочие-971,63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971,63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6D73E0" w:rsidRPr="00D23201" w:rsidRDefault="00D44151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01.10.2025 по 30.09.2026 г./ 01.10.2025 ж. бастап 30.09.2026 ж.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D174CE" w:rsidTr="006716F5">
        <w:trPr>
          <w:gridAfter w:val="1"/>
          <w:wAfter w:w="16" w:type="dxa"/>
          <w:trHeight w:val="45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ТЕПЛОСНАБЖЕНИЕ / ЖЫЛУМЕН ЖАБДЫҚТАУ</w:t>
            </w:r>
          </w:p>
        </w:tc>
      </w:tr>
      <w:tr w:rsidR="00D44151" w:rsidRPr="00D174CE" w:rsidTr="00951CD1">
        <w:trPr>
          <w:trHeight w:val="333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«Жайыктеплоэнерго»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«Жайықжылуқуат» АҚ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о/б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   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6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ГУ и ГП – 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ММ және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7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trHeight w:val="27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E90048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о/б – 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D318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01.04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6D73E0" w:rsidRPr="00D174CE" w:rsidTr="002D517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1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A20CC0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ГУ и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ГП – 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ММ және МК –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21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өзге тұтынушыларға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–8350,52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«Уральская Газотурбинная электростанция»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Уральская Газотурбинная электростанция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  тепловой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B94949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43111C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543296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01.01.202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B94949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865B98" w:rsidRPr="00D174CE" w:rsidTr="00951CD1">
        <w:trPr>
          <w:trHeight w:val="344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о/б – 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865B98" w:rsidRPr="00FA3B12" w:rsidTr="00951CD1">
        <w:trPr>
          <w:trHeight w:val="41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         халық үшін –315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865B98" w:rsidRPr="0097227F" w:rsidTr="00951CD1">
        <w:trPr>
          <w:trHeight w:val="567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FA3B12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3777,99 тг/Гкал /                             өзге тұтынушыларға –3777,99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6D73E0" w:rsidRPr="00D174CE" w:rsidTr="002D5171">
        <w:trPr>
          <w:trHeight w:val="58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«Коммунальник»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«Коммунальник»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8200,98тг/Гкал /8200,98тг/Гкал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30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</w:t>
            </w:r>
            <w:r w:rsidR="0030498F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16C49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«Чингирлаукомтехсервис»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6896,20тг/Гкал /                     Бірлігі 6896,20тг/Гкал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</w:p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НАО «Западно-Казахстанский аграрно-технический университет им.Жангир хана»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«Жәңгір хан атындағы Батыс Қазақстан аграрлық-техникалық университеті» КЕАҚ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5043,60 тг/Гкал /                           Бірлігі 5043,60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036F24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«Теректі таза су»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«Теректі таза су» ЖШС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036F24">
              <w:rPr>
                <w:i/>
                <w:sz w:val="20"/>
                <w:szCs w:val="20"/>
              </w:rPr>
              <w:t xml:space="preserve">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036F2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6105,74</w:t>
            </w:r>
            <w:r w:rsidR="006D73E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 Бірлігі 6105,74</w:t>
            </w:r>
            <w:r w:rsidR="006D73E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036F24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01.03.2018</w:t>
            </w:r>
            <w:r w:rsidR="00A113E8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г./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01.03.2018</w:t>
            </w:r>
            <w:r w:rsidR="00A113E8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6D73E0" w:rsidRPr="00D174CE" w:rsidTr="002D5171">
        <w:trPr>
          <w:trHeight w:val="409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«Электрод»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«Электрод» 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525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с/о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</w:t>
            </w:r>
          </w:p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о/б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5.09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trHeight w:val="4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нас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5449,13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                        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халық үшін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5449,13 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D93FE6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10629,49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 /                       ө</w:t>
            </w:r>
            <w:r w:rsidR="003D0B77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зге тұтынушыларға –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10629,49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«Астана кум-2005»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3676,67 тг/Гкал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3676,67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ТРАНСПОРТИРОВКА ТОВАРНОГО ГАЗА ПО РАСПРЕДЕЛИТЕЛЬНЫМ ТРУБОПРОВОДАМ </w:t>
            </w: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ТАУАРЛЫҚ ГАЗДЫ ТАРАТУ ҰБЫРЛАРЫ АРҚЫЛЫ ТАСЫМАЛДАУ</w:t>
            </w:r>
          </w:p>
        </w:tc>
      </w:tr>
      <w:tr w:rsidR="00865B98" w:rsidRPr="0097227F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B98" w:rsidRPr="00D17144" w:rsidRDefault="00924574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ЗКПФ АО «QAZAQGAZ AIMAQ» / «QAZAQGAZ AIMAQ»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144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ранспортировка товарного газа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Тауарлық газды тасымалдау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23201" w:rsidRDefault="0097227F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4782,92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/ 4782,92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777C1E" w:rsidRDefault="00865B98" w:rsidP="0097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г./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924574" w:rsidRPr="0097227F" w:rsidTr="00951CD1">
        <w:trPr>
          <w:gridAfter w:val="2"/>
          <w:wAfter w:w="24" w:type="dxa"/>
          <w:trHeight w:val="300"/>
        </w:trPr>
        <w:tc>
          <w:tcPr>
            <w:tcW w:w="1601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777C1E" w:rsidRDefault="00924574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</w:tr>
      <w:tr w:rsidR="00924574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777C1E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24574" w:rsidRPr="00FC77C0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ЗК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П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Ф АО «QAZAQGAZ AIMAQ»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QAZAQGAZ AIMAQ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924574" w:rsidRPr="00D23201" w:rsidRDefault="00924574" w:rsidP="0097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Для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населени</w:t>
            </w:r>
            <w:proofErr w:type="spellEnd"/>
            <w:r w:rsidR="0047314E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я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- 21703,08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тг/1000 м3,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21703,08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тг/1000 м3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D17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27684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г./ 01.</w:t>
            </w:r>
            <w:r w:rsidR="0097227F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09</w:t>
            </w:r>
            <w:bookmarkStart w:id="1" w:name="_GoBack"/>
            <w:bookmarkEnd w:id="1"/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EB4AD0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ЭЛЕКТРОСНАБЖЕНИЕ/ ЭЛЕКТРМЕН ЖАБДЫҚТАУ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27684F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6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Розничная реализация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энергиясының бөлшек саудасы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D02738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 тариф 33,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69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proofErr w:type="gram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Квт.ч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Бірыңғай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тариф 33,69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/Квт.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D0273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5</w:t>
            </w:r>
            <w:r w:rsidR="00D0273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 г. /05.05.2026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ж. бастап 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EE7CE9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14,53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тг/Квт.ч /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14,53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2018A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 г. /05.05.2026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Куат-Энерго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«Қуат-Энерго»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97227F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3,07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тг/Квт.ч /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3,07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97227F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01.09.2026 г. /01.09.2026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«Западно-Казахстанская машиностроительная компания»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машина жасау компаниясы»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543296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Бірлігі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543296" w:rsidP="0054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01.01.2026 г. /01.01.2026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«Международный аэропорт Орал»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«Орал» Халықаралық әуежайы»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3,53 тг/Квт.ч /                       Бірлігі 3,53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26.04.2018 г. /26.04.2018 ж. бастап</w:t>
            </w:r>
          </w:p>
        </w:tc>
      </w:tr>
      <w:tr w:rsidR="006D73E0" w:rsidRPr="00D174CE" w:rsidTr="00D93FE6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«Аксайгазпромэнерго»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D3186E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4,07</w:t>
            </w:r>
            <w:r w:rsidR="00D93FE6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Бірлігі 4,07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 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0B0A70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 /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УСЛУГИ ПОДЪЕЗДНЫХ ПУТЕЙ / КІРМЕ ЖОЛ ҚЫЗМЕТТЕРІ</w:t>
            </w:r>
          </w:p>
        </w:tc>
      </w:tr>
      <w:tr w:rsidR="004A6A2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174CE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«Стройтех»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«Стройтех»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2320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6366,37 тг/вагоно/км /          Бірлігі 6366,37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0B0A70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Орал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снабконтракт</w:t>
            </w:r>
            <w:proofErr w:type="spellEnd"/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«Оралс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набконтракт»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5716.97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5716.97</w:t>
            </w:r>
            <w:r w:rsidR="00D43C21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 /01.06.2025 ж. бастап</w:t>
            </w:r>
          </w:p>
        </w:tc>
      </w:tr>
      <w:tr w:rsidR="00250DC8" w:rsidRPr="00D174CE" w:rsidTr="00951CD1">
        <w:trPr>
          <w:gridAfter w:val="2"/>
          <w:wAfter w:w="24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0B0A70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B0A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«АГС Темиржолы» / «АГС Теміржолы»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Предоставление подъездных путей /</w:t>
            </w:r>
            <w:r w:rsidRPr="00951CD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1754,10 тг/вагоно/км /          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1754,10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D73E0" w:rsidRPr="00D174CE" w:rsidTr="00A44484">
        <w:trPr>
          <w:gridAfter w:val="2"/>
          <w:wAfter w:w="24" w:type="dxa"/>
          <w:trHeight w:val="1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ДИЛТА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«ДИЛТА»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Ед.3465,72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0B0A7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3465,72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01.08.2026 г. /01.08.2026</w:t>
            </w:r>
            <w:r w:rsidR="00014BBD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Нефтестройсервис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«Нефтестройсервис»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3890,11тг/вагоно/км /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3890,11тг/вагон/км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 01.04.2018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г./ 01.04.2018 ж. бастап</w:t>
            </w:r>
          </w:p>
        </w:tc>
      </w:tr>
      <w:tr w:rsidR="00CA06D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CA06D0" w:rsidRDefault="00CA06D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CA06D0" w:rsidP="00CA0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«Компания Хаулет»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CA06D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7172,28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7172,28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01.07.2026 г. /01.07.2026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</w:tbl>
    <w:p w:rsidR="00856371" w:rsidRPr="00D174CE" w:rsidRDefault="0085637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095" w:rsidRDefault="00575095"/>
    <w:sectPr w:rsidR="00575095" w:rsidSect="00803F3D">
      <w:pgSz w:w="16838" w:h="11906" w:orient="landscape" w:code="9"/>
      <w:pgMar w:top="0" w:right="624" w:bottom="289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5A"/>
    <w:rsid w:val="000021E8"/>
    <w:rsid w:val="0000405A"/>
    <w:rsid w:val="0000602C"/>
    <w:rsid w:val="0000746A"/>
    <w:rsid w:val="00014BBD"/>
    <w:rsid w:val="00016E6E"/>
    <w:rsid w:val="00017901"/>
    <w:rsid w:val="00023FE1"/>
    <w:rsid w:val="00027BC0"/>
    <w:rsid w:val="000319A0"/>
    <w:rsid w:val="00035EB5"/>
    <w:rsid w:val="00036DFD"/>
    <w:rsid w:val="00036F24"/>
    <w:rsid w:val="00044A56"/>
    <w:rsid w:val="00055E4A"/>
    <w:rsid w:val="00063A8E"/>
    <w:rsid w:val="00072ACA"/>
    <w:rsid w:val="00094F1A"/>
    <w:rsid w:val="000A196A"/>
    <w:rsid w:val="000A2B45"/>
    <w:rsid w:val="000A2B94"/>
    <w:rsid w:val="000A65E1"/>
    <w:rsid w:val="000B0A70"/>
    <w:rsid w:val="000B3F30"/>
    <w:rsid w:val="000B6277"/>
    <w:rsid w:val="000C2DE9"/>
    <w:rsid w:val="000D1132"/>
    <w:rsid w:val="000E0F7B"/>
    <w:rsid w:val="000E24CD"/>
    <w:rsid w:val="000F528B"/>
    <w:rsid w:val="000F7BA9"/>
    <w:rsid w:val="00102610"/>
    <w:rsid w:val="001034CD"/>
    <w:rsid w:val="00113613"/>
    <w:rsid w:val="0011636F"/>
    <w:rsid w:val="00116554"/>
    <w:rsid w:val="00121C85"/>
    <w:rsid w:val="001235FF"/>
    <w:rsid w:val="001250C9"/>
    <w:rsid w:val="001315DB"/>
    <w:rsid w:val="00132178"/>
    <w:rsid w:val="00134361"/>
    <w:rsid w:val="001411FE"/>
    <w:rsid w:val="00141602"/>
    <w:rsid w:val="001527ED"/>
    <w:rsid w:val="00157E6E"/>
    <w:rsid w:val="00160C29"/>
    <w:rsid w:val="00163787"/>
    <w:rsid w:val="00167D02"/>
    <w:rsid w:val="00170D5A"/>
    <w:rsid w:val="00170EC6"/>
    <w:rsid w:val="0017202A"/>
    <w:rsid w:val="0017230A"/>
    <w:rsid w:val="0017365A"/>
    <w:rsid w:val="00175CD6"/>
    <w:rsid w:val="00176132"/>
    <w:rsid w:val="00180A38"/>
    <w:rsid w:val="00185FAC"/>
    <w:rsid w:val="001902D3"/>
    <w:rsid w:val="00192D44"/>
    <w:rsid w:val="001B3984"/>
    <w:rsid w:val="001C0004"/>
    <w:rsid w:val="001C57EE"/>
    <w:rsid w:val="001D3BDA"/>
    <w:rsid w:val="001D518D"/>
    <w:rsid w:val="001E2338"/>
    <w:rsid w:val="001E45CA"/>
    <w:rsid w:val="001F33EA"/>
    <w:rsid w:val="001F4B8D"/>
    <w:rsid w:val="001F7C93"/>
    <w:rsid w:val="002018A4"/>
    <w:rsid w:val="00201FD0"/>
    <w:rsid w:val="002044E4"/>
    <w:rsid w:val="00204EDF"/>
    <w:rsid w:val="002069D9"/>
    <w:rsid w:val="002101AC"/>
    <w:rsid w:val="00210D04"/>
    <w:rsid w:val="0022158D"/>
    <w:rsid w:val="00230433"/>
    <w:rsid w:val="00230B08"/>
    <w:rsid w:val="002317F7"/>
    <w:rsid w:val="00234AD6"/>
    <w:rsid w:val="002350EA"/>
    <w:rsid w:val="00236D39"/>
    <w:rsid w:val="0023740C"/>
    <w:rsid w:val="00240DFF"/>
    <w:rsid w:val="00250DC8"/>
    <w:rsid w:val="00253257"/>
    <w:rsid w:val="002553C1"/>
    <w:rsid w:val="0026289D"/>
    <w:rsid w:val="00265D6A"/>
    <w:rsid w:val="002675F0"/>
    <w:rsid w:val="00272FEA"/>
    <w:rsid w:val="002756E6"/>
    <w:rsid w:val="0027684F"/>
    <w:rsid w:val="002818CF"/>
    <w:rsid w:val="00282DBF"/>
    <w:rsid w:val="00286E0B"/>
    <w:rsid w:val="00291C93"/>
    <w:rsid w:val="002943B8"/>
    <w:rsid w:val="002A0EE3"/>
    <w:rsid w:val="002A71DF"/>
    <w:rsid w:val="002A7C07"/>
    <w:rsid w:val="002B1C72"/>
    <w:rsid w:val="002B5AAB"/>
    <w:rsid w:val="002C011F"/>
    <w:rsid w:val="002C2E67"/>
    <w:rsid w:val="002C4BD7"/>
    <w:rsid w:val="002D06FF"/>
    <w:rsid w:val="002D0D26"/>
    <w:rsid w:val="002D2038"/>
    <w:rsid w:val="002D3F4D"/>
    <w:rsid w:val="002D40D8"/>
    <w:rsid w:val="002D4189"/>
    <w:rsid w:val="002D5171"/>
    <w:rsid w:val="002E008C"/>
    <w:rsid w:val="002E188B"/>
    <w:rsid w:val="002E3A49"/>
    <w:rsid w:val="002E3AF5"/>
    <w:rsid w:val="002E48E6"/>
    <w:rsid w:val="002E5B94"/>
    <w:rsid w:val="002E5BA6"/>
    <w:rsid w:val="002E5EE6"/>
    <w:rsid w:val="002F3369"/>
    <w:rsid w:val="002F6EDC"/>
    <w:rsid w:val="00304935"/>
    <w:rsid w:val="0030498F"/>
    <w:rsid w:val="00305B9F"/>
    <w:rsid w:val="0031132D"/>
    <w:rsid w:val="00312BC6"/>
    <w:rsid w:val="00317B8F"/>
    <w:rsid w:val="00320018"/>
    <w:rsid w:val="00323C31"/>
    <w:rsid w:val="00330EFB"/>
    <w:rsid w:val="00333E07"/>
    <w:rsid w:val="003361BB"/>
    <w:rsid w:val="00341B0F"/>
    <w:rsid w:val="003501F7"/>
    <w:rsid w:val="00351B77"/>
    <w:rsid w:val="00356DC4"/>
    <w:rsid w:val="00362E0C"/>
    <w:rsid w:val="00374B0C"/>
    <w:rsid w:val="003754D7"/>
    <w:rsid w:val="0038251A"/>
    <w:rsid w:val="003874D3"/>
    <w:rsid w:val="00390625"/>
    <w:rsid w:val="00391A33"/>
    <w:rsid w:val="0039281F"/>
    <w:rsid w:val="003A0102"/>
    <w:rsid w:val="003A405A"/>
    <w:rsid w:val="003A700F"/>
    <w:rsid w:val="003A7FF3"/>
    <w:rsid w:val="003B1B6D"/>
    <w:rsid w:val="003B23A9"/>
    <w:rsid w:val="003B25CC"/>
    <w:rsid w:val="003B2CC8"/>
    <w:rsid w:val="003C0051"/>
    <w:rsid w:val="003C19E7"/>
    <w:rsid w:val="003C1C74"/>
    <w:rsid w:val="003C72D4"/>
    <w:rsid w:val="003D0B77"/>
    <w:rsid w:val="003D148A"/>
    <w:rsid w:val="003D1F8B"/>
    <w:rsid w:val="003E11EE"/>
    <w:rsid w:val="003E4FA1"/>
    <w:rsid w:val="00402C57"/>
    <w:rsid w:val="00407374"/>
    <w:rsid w:val="00413684"/>
    <w:rsid w:val="00422CCB"/>
    <w:rsid w:val="0043111C"/>
    <w:rsid w:val="004319B6"/>
    <w:rsid w:val="00435E04"/>
    <w:rsid w:val="00442F66"/>
    <w:rsid w:val="00446F11"/>
    <w:rsid w:val="0045344B"/>
    <w:rsid w:val="00456B33"/>
    <w:rsid w:val="0046222B"/>
    <w:rsid w:val="0047010D"/>
    <w:rsid w:val="0047314E"/>
    <w:rsid w:val="004738A8"/>
    <w:rsid w:val="00473C2B"/>
    <w:rsid w:val="00481AED"/>
    <w:rsid w:val="00482888"/>
    <w:rsid w:val="0049176E"/>
    <w:rsid w:val="00495B44"/>
    <w:rsid w:val="00496D26"/>
    <w:rsid w:val="004A027A"/>
    <w:rsid w:val="004A0F9D"/>
    <w:rsid w:val="004A6A2F"/>
    <w:rsid w:val="004B37E7"/>
    <w:rsid w:val="004B497E"/>
    <w:rsid w:val="004C39B5"/>
    <w:rsid w:val="004C4066"/>
    <w:rsid w:val="004C431E"/>
    <w:rsid w:val="004D5C2E"/>
    <w:rsid w:val="004D62D2"/>
    <w:rsid w:val="004D7AA4"/>
    <w:rsid w:val="004D7E5C"/>
    <w:rsid w:val="004F3B71"/>
    <w:rsid w:val="004F4C5A"/>
    <w:rsid w:val="00501553"/>
    <w:rsid w:val="00502A59"/>
    <w:rsid w:val="00510498"/>
    <w:rsid w:val="005254B0"/>
    <w:rsid w:val="005273EE"/>
    <w:rsid w:val="0052793F"/>
    <w:rsid w:val="00533E17"/>
    <w:rsid w:val="00542676"/>
    <w:rsid w:val="00543296"/>
    <w:rsid w:val="00543323"/>
    <w:rsid w:val="00544905"/>
    <w:rsid w:val="00550938"/>
    <w:rsid w:val="00552D57"/>
    <w:rsid w:val="00553BA6"/>
    <w:rsid w:val="00556161"/>
    <w:rsid w:val="00557256"/>
    <w:rsid w:val="00562A90"/>
    <w:rsid w:val="005648AC"/>
    <w:rsid w:val="00575095"/>
    <w:rsid w:val="00575339"/>
    <w:rsid w:val="00583BD2"/>
    <w:rsid w:val="00585CC7"/>
    <w:rsid w:val="0059432F"/>
    <w:rsid w:val="005A408F"/>
    <w:rsid w:val="005B10B0"/>
    <w:rsid w:val="005C0243"/>
    <w:rsid w:val="005C55EE"/>
    <w:rsid w:val="005C682F"/>
    <w:rsid w:val="005D3365"/>
    <w:rsid w:val="005D4FA0"/>
    <w:rsid w:val="005E528F"/>
    <w:rsid w:val="005E6445"/>
    <w:rsid w:val="005F2029"/>
    <w:rsid w:val="005F5D4C"/>
    <w:rsid w:val="00600668"/>
    <w:rsid w:val="00603247"/>
    <w:rsid w:val="0060535B"/>
    <w:rsid w:val="0061219C"/>
    <w:rsid w:val="00617C55"/>
    <w:rsid w:val="006205C5"/>
    <w:rsid w:val="00626D53"/>
    <w:rsid w:val="0062742A"/>
    <w:rsid w:val="006343C0"/>
    <w:rsid w:val="00635360"/>
    <w:rsid w:val="00637408"/>
    <w:rsid w:val="00641274"/>
    <w:rsid w:val="00642A79"/>
    <w:rsid w:val="00642C02"/>
    <w:rsid w:val="00646C02"/>
    <w:rsid w:val="006522E7"/>
    <w:rsid w:val="00654C12"/>
    <w:rsid w:val="00661733"/>
    <w:rsid w:val="00664AED"/>
    <w:rsid w:val="006716F5"/>
    <w:rsid w:val="00673144"/>
    <w:rsid w:val="00674447"/>
    <w:rsid w:val="00675F76"/>
    <w:rsid w:val="006A473A"/>
    <w:rsid w:val="006A62E6"/>
    <w:rsid w:val="006A7B85"/>
    <w:rsid w:val="006B2022"/>
    <w:rsid w:val="006B452B"/>
    <w:rsid w:val="006B7E33"/>
    <w:rsid w:val="006C39F3"/>
    <w:rsid w:val="006C50A5"/>
    <w:rsid w:val="006D0518"/>
    <w:rsid w:val="006D2970"/>
    <w:rsid w:val="006D7044"/>
    <w:rsid w:val="006D73E0"/>
    <w:rsid w:val="006E4C04"/>
    <w:rsid w:val="006E57AA"/>
    <w:rsid w:val="006F27FC"/>
    <w:rsid w:val="00701E44"/>
    <w:rsid w:val="00711EEC"/>
    <w:rsid w:val="0071600A"/>
    <w:rsid w:val="007239B9"/>
    <w:rsid w:val="00736AC6"/>
    <w:rsid w:val="00741985"/>
    <w:rsid w:val="00765508"/>
    <w:rsid w:val="007659D6"/>
    <w:rsid w:val="007728B4"/>
    <w:rsid w:val="00777C1E"/>
    <w:rsid w:val="0078390E"/>
    <w:rsid w:val="00783D76"/>
    <w:rsid w:val="00785A37"/>
    <w:rsid w:val="007952FB"/>
    <w:rsid w:val="0079613A"/>
    <w:rsid w:val="007974D5"/>
    <w:rsid w:val="007A0371"/>
    <w:rsid w:val="007A1B4B"/>
    <w:rsid w:val="007A4359"/>
    <w:rsid w:val="007A48A6"/>
    <w:rsid w:val="007B0C1C"/>
    <w:rsid w:val="007B3651"/>
    <w:rsid w:val="007C32FE"/>
    <w:rsid w:val="007C378F"/>
    <w:rsid w:val="007C39EE"/>
    <w:rsid w:val="007C4C96"/>
    <w:rsid w:val="007C54B4"/>
    <w:rsid w:val="007D2E2B"/>
    <w:rsid w:val="007D50E2"/>
    <w:rsid w:val="007D645E"/>
    <w:rsid w:val="007E2F14"/>
    <w:rsid w:val="007E4D92"/>
    <w:rsid w:val="007E5784"/>
    <w:rsid w:val="007F1D31"/>
    <w:rsid w:val="007F6C34"/>
    <w:rsid w:val="007F7E67"/>
    <w:rsid w:val="00803F3D"/>
    <w:rsid w:val="00806BE7"/>
    <w:rsid w:val="00807DBF"/>
    <w:rsid w:val="008102B1"/>
    <w:rsid w:val="00811D06"/>
    <w:rsid w:val="0081393F"/>
    <w:rsid w:val="00821AEC"/>
    <w:rsid w:val="008226A8"/>
    <w:rsid w:val="008242E9"/>
    <w:rsid w:val="00826966"/>
    <w:rsid w:val="008336BB"/>
    <w:rsid w:val="008358E7"/>
    <w:rsid w:val="00835917"/>
    <w:rsid w:val="008369C2"/>
    <w:rsid w:val="00842469"/>
    <w:rsid w:val="00842FB7"/>
    <w:rsid w:val="00847703"/>
    <w:rsid w:val="00856371"/>
    <w:rsid w:val="008631D4"/>
    <w:rsid w:val="00863D70"/>
    <w:rsid w:val="008649EF"/>
    <w:rsid w:val="008658C6"/>
    <w:rsid w:val="00865B98"/>
    <w:rsid w:val="00865EE7"/>
    <w:rsid w:val="008703AB"/>
    <w:rsid w:val="008828FE"/>
    <w:rsid w:val="00885D96"/>
    <w:rsid w:val="00894953"/>
    <w:rsid w:val="008A110D"/>
    <w:rsid w:val="008A3E44"/>
    <w:rsid w:val="008A430D"/>
    <w:rsid w:val="008A72F5"/>
    <w:rsid w:val="008B26E1"/>
    <w:rsid w:val="008B4BDF"/>
    <w:rsid w:val="008B6502"/>
    <w:rsid w:val="008B7AFA"/>
    <w:rsid w:val="008C321D"/>
    <w:rsid w:val="008C5CA9"/>
    <w:rsid w:val="008C7CEF"/>
    <w:rsid w:val="008D1E1E"/>
    <w:rsid w:val="008D357E"/>
    <w:rsid w:val="008D7C6F"/>
    <w:rsid w:val="008E1A3B"/>
    <w:rsid w:val="008E710C"/>
    <w:rsid w:val="008F3452"/>
    <w:rsid w:val="008F3505"/>
    <w:rsid w:val="008F6FBD"/>
    <w:rsid w:val="0090349A"/>
    <w:rsid w:val="00906433"/>
    <w:rsid w:val="0090773B"/>
    <w:rsid w:val="00912B8C"/>
    <w:rsid w:val="00912DB8"/>
    <w:rsid w:val="00913E72"/>
    <w:rsid w:val="009152AF"/>
    <w:rsid w:val="00921297"/>
    <w:rsid w:val="00924574"/>
    <w:rsid w:val="00925279"/>
    <w:rsid w:val="00927075"/>
    <w:rsid w:val="0093502A"/>
    <w:rsid w:val="009403AB"/>
    <w:rsid w:val="0094344C"/>
    <w:rsid w:val="00944C11"/>
    <w:rsid w:val="00945556"/>
    <w:rsid w:val="0094694F"/>
    <w:rsid w:val="00951CD1"/>
    <w:rsid w:val="009561BE"/>
    <w:rsid w:val="00957A4D"/>
    <w:rsid w:val="00963B29"/>
    <w:rsid w:val="0097227F"/>
    <w:rsid w:val="00976904"/>
    <w:rsid w:val="00977D67"/>
    <w:rsid w:val="00980EB2"/>
    <w:rsid w:val="00981808"/>
    <w:rsid w:val="00982797"/>
    <w:rsid w:val="00982D13"/>
    <w:rsid w:val="0098749B"/>
    <w:rsid w:val="0099433A"/>
    <w:rsid w:val="00994501"/>
    <w:rsid w:val="009A0427"/>
    <w:rsid w:val="009A0C49"/>
    <w:rsid w:val="009A7433"/>
    <w:rsid w:val="009B16DD"/>
    <w:rsid w:val="009B2B40"/>
    <w:rsid w:val="009B485D"/>
    <w:rsid w:val="009B6D3F"/>
    <w:rsid w:val="009C0446"/>
    <w:rsid w:val="009C3A99"/>
    <w:rsid w:val="009C4A01"/>
    <w:rsid w:val="009C7B7A"/>
    <w:rsid w:val="009D57E9"/>
    <w:rsid w:val="009D5D3C"/>
    <w:rsid w:val="009F2E9C"/>
    <w:rsid w:val="00A0242F"/>
    <w:rsid w:val="00A07B6B"/>
    <w:rsid w:val="00A113E8"/>
    <w:rsid w:val="00A136DA"/>
    <w:rsid w:val="00A1713B"/>
    <w:rsid w:val="00A20CC0"/>
    <w:rsid w:val="00A229E4"/>
    <w:rsid w:val="00A22E6C"/>
    <w:rsid w:val="00A2678A"/>
    <w:rsid w:val="00A26CF6"/>
    <w:rsid w:val="00A27F3E"/>
    <w:rsid w:val="00A3166C"/>
    <w:rsid w:val="00A317F3"/>
    <w:rsid w:val="00A34B49"/>
    <w:rsid w:val="00A44484"/>
    <w:rsid w:val="00A44D47"/>
    <w:rsid w:val="00A46C15"/>
    <w:rsid w:val="00A53363"/>
    <w:rsid w:val="00A71B07"/>
    <w:rsid w:val="00A845E0"/>
    <w:rsid w:val="00A9009C"/>
    <w:rsid w:val="00A9349E"/>
    <w:rsid w:val="00A9368D"/>
    <w:rsid w:val="00AA7096"/>
    <w:rsid w:val="00AA75D4"/>
    <w:rsid w:val="00AA7C7C"/>
    <w:rsid w:val="00AB0CF1"/>
    <w:rsid w:val="00AB10CA"/>
    <w:rsid w:val="00AB14C5"/>
    <w:rsid w:val="00AB770A"/>
    <w:rsid w:val="00AC021E"/>
    <w:rsid w:val="00AC786D"/>
    <w:rsid w:val="00AE53D4"/>
    <w:rsid w:val="00AF28C8"/>
    <w:rsid w:val="00AF5DA4"/>
    <w:rsid w:val="00AF72DF"/>
    <w:rsid w:val="00AF7560"/>
    <w:rsid w:val="00B0308E"/>
    <w:rsid w:val="00B05081"/>
    <w:rsid w:val="00B106F9"/>
    <w:rsid w:val="00B15A98"/>
    <w:rsid w:val="00B166F7"/>
    <w:rsid w:val="00B1701A"/>
    <w:rsid w:val="00B2056F"/>
    <w:rsid w:val="00B22C5A"/>
    <w:rsid w:val="00B22DA1"/>
    <w:rsid w:val="00B24EB7"/>
    <w:rsid w:val="00B3169A"/>
    <w:rsid w:val="00B33DEB"/>
    <w:rsid w:val="00B34361"/>
    <w:rsid w:val="00B370D7"/>
    <w:rsid w:val="00B37591"/>
    <w:rsid w:val="00B443C7"/>
    <w:rsid w:val="00B52F7D"/>
    <w:rsid w:val="00B63330"/>
    <w:rsid w:val="00B65A47"/>
    <w:rsid w:val="00B668D3"/>
    <w:rsid w:val="00B66A88"/>
    <w:rsid w:val="00B671F0"/>
    <w:rsid w:val="00B71B7E"/>
    <w:rsid w:val="00B759B5"/>
    <w:rsid w:val="00B828C0"/>
    <w:rsid w:val="00B82B65"/>
    <w:rsid w:val="00B85F87"/>
    <w:rsid w:val="00B91FAF"/>
    <w:rsid w:val="00B94949"/>
    <w:rsid w:val="00B97DFA"/>
    <w:rsid w:val="00BA0B12"/>
    <w:rsid w:val="00BA14F2"/>
    <w:rsid w:val="00BA27D0"/>
    <w:rsid w:val="00BA291E"/>
    <w:rsid w:val="00BA2B15"/>
    <w:rsid w:val="00BA469A"/>
    <w:rsid w:val="00BB0D64"/>
    <w:rsid w:val="00BC1A25"/>
    <w:rsid w:val="00BC1EA6"/>
    <w:rsid w:val="00BC7BE8"/>
    <w:rsid w:val="00BD50E4"/>
    <w:rsid w:val="00BD796C"/>
    <w:rsid w:val="00BD7A56"/>
    <w:rsid w:val="00BE44BF"/>
    <w:rsid w:val="00BE5896"/>
    <w:rsid w:val="00BE7CD0"/>
    <w:rsid w:val="00BE7DA1"/>
    <w:rsid w:val="00BE7F84"/>
    <w:rsid w:val="00BF0964"/>
    <w:rsid w:val="00BF1441"/>
    <w:rsid w:val="00BF3525"/>
    <w:rsid w:val="00BF7A1B"/>
    <w:rsid w:val="00C15080"/>
    <w:rsid w:val="00C175A5"/>
    <w:rsid w:val="00C256DD"/>
    <w:rsid w:val="00C256EB"/>
    <w:rsid w:val="00C27954"/>
    <w:rsid w:val="00C31AAF"/>
    <w:rsid w:val="00C432F4"/>
    <w:rsid w:val="00C45ED9"/>
    <w:rsid w:val="00C46B44"/>
    <w:rsid w:val="00C6220E"/>
    <w:rsid w:val="00C62446"/>
    <w:rsid w:val="00C7683C"/>
    <w:rsid w:val="00C777EF"/>
    <w:rsid w:val="00C871C0"/>
    <w:rsid w:val="00C925B7"/>
    <w:rsid w:val="00C92D4C"/>
    <w:rsid w:val="00CA06D0"/>
    <w:rsid w:val="00CA56E5"/>
    <w:rsid w:val="00CA5E63"/>
    <w:rsid w:val="00CA6926"/>
    <w:rsid w:val="00CB2022"/>
    <w:rsid w:val="00CB3816"/>
    <w:rsid w:val="00CD371D"/>
    <w:rsid w:val="00CD7308"/>
    <w:rsid w:val="00CF05D2"/>
    <w:rsid w:val="00CF0601"/>
    <w:rsid w:val="00D00BC3"/>
    <w:rsid w:val="00D02738"/>
    <w:rsid w:val="00D03098"/>
    <w:rsid w:val="00D07574"/>
    <w:rsid w:val="00D12329"/>
    <w:rsid w:val="00D134FA"/>
    <w:rsid w:val="00D17144"/>
    <w:rsid w:val="00D174CE"/>
    <w:rsid w:val="00D210A0"/>
    <w:rsid w:val="00D220BD"/>
    <w:rsid w:val="00D2296A"/>
    <w:rsid w:val="00D23201"/>
    <w:rsid w:val="00D25438"/>
    <w:rsid w:val="00D25809"/>
    <w:rsid w:val="00D261D5"/>
    <w:rsid w:val="00D27CEB"/>
    <w:rsid w:val="00D3088D"/>
    <w:rsid w:val="00D3186E"/>
    <w:rsid w:val="00D36A63"/>
    <w:rsid w:val="00D43C21"/>
    <w:rsid w:val="00D44151"/>
    <w:rsid w:val="00D463C5"/>
    <w:rsid w:val="00D61CEC"/>
    <w:rsid w:val="00D667EE"/>
    <w:rsid w:val="00D667F7"/>
    <w:rsid w:val="00D71011"/>
    <w:rsid w:val="00D76AB1"/>
    <w:rsid w:val="00D779CF"/>
    <w:rsid w:val="00D81CD1"/>
    <w:rsid w:val="00D82F2D"/>
    <w:rsid w:val="00D84D35"/>
    <w:rsid w:val="00D8658D"/>
    <w:rsid w:val="00D9303C"/>
    <w:rsid w:val="00D93FE6"/>
    <w:rsid w:val="00D95F34"/>
    <w:rsid w:val="00D976FA"/>
    <w:rsid w:val="00DA102C"/>
    <w:rsid w:val="00DC1E65"/>
    <w:rsid w:val="00DC3054"/>
    <w:rsid w:val="00DC3F5E"/>
    <w:rsid w:val="00DC5837"/>
    <w:rsid w:val="00DC5B15"/>
    <w:rsid w:val="00DD5462"/>
    <w:rsid w:val="00DD6084"/>
    <w:rsid w:val="00DD686D"/>
    <w:rsid w:val="00DE070D"/>
    <w:rsid w:val="00DE62C1"/>
    <w:rsid w:val="00DE783B"/>
    <w:rsid w:val="00DF3355"/>
    <w:rsid w:val="00DF4BB1"/>
    <w:rsid w:val="00E01A93"/>
    <w:rsid w:val="00E0214A"/>
    <w:rsid w:val="00E02579"/>
    <w:rsid w:val="00E0360D"/>
    <w:rsid w:val="00E047E2"/>
    <w:rsid w:val="00E05D25"/>
    <w:rsid w:val="00E100B3"/>
    <w:rsid w:val="00E16C49"/>
    <w:rsid w:val="00E2089F"/>
    <w:rsid w:val="00E3586E"/>
    <w:rsid w:val="00E377CD"/>
    <w:rsid w:val="00E40D33"/>
    <w:rsid w:val="00E43C6D"/>
    <w:rsid w:val="00E4403F"/>
    <w:rsid w:val="00E45E8C"/>
    <w:rsid w:val="00E50EB0"/>
    <w:rsid w:val="00E54FFA"/>
    <w:rsid w:val="00E55B74"/>
    <w:rsid w:val="00E6798B"/>
    <w:rsid w:val="00E67FEE"/>
    <w:rsid w:val="00E813FD"/>
    <w:rsid w:val="00E83228"/>
    <w:rsid w:val="00E8459D"/>
    <w:rsid w:val="00E90048"/>
    <w:rsid w:val="00EA3AC3"/>
    <w:rsid w:val="00EA5B2B"/>
    <w:rsid w:val="00EA7865"/>
    <w:rsid w:val="00EB0292"/>
    <w:rsid w:val="00EB4AD0"/>
    <w:rsid w:val="00EC22F5"/>
    <w:rsid w:val="00ED0B4C"/>
    <w:rsid w:val="00ED1C53"/>
    <w:rsid w:val="00ED4C04"/>
    <w:rsid w:val="00ED56A9"/>
    <w:rsid w:val="00ED6537"/>
    <w:rsid w:val="00EE3AA7"/>
    <w:rsid w:val="00EE7CE9"/>
    <w:rsid w:val="00EF28FB"/>
    <w:rsid w:val="00F0085C"/>
    <w:rsid w:val="00F074A0"/>
    <w:rsid w:val="00F135B7"/>
    <w:rsid w:val="00F15ADA"/>
    <w:rsid w:val="00F258BE"/>
    <w:rsid w:val="00F27253"/>
    <w:rsid w:val="00F3269C"/>
    <w:rsid w:val="00F3372B"/>
    <w:rsid w:val="00F46B3F"/>
    <w:rsid w:val="00F47319"/>
    <w:rsid w:val="00F47384"/>
    <w:rsid w:val="00F50F78"/>
    <w:rsid w:val="00F510E4"/>
    <w:rsid w:val="00F651C8"/>
    <w:rsid w:val="00F74242"/>
    <w:rsid w:val="00F834F1"/>
    <w:rsid w:val="00F85B38"/>
    <w:rsid w:val="00F91AE8"/>
    <w:rsid w:val="00F9543D"/>
    <w:rsid w:val="00FA29A0"/>
    <w:rsid w:val="00FA3B12"/>
    <w:rsid w:val="00FB1D59"/>
    <w:rsid w:val="00FB2FE2"/>
    <w:rsid w:val="00FB367F"/>
    <w:rsid w:val="00FC62F2"/>
    <w:rsid w:val="00FC77C0"/>
    <w:rsid w:val="00FC7B15"/>
    <w:rsid w:val="00FD1A2D"/>
    <w:rsid w:val="00FD28E8"/>
    <w:rsid w:val="00FE1047"/>
    <w:rsid w:val="00FE3EB0"/>
    <w:rsid w:val="00FE4D5A"/>
    <w:rsid w:val="00FE6757"/>
    <w:rsid w:val="00FF0136"/>
    <w:rsid w:val="00FF105B"/>
    <w:rsid w:val="00FF4926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5BE3"/>
  <w15:docId w15:val="{CCC2FCEA-7868-4030-A536-881B6F60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6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6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7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BA322-2E05-40A2-B7E7-CFE1DB5A0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2407</Words>
  <Characters>13722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24</cp:revision>
  <cp:lastPrinted>2026-08-25T04:21:00Z</cp:lastPrinted>
  <dcterms:created xsi:type="dcterms:W3CDTF">2026-03-31T07:11:00Z</dcterms:created>
  <dcterms:modified xsi:type="dcterms:W3CDTF">2026-09-02T04:23:00Z</dcterms:modified>
</cp:coreProperties>
</file>