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95" w:rsidRDefault="00575095" w:rsidP="002D40D8"/>
    <w:tbl>
      <w:tblPr>
        <w:tblW w:w="1603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128"/>
        <w:gridCol w:w="2818"/>
        <w:gridCol w:w="17"/>
        <w:gridCol w:w="4094"/>
        <w:gridCol w:w="17"/>
        <w:gridCol w:w="3259"/>
        <w:gridCol w:w="142"/>
        <w:gridCol w:w="49"/>
        <w:gridCol w:w="2920"/>
        <w:gridCol w:w="8"/>
        <w:gridCol w:w="16"/>
      </w:tblGrid>
      <w:tr w:rsidR="00D174CE" w:rsidRPr="00167D02" w:rsidTr="006716F5">
        <w:trPr>
          <w:gridAfter w:val="1"/>
          <w:wAfter w:w="16" w:type="dxa"/>
          <w:trHeight w:val="630"/>
        </w:trPr>
        <w:tc>
          <w:tcPr>
            <w:tcW w:w="160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095" w:rsidRPr="00157E6E" w:rsidRDefault="002D40D8" w:rsidP="003C0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Информация о </w:t>
            </w:r>
            <w:r w:rsidR="00E45E8C"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действующих </w:t>
            </w:r>
            <w:r w:rsidRPr="00D174C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тарифах субъектов естественных монополий, включенных в Местный раздел Государственного регистра субъектов естественных монополий по Западно Казахстанской области на регулируемые услуги (товары, работы) </w:t>
            </w:r>
            <w:r w:rsidR="00863D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на </w:t>
            </w:r>
            <w:r w:rsidR="00CA5E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01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</w:t>
            </w:r>
            <w:r w:rsidR="00CA5E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8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157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6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57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г.</w:t>
            </w:r>
            <w:r w:rsid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/ 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Батыс Қазақстан облысы бойынша табиғи монополиялар субъектілерінің мемлекеттік тіркелімінің жергілікті бөліміне енгізілген табиғи монополиялар субъектілерінің реттеліп көрсетілетін қызметтерге (</w:t>
            </w:r>
            <w:r w:rsidR="005273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ауарларға, жұмыстарға) 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  <w:r w:rsidR="00167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0</w:t>
            </w:r>
            <w:r w:rsidR="005E52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bookmarkStart w:id="0" w:name="_GoBack"/>
            <w:bookmarkEnd w:id="0"/>
            <w:r w:rsidR="007D2E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ED1C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2026</w:t>
            </w:r>
            <w:r w:rsidR="00E047E2" w:rsidRP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жылға арналған қолданыстағы тарифтері туралы ақпарат</w:t>
            </w:r>
            <w:r w:rsidR="00E04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174CE" w:rsidRPr="00D174CE" w:rsidTr="006716F5">
        <w:trPr>
          <w:gridAfter w:val="1"/>
          <w:wAfter w:w="16" w:type="dxa"/>
          <w:trHeight w:val="300"/>
        </w:trPr>
        <w:tc>
          <w:tcPr>
            <w:tcW w:w="1601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5095" w:rsidRPr="00D174CE" w:rsidRDefault="00575095" w:rsidP="00575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67D02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D174CE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без/НДС </w:t>
            </w:r>
          </w:p>
        </w:tc>
      </w:tr>
      <w:tr w:rsidR="00D174CE" w:rsidRPr="00D174CE" w:rsidTr="002D5171">
        <w:trPr>
          <w:trHeight w:val="780"/>
        </w:trPr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D174CE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субъекта естественных монополий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Табиғи монополиялар субъектісінің атауы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Вид регулируемой услуги 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Реттелетін қызмет түрі</w:t>
            </w:r>
          </w:p>
        </w:tc>
        <w:tc>
          <w:tcPr>
            <w:tcW w:w="34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Действующий тариф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Қолданыстағы тариф</w:t>
            </w:r>
          </w:p>
        </w:tc>
        <w:tc>
          <w:tcPr>
            <w:tcW w:w="294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095" w:rsidRPr="00210D04" w:rsidRDefault="0057509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 введения в действие</w:t>
            </w:r>
            <w:r w:rsid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/</w:t>
            </w:r>
            <w:r w:rsidR="00210D04">
              <w:t xml:space="preserve"> </w:t>
            </w:r>
            <w:r w:rsidR="00210D04" w:rsidRPr="0021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Қолданысқа енгізілген күні</w:t>
            </w:r>
          </w:p>
        </w:tc>
      </w:tr>
      <w:tr w:rsidR="00D174CE" w:rsidRPr="00D174CE" w:rsidTr="006716F5">
        <w:trPr>
          <w:gridAfter w:val="1"/>
          <w:wAfter w:w="16" w:type="dxa"/>
          <w:trHeight w:val="336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5095" w:rsidRPr="00035EB5" w:rsidRDefault="00CB3816" w:rsidP="00CB3816">
            <w:pPr>
              <w:spacing w:after="0" w:line="240" w:lineRule="auto"/>
              <w:ind w:left="1168" w:hanging="11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174C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ВОДОСНАБЖЕНИЕ</w:t>
            </w:r>
            <w:r w:rsidR="00035EB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 СУМЕН ЖАБДЫҚТАУ</w:t>
            </w:r>
          </w:p>
        </w:tc>
      </w:tr>
      <w:tr w:rsidR="009C0446" w:rsidRPr="00C45ED9" w:rsidTr="00951CD1">
        <w:trPr>
          <w:gridAfter w:val="1"/>
          <w:wAfter w:w="16" w:type="dxa"/>
          <w:trHeight w:val="25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174CE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9C0446" w:rsidRPr="00D174CE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Батыс су арнасы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«Батыс су арнасы» ЖШС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A5E63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194,42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194,42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951CD1" w:rsidRDefault="00C45ED9" w:rsidP="00C4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20.05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г./ 20.05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9C0446" w:rsidRPr="00C45ED9" w:rsidTr="00951CD1">
        <w:trPr>
          <w:gridAfter w:val="1"/>
          <w:wAfter w:w="16" w:type="dxa"/>
          <w:trHeight w:val="33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нас 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– 88,75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халық үшін – </w:t>
            </w:r>
            <w:r w:rsidR="00D7101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88,75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9C0446" w:rsidRPr="00C45ED9" w:rsidTr="00951CD1">
        <w:trPr>
          <w:gridAfter w:val="1"/>
          <w:wAfter w:w="16" w:type="dxa"/>
          <w:trHeight w:val="255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45ED9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ГУ и ГП – 959,64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ММ және МК – 959,64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9C0446" w:rsidRPr="005E528F" w:rsidTr="00951CD1">
        <w:trPr>
          <w:gridAfter w:val="1"/>
          <w:wAfter w:w="16" w:type="dxa"/>
          <w:trHeight w:val="240"/>
        </w:trPr>
        <w:tc>
          <w:tcPr>
            <w:tcW w:w="5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0446" w:rsidRPr="00A20CC0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951CD1" w:rsidRDefault="00C45ED9" w:rsidP="00C45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 – 360,26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360,26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9C0446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446" w:rsidRPr="00D93FE6" w:rsidRDefault="009C0446" w:rsidP="009C0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D174CE" w:rsidTr="005A408F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174CE" w:rsidRDefault="00664AE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="00351B77"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Аксайгазпромэнерго</w:t>
            </w:r>
            <w:r w:rsidR="00351B77"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«Ақсайгазпромэнерго»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E3586E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подача воды по магистральным сетям</w:t>
            </w:r>
            <w:r w:rsidR="002B1C72"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</w:t>
            </w:r>
            <w:r w:rsidR="002B1C72" w:rsidRPr="00D93FE6">
              <w:rPr>
                <w:i/>
                <w:sz w:val="20"/>
                <w:szCs w:val="20"/>
              </w:rPr>
              <w:t xml:space="preserve"> </w:t>
            </w:r>
            <w:r w:rsidR="002B1C72" w:rsidRPr="00D93FE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магистральдық желілер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93FE6" w:rsidRDefault="00EA7865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553.67 тг/м3 / Бірлігі 553.67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865" w:rsidRPr="00D93FE6" w:rsidRDefault="00EA7865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01.09.2025 ж. по 31.08.2026г./ 01.09.2025 ж. бастап 31.08.2026ж.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:rsidR="00664AED" w:rsidRPr="00D93FE6" w:rsidRDefault="00EA7865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D174CE" w:rsidRPr="00D174CE" w:rsidTr="002D517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D174CE" w:rsidRDefault="00664AE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64AED" w:rsidRPr="008B26E1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="00351B77"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Жайыктеплоэнерго</w:t>
            </w:r>
            <w:r w:rsidR="00351B77"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«Жайықжылуқуат»АҚ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664AE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  <w:r w:rsidR="002B1C72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r w:rsidR="002B1C72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Сумен жабдықтау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496D26" w:rsidP="00797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4,97 тг/м3 / Бірлігі 4,97 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AED" w:rsidRPr="008B26E1" w:rsidRDefault="00496D26" w:rsidP="00402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01.09.2025г./ 01.09.2025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9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D174CE" w:rsidRDefault="005C55EE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CF05D2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ТОО 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«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тыссушар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Батыссушар</w:t>
            </w:r>
            <w:r w:rsidR="00351B77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» </w:t>
            </w:r>
            <w:r w:rsidR="007C32FE"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ЖШС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BA2B15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Урдинский групповой водопровод</w:t>
            </w:r>
            <w:r w:rsidR="005C55EE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B82B6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B82B65" w:rsidRPr="00777C1E">
              <w:rPr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Орда топтық су құбыры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5C55EE" w:rsidP="0039281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подача воды по магистральным </w:t>
            </w:r>
            <w:r w:rsidR="002B1C72" w:rsidRPr="00777C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сетям / магистральдық желілер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4C39B5" w:rsidP="00797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Ед. </w:t>
            </w:r>
            <w:r w:rsidR="003D1F8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753,77 </w:t>
            </w:r>
            <w:r w:rsidR="005C55E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тг/м</w:t>
            </w:r>
            <w:r w:rsidR="005C55E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9943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 xml:space="preserve"> </w:t>
            </w:r>
            <w:r w:rsidR="009943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79613A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Бірыңғай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D1F8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753,77 </w:t>
            </w:r>
            <w:r w:rsidR="00F3372B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55EE" w:rsidRPr="00777C1E" w:rsidRDefault="005C55EE" w:rsidP="00BF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3C1C74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="004C39B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7C32FE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3C1C74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7C32FE" w:rsidRPr="00D174CE" w:rsidTr="0079613A">
        <w:trPr>
          <w:gridAfter w:val="1"/>
          <w:wAfter w:w="16" w:type="dxa"/>
          <w:trHeight w:val="9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D174C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Каменский </w:t>
            </w:r>
            <w:r w:rsidR="00BA2B1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групповой водопровод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/ Камен </w:t>
            </w:r>
            <w:r w:rsidR="00BA2B15"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топтық су құбыры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BA2B15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магистральным трубопроводам и распределительным сетям /суды магистральдық құбырлар және таратушы желілер арқылы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620,51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Бірыңғай</w:t>
            </w:r>
            <w:proofErr w:type="spellEnd"/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620,51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32FE" w:rsidRPr="00777C1E" w:rsidRDefault="007C32FE" w:rsidP="007C32FE">
            <w:pPr>
              <w:jc w:val="center"/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.2025г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 ж. бастап</w:t>
            </w:r>
          </w:p>
        </w:tc>
      </w:tr>
      <w:tr w:rsidR="007C32FE" w:rsidRPr="00D174CE" w:rsidTr="00951CD1">
        <w:trPr>
          <w:gridAfter w:val="1"/>
          <w:wAfter w:w="16" w:type="dxa"/>
          <w:trHeight w:val="9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D174C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Жангалинский групповой водопровод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777C1E">
              <w:rPr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Жаңақала топтық су құбыры 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подача воды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по</w:t>
            </w:r>
            <w:r w:rsidR="00BA2B15" w:rsidRPr="00777C1E">
              <w:t xml:space="preserve"> 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магистральным и распределительным сетям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="00BA2B15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суды магистральдық құбырлар және таратушы желілер арқылы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32FE" w:rsidRPr="00777C1E" w:rsidRDefault="007C32FE" w:rsidP="007C3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411,40 тг/м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 xml:space="preserve">3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Бірлігі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411,40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C32FE" w:rsidRPr="00777C1E" w:rsidRDefault="007C32FE" w:rsidP="007C32FE">
            <w:pPr>
              <w:jc w:val="center"/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.2025г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30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Аксайжылукуат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»/           </w:t>
            </w:r>
            <w:r w:rsidR="00341B0F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                 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«Ақсайжылуқуат»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C4066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Подача воды по распределительным сетям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2B1C72" w:rsidRPr="00E90048">
              <w:rPr>
                <w:i/>
                <w:sz w:val="20"/>
                <w:szCs w:val="20"/>
              </w:rPr>
              <w:t xml:space="preserve">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72,92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DE070D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172,92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668D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703" w:rsidRPr="00E90048" w:rsidRDefault="0049176E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 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04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D93FE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0066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12DB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="00C27954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</w:t>
            </w:r>
            <w:r w:rsidR="002C011F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</w:t>
            </w:r>
            <w:r w:rsidR="00D93FE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A20CC0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</w:t>
            </w:r>
            <w:r w:rsidR="004C39B5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95,19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DE070D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="004C39B5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95,19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A0F9D" w:rsidP="0048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ГУ и ГП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613,06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ММ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613,06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298"/>
        </w:trPr>
        <w:tc>
          <w:tcPr>
            <w:tcW w:w="56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847703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E90048" w:rsidP="005C6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301,83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301,83</w:t>
            </w:r>
            <w:r w:rsidR="007A037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BF1441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703" w:rsidRPr="00E90048" w:rsidRDefault="00847703" w:rsidP="00FF1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47703" w:rsidRPr="00D174CE" w:rsidRDefault="00847703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1B77" w:rsidRPr="00E90048" w:rsidRDefault="00847703" w:rsidP="0035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Аксайжылукуат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 xml:space="preserve">вода сельских округов </w:t>
            </w:r>
            <w:proofErr w:type="spellStart"/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Бурлинского</w:t>
            </w:r>
            <w:proofErr w:type="spellEnd"/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«Ақсайжылу</w:t>
            </w:r>
            <w:r w:rsidR="001C57EE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қ</w:t>
            </w:r>
            <w:r w:rsidR="00351B77"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уат» МКК</w:t>
            </w:r>
          </w:p>
          <w:p w:rsidR="00847703" w:rsidRPr="00E90048" w:rsidRDefault="00351B77" w:rsidP="00351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90048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Бөрлі ауылдық округтерінің суы</w:t>
            </w:r>
            <w:r w:rsidR="00847703" w:rsidRPr="00E9004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4C4066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="002B1C72" w:rsidRPr="00E90048">
              <w:rPr>
                <w:i/>
                <w:sz w:val="20"/>
                <w:szCs w:val="20"/>
              </w:rPr>
              <w:t xml:space="preserve"> </w:t>
            </w:r>
            <w:r w:rsidR="002B1C72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703" w:rsidRPr="00E90048" w:rsidRDefault="00912DB8" w:rsidP="00847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588,57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="00847703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="0023740C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бірыңғай –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588,57</w:t>
            </w:r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67F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703" w:rsidRPr="00E90048" w:rsidRDefault="0049176E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701E44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="005C55EE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4C4066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="002C011F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/ </w:t>
            </w:r>
            <w:r w:rsidR="00E90048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01.04.2026</w:t>
            </w:r>
            <w:r w:rsidR="00A20CC0" w:rsidRP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1F4B8D" w:rsidRPr="00D174CE" w:rsidTr="00FE1047">
        <w:trPr>
          <w:gridAfter w:val="1"/>
          <w:wAfter w:w="16" w:type="dxa"/>
          <w:trHeight w:val="153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4B8D" w:rsidRPr="00D174CE" w:rsidRDefault="001F4B8D" w:rsidP="0057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F4B8D" w:rsidRPr="00D93FE6" w:rsidRDefault="001F4B8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Жаиктехсервис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«Жайықтехсервис»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B8D" w:rsidRPr="00D93FE6" w:rsidRDefault="001F4B8D" w:rsidP="0057509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2101AC" w:rsidRPr="00D93FE6" w:rsidRDefault="002101AC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F27253" w:rsidRPr="00D93FE6" w:rsidRDefault="00F27253" w:rsidP="00F2725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– 371,41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бірыңғай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–371,41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  <w:p w:rsidR="00842FB7" w:rsidRPr="00D93FE6" w:rsidRDefault="00842FB7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842FB7" w:rsidRPr="00D93FE6" w:rsidRDefault="00842FB7" w:rsidP="00FE1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842FB7" w:rsidRPr="00D93FE6" w:rsidRDefault="00842FB7" w:rsidP="00E35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7253" w:rsidRPr="00D93FE6" w:rsidRDefault="00F27253" w:rsidP="008C321D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01.09.2025г по 31.08.2026г. / 01.09.2025 ж. бастап 31.08.2026ж.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  <w:p w:rsidR="001F4B8D" w:rsidRPr="00D93FE6" w:rsidRDefault="001F4B8D" w:rsidP="008C3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3A7FF3" w:rsidRPr="002D2038" w:rsidTr="00951CD1">
        <w:trPr>
          <w:gridAfter w:val="1"/>
          <w:wAfter w:w="16" w:type="dxa"/>
          <w:trHeight w:val="13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D174CE" w:rsidRDefault="003A7FF3" w:rsidP="003A7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  <w:p w:rsidR="003A7FF3" w:rsidRPr="00D174CE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8B26E1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Казталовское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ГКП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Казталов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F3" w:rsidRPr="008B26E1" w:rsidRDefault="003A7FF3" w:rsidP="003A7F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Подача воды по распределительным сетям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по Казталовскому району / Казталов ауданы бойынша тарату желілері бойынша су беру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F3" w:rsidRPr="008B26E1" w:rsidRDefault="00C871C0" w:rsidP="00C8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556,23 тг/м3 / Бірлігі 556,23</w:t>
            </w:r>
            <w:r w:rsidR="003A7FF3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7FF3" w:rsidRPr="008B26E1" w:rsidRDefault="003A7FF3" w:rsidP="008B2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01.09.2025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г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.2025 ж.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12B8C" w:rsidRPr="006D73E0" w:rsidTr="00951CD1">
        <w:trPr>
          <w:gridAfter w:val="1"/>
          <w:wAfter w:w="16" w:type="dxa"/>
          <w:trHeight w:val="168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B8C" w:rsidRPr="008B26E1" w:rsidRDefault="00501553" w:rsidP="00912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Каратобе ГКП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Қаратөбе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распределительным сетям/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Ед. 374,10 тг/м3 / Бірлігі 374,10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2B8C" w:rsidRPr="00951CD1" w:rsidRDefault="00912B8C" w:rsidP="00912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D8658D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501553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Жолаушы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«Жолаушы»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 Сумен жабдықтау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 331,01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о/б –331,01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951CD1" w:rsidRDefault="005D3365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01.08.2022 г./ 01.08.2022 ж. бастап</w:t>
            </w:r>
          </w:p>
        </w:tc>
      </w:tr>
      <w:tr w:rsidR="00D8658D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174CE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250,0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халық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үшін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250,0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8658D" w:rsidRPr="00D174CE" w:rsidTr="00951CD1">
        <w:trPr>
          <w:gridAfter w:val="1"/>
          <w:wAfter w:w="16" w:type="dxa"/>
          <w:trHeight w:val="43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174CE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658D" w:rsidRPr="00951CD1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–956,6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өзге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тұтынушыларға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–956,39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58D" w:rsidRPr="00D93FE6" w:rsidRDefault="00D8658D" w:rsidP="00D86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12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5E" w:rsidRPr="00D174CE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3F5E" w:rsidRPr="00951CD1" w:rsidRDefault="00A71B07" w:rsidP="00DC3F5E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</w:t>
            </w:r>
            <w:proofErr w:type="spellStart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одоснабжение</w:t>
            </w:r>
            <w:proofErr w:type="spellEnd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п.Камысты</w:t>
            </w:r>
            <w:proofErr w:type="spellEnd"/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п.Таловка</w:t>
            </w:r>
            <w:proofErr w:type="spellEnd"/>
            <w:r w:rsidR="00D81CD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Қамысты а. </w:t>
            </w:r>
            <w:r w:rsidR="00E54FFA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="00D81CD1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әне Таловка а. сумен жабдықтау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3F5E" w:rsidRPr="00951CD1" w:rsidRDefault="00D8658D" w:rsidP="005F5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– 384,14 тг/м3 / Бірыңғай – 384,14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F5E" w:rsidRPr="00951CD1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DC3F5E" w:rsidRPr="00951CD1" w:rsidRDefault="005D3365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01.12..2022 г./ 01.12.2022 ж. бастап</w:t>
            </w:r>
          </w:p>
        </w:tc>
      </w:tr>
      <w:tr w:rsidR="00FF0136" w:rsidRPr="00D174CE" w:rsidTr="00951CD1">
        <w:trPr>
          <w:gridAfter w:val="1"/>
          <w:wAfter w:w="16" w:type="dxa"/>
          <w:trHeight w:val="127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«Коммунал»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единый 416,59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ірыңғай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416,59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FF0136" w:rsidRPr="00D174CE" w:rsidTr="00951CD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Коммунальник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«Коммунальник»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C871C0" w:rsidP="00C8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 588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63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б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ірыңғай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588,63</w:t>
            </w:r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F0136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8B26E1" w:rsidRDefault="00FF0136" w:rsidP="008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01.09.2025 г./ 01.09.2025 ж. бастап </w:t>
            </w:r>
          </w:p>
        </w:tc>
      </w:tr>
      <w:tr w:rsidR="00FF0136" w:rsidRPr="00D174CE" w:rsidTr="00951CD1">
        <w:trPr>
          <w:gridAfter w:val="1"/>
          <w:wAfter w:w="16" w:type="dxa"/>
          <w:trHeight w:val="312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Орда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«Орда» МКК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136" w:rsidRPr="00D2320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 366,88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D2320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–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366,88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295,20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295,20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22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D2320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–1 098,14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өзге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тұтынушыларға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1 098,14тг/м3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Сырым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«Сырым»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  <w:p w:rsidR="00FF0136" w:rsidRPr="00951CD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550,43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/м3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951CD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с 01.02.2025 по 31.01.2026 г./ 01.02.2025 ж. бастап 31.01.2026 ж. дейін 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501553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К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 «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Таскалинское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районное коммунальное хозяйство»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/ «Тасқала аудандық коммуналдық шаруашылық» МКК 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8B26E1" w:rsidRDefault="00FF0136" w:rsidP="00FF013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с/о –446,41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8B26E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– 446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,41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01.09.2025 г./ 01.09.2025 ж. бастап</w:t>
            </w: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–380,34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380,34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ГУ и ГП – 686,18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ММ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 – 686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,18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FF0136" w:rsidRPr="00D174CE" w:rsidTr="00951CD1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D174CE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136" w:rsidRPr="00D93FE6" w:rsidRDefault="00FF0136" w:rsidP="00FF01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0136" w:rsidRPr="008B26E1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–411,06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411,06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136" w:rsidRPr="00D93FE6" w:rsidRDefault="00FF0136" w:rsidP="00F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501553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5015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51CD1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ГКП </w:t>
            </w:r>
            <w:r w:rsidR="00351B77"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Чингирлаукомтехсервис</w:t>
            </w:r>
            <w:r w:rsidR="00351B77"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«Шыңғырлаукомтехсервис» МКК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F5E" w:rsidRPr="00951CD1" w:rsidRDefault="00DC3F5E" w:rsidP="00DC3F5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сетям, подача технической воды</w:t>
            </w:r>
            <w:r w:rsidR="002B1C72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51CD1" w:rsidRDefault="006D73E0" w:rsidP="003C19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368,31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  <w:r w:rsidR="007C378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bookmarkStart w:id="1" w:name="_Hlk146803774"/>
            <w:r w:rsidR="00230433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Бірлігі</w:t>
            </w:r>
            <w:bookmarkEnd w:id="1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368,31</w:t>
            </w:r>
            <w:r w:rsidR="00230433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1F0" w:rsidRPr="00951CD1" w:rsidRDefault="00D174C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01.02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.20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="00DC3F5E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г.</w:t>
            </w:r>
            <w:r w:rsidR="00B671F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/01.02.2024 бастап</w:t>
            </w:r>
          </w:p>
          <w:p w:rsidR="00DC3F5E" w:rsidRPr="00951CD1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7A48A6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7A48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Теректі</w:t>
            </w:r>
            <w:proofErr w:type="spellEnd"/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таза су»</w:t>
            </w:r>
            <w:r w:rsidR="00351B77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/ «Теректі таза су» 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ЖШС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2B1C72" w:rsidRPr="00036F24">
              <w:rPr>
                <w:i/>
                <w:sz w:val="20"/>
                <w:szCs w:val="20"/>
              </w:rPr>
              <w:t xml:space="preserve"> 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Таратушы желілері арқылы су беру</w:t>
            </w:r>
          </w:p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3C19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с/о – 611,05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о/б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611,05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тг/м3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5A" w:rsidRPr="00036F24" w:rsidRDefault="00B22C5A" w:rsidP="00B22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01.12.2017 г. /01.12.2017 бастап</w:t>
            </w:r>
          </w:p>
          <w:p w:rsidR="00DC3F5E" w:rsidRPr="00036F24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нас – 574,74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халық үшін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574,74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B22C5A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ГУ и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ГП – 1164,15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ММ және МК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22C5A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1164,15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5E528F" w:rsidTr="00EB4AD0">
        <w:trPr>
          <w:gridAfter w:val="1"/>
          <w:wAfter w:w="16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F5E" w:rsidRPr="00B22C5A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B22C5A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проч – 611,05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</w:t>
            </w:r>
            <w:r w:rsidR="00DC3F5E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val="kk-KZ" w:eastAsia="ru-RU"/>
              </w:rPr>
              <w:t>3</w:t>
            </w:r>
            <w:r w:rsidR="00D463C5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 –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611,05</w:t>
            </w:r>
            <w:r w:rsidR="00230433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BF1441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тг/м3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5E" w:rsidRPr="00D93FE6" w:rsidRDefault="00DC3F5E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D174CE" w:rsidRPr="00D174CE" w:rsidTr="008D357E">
        <w:trPr>
          <w:gridAfter w:val="1"/>
          <w:wAfter w:w="16" w:type="dxa"/>
          <w:trHeight w:val="22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82D13" w:rsidRDefault="007A48A6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3F5E" w:rsidRPr="00D23201" w:rsidRDefault="00A0242F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ИП «Ақмектеп Су»/ «Ақмектеп Су» ЖК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242F" w:rsidRPr="00D23201" w:rsidRDefault="00A0242F" w:rsidP="00A02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распределительным сетям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/Таратушы желілері арқылы су беру</w:t>
            </w:r>
          </w:p>
          <w:p w:rsidR="00DC3F5E" w:rsidRPr="00D23201" w:rsidRDefault="00DC3F5E" w:rsidP="00DC3F5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D23201" w:rsidRDefault="000B0A70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621,57</w:t>
            </w:r>
            <w:r w:rsidR="005C0243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5C0243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D23201" w:rsidRDefault="000B0A7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01.06.2025 г./01.06</w:t>
            </w:r>
            <w:r w:rsidR="00C871C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.2025</w:t>
            </w:r>
            <w:r w:rsidR="00A0242F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174CE" w:rsidRPr="00D174CE" w:rsidTr="002D5171">
        <w:trPr>
          <w:gridAfter w:val="1"/>
          <w:wAfter w:w="16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982D13" w:rsidRDefault="007A48A6" w:rsidP="00DC3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3F5E" w:rsidRPr="00036F24" w:rsidRDefault="00DC3F5E" w:rsidP="00DC3F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ИП 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Курмангалиева</w:t>
            </w:r>
            <w:r w:rsidR="001C57EE"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»/ «Курмангалиева» ЖК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3F5E" w:rsidRPr="00036F24" w:rsidRDefault="00DC3F5E" w:rsidP="00DC3F5E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Подача воды по распред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елительным сетям</w:t>
            </w:r>
            <w:r w:rsidR="002B1C72" w:rsidRPr="00036F24">
              <w:rPr>
                <w:i/>
                <w:sz w:val="20"/>
                <w:szCs w:val="20"/>
              </w:rPr>
              <w:t xml:space="preserve"> </w:t>
            </w:r>
            <w:r w:rsidR="002B1C72" w:rsidRPr="00036F24">
              <w:rPr>
                <w:i/>
                <w:sz w:val="20"/>
                <w:szCs w:val="20"/>
                <w:lang w:val="kk-KZ"/>
              </w:rPr>
              <w:t xml:space="preserve">/ </w:t>
            </w:r>
            <w:r w:rsidR="002B1C72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Таратушы желілері арқылы су беру 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61219C" w:rsidP="00192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444,61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F5E" w:rsidRPr="00036F24" w:rsidRDefault="00036F24" w:rsidP="0003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01.06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.2024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г./ 01.06</w:t>
            </w:r>
            <w:r w:rsidR="00FA29A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.2024 ж. бастап </w:t>
            </w:r>
          </w:p>
        </w:tc>
      </w:tr>
      <w:tr w:rsidR="001315DB" w:rsidRPr="003C19E7" w:rsidTr="006D73E0">
        <w:trPr>
          <w:gridAfter w:val="1"/>
          <w:wAfter w:w="16" w:type="dxa"/>
          <w:trHeight w:val="7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DB" w:rsidRPr="00036F24" w:rsidRDefault="001315DB" w:rsidP="0013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  <w:r w:rsidR="007A48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315DB" w:rsidRPr="00D23201" w:rsidRDefault="001315DB" w:rsidP="00131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КХ «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Пахман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»/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Пахман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 ШҚ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5DB" w:rsidRPr="00D23201" w:rsidRDefault="001315DB" w:rsidP="001315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Подача воды по распределительным сетям / Таратушы желілері арқылы су беру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15DB" w:rsidRPr="00D23201" w:rsidRDefault="006D73E0" w:rsidP="00131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 </w:t>
            </w:r>
            <w:r w:rsidR="001315DB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426,38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тг/м3 / Бірлігі 426,38  тг/м3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5DB" w:rsidRPr="00D23201" w:rsidRDefault="00B22C5A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01.08.2024 / 01..08.2024</w:t>
            </w:r>
            <w:r w:rsidR="001315DB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ж. бастап</w:t>
            </w:r>
          </w:p>
          <w:p w:rsidR="006D73E0" w:rsidRPr="00D2320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  <w:p w:rsidR="006D73E0" w:rsidRPr="00D2320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6D73E0" w:rsidRPr="003C19E7" w:rsidTr="006716F5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73E0" w:rsidRPr="00951CD1" w:rsidRDefault="006D73E0" w:rsidP="00FD2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ВОДООТВЕДЕНИЕ/ СУ БҰРУ</w:t>
            </w:r>
          </w:p>
        </w:tc>
      </w:tr>
      <w:tr w:rsidR="008F3505" w:rsidRPr="00D174CE" w:rsidTr="00D02738">
        <w:trPr>
          <w:gridAfter w:val="2"/>
          <w:wAfter w:w="24" w:type="dxa"/>
          <w:trHeight w:val="37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8F3505" w:rsidRPr="00D174CE" w:rsidRDefault="008F3505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505" w:rsidRPr="00951CD1" w:rsidRDefault="008F3505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«Батыс су арнасы»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«Батыс су арнасы» ЖШС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505" w:rsidRPr="00951CD1" w:rsidRDefault="008F3505" w:rsidP="00E2089F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505" w:rsidRPr="00951CD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279,72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/м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  <w:lang w:eastAsia="ru-RU"/>
              </w:rPr>
              <w:t>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о/б</w:t>
            </w:r>
            <w:r w:rsidRPr="00951CD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279,72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505" w:rsidRPr="00951CD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20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г./ 20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  <w:r w:rsid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бастап </w:t>
            </w:r>
          </w:p>
        </w:tc>
      </w:tr>
      <w:tr w:rsidR="00D02738" w:rsidRPr="00D174CE" w:rsidTr="00951CD1">
        <w:trPr>
          <w:gridAfter w:val="2"/>
          <w:wAfter w:w="24" w:type="dxa"/>
          <w:trHeight w:val="76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D02738" w:rsidRPr="00D174CE" w:rsidRDefault="00D02738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738" w:rsidRPr="00951CD1" w:rsidRDefault="00D02738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738" w:rsidRPr="00951CD1" w:rsidRDefault="00D02738" w:rsidP="00E2089F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02738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-105,79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-105,79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2738" w:rsidRDefault="00D02738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</w:tr>
      <w:tr w:rsidR="00E2089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2089F" w:rsidRPr="00D174CE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89F" w:rsidRPr="00951CD1" w:rsidRDefault="00D02738" w:rsidP="008F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ГУ и ГП – 1479,83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ММ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МК – 1479,83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E2089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2089F" w:rsidRPr="00D174CE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089F" w:rsidRPr="00D93FE6" w:rsidRDefault="00E2089F" w:rsidP="00E208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89F" w:rsidRPr="00951CD1" w:rsidRDefault="00D02738" w:rsidP="008F3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–374,82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–374,82</w:t>
            </w:r>
            <w:r w:rsidR="008F3505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E2089F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89F" w:rsidRPr="00D93FE6" w:rsidRDefault="00E2089F" w:rsidP="00E20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«Аксайжылукуат»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                  «Ақсайжжылуқуат»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с/о – 170,51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 / о/б – 170,51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01.04.2026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01.04.2026</w:t>
            </w:r>
            <w:r w:rsidR="00E90048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– 89,28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-89,28 </w:t>
            </w:r>
            <w:proofErr w:type="spellStart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ГУ и ГП – 995,71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ММ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МК – 995,71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4151" w:rsidRPr="00D93FE6" w:rsidRDefault="00E9004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180,05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–180,05</w:t>
            </w:r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6D73E0" w:rsidRPr="008B26E1" w:rsidRDefault="006D73E0" w:rsidP="006D73E0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с/о – 99,43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о/б –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99,43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8B26E1" w:rsidRDefault="003D0B77" w:rsidP="003D0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01.05.2018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01.05.2018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 – </w:t>
            </w:r>
            <w:r w:rsidR="003D0B77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49,64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халық үшін -</w:t>
            </w:r>
            <w:r w:rsidR="003D0B77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49,64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</w:t>
            </w: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179,91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179,91</w:t>
            </w:r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1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ИП «Мендыгазиев»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«Мендығазиев» ЖК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                                         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с. Кушум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Көшім а.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с/о – 245,14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тг/м3 / о/б –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245,14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01.06.2023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01.06.2023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нас – 147,84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/м3 /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-1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47,84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gridAfter w:val="2"/>
          <w:wAfter w:w="24" w:type="dxa"/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проч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365,63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тг/м3 /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ө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зге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365,63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/м3</w:t>
            </w:r>
          </w:p>
        </w:tc>
        <w:tc>
          <w:tcPr>
            <w:tcW w:w="2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23201" w:rsidTr="002D5171">
        <w:trPr>
          <w:gridAfter w:val="2"/>
          <w:wAfter w:w="24" w:type="dxa"/>
          <w:trHeight w:val="2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73E0" w:rsidRPr="00BB0D6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B0D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5</w:t>
            </w:r>
          </w:p>
          <w:p w:rsidR="006D73E0" w:rsidRPr="00BB0D6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4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ИП Дубицкий</w:t>
            </w:r>
            <w:r w:rsidRPr="00D2320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ru-RU"/>
              </w:rPr>
              <w:t>/ Дубицкий ЖК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Отведение и очистка сточных вод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Ағынды суларды бұру және тазарту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44151" w:rsidRPr="00D2320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с/о-228,21 / о/б -228,21 </w:t>
            </w:r>
          </w:p>
          <w:p w:rsidR="006D73E0" w:rsidRPr="00D2320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насел-98,26/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-98,26 прочие-971,63 /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өзге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тұтынушыларға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971,63</w:t>
            </w:r>
          </w:p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  <w:p w:rsidR="006D73E0" w:rsidRPr="00D23201" w:rsidRDefault="00D44151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Временный компенсирующий тариф с 01.10.2025 по 30.09.2026 г./ 01.10.2025 ж. бастап 30.09.2026 ж.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уақытша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өтемдік</w:t>
            </w:r>
            <w:proofErr w:type="spellEnd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6D73E0" w:rsidRPr="00D174CE" w:rsidTr="006716F5">
        <w:trPr>
          <w:gridAfter w:val="1"/>
          <w:wAfter w:w="16" w:type="dxa"/>
          <w:trHeight w:val="450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ТЕПЛОСНАБЖЕНИЕ / ЖЫЛУМЕН ЖАБДЫҚТАУ</w:t>
            </w:r>
          </w:p>
        </w:tc>
      </w:tr>
      <w:tr w:rsidR="00D44151" w:rsidRPr="00D174CE" w:rsidTr="00951CD1">
        <w:trPr>
          <w:trHeight w:val="333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44151" w:rsidRPr="008B26E1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АО «Жайыктеплоэнерго»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«Жайықжылуқуат» АҚ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8B26E1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151" w:rsidRPr="008B26E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с/о – 10047,41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о/б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10047,41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51" w:rsidRPr="008B26E1" w:rsidRDefault="00D0273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160C29"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05.05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="00160C29"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05.05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D44151" w:rsidRPr="00D174CE" w:rsidTr="00951CD1">
        <w:trPr>
          <w:trHeight w:val="35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нас – 6189,99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                             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халық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үшін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6189,99 </w:t>
            </w:r>
            <w:proofErr w:type="spellStart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trHeight w:val="26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02738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ГУ и ГП – 45230,11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ММ және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МК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45230,11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D44151" w:rsidRPr="00D174CE" w:rsidTr="00951CD1">
        <w:trPr>
          <w:trHeight w:val="27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174CE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4151" w:rsidRPr="008B26E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проч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– 7054,15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/Гкал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                          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өзге тұтынушыларға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7054,15</w:t>
            </w:r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44151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44151" w:rsidRPr="00D93FE6" w:rsidRDefault="00D44151" w:rsidP="00D44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EB4AD0">
        <w:trPr>
          <w:trHeight w:val="27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«Аксайжылукуат»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«Ақсайжылуқуат»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D93FE6" w:rsidRDefault="00E90048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с/о – 8391,96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о/б –  8391,96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D3186E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01.04</w:t>
            </w:r>
            <w:r w:rsidR="00A20CC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01.04</w:t>
            </w:r>
            <w:r w:rsid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="00A20CC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6D73E0" w:rsidRPr="00D174CE" w:rsidTr="002D5171">
        <w:trPr>
          <w:trHeight w:val="350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E90048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нас – 5237,04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халық үшін –5237,04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13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A20CC0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ГУ и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ГП – 19816,23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ММ және МК – </w:t>
            </w:r>
            <w:r w:rsidR="00E9004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19816,23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21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E90048" w:rsidP="00E90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8350,52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өзге тұтынушыларға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–8350,52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«Уральская Газотурбинная электростанция» 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/ «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Уральская Газотурбинная электростанция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  тепловой энергии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B94949" w:rsidP="00B9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2314,59</w:t>
            </w:r>
            <w:r w:rsidR="0043111C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2314,59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543296" w:rsidRDefault="00543296" w:rsidP="00B94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с 01.01.202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="00B94949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865B98" w:rsidRPr="00D174CE" w:rsidTr="00951CD1">
        <w:trPr>
          <w:trHeight w:val="344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«Коммунал» МКК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с/о –3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713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           о/б – 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713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59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Временный компенсирующий тариф с 01.09.2025 по 31.08.2026 г./ 01.09.2025 ж. бастап 31.08.2026 ж. дейін уақытша өтемдік тарифі</w:t>
            </w:r>
          </w:p>
        </w:tc>
      </w:tr>
      <w:tr w:rsidR="00865B98" w:rsidRPr="00FA3B12" w:rsidTr="00951CD1">
        <w:trPr>
          <w:trHeight w:val="419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нас – 315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,7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                                    халық үшін –315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,7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6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865B98" w:rsidRPr="005E528F" w:rsidTr="00951CD1">
        <w:trPr>
          <w:trHeight w:val="567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FA3B12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val="kk-KZ"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5B98" w:rsidRPr="008B26E1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3777,99 тг/Гкал /                             өзге тұтынушыларға –3777,99 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5B98" w:rsidRPr="00D93FE6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</w:tr>
      <w:tr w:rsidR="006D73E0" w:rsidRPr="00D174CE" w:rsidTr="002D5171">
        <w:trPr>
          <w:trHeight w:val="585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«Коммунальник»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«Коммунальник»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8200,98тг/Гкал /8200,98тг/Гкал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8B26E1" w:rsidRDefault="006D73E0" w:rsidP="00304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04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</w:t>
            </w:r>
            <w:r w:rsidR="0030498F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1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./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E16C49"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.2018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E16C49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ГКП «Чингирлаукомтехсервис»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«Шыңғырлаукомтехсервис» МКК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6896,20тг/Гкал /                     Бірлігі 6896,20тг/Гкал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01.11.2022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</w:p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(индексация)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01.11.2022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(индексация)</w:t>
            </w: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НАО «Западно-Казахстанский аграрно-технический университет им.Жангир хана»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«Жәңгір хан атындағы Батыс Қазақстан аграрлық-техникалық университеті» КЕАҚ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5043,60 тг/Гкал /                           Бірлігі 5043,60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01.04.2018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01.04.2018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036F24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036F2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«Теректі таза су»</w:t>
            </w:r>
            <w:r w:rsidRPr="00036F2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«Теректі таза су» ЖШС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036F24">
              <w:rPr>
                <w:i/>
                <w:sz w:val="20"/>
                <w:szCs w:val="20"/>
              </w:rPr>
              <w:t xml:space="preserve">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036F2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6105,74</w:t>
            </w:r>
            <w:r w:rsidR="006D73E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 /    </w:t>
            </w:r>
            <w:r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 Бірлігі 6105,74</w:t>
            </w:r>
            <w:r w:rsidR="006D73E0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036F24" w:rsidRDefault="00036F24" w:rsidP="00036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 01.03.2018</w:t>
            </w:r>
            <w:r w:rsidR="00A113E8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г./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01.03.2018</w:t>
            </w:r>
            <w:r w:rsidR="00A113E8" w:rsidRPr="00036F2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 </w:t>
            </w:r>
          </w:p>
        </w:tc>
      </w:tr>
      <w:tr w:rsidR="006D73E0" w:rsidRPr="00D174CE" w:rsidTr="002D5171">
        <w:trPr>
          <w:trHeight w:val="409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«Электрод»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«Электрод» ЖШС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3D0B77" w:rsidP="005254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с/о – </w:t>
            </w:r>
            <w:r w:rsidR="00D93FE6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7314,06</w:t>
            </w:r>
            <w:r w:rsidR="005254B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тг/Гкал / </w:t>
            </w:r>
          </w:p>
          <w:p w:rsidR="006D73E0" w:rsidRPr="00D93FE6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о/б –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7314,06</w:t>
            </w:r>
            <w:r w:rsidR="005254B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3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8B2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с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09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5.09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trHeight w:val="41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3D0B77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нас – </w:t>
            </w:r>
            <w:r w:rsidR="00D93FE6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5449,13</w:t>
            </w:r>
            <w:r w:rsidR="00CA56E5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тг/Гкал /                         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халық үшін –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5449,13 </w:t>
            </w:r>
            <w:r w:rsidR="00CA56E5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0" w:rsidRPr="00D93FE6" w:rsidRDefault="00D93FE6" w:rsidP="00D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проч – 10629,49</w:t>
            </w:r>
            <w:r w:rsidR="002B5AAB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 /                       ө</w:t>
            </w:r>
            <w:r w:rsidR="003D0B77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зге тұтынушыларға –</w:t>
            </w:r>
            <w:r w:rsidR="002B5AAB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8B26E1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10629,49</w:t>
            </w:r>
            <w:r w:rsid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тг/Гкал</w:t>
            </w:r>
          </w:p>
        </w:tc>
        <w:tc>
          <w:tcPr>
            <w:tcW w:w="313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6D73E0" w:rsidRPr="00D174CE" w:rsidTr="002D5171">
        <w:trPr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D174CE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«Астана кум-2005»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роизводство, передача, распределение и снабжение тепловой энергией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Жылу энергиясын өндіру беру, тарату және жабдықтау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3676,67 тг/Гкал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3676,67 тг/Гкал</w:t>
            </w:r>
          </w:p>
        </w:tc>
        <w:tc>
          <w:tcPr>
            <w:tcW w:w="31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01.04.2018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/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01.04.2018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6716F5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ТРАНСПОРТИРОВКА ТОВАРНОГО ГАЗА ПО РАСПРЕДЕЛИТЕЛЬНЫМ ТРУБОПРОВОДАМ </w:t>
            </w:r>
            <w:r w:rsidRPr="00D232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/ ТАУАРЛЫҚ ГАЗДЫ ТАРАТУ ҰБЫРЛАРЫ АРҚЫЛЫ ТАСЫМАЛДАУ</w:t>
            </w:r>
          </w:p>
        </w:tc>
      </w:tr>
      <w:tr w:rsidR="00865B98" w:rsidRPr="00D3186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B98" w:rsidRPr="00D174C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5B98" w:rsidRPr="00D17144" w:rsidRDefault="00924574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ЗКПФ АО «QAZAQGAZ AIMAQ» / «QAZAQGAZ AIMAQ» АҚ БҚӨФ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B98" w:rsidRPr="00D17144" w:rsidRDefault="00865B98" w:rsidP="00865B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ранспортировка товарного газа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17144">
              <w:rPr>
                <w:i/>
                <w:sz w:val="20"/>
                <w:szCs w:val="20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Тауарлық газды тасымалдау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D23201" w:rsidRDefault="00D3186E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4659,46</w:t>
            </w:r>
            <w:r w:rsidR="00865B98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тенге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/ 4659,46</w:t>
            </w:r>
            <w:r w:rsidR="00865B98"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B98" w:rsidRPr="00777C1E" w:rsidRDefault="00865B98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</w:t>
            </w:r>
            <w:r w:rsid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г./ 01.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</w:t>
            </w:r>
            <w:r w:rsid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777C1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924574" w:rsidRPr="00D3186E" w:rsidTr="00951CD1">
        <w:trPr>
          <w:gridAfter w:val="2"/>
          <w:wAfter w:w="24" w:type="dxa"/>
          <w:trHeight w:val="300"/>
        </w:trPr>
        <w:tc>
          <w:tcPr>
            <w:tcW w:w="1601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574" w:rsidRPr="00777C1E" w:rsidRDefault="00924574" w:rsidP="0086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777C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РОЗНИЧНАЯ РЕАЛИЗАЦИЯ ТОВАРНОГО ГАЗА / ТАУАРЛЫҚ ГАЗДЫ БӨЛШЕК САУДАДА САТУ</w:t>
            </w:r>
          </w:p>
        </w:tc>
      </w:tr>
      <w:tr w:rsidR="00924574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777C1E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24574" w:rsidRPr="00FC77C0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ЗК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П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Ф АО «QAZAQGAZ AIMAQ»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</w:t>
            </w:r>
            <w:r w:rsidRPr="00777C1E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QAZAQGAZ AIMAQ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АҚ БҚӨФ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розничная реализация товарного газа / тауарлық газды бөлшек саудада сату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Для 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населени</w:t>
            </w:r>
            <w:proofErr w:type="spellEnd"/>
            <w:r w:rsidR="0047314E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я</w:t>
            </w:r>
            <w:r w:rsid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- 21603,66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тг/1000 м3,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халық үшін –</w:t>
            </w:r>
            <w:r w:rsid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21603,66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тг/1000 м3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D17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</w:t>
            </w:r>
            <w:r w:rsidR="0027684F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7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г./ 01.</w:t>
            </w:r>
            <w:r w:rsidR="00160C2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07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EB4AD0">
        <w:trPr>
          <w:gridAfter w:val="1"/>
          <w:wAfter w:w="16" w:type="dxa"/>
          <w:trHeight w:val="285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ЭЛЕКТРОСНАБЖЕНИЕ/ ЭЛЕКТРМЕН ЖАБДЫҚТАУ</w:t>
            </w:r>
          </w:p>
        </w:tc>
      </w:tr>
      <w:tr w:rsidR="00924574" w:rsidRPr="00D174CE" w:rsidTr="00951CD1">
        <w:trPr>
          <w:gridAfter w:val="2"/>
          <w:wAfter w:w="24" w:type="dxa"/>
          <w:trHeight w:val="1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27684F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768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«Западно-Казахстанская распределительная электросетевая компания»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аймақтық электр желілік компаниясы»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Розничная реализация электрической энергии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энергиясының бөлшек саудасы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D23201" w:rsidRDefault="00D02738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Единый тариф 33,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69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proofErr w:type="gram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Квт.ч</w:t>
            </w:r>
            <w:proofErr w:type="spell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 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Бірыңғай</w:t>
            </w:r>
            <w:proofErr w:type="spell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тариф 33,69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proofErr w:type="spellStart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тг</w:t>
            </w:r>
            <w:proofErr w:type="spellEnd"/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/Квт.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</w:p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 w:rsidR="00D0273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5</w:t>
            </w:r>
            <w:r w:rsidR="00D02738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 г. /05.05.2026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ж. бастап </w:t>
            </w:r>
          </w:p>
        </w:tc>
      </w:tr>
      <w:tr w:rsidR="00924574" w:rsidRPr="00D174CE" w:rsidTr="00951CD1">
        <w:trPr>
          <w:gridAfter w:val="2"/>
          <w:wAfter w:w="24" w:type="dxa"/>
          <w:trHeight w:val="1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EE7CE9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74" w:rsidRPr="00D23201" w:rsidRDefault="00924574" w:rsidP="0092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«Западно-Казахстанская распределительная электросетевая компания»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аймақтық электр желілік компаниясы» ЖШС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574" w:rsidRPr="00D23201" w:rsidRDefault="0092457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D23201" w:rsidRDefault="00D02738" w:rsidP="00D02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14,53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тг/Квт.ч /                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14,53</w:t>
            </w:r>
            <w:r w:rsidR="00924574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4574" w:rsidRPr="00D23201" w:rsidRDefault="002018A4" w:rsidP="00924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05.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.2026 г. /05.05.2026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951CD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Куат-Энерго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«Қуат-Энерго»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951CD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951CD1" w:rsidRDefault="00A20CC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2,82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тг/Квт.ч /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 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2,82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951CD1" w:rsidRDefault="00A20CC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с 01.03.2025 г. /01.03.2025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6D73E0"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АО «Западно-Казахстанская машиностроительная компания»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«Батыс Қазақстан машина жасау компаниясы»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543296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1,007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тг/Квт.ч / 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Бірлігі 1,007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543296" w:rsidP="00543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01.01.2026 г. /01.01.2026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8B26E1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«Международный аэропорт Орал»</w:t>
            </w:r>
            <w:r w:rsidRPr="008B26E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«Орал» Халықаралық әуежайы»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8B26E1">
              <w:rPr>
                <w:i/>
                <w:sz w:val="20"/>
                <w:szCs w:val="20"/>
              </w:rPr>
              <w:t xml:space="preserve"> </w:t>
            </w: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3,53 тг/Квт.ч /                       Бірлігі 3,53 тг/Квт.сағ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8B26E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8B26E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26.04.2018 г. /26.04.2018 ж. бастап</w:t>
            </w:r>
          </w:p>
        </w:tc>
      </w:tr>
      <w:tr w:rsidR="006D73E0" w:rsidRPr="00D174CE" w:rsidTr="00D93FE6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EE7CE9" w:rsidRDefault="00EE7CE9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93FE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Аксайгазпромэнерго</w:t>
            </w:r>
            <w:r w:rsidRPr="00D93FE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«Аксайгазпромэнерго» АҚ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93FE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Передача и распределение электрической энергии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93FE6">
              <w:rPr>
                <w:i/>
                <w:sz w:val="20"/>
                <w:szCs w:val="20"/>
              </w:rPr>
              <w:t xml:space="preserve"> </w:t>
            </w:r>
            <w:r w:rsidRPr="00D93FE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Электр энергиясын беру және тарату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D3186E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Ед. 4,07</w:t>
            </w:r>
            <w:r w:rsidR="00D93FE6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тг/Квт.ч /    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        Бірлігі 4,07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тг/Квт.сағ 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0B0A70" w:rsidP="00D31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г. /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01.0</w:t>
            </w:r>
            <w:r w:rsidR="00D3186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4</w:t>
            </w:r>
            <w:r w:rsid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.2026</w:t>
            </w:r>
            <w:r w:rsidR="006D73E0"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6716F5">
        <w:trPr>
          <w:gridAfter w:val="1"/>
          <w:wAfter w:w="16" w:type="dxa"/>
          <w:trHeight w:val="300"/>
        </w:trPr>
        <w:tc>
          <w:tcPr>
            <w:tcW w:w="160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УСЛУГИ ПОДЪЕЗДНЫХ ПУТЕЙ / КІРМЕ ЖОЛ ҚЫЗМЕТТЕРІ</w:t>
            </w:r>
          </w:p>
        </w:tc>
      </w:tr>
      <w:tr w:rsidR="004A6A2F" w:rsidRPr="00D174CE" w:rsidTr="00951CD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D174CE" w:rsidRDefault="004A6A2F" w:rsidP="004A6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951CD1" w:rsidRDefault="004A6A2F" w:rsidP="004A6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«Стройтех»</w:t>
            </w: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«Стройтех»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A2F" w:rsidRPr="00951CD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951CD1">
              <w:rPr>
                <w:i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D2320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6366,37 тг/вагоно/км /          Бірлігі 6366,37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2F" w:rsidRPr="00951CD1" w:rsidRDefault="004A6A2F" w:rsidP="004A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Временный компенсирующий тариф с 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по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6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ақытша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дік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</w:p>
        </w:tc>
      </w:tr>
      <w:tr w:rsidR="006D73E0" w:rsidRPr="000B0A70" w:rsidTr="002D5171">
        <w:trPr>
          <w:gridAfter w:val="2"/>
          <w:wAfter w:w="24" w:type="dxa"/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0B0A7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ТОО «</w:t>
            </w:r>
            <w:proofErr w:type="spellStart"/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Орал</w:t>
            </w:r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снабконтракт</w:t>
            </w:r>
            <w:proofErr w:type="spellEnd"/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»</w:t>
            </w: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/ «Оралс</w:t>
            </w:r>
            <w:r w:rsidR="006D73E0"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набконтракт»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23201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23201" w:rsidRDefault="000B0A70" w:rsidP="00D43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5716.97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             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Бірлігі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5716.97</w:t>
            </w:r>
            <w:r w:rsidR="00D43C21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23201" w:rsidRDefault="000B0A70" w:rsidP="00D43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01.06.2025 г. /01.06.2025 ж. бастап</w:t>
            </w:r>
          </w:p>
        </w:tc>
      </w:tr>
      <w:tr w:rsidR="00250DC8" w:rsidRPr="00D174CE" w:rsidTr="00951CD1">
        <w:trPr>
          <w:gridAfter w:val="2"/>
          <w:wAfter w:w="24" w:type="dxa"/>
          <w:trHeight w:val="70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0B0A70" w:rsidRDefault="00250DC8" w:rsidP="00250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0B0A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ТОО «АГС Темиржолы» / «АГС Теміржолы»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Предоставление подъездных путей /</w:t>
            </w:r>
            <w:r w:rsidRPr="00951CD1">
              <w:rPr>
                <w:i/>
                <w:sz w:val="20"/>
                <w:szCs w:val="20"/>
                <w:lang w:val="kk-KZ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Ед. 1754,10 тг/вагоно/км /          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Бірлігі 1754,10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Временный компенсирующий тариф с 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по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6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/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01.09.202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5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астап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31.08.202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6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ж.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дейін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ақытша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өтем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дік</w:t>
            </w:r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тарифі</w:t>
            </w:r>
            <w:proofErr w:type="spellEnd"/>
            <w:r w:rsidRPr="00951CD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250DC8" w:rsidRPr="00951CD1" w:rsidRDefault="00250DC8" w:rsidP="0025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6D73E0" w:rsidRPr="00D174CE" w:rsidTr="00A44484">
        <w:trPr>
          <w:gridAfter w:val="2"/>
          <w:wAfter w:w="24" w:type="dxa"/>
          <w:trHeight w:val="1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543296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ДИЛТА</w:t>
            </w:r>
            <w:r w:rsidRPr="00543296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«ДИЛТА»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543296">
              <w:rPr>
                <w:i/>
                <w:sz w:val="20"/>
                <w:szCs w:val="20"/>
              </w:rPr>
              <w:t xml:space="preserve"> 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2018A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Ед.3465,72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             </w:t>
            </w:r>
            <w:r w:rsidR="000B0A7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Бірлігі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3465,72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6D73E0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543296" w:rsidRDefault="002018A4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01.08.2026 г. /01.08.2026</w:t>
            </w:r>
            <w:r w:rsidR="00014BBD"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  <w:tr w:rsidR="006D73E0" w:rsidRPr="00D174CE" w:rsidTr="002D5171">
        <w:trPr>
          <w:gridAfter w:val="2"/>
          <w:wAfter w:w="24" w:type="dxa"/>
          <w:trHeight w:val="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4CE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17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144" w:rsidRDefault="006D73E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ТОО 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Нефтестройсервис</w:t>
            </w:r>
            <w:r w:rsidRPr="00D17144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 / «Нефтестройсервис» ЖШС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17144">
              <w:rPr>
                <w:i/>
                <w:sz w:val="20"/>
                <w:szCs w:val="20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3890,11тг/вагоно/км /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Бірлігі 3890,11тг/вагон/км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3E0" w:rsidRPr="00D17144" w:rsidRDefault="006D73E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с 01.04.2018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D1714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г./ 01.04.2018 ж. бастап</w:t>
            </w:r>
          </w:p>
        </w:tc>
      </w:tr>
      <w:tr w:rsidR="00CA06D0" w:rsidRPr="00D174CE" w:rsidTr="002D5171">
        <w:trPr>
          <w:gridAfter w:val="2"/>
          <w:wAfter w:w="24" w:type="dxa"/>
          <w:trHeight w:val="1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CA06D0" w:rsidRDefault="00CA06D0" w:rsidP="006D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D23201" w:rsidRDefault="00CA06D0" w:rsidP="00CA06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ТОО «Компания Хаулет»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6D0" w:rsidRPr="00D23201" w:rsidRDefault="00CA06D0" w:rsidP="006D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  <w:t>Предоставление подъездных путей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/</w:t>
            </w:r>
            <w:r w:rsidRPr="00D23201">
              <w:rPr>
                <w:i/>
                <w:sz w:val="20"/>
                <w:szCs w:val="20"/>
              </w:rPr>
              <w:t xml:space="preserve"> 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Кірме жолдарды ұсыну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6D0" w:rsidRPr="00D23201" w:rsidRDefault="002018A4" w:rsidP="00CA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Ед. 7172,28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тг/вагоно/км /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           Бірлігі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7172,28</w:t>
            </w:r>
            <w:r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CA06D0" w:rsidRPr="00D23201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тг/вагон/км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D0" w:rsidRPr="00D23201" w:rsidRDefault="002018A4" w:rsidP="00CA06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с 01.07.2026 г. /01.07.2026</w:t>
            </w:r>
            <w:r w:rsidRPr="00543296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ж. бастап</w:t>
            </w:r>
          </w:p>
        </w:tc>
      </w:tr>
    </w:tbl>
    <w:p w:rsidR="00856371" w:rsidRPr="00D174CE" w:rsidRDefault="0085637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5095" w:rsidRDefault="00575095"/>
    <w:sectPr w:rsidR="00575095" w:rsidSect="00803F3D">
      <w:pgSz w:w="16838" w:h="11906" w:orient="landscape" w:code="9"/>
      <w:pgMar w:top="0" w:right="624" w:bottom="289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5A"/>
    <w:rsid w:val="000021E8"/>
    <w:rsid w:val="0000405A"/>
    <w:rsid w:val="0000602C"/>
    <w:rsid w:val="0000746A"/>
    <w:rsid w:val="00014BBD"/>
    <w:rsid w:val="00016E6E"/>
    <w:rsid w:val="00017901"/>
    <w:rsid w:val="00023FE1"/>
    <w:rsid w:val="00027BC0"/>
    <w:rsid w:val="000319A0"/>
    <w:rsid w:val="00035EB5"/>
    <w:rsid w:val="00036DFD"/>
    <w:rsid w:val="00036F24"/>
    <w:rsid w:val="00044A56"/>
    <w:rsid w:val="00055E4A"/>
    <w:rsid w:val="00063A8E"/>
    <w:rsid w:val="00072ACA"/>
    <w:rsid w:val="00094F1A"/>
    <w:rsid w:val="000A196A"/>
    <w:rsid w:val="000A2B45"/>
    <w:rsid w:val="000A2B94"/>
    <w:rsid w:val="000A65E1"/>
    <w:rsid w:val="000B0A70"/>
    <w:rsid w:val="000B3F30"/>
    <w:rsid w:val="000B6277"/>
    <w:rsid w:val="000C2DE9"/>
    <w:rsid w:val="000D1132"/>
    <w:rsid w:val="000E0F7B"/>
    <w:rsid w:val="000E24CD"/>
    <w:rsid w:val="000F528B"/>
    <w:rsid w:val="000F7BA9"/>
    <w:rsid w:val="00102610"/>
    <w:rsid w:val="001034CD"/>
    <w:rsid w:val="00113613"/>
    <w:rsid w:val="0011636F"/>
    <w:rsid w:val="00116554"/>
    <w:rsid w:val="00121C85"/>
    <w:rsid w:val="001235FF"/>
    <w:rsid w:val="001250C9"/>
    <w:rsid w:val="001315DB"/>
    <w:rsid w:val="00132178"/>
    <w:rsid w:val="00134361"/>
    <w:rsid w:val="001411FE"/>
    <w:rsid w:val="00141602"/>
    <w:rsid w:val="001527ED"/>
    <w:rsid w:val="00157E6E"/>
    <w:rsid w:val="00160C29"/>
    <w:rsid w:val="00163787"/>
    <w:rsid w:val="00167D02"/>
    <w:rsid w:val="00170D5A"/>
    <w:rsid w:val="00170EC6"/>
    <w:rsid w:val="0017202A"/>
    <w:rsid w:val="0017230A"/>
    <w:rsid w:val="0017365A"/>
    <w:rsid w:val="00175CD6"/>
    <w:rsid w:val="00176132"/>
    <w:rsid w:val="00180A38"/>
    <w:rsid w:val="00185FAC"/>
    <w:rsid w:val="001902D3"/>
    <w:rsid w:val="00192D44"/>
    <w:rsid w:val="001B3984"/>
    <w:rsid w:val="001C0004"/>
    <w:rsid w:val="001C57EE"/>
    <w:rsid w:val="001D3BDA"/>
    <w:rsid w:val="001D518D"/>
    <w:rsid w:val="001E2338"/>
    <w:rsid w:val="001E45CA"/>
    <w:rsid w:val="001F33EA"/>
    <w:rsid w:val="001F4B8D"/>
    <w:rsid w:val="001F7C93"/>
    <w:rsid w:val="002018A4"/>
    <w:rsid w:val="00201FD0"/>
    <w:rsid w:val="002044E4"/>
    <w:rsid w:val="00204EDF"/>
    <w:rsid w:val="002069D9"/>
    <w:rsid w:val="002101AC"/>
    <w:rsid w:val="00210D04"/>
    <w:rsid w:val="0022158D"/>
    <w:rsid w:val="00230433"/>
    <w:rsid w:val="00230B08"/>
    <w:rsid w:val="002317F7"/>
    <w:rsid w:val="00234AD6"/>
    <w:rsid w:val="002350EA"/>
    <w:rsid w:val="00236D39"/>
    <w:rsid w:val="0023740C"/>
    <w:rsid w:val="00240DFF"/>
    <w:rsid w:val="00250DC8"/>
    <w:rsid w:val="00253257"/>
    <w:rsid w:val="002553C1"/>
    <w:rsid w:val="0026289D"/>
    <w:rsid w:val="00265D6A"/>
    <w:rsid w:val="002675F0"/>
    <w:rsid w:val="00272FEA"/>
    <w:rsid w:val="002756E6"/>
    <w:rsid w:val="0027684F"/>
    <w:rsid w:val="002818CF"/>
    <w:rsid w:val="00282DBF"/>
    <w:rsid w:val="00286E0B"/>
    <w:rsid w:val="00291C93"/>
    <w:rsid w:val="002943B8"/>
    <w:rsid w:val="002A0EE3"/>
    <w:rsid w:val="002A71DF"/>
    <w:rsid w:val="002A7C07"/>
    <w:rsid w:val="002B1C72"/>
    <w:rsid w:val="002B5AAB"/>
    <w:rsid w:val="002C011F"/>
    <w:rsid w:val="002C2E67"/>
    <w:rsid w:val="002C4BD7"/>
    <w:rsid w:val="002D06FF"/>
    <w:rsid w:val="002D0D26"/>
    <w:rsid w:val="002D2038"/>
    <w:rsid w:val="002D3F4D"/>
    <w:rsid w:val="002D40D8"/>
    <w:rsid w:val="002D4189"/>
    <w:rsid w:val="002D5171"/>
    <w:rsid w:val="002E008C"/>
    <w:rsid w:val="002E188B"/>
    <w:rsid w:val="002E3A49"/>
    <w:rsid w:val="002E3AF5"/>
    <w:rsid w:val="002E48E6"/>
    <w:rsid w:val="002E5B94"/>
    <w:rsid w:val="002E5BA6"/>
    <w:rsid w:val="002E5EE6"/>
    <w:rsid w:val="002F3369"/>
    <w:rsid w:val="002F6EDC"/>
    <w:rsid w:val="00304935"/>
    <w:rsid w:val="0030498F"/>
    <w:rsid w:val="00305B9F"/>
    <w:rsid w:val="0031132D"/>
    <w:rsid w:val="00312BC6"/>
    <w:rsid w:val="00317B8F"/>
    <w:rsid w:val="00320018"/>
    <w:rsid w:val="00323C31"/>
    <w:rsid w:val="00330EFB"/>
    <w:rsid w:val="00333E07"/>
    <w:rsid w:val="003361BB"/>
    <w:rsid w:val="00341B0F"/>
    <w:rsid w:val="003501F7"/>
    <w:rsid w:val="00351B77"/>
    <w:rsid w:val="00356DC4"/>
    <w:rsid w:val="00362E0C"/>
    <w:rsid w:val="00374B0C"/>
    <w:rsid w:val="003754D7"/>
    <w:rsid w:val="0038251A"/>
    <w:rsid w:val="003874D3"/>
    <w:rsid w:val="00390625"/>
    <w:rsid w:val="00391A33"/>
    <w:rsid w:val="0039281F"/>
    <w:rsid w:val="003A0102"/>
    <w:rsid w:val="003A405A"/>
    <w:rsid w:val="003A700F"/>
    <w:rsid w:val="003A7FF3"/>
    <w:rsid w:val="003B1B6D"/>
    <w:rsid w:val="003B23A9"/>
    <w:rsid w:val="003B25CC"/>
    <w:rsid w:val="003B2CC8"/>
    <w:rsid w:val="003C0051"/>
    <w:rsid w:val="003C19E7"/>
    <w:rsid w:val="003C1C74"/>
    <w:rsid w:val="003C72D4"/>
    <w:rsid w:val="003D0B77"/>
    <w:rsid w:val="003D148A"/>
    <w:rsid w:val="003D1F8B"/>
    <w:rsid w:val="003E11EE"/>
    <w:rsid w:val="003E4FA1"/>
    <w:rsid w:val="00402C57"/>
    <w:rsid w:val="00407374"/>
    <w:rsid w:val="00413684"/>
    <w:rsid w:val="00422CCB"/>
    <w:rsid w:val="0043111C"/>
    <w:rsid w:val="004319B6"/>
    <w:rsid w:val="00435E04"/>
    <w:rsid w:val="00442F66"/>
    <w:rsid w:val="00446F11"/>
    <w:rsid w:val="0045344B"/>
    <w:rsid w:val="00456B33"/>
    <w:rsid w:val="0046222B"/>
    <w:rsid w:val="0047010D"/>
    <w:rsid w:val="0047314E"/>
    <w:rsid w:val="004738A8"/>
    <w:rsid w:val="00473C2B"/>
    <w:rsid w:val="00481AED"/>
    <w:rsid w:val="00482888"/>
    <w:rsid w:val="0049176E"/>
    <w:rsid w:val="00495B44"/>
    <w:rsid w:val="00496D26"/>
    <w:rsid w:val="004A027A"/>
    <w:rsid w:val="004A0F9D"/>
    <w:rsid w:val="004A6A2F"/>
    <w:rsid w:val="004B37E7"/>
    <w:rsid w:val="004B497E"/>
    <w:rsid w:val="004C39B5"/>
    <w:rsid w:val="004C4066"/>
    <w:rsid w:val="004C431E"/>
    <w:rsid w:val="004D5C2E"/>
    <w:rsid w:val="004D62D2"/>
    <w:rsid w:val="004D7AA4"/>
    <w:rsid w:val="004D7E5C"/>
    <w:rsid w:val="004F3B71"/>
    <w:rsid w:val="004F4C5A"/>
    <w:rsid w:val="00501553"/>
    <w:rsid w:val="00502A59"/>
    <w:rsid w:val="00510498"/>
    <w:rsid w:val="005254B0"/>
    <w:rsid w:val="005273EE"/>
    <w:rsid w:val="0052793F"/>
    <w:rsid w:val="00533E17"/>
    <w:rsid w:val="00542676"/>
    <w:rsid w:val="00543296"/>
    <w:rsid w:val="00543323"/>
    <w:rsid w:val="00544905"/>
    <w:rsid w:val="00550938"/>
    <w:rsid w:val="00552D57"/>
    <w:rsid w:val="00553BA6"/>
    <w:rsid w:val="00556161"/>
    <w:rsid w:val="00557256"/>
    <w:rsid w:val="00562A90"/>
    <w:rsid w:val="005648AC"/>
    <w:rsid w:val="00575095"/>
    <w:rsid w:val="00575339"/>
    <w:rsid w:val="00583BD2"/>
    <w:rsid w:val="00585CC7"/>
    <w:rsid w:val="0059432F"/>
    <w:rsid w:val="005A408F"/>
    <w:rsid w:val="005B10B0"/>
    <w:rsid w:val="005C0243"/>
    <w:rsid w:val="005C55EE"/>
    <w:rsid w:val="005C682F"/>
    <w:rsid w:val="005D3365"/>
    <w:rsid w:val="005D4FA0"/>
    <w:rsid w:val="005E528F"/>
    <w:rsid w:val="005E6445"/>
    <w:rsid w:val="005F2029"/>
    <w:rsid w:val="005F5D4C"/>
    <w:rsid w:val="00600668"/>
    <w:rsid w:val="00603247"/>
    <w:rsid w:val="0060535B"/>
    <w:rsid w:val="0061219C"/>
    <w:rsid w:val="00617C55"/>
    <w:rsid w:val="006205C5"/>
    <w:rsid w:val="00626D53"/>
    <w:rsid w:val="0062742A"/>
    <w:rsid w:val="006343C0"/>
    <w:rsid w:val="00635360"/>
    <w:rsid w:val="00637408"/>
    <w:rsid w:val="00641274"/>
    <w:rsid w:val="00642A79"/>
    <w:rsid w:val="00642C02"/>
    <w:rsid w:val="00646C02"/>
    <w:rsid w:val="006522E7"/>
    <w:rsid w:val="00654C12"/>
    <w:rsid w:val="00661733"/>
    <w:rsid w:val="00664AED"/>
    <w:rsid w:val="006716F5"/>
    <w:rsid w:val="00673144"/>
    <w:rsid w:val="00674447"/>
    <w:rsid w:val="00675F76"/>
    <w:rsid w:val="006A473A"/>
    <w:rsid w:val="006A62E6"/>
    <w:rsid w:val="006A7B85"/>
    <w:rsid w:val="006B2022"/>
    <w:rsid w:val="006B452B"/>
    <w:rsid w:val="006B7E33"/>
    <w:rsid w:val="006C39F3"/>
    <w:rsid w:val="006C50A5"/>
    <w:rsid w:val="006D0518"/>
    <w:rsid w:val="006D2970"/>
    <w:rsid w:val="006D7044"/>
    <w:rsid w:val="006D73E0"/>
    <w:rsid w:val="006E4C04"/>
    <w:rsid w:val="006E57AA"/>
    <w:rsid w:val="006F27FC"/>
    <w:rsid w:val="00701E44"/>
    <w:rsid w:val="00711EEC"/>
    <w:rsid w:val="0071600A"/>
    <w:rsid w:val="007239B9"/>
    <w:rsid w:val="00736AC6"/>
    <w:rsid w:val="00741985"/>
    <w:rsid w:val="00765508"/>
    <w:rsid w:val="007659D6"/>
    <w:rsid w:val="007728B4"/>
    <w:rsid w:val="00777C1E"/>
    <w:rsid w:val="0078390E"/>
    <w:rsid w:val="00783D76"/>
    <w:rsid w:val="00785A37"/>
    <w:rsid w:val="007952FB"/>
    <w:rsid w:val="0079613A"/>
    <w:rsid w:val="007974D5"/>
    <w:rsid w:val="007A0371"/>
    <w:rsid w:val="007A1B4B"/>
    <w:rsid w:val="007A4359"/>
    <w:rsid w:val="007A48A6"/>
    <w:rsid w:val="007B0C1C"/>
    <w:rsid w:val="007B3651"/>
    <w:rsid w:val="007C32FE"/>
    <w:rsid w:val="007C378F"/>
    <w:rsid w:val="007C39EE"/>
    <w:rsid w:val="007C4C96"/>
    <w:rsid w:val="007C54B4"/>
    <w:rsid w:val="007D2E2B"/>
    <w:rsid w:val="007D50E2"/>
    <w:rsid w:val="007D645E"/>
    <w:rsid w:val="007E2F14"/>
    <w:rsid w:val="007E4D92"/>
    <w:rsid w:val="007E5784"/>
    <w:rsid w:val="007F1D31"/>
    <w:rsid w:val="007F6C34"/>
    <w:rsid w:val="007F7E67"/>
    <w:rsid w:val="00803F3D"/>
    <w:rsid w:val="00806BE7"/>
    <w:rsid w:val="00807DBF"/>
    <w:rsid w:val="008102B1"/>
    <w:rsid w:val="00811D06"/>
    <w:rsid w:val="0081393F"/>
    <w:rsid w:val="00821AEC"/>
    <w:rsid w:val="008226A8"/>
    <w:rsid w:val="008242E9"/>
    <w:rsid w:val="00826966"/>
    <w:rsid w:val="008336BB"/>
    <w:rsid w:val="008358E7"/>
    <w:rsid w:val="00835917"/>
    <w:rsid w:val="008369C2"/>
    <w:rsid w:val="00842469"/>
    <w:rsid w:val="00842FB7"/>
    <w:rsid w:val="00847703"/>
    <w:rsid w:val="00856371"/>
    <w:rsid w:val="008631D4"/>
    <w:rsid w:val="00863D70"/>
    <w:rsid w:val="008649EF"/>
    <w:rsid w:val="008658C6"/>
    <w:rsid w:val="00865B98"/>
    <w:rsid w:val="00865EE7"/>
    <w:rsid w:val="008703AB"/>
    <w:rsid w:val="008828FE"/>
    <w:rsid w:val="00885D96"/>
    <w:rsid w:val="00894953"/>
    <w:rsid w:val="008A110D"/>
    <w:rsid w:val="008A3E44"/>
    <w:rsid w:val="008A430D"/>
    <w:rsid w:val="008A72F5"/>
    <w:rsid w:val="008B26E1"/>
    <w:rsid w:val="008B4BDF"/>
    <w:rsid w:val="008B6502"/>
    <w:rsid w:val="008B7AFA"/>
    <w:rsid w:val="008C321D"/>
    <w:rsid w:val="008C5CA9"/>
    <w:rsid w:val="008C7CEF"/>
    <w:rsid w:val="008D1E1E"/>
    <w:rsid w:val="008D357E"/>
    <w:rsid w:val="008D7C6F"/>
    <w:rsid w:val="008E1A3B"/>
    <w:rsid w:val="008E710C"/>
    <w:rsid w:val="008F3452"/>
    <w:rsid w:val="008F3505"/>
    <w:rsid w:val="008F6FBD"/>
    <w:rsid w:val="0090349A"/>
    <w:rsid w:val="00906433"/>
    <w:rsid w:val="0090773B"/>
    <w:rsid w:val="00912B8C"/>
    <w:rsid w:val="00912DB8"/>
    <w:rsid w:val="00913E72"/>
    <w:rsid w:val="009152AF"/>
    <w:rsid w:val="00921297"/>
    <w:rsid w:val="00924574"/>
    <w:rsid w:val="00925279"/>
    <w:rsid w:val="00927075"/>
    <w:rsid w:val="0093502A"/>
    <w:rsid w:val="009403AB"/>
    <w:rsid w:val="0094344C"/>
    <w:rsid w:val="00944C11"/>
    <w:rsid w:val="00945556"/>
    <w:rsid w:val="0094694F"/>
    <w:rsid w:val="00951CD1"/>
    <w:rsid w:val="009561BE"/>
    <w:rsid w:val="00957A4D"/>
    <w:rsid w:val="00963B29"/>
    <w:rsid w:val="00976904"/>
    <w:rsid w:val="00977D67"/>
    <w:rsid w:val="00980EB2"/>
    <w:rsid w:val="00981808"/>
    <w:rsid w:val="00982797"/>
    <w:rsid w:val="00982D13"/>
    <w:rsid w:val="0098749B"/>
    <w:rsid w:val="0099433A"/>
    <w:rsid w:val="00994501"/>
    <w:rsid w:val="009A0427"/>
    <w:rsid w:val="009A0C49"/>
    <w:rsid w:val="009A7433"/>
    <w:rsid w:val="009B16DD"/>
    <w:rsid w:val="009B2B40"/>
    <w:rsid w:val="009B485D"/>
    <w:rsid w:val="009B6D3F"/>
    <w:rsid w:val="009C0446"/>
    <w:rsid w:val="009C3A99"/>
    <w:rsid w:val="009C4A01"/>
    <w:rsid w:val="009C7B7A"/>
    <w:rsid w:val="009D57E9"/>
    <w:rsid w:val="009D5D3C"/>
    <w:rsid w:val="009F2E9C"/>
    <w:rsid w:val="00A0242F"/>
    <w:rsid w:val="00A07B6B"/>
    <w:rsid w:val="00A113E8"/>
    <w:rsid w:val="00A136DA"/>
    <w:rsid w:val="00A1713B"/>
    <w:rsid w:val="00A20CC0"/>
    <w:rsid w:val="00A229E4"/>
    <w:rsid w:val="00A22E6C"/>
    <w:rsid w:val="00A2678A"/>
    <w:rsid w:val="00A26CF6"/>
    <w:rsid w:val="00A27F3E"/>
    <w:rsid w:val="00A3166C"/>
    <w:rsid w:val="00A317F3"/>
    <w:rsid w:val="00A34B49"/>
    <w:rsid w:val="00A44484"/>
    <w:rsid w:val="00A44D47"/>
    <w:rsid w:val="00A46C15"/>
    <w:rsid w:val="00A53363"/>
    <w:rsid w:val="00A71B07"/>
    <w:rsid w:val="00A845E0"/>
    <w:rsid w:val="00A9009C"/>
    <w:rsid w:val="00A9349E"/>
    <w:rsid w:val="00A9368D"/>
    <w:rsid w:val="00AA7096"/>
    <w:rsid w:val="00AA75D4"/>
    <w:rsid w:val="00AA7C7C"/>
    <w:rsid w:val="00AB0CF1"/>
    <w:rsid w:val="00AB10CA"/>
    <w:rsid w:val="00AB14C5"/>
    <w:rsid w:val="00AB770A"/>
    <w:rsid w:val="00AC021E"/>
    <w:rsid w:val="00AC786D"/>
    <w:rsid w:val="00AE53D4"/>
    <w:rsid w:val="00AF28C8"/>
    <w:rsid w:val="00AF5DA4"/>
    <w:rsid w:val="00AF72DF"/>
    <w:rsid w:val="00AF7560"/>
    <w:rsid w:val="00B0308E"/>
    <w:rsid w:val="00B05081"/>
    <w:rsid w:val="00B106F9"/>
    <w:rsid w:val="00B15A98"/>
    <w:rsid w:val="00B166F7"/>
    <w:rsid w:val="00B1701A"/>
    <w:rsid w:val="00B2056F"/>
    <w:rsid w:val="00B22C5A"/>
    <w:rsid w:val="00B22DA1"/>
    <w:rsid w:val="00B24EB7"/>
    <w:rsid w:val="00B3169A"/>
    <w:rsid w:val="00B33DEB"/>
    <w:rsid w:val="00B34361"/>
    <w:rsid w:val="00B370D7"/>
    <w:rsid w:val="00B37591"/>
    <w:rsid w:val="00B443C7"/>
    <w:rsid w:val="00B52F7D"/>
    <w:rsid w:val="00B63330"/>
    <w:rsid w:val="00B65A47"/>
    <w:rsid w:val="00B668D3"/>
    <w:rsid w:val="00B66A88"/>
    <w:rsid w:val="00B671F0"/>
    <w:rsid w:val="00B71B7E"/>
    <w:rsid w:val="00B759B5"/>
    <w:rsid w:val="00B828C0"/>
    <w:rsid w:val="00B82B65"/>
    <w:rsid w:val="00B85F87"/>
    <w:rsid w:val="00B91FAF"/>
    <w:rsid w:val="00B94949"/>
    <w:rsid w:val="00B97DFA"/>
    <w:rsid w:val="00BA0B12"/>
    <w:rsid w:val="00BA14F2"/>
    <w:rsid w:val="00BA27D0"/>
    <w:rsid w:val="00BA291E"/>
    <w:rsid w:val="00BA2B15"/>
    <w:rsid w:val="00BA469A"/>
    <w:rsid w:val="00BB0D64"/>
    <w:rsid w:val="00BC1A25"/>
    <w:rsid w:val="00BC1EA6"/>
    <w:rsid w:val="00BC7BE8"/>
    <w:rsid w:val="00BD50E4"/>
    <w:rsid w:val="00BD796C"/>
    <w:rsid w:val="00BD7A56"/>
    <w:rsid w:val="00BE44BF"/>
    <w:rsid w:val="00BE5896"/>
    <w:rsid w:val="00BE7CD0"/>
    <w:rsid w:val="00BE7DA1"/>
    <w:rsid w:val="00BE7F84"/>
    <w:rsid w:val="00BF0964"/>
    <w:rsid w:val="00BF1441"/>
    <w:rsid w:val="00BF3525"/>
    <w:rsid w:val="00BF7A1B"/>
    <w:rsid w:val="00C15080"/>
    <w:rsid w:val="00C175A5"/>
    <w:rsid w:val="00C256DD"/>
    <w:rsid w:val="00C256EB"/>
    <w:rsid w:val="00C27954"/>
    <w:rsid w:val="00C31AAF"/>
    <w:rsid w:val="00C432F4"/>
    <w:rsid w:val="00C45ED9"/>
    <w:rsid w:val="00C46B44"/>
    <w:rsid w:val="00C6220E"/>
    <w:rsid w:val="00C62446"/>
    <w:rsid w:val="00C7683C"/>
    <w:rsid w:val="00C777EF"/>
    <w:rsid w:val="00C871C0"/>
    <w:rsid w:val="00C925B7"/>
    <w:rsid w:val="00C92D4C"/>
    <w:rsid w:val="00CA06D0"/>
    <w:rsid w:val="00CA56E5"/>
    <w:rsid w:val="00CA5E63"/>
    <w:rsid w:val="00CA6926"/>
    <w:rsid w:val="00CB2022"/>
    <w:rsid w:val="00CB3816"/>
    <w:rsid w:val="00CD371D"/>
    <w:rsid w:val="00CD7308"/>
    <w:rsid w:val="00CF05D2"/>
    <w:rsid w:val="00CF0601"/>
    <w:rsid w:val="00D00BC3"/>
    <w:rsid w:val="00D02738"/>
    <w:rsid w:val="00D03098"/>
    <w:rsid w:val="00D07574"/>
    <w:rsid w:val="00D12329"/>
    <w:rsid w:val="00D134FA"/>
    <w:rsid w:val="00D17144"/>
    <w:rsid w:val="00D174CE"/>
    <w:rsid w:val="00D210A0"/>
    <w:rsid w:val="00D220BD"/>
    <w:rsid w:val="00D2296A"/>
    <w:rsid w:val="00D23201"/>
    <w:rsid w:val="00D25438"/>
    <w:rsid w:val="00D25809"/>
    <w:rsid w:val="00D261D5"/>
    <w:rsid w:val="00D27CEB"/>
    <w:rsid w:val="00D3088D"/>
    <w:rsid w:val="00D3186E"/>
    <w:rsid w:val="00D36A63"/>
    <w:rsid w:val="00D43C21"/>
    <w:rsid w:val="00D44151"/>
    <w:rsid w:val="00D463C5"/>
    <w:rsid w:val="00D61CEC"/>
    <w:rsid w:val="00D667EE"/>
    <w:rsid w:val="00D667F7"/>
    <w:rsid w:val="00D71011"/>
    <w:rsid w:val="00D76AB1"/>
    <w:rsid w:val="00D779CF"/>
    <w:rsid w:val="00D81CD1"/>
    <w:rsid w:val="00D82F2D"/>
    <w:rsid w:val="00D84D35"/>
    <w:rsid w:val="00D8658D"/>
    <w:rsid w:val="00D9303C"/>
    <w:rsid w:val="00D93FE6"/>
    <w:rsid w:val="00D95F34"/>
    <w:rsid w:val="00D976FA"/>
    <w:rsid w:val="00DA102C"/>
    <w:rsid w:val="00DC1E65"/>
    <w:rsid w:val="00DC3054"/>
    <w:rsid w:val="00DC3F5E"/>
    <w:rsid w:val="00DC5837"/>
    <w:rsid w:val="00DC5B15"/>
    <w:rsid w:val="00DD5462"/>
    <w:rsid w:val="00DD6084"/>
    <w:rsid w:val="00DD686D"/>
    <w:rsid w:val="00DE070D"/>
    <w:rsid w:val="00DE62C1"/>
    <w:rsid w:val="00DE783B"/>
    <w:rsid w:val="00DF3355"/>
    <w:rsid w:val="00DF4BB1"/>
    <w:rsid w:val="00E01A93"/>
    <w:rsid w:val="00E0214A"/>
    <w:rsid w:val="00E02579"/>
    <w:rsid w:val="00E0360D"/>
    <w:rsid w:val="00E047E2"/>
    <w:rsid w:val="00E05D25"/>
    <w:rsid w:val="00E100B3"/>
    <w:rsid w:val="00E16C49"/>
    <w:rsid w:val="00E2089F"/>
    <w:rsid w:val="00E3586E"/>
    <w:rsid w:val="00E377CD"/>
    <w:rsid w:val="00E40D33"/>
    <w:rsid w:val="00E43C6D"/>
    <w:rsid w:val="00E4403F"/>
    <w:rsid w:val="00E45E8C"/>
    <w:rsid w:val="00E50EB0"/>
    <w:rsid w:val="00E54FFA"/>
    <w:rsid w:val="00E55B74"/>
    <w:rsid w:val="00E6798B"/>
    <w:rsid w:val="00E67FEE"/>
    <w:rsid w:val="00E813FD"/>
    <w:rsid w:val="00E83228"/>
    <w:rsid w:val="00E8459D"/>
    <w:rsid w:val="00E90048"/>
    <w:rsid w:val="00EA3AC3"/>
    <w:rsid w:val="00EA5B2B"/>
    <w:rsid w:val="00EA7865"/>
    <w:rsid w:val="00EB0292"/>
    <w:rsid w:val="00EB4AD0"/>
    <w:rsid w:val="00EC22F5"/>
    <w:rsid w:val="00ED0B4C"/>
    <w:rsid w:val="00ED1C53"/>
    <w:rsid w:val="00ED4C04"/>
    <w:rsid w:val="00ED56A9"/>
    <w:rsid w:val="00ED6537"/>
    <w:rsid w:val="00EE3AA7"/>
    <w:rsid w:val="00EE7CE9"/>
    <w:rsid w:val="00EF28FB"/>
    <w:rsid w:val="00F0085C"/>
    <w:rsid w:val="00F074A0"/>
    <w:rsid w:val="00F135B7"/>
    <w:rsid w:val="00F15ADA"/>
    <w:rsid w:val="00F258BE"/>
    <w:rsid w:val="00F27253"/>
    <w:rsid w:val="00F3269C"/>
    <w:rsid w:val="00F3372B"/>
    <w:rsid w:val="00F46B3F"/>
    <w:rsid w:val="00F47319"/>
    <w:rsid w:val="00F47384"/>
    <w:rsid w:val="00F50F78"/>
    <w:rsid w:val="00F510E4"/>
    <w:rsid w:val="00F651C8"/>
    <w:rsid w:val="00F74242"/>
    <w:rsid w:val="00F834F1"/>
    <w:rsid w:val="00F85B38"/>
    <w:rsid w:val="00F91AE8"/>
    <w:rsid w:val="00F9543D"/>
    <w:rsid w:val="00FA29A0"/>
    <w:rsid w:val="00FA3B12"/>
    <w:rsid w:val="00FB1D59"/>
    <w:rsid w:val="00FB2FE2"/>
    <w:rsid w:val="00FB367F"/>
    <w:rsid w:val="00FC62F2"/>
    <w:rsid w:val="00FC77C0"/>
    <w:rsid w:val="00FC7B15"/>
    <w:rsid w:val="00FD1A2D"/>
    <w:rsid w:val="00FD28E8"/>
    <w:rsid w:val="00FE1047"/>
    <w:rsid w:val="00FE3EB0"/>
    <w:rsid w:val="00FE4D5A"/>
    <w:rsid w:val="00FE6757"/>
    <w:rsid w:val="00FF0136"/>
    <w:rsid w:val="00FF105B"/>
    <w:rsid w:val="00FF4926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C206"/>
  <w15:docId w15:val="{CCC2FCEA-7868-4030-A536-881B6F60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6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6D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7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7A7FB-3B41-4225-A1A3-C255CC82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2407</Words>
  <Characters>13722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23</cp:revision>
  <cp:lastPrinted>2026-08-25T04:21:00Z</cp:lastPrinted>
  <dcterms:created xsi:type="dcterms:W3CDTF">2026-03-31T07:11:00Z</dcterms:created>
  <dcterms:modified xsi:type="dcterms:W3CDTF">2026-08-25T04:26:00Z</dcterms:modified>
</cp:coreProperties>
</file>