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5D37E" w14:textId="77777777" w:rsidR="008143FB" w:rsidRPr="008143FB" w:rsidRDefault="008143FB" w:rsidP="008143FB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</w:pPr>
      <w:bookmarkStart w:id="0" w:name="_GoBack"/>
      <w:r w:rsidRPr="008143F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  <w:t>ТАЛДАМАЛЫҚ АНЫҚТАМА</w:t>
      </w:r>
    </w:p>
    <w:p w14:paraId="1DAF584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Қарағанды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мекемесінің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қызметіндегі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нәтижелері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туралы</w:t>
      </w:r>
      <w:proofErr w:type="spellEnd"/>
    </w:p>
    <w:p w14:paraId="6ADA448D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25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тамыз</w:t>
      </w:r>
      <w:proofErr w:type="spellEnd"/>
    </w:p>
    <w:p w14:paraId="5284CE3B" w14:textId="77777777" w:rsidR="008143FB" w:rsidRPr="008143FB" w:rsidRDefault="008143FB" w:rsidP="008143FB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КІРІСПЕ БӨЛІМ</w:t>
      </w:r>
    </w:p>
    <w:p w14:paraId="4BE894C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мекемесі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13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шілдедегі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№52 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ММ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2025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1-жартыжылдығы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кезеңіндегі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бұйрығы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49FC2D3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істері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іс-қимыл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агенттігі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төрағасының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2016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19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№12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бұйрығымен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Үлгілік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қағидаларға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жүргізілді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001E527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мынадай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құрамда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13C0F478" w14:textId="77777777" w:rsidR="008143FB" w:rsidRPr="008143FB" w:rsidRDefault="008143FB" w:rsidP="008143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орынбасары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Мукушев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Мерген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Мейрамұлы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жетекшісі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6C6F5743" w14:textId="77777777" w:rsidR="008143FB" w:rsidRPr="008143FB" w:rsidRDefault="008143FB" w:rsidP="008143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инфрақұрылымын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Қуанышев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Арғынғазы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Бейбұтұлы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мүшесі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0673A3F9" w14:textId="77777777" w:rsidR="008143FB" w:rsidRPr="008143FB" w:rsidRDefault="008143FB" w:rsidP="008143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Мақышов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Қазыбек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Саятұлы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мүшесі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1D663A09" w14:textId="77777777" w:rsidR="008143FB" w:rsidRPr="008143FB" w:rsidRDefault="008143FB" w:rsidP="008143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 маман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Кантаева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Айгерім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Бейбітқызы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мүшесі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75CD360C" w14:textId="77777777" w:rsidR="008143FB" w:rsidRPr="008143FB" w:rsidRDefault="008143FB" w:rsidP="008143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заңгер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Конакбаев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Марат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Жолдыбекұлы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мүшесі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).</w:t>
      </w:r>
    </w:p>
    <w:p w14:paraId="5C9F4ED6" w14:textId="77777777" w:rsidR="008143FB" w:rsidRPr="008143FB" w:rsidRDefault="008143FB" w:rsidP="008143FB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I. «Қарағанды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» ММ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қызметіне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қатысты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актілердегі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анықтау</w:t>
      </w:r>
      <w:proofErr w:type="spellEnd"/>
    </w:p>
    <w:p w14:paraId="66A057E8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 (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).</w:t>
      </w:r>
    </w:p>
    <w:p w14:paraId="30595C43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мекемесі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істеуін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салаларында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басшылықты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орган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табылады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Конституциясы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заңдарына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Президенті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Үкіметінің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де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нормативтік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ережеге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F354F47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 xml:space="preserve">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» ММ-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міндеттері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6B2F47EF" w14:textId="77777777" w:rsidR="008143FB" w:rsidRPr="008143FB" w:rsidRDefault="008143FB" w:rsidP="008143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көліктің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түрлерімен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FE78075" w14:textId="77777777" w:rsidR="008143FB" w:rsidRPr="008143FB" w:rsidRDefault="008143FB" w:rsidP="008143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жергілікті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салу,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күтіп-ұстау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F37B9E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функциялары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57E2E17A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құзыреті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шегінде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басым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бағдарламаларды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5F0DF03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әлеуметтік-экономикалық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даму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жағдайын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құзыретіне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кіретін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мәселелер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болжамдар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инвестициялық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бағдарламалар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4A839D2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құзыретіне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кіретін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мәселелер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әкімдігі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отырыстарына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материалдар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дайындауға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4BF3548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багажды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конкурстар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өткізу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66BFF11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багажды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маршруттары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қозғалыс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кестелерін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8252F60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багажды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маршруттары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қозғалыс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кестелерін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келісу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5976DE9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автовокзалдар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автостанциялар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тізілімін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D605D09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әлеуметтік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тасымалдаушылардың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залалдарын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34DDF07F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теміржол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16003E4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әлеуметтік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тасымалдаушының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шығыстарын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ұзақ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мерзімді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B820DCF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автовокзалдардың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автостанциялардың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пункттерінің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тоқтату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хабарламаларды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қабылдау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75878B7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багажды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маршруттарының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тізілімін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81BFF5D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қауіпті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жүктерді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тасымалдайтын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автокөлік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жүргізушілерін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арнайы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даярлау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хабарлама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тізілімін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520686D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төтенше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жағдайлар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туындаған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уақытша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тоқтату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шешімдер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қабылдау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7530F09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теміржол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874CCC5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әуе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маршрутының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тиімді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істеуі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үшін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кіріс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деңгейін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етпейтін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әуе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маршруттары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43E08F30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қаржыландыруға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бағытталатын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қаражатты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тәртібін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нысаналы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пайдаланылуын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8E1F450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жалпы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пайдаланымдағы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салу,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реконструкциялау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күтіп-ұстау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F666CAB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жалпы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пайдаланымдағы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желісін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7639A2A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салу,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реконструкциялау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күтіп-ұстау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бақылауды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31E0006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теміржол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талаптарын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мәселелері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аумақтық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органдардың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үйлестіру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0F39397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рұқсаттар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хабарламалар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саласында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лицензиялауды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B71BE2E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механикалық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тіркемелерін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міндетті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техникалық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қарап-тексеруді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өткізу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кестелерін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келісу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599B8A2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жетекшілік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цифрлық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технологияларды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254D26F6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орган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қызметкерлерінің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цифрлық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сауаттылығын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арттыру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үшін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жағдай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BDC703B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жетекшілік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салаларға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жиынтық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ашық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деректерді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ашық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деректер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интернет-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порталында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орналастыруды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өзектендірілуін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72CA3822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мемлекеттік-жекешелік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әріптестік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тікелей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келіссөздер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ұйымдастырушысы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ретінде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әрекет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2D8731A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мемлекеттік-жекешелік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әріптестіктің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жергілікті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мемлекеттік-жекешелік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әріптестік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шарттарын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4C484EF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орган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122CB286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қоғамдық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көліктің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қозғалысын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диспетчерлік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7C96F28" w14:textId="77777777" w:rsidR="008143FB" w:rsidRPr="008143FB" w:rsidRDefault="008143FB" w:rsidP="008143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де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функцияларды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5BA3F60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Дискрециялық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өкілеттіктер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мынадай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ерекшеліктерге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351E2AA8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фактіні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қалауы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бағалауға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мүмкіндік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1572E45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қалауы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ықпал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шарасын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таңдауға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шығаруға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мүмкіндік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6896F298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іс-әрекеттерін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тәртібін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дербес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01E58FC8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нормативтік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қалауы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мүмкіндік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;</w:t>
      </w:r>
    </w:p>
    <w:p w14:paraId="5EC9A7F9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шешім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қабылдауға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бірнеше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мүмкіндігін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(параллель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өкілеттіктер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793DDDC3" w14:textId="77777777" w:rsidR="008143FB" w:rsidRPr="008143FB" w:rsidRDefault="008143FB" w:rsidP="008143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шешім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қабылдау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шарттары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айқындалмаған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шешім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нұсқаларының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теріс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арасынан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таңдау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5717EAB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ММ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құжаттардан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ерекшеліктер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E1557A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Талданған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актілердің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тізбесі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осы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1-қосымшасында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3CFE92D" w14:textId="77777777" w:rsidR="008143FB" w:rsidRPr="008143FB" w:rsidRDefault="008143FB" w:rsidP="008143FB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II.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Ұйымдастырушылық-басқарушылық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қызмет</w:t>
      </w:r>
      <w:proofErr w:type="spellEnd"/>
    </w:p>
    <w:p w14:paraId="2A3118A0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II.1.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Персоналды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басқаруға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388A6B39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Персоналды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2 (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).</w:t>
      </w:r>
    </w:p>
    <w:p w14:paraId="31402CEB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штаттық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құрылым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әзірленіп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Белгіленген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штат саны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лимиттерінің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сақталуына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бақылау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6080A97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2025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қызметшілерінің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штат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D8B06D0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қызметшілерінің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штат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2026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маусым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айынан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бастап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 бос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лауазым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бар.</w:t>
      </w:r>
    </w:p>
    <w:p w14:paraId="59915019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кадрларының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кәсіби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дамуын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мақсатында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қызметшілер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Президенті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жанындағы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академиясының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филиалына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оқуға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жіберіледі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6BAB6B5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корпоративтік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мәдениетті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қалыптастыру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қолайлы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әлеуметтік-психологиялық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еңбек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ахуалын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еңбек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іс-қимыл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заңнаманың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орындалуын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еңбек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режимі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жағдайларының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сақталуын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шектеулердің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сақталуын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4001F9C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Кадрлық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персоналды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«Е-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СУП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персоналды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3C9860F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Бос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лауазымдарға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конкурстық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рәсімдерді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аппаратындағы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персоналды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бірыңғай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5288D8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бейім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комиссия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нұсқаулықтарындағы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олқылықтарды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екіұшты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тұжырымдарды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жеткіліксіз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ашықтығын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алушылармен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тұлғалармен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тікелей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басшылыққа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FC9F743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қызметкерлері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бұзушылықтар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жасағаны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үшін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жауапкершілікке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тартылған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21FBE4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Қазіргі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уақытта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бос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бар.</w:t>
      </w:r>
    </w:p>
    <w:p w14:paraId="76D363B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барысында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тобы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бейім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осы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2-қосымшасына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6A5269E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II.2.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Мүдделер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қақтығысына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28C74BA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Мүдделер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қақтығысына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 (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).</w:t>
      </w:r>
    </w:p>
    <w:p w14:paraId="00ADE76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тауарлар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жеткізушілер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бөлігінде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үлестестік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фактілері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A9290C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қызметшілері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қызметкерлерінің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зерделеу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барысында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жақын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туыстардың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ерлі-зайыптылардың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жекжаттардың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бірлесіп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істеу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фактілері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3C873D6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II.3.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көрсетуге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4C10CCC5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 (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).</w:t>
      </w:r>
    </w:p>
    <w:p w14:paraId="3B8C72A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» ММ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Цифрлық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даму,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инновациялар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аэроғарыш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өнеркәсібі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министрінің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міндетін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атқарушының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2020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31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қаңтардағы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№39/НҚ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бұйрығымен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тізіліміне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4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1616C596" w14:textId="77777777" w:rsidR="008143FB" w:rsidRPr="008143FB" w:rsidRDefault="008143FB" w:rsidP="008143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жалпыға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ортақ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пайдаланылатын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бөлінген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белдеуінде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мекендерде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сыртқы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көрнекі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жарнаманы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орналастыруға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рұқсат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беру»;</w:t>
      </w:r>
    </w:p>
    <w:p w14:paraId="02A6D454" w14:textId="77777777" w:rsidR="008143FB" w:rsidRPr="008143FB" w:rsidRDefault="008143FB" w:rsidP="008143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Өздігінен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көлемді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кемелерді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беру»;</w:t>
      </w:r>
    </w:p>
    <w:p w14:paraId="552C3CE8" w14:textId="77777777" w:rsidR="008143FB" w:rsidRPr="008143FB" w:rsidRDefault="008143FB" w:rsidP="008143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емес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лицензия беру»;</w:t>
      </w:r>
    </w:p>
    <w:p w14:paraId="1D297870" w14:textId="77777777" w:rsidR="008143FB" w:rsidRPr="008143FB" w:rsidRDefault="008143FB" w:rsidP="008143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селолық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әлеуметтік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тасымалдаушының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залалдарын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».</w:t>
      </w:r>
    </w:p>
    <w:p w14:paraId="5AFE173C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түрлеріне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регламенттер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0CE3BA0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«Е-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лицензиялау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МДҚ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үкімет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порталы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2D2595E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тәртібі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қолжетімділігін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мақсатында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ресми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интернет-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ресурсында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стандарттары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біліктілік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талаптары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мәселелері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есеп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орналастырылған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Тиісті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өзектендіру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процестерін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автоматтандыруға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сапасын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арттыруға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басымдық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беріледі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ABB48BC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тарапынан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445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3DE2291E" w14:textId="77777777" w:rsidR="008143FB" w:rsidRPr="008143FB" w:rsidRDefault="008143FB" w:rsidP="008143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қағаз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28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– 28);</w:t>
      </w:r>
    </w:p>
    <w:p w14:paraId="28502F0E" w14:textId="77777777" w:rsidR="008143FB" w:rsidRPr="008143FB" w:rsidRDefault="008143FB" w:rsidP="008143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417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401, лицензия беру – 16,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сыртқы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көрнекі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жарнаманы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орналастыруға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рұқсат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– 0,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– 0).</w:t>
      </w:r>
    </w:p>
    <w:p w14:paraId="2729E6AF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2025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шағымдар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наразылықтар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D837CB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1-тоқсанында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тарапынан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115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0853B08E" w14:textId="77777777" w:rsidR="008143FB" w:rsidRPr="008143FB" w:rsidRDefault="008143FB" w:rsidP="008143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ХҚКО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қағаз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4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беру);</w:t>
      </w:r>
    </w:p>
    <w:p w14:paraId="0DA8DCAE" w14:textId="77777777" w:rsidR="008143FB" w:rsidRPr="008143FB" w:rsidRDefault="008143FB" w:rsidP="008143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«Е-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лицензиялау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МДҚ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үкімет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веб-порталы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111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98,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– 0, лицензия беру – 13).</w:t>
      </w:r>
    </w:p>
    <w:p w14:paraId="2226AF51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ағымдағы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емес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лицензия беру»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мерзімін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фактісі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Осыған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бұзушылыққа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ММ бас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Жақыпбай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И.М.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жауапкершілікке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тартылды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120816E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2-тоқсанында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тарапынан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117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17122BFC" w14:textId="77777777" w:rsidR="008143FB" w:rsidRPr="008143FB" w:rsidRDefault="008143FB" w:rsidP="008143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ХҚКО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қағаз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12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беру);</w:t>
      </w:r>
    </w:p>
    <w:p w14:paraId="2F2E1FEA" w14:textId="77777777" w:rsidR="008143FB" w:rsidRPr="008143FB" w:rsidRDefault="008143FB" w:rsidP="008143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«Е-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лицензиялау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МДҚ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үкімет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веб-порталы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арқылы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электрондық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105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105,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– 0, лицензия беру – 0).</w:t>
      </w:r>
    </w:p>
    <w:p w14:paraId="178B24C9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шағымдар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наразылықтар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00EDF27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II.4.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Рұқсат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беру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функцияларын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іске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асыруға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6593B47B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мынадай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рұқсат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функцияларын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6E7FC04D" w14:textId="77777777" w:rsidR="008143FB" w:rsidRPr="008143FB" w:rsidRDefault="008143FB" w:rsidP="008143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жалпыға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ортақ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пайдаланылатын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бөлінген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белдеуінде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мекендерде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сыртқы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көрнекі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жарнаманы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орналастыруға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рұқсат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беру»;</w:t>
      </w:r>
    </w:p>
    <w:p w14:paraId="36014036" w14:textId="77777777" w:rsidR="008143FB" w:rsidRPr="008143FB" w:rsidRDefault="008143FB" w:rsidP="008143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Өздігінен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көлемді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кемелерді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куәлік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беру»;</w:t>
      </w:r>
    </w:p>
    <w:p w14:paraId="6909235E" w14:textId="77777777" w:rsidR="008143FB" w:rsidRPr="008143FB" w:rsidRDefault="008143FB" w:rsidP="008143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«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облысішілік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емес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халықаралық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қатынастарда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шағын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автобустармен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тұрақты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қызметпен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айналысу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құқығына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лицензия беру».</w:t>
      </w:r>
    </w:p>
    <w:p w14:paraId="1E9EBF7E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B24FF4B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II.5.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Бақылау-тексеру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функцияларын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іске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асыруға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6562B4C3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бақылау-тексеру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функцияларын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асырмайды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осыған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6BD98D9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II.6.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Бюджеттік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қаржылық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қаражаттарды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игеруге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бөлуге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029D87EA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268 коды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бюджеттік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бағдарламалар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табылатын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«Қарағанды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ММ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2025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арналған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қаржыландыру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жоспары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43 169 658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бюджетті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42 670 261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пайыздық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қатынаста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98,8%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бағдарламалар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7073CFA1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001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коммуникациялар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саласында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жергілікті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деңгейде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саясатты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іске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қызметтер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389 018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388 816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99,9%-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5F15977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002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инфрақұрылымын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4 127 829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3 690 893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89,4%-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701EC18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003 «Автомобиль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жолдарының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істеуін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қамтамасыз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ету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2 843 979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2 843 979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FCB2198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005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Әлеуметтік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ауданаралық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қалааралық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қатынастар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тасымалын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8 959 654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8 959 654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ED4ABFF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011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органның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күрделі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шығыстары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705 599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673 156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95,4%-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FD71F12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028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инфрақұрылымының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басым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жобаларын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іске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асыру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9 071 271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9 047 754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99,7%-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ACFA950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031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Коммуналдық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меншіктегі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әуежайларды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субсидиялау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200 033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200 033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B9F4F9C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040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Арнайы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экономикалық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аймақтардың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индустриялық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аймақтардың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индустриялық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парктердің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инфрақұрылымын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100 000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100 000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9BDDC94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051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Әуе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инфрақұрылымын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2 290 978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2 284 678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99,7%-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3C3E97E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113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Төмен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тұрған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бюджеттерге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ағымдағы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нысаналы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трансферттер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14 166 361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14 166 361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DE14470" w14:textId="77777777" w:rsidR="008143FB" w:rsidRPr="008143FB" w:rsidRDefault="008143FB" w:rsidP="008143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114 «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Төмен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тұрған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бюджеттерге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даму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нысаналы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трансферттері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»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– 314 936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.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314 936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теңгені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100%-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60B695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 xml:space="preserve">2026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7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бюджеттен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31 069 995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бөлінді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15 647 287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мың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теңге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50%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игерілді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ED4CA4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45FFA6D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II.7. Жеке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заңды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тұлғалармен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шарттар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жасасуға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51170721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2025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барлығы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63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шарт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7B796D87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ашық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24;</w:t>
      </w:r>
    </w:p>
    <w:p w14:paraId="7C6BCD80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көзден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26,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4EB79246" w14:textId="77777777" w:rsidR="008143FB" w:rsidRPr="008143FB" w:rsidRDefault="008143FB" w:rsidP="008143F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48)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күрделі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құрылыс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объектілерінің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құжаттамасын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қадағалау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құрылысқа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реконструкциялауға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күрделі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қадағалау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тиісті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авторлардан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14;</w:t>
      </w:r>
    </w:p>
    <w:p w14:paraId="73735B1F" w14:textId="77777777" w:rsidR="008143FB" w:rsidRPr="008143FB" w:rsidRDefault="008143FB" w:rsidP="008143F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1)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табиғи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монополиялар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салаларына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жататын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жабдықтау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кепілдік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беруші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жеткізушісінен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6;</w:t>
      </w:r>
    </w:p>
    <w:p w14:paraId="2B7BB058" w14:textId="77777777" w:rsidR="008143FB" w:rsidRPr="008143FB" w:rsidRDefault="008143FB" w:rsidP="008143F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36)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заңдарында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тауарларды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13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учаскесіне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сәйкестендіру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дайындау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салу,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реконструкциялау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күтіп-ұстау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материалдардың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сапасына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сараптама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кешенді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ведомстводан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сараптама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4328F204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ұсыныстарын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сұрату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7;</w:t>
      </w:r>
    </w:p>
    <w:p w14:paraId="14D95953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рейтингтік-балдық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отырып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6;</w:t>
      </w:r>
    </w:p>
    <w:p w14:paraId="71447EC5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ала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біліктілік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іріктеуі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конкурс – 0;</w:t>
      </w:r>
    </w:p>
    <w:p w14:paraId="6BC03F8E" w14:textId="77777777" w:rsidR="008143FB" w:rsidRPr="008143FB" w:rsidRDefault="008143FB" w:rsidP="008143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шеңберлік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келісім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конкурстың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екінші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кезеңі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0.</w:t>
      </w:r>
    </w:p>
    <w:p w14:paraId="49530B51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1-жартыжылдығында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барлығы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90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шарт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жасалды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11E60F73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ашық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36;</w:t>
      </w:r>
    </w:p>
    <w:p w14:paraId="41EB6D45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көзден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34,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7FCBB645" w14:textId="77777777" w:rsidR="008143FB" w:rsidRPr="008143FB" w:rsidRDefault="008143FB" w:rsidP="008143F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48)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күрделі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құрылыс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объектілерінің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құжаттамасын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қадағалау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құрылысқа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реконструкциялауға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күрделі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қадағалау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тиісті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авторлардан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12;</w:t>
      </w:r>
    </w:p>
    <w:p w14:paraId="451C7CD6" w14:textId="77777777" w:rsidR="008143FB" w:rsidRPr="008143FB" w:rsidRDefault="008143FB" w:rsidP="008143F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1)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табиғи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монополиялар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салаларына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жататын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жабдықтау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электр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энергиясының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кепілдік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беруші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жеткізушісінен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8;</w:t>
      </w:r>
    </w:p>
    <w:p w14:paraId="70EDFCAC" w14:textId="77777777" w:rsidR="008143FB" w:rsidRPr="008143FB" w:rsidRDefault="008143FB" w:rsidP="008143F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36)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Қазақстан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заңдарында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айқындалған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тауарларды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6 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облыстық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маңызы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автомобиль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салу,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lastRenderedPageBreak/>
        <w:t>реконструкциялау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жөндеу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күтіп-ұстау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кезінде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материалдардың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сапасына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сараптама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кешенді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ведомстводан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сараптама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жүргізу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);</w:t>
      </w:r>
    </w:p>
    <w:p w14:paraId="75035801" w14:textId="77777777" w:rsidR="008143FB" w:rsidRPr="008143FB" w:rsidRDefault="008143FB" w:rsidP="008143FB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39-баптың 3-тармағының 3)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тармақшасы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зияткерлік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меншік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объектілері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болып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табылатын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тауарларды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көрсетілетін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қызметтерді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айрықша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сондай-ақ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жобалау-сметалық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түзету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жұмыстарды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осы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алдындағы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немесе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жобалау-сметалық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әзірлеген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тұлғадан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сатып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8;</w:t>
      </w:r>
    </w:p>
    <w:p w14:paraId="1C541294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ұсыныстарын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сұрату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11;</w:t>
      </w:r>
    </w:p>
    <w:p w14:paraId="6059871D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рейтингтік-балдық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жүйені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пайдалана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отырып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тәсілімен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9;</w:t>
      </w:r>
    </w:p>
    <w:p w14:paraId="65A14B16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алдын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ала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біліктілік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іріктеуі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бар конкурс – 1;</w:t>
      </w:r>
    </w:p>
    <w:p w14:paraId="77CA65E1" w14:textId="77777777" w:rsidR="008143FB" w:rsidRPr="008143FB" w:rsidRDefault="008143FB" w:rsidP="008143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шеңберлік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келісім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конкурстың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екінші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кезеңі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– 1.</w:t>
      </w:r>
    </w:p>
    <w:p w14:paraId="2AB34F3E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BF3C395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II.8.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жүйелерді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әзірлеуге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пайдалануға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11A2FE9A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жүйелерді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әзірлеуді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асырмайды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350E1AC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қызметкерлері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мынадай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жүйелерде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жүзеге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асырады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792562E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eGov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eOtinish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, «Е-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», Сот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кабинеті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eLicense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, ИПГО, e-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Minfin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, e-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Akimat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,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Қазынашылық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-Клиент, Enbek.kz, «АВС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сметалық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есептеу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»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ақпараттық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жүйесі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A4F7336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4503A2E0" w14:textId="77777777" w:rsidR="008143FB" w:rsidRPr="008143FB" w:rsidRDefault="008143FB" w:rsidP="008143FB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II.9.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Ұйымдастырушылық-басқарушылық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қызметтен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туындайтын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өзге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де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мәселелерге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байланысты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тәуекелдерін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ru-RU"/>
        </w:rPr>
        <w:t>анықтау</w:t>
      </w:r>
      <w:proofErr w:type="spellEnd"/>
    </w:p>
    <w:p w14:paraId="378C576C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актілерде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саны –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0 (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бірлік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).</w:t>
      </w:r>
    </w:p>
    <w:p w14:paraId="1E02A13B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бұзушылықтардың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жасалуына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ықпал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нормалар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65F0037D" w14:textId="77777777" w:rsidR="008143FB" w:rsidRPr="008143FB" w:rsidRDefault="008143FB" w:rsidP="008143FB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  <w:t>ҚОРЫТЫНДЫ БӨЛІМ</w:t>
      </w:r>
    </w:p>
    <w:p w14:paraId="43C2AEF2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нәтижелері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:</w:t>
      </w:r>
    </w:p>
    <w:p w14:paraId="1EBE6045" w14:textId="77777777" w:rsidR="008143FB" w:rsidRPr="008143FB" w:rsidRDefault="008143FB" w:rsidP="008143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 маман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Кантаева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А.Б.-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жылғы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31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желтоқсанға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дейін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тасымалдар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бас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маманы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бос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орналасу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үшін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жариялау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ұсынылсын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087FEF31" w14:textId="77777777" w:rsidR="008143FB" w:rsidRPr="008143FB" w:rsidRDefault="008143FB" w:rsidP="008143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басшысына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тәуекелдеріне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нәтижелері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анықталған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сыбайлас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жемқорлық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құқық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бұзушылықтарды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жасауға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ықпал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ететін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себептер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жағдайларды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жою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іс-шаралар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жоспарының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жобасын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осы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талдаудың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3-қосымшасына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сәйкес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бекітуге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ұсыну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2F07E027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басшысының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br/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орынбасары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Мукушев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М. М.</w:t>
      </w:r>
    </w:p>
    <w:p w14:paraId="5C2EF83B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lastRenderedPageBreak/>
        <w:t xml:space="preserve">Автомобиль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жолдары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br/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инфрақұрылымын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br/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дамыту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басшысы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Қуанышев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А.Б.</w:t>
      </w:r>
    </w:p>
    <w:p w14:paraId="10F5D4E4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Жолаушылар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көлігі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br/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және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тасымалдар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бөлімінің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басшысы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Мақышов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Қ.С.</w:t>
      </w:r>
    </w:p>
    <w:p w14:paraId="41F4E00E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Әкімшілік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жұмыс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br/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жөніндегі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 xml:space="preserve"> бас маман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Кантаева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А.Б.</w:t>
      </w:r>
    </w:p>
    <w:p w14:paraId="6A445FE3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Заңгер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 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Конакбаев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М.Ж.</w:t>
      </w:r>
    </w:p>
    <w:p w14:paraId="5C1F6965" w14:textId="77777777" w:rsidR="008143FB" w:rsidRPr="008143FB" w:rsidRDefault="008143FB" w:rsidP="008143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Таныстым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ru-RU"/>
        </w:rPr>
        <w:t>:</w:t>
      </w: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 Кожанов Максут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Жолдыбаевич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br/>
        <w:t>(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мемлекеттік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органның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басшысы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)</w:t>
      </w:r>
    </w:p>
    <w:p w14:paraId="049A6A52" w14:textId="3C1B310B" w:rsidR="006242E6" w:rsidRDefault="006242E6" w:rsidP="008143FB"/>
    <w:p w14:paraId="7A35354E" w14:textId="664AE805" w:rsidR="008143FB" w:rsidRDefault="008143FB" w:rsidP="008143FB"/>
    <w:p w14:paraId="62B3FD3A" w14:textId="2E068C1D" w:rsidR="008143FB" w:rsidRDefault="008143FB" w:rsidP="008143FB"/>
    <w:p w14:paraId="4C39F98B" w14:textId="67272E7F" w:rsidR="008143FB" w:rsidRDefault="008143FB" w:rsidP="008143FB"/>
    <w:p w14:paraId="652FB8A4" w14:textId="72CB6B1A" w:rsidR="008143FB" w:rsidRDefault="008143FB" w:rsidP="008143FB"/>
    <w:p w14:paraId="00D8CA7F" w14:textId="17DD1BF8" w:rsidR="008143FB" w:rsidRDefault="008143FB" w:rsidP="008143FB"/>
    <w:p w14:paraId="1886A48E" w14:textId="0063A80E" w:rsidR="008143FB" w:rsidRDefault="008143FB" w:rsidP="008143FB"/>
    <w:p w14:paraId="0A32CF5C" w14:textId="5A49A2F9" w:rsidR="008143FB" w:rsidRDefault="008143FB" w:rsidP="008143FB"/>
    <w:p w14:paraId="55FE10E9" w14:textId="0EDBA785" w:rsidR="008143FB" w:rsidRDefault="008143FB" w:rsidP="008143FB"/>
    <w:p w14:paraId="1BB649DF" w14:textId="3B3CBE76" w:rsidR="008143FB" w:rsidRDefault="008143FB" w:rsidP="008143FB"/>
    <w:p w14:paraId="24639587" w14:textId="1B6C1BA9" w:rsidR="008143FB" w:rsidRDefault="008143FB" w:rsidP="008143FB"/>
    <w:p w14:paraId="1D6DDE0A" w14:textId="1AEBEF97" w:rsidR="008143FB" w:rsidRDefault="008143FB" w:rsidP="008143FB"/>
    <w:p w14:paraId="6853320B" w14:textId="5AB3C70E" w:rsidR="008143FB" w:rsidRDefault="008143FB" w:rsidP="008143FB"/>
    <w:p w14:paraId="3DE855FA" w14:textId="15373542" w:rsidR="008143FB" w:rsidRDefault="008143FB" w:rsidP="008143FB"/>
    <w:p w14:paraId="0202EBDD" w14:textId="451F2A51" w:rsidR="008143FB" w:rsidRDefault="008143FB" w:rsidP="008143FB"/>
    <w:p w14:paraId="57A745A3" w14:textId="47275163" w:rsidR="008143FB" w:rsidRDefault="008143FB" w:rsidP="008143FB"/>
    <w:p w14:paraId="4A6A0E44" w14:textId="61B23598" w:rsidR="008143FB" w:rsidRDefault="008143FB" w:rsidP="008143FB"/>
    <w:p w14:paraId="0CBF01D5" w14:textId="16B5F44A" w:rsidR="008143FB" w:rsidRDefault="008143FB" w:rsidP="008143FB"/>
    <w:p w14:paraId="5D697F4A" w14:textId="334533DE" w:rsidR="008143FB" w:rsidRDefault="008143FB" w:rsidP="008143FB"/>
    <w:p w14:paraId="00E39A67" w14:textId="36A71139" w:rsidR="008143FB" w:rsidRDefault="008143FB" w:rsidP="008143FB"/>
    <w:p w14:paraId="424C8D34" w14:textId="0DD1CC80" w:rsidR="008143FB" w:rsidRDefault="008143FB" w:rsidP="008143FB"/>
    <w:p w14:paraId="449EFE5A" w14:textId="229090D9" w:rsidR="008143FB" w:rsidRDefault="008143FB" w:rsidP="008143FB"/>
    <w:p w14:paraId="1F11999E" w14:textId="013F1280" w:rsidR="008143FB" w:rsidRDefault="008143FB" w:rsidP="008143FB"/>
    <w:p w14:paraId="6BB572A4" w14:textId="2AFBFBFC" w:rsidR="008143FB" w:rsidRDefault="008143FB" w:rsidP="008143FB"/>
    <w:p w14:paraId="1FFEC20C" w14:textId="0B67157D" w:rsidR="008143FB" w:rsidRDefault="008143FB" w:rsidP="008143FB"/>
    <w:p w14:paraId="0CB008B2" w14:textId="584A558D" w:rsidR="008143FB" w:rsidRDefault="008143FB" w:rsidP="008143FB"/>
    <w:p w14:paraId="4E67CF86" w14:textId="77777777" w:rsidR="008143FB" w:rsidRPr="008143FB" w:rsidRDefault="008143FB" w:rsidP="008143FB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</w:pPr>
      <w:r w:rsidRPr="008143FB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ru-RU"/>
        </w:rPr>
        <w:t>1-қосымша</w:t>
      </w:r>
    </w:p>
    <w:p w14:paraId="7F91275C" w14:textId="77777777" w:rsidR="008143FB" w:rsidRPr="008143FB" w:rsidRDefault="008143FB" w:rsidP="008143FB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Талданған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құқықтық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актілердің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/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ішкі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құжаттардың</w:t>
      </w:r>
      <w:proofErr w:type="spellEnd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ru-RU"/>
        </w:rPr>
        <w:t>тізбесі</w:t>
      </w:r>
      <w:proofErr w:type="spellEnd"/>
    </w:p>
    <w:p w14:paraId="7E9FF2E6" w14:textId="77777777" w:rsidR="008143FB" w:rsidRP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ереже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93652C5" w14:textId="77777777" w:rsidR="008143FB" w:rsidRP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бөлімдері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туралы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ережелер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4123B17" w14:textId="77777777" w:rsidR="008143FB" w:rsidRP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Басқарманың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лауазымдық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нұсқаулықтары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A71ADEF" w14:textId="77777777" w:rsidR="008143FB" w:rsidRP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Негізгі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бұйрықтары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162A75BB" w14:textId="77777777" w:rsidR="008143FB" w:rsidRP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Жеке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құрам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басшының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бұйрықтары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75F33A7B" w14:textId="5646162F" w:rsidR="008143FB" w:rsidRDefault="008143FB" w:rsidP="008143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Қаржы-шаруашылық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қызмет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бойынша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 xml:space="preserve"> </w:t>
      </w:r>
      <w:proofErr w:type="spellStart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құжаттар</w:t>
      </w:r>
      <w:proofErr w:type="spellEnd"/>
      <w:r w:rsidRPr="008143FB"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  <w:t>.</w:t>
      </w:r>
    </w:p>
    <w:p w14:paraId="59CDF7E4" w14:textId="4DABD878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549C49FC" w14:textId="0ACF32F3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49E2450E" w14:textId="578ED619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1DB8653C" w14:textId="461074B4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005A094B" w14:textId="192324F1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744CE8D9" w14:textId="458DB6FD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68B1D203" w14:textId="08D2AF95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15A6AF96" w14:textId="36AAD9C5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537130F5" w14:textId="38701167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3E58738F" w14:textId="6256184D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1BEF3CA2" w14:textId="43F5D397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48C31F4C" w14:textId="00947F7B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5BEB2F21" w14:textId="687BED96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75568EAC" w14:textId="14AC4E01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31393709" w14:textId="7B01105C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72DD8D2F" w14:textId="387E3657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5CF78198" w14:textId="77777777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16329205" w14:textId="77777777" w:rsidR="008143FB" w:rsidRDefault="008143FB" w:rsidP="008143FB">
      <w:pPr>
        <w:pStyle w:val="1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lastRenderedPageBreak/>
        <w:t>2-қосымша</w:t>
      </w:r>
    </w:p>
    <w:p w14:paraId="2D189964" w14:textId="77777777" w:rsidR="008143FB" w:rsidRDefault="008143FB" w:rsidP="008143FB">
      <w:pPr>
        <w:pStyle w:val="2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proofErr w:type="spellStart"/>
      <w:r>
        <w:rPr>
          <w:rFonts w:ascii="Segoe UI" w:hAnsi="Segoe UI" w:cs="Segoe UI"/>
          <w:color w:val="0D0D0D"/>
        </w:rPr>
        <w:t>Сыбайлас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жемқорлық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тәуекелдеріне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ішкі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талдау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нәтижелері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бойынша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анықталған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сыбайлас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жемқорлық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тәуекелдеріне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бейім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лауазымдар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тізбесі</w:t>
      </w:r>
      <w:proofErr w:type="spellEnd"/>
    </w:p>
    <w:p w14:paraId="23C1676C" w14:textId="77777777" w:rsidR="008143FB" w:rsidRDefault="008143FB" w:rsidP="008143FB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proofErr w:type="spellStart"/>
      <w:r>
        <w:rPr>
          <w:rStyle w:val="a4"/>
          <w:rFonts w:ascii="Segoe UI" w:hAnsi="Segoe UI" w:cs="Segoe UI"/>
          <w:color w:val="0D0D0D"/>
        </w:rPr>
        <w:t>Сыбайлас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жемқорлық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тәуекелдеріне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ішкі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талдау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объектісінің</w:t>
      </w:r>
      <w:proofErr w:type="spellEnd"/>
      <w:r>
        <w:rPr>
          <w:rStyle w:val="a4"/>
          <w:rFonts w:ascii="Segoe UI" w:hAnsi="Segoe UI" w:cs="Segoe UI"/>
          <w:color w:val="0D0D0D"/>
        </w:rPr>
        <w:t xml:space="preserve"> </w:t>
      </w:r>
      <w:proofErr w:type="spellStart"/>
      <w:r>
        <w:rPr>
          <w:rStyle w:val="a4"/>
          <w:rFonts w:ascii="Segoe UI" w:hAnsi="Segoe UI" w:cs="Segoe UI"/>
          <w:color w:val="0D0D0D"/>
        </w:rPr>
        <w:t>атауы</w:t>
      </w:r>
      <w:proofErr w:type="spellEnd"/>
      <w:r>
        <w:rPr>
          <w:rStyle w:val="a4"/>
          <w:rFonts w:ascii="Segoe UI" w:hAnsi="Segoe UI" w:cs="Segoe UI"/>
          <w:color w:val="0D0D0D"/>
        </w:rPr>
        <w:t>:</w:t>
      </w:r>
      <w:r>
        <w:rPr>
          <w:rFonts w:ascii="Segoe UI" w:hAnsi="Segoe UI" w:cs="Segoe UI"/>
          <w:color w:val="0D0D0D"/>
        </w:rPr>
        <w:br/>
        <w:t xml:space="preserve">«Қарағанды </w:t>
      </w:r>
      <w:proofErr w:type="spellStart"/>
      <w:r>
        <w:rPr>
          <w:rFonts w:ascii="Segoe UI" w:hAnsi="Segoe UI" w:cs="Segoe UI"/>
          <w:color w:val="0D0D0D"/>
        </w:rPr>
        <w:t>облысының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жолаушылар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көлігі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және</w:t>
      </w:r>
      <w:proofErr w:type="spellEnd"/>
      <w:r>
        <w:rPr>
          <w:rFonts w:ascii="Segoe UI" w:hAnsi="Segoe UI" w:cs="Segoe UI"/>
          <w:color w:val="0D0D0D"/>
        </w:rPr>
        <w:t xml:space="preserve"> автомобиль </w:t>
      </w:r>
      <w:proofErr w:type="spellStart"/>
      <w:r>
        <w:rPr>
          <w:rFonts w:ascii="Segoe UI" w:hAnsi="Segoe UI" w:cs="Segoe UI"/>
          <w:color w:val="0D0D0D"/>
        </w:rPr>
        <w:t>жолдары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басқармасы</w:t>
      </w:r>
      <w:proofErr w:type="spellEnd"/>
      <w:r>
        <w:rPr>
          <w:rFonts w:ascii="Segoe UI" w:hAnsi="Segoe UI" w:cs="Segoe UI"/>
          <w:color w:val="0D0D0D"/>
        </w:rPr>
        <w:t>» ММ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4508"/>
        <w:gridCol w:w="1434"/>
        <w:gridCol w:w="1804"/>
      </w:tblGrid>
      <w:tr w:rsidR="008143FB" w14:paraId="20666E3C" w14:textId="77777777" w:rsidTr="008143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A968C2" w14:textId="77777777" w:rsidR="008143FB" w:rsidRDefault="008143F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Сыбайлас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жемқорлық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тәуекеліне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бейім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лауазым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24C219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Сыбайлас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жемқорлық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тәуекелдерін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қамтитын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лауазымдық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өкілеттіктер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37414D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Сыбайлас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жемқорлық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тәуекелдері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D10981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Сыбайлас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жемқорлық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тәуекелдерінің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деңгейі</w:t>
            </w:r>
            <w:proofErr w:type="spellEnd"/>
          </w:p>
        </w:tc>
      </w:tr>
      <w:tr w:rsidR="008143FB" w14:paraId="4C5C2E7A" w14:textId="77777777" w:rsidTr="008143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FBB82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Басшы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E9172F" w14:textId="77777777" w:rsidR="008143FB" w:rsidRDefault="008143FB">
            <w:pPr>
              <w:rPr>
                <w:color w:val="0D0D0D"/>
              </w:rPr>
            </w:pPr>
            <w:r>
              <w:rPr>
                <w:color w:val="0D0D0D"/>
              </w:rPr>
              <w:t xml:space="preserve">1. </w:t>
            </w:r>
            <w:proofErr w:type="spellStart"/>
            <w:r>
              <w:rPr>
                <w:color w:val="0D0D0D"/>
              </w:rPr>
              <w:t>Өз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құзыреті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шегінде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Басқарманың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барлық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бөлімшелері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орындауға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міндетті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бұйрықтар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шығарады</w:t>
            </w:r>
            <w:proofErr w:type="spellEnd"/>
            <w:r>
              <w:rPr>
                <w:color w:val="0D0D0D"/>
              </w:rPr>
              <w:t xml:space="preserve">, </w:t>
            </w:r>
            <w:proofErr w:type="spellStart"/>
            <w:r>
              <w:rPr>
                <w:color w:val="0D0D0D"/>
              </w:rPr>
              <w:t>тапсырмалар</w:t>
            </w:r>
            <w:proofErr w:type="spellEnd"/>
            <w:r>
              <w:rPr>
                <w:color w:val="0D0D0D"/>
              </w:rPr>
              <w:t xml:space="preserve"> мен </w:t>
            </w:r>
            <w:proofErr w:type="spellStart"/>
            <w:r>
              <w:rPr>
                <w:color w:val="0D0D0D"/>
              </w:rPr>
              <w:t>нұсқаулар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береді</w:t>
            </w:r>
            <w:proofErr w:type="spellEnd"/>
            <w:r>
              <w:rPr>
                <w:color w:val="0D0D0D"/>
              </w:rPr>
              <w:t xml:space="preserve">. 2. </w:t>
            </w:r>
            <w:proofErr w:type="spellStart"/>
            <w:r>
              <w:rPr>
                <w:color w:val="0D0D0D"/>
              </w:rPr>
              <w:t>Басқарманың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құрылымдық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бөлімшелері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туралы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ережелерді</w:t>
            </w:r>
            <w:proofErr w:type="spellEnd"/>
            <w:r>
              <w:rPr>
                <w:color w:val="0D0D0D"/>
              </w:rPr>
              <w:t xml:space="preserve">, </w:t>
            </w:r>
            <w:proofErr w:type="spellStart"/>
            <w:r>
              <w:rPr>
                <w:color w:val="0D0D0D"/>
              </w:rPr>
              <w:t>сондай-ақ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тиісті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кезеңге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бекітілген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ассигнованиелер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шегінде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Басқарма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аппаратын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ұстауға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арналған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шығыстар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сметасын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бекітеді</w:t>
            </w:r>
            <w:proofErr w:type="spellEnd"/>
            <w:r>
              <w:rPr>
                <w:color w:val="0D0D0D"/>
              </w:rPr>
              <w:t xml:space="preserve">. 3. </w:t>
            </w:r>
            <w:proofErr w:type="spellStart"/>
            <w:r>
              <w:rPr>
                <w:color w:val="0D0D0D"/>
              </w:rPr>
              <w:t>Құжаттардың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орындалуын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ұйымдастырады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және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бақылайды</w:t>
            </w:r>
            <w:proofErr w:type="spellEnd"/>
            <w:r>
              <w:rPr>
                <w:color w:val="0D0D0D"/>
              </w:rPr>
              <w:t xml:space="preserve">, </w:t>
            </w:r>
            <w:proofErr w:type="spellStart"/>
            <w:r>
              <w:rPr>
                <w:color w:val="0D0D0D"/>
              </w:rPr>
              <w:t>олардың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сақталуына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жауап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береді</w:t>
            </w:r>
            <w:proofErr w:type="spellEnd"/>
            <w:r>
              <w:rPr>
                <w:color w:val="0D0D0D"/>
              </w:rPr>
              <w:t xml:space="preserve">. 4. Банк </w:t>
            </w:r>
            <w:proofErr w:type="spellStart"/>
            <w:r>
              <w:rPr>
                <w:color w:val="0D0D0D"/>
              </w:rPr>
              <w:t>мекемелерінде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есеп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айырысу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және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</w:t>
            </w:r>
            <w:proofErr w:type="spellEnd"/>
            <w:r>
              <w:rPr>
                <w:color w:val="0D0D0D"/>
              </w:rPr>
              <w:t xml:space="preserve"> да </w:t>
            </w:r>
            <w:proofErr w:type="spellStart"/>
            <w:r>
              <w:rPr>
                <w:color w:val="0D0D0D"/>
              </w:rPr>
              <w:t>шоттар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ашады</w:t>
            </w:r>
            <w:proofErr w:type="spellEnd"/>
            <w:r>
              <w:rPr>
                <w:color w:val="0D0D0D"/>
              </w:rPr>
              <w:t xml:space="preserve">. 5. </w:t>
            </w:r>
            <w:proofErr w:type="spellStart"/>
            <w:r>
              <w:rPr>
                <w:color w:val="0D0D0D"/>
              </w:rPr>
              <w:t>Стратегиялық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және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ағымдағы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жоспарларды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бекітеді</w:t>
            </w:r>
            <w:proofErr w:type="spellEnd"/>
            <w:r>
              <w:rPr>
                <w:color w:val="0D0D0D"/>
              </w:rPr>
              <w:t xml:space="preserve">. 6. </w:t>
            </w:r>
            <w:proofErr w:type="spellStart"/>
            <w:r>
              <w:rPr>
                <w:color w:val="0D0D0D"/>
              </w:rPr>
              <w:t>Белгіленген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заңнама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тәртібімен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қызметкерлерді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көтермелеуді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асырады</w:t>
            </w:r>
            <w:proofErr w:type="spellEnd"/>
            <w:r>
              <w:rPr>
                <w:color w:val="0D0D0D"/>
              </w:rPr>
              <w:t xml:space="preserve">. 7. </w:t>
            </w:r>
            <w:proofErr w:type="spellStart"/>
            <w:r>
              <w:rPr>
                <w:color w:val="0D0D0D"/>
              </w:rPr>
              <w:t>Белгіленген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заңнама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тәртібімен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жетекшілік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ететін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бағыттар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бойынша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Басқарманың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негізгі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қызметін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асыруға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байланысты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құжаттарға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жөніндегі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бірінші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құқығын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басшының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орынбасарларына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береді</w:t>
            </w:r>
            <w:proofErr w:type="spellEnd"/>
            <w:r>
              <w:rPr>
                <w:color w:val="0D0D0D"/>
              </w:rPr>
              <w:t xml:space="preserve">. 8. </w:t>
            </w:r>
            <w:proofErr w:type="spellStart"/>
            <w:r>
              <w:rPr>
                <w:color w:val="0D0D0D"/>
              </w:rPr>
              <w:t>Өз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құзыретіне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жатқызылған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</w:t>
            </w:r>
            <w:proofErr w:type="spellEnd"/>
            <w:r>
              <w:rPr>
                <w:color w:val="0D0D0D"/>
              </w:rPr>
              <w:t xml:space="preserve"> да </w:t>
            </w:r>
            <w:proofErr w:type="spellStart"/>
            <w:r>
              <w:rPr>
                <w:color w:val="0D0D0D"/>
              </w:rPr>
              <w:t>мәселелер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бойынша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шешімдер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қабылдайды</w:t>
            </w:r>
            <w:proofErr w:type="spellEnd"/>
            <w:r>
              <w:rPr>
                <w:color w:val="0D0D0D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F2B3F50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t>Фактілер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жоқ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28C6B8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Жоғары</w:t>
            </w:r>
            <w:proofErr w:type="spellEnd"/>
          </w:p>
        </w:tc>
      </w:tr>
      <w:tr w:rsidR="008143FB" w14:paraId="17B83A38" w14:textId="77777777" w:rsidTr="008143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FC98D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Басшының</w:t>
            </w:r>
            <w:proofErr w:type="spellEnd"/>
            <w:r>
              <w:rPr>
                <w:rStyle w:val="a4"/>
                <w:color w:val="0D0D0D"/>
              </w:rPr>
              <w:t xml:space="preserve"> </w:t>
            </w:r>
            <w:proofErr w:type="spellStart"/>
            <w:r>
              <w:rPr>
                <w:rStyle w:val="a4"/>
                <w:color w:val="0D0D0D"/>
              </w:rPr>
              <w:t>орынбасары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93E7C8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t>Басқарма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басшысы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болмаған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кезеңде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өкілеттіктерін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асырады</w:t>
            </w:r>
            <w:proofErr w:type="spellEnd"/>
            <w:r>
              <w:rPr>
                <w:color w:val="0D0D0D"/>
              </w:rPr>
              <w:t xml:space="preserve">. </w:t>
            </w:r>
            <w:proofErr w:type="spellStart"/>
            <w:r>
              <w:rPr>
                <w:color w:val="0D0D0D"/>
              </w:rPr>
              <w:t>Жетекшілік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ететін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бағыттар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бойынша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Басқарманың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негізгі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қызметін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асыруға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байланысты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құжаттарға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жөніндегі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бірінші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құқығы</w:t>
            </w:r>
            <w:proofErr w:type="spellEnd"/>
            <w:r>
              <w:rPr>
                <w:color w:val="0D0D0D"/>
              </w:rPr>
              <w:t xml:space="preserve"> бар.</w:t>
            </w:r>
          </w:p>
        </w:tc>
        <w:tc>
          <w:tcPr>
            <w:tcW w:w="0" w:type="auto"/>
            <w:vAlign w:val="center"/>
            <w:hideMark/>
          </w:tcPr>
          <w:p w14:paraId="532FE163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t>Фактілер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жоқ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E664DC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Жоғары</w:t>
            </w:r>
            <w:proofErr w:type="spellEnd"/>
          </w:p>
        </w:tc>
      </w:tr>
      <w:tr w:rsidR="008143FB" w14:paraId="712C57EF" w14:textId="77777777" w:rsidTr="008143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E3835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Басшының</w:t>
            </w:r>
            <w:proofErr w:type="spellEnd"/>
            <w:r>
              <w:rPr>
                <w:rStyle w:val="a4"/>
                <w:color w:val="0D0D0D"/>
              </w:rPr>
              <w:t xml:space="preserve"> </w:t>
            </w:r>
            <w:proofErr w:type="spellStart"/>
            <w:r>
              <w:rPr>
                <w:rStyle w:val="a4"/>
                <w:color w:val="0D0D0D"/>
              </w:rPr>
              <w:t>орынбасары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DF1620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t>Басқарма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басшысы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болмаған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кезеңде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өкілеттіктерін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асырады</w:t>
            </w:r>
            <w:proofErr w:type="spellEnd"/>
            <w:r>
              <w:rPr>
                <w:color w:val="0D0D0D"/>
              </w:rPr>
              <w:t xml:space="preserve">. </w:t>
            </w:r>
            <w:proofErr w:type="spellStart"/>
            <w:r>
              <w:rPr>
                <w:color w:val="0D0D0D"/>
              </w:rPr>
              <w:t>Жетекшілік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lastRenderedPageBreak/>
              <w:t>ететін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бағыттар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бойынша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Басқарманың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негізгі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қызметін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жүзеге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асыруға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байланысты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құжаттарға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жөніндегі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бірінші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қол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қою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құқығы</w:t>
            </w:r>
            <w:proofErr w:type="spellEnd"/>
            <w:r>
              <w:rPr>
                <w:color w:val="0D0D0D"/>
              </w:rPr>
              <w:t xml:space="preserve"> бар.</w:t>
            </w:r>
          </w:p>
        </w:tc>
        <w:tc>
          <w:tcPr>
            <w:tcW w:w="0" w:type="auto"/>
            <w:vAlign w:val="center"/>
            <w:hideMark/>
          </w:tcPr>
          <w:p w14:paraId="7260D7C3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lastRenderedPageBreak/>
              <w:t>Фактілер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жоқ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4243B6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rStyle w:val="a4"/>
                <w:color w:val="0D0D0D"/>
              </w:rPr>
              <w:t>Жоғары</w:t>
            </w:r>
            <w:proofErr w:type="spellEnd"/>
          </w:p>
        </w:tc>
      </w:tr>
      <w:tr w:rsidR="008143FB" w14:paraId="4507CEA1" w14:textId="77777777" w:rsidTr="008143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65C37" w14:textId="77777777" w:rsidR="008143FB" w:rsidRDefault="008143FB">
            <w:pPr>
              <w:rPr>
                <w:color w:val="0D0D0D"/>
              </w:rPr>
            </w:pPr>
            <w:r>
              <w:rPr>
                <w:rStyle w:val="a4"/>
                <w:color w:val="0D0D0D"/>
              </w:rPr>
              <w:t>Бас маман-бухгалтер</w:t>
            </w:r>
          </w:p>
        </w:tc>
        <w:tc>
          <w:tcPr>
            <w:tcW w:w="0" w:type="auto"/>
            <w:vAlign w:val="center"/>
            <w:hideMark/>
          </w:tcPr>
          <w:p w14:paraId="397C9581" w14:textId="77777777" w:rsidR="008143FB" w:rsidRDefault="008143FB">
            <w:pPr>
              <w:rPr>
                <w:color w:val="0D0D0D"/>
              </w:rPr>
            </w:pPr>
            <w:r>
              <w:rPr>
                <w:color w:val="0D0D0D"/>
              </w:rPr>
              <w:t>«1</w:t>
            </w:r>
            <w:proofErr w:type="gramStart"/>
            <w:r>
              <w:rPr>
                <w:color w:val="0D0D0D"/>
              </w:rPr>
              <w:t>С:Бухгалтерия</w:t>
            </w:r>
            <w:proofErr w:type="gramEnd"/>
            <w:r>
              <w:rPr>
                <w:color w:val="0D0D0D"/>
              </w:rPr>
              <w:t xml:space="preserve">» </w:t>
            </w:r>
            <w:proofErr w:type="spellStart"/>
            <w:r>
              <w:rPr>
                <w:color w:val="0D0D0D"/>
              </w:rPr>
              <w:t>және</w:t>
            </w:r>
            <w:proofErr w:type="spellEnd"/>
            <w:r>
              <w:rPr>
                <w:color w:val="0D0D0D"/>
              </w:rPr>
              <w:t xml:space="preserve"> «</w:t>
            </w:r>
            <w:proofErr w:type="spellStart"/>
            <w:r>
              <w:rPr>
                <w:color w:val="0D0D0D"/>
              </w:rPr>
              <w:t>Қазынашылық</w:t>
            </w:r>
            <w:proofErr w:type="spellEnd"/>
            <w:r>
              <w:rPr>
                <w:color w:val="0D0D0D"/>
              </w:rPr>
              <w:t xml:space="preserve">-Клиент» </w:t>
            </w:r>
            <w:proofErr w:type="spellStart"/>
            <w:r>
              <w:rPr>
                <w:color w:val="0D0D0D"/>
              </w:rPr>
              <w:t>бағда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804270" w14:textId="77777777" w:rsidR="008143FB" w:rsidRDefault="008143F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81B4F5" w14:textId="77777777" w:rsidR="008143FB" w:rsidRDefault="008143FB">
            <w:pPr>
              <w:rPr>
                <w:sz w:val="20"/>
                <w:szCs w:val="20"/>
              </w:rPr>
            </w:pPr>
          </w:p>
        </w:tc>
      </w:tr>
    </w:tbl>
    <w:p w14:paraId="33907C59" w14:textId="1E3383D4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39552D2A" w14:textId="13B2733C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3FFB8982" w14:textId="2FD7095C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p w14:paraId="30B2D506" w14:textId="77777777" w:rsidR="008143FB" w:rsidRDefault="008143FB" w:rsidP="008143FB">
      <w:pPr>
        <w:pStyle w:val="1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3-қосымша</w:t>
      </w:r>
    </w:p>
    <w:p w14:paraId="57A32045" w14:textId="77777777" w:rsidR="008143FB" w:rsidRDefault="008143FB" w:rsidP="008143FB">
      <w:pPr>
        <w:pStyle w:val="2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proofErr w:type="spellStart"/>
      <w:r>
        <w:rPr>
          <w:rFonts w:ascii="Segoe UI" w:hAnsi="Segoe UI" w:cs="Segoe UI"/>
          <w:color w:val="0D0D0D"/>
        </w:rPr>
        <w:t>Жоба</w:t>
      </w:r>
      <w:proofErr w:type="spellEnd"/>
    </w:p>
    <w:p w14:paraId="2819CFC9" w14:textId="77777777" w:rsidR="008143FB" w:rsidRDefault="008143FB" w:rsidP="008143FB">
      <w:pPr>
        <w:pStyle w:val="3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proofErr w:type="spellStart"/>
      <w:r>
        <w:rPr>
          <w:rFonts w:ascii="Segoe UI" w:hAnsi="Segoe UI" w:cs="Segoe UI"/>
          <w:color w:val="0D0D0D"/>
        </w:rPr>
        <w:t>Сыбайлас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жемқорлық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тәуекелдеріне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ішкі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талдау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нәтижелері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бойынша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анықталған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сыбайлас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жемқорлық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тәуекелдерін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жою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жөніндегі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іс-шаралар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жоспары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3569"/>
        <w:gridCol w:w="1210"/>
        <w:gridCol w:w="1072"/>
        <w:gridCol w:w="1849"/>
        <w:gridCol w:w="1193"/>
      </w:tblGrid>
      <w:tr w:rsidR="008143FB" w14:paraId="4A36B59D" w14:textId="77777777" w:rsidTr="008143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4507E6" w14:textId="77777777" w:rsidR="008143FB" w:rsidRDefault="008143FB">
            <w:pPr>
              <w:jc w:val="center"/>
              <w:rPr>
                <w:rFonts w:ascii="Times New Roman" w:hAnsi="Times New Roman" w:cs="Times New Roman"/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№ р/с</w:t>
            </w:r>
          </w:p>
        </w:tc>
        <w:tc>
          <w:tcPr>
            <w:tcW w:w="0" w:type="auto"/>
            <w:vAlign w:val="center"/>
            <w:hideMark/>
          </w:tcPr>
          <w:p w14:paraId="504CA6AB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Ұсыным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2DD18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Іс-шараның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атауы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08A109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Аяқталу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нысаны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69C68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Жауапты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орындаушылар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7AF5DC" w14:textId="77777777" w:rsidR="008143FB" w:rsidRDefault="008143FB">
            <w:pPr>
              <w:jc w:val="center"/>
              <w:rPr>
                <w:b/>
                <w:bCs/>
                <w:color w:val="0D0D0D"/>
              </w:rPr>
            </w:pPr>
            <w:proofErr w:type="spellStart"/>
            <w:r>
              <w:rPr>
                <w:b/>
                <w:bCs/>
                <w:color w:val="0D0D0D"/>
              </w:rPr>
              <w:t>Орындау</w:t>
            </w:r>
            <w:proofErr w:type="spellEnd"/>
            <w:r>
              <w:rPr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b/>
                <w:bCs/>
                <w:color w:val="0D0D0D"/>
              </w:rPr>
              <w:t>мерзімі</w:t>
            </w:r>
            <w:proofErr w:type="spellEnd"/>
          </w:p>
        </w:tc>
      </w:tr>
      <w:tr w:rsidR="008143FB" w14:paraId="45B4B519" w14:textId="77777777" w:rsidTr="008143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226D2" w14:textId="77777777" w:rsidR="008143FB" w:rsidRDefault="008143FB">
            <w:pPr>
              <w:rPr>
                <w:color w:val="0D0D0D"/>
              </w:rPr>
            </w:pPr>
            <w:r>
              <w:rPr>
                <w:rStyle w:val="a4"/>
                <w:color w:val="0D0D0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F81784" w14:textId="77777777" w:rsidR="008143FB" w:rsidRDefault="008143FB">
            <w:pPr>
              <w:rPr>
                <w:color w:val="0D0D0D"/>
              </w:rPr>
            </w:pPr>
            <w:proofErr w:type="spellStart"/>
            <w:r>
              <w:rPr>
                <w:color w:val="0D0D0D"/>
              </w:rPr>
              <w:t>Жолаушылар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көлігі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және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тасымалдар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бөлімінің</w:t>
            </w:r>
            <w:proofErr w:type="spellEnd"/>
            <w:r>
              <w:rPr>
                <w:color w:val="0D0D0D"/>
              </w:rPr>
              <w:t xml:space="preserve"> бас </w:t>
            </w:r>
            <w:proofErr w:type="spellStart"/>
            <w:r>
              <w:rPr>
                <w:color w:val="0D0D0D"/>
              </w:rPr>
              <w:t>маманы</w:t>
            </w:r>
            <w:proofErr w:type="spellEnd"/>
            <w:r>
              <w:rPr>
                <w:color w:val="0D0D0D"/>
              </w:rPr>
              <w:t xml:space="preserve"> бос </w:t>
            </w:r>
            <w:proofErr w:type="spellStart"/>
            <w:r>
              <w:rPr>
                <w:color w:val="0D0D0D"/>
              </w:rPr>
              <w:t>лауазымына</w:t>
            </w:r>
            <w:proofErr w:type="spellEnd"/>
            <w:r>
              <w:rPr>
                <w:color w:val="0D0D0D"/>
              </w:rPr>
              <w:t xml:space="preserve"> </w:t>
            </w:r>
            <w:proofErr w:type="spellStart"/>
            <w:r>
              <w:rPr>
                <w:color w:val="0D0D0D"/>
              </w:rPr>
              <w:t>орналасуға</w:t>
            </w:r>
            <w:proofErr w:type="spellEnd"/>
            <w:r>
              <w:rPr>
                <w:color w:val="0D0D0D"/>
              </w:rPr>
              <w:t xml:space="preserve"> конку</w:t>
            </w:r>
          </w:p>
        </w:tc>
        <w:tc>
          <w:tcPr>
            <w:tcW w:w="0" w:type="auto"/>
            <w:vAlign w:val="center"/>
            <w:hideMark/>
          </w:tcPr>
          <w:p w14:paraId="75AAD288" w14:textId="77777777" w:rsidR="008143FB" w:rsidRDefault="008143F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5B925C" w14:textId="77777777" w:rsidR="008143FB" w:rsidRDefault="008143F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0A9D14" w14:textId="77777777" w:rsidR="008143FB" w:rsidRDefault="008143F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38D0F2" w14:textId="77777777" w:rsidR="008143FB" w:rsidRDefault="008143FB">
            <w:pPr>
              <w:rPr>
                <w:sz w:val="20"/>
                <w:szCs w:val="20"/>
              </w:rPr>
            </w:pPr>
          </w:p>
        </w:tc>
      </w:tr>
    </w:tbl>
    <w:p w14:paraId="678ECCAF" w14:textId="6C4F539A" w:rsid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bookmarkEnd w:id="0"/>
    <w:p w14:paraId="3A4728B7" w14:textId="77777777" w:rsidR="008143FB" w:rsidRPr="008143FB" w:rsidRDefault="008143FB" w:rsidP="008143FB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ru-RU"/>
        </w:rPr>
      </w:pPr>
    </w:p>
    <w:sectPr w:rsidR="008143FB" w:rsidRPr="008143FB" w:rsidSect="0081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C20C8"/>
    <w:multiLevelType w:val="multilevel"/>
    <w:tmpl w:val="86305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727DA"/>
    <w:multiLevelType w:val="multilevel"/>
    <w:tmpl w:val="1F56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E7A88"/>
    <w:multiLevelType w:val="multilevel"/>
    <w:tmpl w:val="07AE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12B1D"/>
    <w:multiLevelType w:val="multilevel"/>
    <w:tmpl w:val="6A6A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03EDA"/>
    <w:multiLevelType w:val="multilevel"/>
    <w:tmpl w:val="DA50C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74301F"/>
    <w:multiLevelType w:val="multilevel"/>
    <w:tmpl w:val="C01E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935090"/>
    <w:multiLevelType w:val="multilevel"/>
    <w:tmpl w:val="BCA0C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8F1502"/>
    <w:multiLevelType w:val="multilevel"/>
    <w:tmpl w:val="570A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083F36"/>
    <w:multiLevelType w:val="multilevel"/>
    <w:tmpl w:val="6908C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97837"/>
    <w:multiLevelType w:val="multilevel"/>
    <w:tmpl w:val="75DC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955ED"/>
    <w:multiLevelType w:val="multilevel"/>
    <w:tmpl w:val="6126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1A1ABE"/>
    <w:multiLevelType w:val="multilevel"/>
    <w:tmpl w:val="50E8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27289"/>
    <w:multiLevelType w:val="multilevel"/>
    <w:tmpl w:val="7E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1135E3"/>
    <w:multiLevelType w:val="multilevel"/>
    <w:tmpl w:val="13D6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2"/>
  </w:num>
  <w:num w:numId="9">
    <w:abstractNumId w:val="11"/>
  </w:num>
  <w:num w:numId="10">
    <w:abstractNumId w:val="3"/>
  </w:num>
  <w:num w:numId="11">
    <w:abstractNumId w:val="7"/>
  </w:num>
  <w:num w:numId="12">
    <w:abstractNumId w:val="5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DE"/>
    <w:rsid w:val="006242E6"/>
    <w:rsid w:val="008143FB"/>
    <w:rsid w:val="00ED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FBB0"/>
  <w15:chartTrackingRefBased/>
  <w15:docId w15:val="{65ABC9BA-8B75-4923-BDE8-83C3A37D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43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43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14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3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3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3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14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4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9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3668</Words>
  <Characters>20909</Characters>
  <Application>Microsoft Office Word</Application>
  <DocSecurity>0</DocSecurity>
  <Lines>174</Lines>
  <Paragraphs>49</Paragraphs>
  <ScaleCrop>false</ScaleCrop>
  <Company/>
  <LinksUpToDate>false</LinksUpToDate>
  <CharactersWithSpaces>24528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2026-09-02T10:01:00Z</dcterms:created>
  <dcterms:modified xsi:type="dcterms:W3CDTF">2026-09-02T10:09:00Z</dcterms:modified>
</cp:coreProperties>
</file>