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FA3" w:rsidRPr="001D6E5C" w:rsidRDefault="00E70FA3" w:rsidP="001D6E5C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D6E5C">
        <w:rPr>
          <w:rFonts w:ascii="Times New Roman" w:hAnsi="Times New Roman" w:cs="Times New Roman"/>
          <w:b/>
          <w:sz w:val="28"/>
          <w:szCs w:val="28"/>
          <w:lang w:eastAsia="ru-RU"/>
        </w:rPr>
        <w:t>ОЙЫЛ АУДАНДЫҚ МӘСЛИХАТЫНЫҢ САЙЛАУ ӨТКІЗУ ТУРАЛЫ ХАБАРЛАМАСЫ</w:t>
      </w:r>
    </w:p>
    <w:p w:rsidR="00E70FA3" w:rsidRPr="001D6E5C" w:rsidRDefault="00E70FA3" w:rsidP="001D6E5C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D6E5C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A65259" w:rsidRDefault="001D6E5C" w:rsidP="001D6E5C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Ойыл аудандық мәслихаты Қазақстан Республикасының «Қазақстан Республикасындағы сайлау туралы» Конституциялық заңының 10 бабының 3 тармағына сәйкес</w:t>
      </w:r>
      <w:r w:rsidR="00FD624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учаскелік </w:t>
      </w:r>
      <w:r w:rsidR="00FD624E" w:rsidRPr="004106B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сайлау </w:t>
      </w:r>
      <w:r w:rsidR="00FD624E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комиссия</w:t>
      </w:r>
      <w:r w:rsidR="00FD624E">
        <w:rPr>
          <w:rFonts w:ascii="Times New Roman" w:hAnsi="Times New Roman" w:cs="Times New Roman"/>
          <w:sz w:val="28"/>
          <w:szCs w:val="28"/>
          <w:lang w:val="kk-KZ" w:eastAsia="ru-RU"/>
        </w:rPr>
        <w:t>ларының</w:t>
      </w:r>
      <w:r w:rsidR="00FD624E" w:rsidRPr="001D6E5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мүшелігінен шығып қалған бос орындарға сайлау үдерісінің басталуы туралы хабарлайды. </w:t>
      </w:r>
    </w:p>
    <w:p w:rsidR="00F30371" w:rsidRPr="003F6F2A" w:rsidRDefault="00A65259" w:rsidP="001D6E5C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E70FA3" w:rsidRPr="00022F72">
        <w:rPr>
          <w:rFonts w:ascii="Times New Roman" w:hAnsi="Times New Roman" w:cs="Times New Roman"/>
          <w:sz w:val="28"/>
          <w:szCs w:val="28"/>
          <w:lang w:val="kk-KZ" w:eastAsia="ru-RU"/>
        </w:rPr>
        <w:t>Әрбір саяси партия тиісті сайлау комиссиясының құрамына бір кандидатура ұсынуға құқылы.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1D6E5C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Саяси партия сайлау комиссиясының құрамына осы саяси партияның мүшесі болып табылмайтын кандидатураларды да ұсынуға құқылы. </w:t>
      </w:r>
    </w:p>
    <w:p w:rsidR="00E70FA3" w:rsidRPr="00022F72" w:rsidRDefault="00E70FA3" w:rsidP="00F3037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022F72">
        <w:rPr>
          <w:rFonts w:ascii="Times New Roman" w:hAnsi="Times New Roman" w:cs="Times New Roman"/>
          <w:sz w:val="28"/>
          <w:szCs w:val="28"/>
          <w:lang w:val="kk-KZ" w:eastAsia="ru-RU"/>
        </w:rPr>
        <w:t>Саяси партиялардың ұсыныстары б</w:t>
      </w:r>
      <w:r w:rsidR="0076176B">
        <w:rPr>
          <w:rFonts w:ascii="Times New Roman" w:hAnsi="Times New Roman" w:cs="Times New Roman"/>
          <w:sz w:val="28"/>
          <w:szCs w:val="28"/>
          <w:lang w:val="kk-KZ" w:eastAsia="ru-RU"/>
        </w:rPr>
        <w:t>олмаған жағдайда, мәслихат</w:t>
      </w:r>
      <w:r w:rsidRPr="00022F7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сайлау комиссиясының мүшелігіне өзге қоғамдық бірлестіктердің және жоғары тұрған сайлау комиссияларының ұсыныстары бойынша сайлайды.</w:t>
      </w:r>
    </w:p>
    <w:p w:rsidR="00E70FA3" w:rsidRPr="001D6E5C" w:rsidRDefault="001D6E5C" w:rsidP="001D6E5C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Саяси партиялар, өзге қоғамдық бірлестіктер, олардың құ</w:t>
      </w:r>
      <w:r w:rsidR="00640D73">
        <w:rPr>
          <w:rFonts w:ascii="Times New Roman" w:hAnsi="Times New Roman" w:cs="Times New Roman"/>
          <w:sz w:val="28"/>
          <w:szCs w:val="28"/>
          <w:lang w:val="kk-KZ" w:eastAsia="ru-RU"/>
        </w:rPr>
        <w:t>рылымдық бөлімшелері және құрылған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сайлау комиссиясынан жоғары</w:t>
      </w:r>
      <w:r w:rsidR="00C71D5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тұрған сайлау комиссиялары 202</w:t>
      </w:r>
      <w:r w:rsidR="00FD624E">
        <w:rPr>
          <w:rFonts w:ascii="Times New Roman" w:hAnsi="Times New Roman" w:cs="Times New Roman"/>
          <w:sz w:val="28"/>
          <w:szCs w:val="28"/>
          <w:lang w:val="kk-KZ" w:eastAsia="ru-RU"/>
        </w:rPr>
        <w:t>6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жылдың </w:t>
      </w:r>
      <w:r w:rsidR="006C4CF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6 тамызынан 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бастап </w:t>
      </w:r>
      <w:r w:rsidR="00907708">
        <w:rPr>
          <w:rFonts w:ascii="Times New Roman" w:hAnsi="Times New Roman" w:cs="Times New Roman"/>
          <w:sz w:val="28"/>
          <w:szCs w:val="28"/>
          <w:lang w:val="kk-KZ" w:eastAsia="ru-RU"/>
        </w:rPr>
        <w:t>2</w:t>
      </w:r>
      <w:r w:rsidR="006C4CF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1 тамызына </w:t>
      </w:r>
      <w:r w:rsidR="00A65259">
        <w:rPr>
          <w:rFonts w:ascii="Times New Roman" w:hAnsi="Times New Roman" w:cs="Times New Roman"/>
          <w:sz w:val="28"/>
          <w:szCs w:val="28"/>
          <w:lang w:val="kk-KZ" w:eastAsia="ru-RU"/>
        </w:rPr>
        <w:t>дейін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мәслихатқа келесі құжаттарды тапсырады:</w:t>
      </w:r>
    </w:p>
    <w:p w:rsidR="00E70FA3" w:rsidRPr="001D6E5C" w:rsidRDefault="001D6E5C" w:rsidP="001D6E5C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D6E5C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1) сайлау комиссияларының құрамына кандидатура туралы белгіленген нысан бойынша электрондық және қағаз форматтағы мәлімет;</w:t>
      </w:r>
    </w:p>
    <w:p w:rsidR="00E70FA3" w:rsidRPr="001D6E5C" w:rsidRDefault="001D6E5C" w:rsidP="001D6E5C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D6E5C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2) аумақтық сайлау комиссиясының құрамына кандидатты ұсыну туралы саяси партияның, қоғамдық бірлестіктің немесе олардың құрылымдық бөлімшелерінің, жоғары тұрған сайлау комиссиясының шешімдерінен үзінді;</w:t>
      </w:r>
    </w:p>
    <w:p w:rsidR="00E70FA3" w:rsidRPr="001D6E5C" w:rsidRDefault="001D6E5C" w:rsidP="001D6E5C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D6E5C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3) саяси партияның, қоғамдық бірлестіктің немесе олардың құрылымдық бөлімшелерінің тіркелгендігі туралы құжаттың көшірмесі;</w:t>
      </w:r>
    </w:p>
    <w:p w:rsidR="00E70FA3" w:rsidRPr="001D6E5C" w:rsidRDefault="001D6E5C" w:rsidP="001D6E5C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D6E5C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4) кандидаттың сайлау комиссиясының жұмысына қатысуға келісімі туралы белгіленген нысандағы өтініші.</w:t>
      </w:r>
    </w:p>
    <w:p w:rsidR="00640D73" w:rsidRDefault="001D6E5C" w:rsidP="001D6E5C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Сайлау  комиссиясының  құрамына ұсынылған тұлға, Сайлау туралы Конституциялық заңның талаптарына сәйкес келуі тиіс. </w:t>
      </w:r>
      <w:r w:rsidR="00E70FA3" w:rsidRPr="00022F7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Сайлау комиссиясының мүшелігіне кандидат аталған комиссияның құрамын қалыптастырған мәслихат орналасқан әкiмшiлiк-аумақтық бiрлiктiң аумағында тұруы </w:t>
      </w:r>
      <w:r w:rsidR="00640D73">
        <w:rPr>
          <w:rFonts w:ascii="Times New Roman" w:hAnsi="Times New Roman" w:cs="Times New Roman"/>
          <w:sz w:val="28"/>
          <w:szCs w:val="28"/>
          <w:lang w:val="kk-KZ" w:eastAsia="ru-RU"/>
        </w:rPr>
        <w:t>қажет</w:t>
      </w:r>
      <w:r w:rsidR="00E70FA3" w:rsidRPr="00022F72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:rsidR="00E70FA3" w:rsidRPr="00022F72" w:rsidRDefault="00640D73" w:rsidP="001D6E5C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E70FA3" w:rsidRPr="00022F7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7C2C47" w:rsidRPr="001D6E5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Қазақстан Республикасының «Қазақстан Республикасындағы сайлау туралы» Конституциялық </w:t>
      </w:r>
      <w:r w:rsidR="00E70FA3" w:rsidRPr="00022F72">
        <w:rPr>
          <w:rFonts w:ascii="Times New Roman" w:hAnsi="Times New Roman" w:cs="Times New Roman"/>
          <w:sz w:val="28"/>
          <w:szCs w:val="28"/>
          <w:lang w:val="kk-KZ" w:eastAsia="ru-RU"/>
        </w:rPr>
        <w:t>заңының 23 бабының 2 тармағында көзделген, сайлау комиссиясы құрамының жартысынан көбі бір ұйымның қызметкерлері болмау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ы керек</w:t>
      </w:r>
      <w:r w:rsidR="00E70FA3" w:rsidRPr="00022F72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:rsidR="00907708" w:rsidRDefault="001D6E5C" w:rsidP="001D6E5C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Сайлау комиссияларының құрамына жақын туыстары (ата-аналары, балалары, бала асырап алушылары, асырап алынған балалары,  ата-анасы  бір және ата-анасы бөлек аға-інілері мен апа-сіңілілері (қарындастары), аталары, әжелері, немерелері) немесе жұбайы (зайыбы) кіре алмайды. </w:t>
      </w:r>
    </w:p>
    <w:p w:rsidR="00E70FA3" w:rsidRPr="001D6E5C" w:rsidRDefault="00907708" w:rsidP="001D6E5C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Мәслихатқа ұсынылатын қағаз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ны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сандағы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барлық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құжаттар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қол</w:t>
      </w:r>
      <w:r w:rsidR="0043143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қойылуы,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56469B">
        <w:rPr>
          <w:rFonts w:ascii="Times New Roman" w:hAnsi="Times New Roman" w:cs="Times New Roman"/>
          <w:sz w:val="28"/>
          <w:szCs w:val="28"/>
          <w:lang w:val="kk-KZ" w:eastAsia="ru-RU"/>
        </w:rPr>
        <w:t>м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өрмен  расталуы  және  орындалған  күні,  орындаушының  тегі, аты-жөні және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оның телефон нөмірі көрсетілген орындаушы туралы белгіні қамтуы тиіс. </w:t>
      </w:r>
      <w:r w:rsidR="001D6E5C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Сайлау  комиссияларының  құрамы  бойынша  ұсын</w:t>
      </w:r>
      <w:r w:rsidR="00E26A49">
        <w:rPr>
          <w:rFonts w:ascii="Times New Roman" w:hAnsi="Times New Roman" w:cs="Times New Roman"/>
          <w:sz w:val="28"/>
          <w:szCs w:val="28"/>
          <w:lang w:val="kk-KZ" w:eastAsia="ru-RU"/>
        </w:rPr>
        <w:t>ыстарды  қабылдау 202</w:t>
      </w:r>
      <w:r w:rsidR="00FD624E">
        <w:rPr>
          <w:rFonts w:ascii="Times New Roman" w:hAnsi="Times New Roman" w:cs="Times New Roman"/>
          <w:sz w:val="28"/>
          <w:szCs w:val="28"/>
          <w:lang w:val="kk-KZ" w:eastAsia="ru-RU"/>
        </w:rPr>
        <w:t>6</w:t>
      </w:r>
      <w:r w:rsidR="001D577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жылдың </w:t>
      </w:r>
      <w:r w:rsidR="00A7715A">
        <w:rPr>
          <w:rFonts w:ascii="Times New Roman" w:hAnsi="Times New Roman" w:cs="Times New Roman"/>
          <w:sz w:val="28"/>
          <w:szCs w:val="28"/>
          <w:lang w:val="kk-KZ" w:eastAsia="ru-RU"/>
        </w:rPr>
        <w:t>2</w:t>
      </w:r>
      <w:r w:rsidR="006C4CFB">
        <w:rPr>
          <w:rFonts w:ascii="Times New Roman" w:hAnsi="Times New Roman" w:cs="Times New Roman"/>
          <w:sz w:val="28"/>
          <w:szCs w:val="28"/>
          <w:lang w:val="kk-KZ" w:eastAsia="ru-RU"/>
        </w:rPr>
        <w:t>1 тамызы</w:t>
      </w:r>
      <w:bookmarkStart w:id="0" w:name="_GoBack"/>
      <w:bookmarkEnd w:id="0"/>
      <w:r w:rsidR="00A7715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на 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дейін</w:t>
      </w:r>
      <w:r w:rsidR="00A65259">
        <w:rPr>
          <w:rFonts w:ascii="Times New Roman" w:hAnsi="Times New Roman" w:cs="Times New Roman"/>
          <w:sz w:val="28"/>
          <w:szCs w:val="28"/>
          <w:lang w:val="kk-KZ" w:eastAsia="ru-RU"/>
        </w:rPr>
        <w:t>,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дүйсенбі</w:t>
      </w:r>
      <w:r w:rsidR="00A65259">
        <w:rPr>
          <w:rFonts w:ascii="Times New Roman" w:hAnsi="Times New Roman" w:cs="Times New Roman"/>
          <w:sz w:val="28"/>
          <w:szCs w:val="28"/>
          <w:lang w:val="kk-KZ" w:eastAsia="ru-RU"/>
        </w:rPr>
        <w:t>ден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жұма</w:t>
      </w:r>
      <w:r w:rsidR="007600F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аралығында сағат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0</w:t>
      </w:r>
      <w:r w:rsidR="00F30371">
        <w:rPr>
          <w:rFonts w:ascii="Times New Roman" w:hAnsi="Times New Roman" w:cs="Times New Roman"/>
          <w:sz w:val="28"/>
          <w:szCs w:val="28"/>
          <w:lang w:val="kk-KZ" w:eastAsia="ru-RU"/>
        </w:rPr>
        <w:t>9</w:t>
      </w:r>
      <w:r w:rsidR="007600F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:00 ден 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1</w:t>
      </w:r>
      <w:r w:rsidR="00640D73">
        <w:rPr>
          <w:rFonts w:ascii="Times New Roman" w:hAnsi="Times New Roman" w:cs="Times New Roman"/>
          <w:sz w:val="28"/>
          <w:szCs w:val="28"/>
          <w:lang w:val="kk-KZ" w:eastAsia="ru-RU"/>
        </w:rPr>
        <w:t>8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  <w:r w:rsidR="00F30371">
        <w:rPr>
          <w:rFonts w:ascii="Times New Roman" w:hAnsi="Times New Roman" w:cs="Times New Roman"/>
          <w:sz w:val="28"/>
          <w:szCs w:val="28"/>
          <w:lang w:val="kk-KZ" w:eastAsia="ru-RU"/>
        </w:rPr>
        <w:t>3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0</w:t>
      </w:r>
      <w:r w:rsidR="00640D73">
        <w:rPr>
          <w:rFonts w:ascii="Times New Roman" w:hAnsi="Times New Roman" w:cs="Times New Roman"/>
          <w:sz w:val="28"/>
          <w:szCs w:val="28"/>
          <w:lang w:val="kk-KZ" w:eastAsia="ru-RU"/>
        </w:rPr>
        <w:t>-ге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7600F7">
        <w:rPr>
          <w:rFonts w:ascii="Times New Roman" w:hAnsi="Times New Roman" w:cs="Times New Roman"/>
          <w:sz w:val="28"/>
          <w:szCs w:val="28"/>
          <w:lang w:val="kk-KZ" w:eastAsia="ru-RU"/>
        </w:rPr>
        <w:t>дейін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жүргізіледі, үзіліс сағат 12.</w:t>
      </w:r>
      <w:r w:rsidR="00F30371">
        <w:rPr>
          <w:rFonts w:ascii="Times New Roman" w:hAnsi="Times New Roman" w:cs="Times New Roman"/>
          <w:sz w:val="28"/>
          <w:szCs w:val="28"/>
          <w:lang w:val="kk-KZ" w:eastAsia="ru-RU"/>
        </w:rPr>
        <w:t>3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0-дан 1</w:t>
      </w:r>
      <w:r w:rsidR="00D1776C">
        <w:rPr>
          <w:rFonts w:ascii="Times New Roman" w:hAnsi="Times New Roman" w:cs="Times New Roman"/>
          <w:sz w:val="28"/>
          <w:szCs w:val="28"/>
          <w:lang w:val="kk-KZ" w:eastAsia="ru-RU"/>
        </w:rPr>
        <w:t>4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  <w:r w:rsidR="00D1776C">
        <w:rPr>
          <w:rFonts w:ascii="Times New Roman" w:hAnsi="Times New Roman" w:cs="Times New Roman"/>
          <w:sz w:val="28"/>
          <w:szCs w:val="28"/>
          <w:lang w:val="kk-KZ" w:eastAsia="ru-RU"/>
        </w:rPr>
        <w:t>0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0-ге дейін.</w:t>
      </w:r>
    </w:p>
    <w:p w:rsidR="00E70FA3" w:rsidRPr="001D6E5C" w:rsidRDefault="001D6E5C" w:rsidP="001D6E5C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lastRenderedPageBreak/>
        <w:tab/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Ойыл аудандық мәслихаты,  Мәслихаттың мекен-жайы: Ойыл ауданы,</w:t>
      </w:r>
      <w:r w:rsidRPr="001D6E5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Ойыл ауылы,</w:t>
      </w:r>
      <w:r w:rsidR="00E70FA3" w:rsidRPr="001D6E5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Құрманғазин көшесі 43 үй.</w:t>
      </w:r>
    </w:p>
    <w:p w:rsidR="00E70FA3" w:rsidRPr="00022F72" w:rsidRDefault="00BB278E" w:rsidP="001D6E5C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  <w:t xml:space="preserve">Жауапты тұлға – </w:t>
      </w:r>
      <w:r w:rsidR="0005749A">
        <w:rPr>
          <w:rFonts w:ascii="Times New Roman" w:hAnsi="Times New Roman" w:cs="Times New Roman"/>
          <w:sz w:val="28"/>
          <w:szCs w:val="28"/>
          <w:lang w:val="kk-KZ" w:eastAsia="ru-RU"/>
        </w:rPr>
        <w:t>Дусипова Гулнур Тлеугалиевна</w:t>
      </w:r>
      <w:r w:rsidR="00E70FA3" w:rsidRPr="00022F7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, қалааралық телефон коды (871332), </w:t>
      </w:r>
      <w:r w:rsidR="001D6E5C" w:rsidRPr="00022F72">
        <w:rPr>
          <w:rFonts w:ascii="Times New Roman" w:hAnsi="Times New Roman" w:cs="Times New Roman"/>
          <w:sz w:val="28"/>
          <w:szCs w:val="28"/>
          <w:lang w:val="kk-KZ" w:eastAsia="ru-RU"/>
        </w:rPr>
        <w:t>қызмет телефондары 2-13-70, 2-1</w:t>
      </w:r>
      <w:r w:rsidR="001D6E5C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1</w:t>
      </w:r>
      <w:r w:rsidR="001D6E5C" w:rsidRPr="00022F72"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="001D6E5C" w:rsidRPr="001D6E5C">
        <w:rPr>
          <w:rFonts w:ascii="Times New Roman" w:hAnsi="Times New Roman" w:cs="Times New Roman"/>
          <w:sz w:val="28"/>
          <w:szCs w:val="28"/>
          <w:lang w:val="kk-KZ" w:eastAsia="ru-RU"/>
        </w:rPr>
        <w:t>7</w:t>
      </w:r>
      <w:r w:rsidR="00E70FA3" w:rsidRPr="00022F7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8, факс: 2-13-70, ұялы телефоны </w:t>
      </w:r>
      <w:r w:rsidR="00E7174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</w:t>
      </w:r>
      <w:r w:rsidR="00E70FA3" w:rsidRPr="00022F72">
        <w:rPr>
          <w:rFonts w:ascii="Times New Roman" w:hAnsi="Times New Roman" w:cs="Times New Roman"/>
          <w:sz w:val="28"/>
          <w:szCs w:val="28"/>
          <w:lang w:val="kk-KZ" w:eastAsia="ru-RU"/>
        </w:rPr>
        <w:t>8-7</w:t>
      </w:r>
      <w:r w:rsidR="0005749A">
        <w:rPr>
          <w:rFonts w:ascii="Times New Roman" w:hAnsi="Times New Roman" w:cs="Times New Roman"/>
          <w:sz w:val="28"/>
          <w:szCs w:val="28"/>
          <w:lang w:val="kk-KZ" w:eastAsia="ru-RU"/>
        </w:rPr>
        <w:t>05</w:t>
      </w:r>
      <w:r w:rsidR="00E70FA3" w:rsidRPr="00022F72"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="0005749A">
        <w:rPr>
          <w:rFonts w:ascii="Times New Roman" w:hAnsi="Times New Roman" w:cs="Times New Roman"/>
          <w:sz w:val="28"/>
          <w:szCs w:val="28"/>
          <w:lang w:val="kk-KZ" w:eastAsia="ru-RU"/>
        </w:rPr>
        <w:t>918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="0005749A">
        <w:rPr>
          <w:rFonts w:ascii="Times New Roman" w:hAnsi="Times New Roman" w:cs="Times New Roman"/>
          <w:sz w:val="28"/>
          <w:szCs w:val="28"/>
          <w:lang w:val="kk-KZ" w:eastAsia="ru-RU"/>
        </w:rPr>
        <w:t>28</w:t>
      </w:r>
      <w:r w:rsidR="00E70FA3" w:rsidRPr="00022F72"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="0005749A">
        <w:rPr>
          <w:rFonts w:ascii="Times New Roman" w:hAnsi="Times New Roman" w:cs="Times New Roman"/>
          <w:sz w:val="28"/>
          <w:szCs w:val="28"/>
          <w:lang w:val="kk-KZ" w:eastAsia="ru-RU"/>
        </w:rPr>
        <w:t>96</w:t>
      </w:r>
      <w:r w:rsidR="00E70FA3" w:rsidRPr="00022F7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электрондық пошта: </w:t>
      </w:r>
      <w:r w:rsidR="00F30371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fldChar w:fldCharType="begin"/>
      </w:r>
      <w:r w:rsidR="00F30371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instrText xml:space="preserve"> HYPERLINK "mailto:</w:instrText>
      </w:r>
      <w:r w:rsidR="00F30371" w:rsidRPr="00022F72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instrText>masli</w:instrText>
      </w:r>
      <w:r w:rsidR="00F30371" w:rsidRPr="00F30371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instrText>h</w:instrText>
      </w:r>
      <w:r w:rsidR="00F30371" w:rsidRPr="00022F72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instrText>at.uil@mail.ru</w:instrText>
      </w:r>
      <w:r w:rsidR="00F30371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instrText xml:space="preserve">" </w:instrText>
      </w:r>
      <w:r w:rsidR="00F30371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fldChar w:fldCharType="separate"/>
      </w:r>
      <w:r w:rsidR="00F30371" w:rsidRPr="00E76BD3">
        <w:rPr>
          <w:rStyle w:val="a5"/>
          <w:rFonts w:ascii="Times New Roman" w:hAnsi="Times New Roman" w:cs="Times New Roman"/>
          <w:sz w:val="28"/>
          <w:szCs w:val="28"/>
          <w:lang w:val="kk-KZ" w:eastAsia="ru-RU"/>
        </w:rPr>
        <w:t>maslihat.uil@mail.ru</w:t>
      </w:r>
      <w:r w:rsidR="00F30371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fldChar w:fldCharType="end"/>
      </w:r>
    </w:p>
    <w:p w:rsidR="00E70FA3" w:rsidRPr="00022F72" w:rsidRDefault="00E70FA3" w:rsidP="001D6E5C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022F72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</w:p>
    <w:p w:rsidR="00E70FA3" w:rsidRDefault="00E70FA3" w:rsidP="001D6E5C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022F72">
        <w:rPr>
          <w:rFonts w:ascii="Times New Roman" w:hAnsi="Times New Roman" w:cs="Times New Roman"/>
          <w:b/>
          <w:sz w:val="28"/>
          <w:szCs w:val="28"/>
          <w:lang w:eastAsia="ru-RU"/>
        </w:rPr>
        <w:t>САЙЛАУ КОМИССИЯ</w:t>
      </w:r>
      <w:r w:rsidR="0066324B">
        <w:rPr>
          <w:rFonts w:ascii="Times New Roman" w:hAnsi="Times New Roman" w:cs="Times New Roman"/>
          <w:b/>
          <w:sz w:val="28"/>
          <w:szCs w:val="28"/>
          <w:lang w:val="kk-KZ" w:eastAsia="ru-RU"/>
        </w:rPr>
        <w:t>СЫ</w:t>
      </w:r>
      <w:r w:rsidRPr="00022F72">
        <w:rPr>
          <w:rFonts w:ascii="Times New Roman" w:hAnsi="Times New Roman" w:cs="Times New Roman"/>
          <w:b/>
          <w:sz w:val="28"/>
          <w:szCs w:val="28"/>
          <w:lang w:eastAsia="ru-RU"/>
        </w:rPr>
        <w:t> БОЙЫНША БОС ОРЫНДАР</w:t>
      </w:r>
      <w:r w:rsidRPr="001D6E5C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62"/>
        <w:gridCol w:w="4117"/>
      </w:tblGrid>
      <w:tr w:rsidR="004106B4" w:rsidRPr="00E26A49" w:rsidTr="00D33039">
        <w:tc>
          <w:tcPr>
            <w:tcW w:w="5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106B4" w:rsidRPr="00F36934" w:rsidRDefault="00FD31BF" w:rsidP="00D33039">
            <w:pPr>
              <w:pStyle w:val="a4"/>
              <w:ind w:left="15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У</w:t>
            </w:r>
            <w:r w:rsidR="00FD624E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часкелік</w:t>
            </w:r>
            <w:r w:rsidR="004106B4" w:rsidRPr="00F36934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="004106B4" w:rsidRPr="00F3693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сайлау</w:t>
            </w:r>
            <w:proofErr w:type="spellEnd"/>
            <w:r w:rsidR="004106B4" w:rsidRPr="00F36934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r w:rsidR="004106B4" w:rsidRPr="00F3693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комиссия</w:t>
            </w:r>
            <w:r w:rsidR="00431433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сы</w:t>
            </w:r>
            <w:r w:rsidR="004106B4" w:rsidRPr="00F36934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ның атауы</w:t>
            </w:r>
          </w:p>
        </w:tc>
        <w:tc>
          <w:tcPr>
            <w:tcW w:w="4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106B4" w:rsidRPr="00F36934" w:rsidRDefault="004106B4" w:rsidP="00D33039">
            <w:pPr>
              <w:pStyle w:val="a4"/>
              <w:ind w:left="142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F3693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Pr="00F36934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Комиссия құрамындағы бос орын саны</w:t>
            </w:r>
          </w:p>
        </w:tc>
      </w:tr>
      <w:tr w:rsidR="00FD31BF" w:rsidRPr="00D703E6" w:rsidTr="00E8237E">
        <w:tc>
          <w:tcPr>
            <w:tcW w:w="5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31BF" w:rsidRDefault="00FD31BF" w:rsidP="006C4CFB">
            <w:pPr>
              <w:spacing w:after="0"/>
              <w:jc w:val="center"/>
            </w:pPr>
            <w:r w:rsidRPr="00AD02C3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№ </w:t>
            </w:r>
            <w:r w:rsidR="006C4CF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408</w:t>
            </w:r>
            <w:r w:rsidRPr="00AD02C3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учаскелік </w:t>
            </w:r>
            <w:proofErr w:type="spellStart"/>
            <w:r w:rsidRPr="00AD02C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сайлау</w:t>
            </w:r>
            <w:proofErr w:type="spellEnd"/>
            <w:r w:rsidRPr="00AD02C3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AD02C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комиссия</w:t>
            </w:r>
            <w:r w:rsidRPr="00AD02C3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сы</w:t>
            </w:r>
          </w:p>
        </w:tc>
        <w:tc>
          <w:tcPr>
            <w:tcW w:w="4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D31BF" w:rsidRPr="00D703E6" w:rsidRDefault="00FD31BF" w:rsidP="007A6460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</w:tr>
    </w:tbl>
    <w:p w:rsidR="004106B4" w:rsidRDefault="004106B4" w:rsidP="001D6E5C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E70FA3" w:rsidRPr="001D6E5C" w:rsidRDefault="00E70FA3" w:rsidP="001D6E5C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D6E5C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846CE0" w:rsidRPr="001D6E5C" w:rsidRDefault="00846CE0" w:rsidP="001D6E5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sectPr w:rsidR="00846CE0" w:rsidRPr="001D6E5C" w:rsidSect="00846CE0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18080D"/>
    <w:multiLevelType w:val="multilevel"/>
    <w:tmpl w:val="1384F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430"/>
    <w:rsid w:val="00022F72"/>
    <w:rsid w:val="00053003"/>
    <w:rsid w:val="0005749A"/>
    <w:rsid w:val="00063507"/>
    <w:rsid w:val="00094CDF"/>
    <w:rsid w:val="00180734"/>
    <w:rsid w:val="001D577C"/>
    <w:rsid w:val="001D6E5C"/>
    <w:rsid w:val="00294530"/>
    <w:rsid w:val="003D20A4"/>
    <w:rsid w:val="003F56BC"/>
    <w:rsid w:val="003F6F2A"/>
    <w:rsid w:val="004106B4"/>
    <w:rsid w:val="00423B76"/>
    <w:rsid w:val="0043129A"/>
    <w:rsid w:val="00431433"/>
    <w:rsid w:val="00515689"/>
    <w:rsid w:val="0056469B"/>
    <w:rsid w:val="005E50F5"/>
    <w:rsid w:val="005F3797"/>
    <w:rsid w:val="00613E09"/>
    <w:rsid w:val="00640D73"/>
    <w:rsid w:val="0066324B"/>
    <w:rsid w:val="006C4CFB"/>
    <w:rsid w:val="00705430"/>
    <w:rsid w:val="00743184"/>
    <w:rsid w:val="007600F7"/>
    <w:rsid w:val="0076176B"/>
    <w:rsid w:val="007A6460"/>
    <w:rsid w:val="007C2C47"/>
    <w:rsid w:val="007E6850"/>
    <w:rsid w:val="00841304"/>
    <w:rsid w:val="00846CE0"/>
    <w:rsid w:val="00907708"/>
    <w:rsid w:val="009D3687"/>
    <w:rsid w:val="00A05E60"/>
    <w:rsid w:val="00A65259"/>
    <w:rsid w:val="00A7715A"/>
    <w:rsid w:val="00AE5401"/>
    <w:rsid w:val="00B860E4"/>
    <w:rsid w:val="00BB278E"/>
    <w:rsid w:val="00BE6F0B"/>
    <w:rsid w:val="00BF65F8"/>
    <w:rsid w:val="00C71D5A"/>
    <w:rsid w:val="00CA47F4"/>
    <w:rsid w:val="00D11439"/>
    <w:rsid w:val="00D1776C"/>
    <w:rsid w:val="00D20AFD"/>
    <w:rsid w:val="00D703E6"/>
    <w:rsid w:val="00E26A49"/>
    <w:rsid w:val="00E70FA3"/>
    <w:rsid w:val="00E7174C"/>
    <w:rsid w:val="00ED144B"/>
    <w:rsid w:val="00F30371"/>
    <w:rsid w:val="00F35DAD"/>
    <w:rsid w:val="00F36934"/>
    <w:rsid w:val="00F57885"/>
    <w:rsid w:val="00FD31BF"/>
    <w:rsid w:val="00FD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31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46CE0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F3037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20A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0A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31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46CE0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F3037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20A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0A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8735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7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595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</dc:creator>
  <cp:keywords/>
  <dc:description/>
  <cp:lastModifiedBy>Maslihat Uil</cp:lastModifiedBy>
  <cp:revision>66</cp:revision>
  <cp:lastPrinted>2026-06-05T11:34:00Z</cp:lastPrinted>
  <dcterms:created xsi:type="dcterms:W3CDTF">2020-06-09T09:39:00Z</dcterms:created>
  <dcterms:modified xsi:type="dcterms:W3CDTF">2026-08-04T10:37:00Z</dcterms:modified>
</cp:coreProperties>
</file>