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8C7" w:rsidRDefault="00F248C7" w:rsidP="00C459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  <w:r w:rsidR="00C45900">
        <w:rPr>
          <w:rFonts w:ascii="Times New Roman" w:hAnsi="Times New Roman" w:cs="Times New Roman"/>
          <w:b/>
          <w:sz w:val="28"/>
          <w:szCs w:val="28"/>
        </w:rPr>
        <w:t xml:space="preserve"> о проведении конкурса по определению частного партнера по проектам ГЧП </w:t>
      </w:r>
    </w:p>
    <w:p w:rsidR="00F53792" w:rsidRDefault="00F53792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8"/>
        <w:gridCol w:w="7265"/>
        <w:gridCol w:w="1727"/>
      </w:tblGrid>
      <w:tr w:rsidR="000C13F1" w:rsidTr="000C13F1">
        <w:trPr>
          <w:trHeight w:val="705"/>
        </w:trPr>
        <w:tc>
          <w:tcPr>
            <w:tcW w:w="498" w:type="dxa"/>
          </w:tcPr>
          <w:p w:rsidR="000C13F1" w:rsidRDefault="000C13F1" w:rsidP="000C13F1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265" w:type="dxa"/>
          </w:tcPr>
          <w:p w:rsidR="000C13F1" w:rsidRDefault="000C13F1" w:rsidP="000C13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1727" w:type="dxa"/>
          </w:tcPr>
          <w:p w:rsidR="000C13F1" w:rsidRDefault="000C13F1" w:rsidP="000C13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Объем инвестиций </w:t>
            </w:r>
            <w:r w:rsidRPr="00B038AC">
              <w:rPr>
                <w:rFonts w:ascii="Times New Roman" w:eastAsia="Times New Roman" w:hAnsi="Times New Roman" w:cs="Times New Roman"/>
                <w:spacing w:val="2"/>
                <w:szCs w:val="28"/>
              </w:rPr>
              <w:t xml:space="preserve"> тыс. тенге</w:t>
            </w:r>
          </w:p>
        </w:tc>
      </w:tr>
      <w:tr w:rsidR="000C13F1" w:rsidTr="000C13F1">
        <w:trPr>
          <w:trHeight w:val="1315"/>
        </w:trPr>
        <w:tc>
          <w:tcPr>
            <w:tcW w:w="498" w:type="dxa"/>
          </w:tcPr>
          <w:p w:rsidR="000C13F1" w:rsidRPr="00B15529" w:rsidRDefault="000C13F1" w:rsidP="000C13F1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265" w:type="dxa"/>
          </w:tcPr>
          <w:p w:rsidR="000C13F1" w:rsidRPr="00B15529" w:rsidRDefault="000C13F1" w:rsidP="000C13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«Модернизация и организация питания в КГУ «Средняя школа-лицей № 5 имени М. Ломоносова» ГУ «Отдел образования по городу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Талдыкорган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области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27" w:type="dxa"/>
          </w:tcPr>
          <w:p w:rsidR="000C13F1" w:rsidRPr="00B15529" w:rsidRDefault="000C13F1" w:rsidP="000C13F1">
            <w:pPr>
              <w:jc w:val="right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/>
              </w:rPr>
              <w:t xml:space="preserve"> </w:t>
            </w: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25 551,7  </w:t>
            </w:r>
          </w:p>
        </w:tc>
      </w:tr>
      <w:tr w:rsidR="000C13F1" w:rsidTr="000C13F1">
        <w:trPr>
          <w:trHeight w:val="507"/>
        </w:trPr>
        <w:tc>
          <w:tcPr>
            <w:tcW w:w="498" w:type="dxa"/>
          </w:tcPr>
          <w:p w:rsidR="000C13F1" w:rsidRPr="00B15529" w:rsidRDefault="000C13F1" w:rsidP="000C1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265" w:type="dxa"/>
          </w:tcPr>
          <w:p w:rsidR="000C13F1" w:rsidRPr="00B15529" w:rsidRDefault="000C13F1" w:rsidP="000C13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«Модернизация и организация питания в КГУ «Средняя школа-гимназия №10 имени Ч. Валиханова» ГУ «Отдел образования по городу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Талдыкорган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области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727" w:type="dxa"/>
          </w:tcPr>
          <w:p w:rsidR="000C13F1" w:rsidRPr="00B15529" w:rsidRDefault="000C13F1" w:rsidP="000C13F1">
            <w:pPr>
              <w:jc w:val="right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12 601,1</w:t>
            </w:r>
          </w:p>
        </w:tc>
      </w:tr>
      <w:tr w:rsidR="000C13F1" w:rsidTr="000C13F1">
        <w:trPr>
          <w:trHeight w:val="529"/>
        </w:trPr>
        <w:tc>
          <w:tcPr>
            <w:tcW w:w="498" w:type="dxa"/>
          </w:tcPr>
          <w:p w:rsidR="000C13F1" w:rsidRPr="00B15529" w:rsidRDefault="000C13F1" w:rsidP="000C1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265" w:type="dxa"/>
          </w:tcPr>
          <w:p w:rsidR="000C13F1" w:rsidRPr="00B15529" w:rsidRDefault="000C13F1" w:rsidP="000C13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и организация питания в КГУ «Средняя школа № 17» ГУ «Отдел образования города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Талдыкорган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» Управления образования области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</w:p>
        </w:tc>
        <w:tc>
          <w:tcPr>
            <w:tcW w:w="1727" w:type="dxa"/>
          </w:tcPr>
          <w:p w:rsidR="000C13F1" w:rsidRPr="00B15529" w:rsidRDefault="000C13F1" w:rsidP="000C13F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18 922,1</w:t>
            </w:r>
          </w:p>
        </w:tc>
      </w:tr>
    </w:tbl>
    <w:p w:rsidR="000C13F1" w:rsidRDefault="000C13F1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C13F1" w:rsidRPr="00C45900" w:rsidRDefault="000C13F1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038AC" w:rsidRPr="00C45900" w:rsidRDefault="00F53792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4590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Адрес организатора конкурсов: </w:t>
      </w:r>
      <w:r w:rsidRPr="00C45900">
        <w:rPr>
          <w:rFonts w:ascii="Times New Roman" w:hAnsi="Times New Roman" w:cs="Times New Roman"/>
          <w:sz w:val="28"/>
          <w:szCs w:val="28"/>
          <w:lang w:val="kk-KZ"/>
        </w:rPr>
        <w:t>Республика Казахстан</w:t>
      </w:r>
      <w:r w:rsidRPr="00C45900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C45900" w:rsidRPr="00C4590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35E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город Талдыкорган, </w:t>
      </w:r>
      <w:r w:rsidR="00C45900" w:rsidRPr="00C45900">
        <w:rPr>
          <w:rFonts w:ascii="Times New Roman" w:hAnsi="Times New Roman" w:cs="Times New Roman"/>
          <w:bCs/>
          <w:sz w:val="28"/>
          <w:szCs w:val="28"/>
          <w:lang w:val="kk-KZ"/>
        </w:rPr>
        <w:t>ул. Кабанбай батыра, 26</w:t>
      </w:r>
    </w:p>
    <w:p w:rsidR="00997AE7" w:rsidRDefault="00997AE7" w:rsidP="00997AE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F53792" w:rsidRDefault="002E4035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Информация о дате</w:t>
      </w:r>
      <w:r>
        <w:rPr>
          <w:rFonts w:ascii="Times New Roman" w:hAnsi="Times New Roman" w:cs="Times New Roman"/>
          <w:bCs/>
          <w:sz w:val="28"/>
          <w:szCs w:val="28"/>
        </w:rPr>
        <w:t xml:space="preserve">, времени и порядке проведения квалификационного отбора и вскрытия конкурсных заявок размещена 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портале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государственного-частного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партнерства (</w:t>
      </w:r>
      <w:r w:rsidR="00B15529" w:rsidRPr="00B15529">
        <w:rPr>
          <w:rFonts w:ascii="Times New Roman" w:hAnsi="Times New Roman" w:cs="Times New Roman"/>
          <w:bCs/>
          <w:sz w:val="28"/>
          <w:szCs w:val="28"/>
        </w:rPr>
        <w:t>https://ppp.ecc.kz/ru/main</w:t>
      </w:r>
      <w:r w:rsidR="00B15529">
        <w:rPr>
          <w:rFonts w:ascii="Times New Roman" w:hAnsi="Times New Roman" w:cs="Times New Roman"/>
          <w:bCs/>
          <w:sz w:val="28"/>
          <w:szCs w:val="28"/>
        </w:rPr>
        <w:t>)</w:t>
      </w:r>
    </w:p>
    <w:p w:rsidR="002E4035" w:rsidRPr="002E4035" w:rsidRDefault="002E4035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792" w:rsidRPr="00C45900" w:rsidRDefault="00F53792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4035" w:rsidRDefault="002E4035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214F" w:rsidRPr="005D214F" w:rsidRDefault="005D214F" w:rsidP="005D21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14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МЖӘ жобалары бойынша жеке әріптесті айқындау бойынша конкурс өткізу туралы хабарлама</w:t>
      </w:r>
    </w:p>
    <w:p w:rsidR="005D214F" w:rsidRDefault="005D214F" w:rsidP="00F5379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8"/>
        <w:gridCol w:w="6981"/>
        <w:gridCol w:w="2011"/>
      </w:tblGrid>
      <w:tr w:rsidR="000C13F1" w:rsidTr="000C13F1">
        <w:trPr>
          <w:trHeight w:val="705"/>
        </w:trPr>
        <w:tc>
          <w:tcPr>
            <w:tcW w:w="498" w:type="dxa"/>
          </w:tcPr>
          <w:p w:rsidR="000C13F1" w:rsidRDefault="000C13F1" w:rsidP="000C13F1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981" w:type="dxa"/>
          </w:tcPr>
          <w:p w:rsidR="000C13F1" w:rsidRDefault="000C13F1" w:rsidP="000C13F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4F">
              <w:rPr>
                <w:rFonts w:ascii="Times New Roman" w:hAnsi="Times New Roman" w:cs="Times New Roman"/>
                <w:b/>
                <w:sz w:val="28"/>
                <w:szCs w:val="28"/>
              </w:rPr>
              <w:t>Жобаның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214F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011" w:type="dxa"/>
          </w:tcPr>
          <w:p w:rsidR="000C13F1" w:rsidRPr="002E4035" w:rsidRDefault="000C13F1" w:rsidP="000C13F1">
            <w:pPr>
              <w:pStyle w:val="HTML"/>
              <w:shd w:val="clear" w:color="auto" w:fill="F8F9FA"/>
              <w:spacing w:line="432" w:lineRule="atLeast"/>
              <w:ind w:right="-82"/>
              <w:jc w:val="center"/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</w:pPr>
            <w:r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И</w:t>
            </w:r>
            <w:r w:rsidRPr="002E4035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нвестиция көлемі</w:t>
            </w:r>
          </w:p>
          <w:p w:rsidR="000C13F1" w:rsidRDefault="000C13F1" w:rsidP="000C13F1">
            <w:pPr>
              <w:spacing w:after="0" w:line="360" w:lineRule="auto"/>
              <w:ind w:right="-8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214F">
              <w:rPr>
                <w:rFonts w:ascii="Times New Roman" w:eastAsia="Times New Roman" w:hAnsi="Times New Roman" w:cs="Times New Roman"/>
                <w:spacing w:val="2"/>
                <w:szCs w:val="28"/>
              </w:rPr>
              <w:t>мың</w:t>
            </w:r>
            <w:r>
              <w:rPr>
                <w:rFonts w:ascii="Times New Roman" w:eastAsia="Times New Roman" w:hAnsi="Times New Roman" w:cs="Times New Roman"/>
                <w:spacing w:val="2"/>
                <w:szCs w:val="28"/>
              </w:rPr>
              <w:t xml:space="preserve"> </w:t>
            </w:r>
            <w:r w:rsidRPr="005D214F">
              <w:rPr>
                <w:rFonts w:ascii="Times New Roman" w:eastAsia="Times New Roman" w:hAnsi="Times New Roman" w:cs="Times New Roman"/>
                <w:spacing w:val="2"/>
                <w:szCs w:val="28"/>
              </w:rPr>
              <w:t>теңге</w:t>
            </w:r>
          </w:p>
        </w:tc>
      </w:tr>
      <w:tr w:rsidR="000C13F1" w:rsidTr="000C13F1">
        <w:trPr>
          <w:trHeight w:val="1403"/>
        </w:trPr>
        <w:tc>
          <w:tcPr>
            <w:tcW w:w="498" w:type="dxa"/>
          </w:tcPr>
          <w:p w:rsidR="000C13F1" w:rsidRPr="00B15529" w:rsidRDefault="000C13F1" w:rsidP="000C13F1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981" w:type="dxa"/>
          </w:tcPr>
          <w:p w:rsidR="000C13F1" w:rsidRPr="00B15529" w:rsidRDefault="000C13F1" w:rsidP="000C1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басқармасының Талдықорған қаласы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бөлімі» ММ «М. Ломоносов атындағы № 5 орта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мектеп-лицейі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» КММ тамақтандыруды ұйымдастыруды жаңғырту».</w:t>
            </w:r>
          </w:p>
          <w:p w:rsidR="000C13F1" w:rsidRPr="00B15529" w:rsidRDefault="000C13F1" w:rsidP="000C1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</w:tcPr>
          <w:p w:rsidR="000C13F1" w:rsidRPr="00B15529" w:rsidRDefault="000C13F1" w:rsidP="000C13F1">
            <w:pPr>
              <w:jc w:val="right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 xml:space="preserve"> 25 551,7  </w:t>
            </w:r>
          </w:p>
        </w:tc>
      </w:tr>
      <w:tr w:rsidR="000C13F1" w:rsidTr="000C13F1">
        <w:trPr>
          <w:trHeight w:val="1833"/>
        </w:trPr>
        <w:tc>
          <w:tcPr>
            <w:tcW w:w="498" w:type="dxa"/>
          </w:tcPr>
          <w:p w:rsidR="000C13F1" w:rsidRPr="00B15529" w:rsidRDefault="000C13F1" w:rsidP="000C1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981" w:type="dxa"/>
          </w:tcPr>
          <w:p w:rsidR="000C13F1" w:rsidRPr="00B15529" w:rsidRDefault="000C13F1" w:rsidP="000C13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басқармасының Талдықорған қаласы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</w:t>
            </w:r>
            <w:proofErr w:type="gram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өлімі» ММ «Ш. Уәлиханов атындағы №10 орта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мектеп-гимназиясы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» КММ тамақтандыруды ұйымдастыруды жаңғырту»</w:t>
            </w:r>
          </w:p>
        </w:tc>
        <w:tc>
          <w:tcPr>
            <w:tcW w:w="2011" w:type="dxa"/>
          </w:tcPr>
          <w:p w:rsidR="000C13F1" w:rsidRPr="00B15529" w:rsidRDefault="000C13F1" w:rsidP="000C13F1">
            <w:pPr>
              <w:jc w:val="right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12 601,1</w:t>
            </w:r>
          </w:p>
        </w:tc>
      </w:tr>
      <w:tr w:rsidR="000C13F1" w:rsidTr="000C13F1">
        <w:trPr>
          <w:trHeight w:val="529"/>
        </w:trPr>
        <w:tc>
          <w:tcPr>
            <w:tcW w:w="498" w:type="dxa"/>
          </w:tcPr>
          <w:p w:rsidR="000C13F1" w:rsidRPr="00B15529" w:rsidRDefault="000C13F1" w:rsidP="000C1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981" w:type="dxa"/>
          </w:tcPr>
          <w:p w:rsidR="000C13F1" w:rsidRPr="00B15529" w:rsidRDefault="000C13F1" w:rsidP="000C13F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Жетісу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басқармасының Талдықорған қаласы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білі</w:t>
            </w:r>
            <w:proofErr w:type="gram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 xml:space="preserve">өлімі» ММ «№17 орта </w:t>
            </w:r>
            <w:proofErr w:type="spellStart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B15529">
              <w:rPr>
                <w:rFonts w:ascii="Times New Roman" w:hAnsi="Times New Roman" w:cs="Times New Roman"/>
                <w:sz w:val="28"/>
                <w:szCs w:val="28"/>
              </w:rPr>
              <w:t>» КММ тамақтандыруды ұйымдастыруды жаңғырту»</w:t>
            </w:r>
          </w:p>
        </w:tc>
        <w:tc>
          <w:tcPr>
            <w:tcW w:w="2011" w:type="dxa"/>
          </w:tcPr>
          <w:p w:rsidR="000C13F1" w:rsidRPr="00B15529" w:rsidRDefault="000C13F1" w:rsidP="000C13F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5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18 922,1</w:t>
            </w:r>
          </w:p>
        </w:tc>
      </w:tr>
    </w:tbl>
    <w:p w:rsidR="00C04CDF" w:rsidRDefault="00C04CDF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C13F1" w:rsidRDefault="000C13F1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C13F1" w:rsidRDefault="000C13F1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04CDF" w:rsidRPr="00435E46" w:rsidRDefault="000C13F1" w:rsidP="00435E46">
      <w:pPr>
        <w:pStyle w:val="HTML"/>
        <w:shd w:val="clear" w:color="auto" w:fill="F8F9FA"/>
        <w:spacing w:line="432" w:lineRule="atLeast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Конкурстарды ұ</w:t>
      </w:r>
      <w:r w:rsidR="00C04CDF" w:rsidRPr="00435E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йымдастырушының мекенжайы: Қазақстан Республикасы, </w:t>
      </w:r>
      <w:r w:rsidR="00435E46" w:rsidRPr="00435E46">
        <w:rPr>
          <w:rStyle w:val="y2iqfc"/>
          <w:rFonts w:ascii="inherit" w:hAnsi="inherit"/>
          <w:color w:val="1F1F1F"/>
          <w:sz w:val="28"/>
          <w:szCs w:val="28"/>
          <w:lang w:val="kk-KZ"/>
        </w:rPr>
        <w:t xml:space="preserve">Талдықорған қаласы, </w:t>
      </w:r>
      <w:r w:rsidR="00435E46" w:rsidRPr="00435E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04CDF" w:rsidRPr="00435E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Қабанбай батыр көшесі, 26 </w:t>
      </w:r>
    </w:p>
    <w:p w:rsidR="00C04CDF" w:rsidRDefault="00C04CDF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15529" w:rsidRPr="00B15529" w:rsidRDefault="00B15529" w:rsidP="00B1552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C13F1">
        <w:rPr>
          <w:rFonts w:ascii="Times New Roman" w:hAnsi="Times New Roman" w:cs="Times New Roman"/>
          <w:bCs/>
          <w:sz w:val="28"/>
          <w:szCs w:val="28"/>
          <w:lang w:val="kk-KZ"/>
        </w:rPr>
        <w:t>Біліктілік іріктеуі мен конкурстық өтінімдерді ашудың күні, уақыты және рәсіміне қатысты ақпарат мемлекеттік-жекеменшік әріптестік веб-порталында (https://ppp.ecc.kz/ru/main) қолжетімді.</w:t>
      </w:r>
    </w:p>
    <w:p w:rsidR="00C04CDF" w:rsidRPr="00C04CDF" w:rsidRDefault="00C04CDF" w:rsidP="00C04CD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C04CDF" w:rsidRPr="00C04CDF" w:rsidSect="00116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4DE" w:rsidRDefault="001454DE" w:rsidP="00C04CDF">
      <w:pPr>
        <w:spacing w:after="0" w:line="240" w:lineRule="auto"/>
      </w:pPr>
      <w:r>
        <w:separator/>
      </w:r>
    </w:p>
  </w:endnote>
  <w:endnote w:type="continuationSeparator" w:id="0">
    <w:p w:rsidR="001454DE" w:rsidRDefault="001454DE" w:rsidP="00C04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4DE" w:rsidRDefault="001454DE" w:rsidP="00C04CDF">
      <w:pPr>
        <w:spacing w:after="0" w:line="240" w:lineRule="auto"/>
      </w:pPr>
      <w:r>
        <w:separator/>
      </w:r>
    </w:p>
  </w:footnote>
  <w:footnote w:type="continuationSeparator" w:id="0">
    <w:p w:rsidR="001454DE" w:rsidRDefault="001454DE" w:rsidP="00C04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2075C"/>
    <w:multiLevelType w:val="hybridMultilevel"/>
    <w:tmpl w:val="DF125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71911"/>
    <w:multiLevelType w:val="hybridMultilevel"/>
    <w:tmpl w:val="F21CB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17BD"/>
    <w:rsid w:val="00056636"/>
    <w:rsid w:val="00056872"/>
    <w:rsid w:val="000B1428"/>
    <w:rsid w:val="000B17BD"/>
    <w:rsid w:val="000C13F1"/>
    <w:rsid w:val="000F0C99"/>
    <w:rsid w:val="001167A3"/>
    <w:rsid w:val="001454DE"/>
    <w:rsid w:val="001D43D0"/>
    <w:rsid w:val="001E5AFB"/>
    <w:rsid w:val="0029385F"/>
    <w:rsid w:val="002E4035"/>
    <w:rsid w:val="00342A84"/>
    <w:rsid w:val="00435E46"/>
    <w:rsid w:val="004640FB"/>
    <w:rsid w:val="00497206"/>
    <w:rsid w:val="00575B64"/>
    <w:rsid w:val="005D214F"/>
    <w:rsid w:val="00644F33"/>
    <w:rsid w:val="00681097"/>
    <w:rsid w:val="007333F2"/>
    <w:rsid w:val="0081048B"/>
    <w:rsid w:val="00864278"/>
    <w:rsid w:val="008A4656"/>
    <w:rsid w:val="00977FA8"/>
    <w:rsid w:val="00997AE7"/>
    <w:rsid w:val="00A24AB1"/>
    <w:rsid w:val="00A75EA2"/>
    <w:rsid w:val="00B038AC"/>
    <w:rsid w:val="00B15529"/>
    <w:rsid w:val="00B65CDF"/>
    <w:rsid w:val="00B96BE0"/>
    <w:rsid w:val="00BB71B2"/>
    <w:rsid w:val="00BC5B79"/>
    <w:rsid w:val="00BF2FAC"/>
    <w:rsid w:val="00C027D7"/>
    <w:rsid w:val="00C04CDF"/>
    <w:rsid w:val="00C45900"/>
    <w:rsid w:val="00CA4D76"/>
    <w:rsid w:val="00CE454C"/>
    <w:rsid w:val="00D41D86"/>
    <w:rsid w:val="00DA4CFD"/>
    <w:rsid w:val="00DB09E8"/>
    <w:rsid w:val="00DB7B23"/>
    <w:rsid w:val="00DF6A9C"/>
    <w:rsid w:val="00F248C7"/>
    <w:rsid w:val="00F31E51"/>
    <w:rsid w:val="00F53792"/>
    <w:rsid w:val="00F54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7B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64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640FB"/>
    <w:rPr>
      <w:b/>
      <w:bCs/>
    </w:rPr>
  </w:style>
  <w:style w:type="character" w:styleId="a6">
    <w:name w:val="Emphasis"/>
    <w:basedOn w:val="a0"/>
    <w:uiPriority w:val="20"/>
    <w:qFormat/>
    <w:rsid w:val="004640FB"/>
    <w:rPr>
      <w:i/>
      <w:iCs/>
    </w:rPr>
  </w:style>
  <w:style w:type="paragraph" w:styleId="a7">
    <w:name w:val="header"/>
    <w:basedOn w:val="a"/>
    <w:link w:val="a8"/>
    <w:uiPriority w:val="99"/>
    <w:unhideWhenUsed/>
    <w:rsid w:val="00C04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CDF"/>
  </w:style>
  <w:style w:type="paragraph" w:styleId="a9">
    <w:name w:val="footer"/>
    <w:basedOn w:val="a"/>
    <w:link w:val="aa"/>
    <w:uiPriority w:val="99"/>
    <w:unhideWhenUsed/>
    <w:rsid w:val="00C04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CDF"/>
  </w:style>
  <w:style w:type="paragraph" w:styleId="HTML">
    <w:name w:val="HTML Preformatted"/>
    <w:basedOn w:val="a"/>
    <w:link w:val="HTML0"/>
    <w:uiPriority w:val="99"/>
    <w:unhideWhenUsed/>
    <w:rsid w:val="00435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35E4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35E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1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BestTDKLtd</dc:creator>
  <cp:lastModifiedBy>user2</cp:lastModifiedBy>
  <cp:revision>2</cp:revision>
  <cp:lastPrinted>2025-02-13T05:36:00Z</cp:lastPrinted>
  <dcterms:created xsi:type="dcterms:W3CDTF">2026-09-02T06:59:00Z</dcterms:created>
  <dcterms:modified xsi:type="dcterms:W3CDTF">2026-09-02T06:59:00Z</dcterms:modified>
</cp:coreProperties>
</file>