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88E" w:rsidRDefault="000C388E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5046CB" w:rsidRPr="00327DDA" w:rsidRDefault="00AC6FB3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proofErr w:type="gramStart"/>
      <w:r w:rsidRPr="00DE40AE">
        <w:rPr>
          <w:rFonts w:ascii="Times New Roman" w:eastAsia="Calibri" w:hAnsi="Times New Roman" w:cs="Times New Roman"/>
          <w:i/>
          <w:sz w:val="24"/>
          <w:szCs w:val="24"/>
        </w:rPr>
        <w:t>12</w:t>
      </w:r>
      <w:r w:rsidR="0089526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27DD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нысаны</w:t>
      </w:r>
      <w:proofErr w:type="gramEnd"/>
    </w:p>
    <w:p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4E9E" w:rsidRDefault="007D4E9E" w:rsidP="00565DA6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5DA6" w:rsidRDefault="00B213B1" w:rsidP="00565DA6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Республикасы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Ұлттық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экономика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министрлігі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Табиғи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реттеу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комитетінің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13B1" w:rsidRPr="00565DA6" w:rsidRDefault="00B213B1" w:rsidP="00565DA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аумақтық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органдарының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азаматтық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істер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жөніндегі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есебі</w:t>
      </w:r>
      <w:proofErr w:type="spellEnd"/>
    </w:p>
    <w:p w:rsidR="00565DA6" w:rsidRPr="00565DA6" w:rsidRDefault="00565DA6" w:rsidP="00565DA6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5DA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Табиғи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монополияларды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реттеу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комитетінің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Ақтөбе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DA6">
        <w:rPr>
          <w:rFonts w:ascii="Times New Roman" w:hAnsi="Times New Roman" w:cs="Times New Roman"/>
          <w:b/>
          <w:sz w:val="24"/>
          <w:szCs w:val="24"/>
        </w:rPr>
        <w:t>департаменті</w:t>
      </w:r>
      <w:proofErr w:type="spellEnd"/>
      <w:r w:rsidRPr="00565DA6">
        <w:rPr>
          <w:rFonts w:ascii="Times New Roman" w:hAnsi="Times New Roman" w:cs="Times New Roman"/>
          <w:b/>
          <w:sz w:val="24"/>
          <w:szCs w:val="24"/>
        </w:rPr>
        <w:t>)</w:t>
      </w:r>
    </w:p>
    <w:p w:rsidR="00565DA6" w:rsidRPr="00664147" w:rsidRDefault="00565DA6" w:rsidP="00565DA6">
      <w:pPr>
        <w:pStyle w:val="aa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87128A">
        <w:rPr>
          <w:rFonts w:ascii="Times New Roman" w:hAnsi="Times New Roman" w:cs="Times New Roman"/>
          <w:i/>
          <w:sz w:val="20"/>
          <w:szCs w:val="20"/>
        </w:rPr>
        <w:t>(202</w:t>
      </w:r>
      <w:r w:rsidR="00FD192C">
        <w:rPr>
          <w:rFonts w:ascii="Times New Roman" w:hAnsi="Times New Roman" w:cs="Times New Roman"/>
          <w:i/>
          <w:sz w:val="20"/>
          <w:szCs w:val="20"/>
          <w:lang w:val="kk-KZ"/>
        </w:rPr>
        <w:t>6</w:t>
      </w:r>
      <w:r w:rsidRPr="0087128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7128A">
        <w:rPr>
          <w:rFonts w:ascii="Times New Roman" w:hAnsi="Times New Roman" w:cs="Times New Roman"/>
          <w:i/>
          <w:sz w:val="20"/>
          <w:szCs w:val="20"/>
        </w:rPr>
        <w:t>жыл</w:t>
      </w:r>
      <w:proofErr w:type="spellEnd"/>
      <w:r w:rsidR="005D5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963B40">
        <w:rPr>
          <w:rFonts w:ascii="Times New Roman" w:hAnsi="Times New Roman" w:cs="Times New Roman"/>
          <w:i/>
          <w:sz w:val="20"/>
          <w:szCs w:val="20"/>
          <w:lang w:val="kk-KZ"/>
        </w:rPr>
        <w:t>1 қыркүйек</w:t>
      </w:r>
      <w:r w:rsidR="00664147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BD05D7" w:rsidRPr="00BD05D7" w:rsidRDefault="00BD05D7" w:rsidP="00565DA6">
      <w:pPr>
        <w:pStyle w:val="aa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1666"/>
        <w:gridCol w:w="1843"/>
        <w:gridCol w:w="1417"/>
        <w:gridCol w:w="2019"/>
        <w:gridCol w:w="2410"/>
        <w:gridCol w:w="1843"/>
        <w:gridCol w:w="1276"/>
        <w:gridCol w:w="1134"/>
        <w:gridCol w:w="1275"/>
      </w:tblGrid>
      <w:tr w:rsidR="00481B8B" w:rsidRPr="00DE40AE" w:rsidTr="007D4E9E">
        <w:trPr>
          <w:trHeight w:val="2259"/>
        </w:trPr>
        <w:tc>
          <w:tcPr>
            <w:tcW w:w="534" w:type="dxa"/>
          </w:tcPr>
          <w:p w:rsidR="005046CB" w:rsidRPr="00DE40AE" w:rsidRDefault="005046CB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66" w:type="dxa"/>
          </w:tcPr>
          <w:p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Бірінші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сатыдағы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соттың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843" w:type="dxa"/>
          </w:tcPr>
          <w:p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Дау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нысанасы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заңнама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саласын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дауға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қатысты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қысқаша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ақпаратты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7" w:type="dxa"/>
          </w:tcPr>
          <w:p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орган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дауда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талапкер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жауапкер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үшінші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тұлға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ретінде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әрекет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етеді</w:t>
            </w:r>
            <w:proofErr w:type="spellEnd"/>
          </w:p>
        </w:tc>
        <w:tc>
          <w:tcPr>
            <w:tcW w:w="2019" w:type="dxa"/>
          </w:tcPr>
          <w:p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Тараптың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дауда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кім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ретінде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әрекет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етеді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талапкер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жауапкер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үшінші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тұлға</w:t>
            </w:r>
            <w:proofErr w:type="spellEnd"/>
          </w:p>
        </w:tc>
        <w:tc>
          <w:tcPr>
            <w:tcW w:w="2410" w:type="dxa"/>
          </w:tcPr>
          <w:p w:rsidR="005046CB" w:rsidRPr="00DE40AE" w:rsidRDefault="00B213B1" w:rsidP="00B213B1">
            <w:pPr>
              <w:spacing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Істің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бірінші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сатыдағы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сотта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қаралу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нәтижесі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  <w:tc>
          <w:tcPr>
            <w:tcW w:w="1843" w:type="dxa"/>
          </w:tcPr>
          <w:p w:rsidR="005046CB" w:rsidRPr="00DE40A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Апелляциялық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сатыдағы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соттың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қарау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нәтижесі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қажет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болған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жағдайда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толтырылады</w:t>
            </w:r>
            <w:proofErr w:type="spellEnd"/>
            <w:r w:rsidRPr="00B213B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6" w:type="dxa"/>
          </w:tcPr>
          <w:p w:rsidR="005046CB" w:rsidRPr="00717151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Кассациялық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сатыдағы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соттың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атауы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қарау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күні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мен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нәтижесі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қажет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болған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жағдайда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толтырылады</w:t>
            </w:r>
            <w:proofErr w:type="spellEnd"/>
            <w:r w:rsidRPr="0071715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4" w:type="dxa"/>
          </w:tcPr>
          <w:p w:rsidR="005046CB" w:rsidRPr="000C388E" w:rsidRDefault="00B213B1" w:rsidP="005046CB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Қадағалау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сатысындағы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соттың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атауы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қарау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күні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нәтижесі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қажет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болған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жағдайда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толтырылады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75" w:type="dxa"/>
          </w:tcPr>
          <w:p w:rsidR="005046CB" w:rsidRPr="000C388E" w:rsidRDefault="00CE6944" w:rsidP="005046CB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Соттың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соңғы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шешім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заңды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күшіне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енген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шешімнің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күні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заңды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күшіне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енген</w:t>
            </w:r>
            <w:proofErr w:type="spellEnd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C388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  <w:lang w:eastAsia="ru-RU"/>
              </w:rPr>
              <w:t>күні</w:t>
            </w:r>
            <w:proofErr w:type="spellEnd"/>
          </w:p>
        </w:tc>
      </w:tr>
      <w:tr w:rsidR="00E500F9" w:rsidRPr="00E500F9" w:rsidTr="007D4E9E">
        <w:trPr>
          <w:trHeight w:val="255"/>
        </w:trPr>
        <w:tc>
          <w:tcPr>
            <w:tcW w:w="534" w:type="dxa"/>
          </w:tcPr>
          <w:p w:rsidR="00E71E9C" w:rsidRPr="00E500F9" w:rsidRDefault="00FD192C" w:rsidP="00E71E9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00F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666" w:type="dxa"/>
          </w:tcPr>
          <w:p w:rsidR="00E71E9C" w:rsidRPr="00E500F9" w:rsidRDefault="00E71E9C" w:rsidP="00E7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>№3 Ақтөбе қалалық соты</w:t>
            </w:r>
          </w:p>
        </w:tc>
        <w:tc>
          <w:tcPr>
            <w:tcW w:w="1843" w:type="dxa"/>
          </w:tcPr>
          <w:p w:rsidR="00E71E9C" w:rsidRPr="00E500F9" w:rsidRDefault="00E71E9C" w:rsidP="00E71E9C">
            <w:pPr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Жалпы жиналыс хаттамаларын заңсыз деп тану туралы</w:t>
            </w:r>
          </w:p>
        </w:tc>
        <w:tc>
          <w:tcPr>
            <w:tcW w:w="1417" w:type="dxa"/>
          </w:tcPr>
          <w:p w:rsidR="00E71E9C" w:rsidRPr="00E500F9" w:rsidRDefault="00E71E9C" w:rsidP="00E71E9C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</w:t>
            </w:r>
          </w:p>
          <w:p w:rsidR="00E71E9C" w:rsidRPr="00E500F9" w:rsidRDefault="00E71E9C" w:rsidP="00E71E9C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(үшінші тұлға)</w:t>
            </w:r>
          </w:p>
          <w:p w:rsidR="00E71E9C" w:rsidRPr="00E500F9" w:rsidRDefault="00E71E9C" w:rsidP="00E71E9C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9" w:type="dxa"/>
          </w:tcPr>
          <w:p w:rsidR="00E71E9C" w:rsidRPr="00E500F9" w:rsidRDefault="0084335E" w:rsidP="00E71E9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Гапте Л.</w:t>
            </w:r>
            <w:r w:rsidR="00E71E9C"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71E9C" w:rsidRPr="00E500F9">
              <w:rPr>
                <w:rStyle w:val="docdata"/>
                <w:rFonts w:ascii="Times New Roman" w:hAnsi="Times New Roman" w:cs="Times New Roman"/>
                <w:sz w:val="20"/>
                <w:szCs w:val="20"/>
              </w:rPr>
              <w:t>(</w:t>
            </w: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талапкер</w:t>
            </w:r>
            <w:r w:rsidR="00E71E9C"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:rsidR="0084335E" w:rsidRPr="00E500F9" w:rsidRDefault="0084335E" w:rsidP="00E71E9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СКЭнергетик2 төрайымы </w:t>
            </w:r>
          </w:p>
          <w:p w:rsidR="0084335E" w:rsidRPr="00E500F9" w:rsidRDefault="0084335E" w:rsidP="00E71E9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Ворникова Н.</w:t>
            </w:r>
          </w:p>
          <w:p w:rsidR="0084335E" w:rsidRPr="00E500F9" w:rsidRDefault="0084335E" w:rsidP="00E71E9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жауапкер</w:t>
            </w:r>
            <w:r w:rsidRPr="00E500F9"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E71E9C" w:rsidRPr="00E500F9" w:rsidRDefault="00E71E9C" w:rsidP="00E71E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E71E9C" w:rsidRPr="00E500F9" w:rsidRDefault="0084335E" w:rsidP="0084335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Соттың 2025 жылғы 2 желтоқсандағы </w:t>
            </w:r>
            <w:r w:rsidR="00E71E9C"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шешімімен  </w:t>
            </w: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талап </w:t>
            </w:r>
            <w:r w:rsidR="00E71E9C"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арыз қанағаттандырылды</w:t>
            </w:r>
          </w:p>
        </w:tc>
        <w:tc>
          <w:tcPr>
            <w:tcW w:w="1843" w:type="dxa"/>
          </w:tcPr>
          <w:p w:rsidR="00E71E9C" w:rsidRPr="00640F5D" w:rsidRDefault="00640F5D" w:rsidP="00640F5D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40F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2026 жылғы 24</w:t>
            </w:r>
            <w:r w:rsidR="00E500F9" w:rsidRPr="00640F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ақпан</w:t>
            </w:r>
            <w:r w:rsidRPr="00640F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дағы сот қаулысымен соттың шешімі ішінара өзгертілді</w:t>
            </w:r>
          </w:p>
        </w:tc>
        <w:tc>
          <w:tcPr>
            <w:tcW w:w="1276" w:type="dxa"/>
          </w:tcPr>
          <w:p w:rsidR="00E71E9C" w:rsidRPr="00E500F9" w:rsidRDefault="00E71E9C" w:rsidP="00E71E9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E71E9C" w:rsidRPr="00E500F9" w:rsidRDefault="00E71E9C" w:rsidP="00E71E9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E71E9C" w:rsidRPr="00E500F9" w:rsidRDefault="00E71E9C" w:rsidP="00E71E9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472D5" w:rsidRPr="00E500F9" w:rsidTr="007D4E9E">
        <w:trPr>
          <w:trHeight w:val="255"/>
        </w:trPr>
        <w:tc>
          <w:tcPr>
            <w:tcW w:w="534" w:type="dxa"/>
          </w:tcPr>
          <w:p w:rsidR="000472D5" w:rsidRPr="00E500F9" w:rsidRDefault="000472D5" w:rsidP="000472D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666" w:type="dxa"/>
          </w:tcPr>
          <w:p w:rsidR="000472D5" w:rsidRPr="00E500F9" w:rsidRDefault="000472D5" w:rsidP="000472D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Ақтөбе облысының мамандандырылған ауданаралық әкімшілік соты</w:t>
            </w:r>
          </w:p>
        </w:tc>
        <w:tc>
          <w:tcPr>
            <w:tcW w:w="1843" w:type="dxa"/>
          </w:tcPr>
          <w:p w:rsidR="000472D5" w:rsidRPr="00E500F9" w:rsidRDefault="000472D5" w:rsidP="000472D5">
            <w:pPr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Департаменттің актісін заңсыз деп тану және күшін жою туралы</w:t>
            </w:r>
          </w:p>
        </w:tc>
        <w:tc>
          <w:tcPr>
            <w:tcW w:w="1417" w:type="dxa"/>
          </w:tcPr>
          <w:p w:rsidR="000472D5" w:rsidRPr="00E500F9" w:rsidRDefault="000472D5" w:rsidP="000472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</w:t>
            </w:r>
          </w:p>
          <w:p w:rsidR="000472D5" w:rsidRPr="00E500F9" w:rsidRDefault="000472D5" w:rsidP="000472D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жауапкер</w:t>
            </w: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</w:p>
          <w:p w:rsidR="000472D5" w:rsidRPr="00E500F9" w:rsidRDefault="000472D5" w:rsidP="000472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9" w:type="dxa"/>
          </w:tcPr>
          <w:p w:rsidR="007D3921" w:rsidRDefault="007D3921" w:rsidP="000472D5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Шонтыкова Д</w:t>
            </w:r>
          </w:p>
          <w:p w:rsidR="000472D5" w:rsidRPr="009178CA" w:rsidRDefault="009178CA" w:rsidP="000472D5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талап қоюшы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9178CA" w:rsidRPr="009178CA" w:rsidRDefault="009178CA" w:rsidP="000472D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«Энергосистема» ЖШС 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жауапкер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410" w:type="dxa"/>
            <w:vAlign w:val="center"/>
          </w:tcPr>
          <w:p w:rsidR="000472D5" w:rsidRPr="00E500F9" w:rsidRDefault="000472D5" w:rsidP="0062705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2026 жылғы </w:t>
            </w:r>
            <w:r w:rsidR="006270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="000E1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маусым</w:t>
            </w:r>
            <w:r w:rsidR="006270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дағы  сот ұйғарымымен талап арыз қайтарылды.</w:t>
            </w:r>
          </w:p>
        </w:tc>
        <w:tc>
          <w:tcPr>
            <w:tcW w:w="1843" w:type="dxa"/>
          </w:tcPr>
          <w:p w:rsidR="000472D5" w:rsidRPr="00640F5D" w:rsidRDefault="000472D5" w:rsidP="000472D5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472D5" w:rsidRPr="00E500F9" w:rsidRDefault="000472D5" w:rsidP="000472D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472D5" w:rsidRPr="00E500F9" w:rsidRDefault="000472D5" w:rsidP="000472D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0472D5" w:rsidRPr="00E500F9" w:rsidRDefault="000472D5" w:rsidP="000472D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1C91" w:rsidRPr="00E500F9" w:rsidTr="007D4E9E">
        <w:trPr>
          <w:trHeight w:val="255"/>
        </w:trPr>
        <w:tc>
          <w:tcPr>
            <w:tcW w:w="534" w:type="dxa"/>
          </w:tcPr>
          <w:p w:rsidR="00021C91" w:rsidRDefault="00021C91" w:rsidP="00021C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666" w:type="dxa"/>
          </w:tcPr>
          <w:p w:rsidR="00021C91" w:rsidRPr="00E500F9" w:rsidRDefault="00021C91" w:rsidP="00021C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Ақтөбе облысының мамандандырылған ауданаралық әкімшілік соты</w:t>
            </w:r>
          </w:p>
        </w:tc>
        <w:tc>
          <w:tcPr>
            <w:tcW w:w="1843" w:type="dxa"/>
          </w:tcPr>
          <w:p w:rsidR="00021C91" w:rsidRPr="00E500F9" w:rsidRDefault="00021C91" w:rsidP="00021C91">
            <w:pPr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Департаменттің 2025 жылғы 4 қарашадағы №120 бұйрығын өзгерту туралы</w:t>
            </w:r>
          </w:p>
        </w:tc>
        <w:tc>
          <w:tcPr>
            <w:tcW w:w="1417" w:type="dxa"/>
          </w:tcPr>
          <w:p w:rsidR="00021C91" w:rsidRPr="00E500F9" w:rsidRDefault="00021C91" w:rsidP="00021C9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</w:t>
            </w:r>
          </w:p>
          <w:p w:rsidR="00021C91" w:rsidRPr="00E500F9" w:rsidRDefault="00021C91" w:rsidP="00021C91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жауапкер</w:t>
            </w: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</w:p>
          <w:p w:rsidR="00021C91" w:rsidRPr="00E500F9" w:rsidRDefault="00021C91" w:rsidP="00021C9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9" w:type="dxa"/>
          </w:tcPr>
          <w:p w:rsidR="00021C91" w:rsidRDefault="00021C91" w:rsidP="00021C91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«Энергосистема» ЖШС</w:t>
            </w:r>
          </w:p>
          <w:p w:rsidR="00021C91" w:rsidRPr="009178CA" w:rsidRDefault="00021C91" w:rsidP="00021C91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талап қоюшы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021C91" w:rsidRPr="009178CA" w:rsidRDefault="00021C91" w:rsidP="00021C9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021C91" w:rsidRPr="00E500F9" w:rsidRDefault="00021C91" w:rsidP="00845E6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Соттың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="00845E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шілдедегі </w:t>
            </w: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  талап арыз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қ</w:t>
            </w: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анағаттандыр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удан бас тартылды</w:t>
            </w:r>
          </w:p>
        </w:tc>
        <w:tc>
          <w:tcPr>
            <w:tcW w:w="1843" w:type="dxa"/>
          </w:tcPr>
          <w:p w:rsidR="00021C91" w:rsidRPr="00640F5D" w:rsidRDefault="00021C91" w:rsidP="00021C91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21C91" w:rsidRPr="00E500F9" w:rsidRDefault="00021C91" w:rsidP="00021C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021C91" w:rsidRPr="00E500F9" w:rsidRDefault="00021C91" w:rsidP="00021C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021C91" w:rsidRPr="00E500F9" w:rsidRDefault="00021C91" w:rsidP="00021C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0570E" w:rsidRPr="00E500F9" w:rsidTr="007D4E9E">
        <w:trPr>
          <w:trHeight w:val="255"/>
        </w:trPr>
        <w:tc>
          <w:tcPr>
            <w:tcW w:w="534" w:type="dxa"/>
          </w:tcPr>
          <w:p w:rsidR="0060570E" w:rsidRDefault="0060570E" w:rsidP="006057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666" w:type="dxa"/>
          </w:tcPr>
          <w:p w:rsidR="0060570E" w:rsidRDefault="0060570E" w:rsidP="0060570E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Ақтөбе гарнизонының әскери соты</w:t>
            </w:r>
          </w:p>
        </w:tc>
        <w:tc>
          <w:tcPr>
            <w:tcW w:w="1843" w:type="dxa"/>
          </w:tcPr>
          <w:p w:rsidR="0060570E" w:rsidRDefault="0060570E" w:rsidP="0060570E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Коммунальдық қызметтер бойынша берешекті өндіріп алу туралы</w:t>
            </w:r>
          </w:p>
        </w:tc>
        <w:tc>
          <w:tcPr>
            <w:tcW w:w="1417" w:type="dxa"/>
          </w:tcPr>
          <w:p w:rsidR="0060570E" w:rsidRPr="00E500F9" w:rsidRDefault="0060570E" w:rsidP="0060570E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>Департамент</w:t>
            </w:r>
          </w:p>
          <w:p w:rsidR="0060570E" w:rsidRPr="00E500F9" w:rsidRDefault="0060570E" w:rsidP="0060570E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(үшінші тұлға)</w:t>
            </w:r>
          </w:p>
          <w:p w:rsidR="0060570E" w:rsidRPr="00E500F9" w:rsidRDefault="0060570E" w:rsidP="0060570E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9" w:type="dxa"/>
          </w:tcPr>
          <w:p w:rsidR="0060570E" w:rsidRPr="00021C91" w:rsidRDefault="0060570E" w:rsidP="0060570E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ҚР ҰКҚ Шекара қызметінің Ақтөбе облысы бойынша департаменті 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талап қоюшы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60570E" w:rsidRPr="00E500F9" w:rsidRDefault="0060570E" w:rsidP="0060570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Соттың 2026 жылғы 10 тамыздағы </w:t>
            </w: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  талап арыз қанағаттандырылды</w:t>
            </w:r>
          </w:p>
        </w:tc>
        <w:tc>
          <w:tcPr>
            <w:tcW w:w="1843" w:type="dxa"/>
          </w:tcPr>
          <w:p w:rsidR="0060570E" w:rsidRPr="00640F5D" w:rsidRDefault="0060570E" w:rsidP="0060570E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0570E" w:rsidRPr="00E500F9" w:rsidRDefault="0060570E" w:rsidP="006057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0570E" w:rsidRPr="00E500F9" w:rsidRDefault="0060570E" w:rsidP="006057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60570E" w:rsidRPr="00E500F9" w:rsidRDefault="0060570E" w:rsidP="006057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3B4C" w:rsidRPr="00E500F9" w:rsidTr="007D4E9E">
        <w:trPr>
          <w:trHeight w:val="255"/>
        </w:trPr>
        <w:tc>
          <w:tcPr>
            <w:tcW w:w="534" w:type="dxa"/>
          </w:tcPr>
          <w:p w:rsidR="00263B4C" w:rsidRDefault="00263B4C" w:rsidP="00263B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666" w:type="dxa"/>
          </w:tcPr>
          <w:p w:rsidR="00263B4C" w:rsidRPr="00E500F9" w:rsidRDefault="00263B4C" w:rsidP="00263B4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Ақтөбе облысының мамандандырыл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ған экономикалық 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соты</w:t>
            </w:r>
          </w:p>
        </w:tc>
        <w:tc>
          <w:tcPr>
            <w:tcW w:w="1843" w:type="dxa"/>
          </w:tcPr>
          <w:p w:rsidR="00263B4C" w:rsidRDefault="00263B4C" w:rsidP="00263B4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Коммунальдық қызметтер бойынша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тұтынушылар тобы бойынша шарт жасасу алу туралы</w:t>
            </w:r>
          </w:p>
        </w:tc>
        <w:tc>
          <w:tcPr>
            <w:tcW w:w="1417" w:type="dxa"/>
          </w:tcPr>
          <w:p w:rsidR="00263B4C" w:rsidRPr="00E500F9" w:rsidRDefault="00263B4C" w:rsidP="00263B4C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Департамент</w:t>
            </w:r>
          </w:p>
          <w:p w:rsidR="00263B4C" w:rsidRPr="00E500F9" w:rsidRDefault="00263B4C" w:rsidP="00263B4C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00F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(үшінші тұлға)</w:t>
            </w:r>
          </w:p>
          <w:p w:rsidR="00263B4C" w:rsidRPr="00E500F9" w:rsidRDefault="00263B4C" w:rsidP="00263B4C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9" w:type="dxa"/>
          </w:tcPr>
          <w:p w:rsidR="00263B4C" w:rsidRDefault="00263B4C" w:rsidP="00263B4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«Азаматтарға арналған үкімет» мемлекеттік 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корпорациясы» ҰАҚ </w:t>
            </w:r>
          </w:p>
          <w:p w:rsidR="00263B4C" w:rsidRDefault="00263B4C" w:rsidP="00263B4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талап қоюшы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263B4C" w:rsidRDefault="00263B4C" w:rsidP="00263B4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Aqtobe</w:t>
            </w:r>
            <w:proofErr w:type="spellEnd"/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su</w:t>
            </w:r>
            <w:proofErr w:type="spellEnd"/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energy group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АҚ 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жауапкер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«Энергосистема» ЖШС 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kk-KZ"/>
              </w:rPr>
              <w:t>жауапкер</w:t>
            </w:r>
            <w:r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263B4C" w:rsidRPr="009178CA" w:rsidRDefault="00263B4C" w:rsidP="00263B4C">
            <w:pPr>
              <w:pStyle w:val="aa"/>
              <w:jc w:val="center"/>
              <w:rPr>
                <w:rStyle w:val="docdata"/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263B4C" w:rsidRPr="009178CA" w:rsidRDefault="00263B4C" w:rsidP="00263B4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263B4C" w:rsidRPr="00E500F9" w:rsidRDefault="00263B4C" w:rsidP="00263B4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Соттың 2026 жылғы 15 сәуірдегі </w:t>
            </w: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шешімімен  талап арыз </w:t>
            </w:r>
            <w:r w:rsidRPr="00E5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қанағаттандырылды</w:t>
            </w:r>
          </w:p>
        </w:tc>
        <w:tc>
          <w:tcPr>
            <w:tcW w:w="1843" w:type="dxa"/>
          </w:tcPr>
          <w:p w:rsidR="00263B4C" w:rsidRPr="00640F5D" w:rsidRDefault="00263B4C" w:rsidP="00263B4C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40F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30 шілдедегі </w:t>
            </w:r>
            <w:r w:rsidRPr="00640F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сот қаулысымен </w:t>
            </w:r>
            <w:r w:rsidRPr="00640F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соттың шешімі өзгер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іссіз қалдырылды.</w:t>
            </w:r>
          </w:p>
        </w:tc>
        <w:tc>
          <w:tcPr>
            <w:tcW w:w="1276" w:type="dxa"/>
          </w:tcPr>
          <w:p w:rsidR="00263B4C" w:rsidRPr="00E500F9" w:rsidRDefault="00263B4C" w:rsidP="00263B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263B4C" w:rsidRPr="00E500F9" w:rsidRDefault="00263B4C" w:rsidP="00263B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263B4C" w:rsidRPr="00E500F9" w:rsidRDefault="00263B4C" w:rsidP="00263B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5046CB" w:rsidRPr="004C4D22" w:rsidRDefault="005046CB" w:rsidP="00AC71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en-US"/>
        </w:rPr>
      </w:pPr>
    </w:p>
    <w:sectPr w:rsidR="005046CB" w:rsidRPr="004C4D22" w:rsidSect="007969EF">
      <w:pgSz w:w="16838" w:h="11906" w:orient="landscape"/>
      <w:pgMar w:top="709" w:right="678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511"/>
    <w:rsid w:val="00021C91"/>
    <w:rsid w:val="00033AA6"/>
    <w:rsid w:val="000472D5"/>
    <w:rsid w:val="00095C22"/>
    <w:rsid w:val="000966A7"/>
    <w:rsid w:val="000A2527"/>
    <w:rsid w:val="000B0372"/>
    <w:rsid w:val="000B512D"/>
    <w:rsid w:val="000C388E"/>
    <w:rsid w:val="000E1ADA"/>
    <w:rsid w:val="000F005A"/>
    <w:rsid w:val="000F55C6"/>
    <w:rsid w:val="00121A4D"/>
    <w:rsid w:val="00124510"/>
    <w:rsid w:val="0012574D"/>
    <w:rsid w:val="00131BA0"/>
    <w:rsid w:val="00140100"/>
    <w:rsid w:val="001646F1"/>
    <w:rsid w:val="00167D54"/>
    <w:rsid w:val="001801B7"/>
    <w:rsid w:val="001C228D"/>
    <w:rsid w:val="001D1416"/>
    <w:rsid w:val="001D2495"/>
    <w:rsid w:val="001D4DA4"/>
    <w:rsid w:val="001E211F"/>
    <w:rsid w:val="001F4DEB"/>
    <w:rsid w:val="0020792A"/>
    <w:rsid w:val="002439B0"/>
    <w:rsid w:val="002462DB"/>
    <w:rsid w:val="00254854"/>
    <w:rsid w:val="00263B4C"/>
    <w:rsid w:val="00272DC2"/>
    <w:rsid w:val="002749A8"/>
    <w:rsid w:val="00295DC0"/>
    <w:rsid w:val="002B4C6E"/>
    <w:rsid w:val="002E5ADA"/>
    <w:rsid w:val="002F4CB7"/>
    <w:rsid w:val="00310BD2"/>
    <w:rsid w:val="00320A65"/>
    <w:rsid w:val="003244CF"/>
    <w:rsid w:val="00327B64"/>
    <w:rsid w:val="00327DDA"/>
    <w:rsid w:val="00334320"/>
    <w:rsid w:val="00337894"/>
    <w:rsid w:val="003777E6"/>
    <w:rsid w:val="003B1095"/>
    <w:rsid w:val="003C0605"/>
    <w:rsid w:val="003C44EE"/>
    <w:rsid w:val="003D09F0"/>
    <w:rsid w:val="003D5C45"/>
    <w:rsid w:val="003F04B4"/>
    <w:rsid w:val="003F43E6"/>
    <w:rsid w:val="00404C35"/>
    <w:rsid w:val="00412425"/>
    <w:rsid w:val="00425511"/>
    <w:rsid w:val="00463259"/>
    <w:rsid w:val="00472DBA"/>
    <w:rsid w:val="004759E4"/>
    <w:rsid w:val="004801A5"/>
    <w:rsid w:val="00481B8B"/>
    <w:rsid w:val="004A1292"/>
    <w:rsid w:val="004B115C"/>
    <w:rsid w:val="004B2D1D"/>
    <w:rsid w:val="004B2DC7"/>
    <w:rsid w:val="004C4D22"/>
    <w:rsid w:val="004D19D5"/>
    <w:rsid w:val="004D6576"/>
    <w:rsid w:val="004D6722"/>
    <w:rsid w:val="004F7525"/>
    <w:rsid w:val="005046CB"/>
    <w:rsid w:val="00550830"/>
    <w:rsid w:val="005576F1"/>
    <w:rsid w:val="00565DA6"/>
    <w:rsid w:val="00565E36"/>
    <w:rsid w:val="00574893"/>
    <w:rsid w:val="00586127"/>
    <w:rsid w:val="005A2E18"/>
    <w:rsid w:val="005D5F22"/>
    <w:rsid w:val="0060570E"/>
    <w:rsid w:val="006210F8"/>
    <w:rsid w:val="00627052"/>
    <w:rsid w:val="00630798"/>
    <w:rsid w:val="00640F5D"/>
    <w:rsid w:val="00656296"/>
    <w:rsid w:val="00664147"/>
    <w:rsid w:val="0066587F"/>
    <w:rsid w:val="006807D1"/>
    <w:rsid w:val="00687A41"/>
    <w:rsid w:val="006923CC"/>
    <w:rsid w:val="006928F5"/>
    <w:rsid w:val="0069715E"/>
    <w:rsid w:val="006A2ACC"/>
    <w:rsid w:val="006A3C2B"/>
    <w:rsid w:val="006C0875"/>
    <w:rsid w:val="006D2C72"/>
    <w:rsid w:val="00705C14"/>
    <w:rsid w:val="00717151"/>
    <w:rsid w:val="00720A57"/>
    <w:rsid w:val="007266F2"/>
    <w:rsid w:val="0073389C"/>
    <w:rsid w:val="00755CA5"/>
    <w:rsid w:val="00780B19"/>
    <w:rsid w:val="00782ED2"/>
    <w:rsid w:val="0079600D"/>
    <w:rsid w:val="007969EF"/>
    <w:rsid w:val="007D3921"/>
    <w:rsid w:val="007D4E9E"/>
    <w:rsid w:val="007D52FC"/>
    <w:rsid w:val="007E4E8E"/>
    <w:rsid w:val="007F1094"/>
    <w:rsid w:val="00805F02"/>
    <w:rsid w:val="00825C67"/>
    <w:rsid w:val="0082670A"/>
    <w:rsid w:val="0084335E"/>
    <w:rsid w:val="00845E65"/>
    <w:rsid w:val="00863125"/>
    <w:rsid w:val="0087128A"/>
    <w:rsid w:val="0089526A"/>
    <w:rsid w:val="008A0EBC"/>
    <w:rsid w:val="008A3C61"/>
    <w:rsid w:val="008D459B"/>
    <w:rsid w:val="008E1FAB"/>
    <w:rsid w:val="008F6296"/>
    <w:rsid w:val="009178CA"/>
    <w:rsid w:val="00917EC4"/>
    <w:rsid w:val="00924B4B"/>
    <w:rsid w:val="00926236"/>
    <w:rsid w:val="00937D3B"/>
    <w:rsid w:val="009476F2"/>
    <w:rsid w:val="0095207F"/>
    <w:rsid w:val="00952C3E"/>
    <w:rsid w:val="00960472"/>
    <w:rsid w:val="00963B40"/>
    <w:rsid w:val="009D4CEB"/>
    <w:rsid w:val="00AC1144"/>
    <w:rsid w:val="00AC6FB3"/>
    <w:rsid w:val="00AC7107"/>
    <w:rsid w:val="00B016A9"/>
    <w:rsid w:val="00B105C3"/>
    <w:rsid w:val="00B213B1"/>
    <w:rsid w:val="00B41630"/>
    <w:rsid w:val="00B50722"/>
    <w:rsid w:val="00B512B2"/>
    <w:rsid w:val="00B513EF"/>
    <w:rsid w:val="00BA382B"/>
    <w:rsid w:val="00BD05D7"/>
    <w:rsid w:val="00BE41BA"/>
    <w:rsid w:val="00BF2A70"/>
    <w:rsid w:val="00C0038E"/>
    <w:rsid w:val="00C074E6"/>
    <w:rsid w:val="00C26558"/>
    <w:rsid w:val="00C44B64"/>
    <w:rsid w:val="00C55C75"/>
    <w:rsid w:val="00C663A7"/>
    <w:rsid w:val="00C72542"/>
    <w:rsid w:val="00C76183"/>
    <w:rsid w:val="00C87E4F"/>
    <w:rsid w:val="00CA377E"/>
    <w:rsid w:val="00CB6C97"/>
    <w:rsid w:val="00CC57D3"/>
    <w:rsid w:val="00CC7365"/>
    <w:rsid w:val="00CD5545"/>
    <w:rsid w:val="00CD7881"/>
    <w:rsid w:val="00CE6944"/>
    <w:rsid w:val="00CF1B4F"/>
    <w:rsid w:val="00D02FAC"/>
    <w:rsid w:val="00D03988"/>
    <w:rsid w:val="00D1203A"/>
    <w:rsid w:val="00D22D44"/>
    <w:rsid w:val="00D437BD"/>
    <w:rsid w:val="00D51E1A"/>
    <w:rsid w:val="00D56900"/>
    <w:rsid w:val="00D61BB3"/>
    <w:rsid w:val="00D70E0A"/>
    <w:rsid w:val="00D97AA7"/>
    <w:rsid w:val="00DD1CC1"/>
    <w:rsid w:val="00DE40AE"/>
    <w:rsid w:val="00E35A13"/>
    <w:rsid w:val="00E469DF"/>
    <w:rsid w:val="00E500F9"/>
    <w:rsid w:val="00E66CF6"/>
    <w:rsid w:val="00E6783E"/>
    <w:rsid w:val="00E71E9C"/>
    <w:rsid w:val="00E84431"/>
    <w:rsid w:val="00F01168"/>
    <w:rsid w:val="00F139C3"/>
    <w:rsid w:val="00F15377"/>
    <w:rsid w:val="00F16FD7"/>
    <w:rsid w:val="00F34BCC"/>
    <w:rsid w:val="00F5666A"/>
    <w:rsid w:val="00F61FD9"/>
    <w:rsid w:val="00F74B4F"/>
    <w:rsid w:val="00F93DF4"/>
    <w:rsid w:val="00FA4FE6"/>
    <w:rsid w:val="00FA5DDA"/>
    <w:rsid w:val="00FA5F53"/>
    <w:rsid w:val="00FB65F2"/>
    <w:rsid w:val="00FC0D23"/>
    <w:rsid w:val="00FC1818"/>
    <w:rsid w:val="00FD192C"/>
    <w:rsid w:val="00FE13F0"/>
    <w:rsid w:val="00FE1755"/>
    <w:rsid w:val="00FE4E37"/>
    <w:rsid w:val="00FF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EBA8A8-4D61-444B-8495-DB0D5775D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No Spacing"/>
    <w:aliases w:val="мелкий,Обя,14 TNR,норма,мой рабочий,No Spacing,Айгерим,No Spacing1,свой,МОЙ СТИЛЬ,Без интервала11,Без интервала1,Без интеБез интервала,Без интерваль,Елжан,No Spacing11,Без интервала2,Без интервала111,исполнитель,без интервала"/>
    <w:link w:val="ab"/>
    <w:qFormat/>
    <w:rsid w:val="00565DA6"/>
    <w:pPr>
      <w:spacing w:after="0" w:line="240" w:lineRule="auto"/>
    </w:pPr>
  </w:style>
  <w:style w:type="character" w:customStyle="1" w:styleId="ab">
    <w:name w:val="Без интервала Знак"/>
    <w:aliases w:val="мелкий Знак,Обя Знак,14 TNR Знак,норма Знак,мой рабочий Знак,No Spacing Знак,Айгерим Знак,No Spacing1 Знак,свой Знак,МОЙ СТИЛЬ Знак,Без интервала11 Знак,Без интервала1 Знак,Без интеБез интервала Знак,Без интерваль Знак,Елжан Знак"/>
    <w:basedOn w:val="a0"/>
    <w:link w:val="aa"/>
    <w:locked/>
    <w:rsid w:val="005576F1"/>
  </w:style>
  <w:style w:type="character" w:customStyle="1" w:styleId="docdata">
    <w:name w:val="docdata"/>
    <w:aliases w:val="docy,v5,1694,bqiaagaaeyqcaaagiaiaaanybaaabwyeaaaaaaaaaaaaaaaaaaaaaaaaaaaaaaaaaaaaaaaaaaaaaaaaaaaaaaaaaaaaaaaaaaaaaaaaaaaaaaaaaaaaaaaaaaaaaaaaaaaaaaaaaaaaaaaaaaaaaaaaaaaaaaaaaaaaaaaaaaaaaaaaaaaaaaaaaaaaaaaaaaaaaaaaaaaaaaaaaaaaaaaaaaaaaaaaaaaaaaaa"/>
    <w:basedOn w:val="a0"/>
    <w:rsid w:val="00CC5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Дидар</cp:lastModifiedBy>
  <cp:revision>196</cp:revision>
  <cp:lastPrinted>2026-05-04T06:35:00Z</cp:lastPrinted>
  <dcterms:created xsi:type="dcterms:W3CDTF">2021-09-16T08:22:00Z</dcterms:created>
  <dcterms:modified xsi:type="dcterms:W3CDTF">2026-08-28T04:48:00Z</dcterms:modified>
</cp:coreProperties>
</file>