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6B685" w14:textId="77777777" w:rsidR="00F46CCF" w:rsidRPr="00F46CCF" w:rsidRDefault="00F46CCF" w:rsidP="00F46CCF">
      <w:pPr>
        <w:pStyle w:val="a3"/>
        <w:ind w:firstLine="851"/>
        <w:jc w:val="both"/>
        <w:rPr>
          <w:rStyle w:val="rynqvb"/>
          <w:b/>
          <w:lang w:val="kk-KZ"/>
        </w:rPr>
      </w:pPr>
      <w:r w:rsidRPr="00F46CCF">
        <w:rPr>
          <w:rStyle w:val="rynqvb"/>
          <w:b/>
        </w:rPr>
        <w:t>ҚАЛАЛЫҚ МӘСЛИХАТТЫ</w:t>
      </w:r>
      <w:r w:rsidRPr="00F46CCF">
        <w:rPr>
          <w:rStyle w:val="rynqvb"/>
          <w:b/>
          <w:lang w:val="kk-KZ"/>
        </w:rPr>
        <w:t>Ң</w:t>
      </w:r>
      <w:r w:rsidRPr="00F46CCF">
        <w:rPr>
          <w:rStyle w:val="rynqvb"/>
          <w:b/>
        </w:rPr>
        <w:t xml:space="preserve"> VIII ШАҚЫРЫЛЫМ</w:t>
      </w:r>
      <w:r w:rsidRPr="00F46CCF">
        <w:rPr>
          <w:rStyle w:val="rynqvb"/>
          <w:b/>
          <w:lang w:val="kk-KZ"/>
        </w:rPr>
        <w:t>Ы</w:t>
      </w:r>
    </w:p>
    <w:p w14:paraId="04A71C40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F46CCF">
        <w:rPr>
          <w:rStyle w:val="rynqvb"/>
          <w:lang w:val="kk-KZ"/>
        </w:rPr>
        <w:t xml:space="preserve"> 2023 жылдың 19 наурызында Қазақстан Республикасы Парламенті Мәжілісінің депутаттары мен Қазақстан Республикасы мәслихаттарының депутаттарын сайлау өтті.</w:t>
      </w:r>
    </w:p>
    <w:p w14:paraId="028E8B81" w14:textId="047537D1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F46CCF">
        <w:rPr>
          <w:rStyle w:val="rynqvb"/>
          <w:lang w:val="kk-KZ"/>
        </w:rPr>
        <w:t xml:space="preserve"> </w:t>
      </w:r>
      <w:r w:rsidRPr="00847B5D">
        <w:rPr>
          <w:rStyle w:val="rynqvb"/>
          <w:lang w:val="kk-KZ"/>
        </w:rPr>
        <w:t>«Қ</w:t>
      </w:r>
      <w:r w:rsidR="00847B5D">
        <w:rPr>
          <w:rStyle w:val="rynqvb"/>
          <w:lang w:val="kk-KZ"/>
        </w:rPr>
        <w:t xml:space="preserve">азақстан </w:t>
      </w:r>
      <w:r w:rsidR="0078441E">
        <w:rPr>
          <w:rStyle w:val="rynqvb"/>
          <w:lang w:val="kk-KZ"/>
        </w:rPr>
        <w:t>Республикасын</w:t>
      </w:r>
      <w:r w:rsidRPr="00847B5D">
        <w:rPr>
          <w:rStyle w:val="rynqvb"/>
          <w:lang w:val="kk-KZ"/>
        </w:rPr>
        <w:t>дағы сайлау туралы» Қазақстан Республикасы Конституциялық заңының 13-бабына с</w:t>
      </w:r>
      <w:r w:rsidR="0078441E" w:rsidRPr="0078441E">
        <w:rPr>
          <w:rStyle w:val="rynqvb"/>
          <w:lang w:val="kk-KZ"/>
        </w:rPr>
        <w:t>1</w:t>
      </w:r>
      <w:r w:rsidRPr="00847B5D">
        <w:rPr>
          <w:rStyle w:val="rynqvb"/>
          <w:lang w:val="kk-KZ"/>
        </w:rPr>
        <w:t xml:space="preserve">әйкес, Шахтинскіде №13 сайлау округі бойынша бір облыстық округтік сайлау комиссиясы, 12 аудандық сайлау комиссиясы және 34 учаскелік сайлау комиссиясы ұйымдастырылды. </w:t>
      </w:r>
    </w:p>
    <w:p w14:paraId="0989BEC2" w14:textId="0467C1B1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>Сайлау күні дауыс беру процесін бақылаушылар, БАҚ өкілдері, саяси партиялардың сенімді өкілдері мен депутаттыққа кандидаттар, қоғамдық бірлестіктердің өкілдерін қоса алғанда, 363 адам бақылады.</w:t>
      </w:r>
    </w:p>
    <w:p w14:paraId="43A1F2D2" w14:textId="77777777" w:rsidR="0078441E" w:rsidRDefault="00F46CCF" w:rsidP="00F46CCF">
      <w:pPr>
        <w:pStyle w:val="a3"/>
        <w:ind w:firstLine="851"/>
        <w:jc w:val="both"/>
        <w:rPr>
          <w:lang w:val="kk-KZ"/>
        </w:rPr>
      </w:pPr>
      <w:r w:rsidRPr="00847B5D">
        <w:rPr>
          <w:rStyle w:val="rynqvb"/>
          <w:lang w:val="kk-KZ"/>
        </w:rPr>
        <w:t xml:space="preserve"> Барлығы 35 кандидат тіркелді:</w:t>
      </w:r>
      <w:r w:rsidR="0078441E">
        <w:rPr>
          <w:rStyle w:val="rynqvb"/>
          <w:lang w:val="kk-KZ"/>
        </w:rPr>
        <w:t xml:space="preserve"> «</w:t>
      </w:r>
      <w:r w:rsidR="0078441E" w:rsidRPr="0078441E">
        <w:rPr>
          <w:rStyle w:val="rynqvb"/>
          <w:lang w:val="kk-KZ"/>
        </w:rPr>
        <w:t>AMANAT</w:t>
      </w:r>
      <w:r w:rsidR="0078441E">
        <w:rPr>
          <w:rStyle w:val="rynqvb"/>
          <w:lang w:val="kk-KZ"/>
        </w:rPr>
        <w:t>»</w:t>
      </w:r>
      <w:r w:rsidRPr="00847B5D">
        <w:rPr>
          <w:rStyle w:val="rynqvb"/>
          <w:lang w:val="kk-KZ"/>
        </w:rPr>
        <w:t xml:space="preserve"> партиясының қалалық филиалынан 10 кандидат және өзін-өзі ұсынған 25 кандидат. Сайлау күні сайлаушылардың жалпы саны 40 563 болды.</w:t>
      </w:r>
      <w:r w:rsidRPr="00847B5D">
        <w:rPr>
          <w:lang w:val="kk-KZ"/>
        </w:rPr>
        <w:t xml:space="preserve"> </w:t>
      </w:r>
    </w:p>
    <w:p w14:paraId="4522FB6E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>Барлығы 21 324 адам бюллетень алды, бұл сайлаушылардың жалпы санының 52,57 пайызын құрайды.</w:t>
      </w:r>
    </w:p>
    <w:p w14:paraId="75F44437" w14:textId="2A2503F1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 «Қазақстан Республикасындағы сайлау туралы» Қазақстан Республикасы Конституциялық заңының</w:t>
      </w:r>
      <w:r w:rsidR="0078441E">
        <w:rPr>
          <w:rStyle w:val="rynqvb"/>
          <w:lang w:val="kk-KZ"/>
        </w:rPr>
        <w:t xml:space="preserve"> </w:t>
      </w:r>
      <w:r w:rsidRPr="00847B5D">
        <w:rPr>
          <w:rStyle w:val="rynqvb"/>
          <w:lang w:val="kk-KZ"/>
        </w:rPr>
        <w:t>112-бабына сәйкес, бір мандатты аумақтық сайлау округтері бойынша Шахт</w:t>
      </w:r>
      <w:r w:rsidR="0078441E">
        <w:rPr>
          <w:rStyle w:val="rynqvb"/>
          <w:lang w:val="kk-KZ"/>
        </w:rPr>
        <w:t>инск</w:t>
      </w:r>
      <w:r w:rsidRPr="00847B5D">
        <w:rPr>
          <w:rStyle w:val="rynqvb"/>
          <w:lang w:val="kk-KZ"/>
        </w:rPr>
        <w:t xml:space="preserve"> қалалық мәслихатының депутаттары болып мыналар сайланды: </w:t>
      </w:r>
    </w:p>
    <w:p w14:paraId="647D4A8A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1) №1 сайлау округінде – Рустам Гарафутдинұлы Миннуллин; </w:t>
      </w:r>
    </w:p>
    <w:p w14:paraId="0C6B4722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2) №2 сайлау округінде – Надежда Акимовна Наумова; </w:t>
      </w:r>
    </w:p>
    <w:p w14:paraId="0159D578" w14:textId="5639BE02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>3) №3 сайлау округінде – Маршида Ра</w:t>
      </w:r>
      <w:r w:rsidR="0078441E">
        <w:rPr>
          <w:rStyle w:val="rynqvb"/>
          <w:lang w:val="kk-KZ"/>
        </w:rPr>
        <w:t>и</w:t>
      </w:r>
      <w:r w:rsidRPr="00847B5D">
        <w:rPr>
          <w:rStyle w:val="rynqvb"/>
          <w:lang w:val="kk-KZ"/>
        </w:rPr>
        <w:t xml:space="preserve">совна Кадырова; </w:t>
      </w:r>
    </w:p>
    <w:p w14:paraId="4DDBEC86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>4) №4 сайлау округінде – Тимур Турсунұлы Шакенов;</w:t>
      </w:r>
    </w:p>
    <w:p w14:paraId="6F1C61EA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 5) №5 сайлау округінде – Шолпан Беркутбайқызы Бейсембаева; </w:t>
      </w:r>
    </w:p>
    <w:p w14:paraId="2A362A8F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6) №6 сайлау округінде – Төлеген Нәбиұлы Шаяхметов; </w:t>
      </w:r>
    </w:p>
    <w:p w14:paraId="04F9B8D3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7) №7 сайлау округінде – Тілеубек Аманжол; </w:t>
      </w:r>
    </w:p>
    <w:p w14:paraId="46D5759E" w14:textId="060E0BFD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>8) №8 сайлау округінде – Ғалымтай Башкенұлы Каржасов;</w:t>
      </w:r>
    </w:p>
    <w:p w14:paraId="5331BC4D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 9) №9 сайлау округінде – Жамала Сағантайқызы Мамерханова; </w:t>
      </w:r>
    </w:p>
    <w:p w14:paraId="17A1EDEE" w14:textId="3A317391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10) №10 сайлау округі – Бақытжан Ерболатұлы Мұсабаев; </w:t>
      </w:r>
    </w:p>
    <w:p w14:paraId="17E2BE6C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11) №11 сайлау округі – Мақсат Жұмабайұлы Тоханов; </w:t>
      </w:r>
    </w:p>
    <w:p w14:paraId="26B0691A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12) №12 сайлау округі – Алмас Каркенұлы Омарбеков. </w:t>
      </w:r>
    </w:p>
    <w:p w14:paraId="46548DE6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78441E">
        <w:rPr>
          <w:rStyle w:val="rynqvb"/>
          <w:b/>
          <w:lang w:val="kk-KZ"/>
        </w:rPr>
        <w:t>№9 сайлау округінен сайланған депутат Жамала Сағантайқызы Мамерханова VIII шақырылымдағы</w:t>
      </w:r>
      <w:r w:rsidRPr="00847B5D">
        <w:rPr>
          <w:rStyle w:val="rynqvb"/>
          <w:lang w:val="kk-KZ"/>
        </w:rPr>
        <w:t xml:space="preserve"> Шахт</w:t>
      </w:r>
      <w:r w:rsidR="0078441E">
        <w:rPr>
          <w:rStyle w:val="rynqvb"/>
          <w:lang w:val="kk-KZ"/>
        </w:rPr>
        <w:t>инск</w:t>
      </w:r>
      <w:r w:rsidRPr="00847B5D">
        <w:rPr>
          <w:rStyle w:val="rynqvb"/>
          <w:lang w:val="kk-KZ"/>
        </w:rPr>
        <w:t xml:space="preserve"> қалалық мәслихатының төрайымы болып сайланды. </w:t>
      </w:r>
    </w:p>
    <w:p w14:paraId="30B4673C" w14:textId="1163BC71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>Шахт</w:t>
      </w:r>
      <w:r w:rsidR="0078441E">
        <w:rPr>
          <w:rStyle w:val="rynqvb"/>
          <w:lang w:val="kk-KZ"/>
        </w:rPr>
        <w:t>инск</w:t>
      </w:r>
      <w:r w:rsidRPr="00847B5D">
        <w:rPr>
          <w:rStyle w:val="rynqvb"/>
          <w:lang w:val="kk-KZ"/>
        </w:rPr>
        <w:t xml:space="preserve"> қалалық мәслихатының бірінші сессиясында </w:t>
      </w:r>
      <w:r w:rsidR="00665809" w:rsidRPr="00847B5D">
        <w:rPr>
          <w:rStyle w:val="rynqvb"/>
          <w:lang w:val="kk-KZ"/>
        </w:rPr>
        <w:t xml:space="preserve">VIII шақырылымдағы </w:t>
      </w:r>
      <w:r w:rsidR="00665809" w:rsidRPr="00665809">
        <w:rPr>
          <w:rStyle w:val="rynqvb"/>
          <w:lang w:val="kk-KZ"/>
        </w:rPr>
        <w:t>№</w:t>
      </w:r>
      <w:bookmarkStart w:id="0" w:name="_GoBack"/>
      <w:bookmarkEnd w:id="0"/>
      <w:r w:rsidRPr="00847B5D">
        <w:rPr>
          <w:rStyle w:val="rynqvb"/>
          <w:lang w:val="kk-KZ"/>
        </w:rPr>
        <w:t>8 сайлау округінен сайланған депутат Ғалымтай Башкенұлы Каржасовты AMANAT партиясының Шахт</w:t>
      </w:r>
      <w:r w:rsidR="0078441E">
        <w:rPr>
          <w:rStyle w:val="rynqvb"/>
          <w:lang w:val="kk-KZ"/>
        </w:rPr>
        <w:t>инск</w:t>
      </w:r>
      <w:r w:rsidRPr="00847B5D">
        <w:rPr>
          <w:rStyle w:val="rynqvb"/>
          <w:lang w:val="kk-KZ"/>
        </w:rPr>
        <w:t xml:space="preserve"> қалалық филиалының  фр</w:t>
      </w:r>
      <w:r w:rsidR="0078441E">
        <w:rPr>
          <w:rStyle w:val="rynqvb"/>
          <w:lang w:val="kk-KZ"/>
        </w:rPr>
        <w:t>акциясының</w:t>
      </w:r>
      <w:r w:rsidRPr="00847B5D">
        <w:rPr>
          <w:rStyle w:val="rynqvb"/>
          <w:lang w:val="kk-KZ"/>
        </w:rPr>
        <w:t xml:space="preserve"> жетекшісі етіп тағайындау туралы шешім қабылданды. </w:t>
      </w:r>
    </w:p>
    <w:p w14:paraId="0A700716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>VIII шақырылымның бірінші сессиясында қалалық мәслихаттың үш тұрақты к</w:t>
      </w:r>
      <w:r w:rsidR="0078441E">
        <w:rPr>
          <w:rStyle w:val="rynqvb"/>
          <w:lang w:val="kk-KZ"/>
        </w:rPr>
        <w:t xml:space="preserve">омиссияларын  </w:t>
      </w:r>
      <w:r w:rsidRPr="00847B5D">
        <w:rPr>
          <w:rStyle w:val="rynqvb"/>
          <w:lang w:val="kk-KZ"/>
        </w:rPr>
        <w:t xml:space="preserve">құру туралы шешім қабылданды: </w:t>
      </w:r>
    </w:p>
    <w:p w14:paraId="70B22636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 xml:space="preserve">1) Бюджеттік саясат және аймақтық экономикалық даму жөніндегі тұрақты комитет. </w:t>
      </w:r>
    </w:p>
    <w:p w14:paraId="5BC81B62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lastRenderedPageBreak/>
        <w:t>2) Әлеуметтік сала және заңдылық жөніндегі тұрақты коми</w:t>
      </w:r>
      <w:r w:rsidR="0078441E">
        <w:rPr>
          <w:rStyle w:val="rynqvb"/>
          <w:lang w:val="kk-KZ"/>
        </w:rPr>
        <w:t>ссиясы</w:t>
      </w:r>
      <w:r w:rsidRPr="00847B5D">
        <w:rPr>
          <w:rStyle w:val="rynqvb"/>
          <w:lang w:val="kk-KZ"/>
        </w:rPr>
        <w:t xml:space="preserve">. </w:t>
      </w:r>
    </w:p>
    <w:p w14:paraId="5F9B5BA1" w14:textId="77777777" w:rsidR="0078441E" w:rsidRDefault="00F46CCF" w:rsidP="00F46CCF">
      <w:pPr>
        <w:pStyle w:val="a3"/>
        <w:ind w:firstLine="851"/>
        <w:jc w:val="both"/>
        <w:rPr>
          <w:rStyle w:val="rynqvb"/>
          <w:lang w:val="kk-KZ"/>
        </w:rPr>
      </w:pPr>
      <w:r w:rsidRPr="00847B5D">
        <w:rPr>
          <w:rStyle w:val="rynqvb"/>
          <w:lang w:val="kk-KZ"/>
        </w:rPr>
        <w:t>3) Құрылыс, көлік ж</w:t>
      </w:r>
      <w:r w:rsidR="0078441E">
        <w:rPr>
          <w:rStyle w:val="rynqvb"/>
          <w:lang w:val="kk-KZ"/>
        </w:rPr>
        <w:t>сы</w:t>
      </w:r>
      <w:r w:rsidRPr="00847B5D">
        <w:rPr>
          <w:rStyle w:val="rynqvb"/>
          <w:lang w:val="kk-KZ"/>
        </w:rPr>
        <w:t>әне тұрғын үй-коммуналдық шаруашылық жөніндегі тұрақты комиссия</w:t>
      </w:r>
      <w:r w:rsidR="0078441E">
        <w:rPr>
          <w:rStyle w:val="rynqvb"/>
          <w:lang w:val="kk-KZ"/>
        </w:rPr>
        <w:t>сы</w:t>
      </w:r>
      <w:r w:rsidRPr="00847B5D">
        <w:rPr>
          <w:rStyle w:val="rynqvb"/>
          <w:lang w:val="kk-KZ"/>
        </w:rPr>
        <w:t xml:space="preserve">. </w:t>
      </w:r>
    </w:p>
    <w:p w14:paraId="73FBB7DE" w14:textId="77E5C073" w:rsidR="00F12C76" w:rsidRPr="00847B5D" w:rsidRDefault="0078441E" w:rsidP="00F46CCF">
      <w:pPr>
        <w:pStyle w:val="a3"/>
        <w:ind w:firstLine="851"/>
        <w:jc w:val="both"/>
        <w:rPr>
          <w:lang w:val="kk-KZ"/>
        </w:rPr>
      </w:pPr>
      <w:r w:rsidRPr="0078441E">
        <w:rPr>
          <w:rStyle w:val="rynqvb"/>
          <w:lang w:val="kk-KZ"/>
        </w:rPr>
        <w:t>VIII</w:t>
      </w:r>
      <w:r w:rsidR="00F46CCF" w:rsidRPr="00847B5D">
        <w:rPr>
          <w:rStyle w:val="rynqvb"/>
          <w:lang w:val="kk-KZ"/>
        </w:rPr>
        <w:t xml:space="preserve"> шақырылымдағы Шах</w:t>
      </w:r>
      <w:r>
        <w:rPr>
          <w:rStyle w:val="rynqvb"/>
          <w:lang w:val="kk-KZ"/>
        </w:rPr>
        <w:t>тинск</w:t>
      </w:r>
      <w:r w:rsidR="00F46CCF" w:rsidRPr="00847B5D">
        <w:rPr>
          <w:rStyle w:val="rynqvb"/>
          <w:lang w:val="kk-KZ"/>
        </w:rPr>
        <w:t xml:space="preserve"> қалалық мәслихаты өз жұмысын Қарағанды ​​облыстық мәслихатының аппар</w:t>
      </w:r>
      <w:r>
        <w:rPr>
          <w:rStyle w:val="rynqvb"/>
          <w:lang w:val="kk-KZ"/>
        </w:rPr>
        <w:t>ты</w:t>
      </w:r>
      <w:r w:rsidR="00F46CCF" w:rsidRPr="00847B5D">
        <w:rPr>
          <w:rStyle w:val="rynqvb"/>
          <w:lang w:val="kk-KZ"/>
        </w:rPr>
        <w:t>ымен, Шахт</w:t>
      </w:r>
      <w:r>
        <w:rPr>
          <w:rStyle w:val="rynqvb"/>
          <w:lang w:val="kk-KZ"/>
        </w:rPr>
        <w:t>инск</w:t>
      </w:r>
      <w:r w:rsidR="00F46CCF" w:rsidRPr="00847B5D">
        <w:rPr>
          <w:rStyle w:val="rynqvb"/>
          <w:lang w:val="kk-KZ"/>
        </w:rPr>
        <w:t xml:space="preserve"> қаласы әкімінің аппаратымен, сондай-ақ облыстық және қалалық департаменттер мен басқармалардың басшыларымен тығыз ынтымақтастықта бастады.</w:t>
      </w:r>
    </w:p>
    <w:sectPr w:rsidR="00F12C76" w:rsidRPr="00847B5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FA"/>
    <w:rsid w:val="00665809"/>
    <w:rsid w:val="006C0B77"/>
    <w:rsid w:val="0078441E"/>
    <w:rsid w:val="008242FF"/>
    <w:rsid w:val="00847B5D"/>
    <w:rsid w:val="00870751"/>
    <w:rsid w:val="00922C48"/>
    <w:rsid w:val="00B915B7"/>
    <w:rsid w:val="00C945FA"/>
    <w:rsid w:val="00EA59DF"/>
    <w:rsid w:val="00EE4070"/>
    <w:rsid w:val="00F12C76"/>
    <w:rsid w:val="00F4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BB20"/>
  <w15:chartTrackingRefBased/>
  <w15:docId w15:val="{391A4859-830A-4095-92A1-FF18E3DF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ynqvb">
    <w:name w:val="rynqvb"/>
    <w:basedOn w:val="a0"/>
    <w:rsid w:val="00F46CCF"/>
  </w:style>
  <w:style w:type="paragraph" w:styleId="a3">
    <w:name w:val="No Spacing"/>
    <w:uiPriority w:val="1"/>
    <w:qFormat/>
    <w:rsid w:val="00F46CCF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Самал</dc:creator>
  <cp:keywords/>
  <dc:description/>
  <cp:lastModifiedBy>Самал</cp:lastModifiedBy>
  <cp:revision>6</cp:revision>
  <dcterms:created xsi:type="dcterms:W3CDTF">2026-09-02T05:24:00Z</dcterms:created>
  <dcterms:modified xsi:type="dcterms:W3CDTF">2026-09-02T05:55:00Z</dcterms:modified>
</cp:coreProperties>
</file>