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25D84" w14:textId="23255118" w:rsidR="00BB3086" w:rsidRPr="00427DC6" w:rsidRDefault="00BB3086" w:rsidP="00BB3086">
      <w:pPr>
        <w:jc w:val="center"/>
        <w:rPr>
          <w:rFonts w:ascii="Arial" w:hAnsi="Arial" w:cs="Arial"/>
          <w:b/>
          <w:sz w:val="28"/>
          <w:szCs w:val="28"/>
        </w:rPr>
      </w:pPr>
    </w:p>
    <w:p w14:paraId="6EFA852A" w14:textId="7E1CA509" w:rsidR="00BB3086" w:rsidRPr="00427DC6" w:rsidRDefault="00427DC6" w:rsidP="00BB308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kk-KZ"/>
        </w:rPr>
        <w:t>К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өппәтерлі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үй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және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үйлердің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бірыңғай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тізілімін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қалыптастыру</w:t>
      </w:r>
      <w:proofErr w:type="spellEnd"/>
      <w:r w:rsidR="00BB3086" w:rsidRPr="00427DC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B3086" w:rsidRPr="00427DC6"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427DC6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>материалдардың жобаларына қатысты жаңалықтар</w:t>
      </w:r>
      <w:bookmarkStart w:id="0" w:name="_GoBack"/>
      <w:bookmarkEnd w:id="0"/>
    </w:p>
    <w:p w14:paraId="1BD391F9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Материал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1.</w:t>
      </w:r>
      <w:proofErr w:type="gramEnd"/>
    </w:p>
    <w:p w14:paraId="1E93BEB9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i/>
          <w:sz w:val="28"/>
          <w:szCs w:val="28"/>
        </w:rPr>
        <w:t>Ресми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жаңалық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Алаңдар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уәкілетті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органның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сайты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салалық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портал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республикалық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БАҚ,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әкімдіктердің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басқармалардың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сайттары</w:t>
      </w:r>
      <w:proofErr w:type="spellEnd"/>
    </w:p>
    <w:p w14:paraId="25087AB4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14:paraId="51580768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>.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14:paraId="39210D94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14:paraId="4412B6B7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>).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sz w:val="28"/>
          <w:szCs w:val="28"/>
        </w:rPr>
        <w:t>деректер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lastRenderedPageBreak/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i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427DC6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427DC6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C1753E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55"/>
    <w:rsid w:val="000A7080"/>
    <w:rsid w:val="003B11D2"/>
    <w:rsid w:val="00427DC6"/>
    <w:rsid w:val="00507C45"/>
    <w:rsid w:val="00881654"/>
    <w:rsid w:val="00A53955"/>
    <w:rsid w:val="00A64AA3"/>
    <w:rsid w:val="00BB3086"/>
    <w:rsid w:val="00C1753E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User</cp:lastModifiedBy>
  <cp:revision>5</cp:revision>
  <dcterms:created xsi:type="dcterms:W3CDTF">2026-08-26T10:30:00Z</dcterms:created>
  <dcterms:modified xsi:type="dcterms:W3CDTF">2026-09-02T07:13:00Z</dcterms:modified>
</cp:coreProperties>
</file>