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EA3AF" w14:textId="0C1E88E3" w:rsidR="0033030A" w:rsidRPr="0033030A" w:rsidRDefault="0033030A" w:rsidP="0033030A">
      <w:pPr>
        <w:pStyle w:val="a4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030A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Ұйғыр ауданы Шонжы ауылдық округінің </w:t>
      </w:r>
      <w:proofErr w:type="spellStart"/>
      <w:r w:rsidRPr="0033030A">
        <w:rPr>
          <w:rFonts w:ascii="Times New Roman" w:hAnsi="Times New Roman"/>
          <w:b/>
          <w:color w:val="000000" w:themeColor="text1"/>
          <w:sz w:val="24"/>
          <w:szCs w:val="24"/>
        </w:rPr>
        <w:t>дауыс</w:t>
      </w:r>
      <w:proofErr w:type="spellEnd"/>
      <w:r w:rsidRPr="003303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33030A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беру</w:t>
      </w:r>
      <w:r w:rsidRPr="003303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695A6B3B" w14:textId="77777777" w:rsidR="0033030A" w:rsidRPr="0033030A" w:rsidRDefault="0033030A" w:rsidP="0033030A">
      <w:pPr>
        <w:pStyle w:val="a4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proofErr w:type="spellStart"/>
      <w:r w:rsidRPr="0033030A">
        <w:rPr>
          <w:rFonts w:ascii="Times New Roman" w:hAnsi="Times New Roman"/>
          <w:b/>
          <w:color w:val="000000" w:themeColor="text1"/>
          <w:sz w:val="24"/>
          <w:szCs w:val="24"/>
        </w:rPr>
        <w:t>учаскелер</w:t>
      </w:r>
      <w:proofErr w:type="spellEnd"/>
      <w:r w:rsidRPr="0033030A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інің шекаралары, сайлау комиссияларының құрамы, </w:t>
      </w:r>
    </w:p>
    <w:p w14:paraId="4CD09D89" w14:textId="77777777" w:rsidR="0033030A" w:rsidRPr="0033030A" w:rsidRDefault="0033030A" w:rsidP="0033030A">
      <w:pPr>
        <w:pStyle w:val="a4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33030A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орналасқан жері және жұмыс уақыты туралы хабарлама</w:t>
      </w:r>
    </w:p>
    <w:p w14:paraId="7A386835" w14:textId="77777777" w:rsidR="0033030A" w:rsidRPr="0033030A" w:rsidRDefault="0033030A" w:rsidP="0033030A">
      <w:pPr>
        <w:pStyle w:val="a4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14:paraId="6102B87B" w14:textId="7CDF5977" w:rsidR="0033030A" w:rsidRPr="0033030A" w:rsidRDefault="0033030A" w:rsidP="0033030A">
      <w:pPr>
        <w:pStyle w:val="a4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33030A">
        <w:rPr>
          <w:rFonts w:ascii="Times New Roman" w:hAnsi="Times New Roman"/>
          <w:sz w:val="24"/>
          <w:szCs w:val="24"/>
          <w:lang w:val="kk-KZ"/>
        </w:rPr>
        <w:t xml:space="preserve">«Қазақстан Республикасындағы сайлау туралы» Қазақстан Республикасы Конституциялық заңының 13-бабы 4-тармағына, 17-бабы 2-тармағына, 23-бабы                           5-тармағына,  </w:t>
      </w:r>
      <w:r w:rsidRPr="0033030A">
        <w:rPr>
          <w:rFonts w:ascii="Times New Roman" w:hAnsi="Times New Roman"/>
          <w:color w:val="000000" w:themeColor="text1"/>
          <w:sz w:val="24"/>
          <w:szCs w:val="24"/>
          <w:lang w:val="kk-KZ"/>
        </w:rPr>
        <w:t>«Алматы облысы Ұйғыр ауданы Шонжы ауылдық округінің әкімін сайлау бойынша сайлау округін құру туралы» Алматы облысы Ұйғыр ауданының аумақтық сайлау комиссиясының 2026 жылғы 26 тамызындағы №15 қаулысы, «Алматы облысы Ұйғыр ауданы Шонжы ауылдық округінің әкімін сайлауды тағайындау туралы</w:t>
      </w:r>
      <w:r w:rsidRPr="0033030A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»</w:t>
      </w:r>
      <w:r w:rsidRPr="0033030A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33030A">
        <w:rPr>
          <w:rFonts w:ascii="Times New Roman" w:hAnsi="Times New Roman"/>
          <w:sz w:val="24"/>
          <w:szCs w:val="24"/>
          <w:lang w:val="kk-KZ"/>
        </w:rPr>
        <w:t>Алматы облысы Ұйғыр ауданының аумақтық сайлау комиссиясының 2026 жылғы 26 тамызындағы №14 қаулысына сәйкес Ұйғыр ауданы Шонжы ауылдық округі бойынша дауыс беру учаскелерінің шекаралары, сайлау комиссияларының құрамы, орналасқан жері және жұмыс уақыты туралы хабарлаймыз:</w:t>
      </w:r>
    </w:p>
    <w:p w14:paraId="7371816A" w14:textId="77777777" w:rsidR="0033030A" w:rsidRDefault="0033030A" w:rsidP="00242230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8133134" w14:textId="2A9DB54B" w:rsidR="00602F38" w:rsidRPr="005178B0" w:rsidRDefault="005178B0" w:rsidP="009A26A9">
      <w:pPr>
        <w:ind w:left="708" w:firstLine="708"/>
        <w:jc w:val="center"/>
        <w:rPr>
          <w:b/>
          <w:sz w:val="20"/>
          <w:szCs w:val="20"/>
          <w:lang w:val="kk-KZ"/>
        </w:rPr>
      </w:pPr>
      <w:r w:rsidRPr="005178B0">
        <w:rPr>
          <w:b/>
          <w:sz w:val="20"/>
          <w:szCs w:val="20"/>
          <w:lang w:val="kk-KZ"/>
        </w:rPr>
        <w:t>Ұйғыр ауданының аумақтық сайлау комиссиясы</w:t>
      </w:r>
    </w:p>
    <w:p w14:paraId="13747319" w14:textId="77777777" w:rsidR="005178B0" w:rsidRPr="005178B0" w:rsidRDefault="005178B0" w:rsidP="005178B0">
      <w:pPr>
        <w:pStyle w:val="a4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bookmarkStart w:id="0" w:name="_Hlk221804957"/>
      <w:r w:rsidRPr="005178B0">
        <w:rPr>
          <w:rFonts w:ascii="Times New Roman" w:hAnsi="Times New Roman" w:cs="Times New Roman"/>
          <w:b/>
          <w:sz w:val="20"/>
          <w:szCs w:val="20"/>
          <w:lang w:val="kk-KZ"/>
        </w:rPr>
        <w:t xml:space="preserve">Орталығы: </w:t>
      </w:r>
      <w:r w:rsidRPr="005178B0">
        <w:rPr>
          <w:rFonts w:ascii="Times New Roman" w:hAnsi="Times New Roman" w:cs="Times New Roman"/>
          <w:sz w:val="20"/>
          <w:szCs w:val="20"/>
          <w:lang w:val="kk-KZ"/>
        </w:rPr>
        <w:t>Алматы облысы, Ұйғыр ауданы, Шонжы ауылы, Ж.Құдайбергенов к-сі, №60, Ұйғыр ауданы бойынша кірістер басқармасы №2 ғимараты, тел. 8 (72778) 22062.</w:t>
      </w:r>
    </w:p>
    <w:p w14:paraId="75704911" w14:textId="77777777" w:rsidR="005178B0" w:rsidRPr="005178B0" w:rsidRDefault="005178B0" w:rsidP="005178B0">
      <w:pPr>
        <w:pStyle w:val="a4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</w:p>
    <w:bookmarkEnd w:id="0"/>
    <w:p w14:paraId="6FAFF9D9" w14:textId="77777777" w:rsidR="005178B0" w:rsidRPr="005178B0" w:rsidRDefault="005178B0" w:rsidP="005178B0">
      <w:pPr>
        <w:ind w:firstLine="708"/>
        <w:jc w:val="both"/>
        <w:rPr>
          <w:rFonts w:eastAsiaTheme="minorEastAsia"/>
          <w:sz w:val="20"/>
          <w:szCs w:val="20"/>
          <w:lang w:val="kk-KZ"/>
        </w:rPr>
      </w:pPr>
      <w:r w:rsidRPr="005178B0">
        <w:rPr>
          <w:rFonts w:eastAsiaTheme="minorEastAsia"/>
          <w:sz w:val="20"/>
          <w:szCs w:val="20"/>
          <w:lang w:val="kk-KZ"/>
        </w:rPr>
        <w:t>Комиссия төрағасы – Манапов Есбол Савутұлы</w:t>
      </w:r>
    </w:p>
    <w:p w14:paraId="4D10F098" w14:textId="77777777" w:rsidR="005178B0" w:rsidRPr="005178B0" w:rsidRDefault="005178B0" w:rsidP="005178B0">
      <w:pPr>
        <w:ind w:firstLine="708"/>
        <w:jc w:val="both"/>
        <w:rPr>
          <w:rFonts w:eastAsiaTheme="minorEastAsia"/>
          <w:sz w:val="20"/>
          <w:szCs w:val="20"/>
          <w:lang w:val="kk-KZ"/>
        </w:rPr>
      </w:pPr>
      <w:r w:rsidRPr="005178B0">
        <w:rPr>
          <w:rFonts w:eastAsiaTheme="minorEastAsia"/>
          <w:sz w:val="20"/>
          <w:szCs w:val="20"/>
          <w:lang w:val="kk-KZ"/>
        </w:rPr>
        <w:t>Комиссия төрағасының орынбасары – Сартолов Қанат Абилжанұлы</w:t>
      </w:r>
    </w:p>
    <w:p w14:paraId="1DEACD50" w14:textId="77777777" w:rsidR="005178B0" w:rsidRPr="005178B0" w:rsidRDefault="005178B0" w:rsidP="005178B0">
      <w:pPr>
        <w:ind w:firstLine="708"/>
        <w:jc w:val="both"/>
        <w:rPr>
          <w:rFonts w:eastAsiaTheme="minorEastAsia"/>
          <w:sz w:val="20"/>
          <w:szCs w:val="20"/>
          <w:lang w:val="kk-KZ"/>
        </w:rPr>
      </w:pPr>
      <w:r w:rsidRPr="005178B0">
        <w:rPr>
          <w:rFonts w:eastAsiaTheme="minorEastAsia"/>
          <w:sz w:val="20"/>
          <w:szCs w:val="20"/>
          <w:lang w:val="kk-KZ"/>
        </w:rPr>
        <w:t>Комиссия хатшысы – Максатов Руслан Майданұлы</w:t>
      </w:r>
    </w:p>
    <w:p w14:paraId="1F380CC6" w14:textId="53D34496" w:rsidR="005178B0" w:rsidRPr="005178B0" w:rsidRDefault="005178B0" w:rsidP="005178B0">
      <w:pPr>
        <w:ind w:left="708" w:firstLine="708"/>
        <w:jc w:val="both"/>
        <w:rPr>
          <w:b/>
          <w:sz w:val="20"/>
          <w:szCs w:val="20"/>
          <w:lang w:val="kk-KZ"/>
        </w:rPr>
      </w:pPr>
      <w:r w:rsidRPr="005178B0">
        <w:rPr>
          <w:rFonts w:eastAsiaTheme="minorEastAsia"/>
          <w:sz w:val="20"/>
          <w:szCs w:val="20"/>
          <w:lang w:val="kk-KZ"/>
        </w:rPr>
        <w:t xml:space="preserve">  Комиссия мүшелері: Джапарова Сяням Шукурқызы, Жамалдинов Марат Гуламдунұлы, Максимова Махпал Эльмуратқызы, Насыров Мырзабек Алимжанұлы.</w:t>
      </w:r>
    </w:p>
    <w:p w14:paraId="5FABA9F6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№923 сайлау учаскесі</w:t>
      </w:r>
    </w:p>
    <w:p w14:paraId="57A4359B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        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Мөрдүн Таипов көшесі, №84, № 5 Шонжы орта мектебі,</w:t>
      </w:r>
      <w:r w:rsidRPr="00BE41B6">
        <w:rPr>
          <w:sz w:val="20"/>
          <w:szCs w:val="20"/>
          <w:lang w:val="kk-KZ"/>
        </w:rPr>
        <w:t xml:space="preserve"> тел. 8 (72778)22803.</w:t>
      </w:r>
    </w:p>
    <w:p w14:paraId="51A96315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көшелер: Ш.Уәлиханов, Қарақұл батыр, Ш.Ушуров, Н.Мансуров, О.Айнабеков, Н.Оразалиев, О. Құрманғалиев, Үркер, Достық, Сұңқар, Руханият, Желтоқсан, Таңшолпан, Хан тәңірі, Таиповтар, М. Таипов көшесі:№ 2-ден №92-ге дейін; Әл-Фараби  көшесі: № 108-ден №176-ке дейін; И.Бахтия көшесі:№ 55-тен №95-ке дейін; Ю. Раджибаев көшесі:№ 87-ден №110-ға дейін; А.Кадыров көшесі: № 41-ден №118-ге дейін; М.Мақатаев көшесі: № 60-тан №71А-ға дейін; Н.Исраилов көшесі: № 90-нан №128-ге дейін; Садыр көшесі:№ 73-тен №132-ге дейін; Е.Нысанбаев көшесі:№ 1-ден №105-ке дейін; Жерұйық.</w:t>
      </w:r>
    </w:p>
    <w:p w14:paraId="6A4B0C6B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</w:p>
    <w:p w14:paraId="5C28655F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 - Таипова Лейла Айсақызы</w:t>
      </w:r>
    </w:p>
    <w:p w14:paraId="14C5DB0F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Юлдашев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ab/>
        <w:t>Мундаш Юлдашұлы</w:t>
      </w:r>
    </w:p>
    <w:p w14:paraId="0571975C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- Сайдамова Саяра Срайлқызы</w:t>
      </w:r>
    </w:p>
    <w:p w14:paraId="71C84DC8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Комиссия мүшелері – Абдрахманова Жанна Таубалдықызы, Аутов Дамир Талипұлы, Аскарова Дильназ Бахтишатқызы, Аятов Саитжан Садикжанұлы, Кубеева Бибигуль Азатханқызы, Хитахунова Зульфиям Турсунқызы.</w:t>
      </w:r>
    </w:p>
    <w:p w14:paraId="2C5CD5B0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№924 сайлау учаскесі</w:t>
      </w:r>
    </w:p>
    <w:p w14:paraId="007E874D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        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А.Кадыров көшесі, №17, № 1 Шонжы орта мектебі,</w:t>
      </w:r>
      <w:r w:rsidRPr="00BE41B6">
        <w:rPr>
          <w:sz w:val="20"/>
          <w:szCs w:val="20"/>
          <w:lang w:val="kk-KZ"/>
        </w:rPr>
        <w:t xml:space="preserve"> тел. 8 (72778)21559.</w:t>
      </w:r>
    </w:p>
    <w:p w14:paraId="11193798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ab/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А.Арзиев көшесі: № 1-ден №80-ге дейін; Амангелді, М.Теипов көшесі: № 1-ден №97-ге дейін; Әл-Фараби көшесі: № 68-ден №106-ға дейін; И.Бахтия көшесі: № 1-ден №54-ке дейін; Ю.Раджибаев көшесі: № 36-дан 90-ға дейін; А.Кадыров көшесі: № 15-тен №66-ға дейін; Тохнияз батыр көшесі: № 11-ден №84-ке дейін; М.Якупов көшесі: № 1-ден №55-ке дейін; М.Мақатаев көшесі: №25-тен №69-ға дейін; Н.Исраилов көшесі: №46-дан №91-ға дейін; Садыр көшесі: № 46-дан №72-ге дейін; Ж.Құдайбергенов көшесі:№ 1-ден №85-ке дейін; И.Искандеров көшесі: № 1-ден №82-ге дейін; Ә.Қасымбеков көшесі: № 1-ден №69-ға дейін.</w:t>
      </w:r>
    </w:p>
    <w:p w14:paraId="0F76728D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4E155045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</w:rPr>
        <w:t>Комиссия т</w:t>
      </w:r>
      <w:r w:rsidRPr="00BE41B6">
        <w:rPr>
          <w:rFonts w:ascii="Times New Roman" w:hAnsi="Times New Roman" w:cs="Times New Roman"/>
          <w:sz w:val="20"/>
          <w:szCs w:val="20"/>
          <w:lang w:val="kk-KZ"/>
        </w:rPr>
        <w:t>өрағасы - Абрамов Алексей Николаевич</w:t>
      </w:r>
    </w:p>
    <w:p w14:paraId="22B53C60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BE41B6">
        <w:rPr>
          <w:rFonts w:ascii="Times New Roman" w:eastAsia="Calibri" w:hAnsi="Times New Roman" w:cs="Times New Roman"/>
          <w:kern w:val="2"/>
          <w:sz w:val="20"/>
          <w:szCs w:val="20"/>
          <w:lang w:eastAsia="en-US"/>
          <w14:ligatures w14:val="standardContextual"/>
        </w:rPr>
        <w:t>Ушурова</w:t>
      </w:r>
      <w:proofErr w:type="spellEnd"/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</w:t>
      </w:r>
      <w:proofErr w:type="spellStart"/>
      <w:r w:rsidRPr="00BE41B6">
        <w:rPr>
          <w:rFonts w:ascii="Times New Roman" w:eastAsia="Calibri" w:hAnsi="Times New Roman" w:cs="Times New Roman"/>
          <w:kern w:val="2"/>
          <w:sz w:val="20"/>
          <w:szCs w:val="20"/>
          <w:lang w:eastAsia="en-US"/>
          <w14:ligatures w14:val="standardContextual"/>
        </w:rPr>
        <w:t>Саяра</w:t>
      </w:r>
      <w:proofErr w:type="spellEnd"/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</w:t>
      </w:r>
      <w:proofErr w:type="spellStart"/>
      <w:r w:rsidRPr="00BE41B6">
        <w:rPr>
          <w:rFonts w:ascii="Times New Roman" w:eastAsia="Calibri" w:hAnsi="Times New Roman" w:cs="Times New Roman"/>
          <w:kern w:val="2"/>
          <w:sz w:val="20"/>
          <w:szCs w:val="20"/>
          <w:lang w:eastAsia="en-US"/>
          <w14:ligatures w14:val="standardContextual"/>
        </w:rPr>
        <w:t>Виликқызы</w:t>
      </w:r>
      <w:proofErr w:type="spellEnd"/>
    </w:p>
    <w:p w14:paraId="1DD9EDD1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- Мергенбаева  Райкан Туктакунқызы</w:t>
      </w:r>
    </w:p>
    <w:p w14:paraId="4C853494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 Комиссия мүшелері - </w:t>
      </w:r>
      <w:r w:rsidRPr="00BE41B6">
        <w:rPr>
          <w:color w:val="000000" w:themeColor="text1"/>
          <w:sz w:val="20"/>
          <w:szCs w:val="20"/>
          <w:lang w:val="kk-KZ"/>
        </w:rPr>
        <w:t>Бабаханов Сухрап Айсажанұлы,</w:t>
      </w:r>
      <w:r w:rsidRPr="00BE41B6">
        <w:rPr>
          <w:sz w:val="20"/>
          <w:szCs w:val="20"/>
          <w:lang w:val="kk-KZ"/>
        </w:rPr>
        <w:t xml:space="preserve"> Балжұма Айдана Тохтарқызы, Каримова Аида Ибраимахунқызы, Мусаева Надиям Аликжанқызы, Сиханова Зилейха Исмаилқызы,</w:t>
      </w:r>
      <w:r w:rsidRPr="00BE41B6">
        <w:rPr>
          <w:color w:val="000000" w:themeColor="text1"/>
          <w:sz w:val="20"/>
          <w:szCs w:val="20"/>
          <w:lang w:val="kk-KZ"/>
        </w:rPr>
        <w:t xml:space="preserve"> </w:t>
      </w:r>
      <w:r w:rsidRPr="00BE41B6">
        <w:rPr>
          <w:sz w:val="20"/>
          <w:szCs w:val="20"/>
          <w:lang w:val="kk-KZ"/>
        </w:rPr>
        <w:t xml:space="preserve"> Шаяхметова Гульнур Молдахметқызы.</w:t>
      </w:r>
    </w:p>
    <w:p w14:paraId="2D3F00D0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№925 сайлау учаскесі</w:t>
      </w:r>
    </w:p>
    <w:p w14:paraId="650EE661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  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ab/>
        <w:t>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Е.Джувашев көшесі, №49, Ж.Құдайбергенов атындағы орта мектебі мектеп жанындағы интернатының бұрынғы ғимараты,</w:t>
      </w:r>
      <w:r w:rsidRPr="00BE41B6">
        <w:rPr>
          <w:sz w:val="20"/>
          <w:szCs w:val="20"/>
          <w:lang w:val="kk-KZ"/>
        </w:rPr>
        <w:t xml:space="preserve"> тел. </w:t>
      </w:r>
      <w:r w:rsidRPr="00BE41B6">
        <w:rPr>
          <w:rFonts w:eastAsia="Calibri"/>
          <w:sz w:val="20"/>
          <w:szCs w:val="20"/>
          <w:lang w:val="kk-KZ"/>
        </w:rPr>
        <w:t>8 (72778)22207.</w:t>
      </w:r>
    </w:p>
    <w:p w14:paraId="07A907A2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lastRenderedPageBreak/>
        <w:t xml:space="preserve"> 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көшелер: Н.Дәндыбаев, Ғ.Садвакасов, Ә.Талқанбаев, Я.Мубаряков, Сағанай, Нұрлы, Ю.Баратов, М.Исмаилов, Әл-Фараби көшесі: № 2-ден №66-ға дейін; Е.Джувашев көшесі: № 1-ден №75-ке дейін; Абай көшесі: № 1-ден №130-ға дейін; Ю.Раджибаев көшесі: №1-ден №35-ке дейін; А.Кадыров көшесі: № 1ден №26-ға дейін; Тохнияз батыр көшесі: № 1ден №26-ға дейін; М.Якупов көшесі: №20-дан №87-ге дейін; М.Мақатаев көшесі: № 1-ден №24-ке дейін; Н.Исраилов көшесі: № 1-ден №45-ке дейін; Садыр көшесі: № 1-ден №51-ге дейiн; «Бірлік» ықшам ауданы, «Шаңырақ» ықшам ауданы.</w:t>
      </w:r>
    </w:p>
    <w:p w14:paraId="7A969702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</w:p>
    <w:p w14:paraId="7E2C1AAA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 - Сибанбекова Мейраш Әлімходжақызы</w:t>
      </w:r>
    </w:p>
    <w:p w14:paraId="7D07DE2B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Исжанова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ab/>
        <w:t xml:space="preserve"> Княз Мусулумқызы</w:t>
      </w:r>
    </w:p>
    <w:p w14:paraId="31E325E9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- Акылбекова</w:t>
      </w:r>
      <w:r w:rsidRPr="00BE41B6">
        <w:rPr>
          <w:rFonts w:ascii="Times New Roman" w:hAnsi="Times New Roman" w:cs="Times New Roman"/>
          <w:sz w:val="20"/>
          <w:szCs w:val="20"/>
          <w:lang w:val="kk-KZ"/>
        </w:rPr>
        <w:tab/>
        <w:t>Лаура</w:t>
      </w:r>
      <w:r w:rsidRPr="00BE41B6">
        <w:rPr>
          <w:rFonts w:ascii="Times New Roman" w:hAnsi="Times New Roman" w:cs="Times New Roman"/>
          <w:sz w:val="20"/>
          <w:szCs w:val="20"/>
          <w:lang w:val="kk-KZ"/>
        </w:rPr>
        <w:tab/>
        <w:t>Сейтқазықызы</w:t>
      </w:r>
    </w:p>
    <w:p w14:paraId="72323315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 Комиссия мүшелері - Бағдатов Қайрат Махсутұлы, Мирзахметова Замирам Маликқызы, Саитов Ренат Саутұлы, Серік Дархан Серікұлы, Шаваева Адилям Радикқызы, Шарипова Лаура Кабдышқызы.</w:t>
      </w:r>
    </w:p>
    <w:p w14:paraId="0ADEABDC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№926 сайлау учаскесі</w:t>
      </w:r>
    </w:p>
    <w:p w14:paraId="1B73DAE2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     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ab/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Бес арыс көшесі, №12, Ж.Құдайбергенов атындағы орта мектебі мектеп жанындағы интернатымен,</w:t>
      </w:r>
      <w:r w:rsidRPr="00BE41B6">
        <w:rPr>
          <w:sz w:val="20"/>
          <w:szCs w:val="20"/>
          <w:lang w:val="kk-KZ"/>
        </w:rPr>
        <w:t xml:space="preserve"> тел.</w:t>
      </w:r>
      <w:r w:rsidRPr="00BE41B6">
        <w:rPr>
          <w:rFonts w:eastAsia="Calibri"/>
          <w:sz w:val="20"/>
          <w:szCs w:val="20"/>
          <w:lang w:val="kk-KZ"/>
        </w:rPr>
        <w:t>8 (72778) 79278.</w:t>
      </w:r>
    </w:p>
    <w:p w14:paraId="46A0E046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ab/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көшелер: Әл-Фараби көшесі:№ 101-ден №147-ге дейін; Ә.Розамов, Арычная, Ұлағат, Айбын, Береке, Тұран, А.Молдабаев, Ажар, Ақжар, И.Стариков, С.Онғаров көшесі:  № 10-нан №33-ке дейін; Назугум көшесі: № 51-ден №120-ке дейін; Ж.Құдайбергенов көшесі:№ 66-дан №84 А-ға дейін, М.Теипов көшесі: № 94-тен №181-ге дейін; М.Даутов, Е.Нысанбаев көшесі:№ 106-дан №192-ге дейін; К.Мерекеев, Ж.Алахунов көшесі: № 52-тен №83-ке дейін; М. Мәметова көшесі: №8-ден №52-ге дейін; Б. Атаев, С.Семятов, Заңғар, Бәйтерек, Алғабас, Жібек жолы, Бесарыс, Талдыарал, Теректі, Парасат, Хантау, Айнакөл, Қайнар, Тамғалы, Аспантау, А.Бектенұлы, Н.Камердинов.</w:t>
      </w:r>
    </w:p>
    <w:p w14:paraId="24C8C4E8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</w:p>
    <w:p w14:paraId="4536CC33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 - Ахметжанов Ялкунжан Ахметжанұлы</w:t>
      </w:r>
    </w:p>
    <w:p w14:paraId="6244AB26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Шаймарданов Бахап Баратұлы</w:t>
      </w:r>
    </w:p>
    <w:p w14:paraId="7F66BCD9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- Сайден Аида Сайденқызы</w:t>
      </w:r>
    </w:p>
    <w:p w14:paraId="2367CE30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 Комиссия мүшелері - Алимпияева Курелай Косаумасқызы, Берік Камшат Қайратқызы, Курванбайкызы Айжамал, Махсатова Надиям Касимқызы, Сайдуллаев Сайдмахмут Сайдахметұлы, Юсупжан Мөлдір.</w:t>
      </w:r>
    </w:p>
    <w:p w14:paraId="605DDCEE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№927 сайлау учаскесі</w:t>
      </w:r>
    </w:p>
    <w:p w14:paraId="0BF179F8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    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ab/>
        <w:t>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Әл-Фараби көшесі, №61, Аудандық мәдениет үйі,</w:t>
      </w:r>
      <w:r w:rsidRPr="00BE41B6">
        <w:rPr>
          <w:sz w:val="20"/>
          <w:szCs w:val="20"/>
          <w:lang w:val="kk-KZ"/>
        </w:rPr>
        <w:t xml:space="preserve"> тел. 8 (72778)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21531.</w:t>
      </w:r>
    </w:p>
    <w:p w14:paraId="49E0DAF6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көшелер: М.Чигиров, Көкімет батыр, Ұ.Махпиров, Р.Тохметов, Әл-Фараби көшесі: № 7-ден №65-ке дейін; А.Табылганов көшесі: № 23-тен №56-ға дейін; Назугум көшесі: № 13-тен №54-ке дейін; Ш.Хитбакиев, Н.Асан, Ж.Алахунов көшесі: № 1-ден №35-ке дейін; Абай көшесі: № 99-нан №190-ға дейін; З.Абдразаков көшесі: № 1-ден №77ге дейін; Қ.Ахметов, А.Омаров, № 97617 әскери бөлімі; Офицерлер құрамының ұйі; «Қалғантам» учаскесі: көшелер: Қалғантам, Шығыс, Батыс.</w:t>
      </w:r>
    </w:p>
    <w:p w14:paraId="523CEE3A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</w:p>
    <w:p w14:paraId="068BFF44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 - Турсунова Аида Джапарқызы</w:t>
      </w:r>
    </w:p>
    <w:p w14:paraId="43CC7F29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Умбетжанова Шынар Қанайбекқызы</w:t>
      </w:r>
    </w:p>
    <w:p w14:paraId="17372F39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– Абдрахманова-Бабаханова Шадиман Русланқызы</w:t>
      </w:r>
    </w:p>
    <w:p w14:paraId="3B1B63B1" w14:textId="77777777" w:rsidR="00FB5943" w:rsidRPr="00BE41B6" w:rsidRDefault="00FB5943" w:rsidP="00FB5943">
      <w:pPr>
        <w:jc w:val="both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 Комиссия мүшелері - Махмутов Азиз Тохтахунұлы,  Мондыбаев</w:t>
      </w:r>
      <w:r w:rsidRPr="00BE41B6">
        <w:rPr>
          <w:sz w:val="20"/>
          <w:szCs w:val="20"/>
          <w:lang w:val="kk-KZ"/>
        </w:rPr>
        <w:tab/>
        <w:t xml:space="preserve"> Болысбек Намазбекұлы,</w:t>
      </w:r>
      <w:r w:rsidRPr="00BE41B6">
        <w:rPr>
          <w:rFonts w:eastAsia="SimSun"/>
          <w:sz w:val="20"/>
          <w:szCs w:val="20"/>
          <w:lang w:val="kk-KZ"/>
        </w:rPr>
        <w:t xml:space="preserve"> </w:t>
      </w:r>
      <w:r w:rsidRPr="00BE41B6">
        <w:rPr>
          <w:sz w:val="20"/>
          <w:szCs w:val="20"/>
          <w:lang w:val="kk-KZ"/>
        </w:rPr>
        <w:t xml:space="preserve">Насирова Санам Хайруллақызы, </w:t>
      </w:r>
      <w:r w:rsidRPr="00BE41B6">
        <w:rPr>
          <w:rFonts w:eastAsia="SimSun"/>
          <w:sz w:val="20"/>
          <w:szCs w:val="20"/>
          <w:lang w:val="kk-KZ"/>
        </w:rPr>
        <w:t>Турганжанова Наргиза Турганжанқызы</w:t>
      </w:r>
      <w:r w:rsidRPr="00BE41B6">
        <w:rPr>
          <w:sz w:val="20"/>
          <w:szCs w:val="20"/>
          <w:lang w:val="kk-KZ"/>
        </w:rPr>
        <w:t>,  Хасанова Аидям Мирзахметқызы, Шавдинов Мурат Алишерұлы.</w:t>
      </w:r>
    </w:p>
    <w:p w14:paraId="24CC49CE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№928 сайлау учаскесі</w:t>
      </w:r>
    </w:p>
    <w:p w14:paraId="4C3828C5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    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ab/>
        <w:t>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А.Арзиев көшесі, №156, Шонжы политехникалық колледжі,</w:t>
      </w:r>
      <w:r w:rsidRPr="00BE41B6">
        <w:rPr>
          <w:sz w:val="20"/>
          <w:szCs w:val="20"/>
          <w:lang w:val="kk-KZ"/>
        </w:rPr>
        <w:t xml:space="preserve"> тел. 8 (72778)21192.</w:t>
      </w:r>
    </w:p>
    <w:p w14:paraId="2180EB9B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ab/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көшелер: Западная, О.Умшвайф, Н.Нұрсеитов, З.Қыдырбаев, Наурыз, Көктем, А.Мамбеталиев, Новостройка, Межколхозная, Абай көшесі:  № 159-дан №194-ке дейін; Әл-Фараби № 1, 3, 5; Ақын Табылғанов көшесі:  № 37-ден №66-ға дейін; З. Абдразаков көшесі: № 38-ден №99-ға дейін; С.Исаев, А.Арзиев көшесі: № 177-ден №187-ге дейін; Назугум көшесі: № 1-ден №50-ге дейін; Жастар, Болашақ, Астана, Бейбітшілік, Жас Ұлан, Конституцияға 15 жылдығы, Алатау, Тәуелсіздік, Жас Отан, Жетысу, Келисим, Оркен, Жасампаздық, Ынтымақ, Егемендік, Өрлеу, Кентал Исламов, А.Розыбакиев, Н.Аппазов.</w:t>
      </w:r>
    </w:p>
    <w:p w14:paraId="69DB4B35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</w:p>
    <w:p w14:paraId="1CE12F69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 - Тегисбаева Гулназ Бағдаулетқызы</w:t>
      </w:r>
    </w:p>
    <w:p w14:paraId="05E48BFD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Хамраева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ab/>
        <w:t>Наргиза Хусаинқызы</w:t>
      </w:r>
    </w:p>
    <w:p w14:paraId="2BDB2F45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- Койшыбаева Жанылсын Жакыпбекқызы</w:t>
      </w:r>
    </w:p>
    <w:p w14:paraId="12B1330D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 Комиссия мүшелері - Батырханов</w:t>
      </w:r>
      <w:r w:rsidRPr="00BE41B6">
        <w:rPr>
          <w:sz w:val="20"/>
          <w:szCs w:val="20"/>
          <w:lang w:val="kk-KZ"/>
        </w:rPr>
        <w:tab/>
        <w:t>Данияр Тоққожаұлы, Ибрагимов Эльмурат Дилмуратұлы, Нурмухамбетова Шакира Оразбайқызы, Сыдыкова Арай Ерболқызы.</w:t>
      </w:r>
    </w:p>
    <w:p w14:paraId="285A14A2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№929 сайлау учаскесі</w:t>
      </w:r>
    </w:p>
    <w:p w14:paraId="22D65183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    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ab/>
        <w:t>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И.Искандеров көшесі, 147, И.Молутов (Бахтия) атындағы № 3 орта мектебі,</w:t>
      </w:r>
      <w:r w:rsidRPr="00BE41B6">
        <w:rPr>
          <w:sz w:val="20"/>
          <w:szCs w:val="20"/>
          <w:lang w:val="kk-KZ"/>
        </w:rPr>
        <w:t xml:space="preserve"> тел. 8 (72778)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21752.</w:t>
      </w:r>
    </w:p>
    <w:p w14:paraId="1301CD15" w14:textId="77777777" w:rsidR="00FB5943" w:rsidRPr="00BE41B6" w:rsidRDefault="00FB5943" w:rsidP="00FB5943">
      <w:pPr>
        <w:ind w:firstLine="708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көшелер: С.Машуров, Қ.Мамырбаев, М.Исмаилов, З.Минамов, Әл-Фараби көшесі: № 67-ден №99-ға дейін; А.Арзиев көшесі: № 79-дан №175-ға дейін; А.Табылғанов көшесі: № 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lastRenderedPageBreak/>
        <w:t>1-ден №26-ға дейін; М.Мәметова көшесі:  № 1-ден №9-ға дейін; Ж.Алахунов көшесі: № 32-ден №71-ге дейін; И. Искандеров көшесі: № 77-ден №158-ге дейін; Ә.Қасымбеков көшесі: № 42-ден №141-ге дейін; Е.Джувашев көшесі: №74-ден №127-ге дейін; Назугум көшесі: № 27-ден №78-ге дейін; Сұлтанбай Онғаров көшесі:  № 1-ден №13-ке дейін.</w:t>
      </w:r>
    </w:p>
    <w:p w14:paraId="472564D6" w14:textId="77777777" w:rsidR="00FB5943" w:rsidRPr="00BE41B6" w:rsidRDefault="00FB5943" w:rsidP="00FB5943">
      <w:pPr>
        <w:ind w:firstLine="708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</w:p>
    <w:p w14:paraId="009A4727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 - Бабаханов Шерзат Айсажанұлы</w:t>
      </w:r>
    </w:p>
    <w:p w14:paraId="39A85BBD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Кырыкбаев Махсат Абдубалиұлы</w:t>
      </w:r>
    </w:p>
    <w:p w14:paraId="0AD440D3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– Искандарова Саням Ахметжанқызы</w:t>
      </w:r>
    </w:p>
    <w:p w14:paraId="0BC79175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 Комиссия мүшелері - Адхамова Турсунбуби Октябрқызы, Ибрагимова Гульназ Тохтасунқызы, Маметова Ризвангуль Майыкқызы, Мансурова Гульвира Худавадиқызы.</w:t>
      </w:r>
    </w:p>
    <w:p w14:paraId="0223EED4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№930 сайлау учаскесі</w:t>
      </w:r>
    </w:p>
    <w:p w14:paraId="378DECC5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    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ab/>
        <w:t>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Е.Джувашев көшесі, №65, Ұйғыр аудандық орталық ауруханасы,</w:t>
      </w:r>
      <w:r w:rsidRPr="00BE41B6">
        <w:rPr>
          <w:sz w:val="20"/>
          <w:szCs w:val="20"/>
          <w:lang w:val="kk-KZ"/>
        </w:rPr>
        <w:t xml:space="preserve"> тел. 8 (72778) 22402.</w:t>
      </w:r>
    </w:p>
    <w:p w14:paraId="5AC10C6C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Ұйғыр аудандық орталық ауруханасы.</w:t>
      </w:r>
    </w:p>
    <w:p w14:paraId="3B066752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</w:rPr>
        <w:t>Комиссия т</w:t>
      </w:r>
      <w:r w:rsidRPr="00BE41B6">
        <w:rPr>
          <w:rFonts w:ascii="Times New Roman" w:hAnsi="Times New Roman" w:cs="Times New Roman"/>
          <w:sz w:val="20"/>
          <w:szCs w:val="20"/>
          <w:lang w:val="kk-KZ"/>
        </w:rPr>
        <w:t>өрағасы - Ситякова Гозял Сатуринқызы</w:t>
      </w:r>
    </w:p>
    <w:p w14:paraId="7FB697B1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BE41B6">
        <w:rPr>
          <w:rFonts w:ascii="Times New Roman" w:hAnsi="Times New Roman" w:cs="Times New Roman"/>
          <w:sz w:val="20"/>
          <w:szCs w:val="20"/>
          <w:lang w:val="kk-KZ"/>
        </w:rPr>
        <w:t>Рашетов Анвар Пидажанұлы</w:t>
      </w:r>
    </w:p>
    <w:p w14:paraId="1AE65884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 xml:space="preserve">Комиссия хатшысы - </w:t>
      </w:r>
      <w:proofErr w:type="spellStart"/>
      <w:r w:rsidRPr="00BE41B6">
        <w:rPr>
          <w:rFonts w:ascii="Times New Roman" w:eastAsia="Calibri" w:hAnsi="Times New Roman" w:cs="Times New Roman"/>
          <w:kern w:val="2"/>
          <w:sz w:val="20"/>
          <w:szCs w:val="20"/>
          <w:lang w:eastAsia="en-US"/>
          <w14:ligatures w14:val="standardContextual"/>
        </w:rPr>
        <w:t>Абдырахманова</w:t>
      </w:r>
      <w:proofErr w:type="spellEnd"/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eastAsia="en-US"/>
          <w14:ligatures w14:val="standardContextual"/>
        </w:rPr>
        <w:t>Лида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eastAsia="en-US"/>
          <w14:ligatures w14:val="standardContextual"/>
        </w:rPr>
        <w:t>Малик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>қызы</w:t>
      </w:r>
    </w:p>
    <w:p w14:paraId="11DE7322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 Комиссия мүшелері - Акбарова Замира Халтуринқызы, Тохтахунова</w:t>
      </w:r>
      <w:r w:rsidRPr="00BE41B6">
        <w:rPr>
          <w:sz w:val="20"/>
          <w:szCs w:val="20"/>
          <w:lang w:val="kk-KZ"/>
        </w:rPr>
        <w:tab/>
        <w:t>Рашидам</w:t>
      </w:r>
      <w:r w:rsidRPr="00BE41B6">
        <w:rPr>
          <w:sz w:val="20"/>
          <w:szCs w:val="20"/>
          <w:lang w:val="kk-KZ"/>
        </w:rPr>
        <w:tab/>
        <w:t>Олалимқызы.</w:t>
      </w:r>
    </w:p>
    <w:p w14:paraId="1DF39527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№931 сайлау учаскесі</w:t>
      </w:r>
    </w:p>
    <w:p w14:paraId="24ADBCAE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ab/>
        <w:t xml:space="preserve">  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Әл-Фараби көшесі, №28, ҚР ҰҚК Алматы облысы бойынша департаментінің Райымбек ауданы бойынша шекара басқармасы,</w:t>
      </w:r>
      <w:r w:rsidRPr="00BE41B6">
        <w:rPr>
          <w:sz w:val="20"/>
          <w:szCs w:val="20"/>
          <w:lang w:val="kk-KZ"/>
        </w:rPr>
        <w:t xml:space="preserve"> тел. 8(72778)63372.</w:t>
      </w:r>
    </w:p>
    <w:p w14:paraId="382C2BF0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ҚР ҰҚК Шекара қызметі Алматы облысы бойынша департаментінің Райымбек ауданы бойынша шекара басқармасы.</w:t>
      </w:r>
    </w:p>
    <w:p w14:paraId="119E7008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 xml:space="preserve">Комиссия төрағасы – </w:t>
      </w:r>
      <w:bookmarkStart w:id="1" w:name="_Hlk391783010"/>
      <w:r w:rsidRPr="00BE41B6">
        <w:rPr>
          <w:rFonts w:ascii="Times New Roman" w:hAnsi="Times New Roman" w:cs="Times New Roman"/>
          <w:sz w:val="20"/>
          <w:szCs w:val="20"/>
          <w:lang w:val="kk-KZ"/>
        </w:rPr>
        <w:t>Елубаев Нурбек Бахыт</w:t>
      </w:r>
      <w:bookmarkEnd w:id="1"/>
      <w:r w:rsidRPr="00BE41B6">
        <w:rPr>
          <w:rFonts w:ascii="Times New Roman" w:hAnsi="Times New Roman" w:cs="Times New Roman"/>
          <w:sz w:val="20"/>
          <w:szCs w:val="20"/>
          <w:lang w:val="kk-KZ"/>
        </w:rPr>
        <w:t>ұлы</w:t>
      </w:r>
    </w:p>
    <w:p w14:paraId="063C8E38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–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</w:t>
      </w:r>
      <w:bookmarkStart w:id="2" w:name="_Hlk391783053"/>
      <w:r w:rsidRPr="00BE41B6">
        <w:rPr>
          <w:rFonts w:ascii="Times New Roman" w:hAnsi="Times New Roman" w:cs="Times New Roman"/>
          <w:sz w:val="20"/>
          <w:szCs w:val="20"/>
          <w:lang w:val="kk-KZ"/>
        </w:rPr>
        <w:t>Бахапов Камил</w:t>
      </w:r>
      <w:r w:rsidRPr="00BE41B6">
        <w:rPr>
          <w:rFonts w:ascii="Times New Roman" w:hAnsi="Times New Roman" w:cs="Times New Roman"/>
          <w:sz w:val="20"/>
          <w:szCs w:val="20"/>
          <w:lang w:val="kk-KZ"/>
        </w:rPr>
        <w:tab/>
        <w:t>Рашидин</w:t>
      </w:r>
      <w:bookmarkEnd w:id="2"/>
      <w:r w:rsidRPr="00BE41B6">
        <w:rPr>
          <w:rFonts w:ascii="Times New Roman" w:hAnsi="Times New Roman" w:cs="Times New Roman"/>
          <w:sz w:val="20"/>
          <w:szCs w:val="20"/>
          <w:lang w:val="kk-KZ"/>
        </w:rPr>
        <w:t>ұлы</w:t>
      </w:r>
    </w:p>
    <w:p w14:paraId="5C28AD5E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- Джанабаева</w:t>
      </w:r>
      <w:r w:rsidRPr="00BE41B6">
        <w:rPr>
          <w:rFonts w:ascii="Times New Roman" w:hAnsi="Times New Roman" w:cs="Times New Roman"/>
          <w:sz w:val="20"/>
          <w:szCs w:val="20"/>
          <w:lang w:val="kk-KZ"/>
        </w:rPr>
        <w:tab/>
        <w:t>Раушан Сарсенқызы</w:t>
      </w:r>
    </w:p>
    <w:p w14:paraId="1F8FE3BD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 Комиссия мүшелері - Абибилла Алмат Зейнуллаұлы, Кебекбаев Ернар Берікұлы.</w:t>
      </w:r>
    </w:p>
    <w:p w14:paraId="7310CF7B" w14:textId="77777777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№932 сайлау учаскесі</w:t>
      </w:r>
    </w:p>
    <w:p w14:paraId="66F4A914" w14:textId="77777777" w:rsidR="00FB5943" w:rsidRPr="00BE41B6" w:rsidRDefault="00FB5943" w:rsidP="00FB5943">
      <w:pPr>
        <w:ind w:left="142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 xml:space="preserve">      </w:t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ab/>
        <w:t>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«Сұңқар» шекара бөлімшесі,</w:t>
      </w:r>
      <w:r w:rsidRPr="00BE41B6">
        <w:rPr>
          <w:sz w:val="20"/>
          <w:szCs w:val="20"/>
          <w:lang w:val="kk-KZ"/>
        </w:rPr>
        <w:t xml:space="preserve"> тел. 8 (72778) 37251.</w:t>
      </w:r>
    </w:p>
    <w:p w14:paraId="530746CC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«Сұңқар» шекара бөлімшесі.</w:t>
      </w:r>
    </w:p>
    <w:p w14:paraId="5933D47A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 - Арысбай</w:t>
      </w:r>
      <w:r w:rsidRPr="00BE41B6">
        <w:rPr>
          <w:rFonts w:ascii="Times New Roman" w:hAnsi="Times New Roman" w:cs="Times New Roman"/>
          <w:sz w:val="20"/>
          <w:szCs w:val="20"/>
          <w:lang w:val="kk-KZ"/>
        </w:rPr>
        <w:tab/>
        <w:t>Ерсұлтан Өскенбайұлы</w:t>
      </w:r>
    </w:p>
    <w:p w14:paraId="346B3A64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</w:t>
      </w:r>
      <w:r w:rsidRPr="00BE41B6">
        <w:rPr>
          <w:rFonts w:ascii="Times New Roman" w:hAnsi="Times New Roman" w:cs="Times New Roman"/>
          <w:sz w:val="20"/>
          <w:szCs w:val="20"/>
          <w:lang w:val="kk-KZ"/>
        </w:rPr>
        <w:t>Оңғар Бексұлтан Даниярбекұлы</w:t>
      </w:r>
    </w:p>
    <w:p w14:paraId="10ABE1A7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- Абдуллаев Абубакри Аблемитұлы</w:t>
      </w:r>
    </w:p>
    <w:p w14:paraId="2CFC768C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sz w:val="20"/>
          <w:szCs w:val="20"/>
          <w:lang w:val="kk-KZ"/>
        </w:rPr>
        <w:t xml:space="preserve">            Комиссия мүшелері – 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>Аскербаев Дамир Даниярұлы</w:t>
      </w:r>
      <w:r w:rsidRPr="00BE41B6">
        <w:rPr>
          <w:sz w:val="20"/>
          <w:szCs w:val="20"/>
          <w:lang w:val="kk-KZ"/>
        </w:rPr>
        <w:t>, Турсунов Шахмурат Дилмуратұлы.</w:t>
      </w:r>
    </w:p>
    <w:p w14:paraId="6C5C9925" w14:textId="7AD24BA9" w:rsidR="00FB5943" w:rsidRPr="00BE41B6" w:rsidRDefault="00FB5943" w:rsidP="00FB5943">
      <w:pPr>
        <w:ind w:left="142"/>
        <w:jc w:val="center"/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№1014 сайлау учаскесі</w:t>
      </w:r>
    </w:p>
    <w:p w14:paraId="376C1ACD" w14:textId="77777777" w:rsidR="00FB5943" w:rsidRPr="00BE41B6" w:rsidRDefault="00FB5943" w:rsidP="00FB5943">
      <w:pPr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ab/>
      </w: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Орталығы: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Шонжы ауылы, Әл-Фараби көшесі № 93, Ұйғыр ауданы полиция бөлімінің уақытша ұстау изоляторы,</w:t>
      </w:r>
      <w:r w:rsidRPr="00BE41B6">
        <w:rPr>
          <w:sz w:val="20"/>
          <w:szCs w:val="20"/>
          <w:lang w:val="kk-KZ"/>
        </w:rPr>
        <w:t xml:space="preserve"> тел. 8 (72778) 21823.</w:t>
      </w:r>
    </w:p>
    <w:p w14:paraId="494CF5C6" w14:textId="77777777" w:rsidR="00FB5943" w:rsidRPr="00BE41B6" w:rsidRDefault="00FB5943" w:rsidP="00FB5943">
      <w:pPr>
        <w:ind w:left="142" w:firstLine="566"/>
        <w:jc w:val="both"/>
        <w:rPr>
          <w:rFonts w:eastAsia="Calibri"/>
          <w:kern w:val="2"/>
          <w:sz w:val="20"/>
          <w:szCs w:val="20"/>
          <w:lang w:val="kk-KZ"/>
          <w14:ligatures w14:val="standardContextual"/>
        </w:rPr>
      </w:pPr>
      <w:r w:rsidRPr="00BE41B6">
        <w:rPr>
          <w:rFonts w:eastAsia="Calibri"/>
          <w:b/>
          <w:bCs/>
          <w:kern w:val="2"/>
          <w:sz w:val="20"/>
          <w:szCs w:val="20"/>
          <w:lang w:val="kk-KZ"/>
          <w14:ligatures w14:val="standardContextual"/>
        </w:rPr>
        <w:t>Шекарасы:</w:t>
      </w:r>
      <w:r w:rsidRPr="00BE41B6">
        <w:rPr>
          <w:rFonts w:eastAsia="Calibri"/>
          <w:kern w:val="2"/>
          <w:sz w:val="20"/>
          <w:szCs w:val="20"/>
          <w:lang w:val="kk-KZ"/>
          <w14:ligatures w14:val="standardContextual"/>
        </w:rPr>
        <w:t xml:space="preserve"> Ұйғыр ауданы полиция бөлімінің уақытша ұстау изоляторы.</w:t>
      </w:r>
    </w:p>
    <w:p w14:paraId="287D9BD3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 – Серикболов Сырым Серикболулы</w:t>
      </w:r>
    </w:p>
    <w:p w14:paraId="75CFC0E5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төрағасының орынбасары -</w:t>
      </w:r>
      <w:r w:rsidRPr="00BE41B6">
        <w:rPr>
          <w:rFonts w:ascii="Times New Roman" w:eastAsia="Calibri" w:hAnsi="Times New Roman" w:cs="Times New Roman"/>
          <w:kern w:val="2"/>
          <w:sz w:val="20"/>
          <w:szCs w:val="20"/>
          <w:lang w:val="kk-KZ" w:eastAsia="en-US"/>
          <w14:ligatures w14:val="standardContextual"/>
        </w:rPr>
        <w:t xml:space="preserve"> Муканов Асылбек Бекбатырұлы </w:t>
      </w:r>
    </w:p>
    <w:p w14:paraId="3E2809D4" w14:textId="77777777" w:rsidR="00FB5943" w:rsidRPr="00BE41B6" w:rsidRDefault="00FB5943" w:rsidP="00FB594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BE41B6">
        <w:rPr>
          <w:rFonts w:ascii="Times New Roman" w:hAnsi="Times New Roman" w:cs="Times New Roman"/>
          <w:sz w:val="20"/>
          <w:szCs w:val="20"/>
          <w:lang w:val="kk-KZ"/>
        </w:rPr>
        <w:t>Комиссия хатшысы - Айсаева Карина Ильмутдинқызы</w:t>
      </w:r>
    </w:p>
    <w:p w14:paraId="210DCE94" w14:textId="77777777" w:rsidR="00FB5943" w:rsidRPr="00BE41B6" w:rsidRDefault="00FB5943" w:rsidP="00FB5943">
      <w:pPr>
        <w:jc w:val="both"/>
        <w:rPr>
          <w:sz w:val="20"/>
          <w:szCs w:val="20"/>
          <w:lang w:val="kk-KZ"/>
        </w:rPr>
      </w:pPr>
      <w:r w:rsidRPr="00BE41B6">
        <w:rPr>
          <w:sz w:val="20"/>
          <w:szCs w:val="20"/>
          <w:lang w:val="kk-KZ"/>
        </w:rPr>
        <w:t xml:space="preserve">            Комиссия мүшелері - Берікбол Аңсар, Оразхан Дархан Нұрботаұлы.</w:t>
      </w:r>
      <w:r w:rsidRPr="00BE41B6">
        <w:rPr>
          <w:sz w:val="20"/>
          <w:szCs w:val="20"/>
          <w:lang w:val="kk-KZ"/>
        </w:rPr>
        <w:tab/>
      </w:r>
    </w:p>
    <w:p w14:paraId="29BABEF6" w14:textId="77777777" w:rsidR="00FB5943" w:rsidRPr="00BE41B6" w:rsidRDefault="00FB5943" w:rsidP="00FB5943">
      <w:pPr>
        <w:jc w:val="center"/>
        <w:rPr>
          <w:sz w:val="20"/>
          <w:szCs w:val="20"/>
          <w:lang w:val="kk-KZ"/>
        </w:rPr>
      </w:pPr>
      <w:r w:rsidRPr="00BE41B6">
        <w:rPr>
          <w:b/>
          <w:sz w:val="20"/>
          <w:szCs w:val="20"/>
          <w:lang w:val="kk-KZ"/>
        </w:rPr>
        <w:t xml:space="preserve">Сайлау комиссияларының жұмыс кестесі: </w:t>
      </w:r>
      <w:r w:rsidRPr="00BE41B6">
        <w:rPr>
          <w:sz w:val="20"/>
          <w:szCs w:val="20"/>
          <w:lang w:val="kk-KZ"/>
        </w:rPr>
        <w:t>сағат 8.00-ден 17.30-ға дейін үзіліссіз</w:t>
      </w:r>
    </w:p>
    <w:p w14:paraId="7C3CA9DF" w14:textId="77777777" w:rsidR="00FB5943" w:rsidRPr="00BE41B6" w:rsidRDefault="00FB5943" w:rsidP="00484089">
      <w:pPr>
        <w:jc w:val="center"/>
        <w:rPr>
          <w:b/>
          <w:sz w:val="20"/>
          <w:szCs w:val="20"/>
          <w:lang w:val="kk-KZ"/>
        </w:rPr>
      </w:pPr>
      <w:r w:rsidRPr="00BE41B6">
        <w:rPr>
          <w:b/>
          <w:sz w:val="20"/>
          <w:szCs w:val="20"/>
          <w:lang w:val="kk-KZ"/>
        </w:rPr>
        <w:t>Ұйғыр ауданының аумақтық сайлау комиссиясы</w:t>
      </w:r>
    </w:p>
    <w:p w14:paraId="57809085" w14:textId="474C92E1" w:rsidR="00AE123D" w:rsidRPr="004C5CC2" w:rsidRDefault="00AE123D" w:rsidP="00FB5943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inorHAnsi"/>
          <w:b/>
          <w:lang w:val="kk-KZ" w:eastAsia="en-US"/>
        </w:rPr>
      </w:pPr>
    </w:p>
    <w:sectPr w:rsidR="00AE123D" w:rsidRPr="004C5CC2" w:rsidSect="0032591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048DD"/>
    <w:multiLevelType w:val="hybridMultilevel"/>
    <w:tmpl w:val="EF08B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B42A3"/>
    <w:multiLevelType w:val="hybridMultilevel"/>
    <w:tmpl w:val="30882FBE"/>
    <w:lvl w:ilvl="0" w:tplc="A57053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D190A"/>
    <w:multiLevelType w:val="hybridMultilevel"/>
    <w:tmpl w:val="42820876"/>
    <w:lvl w:ilvl="0" w:tplc="88A6B94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8A05F7"/>
    <w:multiLevelType w:val="hybridMultilevel"/>
    <w:tmpl w:val="7C684550"/>
    <w:lvl w:ilvl="0" w:tplc="9F1C5DD8">
      <w:start w:val="2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5EF24CE"/>
    <w:multiLevelType w:val="hybridMultilevel"/>
    <w:tmpl w:val="C6B46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91832"/>
    <w:multiLevelType w:val="hybridMultilevel"/>
    <w:tmpl w:val="583436C4"/>
    <w:lvl w:ilvl="0" w:tplc="383808A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80869853">
    <w:abstractNumId w:val="3"/>
  </w:num>
  <w:num w:numId="2" w16cid:durableId="723062206">
    <w:abstractNumId w:val="4"/>
  </w:num>
  <w:num w:numId="3" w16cid:durableId="971208051">
    <w:abstractNumId w:val="0"/>
  </w:num>
  <w:num w:numId="4" w16cid:durableId="476142487">
    <w:abstractNumId w:val="1"/>
  </w:num>
  <w:num w:numId="5" w16cid:durableId="1779057491">
    <w:abstractNumId w:val="5"/>
  </w:num>
  <w:num w:numId="6" w16cid:durableId="1366447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4ADD"/>
    <w:rsid w:val="00005FA2"/>
    <w:rsid w:val="00010FF9"/>
    <w:rsid w:val="00011D4E"/>
    <w:rsid w:val="0003438D"/>
    <w:rsid w:val="000355D0"/>
    <w:rsid w:val="00073A75"/>
    <w:rsid w:val="00080A47"/>
    <w:rsid w:val="000838A0"/>
    <w:rsid w:val="000960F4"/>
    <w:rsid w:val="000A34F8"/>
    <w:rsid w:val="000B0E3E"/>
    <w:rsid w:val="000B59E3"/>
    <w:rsid w:val="000B63A2"/>
    <w:rsid w:val="000C5447"/>
    <w:rsid w:val="000C5501"/>
    <w:rsid w:val="000C6E6B"/>
    <w:rsid w:val="000D0644"/>
    <w:rsid w:val="000D3690"/>
    <w:rsid w:val="000D68F9"/>
    <w:rsid w:val="000F6971"/>
    <w:rsid w:val="00104382"/>
    <w:rsid w:val="0011559F"/>
    <w:rsid w:val="00116369"/>
    <w:rsid w:val="00142527"/>
    <w:rsid w:val="00143687"/>
    <w:rsid w:val="001549E7"/>
    <w:rsid w:val="001627D8"/>
    <w:rsid w:val="00170EB9"/>
    <w:rsid w:val="001B3029"/>
    <w:rsid w:val="001B700C"/>
    <w:rsid w:val="001B717E"/>
    <w:rsid w:val="001C0C36"/>
    <w:rsid w:val="001C2696"/>
    <w:rsid w:val="001C5C04"/>
    <w:rsid w:val="001D3A99"/>
    <w:rsid w:val="001D7C42"/>
    <w:rsid w:val="001E49ED"/>
    <w:rsid w:val="001E6400"/>
    <w:rsid w:val="001F2D32"/>
    <w:rsid w:val="001F79AB"/>
    <w:rsid w:val="0020223E"/>
    <w:rsid w:val="00214837"/>
    <w:rsid w:val="00222062"/>
    <w:rsid w:val="00242230"/>
    <w:rsid w:val="00253372"/>
    <w:rsid w:val="002562DB"/>
    <w:rsid w:val="00257FD4"/>
    <w:rsid w:val="00261F35"/>
    <w:rsid w:val="002702E7"/>
    <w:rsid w:val="00271C1A"/>
    <w:rsid w:val="00296CEB"/>
    <w:rsid w:val="002B4D83"/>
    <w:rsid w:val="002C1B63"/>
    <w:rsid w:val="002D07F3"/>
    <w:rsid w:val="002D34FD"/>
    <w:rsid w:val="002E4692"/>
    <w:rsid w:val="002E524A"/>
    <w:rsid w:val="002F3280"/>
    <w:rsid w:val="002F5B7A"/>
    <w:rsid w:val="00302B4D"/>
    <w:rsid w:val="00307745"/>
    <w:rsid w:val="00310036"/>
    <w:rsid w:val="0031102D"/>
    <w:rsid w:val="003255E1"/>
    <w:rsid w:val="00325917"/>
    <w:rsid w:val="003260D5"/>
    <w:rsid w:val="0032639F"/>
    <w:rsid w:val="0033030A"/>
    <w:rsid w:val="00346BC3"/>
    <w:rsid w:val="003614D4"/>
    <w:rsid w:val="00362B51"/>
    <w:rsid w:val="00364D7B"/>
    <w:rsid w:val="003672C3"/>
    <w:rsid w:val="00373AF5"/>
    <w:rsid w:val="00375279"/>
    <w:rsid w:val="0038588C"/>
    <w:rsid w:val="003B0D10"/>
    <w:rsid w:val="003B5EE1"/>
    <w:rsid w:val="003B7B35"/>
    <w:rsid w:val="003C4590"/>
    <w:rsid w:val="003D0ECD"/>
    <w:rsid w:val="003E0CBB"/>
    <w:rsid w:val="003E17AB"/>
    <w:rsid w:val="003E5C50"/>
    <w:rsid w:val="00406B2C"/>
    <w:rsid w:val="00410E7C"/>
    <w:rsid w:val="004161AE"/>
    <w:rsid w:val="004162E5"/>
    <w:rsid w:val="004162FD"/>
    <w:rsid w:val="00417740"/>
    <w:rsid w:val="00425AAE"/>
    <w:rsid w:val="00442B4D"/>
    <w:rsid w:val="00442BCB"/>
    <w:rsid w:val="004457BC"/>
    <w:rsid w:val="00454DCD"/>
    <w:rsid w:val="00454FE6"/>
    <w:rsid w:val="004554F7"/>
    <w:rsid w:val="00484089"/>
    <w:rsid w:val="00484B58"/>
    <w:rsid w:val="00487B44"/>
    <w:rsid w:val="00492154"/>
    <w:rsid w:val="00492F99"/>
    <w:rsid w:val="004C2823"/>
    <w:rsid w:val="004C5CC2"/>
    <w:rsid w:val="004C7D78"/>
    <w:rsid w:val="00500CC6"/>
    <w:rsid w:val="00506B07"/>
    <w:rsid w:val="00512423"/>
    <w:rsid w:val="005178B0"/>
    <w:rsid w:val="0052109E"/>
    <w:rsid w:val="0052588E"/>
    <w:rsid w:val="005305F3"/>
    <w:rsid w:val="0053327F"/>
    <w:rsid w:val="005338F9"/>
    <w:rsid w:val="005473AE"/>
    <w:rsid w:val="00547562"/>
    <w:rsid w:val="005507DA"/>
    <w:rsid w:val="00552634"/>
    <w:rsid w:val="00555D0B"/>
    <w:rsid w:val="00562778"/>
    <w:rsid w:val="00563896"/>
    <w:rsid w:val="00565BEC"/>
    <w:rsid w:val="005758E4"/>
    <w:rsid w:val="00576760"/>
    <w:rsid w:val="00583C9F"/>
    <w:rsid w:val="005A0EA1"/>
    <w:rsid w:val="005A655A"/>
    <w:rsid w:val="005A7FDD"/>
    <w:rsid w:val="005B290C"/>
    <w:rsid w:val="005B2B3B"/>
    <w:rsid w:val="005B4736"/>
    <w:rsid w:val="005E2961"/>
    <w:rsid w:val="00602025"/>
    <w:rsid w:val="00602F38"/>
    <w:rsid w:val="006138FD"/>
    <w:rsid w:val="00617FA0"/>
    <w:rsid w:val="006264C9"/>
    <w:rsid w:val="00642618"/>
    <w:rsid w:val="00643B75"/>
    <w:rsid w:val="00645D66"/>
    <w:rsid w:val="00656649"/>
    <w:rsid w:val="00657052"/>
    <w:rsid w:val="006650C4"/>
    <w:rsid w:val="00667FA1"/>
    <w:rsid w:val="0067143F"/>
    <w:rsid w:val="00674C32"/>
    <w:rsid w:val="00692F87"/>
    <w:rsid w:val="0069647E"/>
    <w:rsid w:val="00696BF9"/>
    <w:rsid w:val="006A4B54"/>
    <w:rsid w:val="006A6C7B"/>
    <w:rsid w:val="006B0C74"/>
    <w:rsid w:val="006B122B"/>
    <w:rsid w:val="006C5EC3"/>
    <w:rsid w:val="006C764F"/>
    <w:rsid w:val="006E4E7F"/>
    <w:rsid w:val="006F320E"/>
    <w:rsid w:val="006F5107"/>
    <w:rsid w:val="006F6684"/>
    <w:rsid w:val="007014D6"/>
    <w:rsid w:val="00702284"/>
    <w:rsid w:val="00703811"/>
    <w:rsid w:val="00704613"/>
    <w:rsid w:val="00711E44"/>
    <w:rsid w:val="00720265"/>
    <w:rsid w:val="0073049F"/>
    <w:rsid w:val="00746576"/>
    <w:rsid w:val="00752242"/>
    <w:rsid w:val="00760C51"/>
    <w:rsid w:val="00783426"/>
    <w:rsid w:val="00785320"/>
    <w:rsid w:val="00785A8E"/>
    <w:rsid w:val="00795D03"/>
    <w:rsid w:val="007A42A8"/>
    <w:rsid w:val="007B3D80"/>
    <w:rsid w:val="007C5722"/>
    <w:rsid w:val="007D5590"/>
    <w:rsid w:val="007F06C0"/>
    <w:rsid w:val="007F4001"/>
    <w:rsid w:val="007F537E"/>
    <w:rsid w:val="007F5423"/>
    <w:rsid w:val="007F5DF5"/>
    <w:rsid w:val="008033F9"/>
    <w:rsid w:val="0080632D"/>
    <w:rsid w:val="00821A17"/>
    <w:rsid w:val="00827536"/>
    <w:rsid w:val="0083575D"/>
    <w:rsid w:val="0086015B"/>
    <w:rsid w:val="00865257"/>
    <w:rsid w:val="008A4CE3"/>
    <w:rsid w:val="008B0734"/>
    <w:rsid w:val="008C14F2"/>
    <w:rsid w:val="008D0589"/>
    <w:rsid w:val="008D1C05"/>
    <w:rsid w:val="008D73A5"/>
    <w:rsid w:val="008D7500"/>
    <w:rsid w:val="008E3A94"/>
    <w:rsid w:val="008F4584"/>
    <w:rsid w:val="00905702"/>
    <w:rsid w:val="00914EC0"/>
    <w:rsid w:val="0092044F"/>
    <w:rsid w:val="00927064"/>
    <w:rsid w:val="00934543"/>
    <w:rsid w:val="00937BEB"/>
    <w:rsid w:val="009418E5"/>
    <w:rsid w:val="009555D2"/>
    <w:rsid w:val="00964F6B"/>
    <w:rsid w:val="00967860"/>
    <w:rsid w:val="00973E24"/>
    <w:rsid w:val="00983A72"/>
    <w:rsid w:val="009853A7"/>
    <w:rsid w:val="009917FC"/>
    <w:rsid w:val="009944B4"/>
    <w:rsid w:val="009A26A9"/>
    <w:rsid w:val="009C46AC"/>
    <w:rsid w:val="009C72AE"/>
    <w:rsid w:val="009E16CE"/>
    <w:rsid w:val="009E20ED"/>
    <w:rsid w:val="009E45F5"/>
    <w:rsid w:val="009E67FA"/>
    <w:rsid w:val="009F46AC"/>
    <w:rsid w:val="00A117B5"/>
    <w:rsid w:val="00A1628C"/>
    <w:rsid w:val="00A16A09"/>
    <w:rsid w:val="00A40B6F"/>
    <w:rsid w:val="00A442C9"/>
    <w:rsid w:val="00A51523"/>
    <w:rsid w:val="00A60794"/>
    <w:rsid w:val="00A655F4"/>
    <w:rsid w:val="00A676F0"/>
    <w:rsid w:val="00A7209C"/>
    <w:rsid w:val="00A73483"/>
    <w:rsid w:val="00A83BEE"/>
    <w:rsid w:val="00A914CA"/>
    <w:rsid w:val="00AA4501"/>
    <w:rsid w:val="00AC0473"/>
    <w:rsid w:val="00AD24B9"/>
    <w:rsid w:val="00AD775B"/>
    <w:rsid w:val="00AE123D"/>
    <w:rsid w:val="00AE5E9D"/>
    <w:rsid w:val="00AE76C5"/>
    <w:rsid w:val="00AF7FC7"/>
    <w:rsid w:val="00AF7FE3"/>
    <w:rsid w:val="00B00C16"/>
    <w:rsid w:val="00B02408"/>
    <w:rsid w:val="00B12C16"/>
    <w:rsid w:val="00B23AB9"/>
    <w:rsid w:val="00B26F98"/>
    <w:rsid w:val="00B7568F"/>
    <w:rsid w:val="00B757FA"/>
    <w:rsid w:val="00B80434"/>
    <w:rsid w:val="00B82C1B"/>
    <w:rsid w:val="00BA08D9"/>
    <w:rsid w:val="00BA0C48"/>
    <w:rsid w:val="00BB1F30"/>
    <w:rsid w:val="00BB3143"/>
    <w:rsid w:val="00BB35EF"/>
    <w:rsid w:val="00BB3640"/>
    <w:rsid w:val="00BB5B16"/>
    <w:rsid w:val="00BC75DA"/>
    <w:rsid w:val="00BE1DE1"/>
    <w:rsid w:val="00BE41B6"/>
    <w:rsid w:val="00BF6A22"/>
    <w:rsid w:val="00C073D6"/>
    <w:rsid w:val="00C32786"/>
    <w:rsid w:val="00C32C2D"/>
    <w:rsid w:val="00C530F9"/>
    <w:rsid w:val="00C55510"/>
    <w:rsid w:val="00C673BE"/>
    <w:rsid w:val="00C73CDD"/>
    <w:rsid w:val="00C73D20"/>
    <w:rsid w:val="00C839A5"/>
    <w:rsid w:val="00C90E0D"/>
    <w:rsid w:val="00C932B0"/>
    <w:rsid w:val="00C941B0"/>
    <w:rsid w:val="00CA0835"/>
    <w:rsid w:val="00CA62C5"/>
    <w:rsid w:val="00CA7889"/>
    <w:rsid w:val="00CB04B6"/>
    <w:rsid w:val="00CB76CA"/>
    <w:rsid w:val="00CD423C"/>
    <w:rsid w:val="00CE0C93"/>
    <w:rsid w:val="00CE18D6"/>
    <w:rsid w:val="00CF04AA"/>
    <w:rsid w:val="00CF18B8"/>
    <w:rsid w:val="00CF4C72"/>
    <w:rsid w:val="00D13C86"/>
    <w:rsid w:val="00D179DA"/>
    <w:rsid w:val="00D330BB"/>
    <w:rsid w:val="00D56B7B"/>
    <w:rsid w:val="00D601C5"/>
    <w:rsid w:val="00D649AF"/>
    <w:rsid w:val="00D72F23"/>
    <w:rsid w:val="00D8657E"/>
    <w:rsid w:val="00D97695"/>
    <w:rsid w:val="00DA1D7B"/>
    <w:rsid w:val="00DA4C33"/>
    <w:rsid w:val="00DA5E16"/>
    <w:rsid w:val="00DB6DA8"/>
    <w:rsid w:val="00DC32F7"/>
    <w:rsid w:val="00DC6CB9"/>
    <w:rsid w:val="00DD20FB"/>
    <w:rsid w:val="00DE59EC"/>
    <w:rsid w:val="00DF4F33"/>
    <w:rsid w:val="00DF627B"/>
    <w:rsid w:val="00E0283B"/>
    <w:rsid w:val="00E03361"/>
    <w:rsid w:val="00E0468F"/>
    <w:rsid w:val="00E15EFF"/>
    <w:rsid w:val="00E27B4E"/>
    <w:rsid w:val="00E47C97"/>
    <w:rsid w:val="00E555AB"/>
    <w:rsid w:val="00E560FB"/>
    <w:rsid w:val="00E66436"/>
    <w:rsid w:val="00E71763"/>
    <w:rsid w:val="00E734D5"/>
    <w:rsid w:val="00E818CE"/>
    <w:rsid w:val="00E93229"/>
    <w:rsid w:val="00EA3B3A"/>
    <w:rsid w:val="00EA4386"/>
    <w:rsid w:val="00EB12D7"/>
    <w:rsid w:val="00EB1E9F"/>
    <w:rsid w:val="00EB2850"/>
    <w:rsid w:val="00EB728B"/>
    <w:rsid w:val="00EC231B"/>
    <w:rsid w:val="00ED12E1"/>
    <w:rsid w:val="00ED1DAC"/>
    <w:rsid w:val="00ED30F3"/>
    <w:rsid w:val="00ED6CC9"/>
    <w:rsid w:val="00EE4905"/>
    <w:rsid w:val="00F21C2B"/>
    <w:rsid w:val="00F253BC"/>
    <w:rsid w:val="00F25690"/>
    <w:rsid w:val="00F257E3"/>
    <w:rsid w:val="00F33F5A"/>
    <w:rsid w:val="00F51D3F"/>
    <w:rsid w:val="00F64D8D"/>
    <w:rsid w:val="00F71872"/>
    <w:rsid w:val="00F74FC9"/>
    <w:rsid w:val="00F752DD"/>
    <w:rsid w:val="00F773E4"/>
    <w:rsid w:val="00FA3F72"/>
    <w:rsid w:val="00FB04F6"/>
    <w:rsid w:val="00FB5943"/>
    <w:rsid w:val="00FC3539"/>
    <w:rsid w:val="00FD5A02"/>
    <w:rsid w:val="00FD77BA"/>
    <w:rsid w:val="00FE4D99"/>
    <w:rsid w:val="00FE75DF"/>
    <w:rsid w:val="00FF0988"/>
    <w:rsid w:val="00FF6572"/>
    <w:rsid w:val="00FF7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5B8A7"/>
  <w15:docId w15:val="{DC49229D-DA6E-4E56-8ABE-5B4364BC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0CC6"/>
    <w:pPr>
      <w:keepNext/>
      <w:keepLines/>
      <w:overflowPunct w:val="0"/>
      <w:autoSpaceDE w:val="0"/>
      <w:autoSpaceDN w:val="0"/>
      <w:adjustRightInd w:val="0"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CC6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00CC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00C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a4">
    <w:name w:val="No Spacing"/>
    <w:aliases w:val="14 TNR,Letters,No Spacing11,No Spacing2,Айгерим,Без интеБез интервала,Без интервала11,Без интервала111,Без интерваль,Елжан,Исполнитель,МОЙ СТИЛЬ,без интервала,исполнитель,мой рабочий,норма,свой,No Spacing,No Spacing_0"/>
    <w:link w:val="a5"/>
    <w:uiPriority w:val="1"/>
    <w:qFormat/>
    <w:rsid w:val="00500CC6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500CC6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styleId="a7">
    <w:name w:val="line number"/>
    <w:basedOn w:val="a0"/>
    <w:uiPriority w:val="99"/>
    <w:semiHidden/>
    <w:unhideWhenUsed/>
    <w:rsid w:val="00325917"/>
  </w:style>
  <w:style w:type="character" w:styleId="a8">
    <w:name w:val="Emphasis"/>
    <w:basedOn w:val="a0"/>
    <w:uiPriority w:val="20"/>
    <w:qFormat/>
    <w:rsid w:val="002F5B7A"/>
    <w:rPr>
      <w:i/>
      <w:iCs/>
    </w:rPr>
  </w:style>
  <w:style w:type="paragraph" w:styleId="a9">
    <w:name w:val="Normal (Web)"/>
    <w:basedOn w:val="a"/>
    <w:uiPriority w:val="99"/>
    <w:unhideWhenUsed/>
    <w:rsid w:val="004C5CC2"/>
    <w:pPr>
      <w:spacing w:before="100" w:beforeAutospacing="1" w:after="100" w:afterAutospacing="1"/>
    </w:pPr>
  </w:style>
  <w:style w:type="character" w:customStyle="1" w:styleId="a5">
    <w:name w:val="Без интервала Знак"/>
    <w:aliases w:val="14 TNR Знак,Letters Знак,No Spacing11 Знак,No Spacing2 Знак,Айгерим Знак,Без интеБез интервала Знак,Без интервала11 Знак,Без интервала111 Знак,Без интерваль Знак,Елжан Знак,Исполнитель Знак,МОЙ СТИЛЬ Знак,без интервала Знак,норма Знак"/>
    <w:basedOn w:val="a0"/>
    <w:link w:val="a4"/>
    <w:uiPriority w:val="1"/>
    <w:locked/>
    <w:rsid w:val="0033030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Ruslan</cp:lastModifiedBy>
  <cp:revision>28</cp:revision>
  <cp:lastPrinted>2026-04-29T05:14:00Z</cp:lastPrinted>
  <dcterms:created xsi:type="dcterms:W3CDTF">2022-09-27T12:26:00Z</dcterms:created>
  <dcterms:modified xsi:type="dcterms:W3CDTF">2026-09-02T05:23:00Z</dcterms:modified>
</cp:coreProperties>
</file>