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9F5D98" w14:textId="77777777" w:rsidR="00E51598" w:rsidRPr="008D6D2C" w:rsidRDefault="00E51598" w:rsidP="00E51598">
      <w:pPr>
        <w:pStyle w:val="a5"/>
        <w:shd w:val="clear" w:color="auto" w:fill="auto"/>
        <w:tabs>
          <w:tab w:val="left" w:leader="underscore" w:pos="940"/>
          <w:tab w:val="left" w:leader="underscore" w:pos="2603"/>
        </w:tabs>
        <w:jc w:val="center"/>
        <w:rPr>
          <w:b/>
          <w:sz w:val="28"/>
          <w:szCs w:val="24"/>
        </w:rPr>
      </w:pPr>
      <w:proofErr w:type="spellStart"/>
      <w:r w:rsidRPr="008D6D2C">
        <w:rPr>
          <w:b/>
          <w:sz w:val="28"/>
          <w:szCs w:val="24"/>
        </w:rPr>
        <w:t>Бюджеттік</w:t>
      </w:r>
      <w:proofErr w:type="spellEnd"/>
      <w:r w:rsidRPr="008D6D2C">
        <w:rPr>
          <w:b/>
          <w:sz w:val="28"/>
          <w:szCs w:val="24"/>
        </w:rPr>
        <w:t xml:space="preserve"> </w:t>
      </w:r>
      <w:proofErr w:type="spellStart"/>
      <w:r w:rsidRPr="008D6D2C">
        <w:rPr>
          <w:b/>
          <w:sz w:val="28"/>
          <w:szCs w:val="24"/>
        </w:rPr>
        <w:t>бағдарлама</w:t>
      </w:r>
      <w:proofErr w:type="spellEnd"/>
      <w:r w:rsidRPr="008D6D2C">
        <w:rPr>
          <w:b/>
          <w:sz w:val="28"/>
          <w:szCs w:val="24"/>
        </w:rPr>
        <w:t xml:space="preserve"> </w:t>
      </w:r>
      <w:proofErr w:type="spellStart"/>
      <w:r w:rsidRPr="008D6D2C">
        <w:rPr>
          <w:b/>
          <w:sz w:val="28"/>
          <w:szCs w:val="24"/>
        </w:rPr>
        <w:t>паспорты</w:t>
      </w:r>
      <w:proofErr w:type="spellEnd"/>
    </w:p>
    <w:p w14:paraId="62D6626A" w14:textId="77777777" w:rsidR="00E51598" w:rsidRPr="008D6D2C" w:rsidRDefault="00E51598" w:rsidP="00E51598">
      <w:pPr>
        <w:pStyle w:val="a5"/>
        <w:shd w:val="clear" w:color="auto" w:fill="auto"/>
        <w:tabs>
          <w:tab w:val="left" w:leader="underscore" w:pos="940"/>
          <w:tab w:val="left" w:leader="underscore" w:pos="2603"/>
        </w:tabs>
        <w:jc w:val="center"/>
        <w:rPr>
          <w:sz w:val="28"/>
          <w:szCs w:val="24"/>
          <w:u w:val="single"/>
        </w:rPr>
      </w:pPr>
      <w:r w:rsidRPr="008D6D2C">
        <w:rPr>
          <w:sz w:val="28"/>
          <w:szCs w:val="24"/>
          <w:u w:val="single"/>
        </w:rPr>
        <w:t xml:space="preserve">201 ҚР </w:t>
      </w:r>
      <w:proofErr w:type="spellStart"/>
      <w:r w:rsidRPr="008D6D2C">
        <w:rPr>
          <w:sz w:val="28"/>
          <w:szCs w:val="24"/>
          <w:u w:val="single"/>
        </w:rPr>
        <w:t>Ішкі</w:t>
      </w:r>
      <w:proofErr w:type="spellEnd"/>
      <w:r w:rsidRPr="008D6D2C">
        <w:rPr>
          <w:sz w:val="28"/>
          <w:szCs w:val="24"/>
          <w:u w:val="single"/>
        </w:rPr>
        <w:t xml:space="preserve"> </w:t>
      </w:r>
      <w:proofErr w:type="spellStart"/>
      <w:r w:rsidRPr="008D6D2C">
        <w:rPr>
          <w:sz w:val="28"/>
          <w:szCs w:val="24"/>
          <w:u w:val="single"/>
        </w:rPr>
        <w:t>істер</w:t>
      </w:r>
      <w:proofErr w:type="spellEnd"/>
      <w:r w:rsidRPr="008D6D2C">
        <w:rPr>
          <w:sz w:val="28"/>
          <w:szCs w:val="24"/>
          <w:u w:val="single"/>
        </w:rPr>
        <w:t xml:space="preserve"> </w:t>
      </w:r>
      <w:proofErr w:type="spellStart"/>
      <w:r w:rsidRPr="008D6D2C">
        <w:rPr>
          <w:sz w:val="28"/>
          <w:szCs w:val="24"/>
          <w:u w:val="single"/>
        </w:rPr>
        <w:t>министрлігі</w:t>
      </w:r>
      <w:proofErr w:type="spellEnd"/>
    </w:p>
    <w:p w14:paraId="26197B4F" w14:textId="77777777" w:rsidR="00C52494" w:rsidRPr="008D6D2C" w:rsidRDefault="00C52494" w:rsidP="00C52494">
      <w:pPr>
        <w:pStyle w:val="a5"/>
        <w:shd w:val="clear" w:color="auto" w:fill="auto"/>
        <w:tabs>
          <w:tab w:val="left" w:leader="underscore" w:pos="0"/>
        </w:tabs>
        <w:jc w:val="center"/>
        <w:rPr>
          <w:sz w:val="22"/>
          <w:szCs w:val="24"/>
        </w:rPr>
      </w:pPr>
      <w:proofErr w:type="spellStart"/>
      <w:r w:rsidRPr="008D6D2C">
        <w:rPr>
          <w:sz w:val="22"/>
          <w:szCs w:val="24"/>
        </w:rPr>
        <w:t>бюджеттік</w:t>
      </w:r>
      <w:proofErr w:type="spellEnd"/>
      <w:r w:rsidRPr="008D6D2C">
        <w:rPr>
          <w:sz w:val="22"/>
          <w:szCs w:val="24"/>
        </w:rPr>
        <w:t xml:space="preserve"> </w:t>
      </w:r>
      <w:proofErr w:type="spellStart"/>
      <w:r w:rsidRPr="008D6D2C">
        <w:rPr>
          <w:sz w:val="22"/>
          <w:szCs w:val="24"/>
        </w:rPr>
        <w:t>бағдарлама</w:t>
      </w:r>
      <w:proofErr w:type="spellEnd"/>
      <w:r w:rsidRPr="008D6D2C">
        <w:rPr>
          <w:sz w:val="22"/>
          <w:szCs w:val="24"/>
        </w:rPr>
        <w:t xml:space="preserve"> </w:t>
      </w:r>
      <w:proofErr w:type="spellStart"/>
      <w:r w:rsidRPr="008D6D2C">
        <w:rPr>
          <w:sz w:val="22"/>
          <w:szCs w:val="24"/>
        </w:rPr>
        <w:t>әкімшісінің</w:t>
      </w:r>
      <w:proofErr w:type="spellEnd"/>
      <w:r w:rsidRPr="008D6D2C">
        <w:rPr>
          <w:sz w:val="22"/>
          <w:szCs w:val="24"/>
        </w:rPr>
        <w:t xml:space="preserve"> коды </w:t>
      </w:r>
      <w:proofErr w:type="spellStart"/>
      <w:r w:rsidRPr="008D6D2C">
        <w:rPr>
          <w:sz w:val="22"/>
          <w:szCs w:val="24"/>
        </w:rPr>
        <w:t>және</w:t>
      </w:r>
      <w:proofErr w:type="spellEnd"/>
      <w:r w:rsidRPr="008D6D2C">
        <w:rPr>
          <w:sz w:val="22"/>
          <w:szCs w:val="24"/>
        </w:rPr>
        <w:t xml:space="preserve"> </w:t>
      </w:r>
      <w:proofErr w:type="spellStart"/>
      <w:r w:rsidRPr="008D6D2C">
        <w:rPr>
          <w:sz w:val="22"/>
          <w:szCs w:val="24"/>
        </w:rPr>
        <w:t>атауы</w:t>
      </w:r>
      <w:proofErr w:type="spellEnd"/>
    </w:p>
    <w:p w14:paraId="389DB4CE" w14:textId="5BA94767" w:rsidR="00E51598" w:rsidRPr="008D6D2C" w:rsidRDefault="00402488" w:rsidP="00E51598">
      <w:pPr>
        <w:pStyle w:val="a5"/>
        <w:shd w:val="clear" w:color="auto" w:fill="auto"/>
        <w:tabs>
          <w:tab w:val="left" w:leader="underscore" w:pos="940"/>
          <w:tab w:val="left" w:leader="underscore" w:pos="2603"/>
        </w:tabs>
        <w:jc w:val="center"/>
        <w:rPr>
          <w:sz w:val="28"/>
          <w:szCs w:val="24"/>
        </w:rPr>
      </w:pPr>
      <w:r w:rsidRPr="008D6D2C">
        <w:rPr>
          <w:sz w:val="28"/>
          <w:szCs w:val="28"/>
        </w:rPr>
        <w:t xml:space="preserve">2027-2029 </w:t>
      </w:r>
      <w:proofErr w:type="spellStart"/>
      <w:r w:rsidR="00E51598" w:rsidRPr="008D6D2C">
        <w:rPr>
          <w:sz w:val="28"/>
          <w:szCs w:val="24"/>
        </w:rPr>
        <w:t>жылдарға</w:t>
      </w:r>
      <w:proofErr w:type="spellEnd"/>
      <w:r w:rsidR="00E51598" w:rsidRPr="008D6D2C">
        <w:rPr>
          <w:sz w:val="28"/>
          <w:szCs w:val="24"/>
        </w:rPr>
        <w:t xml:space="preserve"> </w:t>
      </w:r>
      <w:proofErr w:type="spellStart"/>
      <w:r w:rsidR="00E51598" w:rsidRPr="008D6D2C">
        <w:rPr>
          <w:sz w:val="28"/>
          <w:szCs w:val="24"/>
        </w:rPr>
        <w:t>арналған</w:t>
      </w:r>
      <w:proofErr w:type="spellEnd"/>
    </w:p>
    <w:p w14:paraId="753D9E8C" w14:textId="6311D4F2" w:rsidR="004662CD" w:rsidRPr="008D6D2C" w:rsidRDefault="004662CD" w:rsidP="004662CD">
      <w:pPr>
        <w:jc w:val="both"/>
        <w:rPr>
          <w:rFonts w:ascii="Times New Roman" w:hAnsi="Times New Roman" w:cs="Times New Roman"/>
          <w:sz w:val="28"/>
          <w:szCs w:val="28"/>
        </w:rPr>
      </w:pPr>
    </w:p>
    <w:p w14:paraId="67D23841" w14:textId="791233FD" w:rsidR="00F71C76" w:rsidRPr="008D6D2C" w:rsidRDefault="00F333E8" w:rsidP="00F71C76">
      <w:pPr>
        <w:pStyle w:val="a5"/>
        <w:shd w:val="clear" w:color="auto" w:fill="auto"/>
        <w:tabs>
          <w:tab w:val="left" w:leader="underscore" w:pos="940"/>
          <w:tab w:val="left" w:leader="underscore" w:pos="2603"/>
        </w:tabs>
        <w:ind w:firstLine="709"/>
        <w:jc w:val="both"/>
        <w:rPr>
          <w:sz w:val="28"/>
          <w:szCs w:val="24"/>
        </w:rPr>
      </w:pPr>
      <w:proofErr w:type="spellStart"/>
      <w:r w:rsidRPr="008D6D2C">
        <w:rPr>
          <w:b/>
          <w:bCs/>
          <w:sz w:val="28"/>
          <w:szCs w:val="24"/>
        </w:rPr>
        <w:t>Бюджеттік</w:t>
      </w:r>
      <w:proofErr w:type="spellEnd"/>
      <w:r w:rsidRPr="008D6D2C">
        <w:rPr>
          <w:b/>
          <w:bCs/>
          <w:sz w:val="28"/>
          <w:szCs w:val="24"/>
        </w:rPr>
        <w:t xml:space="preserve"> </w:t>
      </w:r>
      <w:proofErr w:type="spellStart"/>
      <w:r w:rsidRPr="008D6D2C">
        <w:rPr>
          <w:b/>
          <w:bCs/>
          <w:sz w:val="28"/>
          <w:szCs w:val="24"/>
        </w:rPr>
        <w:t>бағдарламаның</w:t>
      </w:r>
      <w:proofErr w:type="spellEnd"/>
      <w:r w:rsidRPr="008D6D2C">
        <w:rPr>
          <w:b/>
          <w:bCs/>
          <w:sz w:val="28"/>
          <w:szCs w:val="24"/>
        </w:rPr>
        <w:t xml:space="preserve"> коды мен </w:t>
      </w:r>
      <w:proofErr w:type="spellStart"/>
      <w:r w:rsidRPr="008D6D2C">
        <w:rPr>
          <w:b/>
          <w:bCs/>
          <w:sz w:val="28"/>
          <w:szCs w:val="24"/>
        </w:rPr>
        <w:t>атауы</w:t>
      </w:r>
      <w:proofErr w:type="spellEnd"/>
      <w:r w:rsidR="00F71C76" w:rsidRPr="008D6D2C">
        <w:rPr>
          <w:b/>
          <w:bCs/>
          <w:sz w:val="28"/>
          <w:szCs w:val="24"/>
        </w:rPr>
        <w:t>:</w:t>
      </w:r>
      <w:r w:rsidR="00F71C76" w:rsidRPr="008D6D2C">
        <w:rPr>
          <w:sz w:val="28"/>
          <w:szCs w:val="24"/>
        </w:rPr>
        <w:t xml:space="preserve"> 015 </w:t>
      </w:r>
      <w:proofErr w:type="spellStart"/>
      <w:r w:rsidR="00E51598" w:rsidRPr="008D6D2C">
        <w:rPr>
          <w:sz w:val="28"/>
          <w:szCs w:val="24"/>
        </w:rPr>
        <w:t>Халықты</w:t>
      </w:r>
      <w:proofErr w:type="spellEnd"/>
      <w:r w:rsidR="00E51598" w:rsidRPr="008D6D2C">
        <w:rPr>
          <w:sz w:val="28"/>
          <w:szCs w:val="24"/>
        </w:rPr>
        <w:t xml:space="preserve"> </w:t>
      </w:r>
      <w:proofErr w:type="spellStart"/>
      <w:r w:rsidR="00E51598" w:rsidRPr="008D6D2C">
        <w:rPr>
          <w:sz w:val="28"/>
          <w:szCs w:val="24"/>
        </w:rPr>
        <w:t>жеке</w:t>
      </w:r>
      <w:proofErr w:type="spellEnd"/>
      <w:r w:rsidR="00E51598" w:rsidRPr="008D6D2C">
        <w:rPr>
          <w:sz w:val="28"/>
          <w:szCs w:val="24"/>
        </w:rPr>
        <w:t xml:space="preserve"> </w:t>
      </w:r>
      <w:proofErr w:type="spellStart"/>
      <w:r w:rsidR="00E51598" w:rsidRPr="008D6D2C">
        <w:rPr>
          <w:sz w:val="28"/>
          <w:szCs w:val="24"/>
        </w:rPr>
        <w:t>басты</w:t>
      </w:r>
      <w:proofErr w:type="spellEnd"/>
      <w:r w:rsidR="00E51598" w:rsidRPr="008D6D2C">
        <w:rPr>
          <w:sz w:val="28"/>
          <w:szCs w:val="24"/>
        </w:rPr>
        <w:t xml:space="preserve"> </w:t>
      </w:r>
      <w:proofErr w:type="spellStart"/>
      <w:r w:rsidR="00E51598" w:rsidRPr="008D6D2C">
        <w:rPr>
          <w:sz w:val="28"/>
          <w:szCs w:val="24"/>
        </w:rPr>
        <w:t>куәландыратын</w:t>
      </w:r>
      <w:proofErr w:type="spellEnd"/>
      <w:r w:rsidR="00E51598" w:rsidRPr="008D6D2C">
        <w:rPr>
          <w:sz w:val="28"/>
          <w:szCs w:val="24"/>
        </w:rPr>
        <w:t xml:space="preserve"> </w:t>
      </w:r>
      <w:proofErr w:type="spellStart"/>
      <w:r w:rsidR="00E51598" w:rsidRPr="008D6D2C">
        <w:rPr>
          <w:sz w:val="28"/>
          <w:szCs w:val="24"/>
        </w:rPr>
        <w:t>құжаттармен</w:t>
      </w:r>
      <w:proofErr w:type="spellEnd"/>
      <w:r w:rsidR="00E51598" w:rsidRPr="008D6D2C">
        <w:rPr>
          <w:sz w:val="28"/>
          <w:szCs w:val="24"/>
        </w:rPr>
        <w:t xml:space="preserve">, </w:t>
      </w:r>
      <w:proofErr w:type="spellStart"/>
      <w:r w:rsidR="00E51598" w:rsidRPr="008D6D2C">
        <w:rPr>
          <w:sz w:val="28"/>
          <w:szCs w:val="24"/>
        </w:rPr>
        <w:t>жүргізуші</w:t>
      </w:r>
      <w:proofErr w:type="spellEnd"/>
      <w:r w:rsidR="00E51598" w:rsidRPr="008D6D2C">
        <w:rPr>
          <w:sz w:val="28"/>
          <w:szCs w:val="24"/>
        </w:rPr>
        <w:t xml:space="preserve"> </w:t>
      </w:r>
      <w:proofErr w:type="spellStart"/>
      <w:r w:rsidR="00E51598" w:rsidRPr="008D6D2C">
        <w:rPr>
          <w:sz w:val="28"/>
          <w:szCs w:val="24"/>
        </w:rPr>
        <w:t>куәліктерімен</w:t>
      </w:r>
      <w:proofErr w:type="spellEnd"/>
      <w:r w:rsidR="00E51598" w:rsidRPr="008D6D2C">
        <w:rPr>
          <w:sz w:val="28"/>
          <w:szCs w:val="24"/>
        </w:rPr>
        <w:t xml:space="preserve">, </w:t>
      </w:r>
      <w:proofErr w:type="spellStart"/>
      <w:r w:rsidR="00E51598" w:rsidRPr="008D6D2C">
        <w:rPr>
          <w:sz w:val="28"/>
          <w:szCs w:val="24"/>
        </w:rPr>
        <w:t>көлік</w:t>
      </w:r>
      <w:proofErr w:type="spellEnd"/>
      <w:r w:rsidR="00E51598" w:rsidRPr="008D6D2C">
        <w:rPr>
          <w:sz w:val="28"/>
          <w:szCs w:val="24"/>
        </w:rPr>
        <w:t xml:space="preserve"> </w:t>
      </w:r>
      <w:proofErr w:type="spellStart"/>
      <w:r w:rsidR="00E51598" w:rsidRPr="008D6D2C">
        <w:rPr>
          <w:sz w:val="28"/>
          <w:szCs w:val="24"/>
        </w:rPr>
        <w:t>құралдарын</w:t>
      </w:r>
      <w:proofErr w:type="spellEnd"/>
      <w:r w:rsidR="00E51598" w:rsidRPr="008D6D2C">
        <w:rPr>
          <w:sz w:val="28"/>
          <w:szCs w:val="24"/>
        </w:rPr>
        <w:t xml:space="preserve"> </w:t>
      </w:r>
      <w:proofErr w:type="spellStart"/>
      <w:r w:rsidR="00E51598" w:rsidRPr="008D6D2C">
        <w:rPr>
          <w:sz w:val="28"/>
          <w:szCs w:val="24"/>
        </w:rPr>
        <w:t>мемлекеттік</w:t>
      </w:r>
      <w:proofErr w:type="spellEnd"/>
      <w:r w:rsidR="00E51598" w:rsidRPr="008D6D2C">
        <w:rPr>
          <w:sz w:val="28"/>
          <w:szCs w:val="24"/>
        </w:rPr>
        <w:t xml:space="preserve"> </w:t>
      </w:r>
      <w:proofErr w:type="spellStart"/>
      <w:r w:rsidR="00E51598" w:rsidRPr="008D6D2C">
        <w:rPr>
          <w:sz w:val="28"/>
          <w:szCs w:val="24"/>
        </w:rPr>
        <w:t>тіркеу</w:t>
      </w:r>
      <w:proofErr w:type="spellEnd"/>
      <w:r w:rsidR="00E51598" w:rsidRPr="008D6D2C">
        <w:rPr>
          <w:sz w:val="28"/>
          <w:szCs w:val="24"/>
        </w:rPr>
        <w:t xml:space="preserve"> </w:t>
      </w:r>
      <w:proofErr w:type="spellStart"/>
      <w:r w:rsidR="00E51598" w:rsidRPr="008D6D2C">
        <w:rPr>
          <w:sz w:val="28"/>
          <w:szCs w:val="24"/>
        </w:rPr>
        <w:t>үшін</w:t>
      </w:r>
      <w:proofErr w:type="spellEnd"/>
      <w:r w:rsidR="00E51598" w:rsidRPr="008D6D2C">
        <w:rPr>
          <w:sz w:val="28"/>
          <w:szCs w:val="24"/>
        </w:rPr>
        <w:t xml:space="preserve"> </w:t>
      </w:r>
      <w:proofErr w:type="spellStart"/>
      <w:r w:rsidR="00E51598" w:rsidRPr="008D6D2C">
        <w:rPr>
          <w:sz w:val="28"/>
          <w:szCs w:val="24"/>
        </w:rPr>
        <w:t>құжаттармен</w:t>
      </w:r>
      <w:proofErr w:type="spellEnd"/>
      <w:r w:rsidR="00E51598" w:rsidRPr="008D6D2C">
        <w:rPr>
          <w:sz w:val="28"/>
          <w:szCs w:val="24"/>
        </w:rPr>
        <w:t xml:space="preserve">, </w:t>
      </w:r>
      <w:proofErr w:type="spellStart"/>
      <w:r w:rsidR="00E51598" w:rsidRPr="008D6D2C">
        <w:rPr>
          <w:sz w:val="28"/>
          <w:szCs w:val="24"/>
        </w:rPr>
        <w:t>нөмірлік</w:t>
      </w:r>
      <w:proofErr w:type="spellEnd"/>
      <w:r w:rsidR="00E51598" w:rsidRPr="008D6D2C">
        <w:rPr>
          <w:sz w:val="28"/>
          <w:szCs w:val="24"/>
        </w:rPr>
        <w:t xml:space="preserve"> </w:t>
      </w:r>
      <w:proofErr w:type="spellStart"/>
      <w:r w:rsidR="00E51598" w:rsidRPr="008D6D2C">
        <w:rPr>
          <w:sz w:val="28"/>
          <w:szCs w:val="24"/>
        </w:rPr>
        <w:t>белгілермен</w:t>
      </w:r>
      <w:proofErr w:type="spellEnd"/>
      <w:r w:rsidR="00E51598" w:rsidRPr="008D6D2C">
        <w:rPr>
          <w:sz w:val="28"/>
          <w:szCs w:val="24"/>
        </w:rPr>
        <w:t xml:space="preserve"> </w:t>
      </w:r>
      <w:proofErr w:type="spellStart"/>
      <w:r w:rsidR="00E51598" w:rsidRPr="008D6D2C">
        <w:rPr>
          <w:sz w:val="28"/>
          <w:szCs w:val="24"/>
        </w:rPr>
        <w:t>қамтамасыз</w:t>
      </w:r>
      <w:proofErr w:type="spellEnd"/>
      <w:r w:rsidR="00E51598" w:rsidRPr="008D6D2C">
        <w:rPr>
          <w:sz w:val="28"/>
          <w:szCs w:val="24"/>
        </w:rPr>
        <w:t xml:space="preserve"> </w:t>
      </w:r>
      <w:proofErr w:type="spellStart"/>
      <w:r w:rsidR="00E51598" w:rsidRPr="008D6D2C">
        <w:rPr>
          <w:sz w:val="28"/>
          <w:szCs w:val="24"/>
        </w:rPr>
        <w:t>ету</w:t>
      </w:r>
      <w:proofErr w:type="spellEnd"/>
      <w:r w:rsidR="00F71C76" w:rsidRPr="008D6D2C">
        <w:rPr>
          <w:sz w:val="28"/>
          <w:szCs w:val="24"/>
        </w:rPr>
        <w:t>.</w:t>
      </w:r>
    </w:p>
    <w:p w14:paraId="06C4FB38" w14:textId="76BA6833" w:rsidR="00F71C76" w:rsidRPr="008D6D2C" w:rsidRDefault="008256EF" w:rsidP="00F71C76">
      <w:pPr>
        <w:pStyle w:val="a5"/>
        <w:shd w:val="clear" w:color="auto" w:fill="auto"/>
        <w:tabs>
          <w:tab w:val="left" w:leader="underscore" w:pos="940"/>
          <w:tab w:val="left" w:leader="underscore" w:pos="2603"/>
        </w:tabs>
        <w:ind w:firstLine="709"/>
        <w:jc w:val="both"/>
        <w:rPr>
          <w:b/>
          <w:bCs/>
          <w:sz w:val="28"/>
          <w:szCs w:val="24"/>
          <w:lang w:val="kk-KZ"/>
        </w:rPr>
      </w:pPr>
      <w:proofErr w:type="spellStart"/>
      <w:r w:rsidRPr="008D6D2C">
        <w:rPr>
          <w:b/>
          <w:bCs/>
          <w:sz w:val="28"/>
          <w:szCs w:val="24"/>
        </w:rPr>
        <w:t>Мемлекеттік</w:t>
      </w:r>
      <w:proofErr w:type="spellEnd"/>
      <w:r w:rsidRPr="008D6D2C">
        <w:rPr>
          <w:b/>
          <w:bCs/>
          <w:sz w:val="28"/>
          <w:szCs w:val="24"/>
        </w:rPr>
        <w:t xml:space="preserve"> </w:t>
      </w:r>
      <w:proofErr w:type="spellStart"/>
      <w:r w:rsidRPr="008D6D2C">
        <w:rPr>
          <w:b/>
          <w:bCs/>
          <w:sz w:val="28"/>
          <w:szCs w:val="24"/>
        </w:rPr>
        <w:t>органдар</w:t>
      </w:r>
      <w:proofErr w:type="spellEnd"/>
      <w:r w:rsidRPr="008D6D2C">
        <w:rPr>
          <w:b/>
          <w:bCs/>
          <w:sz w:val="28"/>
          <w:szCs w:val="24"/>
        </w:rPr>
        <w:t xml:space="preserve"> </w:t>
      </w:r>
      <w:proofErr w:type="spellStart"/>
      <w:r w:rsidRPr="008D6D2C">
        <w:rPr>
          <w:b/>
          <w:bCs/>
          <w:sz w:val="28"/>
          <w:szCs w:val="24"/>
        </w:rPr>
        <w:t>функцияларының</w:t>
      </w:r>
      <w:proofErr w:type="spellEnd"/>
      <w:r w:rsidRPr="008D6D2C">
        <w:rPr>
          <w:b/>
          <w:bCs/>
          <w:sz w:val="28"/>
          <w:szCs w:val="24"/>
        </w:rPr>
        <w:t xml:space="preserve"> </w:t>
      </w:r>
      <w:proofErr w:type="spellStart"/>
      <w:r w:rsidRPr="008D6D2C">
        <w:rPr>
          <w:b/>
          <w:bCs/>
          <w:sz w:val="28"/>
          <w:szCs w:val="24"/>
        </w:rPr>
        <w:t>тізіліміне</w:t>
      </w:r>
      <w:proofErr w:type="spellEnd"/>
      <w:r w:rsidRPr="008D6D2C">
        <w:rPr>
          <w:b/>
          <w:bCs/>
          <w:sz w:val="28"/>
          <w:szCs w:val="24"/>
        </w:rPr>
        <w:t xml:space="preserve"> </w:t>
      </w:r>
      <w:proofErr w:type="spellStart"/>
      <w:r w:rsidRPr="008D6D2C">
        <w:rPr>
          <w:b/>
          <w:bCs/>
          <w:sz w:val="28"/>
          <w:szCs w:val="24"/>
        </w:rPr>
        <w:t>сәйкес</w:t>
      </w:r>
      <w:proofErr w:type="spellEnd"/>
      <w:r w:rsidRPr="008D6D2C">
        <w:rPr>
          <w:b/>
          <w:bCs/>
          <w:sz w:val="28"/>
          <w:szCs w:val="24"/>
        </w:rPr>
        <w:t xml:space="preserve"> </w:t>
      </w:r>
      <w:proofErr w:type="spellStart"/>
      <w:r w:rsidRPr="008D6D2C">
        <w:rPr>
          <w:b/>
          <w:bCs/>
          <w:sz w:val="28"/>
          <w:szCs w:val="24"/>
        </w:rPr>
        <w:t>мемлекеттік</w:t>
      </w:r>
      <w:proofErr w:type="spellEnd"/>
      <w:r w:rsidRPr="008D6D2C">
        <w:rPr>
          <w:b/>
          <w:bCs/>
          <w:sz w:val="28"/>
          <w:szCs w:val="24"/>
        </w:rPr>
        <w:t xml:space="preserve"> орган </w:t>
      </w:r>
      <w:proofErr w:type="spellStart"/>
      <w:r w:rsidRPr="008D6D2C">
        <w:rPr>
          <w:b/>
          <w:bCs/>
          <w:sz w:val="28"/>
          <w:szCs w:val="24"/>
        </w:rPr>
        <w:t>функциясының</w:t>
      </w:r>
      <w:proofErr w:type="spellEnd"/>
      <w:r w:rsidRPr="008D6D2C">
        <w:rPr>
          <w:b/>
          <w:bCs/>
          <w:sz w:val="28"/>
          <w:szCs w:val="24"/>
        </w:rPr>
        <w:t xml:space="preserve"> (</w:t>
      </w:r>
      <w:proofErr w:type="spellStart"/>
      <w:r w:rsidRPr="008D6D2C">
        <w:rPr>
          <w:b/>
          <w:bCs/>
          <w:sz w:val="28"/>
          <w:szCs w:val="24"/>
        </w:rPr>
        <w:t>функцияларының</w:t>
      </w:r>
      <w:proofErr w:type="spellEnd"/>
      <w:r w:rsidRPr="008D6D2C">
        <w:rPr>
          <w:b/>
          <w:bCs/>
          <w:sz w:val="28"/>
          <w:szCs w:val="24"/>
        </w:rPr>
        <w:t xml:space="preserve">) коды мен </w:t>
      </w:r>
      <w:proofErr w:type="spellStart"/>
      <w:r w:rsidRPr="008D6D2C">
        <w:rPr>
          <w:b/>
          <w:bCs/>
          <w:sz w:val="28"/>
          <w:szCs w:val="24"/>
        </w:rPr>
        <w:t>атауы</w:t>
      </w:r>
      <w:proofErr w:type="spellEnd"/>
      <w:r w:rsidR="00F71C76" w:rsidRPr="008D6D2C">
        <w:rPr>
          <w:b/>
          <w:bCs/>
          <w:sz w:val="28"/>
          <w:szCs w:val="24"/>
        </w:rPr>
        <w:t>:</w:t>
      </w:r>
      <w:r w:rsidR="00D73213" w:rsidRPr="008D6D2C">
        <w:rPr>
          <w:sz w:val="28"/>
          <w:szCs w:val="24"/>
          <w:lang w:val="kk-KZ"/>
        </w:rPr>
        <w:t xml:space="preserve"> </w:t>
      </w:r>
      <w:r w:rsidR="006D54EC" w:rsidRPr="008D6D2C">
        <w:rPr>
          <w:sz w:val="28"/>
          <w:szCs w:val="24"/>
          <w:lang w:val="kk-KZ"/>
        </w:rPr>
        <w:t>әзірленуде</w:t>
      </w:r>
      <w:r w:rsidR="00D73213" w:rsidRPr="008D6D2C">
        <w:rPr>
          <w:sz w:val="28"/>
          <w:szCs w:val="24"/>
          <w:lang w:val="kk-KZ"/>
        </w:rPr>
        <w:t>.</w:t>
      </w:r>
    </w:p>
    <w:p w14:paraId="5A95DDF0" w14:textId="75DD6C55" w:rsidR="00E809CC" w:rsidRPr="008D6D2C" w:rsidRDefault="008256EF" w:rsidP="00F71C76">
      <w:pPr>
        <w:pStyle w:val="a5"/>
        <w:shd w:val="clear" w:color="auto" w:fill="auto"/>
        <w:tabs>
          <w:tab w:val="left" w:leader="underscore" w:pos="940"/>
          <w:tab w:val="left" w:leader="underscore" w:pos="2603"/>
        </w:tabs>
        <w:ind w:firstLine="709"/>
        <w:jc w:val="both"/>
        <w:rPr>
          <w:sz w:val="28"/>
          <w:szCs w:val="24"/>
          <w:lang w:val="kk-KZ"/>
        </w:rPr>
      </w:pPr>
      <w:r w:rsidRPr="008D6D2C">
        <w:rPr>
          <w:b/>
          <w:bCs/>
          <w:sz w:val="28"/>
          <w:szCs w:val="24"/>
          <w:lang w:val="kk-KZ"/>
        </w:rPr>
        <w:t>Мемлекеттік көрсетілетін қызметтер тізіліміне сәйкес мемлекеттік көрсетілетін қызметтің коды мен атауы</w:t>
      </w:r>
      <w:r w:rsidR="00F71C76" w:rsidRPr="008D6D2C">
        <w:rPr>
          <w:b/>
          <w:bCs/>
          <w:sz w:val="28"/>
          <w:szCs w:val="24"/>
          <w:lang w:val="kk-KZ"/>
        </w:rPr>
        <w:t>:</w:t>
      </w:r>
      <w:r w:rsidR="00A20032" w:rsidRPr="008D6D2C">
        <w:rPr>
          <w:b/>
          <w:bCs/>
          <w:sz w:val="28"/>
          <w:szCs w:val="24"/>
          <w:lang w:val="kk-KZ"/>
        </w:rPr>
        <w:t xml:space="preserve"> </w:t>
      </w:r>
      <w:r w:rsidR="002936A4" w:rsidRPr="008D6D2C">
        <w:rPr>
          <w:b/>
          <w:bCs/>
          <w:sz w:val="28"/>
          <w:szCs w:val="24"/>
          <w:lang w:val="kk-KZ"/>
        </w:rPr>
        <w:br/>
      </w:r>
      <w:r w:rsidR="00D31878" w:rsidRPr="008D6D2C">
        <w:rPr>
          <w:sz w:val="28"/>
          <w:szCs w:val="24"/>
          <w:lang w:val="kk-KZ"/>
        </w:rPr>
        <w:t>00101001 «Қазақстан Республикасының азаматтарына паспорттар, жеке куәліктер беру», 00102001 «Жүргізуші куәліктерін беру», 00203004 «Азаматтығы жоқ адамдарға куәліктер және Қазақстан Республикасында тұрақты тұратын шетелдіктердің тұруына ыхтиярхат беру», 00501008 «Көлік құралының сәйкестендіру нөмірі бойынша көлік құралдарының жекелеген түрлерін мемлекеттік тіркеу, есепке алу және есептен шығару, сондай-ақ көлік құралдарын тіркеу туралы куәлік және мемлекеттік тіркеу нөмірлік белгілерін беру», 00501017 «Көлік құралдарының мемлекеттік тіркеу нөмірлік белгісіне телнұсқа беру»</w:t>
      </w:r>
      <w:r w:rsidR="00C67E57" w:rsidRPr="008D6D2C">
        <w:rPr>
          <w:sz w:val="28"/>
          <w:szCs w:val="24"/>
          <w:lang w:val="kk-KZ"/>
        </w:rPr>
        <w:t>.</w:t>
      </w:r>
    </w:p>
    <w:p w14:paraId="2ABD7862" w14:textId="1E2C3362" w:rsidR="00E21741" w:rsidRPr="008D6D2C" w:rsidRDefault="008256EF" w:rsidP="00F71C76">
      <w:pPr>
        <w:pStyle w:val="a5"/>
        <w:shd w:val="clear" w:color="auto" w:fill="auto"/>
        <w:tabs>
          <w:tab w:val="left" w:leader="underscore" w:pos="940"/>
          <w:tab w:val="left" w:leader="underscore" w:pos="2603"/>
        </w:tabs>
        <w:ind w:firstLine="709"/>
        <w:jc w:val="both"/>
        <w:rPr>
          <w:sz w:val="28"/>
          <w:szCs w:val="24"/>
          <w:lang w:val="kk-KZ"/>
        </w:rPr>
      </w:pPr>
      <w:r w:rsidRPr="008D6D2C">
        <w:rPr>
          <w:b/>
          <w:bCs/>
          <w:color w:val="000000" w:themeColor="text1"/>
          <w:sz w:val="28"/>
          <w:szCs w:val="24"/>
          <w:lang w:val="kk-KZ"/>
        </w:rPr>
        <w:t>Сипаттама (негіздеме), оның ішінде ағымдағы мәртебе</w:t>
      </w:r>
      <w:r w:rsidR="00F71C76" w:rsidRPr="008D6D2C">
        <w:rPr>
          <w:b/>
          <w:bCs/>
          <w:color w:val="000000" w:themeColor="text1"/>
          <w:sz w:val="28"/>
          <w:szCs w:val="24"/>
          <w:lang w:val="kk-KZ"/>
        </w:rPr>
        <w:t xml:space="preserve">: </w:t>
      </w:r>
      <w:r w:rsidR="00E21741" w:rsidRPr="008D6D2C">
        <w:rPr>
          <w:color w:val="000000" w:themeColor="text1"/>
          <w:sz w:val="28"/>
          <w:szCs w:val="24"/>
          <w:lang w:val="kk-KZ"/>
        </w:rPr>
        <w:t xml:space="preserve">бюджет қаражаты № </w:t>
      </w:r>
      <w:r w:rsidR="00301D8E" w:rsidRPr="008D6D2C">
        <w:rPr>
          <w:color w:val="000000" w:themeColor="text1"/>
          <w:sz w:val="28"/>
          <w:szCs w:val="24"/>
          <w:lang w:val="kk-KZ"/>
        </w:rPr>
        <w:t>5</w:t>
      </w:r>
      <w:r w:rsidR="00E21741" w:rsidRPr="008D6D2C">
        <w:rPr>
          <w:color w:val="000000" w:themeColor="text1"/>
          <w:sz w:val="28"/>
          <w:szCs w:val="24"/>
          <w:lang w:val="kk-KZ"/>
        </w:rPr>
        <w:t xml:space="preserve"> «</w:t>
      </w:r>
      <w:r w:rsidR="00CE241C" w:rsidRPr="008D6D2C">
        <w:rPr>
          <w:color w:val="000000" w:themeColor="text1"/>
          <w:sz w:val="28"/>
          <w:szCs w:val="24"/>
          <w:lang w:val="kk-KZ"/>
        </w:rPr>
        <w:t>Мемлекеттік қызметтер көрсету шараларын жетілдіру</w:t>
      </w:r>
      <w:r w:rsidR="00E21741" w:rsidRPr="008D6D2C">
        <w:rPr>
          <w:color w:val="000000" w:themeColor="text1"/>
          <w:sz w:val="28"/>
          <w:szCs w:val="24"/>
          <w:lang w:val="kk-KZ"/>
        </w:rPr>
        <w:t>» мақсаты «Халыққа көрсетілетін мемлекеттік қызметтердің сапасын бағалау»</w:t>
      </w:r>
      <w:r w:rsidR="004F1681" w:rsidRPr="008D6D2C">
        <w:rPr>
          <w:color w:val="000000" w:themeColor="text1"/>
          <w:sz w:val="28"/>
          <w:szCs w:val="24"/>
          <w:lang w:val="kk-KZ"/>
        </w:rPr>
        <w:t xml:space="preserve"> </w:t>
      </w:r>
      <w:r w:rsidR="00E21741" w:rsidRPr="008D6D2C">
        <w:rPr>
          <w:sz w:val="28"/>
          <w:szCs w:val="24"/>
          <w:lang w:val="kk-KZ"/>
        </w:rPr>
        <w:t xml:space="preserve">5-нысаналы индикаторымен, сондай-ақ Қазақстан Республикасының Iшкi iстер министрлiгi туралы ереженің 15-тармағының </w:t>
      </w:r>
      <w:r w:rsidR="001923A4" w:rsidRPr="008D6D2C">
        <w:rPr>
          <w:sz w:val="28"/>
          <w:szCs w:val="24"/>
          <w:lang w:val="kk-KZ"/>
        </w:rPr>
        <w:br/>
      </w:r>
      <w:r w:rsidR="00E21741" w:rsidRPr="008D6D2C">
        <w:rPr>
          <w:sz w:val="28"/>
          <w:szCs w:val="24"/>
          <w:lang w:val="kk-KZ"/>
        </w:rPr>
        <w:t>106-тармақшасымен өзара байланысты</w:t>
      </w:r>
      <w:r w:rsidR="004F1681" w:rsidRPr="008D6D2C">
        <w:rPr>
          <w:sz w:val="28"/>
          <w:szCs w:val="24"/>
          <w:lang w:val="kk-KZ"/>
        </w:rPr>
        <w:t>.</w:t>
      </w:r>
    </w:p>
    <w:p w14:paraId="17F823CA" w14:textId="017FAEF7" w:rsidR="00F71C76" w:rsidRPr="008D6D2C" w:rsidRDefault="0043335A" w:rsidP="00F71C76">
      <w:pPr>
        <w:pStyle w:val="a5"/>
        <w:shd w:val="clear" w:color="auto" w:fill="auto"/>
        <w:tabs>
          <w:tab w:val="left" w:leader="underscore" w:pos="940"/>
          <w:tab w:val="left" w:leader="underscore" w:pos="2603"/>
        </w:tabs>
        <w:ind w:firstLine="709"/>
        <w:jc w:val="both"/>
        <w:rPr>
          <w:sz w:val="28"/>
          <w:szCs w:val="24"/>
          <w:lang w:val="kk-KZ"/>
        </w:rPr>
      </w:pPr>
      <w:r w:rsidRPr="008D6D2C">
        <w:rPr>
          <w:sz w:val="28"/>
          <w:szCs w:val="24"/>
          <w:lang w:val="kk-KZ"/>
        </w:rPr>
        <w:t>Бюджеттік бағдарламаның шығыстары ж</w:t>
      </w:r>
      <w:r w:rsidR="00865AC1" w:rsidRPr="008D6D2C">
        <w:rPr>
          <w:sz w:val="28"/>
          <w:szCs w:val="24"/>
          <w:lang w:val="kk-KZ"/>
        </w:rPr>
        <w:t>еке басты куәландыратын құжаттарды, жүргізуші куәліктерін, құжаттарды, көлік құралдарын мемлекеттік тіркеу үшін нөмірлік белгілерді дайындауға  келісімшарттар бойынша міндеттемелерді орындау</w:t>
      </w:r>
      <w:r w:rsidRPr="008D6D2C">
        <w:rPr>
          <w:sz w:val="28"/>
          <w:szCs w:val="24"/>
          <w:lang w:val="kk-KZ"/>
        </w:rPr>
        <w:t>ға бағытталған</w:t>
      </w:r>
      <w:r w:rsidR="00F71C76" w:rsidRPr="008D6D2C">
        <w:rPr>
          <w:sz w:val="28"/>
          <w:szCs w:val="24"/>
          <w:lang w:val="kk-KZ"/>
        </w:rPr>
        <w:t>.</w:t>
      </w:r>
    </w:p>
    <w:p w14:paraId="04829488" w14:textId="65B50046" w:rsidR="00F71C76" w:rsidRPr="008D6D2C" w:rsidRDefault="008256EF" w:rsidP="00F71C76">
      <w:pPr>
        <w:pStyle w:val="a5"/>
        <w:shd w:val="clear" w:color="auto" w:fill="auto"/>
        <w:tabs>
          <w:tab w:val="left" w:leader="underscore" w:pos="940"/>
          <w:tab w:val="left" w:leader="underscore" w:pos="2603"/>
        </w:tabs>
        <w:ind w:firstLine="709"/>
        <w:jc w:val="both"/>
        <w:rPr>
          <w:b/>
          <w:bCs/>
          <w:sz w:val="28"/>
          <w:szCs w:val="24"/>
          <w:lang w:val="kk-KZ"/>
        </w:rPr>
      </w:pPr>
      <w:r w:rsidRPr="008D6D2C">
        <w:rPr>
          <w:b/>
          <w:bCs/>
          <w:sz w:val="28"/>
          <w:szCs w:val="24"/>
          <w:lang w:val="kk-KZ"/>
        </w:rPr>
        <w:t>Бюджеттік бағдарламаның түрі</w:t>
      </w:r>
      <w:r w:rsidR="00F71C76" w:rsidRPr="008D6D2C">
        <w:rPr>
          <w:b/>
          <w:bCs/>
          <w:sz w:val="28"/>
          <w:szCs w:val="24"/>
          <w:lang w:val="kk-KZ"/>
        </w:rPr>
        <w:t>:</w:t>
      </w:r>
    </w:p>
    <w:p w14:paraId="2088D729" w14:textId="567BC0B3" w:rsidR="00F71C76" w:rsidRPr="008D6D2C" w:rsidRDefault="008256EF" w:rsidP="00F71C76">
      <w:pPr>
        <w:pStyle w:val="a5"/>
        <w:shd w:val="clear" w:color="auto" w:fill="auto"/>
        <w:tabs>
          <w:tab w:val="left" w:leader="underscore" w:pos="940"/>
          <w:tab w:val="left" w:leader="underscore" w:pos="2603"/>
        </w:tabs>
        <w:ind w:firstLine="709"/>
        <w:jc w:val="both"/>
        <w:rPr>
          <w:sz w:val="28"/>
          <w:szCs w:val="24"/>
          <w:lang w:val="kk-KZ"/>
        </w:rPr>
      </w:pPr>
      <w:r w:rsidRPr="008D6D2C">
        <w:rPr>
          <w:b/>
          <w:bCs/>
          <w:sz w:val="28"/>
          <w:szCs w:val="24"/>
          <w:lang w:val="kk-KZ"/>
        </w:rPr>
        <w:t xml:space="preserve">мазмұнына </w:t>
      </w:r>
      <w:r w:rsidR="00240699" w:rsidRPr="008D6D2C">
        <w:rPr>
          <w:b/>
          <w:bCs/>
          <w:sz w:val="28"/>
          <w:szCs w:val="24"/>
          <w:lang w:val="kk-KZ"/>
        </w:rPr>
        <w:t>байланысты</w:t>
      </w:r>
      <w:r w:rsidR="00F71C76" w:rsidRPr="008D6D2C">
        <w:rPr>
          <w:b/>
          <w:bCs/>
          <w:sz w:val="28"/>
          <w:szCs w:val="24"/>
          <w:lang w:val="kk-KZ"/>
        </w:rPr>
        <w:t>:</w:t>
      </w:r>
      <w:r w:rsidR="00F71C76" w:rsidRPr="008D6D2C">
        <w:rPr>
          <w:sz w:val="28"/>
          <w:szCs w:val="24"/>
          <w:lang w:val="kk-KZ"/>
        </w:rPr>
        <w:t xml:space="preserve"> </w:t>
      </w:r>
      <w:r w:rsidR="00663BEB" w:rsidRPr="008D6D2C">
        <w:rPr>
          <w:sz w:val="28"/>
          <w:szCs w:val="24"/>
          <w:lang w:val="kk-KZ"/>
        </w:rPr>
        <w:t>мемлекеттік функцияларды, өкілеттіктерді жүзеге асыру және одан туындайтын мемлекеттік қызмет көрсету</w:t>
      </w:r>
      <w:r w:rsidR="00F71C76" w:rsidRPr="008D6D2C">
        <w:rPr>
          <w:sz w:val="28"/>
          <w:szCs w:val="24"/>
          <w:lang w:val="kk-KZ"/>
        </w:rPr>
        <w:t>;</w:t>
      </w:r>
    </w:p>
    <w:p w14:paraId="3CB30AC0" w14:textId="04A830D3" w:rsidR="00F71C76" w:rsidRPr="008D6D2C" w:rsidRDefault="00D333DF" w:rsidP="00F71C76">
      <w:pPr>
        <w:pStyle w:val="a5"/>
        <w:shd w:val="clear" w:color="auto" w:fill="auto"/>
        <w:tabs>
          <w:tab w:val="left" w:leader="underscore" w:pos="940"/>
          <w:tab w:val="left" w:leader="underscore" w:pos="2603"/>
        </w:tabs>
        <w:ind w:firstLine="709"/>
        <w:jc w:val="both"/>
        <w:rPr>
          <w:sz w:val="28"/>
          <w:szCs w:val="24"/>
          <w:lang w:val="kk-KZ"/>
        </w:rPr>
      </w:pPr>
      <w:proofErr w:type="spellStart"/>
      <w:r w:rsidRPr="008D6D2C">
        <w:rPr>
          <w:b/>
          <w:bCs/>
          <w:sz w:val="28"/>
          <w:szCs w:val="24"/>
        </w:rPr>
        <w:t>мемлекеттік</w:t>
      </w:r>
      <w:proofErr w:type="spellEnd"/>
      <w:r w:rsidRPr="008D6D2C">
        <w:rPr>
          <w:b/>
          <w:bCs/>
          <w:sz w:val="28"/>
          <w:szCs w:val="24"/>
        </w:rPr>
        <w:t xml:space="preserve"> </w:t>
      </w:r>
      <w:proofErr w:type="spellStart"/>
      <w:r w:rsidRPr="008D6D2C">
        <w:rPr>
          <w:b/>
          <w:bCs/>
          <w:sz w:val="28"/>
          <w:szCs w:val="24"/>
        </w:rPr>
        <w:t>басқару</w:t>
      </w:r>
      <w:proofErr w:type="spellEnd"/>
      <w:r w:rsidRPr="008D6D2C">
        <w:rPr>
          <w:b/>
          <w:bCs/>
          <w:sz w:val="28"/>
          <w:szCs w:val="24"/>
        </w:rPr>
        <w:t xml:space="preserve"> </w:t>
      </w:r>
      <w:proofErr w:type="spellStart"/>
      <w:r w:rsidRPr="008D6D2C">
        <w:rPr>
          <w:b/>
          <w:bCs/>
          <w:sz w:val="28"/>
          <w:szCs w:val="24"/>
        </w:rPr>
        <w:t>деңгейіне</w:t>
      </w:r>
      <w:proofErr w:type="spellEnd"/>
      <w:r w:rsidRPr="008D6D2C">
        <w:rPr>
          <w:b/>
          <w:bCs/>
          <w:sz w:val="28"/>
          <w:szCs w:val="24"/>
        </w:rPr>
        <w:t xml:space="preserve"> </w:t>
      </w:r>
      <w:proofErr w:type="spellStart"/>
      <w:r w:rsidRPr="008D6D2C">
        <w:rPr>
          <w:b/>
          <w:bCs/>
          <w:sz w:val="28"/>
          <w:szCs w:val="24"/>
        </w:rPr>
        <w:t>байланысты</w:t>
      </w:r>
      <w:proofErr w:type="spellEnd"/>
      <w:r w:rsidR="00F71C76" w:rsidRPr="008D6D2C">
        <w:rPr>
          <w:b/>
          <w:bCs/>
          <w:sz w:val="28"/>
          <w:szCs w:val="24"/>
          <w:lang w:val="kk-KZ"/>
        </w:rPr>
        <w:t>:</w:t>
      </w:r>
      <w:r w:rsidR="00F71C76" w:rsidRPr="008D6D2C">
        <w:rPr>
          <w:sz w:val="28"/>
          <w:szCs w:val="24"/>
          <w:lang w:val="kk-KZ"/>
        </w:rPr>
        <w:t xml:space="preserve"> </w:t>
      </w:r>
      <w:r w:rsidR="00223085" w:rsidRPr="008D6D2C">
        <w:rPr>
          <w:sz w:val="28"/>
          <w:szCs w:val="24"/>
          <w:lang w:val="kk-KZ"/>
        </w:rPr>
        <w:t>республикалық</w:t>
      </w:r>
      <w:r w:rsidR="00F71C76" w:rsidRPr="008D6D2C">
        <w:rPr>
          <w:sz w:val="28"/>
          <w:szCs w:val="24"/>
          <w:lang w:val="kk-KZ"/>
        </w:rPr>
        <w:t>;</w:t>
      </w:r>
    </w:p>
    <w:p w14:paraId="3BB02CD6" w14:textId="56E59C80" w:rsidR="00F71C76" w:rsidRPr="008D6D2C" w:rsidRDefault="00223085" w:rsidP="00F71C76">
      <w:pPr>
        <w:pStyle w:val="a5"/>
        <w:shd w:val="clear" w:color="auto" w:fill="auto"/>
        <w:tabs>
          <w:tab w:val="left" w:leader="underscore" w:pos="940"/>
          <w:tab w:val="left" w:leader="underscore" w:pos="2603"/>
        </w:tabs>
        <w:ind w:firstLine="709"/>
        <w:jc w:val="both"/>
        <w:rPr>
          <w:sz w:val="28"/>
          <w:szCs w:val="24"/>
          <w:lang w:val="kk-KZ"/>
        </w:rPr>
      </w:pPr>
      <w:r w:rsidRPr="008D6D2C">
        <w:rPr>
          <w:b/>
          <w:bCs/>
          <w:sz w:val="28"/>
          <w:szCs w:val="24"/>
          <w:lang w:val="kk-KZ"/>
        </w:rPr>
        <w:t>іске асыру тәсіліне байланысты</w:t>
      </w:r>
      <w:r w:rsidR="00F71C76" w:rsidRPr="008D6D2C">
        <w:rPr>
          <w:b/>
          <w:bCs/>
          <w:sz w:val="28"/>
          <w:szCs w:val="24"/>
          <w:lang w:val="kk-KZ"/>
        </w:rPr>
        <w:t xml:space="preserve">: </w:t>
      </w:r>
      <w:r w:rsidR="007D0E30" w:rsidRPr="008D6D2C">
        <w:rPr>
          <w:sz w:val="28"/>
          <w:szCs w:val="24"/>
          <w:lang w:val="kk-KZ"/>
        </w:rPr>
        <w:t>жеке</w:t>
      </w:r>
      <w:r w:rsidR="00F71C76" w:rsidRPr="008D6D2C">
        <w:rPr>
          <w:sz w:val="28"/>
          <w:szCs w:val="24"/>
          <w:lang w:val="kk-KZ"/>
        </w:rPr>
        <w:t>;</w:t>
      </w:r>
    </w:p>
    <w:p w14:paraId="70B4D359" w14:textId="02644948" w:rsidR="00F71C76" w:rsidRPr="008D6D2C" w:rsidRDefault="00223085" w:rsidP="00F71C76">
      <w:pPr>
        <w:pStyle w:val="a5"/>
        <w:shd w:val="clear" w:color="auto" w:fill="auto"/>
        <w:tabs>
          <w:tab w:val="left" w:leader="underscore" w:pos="940"/>
          <w:tab w:val="left" w:leader="underscore" w:pos="2603"/>
        </w:tabs>
        <w:ind w:firstLine="709"/>
        <w:jc w:val="both"/>
        <w:rPr>
          <w:sz w:val="28"/>
          <w:szCs w:val="24"/>
          <w:lang w:val="kk-KZ"/>
        </w:rPr>
      </w:pPr>
      <w:proofErr w:type="spellStart"/>
      <w:r w:rsidRPr="008D6D2C">
        <w:rPr>
          <w:b/>
          <w:bCs/>
          <w:sz w:val="28"/>
          <w:szCs w:val="24"/>
        </w:rPr>
        <w:t>ағымдағы</w:t>
      </w:r>
      <w:proofErr w:type="spellEnd"/>
      <w:r w:rsidRPr="008D6D2C">
        <w:rPr>
          <w:b/>
          <w:bCs/>
          <w:sz w:val="28"/>
          <w:szCs w:val="24"/>
        </w:rPr>
        <w:t>/даму</w:t>
      </w:r>
      <w:r w:rsidR="00F71C76" w:rsidRPr="008D6D2C">
        <w:rPr>
          <w:b/>
          <w:bCs/>
          <w:sz w:val="28"/>
          <w:szCs w:val="24"/>
          <w:lang w:val="kk-KZ"/>
        </w:rPr>
        <w:t>:</w:t>
      </w:r>
      <w:r w:rsidR="00F71C76" w:rsidRPr="008D6D2C">
        <w:rPr>
          <w:sz w:val="28"/>
          <w:szCs w:val="24"/>
          <w:lang w:val="kk-KZ"/>
        </w:rPr>
        <w:t xml:space="preserve"> </w:t>
      </w:r>
      <w:r w:rsidR="007D0E30" w:rsidRPr="008D6D2C">
        <w:rPr>
          <w:sz w:val="28"/>
          <w:szCs w:val="24"/>
          <w:lang w:val="kk-KZ"/>
        </w:rPr>
        <w:t>ағымдағы</w:t>
      </w:r>
      <w:r w:rsidR="00F71C76" w:rsidRPr="008D6D2C">
        <w:rPr>
          <w:sz w:val="28"/>
          <w:szCs w:val="24"/>
          <w:lang w:val="kk-KZ"/>
        </w:rPr>
        <w:t>.</w:t>
      </w:r>
    </w:p>
    <w:p w14:paraId="3E2335C2" w14:textId="77777777" w:rsidR="00F71C76" w:rsidRPr="008D6D2C" w:rsidRDefault="00F71C76" w:rsidP="004662CD">
      <w:pPr>
        <w:jc w:val="both"/>
        <w:rPr>
          <w:rFonts w:ascii="Times New Roman" w:hAnsi="Times New Roman" w:cs="Times New Roman"/>
          <w:sz w:val="28"/>
          <w:szCs w:val="28"/>
        </w:rPr>
      </w:pPr>
    </w:p>
    <w:tbl>
      <w:tblPr>
        <w:tblStyle w:val="a9"/>
        <w:tblW w:w="0" w:type="auto"/>
        <w:tblLook w:val="04A0" w:firstRow="1" w:lastRow="0" w:firstColumn="1" w:lastColumn="0" w:noHBand="0" w:noVBand="1"/>
      </w:tblPr>
      <w:tblGrid>
        <w:gridCol w:w="5240"/>
        <w:gridCol w:w="1660"/>
        <w:gridCol w:w="1884"/>
        <w:gridCol w:w="1728"/>
        <w:gridCol w:w="1550"/>
        <w:gridCol w:w="1550"/>
        <w:gridCol w:w="1515"/>
      </w:tblGrid>
      <w:tr w:rsidR="009966B8" w:rsidRPr="008D6D2C" w14:paraId="0A860D09" w14:textId="77777777" w:rsidTr="00D44F79">
        <w:tc>
          <w:tcPr>
            <w:tcW w:w="5240" w:type="dxa"/>
            <w:vMerge w:val="restart"/>
          </w:tcPr>
          <w:p w14:paraId="23F5E021" w14:textId="548487EB" w:rsidR="009966B8" w:rsidRPr="008D6D2C" w:rsidRDefault="009966B8" w:rsidP="009966B8">
            <w:pPr>
              <w:jc w:val="center"/>
              <w:rPr>
                <w:rFonts w:ascii="Times New Roman" w:hAnsi="Times New Roman" w:cs="Times New Roman"/>
              </w:rPr>
            </w:pPr>
            <w:proofErr w:type="spellStart"/>
            <w:r w:rsidRPr="008D6D2C">
              <w:rPr>
                <w:rFonts w:ascii="Times New Roman" w:hAnsi="Times New Roman" w:cs="Times New Roman"/>
              </w:rPr>
              <w:t>Көрсеткіштер</w:t>
            </w:r>
            <w:proofErr w:type="spellEnd"/>
          </w:p>
        </w:tc>
        <w:tc>
          <w:tcPr>
            <w:tcW w:w="1660" w:type="dxa"/>
            <w:vMerge w:val="restart"/>
          </w:tcPr>
          <w:p w14:paraId="0CB87F0C" w14:textId="77777777" w:rsidR="009966B8" w:rsidRPr="008D6D2C" w:rsidRDefault="009966B8" w:rsidP="009966B8">
            <w:pPr>
              <w:jc w:val="center"/>
              <w:rPr>
                <w:rFonts w:ascii="Times New Roman" w:hAnsi="Times New Roman" w:cs="Times New Roman"/>
              </w:rPr>
            </w:pPr>
            <w:r w:rsidRPr="008D6D2C">
              <w:rPr>
                <w:rFonts w:ascii="Times New Roman" w:hAnsi="Times New Roman" w:cs="Times New Roman"/>
              </w:rPr>
              <w:t xml:space="preserve">Факт </w:t>
            </w:r>
          </w:p>
          <w:p w14:paraId="76046344" w14:textId="562A81EC" w:rsidR="009966B8" w:rsidRPr="008D6D2C" w:rsidRDefault="009966B8" w:rsidP="009966B8">
            <w:pPr>
              <w:jc w:val="center"/>
              <w:rPr>
                <w:rFonts w:ascii="Times New Roman" w:hAnsi="Times New Roman" w:cs="Times New Roman"/>
              </w:rPr>
            </w:pPr>
            <w:r w:rsidRPr="008D6D2C">
              <w:rPr>
                <w:rFonts w:ascii="Times New Roman" w:hAnsi="Times New Roman" w:cs="Times New Roman"/>
              </w:rPr>
              <w:t xml:space="preserve">2025 </w:t>
            </w:r>
            <w:r w:rsidRPr="008D6D2C">
              <w:rPr>
                <w:rFonts w:ascii="Times New Roman" w:hAnsi="Times New Roman" w:cs="Times New Roman"/>
                <w:lang w:val="kk-KZ"/>
              </w:rPr>
              <w:t>жыл</w:t>
            </w:r>
          </w:p>
        </w:tc>
        <w:tc>
          <w:tcPr>
            <w:tcW w:w="3612" w:type="dxa"/>
            <w:gridSpan w:val="2"/>
          </w:tcPr>
          <w:p w14:paraId="21610BCF" w14:textId="31C10FB8" w:rsidR="009966B8" w:rsidRPr="008D6D2C" w:rsidRDefault="009966B8" w:rsidP="009966B8">
            <w:pPr>
              <w:jc w:val="center"/>
              <w:rPr>
                <w:rFonts w:ascii="Times New Roman" w:hAnsi="Times New Roman" w:cs="Times New Roman"/>
                <w:color w:val="auto"/>
              </w:rPr>
            </w:pPr>
            <w:r w:rsidRPr="008D6D2C">
              <w:rPr>
                <w:rFonts w:ascii="Times New Roman" w:hAnsi="Times New Roman" w:cs="Times New Roman"/>
                <w:color w:val="auto"/>
                <w:lang w:val="kk-KZ"/>
              </w:rPr>
              <w:t>Ағымдағы 2026 жылға арналған жоспар</w:t>
            </w:r>
          </w:p>
        </w:tc>
        <w:tc>
          <w:tcPr>
            <w:tcW w:w="4615" w:type="dxa"/>
            <w:gridSpan w:val="3"/>
          </w:tcPr>
          <w:p w14:paraId="230ED174" w14:textId="6E4972D2" w:rsidR="009966B8" w:rsidRPr="008D6D2C" w:rsidRDefault="009966B8" w:rsidP="009966B8">
            <w:pPr>
              <w:jc w:val="center"/>
              <w:rPr>
                <w:rFonts w:ascii="Times New Roman" w:hAnsi="Times New Roman" w:cs="Times New Roman"/>
              </w:rPr>
            </w:pPr>
            <w:proofErr w:type="spellStart"/>
            <w:r w:rsidRPr="008D6D2C">
              <w:rPr>
                <w:rFonts w:ascii="Times New Roman" w:hAnsi="Times New Roman" w:cs="Times New Roman"/>
              </w:rPr>
              <w:t>Жоспарлы</w:t>
            </w:r>
            <w:proofErr w:type="spellEnd"/>
            <w:r w:rsidRPr="008D6D2C">
              <w:rPr>
                <w:rFonts w:ascii="Times New Roman" w:hAnsi="Times New Roman" w:cs="Times New Roman"/>
              </w:rPr>
              <w:t xml:space="preserve"> </w:t>
            </w:r>
            <w:proofErr w:type="spellStart"/>
            <w:r w:rsidRPr="008D6D2C">
              <w:rPr>
                <w:rFonts w:ascii="Times New Roman" w:hAnsi="Times New Roman" w:cs="Times New Roman"/>
              </w:rPr>
              <w:t>кезең</w:t>
            </w:r>
            <w:proofErr w:type="spellEnd"/>
          </w:p>
        </w:tc>
      </w:tr>
      <w:tr w:rsidR="009966B8" w:rsidRPr="008D6D2C" w14:paraId="6A87570E" w14:textId="77777777" w:rsidTr="00D44F79">
        <w:tc>
          <w:tcPr>
            <w:tcW w:w="5240" w:type="dxa"/>
            <w:vMerge/>
          </w:tcPr>
          <w:p w14:paraId="53AEC718" w14:textId="77777777" w:rsidR="009966B8" w:rsidRPr="008D6D2C" w:rsidRDefault="009966B8" w:rsidP="009966B8">
            <w:pPr>
              <w:jc w:val="center"/>
              <w:rPr>
                <w:rFonts w:ascii="Times New Roman" w:hAnsi="Times New Roman" w:cs="Times New Roman"/>
              </w:rPr>
            </w:pPr>
          </w:p>
        </w:tc>
        <w:tc>
          <w:tcPr>
            <w:tcW w:w="1660" w:type="dxa"/>
            <w:vMerge/>
          </w:tcPr>
          <w:p w14:paraId="7318BFBA" w14:textId="77777777" w:rsidR="009966B8" w:rsidRPr="008D6D2C" w:rsidRDefault="009966B8" w:rsidP="009966B8">
            <w:pPr>
              <w:jc w:val="center"/>
              <w:rPr>
                <w:rFonts w:ascii="Times New Roman" w:hAnsi="Times New Roman" w:cs="Times New Roman"/>
              </w:rPr>
            </w:pPr>
          </w:p>
        </w:tc>
        <w:tc>
          <w:tcPr>
            <w:tcW w:w="1884" w:type="dxa"/>
          </w:tcPr>
          <w:p w14:paraId="178044E0" w14:textId="7205D7DD" w:rsidR="009966B8" w:rsidRPr="008D6D2C" w:rsidRDefault="009966B8" w:rsidP="009966B8">
            <w:pPr>
              <w:jc w:val="center"/>
              <w:rPr>
                <w:rFonts w:ascii="Times New Roman" w:hAnsi="Times New Roman" w:cs="Times New Roman"/>
              </w:rPr>
            </w:pPr>
            <w:proofErr w:type="spellStart"/>
            <w:r w:rsidRPr="008D6D2C">
              <w:rPr>
                <w:rFonts w:ascii="Times New Roman" w:hAnsi="Times New Roman" w:cs="Times New Roman"/>
              </w:rPr>
              <w:t>Бекітілген</w:t>
            </w:r>
            <w:proofErr w:type="spellEnd"/>
          </w:p>
        </w:tc>
        <w:tc>
          <w:tcPr>
            <w:tcW w:w="1728" w:type="dxa"/>
          </w:tcPr>
          <w:p w14:paraId="2EDEF40F" w14:textId="114971E2" w:rsidR="009966B8" w:rsidRPr="008D6D2C" w:rsidRDefault="009966B8" w:rsidP="009966B8">
            <w:pPr>
              <w:jc w:val="center"/>
              <w:rPr>
                <w:rFonts w:ascii="Times New Roman" w:hAnsi="Times New Roman" w:cs="Times New Roman"/>
              </w:rPr>
            </w:pPr>
            <w:proofErr w:type="spellStart"/>
            <w:r w:rsidRPr="008D6D2C">
              <w:rPr>
                <w:rFonts w:ascii="Times New Roman" w:hAnsi="Times New Roman" w:cs="Times New Roman"/>
              </w:rPr>
              <w:t>Нақтыланған</w:t>
            </w:r>
            <w:proofErr w:type="spellEnd"/>
          </w:p>
        </w:tc>
        <w:tc>
          <w:tcPr>
            <w:tcW w:w="1550" w:type="dxa"/>
          </w:tcPr>
          <w:p w14:paraId="3A459D25" w14:textId="07C52013" w:rsidR="009966B8" w:rsidRPr="008D6D2C" w:rsidRDefault="009966B8" w:rsidP="009966B8">
            <w:pPr>
              <w:jc w:val="center"/>
              <w:rPr>
                <w:rFonts w:ascii="Times New Roman" w:hAnsi="Times New Roman" w:cs="Times New Roman"/>
              </w:rPr>
            </w:pPr>
            <w:r w:rsidRPr="008D6D2C">
              <w:rPr>
                <w:rFonts w:ascii="Times New Roman" w:hAnsi="Times New Roman" w:cs="Times New Roman"/>
              </w:rPr>
              <w:t xml:space="preserve">2027 </w:t>
            </w:r>
            <w:r w:rsidRPr="008D6D2C">
              <w:rPr>
                <w:rFonts w:ascii="Times New Roman" w:hAnsi="Times New Roman" w:cs="Times New Roman"/>
                <w:lang w:val="kk-KZ"/>
              </w:rPr>
              <w:t>жыл</w:t>
            </w:r>
          </w:p>
        </w:tc>
        <w:tc>
          <w:tcPr>
            <w:tcW w:w="1550" w:type="dxa"/>
          </w:tcPr>
          <w:p w14:paraId="1BAA690A" w14:textId="3FA7A5A7" w:rsidR="009966B8" w:rsidRPr="008D6D2C" w:rsidRDefault="009966B8" w:rsidP="009966B8">
            <w:pPr>
              <w:jc w:val="center"/>
              <w:rPr>
                <w:rFonts w:ascii="Times New Roman" w:hAnsi="Times New Roman" w:cs="Times New Roman"/>
              </w:rPr>
            </w:pPr>
            <w:r w:rsidRPr="008D6D2C">
              <w:rPr>
                <w:rFonts w:ascii="Times New Roman" w:hAnsi="Times New Roman" w:cs="Times New Roman"/>
              </w:rPr>
              <w:t xml:space="preserve">2028 </w:t>
            </w:r>
            <w:r w:rsidRPr="008D6D2C">
              <w:rPr>
                <w:rFonts w:ascii="Times New Roman" w:hAnsi="Times New Roman" w:cs="Times New Roman"/>
                <w:lang w:val="kk-KZ"/>
              </w:rPr>
              <w:t>жыл</w:t>
            </w:r>
          </w:p>
        </w:tc>
        <w:tc>
          <w:tcPr>
            <w:tcW w:w="1515" w:type="dxa"/>
          </w:tcPr>
          <w:p w14:paraId="738C5AE1" w14:textId="72ED2A60" w:rsidR="009966B8" w:rsidRPr="008D6D2C" w:rsidRDefault="009966B8" w:rsidP="009966B8">
            <w:pPr>
              <w:jc w:val="center"/>
              <w:rPr>
                <w:rFonts w:ascii="Times New Roman" w:hAnsi="Times New Roman" w:cs="Times New Roman"/>
              </w:rPr>
            </w:pPr>
            <w:r w:rsidRPr="008D6D2C">
              <w:rPr>
                <w:rFonts w:ascii="Times New Roman" w:hAnsi="Times New Roman" w:cs="Times New Roman"/>
              </w:rPr>
              <w:t xml:space="preserve">2029 </w:t>
            </w:r>
            <w:r w:rsidRPr="008D6D2C">
              <w:rPr>
                <w:rFonts w:ascii="Times New Roman" w:hAnsi="Times New Roman" w:cs="Times New Roman"/>
                <w:lang w:val="kk-KZ"/>
              </w:rPr>
              <w:t>жыл</w:t>
            </w:r>
          </w:p>
        </w:tc>
      </w:tr>
      <w:tr w:rsidR="009966B8" w:rsidRPr="008D6D2C" w14:paraId="406F314B" w14:textId="77777777" w:rsidTr="00D44F79">
        <w:tc>
          <w:tcPr>
            <w:tcW w:w="5240" w:type="dxa"/>
          </w:tcPr>
          <w:p w14:paraId="6523B4E3" w14:textId="0A630F8D" w:rsidR="009966B8" w:rsidRPr="008D6D2C" w:rsidRDefault="009966B8" w:rsidP="009966B8">
            <w:pPr>
              <w:jc w:val="both"/>
              <w:rPr>
                <w:rFonts w:ascii="Times New Roman" w:hAnsi="Times New Roman" w:cs="Times New Roman"/>
                <w:b/>
                <w:bCs/>
              </w:rPr>
            </w:pPr>
            <w:proofErr w:type="spellStart"/>
            <w:r w:rsidRPr="008D6D2C">
              <w:rPr>
                <w:rFonts w:ascii="Times New Roman" w:hAnsi="Times New Roman" w:cs="Times New Roman"/>
                <w:b/>
                <w:bCs/>
              </w:rPr>
              <w:t>Мемлекеттік</w:t>
            </w:r>
            <w:proofErr w:type="spellEnd"/>
            <w:r w:rsidRPr="008D6D2C">
              <w:rPr>
                <w:rFonts w:ascii="Times New Roman" w:hAnsi="Times New Roman" w:cs="Times New Roman"/>
                <w:b/>
                <w:bCs/>
              </w:rPr>
              <w:t xml:space="preserve"> </w:t>
            </w:r>
            <w:proofErr w:type="spellStart"/>
            <w:r w:rsidRPr="008D6D2C">
              <w:rPr>
                <w:rFonts w:ascii="Times New Roman" w:hAnsi="Times New Roman" w:cs="Times New Roman"/>
                <w:b/>
                <w:bCs/>
              </w:rPr>
              <w:t>жоспарлау</w:t>
            </w:r>
            <w:proofErr w:type="spellEnd"/>
            <w:r w:rsidRPr="008D6D2C">
              <w:rPr>
                <w:rFonts w:ascii="Times New Roman" w:hAnsi="Times New Roman" w:cs="Times New Roman"/>
                <w:b/>
                <w:bCs/>
              </w:rPr>
              <w:t xml:space="preserve"> </w:t>
            </w:r>
            <w:proofErr w:type="spellStart"/>
            <w:r w:rsidRPr="008D6D2C">
              <w:rPr>
                <w:rFonts w:ascii="Times New Roman" w:hAnsi="Times New Roman" w:cs="Times New Roman"/>
                <w:b/>
                <w:bCs/>
              </w:rPr>
              <w:t>жүйесі</w:t>
            </w:r>
            <w:proofErr w:type="spellEnd"/>
            <w:r w:rsidRPr="008D6D2C">
              <w:rPr>
                <w:rFonts w:ascii="Times New Roman" w:hAnsi="Times New Roman" w:cs="Times New Roman"/>
                <w:b/>
                <w:bCs/>
              </w:rPr>
              <w:t xml:space="preserve"> </w:t>
            </w:r>
            <w:proofErr w:type="spellStart"/>
            <w:r w:rsidRPr="008D6D2C">
              <w:rPr>
                <w:rFonts w:ascii="Times New Roman" w:hAnsi="Times New Roman" w:cs="Times New Roman"/>
                <w:b/>
                <w:bCs/>
              </w:rPr>
              <w:lastRenderedPageBreak/>
              <w:t>құжаттарының</w:t>
            </w:r>
            <w:proofErr w:type="spellEnd"/>
            <w:r w:rsidRPr="008D6D2C">
              <w:rPr>
                <w:rFonts w:ascii="Times New Roman" w:hAnsi="Times New Roman" w:cs="Times New Roman"/>
                <w:b/>
                <w:bCs/>
              </w:rPr>
              <w:t xml:space="preserve">, </w:t>
            </w:r>
            <w:proofErr w:type="spellStart"/>
            <w:r w:rsidRPr="008D6D2C">
              <w:rPr>
                <w:rFonts w:ascii="Times New Roman" w:hAnsi="Times New Roman" w:cs="Times New Roman"/>
                <w:b/>
                <w:bCs/>
              </w:rPr>
              <w:t>бюджеттік</w:t>
            </w:r>
            <w:proofErr w:type="spellEnd"/>
            <w:r w:rsidRPr="008D6D2C">
              <w:rPr>
                <w:rFonts w:ascii="Times New Roman" w:hAnsi="Times New Roman" w:cs="Times New Roman"/>
                <w:b/>
                <w:bCs/>
              </w:rPr>
              <w:t xml:space="preserve"> </w:t>
            </w:r>
            <w:proofErr w:type="spellStart"/>
            <w:r w:rsidRPr="008D6D2C">
              <w:rPr>
                <w:rFonts w:ascii="Times New Roman" w:hAnsi="Times New Roman" w:cs="Times New Roman"/>
                <w:b/>
                <w:bCs/>
              </w:rPr>
              <w:t>бағдарлама</w:t>
            </w:r>
            <w:proofErr w:type="spellEnd"/>
            <w:r w:rsidRPr="008D6D2C">
              <w:rPr>
                <w:rFonts w:ascii="Times New Roman" w:hAnsi="Times New Roman" w:cs="Times New Roman"/>
                <w:b/>
                <w:bCs/>
              </w:rPr>
              <w:t xml:space="preserve"> </w:t>
            </w:r>
            <w:proofErr w:type="spellStart"/>
            <w:r w:rsidRPr="008D6D2C">
              <w:rPr>
                <w:rFonts w:ascii="Times New Roman" w:hAnsi="Times New Roman" w:cs="Times New Roman"/>
                <w:b/>
                <w:bCs/>
              </w:rPr>
              <w:t>әкімшісінің</w:t>
            </w:r>
            <w:proofErr w:type="spellEnd"/>
            <w:r w:rsidRPr="008D6D2C">
              <w:rPr>
                <w:rFonts w:ascii="Times New Roman" w:hAnsi="Times New Roman" w:cs="Times New Roman"/>
                <w:b/>
                <w:bCs/>
              </w:rPr>
              <w:t xml:space="preserve"> </w:t>
            </w:r>
            <w:proofErr w:type="spellStart"/>
            <w:r w:rsidRPr="008D6D2C">
              <w:rPr>
                <w:rFonts w:ascii="Times New Roman" w:hAnsi="Times New Roman" w:cs="Times New Roman"/>
                <w:b/>
                <w:bCs/>
              </w:rPr>
              <w:t>қызметінің</w:t>
            </w:r>
            <w:proofErr w:type="spellEnd"/>
            <w:r w:rsidRPr="008D6D2C">
              <w:rPr>
                <w:rFonts w:ascii="Times New Roman" w:hAnsi="Times New Roman" w:cs="Times New Roman"/>
                <w:b/>
                <w:bCs/>
              </w:rPr>
              <w:t xml:space="preserve"> </w:t>
            </w:r>
            <w:proofErr w:type="spellStart"/>
            <w:r w:rsidRPr="008D6D2C">
              <w:rPr>
                <w:rFonts w:ascii="Times New Roman" w:hAnsi="Times New Roman" w:cs="Times New Roman"/>
                <w:b/>
                <w:bCs/>
              </w:rPr>
              <w:t>көрсеткіштерін</w:t>
            </w:r>
            <w:proofErr w:type="spellEnd"/>
            <w:r w:rsidRPr="008D6D2C">
              <w:rPr>
                <w:rFonts w:ascii="Times New Roman" w:hAnsi="Times New Roman" w:cs="Times New Roman"/>
                <w:b/>
                <w:bCs/>
              </w:rPr>
              <w:t xml:space="preserve"> </w:t>
            </w:r>
            <w:proofErr w:type="spellStart"/>
            <w:r w:rsidRPr="008D6D2C">
              <w:rPr>
                <w:rFonts w:ascii="Times New Roman" w:hAnsi="Times New Roman" w:cs="Times New Roman"/>
                <w:b/>
                <w:bCs/>
              </w:rPr>
              <w:t>белгілейтін</w:t>
            </w:r>
            <w:proofErr w:type="spellEnd"/>
            <w:r w:rsidRPr="008D6D2C">
              <w:rPr>
                <w:rFonts w:ascii="Times New Roman" w:hAnsi="Times New Roman" w:cs="Times New Roman"/>
                <w:b/>
                <w:bCs/>
              </w:rPr>
              <w:t xml:space="preserve"> </w:t>
            </w:r>
            <w:proofErr w:type="spellStart"/>
            <w:r w:rsidRPr="008D6D2C">
              <w:rPr>
                <w:rFonts w:ascii="Times New Roman" w:hAnsi="Times New Roman" w:cs="Times New Roman"/>
                <w:b/>
                <w:bCs/>
              </w:rPr>
              <w:t>меншікті</w:t>
            </w:r>
            <w:proofErr w:type="spellEnd"/>
            <w:r w:rsidRPr="008D6D2C">
              <w:rPr>
                <w:rFonts w:ascii="Times New Roman" w:hAnsi="Times New Roman" w:cs="Times New Roman"/>
                <w:b/>
                <w:bCs/>
              </w:rPr>
              <w:t xml:space="preserve"> </w:t>
            </w:r>
            <w:proofErr w:type="spellStart"/>
            <w:r w:rsidRPr="008D6D2C">
              <w:rPr>
                <w:rFonts w:ascii="Times New Roman" w:hAnsi="Times New Roman" w:cs="Times New Roman"/>
                <w:b/>
                <w:bCs/>
              </w:rPr>
              <w:t>құжаттардың</w:t>
            </w:r>
            <w:proofErr w:type="spellEnd"/>
            <w:r w:rsidRPr="008D6D2C">
              <w:rPr>
                <w:rFonts w:ascii="Times New Roman" w:hAnsi="Times New Roman" w:cs="Times New Roman"/>
                <w:b/>
                <w:bCs/>
              </w:rPr>
              <w:t xml:space="preserve"> </w:t>
            </w:r>
            <w:proofErr w:type="spellStart"/>
            <w:r w:rsidRPr="008D6D2C">
              <w:rPr>
                <w:rFonts w:ascii="Times New Roman" w:hAnsi="Times New Roman" w:cs="Times New Roman"/>
                <w:b/>
                <w:bCs/>
              </w:rPr>
              <w:t>нысаналы</w:t>
            </w:r>
            <w:proofErr w:type="spellEnd"/>
            <w:r w:rsidRPr="008D6D2C">
              <w:rPr>
                <w:rFonts w:ascii="Times New Roman" w:hAnsi="Times New Roman" w:cs="Times New Roman"/>
                <w:b/>
                <w:bCs/>
              </w:rPr>
              <w:t xml:space="preserve"> индикаторы:</w:t>
            </w:r>
          </w:p>
        </w:tc>
        <w:tc>
          <w:tcPr>
            <w:tcW w:w="1660" w:type="dxa"/>
          </w:tcPr>
          <w:p w14:paraId="25DF4B86" w14:textId="77777777" w:rsidR="009966B8" w:rsidRPr="008D6D2C" w:rsidRDefault="009966B8" w:rsidP="009966B8">
            <w:pPr>
              <w:jc w:val="center"/>
              <w:rPr>
                <w:rFonts w:ascii="Times New Roman" w:hAnsi="Times New Roman" w:cs="Times New Roman"/>
              </w:rPr>
            </w:pPr>
          </w:p>
        </w:tc>
        <w:tc>
          <w:tcPr>
            <w:tcW w:w="1884" w:type="dxa"/>
          </w:tcPr>
          <w:p w14:paraId="02610C1B" w14:textId="77777777" w:rsidR="009966B8" w:rsidRPr="008D6D2C" w:rsidRDefault="009966B8" w:rsidP="009966B8">
            <w:pPr>
              <w:jc w:val="center"/>
              <w:rPr>
                <w:rFonts w:ascii="Times New Roman" w:hAnsi="Times New Roman" w:cs="Times New Roman"/>
              </w:rPr>
            </w:pPr>
          </w:p>
        </w:tc>
        <w:tc>
          <w:tcPr>
            <w:tcW w:w="1728" w:type="dxa"/>
          </w:tcPr>
          <w:p w14:paraId="601A12AA" w14:textId="77777777" w:rsidR="009966B8" w:rsidRPr="008D6D2C" w:rsidRDefault="009966B8" w:rsidP="009966B8">
            <w:pPr>
              <w:jc w:val="center"/>
              <w:rPr>
                <w:rFonts w:ascii="Times New Roman" w:hAnsi="Times New Roman" w:cs="Times New Roman"/>
              </w:rPr>
            </w:pPr>
          </w:p>
        </w:tc>
        <w:tc>
          <w:tcPr>
            <w:tcW w:w="1550" w:type="dxa"/>
          </w:tcPr>
          <w:p w14:paraId="634B0010" w14:textId="77777777" w:rsidR="009966B8" w:rsidRPr="008D6D2C" w:rsidRDefault="009966B8" w:rsidP="009966B8">
            <w:pPr>
              <w:jc w:val="center"/>
              <w:rPr>
                <w:rFonts w:ascii="Times New Roman" w:hAnsi="Times New Roman" w:cs="Times New Roman"/>
              </w:rPr>
            </w:pPr>
          </w:p>
        </w:tc>
        <w:tc>
          <w:tcPr>
            <w:tcW w:w="1550" w:type="dxa"/>
          </w:tcPr>
          <w:p w14:paraId="4F4E63C4" w14:textId="77777777" w:rsidR="009966B8" w:rsidRPr="008D6D2C" w:rsidRDefault="009966B8" w:rsidP="009966B8">
            <w:pPr>
              <w:jc w:val="center"/>
              <w:rPr>
                <w:rFonts w:ascii="Times New Roman" w:hAnsi="Times New Roman" w:cs="Times New Roman"/>
              </w:rPr>
            </w:pPr>
          </w:p>
        </w:tc>
        <w:tc>
          <w:tcPr>
            <w:tcW w:w="1515" w:type="dxa"/>
          </w:tcPr>
          <w:p w14:paraId="0D563D02" w14:textId="77777777" w:rsidR="009966B8" w:rsidRPr="008D6D2C" w:rsidRDefault="009966B8" w:rsidP="009966B8">
            <w:pPr>
              <w:jc w:val="center"/>
              <w:rPr>
                <w:rFonts w:ascii="Times New Roman" w:hAnsi="Times New Roman" w:cs="Times New Roman"/>
              </w:rPr>
            </w:pPr>
          </w:p>
        </w:tc>
      </w:tr>
      <w:tr w:rsidR="009966B8" w:rsidRPr="008D6D2C" w14:paraId="05D2966A" w14:textId="77777777" w:rsidTr="00D44F79">
        <w:tc>
          <w:tcPr>
            <w:tcW w:w="5240" w:type="dxa"/>
          </w:tcPr>
          <w:p w14:paraId="7CB67B8A" w14:textId="44BF9505" w:rsidR="009966B8" w:rsidRPr="008D6D2C" w:rsidRDefault="009966B8" w:rsidP="009966B8">
            <w:pPr>
              <w:widowControl/>
              <w:jc w:val="both"/>
              <w:rPr>
                <w:rFonts w:ascii="Times New Roman" w:eastAsia="Times New Roman" w:hAnsi="Times New Roman" w:cs="Times New Roman"/>
                <w:b/>
                <w:i/>
                <w:iCs/>
                <w:color w:val="auto"/>
                <w:lang w:val="kk-KZ" w:bidi="ar-SA"/>
              </w:rPr>
            </w:pPr>
            <w:r w:rsidRPr="008D6D2C">
              <w:rPr>
                <w:rFonts w:ascii="Times New Roman" w:eastAsia="Times New Roman" w:hAnsi="Times New Roman" w:cs="Times New Roman"/>
                <w:b/>
                <w:i/>
                <w:iCs/>
                <w:color w:val="auto"/>
                <w:lang w:val="kk-KZ" w:bidi="ar-SA"/>
              </w:rPr>
              <w:t>5-нысаналы индикатор</w:t>
            </w:r>
          </w:p>
          <w:p w14:paraId="4607F6E5" w14:textId="534CA6FF" w:rsidR="009966B8" w:rsidRPr="008D6D2C" w:rsidRDefault="009966B8" w:rsidP="009966B8">
            <w:pPr>
              <w:jc w:val="both"/>
              <w:rPr>
                <w:rFonts w:ascii="Times New Roman" w:hAnsi="Times New Roman" w:cs="Times New Roman"/>
                <w:bCs/>
                <w:i/>
                <w:iCs/>
                <w:lang w:val="kk-KZ"/>
              </w:rPr>
            </w:pPr>
            <w:r w:rsidRPr="008D6D2C">
              <w:rPr>
                <w:rFonts w:ascii="Times New Roman" w:eastAsia="Times New Roman" w:hAnsi="Times New Roman" w:cs="Times New Roman"/>
                <w:bCs/>
                <w:i/>
                <w:iCs/>
                <w:color w:val="auto"/>
                <w:lang w:val="kk-KZ" w:bidi="ar-SA"/>
              </w:rPr>
              <w:t xml:space="preserve">Халыққа көрсетілетін мемлекеттік қызметтердің сапасын бағалау </w:t>
            </w:r>
            <w:r w:rsidRPr="008D6D2C">
              <w:rPr>
                <w:rFonts w:ascii="Times New Roman" w:eastAsia="Times New Roman" w:hAnsi="Times New Roman" w:cs="Times New Roman"/>
                <w:bCs/>
                <w:i/>
                <w:iCs/>
                <w:color w:val="auto"/>
                <w:sz w:val="20"/>
                <w:szCs w:val="20"/>
                <w:lang w:val="kk-KZ" w:bidi="ar-SA"/>
              </w:rPr>
              <w:t>(балл)</w:t>
            </w:r>
          </w:p>
        </w:tc>
        <w:tc>
          <w:tcPr>
            <w:tcW w:w="1660" w:type="dxa"/>
          </w:tcPr>
          <w:p w14:paraId="3A977F84" w14:textId="302EC4EB" w:rsidR="009966B8" w:rsidRPr="008D6D2C" w:rsidRDefault="009966B8" w:rsidP="009966B8">
            <w:pPr>
              <w:jc w:val="center"/>
              <w:rPr>
                <w:rFonts w:ascii="Times New Roman" w:hAnsi="Times New Roman" w:cs="Times New Roman"/>
              </w:rPr>
            </w:pPr>
            <w:r w:rsidRPr="008D6D2C">
              <w:rPr>
                <w:rFonts w:ascii="Times New Roman" w:eastAsia="Times New Roman" w:hAnsi="Times New Roman" w:cs="Times New Roman"/>
                <w:color w:val="auto"/>
                <w:lang w:bidi="ar-SA"/>
              </w:rPr>
              <w:t>74</w:t>
            </w:r>
          </w:p>
        </w:tc>
        <w:tc>
          <w:tcPr>
            <w:tcW w:w="1884" w:type="dxa"/>
          </w:tcPr>
          <w:p w14:paraId="6103BA00" w14:textId="31EAE36A" w:rsidR="009966B8" w:rsidRPr="008D6D2C" w:rsidRDefault="009966B8" w:rsidP="009966B8">
            <w:pPr>
              <w:jc w:val="center"/>
              <w:rPr>
                <w:rFonts w:ascii="Times New Roman" w:hAnsi="Times New Roman" w:cs="Times New Roman"/>
              </w:rPr>
            </w:pPr>
            <w:r w:rsidRPr="008D6D2C">
              <w:rPr>
                <w:rFonts w:ascii="Times New Roman" w:hAnsi="Times New Roman" w:cs="Times New Roman"/>
              </w:rPr>
              <w:t>75</w:t>
            </w:r>
          </w:p>
        </w:tc>
        <w:tc>
          <w:tcPr>
            <w:tcW w:w="1728" w:type="dxa"/>
          </w:tcPr>
          <w:p w14:paraId="6703840A" w14:textId="3150252D" w:rsidR="009966B8" w:rsidRPr="008D6D2C" w:rsidRDefault="009966B8" w:rsidP="009966B8">
            <w:pPr>
              <w:jc w:val="center"/>
              <w:rPr>
                <w:rFonts w:ascii="Times New Roman" w:hAnsi="Times New Roman" w:cs="Times New Roman"/>
              </w:rPr>
            </w:pPr>
            <w:r w:rsidRPr="008D6D2C">
              <w:rPr>
                <w:rFonts w:ascii="Times New Roman" w:hAnsi="Times New Roman" w:cs="Times New Roman"/>
              </w:rPr>
              <w:t>75</w:t>
            </w:r>
          </w:p>
        </w:tc>
        <w:tc>
          <w:tcPr>
            <w:tcW w:w="1550" w:type="dxa"/>
          </w:tcPr>
          <w:p w14:paraId="0CED5F02" w14:textId="56FD93BF" w:rsidR="009966B8" w:rsidRPr="008D6D2C" w:rsidRDefault="009966B8" w:rsidP="009966B8">
            <w:pPr>
              <w:jc w:val="center"/>
              <w:rPr>
                <w:rFonts w:ascii="Times New Roman" w:hAnsi="Times New Roman" w:cs="Times New Roman"/>
              </w:rPr>
            </w:pPr>
            <w:r w:rsidRPr="008D6D2C">
              <w:rPr>
                <w:rFonts w:ascii="Times New Roman" w:hAnsi="Times New Roman" w:cs="Times New Roman"/>
              </w:rPr>
              <w:t>76</w:t>
            </w:r>
          </w:p>
        </w:tc>
        <w:tc>
          <w:tcPr>
            <w:tcW w:w="1550" w:type="dxa"/>
          </w:tcPr>
          <w:p w14:paraId="09628E5F" w14:textId="5481B74A" w:rsidR="009966B8" w:rsidRPr="008D6D2C" w:rsidRDefault="009966B8" w:rsidP="009966B8">
            <w:pPr>
              <w:jc w:val="center"/>
              <w:rPr>
                <w:rFonts w:ascii="Times New Roman" w:hAnsi="Times New Roman" w:cs="Times New Roman"/>
              </w:rPr>
            </w:pPr>
            <w:r w:rsidRPr="008D6D2C">
              <w:rPr>
                <w:rFonts w:ascii="Times New Roman" w:hAnsi="Times New Roman" w:cs="Times New Roman"/>
              </w:rPr>
              <w:t>77</w:t>
            </w:r>
          </w:p>
        </w:tc>
        <w:tc>
          <w:tcPr>
            <w:tcW w:w="1515" w:type="dxa"/>
          </w:tcPr>
          <w:p w14:paraId="24FC804B" w14:textId="26D330DD" w:rsidR="009966B8" w:rsidRPr="008D6D2C" w:rsidRDefault="009966B8" w:rsidP="009966B8">
            <w:pPr>
              <w:jc w:val="center"/>
              <w:rPr>
                <w:rFonts w:ascii="Times New Roman" w:hAnsi="Times New Roman" w:cs="Times New Roman"/>
              </w:rPr>
            </w:pPr>
            <w:r w:rsidRPr="008D6D2C">
              <w:rPr>
                <w:rFonts w:ascii="Times New Roman" w:hAnsi="Times New Roman" w:cs="Times New Roman"/>
                <w:color w:val="auto"/>
                <w:lang w:val="kk-KZ"/>
              </w:rPr>
              <w:t>78</w:t>
            </w:r>
          </w:p>
        </w:tc>
      </w:tr>
      <w:tr w:rsidR="009966B8" w:rsidRPr="008D6D2C" w14:paraId="22F0E57D" w14:textId="77777777" w:rsidTr="00D44F79">
        <w:tc>
          <w:tcPr>
            <w:tcW w:w="5240" w:type="dxa"/>
          </w:tcPr>
          <w:p w14:paraId="7AE119D3" w14:textId="3CBE3E94" w:rsidR="009966B8" w:rsidRPr="008D6D2C" w:rsidRDefault="009966B8" w:rsidP="009966B8">
            <w:pPr>
              <w:jc w:val="both"/>
              <w:rPr>
                <w:rFonts w:ascii="Times New Roman" w:hAnsi="Times New Roman" w:cs="Times New Roman"/>
                <w:b/>
                <w:bCs/>
                <w:color w:val="auto"/>
              </w:rPr>
            </w:pPr>
            <w:r w:rsidRPr="008D6D2C">
              <w:rPr>
                <w:rFonts w:ascii="Times New Roman" w:hAnsi="Times New Roman" w:cs="Times New Roman"/>
                <w:b/>
                <w:bCs/>
                <w:color w:val="auto"/>
                <w:lang w:val="kk-KZ"/>
              </w:rPr>
              <w:t>Бюджеттік бағдарламаның түпкілікті нәтижесі:</w:t>
            </w:r>
          </w:p>
        </w:tc>
        <w:tc>
          <w:tcPr>
            <w:tcW w:w="1660" w:type="dxa"/>
          </w:tcPr>
          <w:p w14:paraId="28A8B222" w14:textId="77777777" w:rsidR="009966B8" w:rsidRPr="008D6D2C" w:rsidRDefault="009966B8" w:rsidP="009966B8">
            <w:pPr>
              <w:jc w:val="center"/>
              <w:rPr>
                <w:rFonts w:ascii="Times New Roman" w:hAnsi="Times New Roman" w:cs="Times New Roman"/>
              </w:rPr>
            </w:pPr>
          </w:p>
        </w:tc>
        <w:tc>
          <w:tcPr>
            <w:tcW w:w="1884" w:type="dxa"/>
          </w:tcPr>
          <w:p w14:paraId="6AC68D34" w14:textId="77777777" w:rsidR="009966B8" w:rsidRPr="008D6D2C" w:rsidRDefault="009966B8" w:rsidP="009966B8">
            <w:pPr>
              <w:jc w:val="center"/>
              <w:rPr>
                <w:rFonts w:ascii="Times New Roman" w:hAnsi="Times New Roman" w:cs="Times New Roman"/>
              </w:rPr>
            </w:pPr>
          </w:p>
        </w:tc>
        <w:tc>
          <w:tcPr>
            <w:tcW w:w="1728" w:type="dxa"/>
          </w:tcPr>
          <w:p w14:paraId="5E23EF56" w14:textId="77777777" w:rsidR="009966B8" w:rsidRPr="008D6D2C" w:rsidRDefault="009966B8" w:rsidP="009966B8">
            <w:pPr>
              <w:jc w:val="center"/>
              <w:rPr>
                <w:rFonts w:ascii="Times New Roman" w:hAnsi="Times New Roman" w:cs="Times New Roman"/>
              </w:rPr>
            </w:pPr>
          </w:p>
        </w:tc>
        <w:tc>
          <w:tcPr>
            <w:tcW w:w="1550" w:type="dxa"/>
          </w:tcPr>
          <w:p w14:paraId="23A1A25E" w14:textId="77777777" w:rsidR="009966B8" w:rsidRPr="008D6D2C" w:rsidRDefault="009966B8" w:rsidP="009966B8">
            <w:pPr>
              <w:jc w:val="center"/>
              <w:rPr>
                <w:rFonts w:ascii="Times New Roman" w:hAnsi="Times New Roman" w:cs="Times New Roman"/>
              </w:rPr>
            </w:pPr>
          </w:p>
        </w:tc>
        <w:tc>
          <w:tcPr>
            <w:tcW w:w="1550" w:type="dxa"/>
          </w:tcPr>
          <w:p w14:paraId="0ADEA7C0" w14:textId="77777777" w:rsidR="009966B8" w:rsidRPr="008D6D2C" w:rsidRDefault="009966B8" w:rsidP="009966B8">
            <w:pPr>
              <w:jc w:val="center"/>
              <w:rPr>
                <w:rFonts w:ascii="Times New Roman" w:hAnsi="Times New Roman" w:cs="Times New Roman"/>
              </w:rPr>
            </w:pPr>
          </w:p>
        </w:tc>
        <w:tc>
          <w:tcPr>
            <w:tcW w:w="1515" w:type="dxa"/>
          </w:tcPr>
          <w:p w14:paraId="1AD61BB0" w14:textId="77777777" w:rsidR="009966B8" w:rsidRPr="008D6D2C" w:rsidRDefault="009966B8" w:rsidP="009966B8">
            <w:pPr>
              <w:jc w:val="center"/>
              <w:rPr>
                <w:rFonts w:ascii="Times New Roman" w:hAnsi="Times New Roman" w:cs="Times New Roman"/>
              </w:rPr>
            </w:pPr>
          </w:p>
        </w:tc>
      </w:tr>
      <w:tr w:rsidR="009966B8" w:rsidRPr="008D6D2C" w14:paraId="1A4D7DCE" w14:textId="77777777" w:rsidTr="00D44F79">
        <w:tc>
          <w:tcPr>
            <w:tcW w:w="5240" w:type="dxa"/>
          </w:tcPr>
          <w:p w14:paraId="0EA0A8E1" w14:textId="48A0569F" w:rsidR="009966B8" w:rsidRPr="008D6D2C" w:rsidRDefault="009966B8" w:rsidP="009966B8">
            <w:pPr>
              <w:jc w:val="both"/>
              <w:rPr>
                <w:rFonts w:ascii="Times New Roman" w:hAnsi="Times New Roman" w:cs="Times New Roman"/>
              </w:rPr>
            </w:pPr>
            <w:r w:rsidRPr="008D6D2C">
              <w:rPr>
                <w:rFonts w:ascii="Times New Roman" w:eastAsia="Times New Roman" w:hAnsi="Times New Roman" w:cs="Times New Roman"/>
                <w:bCs/>
                <w:i/>
                <w:iCs/>
                <w:color w:val="auto"/>
                <w:lang w:val="kk-KZ" w:bidi="ar-SA"/>
              </w:rPr>
              <w:t xml:space="preserve">Халыққа көрсетілетін мемлекеттік қызметтердің сапасын бағалау </w:t>
            </w:r>
            <w:r w:rsidRPr="008D6D2C">
              <w:rPr>
                <w:rFonts w:ascii="Times New Roman" w:eastAsia="Times New Roman" w:hAnsi="Times New Roman" w:cs="Times New Roman"/>
                <w:bCs/>
                <w:i/>
                <w:iCs/>
                <w:color w:val="auto"/>
                <w:sz w:val="20"/>
                <w:szCs w:val="20"/>
                <w:lang w:val="kk-KZ" w:bidi="ar-SA"/>
              </w:rPr>
              <w:t>(балл)</w:t>
            </w:r>
          </w:p>
        </w:tc>
        <w:tc>
          <w:tcPr>
            <w:tcW w:w="1660" w:type="dxa"/>
          </w:tcPr>
          <w:p w14:paraId="447B899E" w14:textId="029EF345" w:rsidR="009966B8" w:rsidRPr="008D6D2C" w:rsidRDefault="009966B8" w:rsidP="009966B8">
            <w:pPr>
              <w:jc w:val="center"/>
              <w:rPr>
                <w:rFonts w:ascii="Times New Roman" w:hAnsi="Times New Roman" w:cs="Times New Roman"/>
              </w:rPr>
            </w:pPr>
            <w:r w:rsidRPr="008D6D2C">
              <w:rPr>
                <w:rFonts w:ascii="Times New Roman" w:eastAsia="Times New Roman" w:hAnsi="Times New Roman" w:cs="Times New Roman"/>
                <w:color w:val="auto"/>
                <w:lang w:bidi="ar-SA"/>
              </w:rPr>
              <w:t>74</w:t>
            </w:r>
          </w:p>
        </w:tc>
        <w:tc>
          <w:tcPr>
            <w:tcW w:w="1884" w:type="dxa"/>
          </w:tcPr>
          <w:p w14:paraId="525B4FFC" w14:textId="10D46E55" w:rsidR="009966B8" w:rsidRPr="008D6D2C" w:rsidRDefault="009966B8" w:rsidP="009966B8">
            <w:pPr>
              <w:jc w:val="center"/>
              <w:rPr>
                <w:rFonts w:ascii="Times New Roman" w:hAnsi="Times New Roman" w:cs="Times New Roman"/>
              </w:rPr>
            </w:pPr>
            <w:r w:rsidRPr="008D6D2C">
              <w:rPr>
                <w:rFonts w:ascii="Times New Roman" w:hAnsi="Times New Roman" w:cs="Times New Roman"/>
                <w:lang w:val="kk-KZ"/>
              </w:rPr>
              <w:t>73</w:t>
            </w:r>
          </w:p>
        </w:tc>
        <w:tc>
          <w:tcPr>
            <w:tcW w:w="1728" w:type="dxa"/>
          </w:tcPr>
          <w:p w14:paraId="14184B5E" w14:textId="58D01908" w:rsidR="009966B8" w:rsidRPr="008D6D2C" w:rsidRDefault="009966B8" w:rsidP="009966B8">
            <w:pPr>
              <w:jc w:val="center"/>
              <w:rPr>
                <w:rFonts w:ascii="Times New Roman" w:hAnsi="Times New Roman" w:cs="Times New Roman"/>
              </w:rPr>
            </w:pPr>
            <w:r w:rsidRPr="008D6D2C">
              <w:rPr>
                <w:rFonts w:ascii="Times New Roman" w:hAnsi="Times New Roman" w:cs="Times New Roman"/>
                <w:lang w:val="kk-KZ"/>
              </w:rPr>
              <w:t>73</w:t>
            </w:r>
          </w:p>
        </w:tc>
        <w:tc>
          <w:tcPr>
            <w:tcW w:w="1550" w:type="dxa"/>
          </w:tcPr>
          <w:p w14:paraId="0310204E" w14:textId="097FD297" w:rsidR="009966B8" w:rsidRPr="008D6D2C" w:rsidRDefault="009966B8" w:rsidP="009966B8">
            <w:pPr>
              <w:jc w:val="center"/>
              <w:rPr>
                <w:rFonts w:ascii="Times New Roman" w:hAnsi="Times New Roman" w:cs="Times New Roman"/>
                <w:lang w:val="kk-KZ"/>
              </w:rPr>
            </w:pPr>
            <w:r w:rsidRPr="008D6D2C">
              <w:rPr>
                <w:rFonts w:ascii="Times New Roman" w:hAnsi="Times New Roman" w:cs="Times New Roman"/>
              </w:rPr>
              <w:t>7</w:t>
            </w:r>
            <w:r w:rsidRPr="008D6D2C">
              <w:rPr>
                <w:rFonts w:ascii="Times New Roman" w:hAnsi="Times New Roman" w:cs="Times New Roman"/>
                <w:lang w:val="kk-KZ"/>
              </w:rPr>
              <w:t>4</w:t>
            </w:r>
          </w:p>
        </w:tc>
        <w:tc>
          <w:tcPr>
            <w:tcW w:w="1550" w:type="dxa"/>
          </w:tcPr>
          <w:p w14:paraId="1CB40AEF" w14:textId="355A253C" w:rsidR="009966B8" w:rsidRPr="008D6D2C" w:rsidRDefault="009966B8" w:rsidP="009966B8">
            <w:pPr>
              <w:jc w:val="center"/>
              <w:rPr>
                <w:rFonts w:ascii="Times New Roman" w:hAnsi="Times New Roman" w:cs="Times New Roman"/>
                <w:lang w:val="kk-KZ"/>
              </w:rPr>
            </w:pPr>
            <w:r w:rsidRPr="008D6D2C">
              <w:rPr>
                <w:rFonts w:ascii="Times New Roman" w:hAnsi="Times New Roman" w:cs="Times New Roman"/>
              </w:rPr>
              <w:t>7</w:t>
            </w:r>
            <w:r w:rsidRPr="008D6D2C">
              <w:rPr>
                <w:rFonts w:ascii="Times New Roman" w:hAnsi="Times New Roman" w:cs="Times New Roman"/>
                <w:lang w:val="kk-KZ"/>
              </w:rPr>
              <w:t>5</w:t>
            </w:r>
          </w:p>
        </w:tc>
        <w:tc>
          <w:tcPr>
            <w:tcW w:w="1515" w:type="dxa"/>
          </w:tcPr>
          <w:p w14:paraId="421427F3" w14:textId="3B33511B" w:rsidR="009966B8" w:rsidRPr="008D6D2C" w:rsidRDefault="009966B8" w:rsidP="009966B8">
            <w:pPr>
              <w:jc w:val="center"/>
              <w:rPr>
                <w:rFonts w:ascii="Times New Roman" w:hAnsi="Times New Roman" w:cs="Times New Roman"/>
                <w:lang w:val="kk-KZ"/>
              </w:rPr>
            </w:pPr>
            <w:r w:rsidRPr="008D6D2C">
              <w:rPr>
                <w:rFonts w:ascii="Times New Roman" w:hAnsi="Times New Roman" w:cs="Times New Roman"/>
                <w:color w:val="auto"/>
                <w:lang w:val="kk-KZ"/>
              </w:rPr>
              <w:t>76</w:t>
            </w:r>
          </w:p>
        </w:tc>
      </w:tr>
      <w:tr w:rsidR="00801072" w:rsidRPr="008D6D2C" w14:paraId="390CE6AB" w14:textId="77777777" w:rsidTr="00D44F79">
        <w:tc>
          <w:tcPr>
            <w:tcW w:w="5240" w:type="dxa"/>
          </w:tcPr>
          <w:p w14:paraId="29E00A39" w14:textId="7C6D7DEA" w:rsidR="00801072" w:rsidRPr="008D6D2C" w:rsidRDefault="00801072" w:rsidP="00801072">
            <w:pPr>
              <w:jc w:val="both"/>
              <w:rPr>
                <w:rFonts w:ascii="Times New Roman" w:hAnsi="Times New Roman" w:cs="Times New Roman"/>
              </w:rPr>
            </w:pPr>
            <w:proofErr w:type="spellStart"/>
            <w:r w:rsidRPr="008D6D2C">
              <w:rPr>
                <w:rFonts w:ascii="Times New Roman" w:hAnsi="Times New Roman" w:cs="Times New Roman"/>
                <w:color w:val="auto"/>
              </w:rPr>
              <w:t>Бюджеттік</w:t>
            </w:r>
            <w:proofErr w:type="spellEnd"/>
            <w:r w:rsidRPr="008D6D2C">
              <w:rPr>
                <w:rFonts w:ascii="Times New Roman" w:hAnsi="Times New Roman" w:cs="Times New Roman"/>
                <w:color w:val="auto"/>
              </w:rPr>
              <w:t xml:space="preserve"> </w:t>
            </w:r>
            <w:proofErr w:type="spellStart"/>
            <w:r w:rsidRPr="008D6D2C">
              <w:rPr>
                <w:rFonts w:ascii="Times New Roman" w:hAnsi="Times New Roman" w:cs="Times New Roman"/>
                <w:color w:val="auto"/>
              </w:rPr>
              <w:t>бағдарламаның</w:t>
            </w:r>
            <w:proofErr w:type="spellEnd"/>
            <w:r w:rsidRPr="008D6D2C">
              <w:rPr>
                <w:rFonts w:ascii="Times New Roman" w:hAnsi="Times New Roman" w:cs="Times New Roman"/>
                <w:color w:val="auto"/>
              </w:rPr>
              <w:t xml:space="preserve"> </w:t>
            </w:r>
            <w:proofErr w:type="spellStart"/>
            <w:r w:rsidRPr="008D6D2C">
              <w:rPr>
                <w:rFonts w:ascii="Times New Roman" w:hAnsi="Times New Roman" w:cs="Times New Roman"/>
                <w:color w:val="auto"/>
              </w:rPr>
              <w:t>түпкілікті</w:t>
            </w:r>
            <w:proofErr w:type="spellEnd"/>
            <w:r w:rsidRPr="008D6D2C">
              <w:rPr>
                <w:rFonts w:ascii="Times New Roman" w:hAnsi="Times New Roman" w:cs="Times New Roman"/>
                <w:color w:val="auto"/>
              </w:rPr>
              <w:t xml:space="preserve"> </w:t>
            </w:r>
            <w:proofErr w:type="spellStart"/>
            <w:r w:rsidRPr="008D6D2C">
              <w:rPr>
                <w:rFonts w:ascii="Times New Roman" w:hAnsi="Times New Roman" w:cs="Times New Roman"/>
                <w:color w:val="auto"/>
              </w:rPr>
              <w:t>нәтижесінің</w:t>
            </w:r>
            <w:proofErr w:type="spellEnd"/>
            <w:r w:rsidRPr="008D6D2C">
              <w:rPr>
                <w:rFonts w:ascii="Times New Roman" w:hAnsi="Times New Roman" w:cs="Times New Roman"/>
                <w:color w:val="auto"/>
              </w:rPr>
              <w:t xml:space="preserve"> </w:t>
            </w:r>
            <w:proofErr w:type="spellStart"/>
            <w:r w:rsidRPr="008D6D2C">
              <w:rPr>
                <w:rFonts w:ascii="Times New Roman" w:hAnsi="Times New Roman" w:cs="Times New Roman"/>
                <w:color w:val="auto"/>
              </w:rPr>
              <w:t>нысаналы</w:t>
            </w:r>
            <w:proofErr w:type="spellEnd"/>
            <w:r w:rsidRPr="008D6D2C">
              <w:rPr>
                <w:rFonts w:ascii="Times New Roman" w:hAnsi="Times New Roman" w:cs="Times New Roman"/>
                <w:color w:val="auto"/>
              </w:rPr>
              <w:t xml:space="preserve"> индикатор</w:t>
            </w:r>
            <w:r w:rsidRPr="008D6D2C">
              <w:rPr>
                <w:rFonts w:ascii="Times New Roman" w:hAnsi="Times New Roman" w:cs="Times New Roman"/>
                <w:color w:val="auto"/>
                <w:lang w:val="kk-KZ"/>
              </w:rPr>
              <w:t>дан</w:t>
            </w:r>
            <w:r w:rsidRPr="008D6D2C">
              <w:rPr>
                <w:rFonts w:ascii="Times New Roman" w:hAnsi="Times New Roman" w:cs="Times New Roman"/>
                <w:color w:val="auto"/>
              </w:rPr>
              <w:t xml:space="preserve"> </w:t>
            </w:r>
            <w:proofErr w:type="spellStart"/>
            <w:r w:rsidRPr="008D6D2C">
              <w:rPr>
                <w:rFonts w:ascii="Times New Roman" w:hAnsi="Times New Roman" w:cs="Times New Roman"/>
                <w:color w:val="auto"/>
              </w:rPr>
              <w:t>ауытқуы</w:t>
            </w:r>
            <w:proofErr w:type="spellEnd"/>
          </w:p>
        </w:tc>
        <w:tc>
          <w:tcPr>
            <w:tcW w:w="1660" w:type="dxa"/>
          </w:tcPr>
          <w:p w14:paraId="12F50400" w14:textId="77777777" w:rsidR="00801072" w:rsidRPr="008D6D2C" w:rsidRDefault="00801072" w:rsidP="00801072">
            <w:pPr>
              <w:jc w:val="center"/>
              <w:rPr>
                <w:rFonts w:ascii="Times New Roman" w:hAnsi="Times New Roman" w:cs="Times New Roman"/>
              </w:rPr>
            </w:pPr>
          </w:p>
        </w:tc>
        <w:tc>
          <w:tcPr>
            <w:tcW w:w="1884" w:type="dxa"/>
          </w:tcPr>
          <w:p w14:paraId="5CA73EED" w14:textId="3ABB3E7E" w:rsidR="00801072" w:rsidRPr="008D6D2C" w:rsidRDefault="00801072" w:rsidP="00801072">
            <w:pPr>
              <w:jc w:val="center"/>
              <w:rPr>
                <w:rFonts w:ascii="Times New Roman" w:hAnsi="Times New Roman" w:cs="Times New Roman"/>
              </w:rPr>
            </w:pPr>
            <w:r w:rsidRPr="008D6D2C">
              <w:rPr>
                <w:rFonts w:ascii="Times New Roman" w:hAnsi="Times New Roman" w:cs="Times New Roman"/>
              </w:rPr>
              <w:t>-</w:t>
            </w:r>
            <w:r w:rsidRPr="008D6D2C">
              <w:rPr>
                <w:rFonts w:ascii="Times New Roman" w:hAnsi="Times New Roman" w:cs="Times New Roman"/>
                <w:lang w:val="kk-KZ"/>
              </w:rPr>
              <w:t>2</w:t>
            </w:r>
          </w:p>
        </w:tc>
        <w:tc>
          <w:tcPr>
            <w:tcW w:w="1728" w:type="dxa"/>
          </w:tcPr>
          <w:p w14:paraId="1725FC84" w14:textId="3C593EC4" w:rsidR="00801072" w:rsidRPr="008D6D2C" w:rsidRDefault="00801072" w:rsidP="00801072">
            <w:pPr>
              <w:jc w:val="center"/>
              <w:rPr>
                <w:rFonts w:ascii="Times New Roman" w:hAnsi="Times New Roman" w:cs="Times New Roman"/>
              </w:rPr>
            </w:pPr>
            <w:r w:rsidRPr="008D6D2C">
              <w:rPr>
                <w:rFonts w:ascii="Times New Roman" w:hAnsi="Times New Roman" w:cs="Times New Roman"/>
              </w:rPr>
              <w:t>-</w:t>
            </w:r>
            <w:r w:rsidRPr="008D6D2C">
              <w:rPr>
                <w:rFonts w:ascii="Times New Roman" w:hAnsi="Times New Roman" w:cs="Times New Roman"/>
                <w:lang w:val="kk-KZ"/>
              </w:rPr>
              <w:t>2</w:t>
            </w:r>
          </w:p>
        </w:tc>
        <w:tc>
          <w:tcPr>
            <w:tcW w:w="1550" w:type="dxa"/>
          </w:tcPr>
          <w:p w14:paraId="27551571" w14:textId="4409424C" w:rsidR="00801072" w:rsidRPr="008D6D2C" w:rsidRDefault="00801072" w:rsidP="00801072">
            <w:pPr>
              <w:jc w:val="center"/>
              <w:rPr>
                <w:rFonts w:ascii="Times New Roman" w:hAnsi="Times New Roman" w:cs="Times New Roman"/>
                <w:lang w:val="kk-KZ"/>
              </w:rPr>
            </w:pPr>
            <w:r w:rsidRPr="008D6D2C">
              <w:rPr>
                <w:rFonts w:ascii="Times New Roman" w:hAnsi="Times New Roman" w:cs="Times New Roman"/>
              </w:rPr>
              <w:t>-</w:t>
            </w:r>
            <w:r w:rsidRPr="008D6D2C">
              <w:rPr>
                <w:rFonts w:ascii="Times New Roman" w:hAnsi="Times New Roman" w:cs="Times New Roman"/>
                <w:lang w:val="kk-KZ"/>
              </w:rPr>
              <w:t>2</w:t>
            </w:r>
          </w:p>
        </w:tc>
        <w:tc>
          <w:tcPr>
            <w:tcW w:w="1550" w:type="dxa"/>
          </w:tcPr>
          <w:p w14:paraId="06246074" w14:textId="0CD912DB" w:rsidR="00801072" w:rsidRPr="008D6D2C" w:rsidRDefault="00801072" w:rsidP="00801072">
            <w:pPr>
              <w:jc w:val="center"/>
              <w:rPr>
                <w:rFonts w:ascii="Times New Roman" w:hAnsi="Times New Roman" w:cs="Times New Roman"/>
                <w:lang w:val="kk-KZ"/>
              </w:rPr>
            </w:pPr>
            <w:r w:rsidRPr="008D6D2C">
              <w:rPr>
                <w:rFonts w:ascii="Times New Roman" w:hAnsi="Times New Roman" w:cs="Times New Roman"/>
              </w:rPr>
              <w:t>-</w:t>
            </w:r>
            <w:r w:rsidRPr="008D6D2C">
              <w:rPr>
                <w:rFonts w:ascii="Times New Roman" w:hAnsi="Times New Roman" w:cs="Times New Roman"/>
                <w:lang w:val="kk-KZ"/>
              </w:rPr>
              <w:t>2</w:t>
            </w:r>
          </w:p>
        </w:tc>
        <w:tc>
          <w:tcPr>
            <w:tcW w:w="1515" w:type="dxa"/>
          </w:tcPr>
          <w:p w14:paraId="3C94F1CC" w14:textId="03567AB6" w:rsidR="00801072" w:rsidRPr="008D6D2C" w:rsidRDefault="00801072" w:rsidP="00801072">
            <w:pPr>
              <w:jc w:val="center"/>
              <w:rPr>
                <w:rFonts w:ascii="Times New Roman" w:hAnsi="Times New Roman" w:cs="Times New Roman"/>
                <w:lang w:val="kk-KZ"/>
              </w:rPr>
            </w:pPr>
            <w:r w:rsidRPr="008D6D2C">
              <w:rPr>
                <w:rFonts w:ascii="Times New Roman" w:hAnsi="Times New Roman" w:cs="Times New Roman"/>
                <w:color w:val="auto"/>
              </w:rPr>
              <w:t>-</w:t>
            </w:r>
            <w:r w:rsidRPr="008D6D2C">
              <w:rPr>
                <w:rFonts w:ascii="Times New Roman" w:hAnsi="Times New Roman" w:cs="Times New Roman"/>
                <w:color w:val="auto"/>
                <w:lang w:val="kk-KZ"/>
              </w:rPr>
              <w:t>2</w:t>
            </w:r>
          </w:p>
        </w:tc>
      </w:tr>
      <w:tr w:rsidR="007D4154" w:rsidRPr="008D6D2C" w14:paraId="5EBD2A82" w14:textId="77777777" w:rsidTr="00D44F79">
        <w:tc>
          <w:tcPr>
            <w:tcW w:w="5240" w:type="dxa"/>
          </w:tcPr>
          <w:p w14:paraId="3EF9F381" w14:textId="240D4686" w:rsidR="007D4154" w:rsidRPr="008D6D2C" w:rsidRDefault="007D4154" w:rsidP="007D4154">
            <w:pPr>
              <w:jc w:val="both"/>
              <w:rPr>
                <w:rFonts w:ascii="Times New Roman" w:hAnsi="Times New Roman" w:cs="Times New Roman"/>
              </w:rPr>
            </w:pPr>
            <w:proofErr w:type="spellStart"/>
            <w:r w:rsidRPr="008D6D2C">
              <w:rPr>
                <w:rFonts w:ascii="Times New Roman" w:hAnsi="Times New Roman" w:cs="Times New Roman"/>
              </w:rPr>
              <w:t>Мемлекеттік</w:t>
            </w:r>
            <w:proofErr w:type="spellEnd"/>
            <w:r w:rsidRPr="008D6D2C">
              <w:rPr>
                <w:rFonts w:ascii="Times New Roman" w:hAnsi="Times New Roman" w:cs="Times New Roman"/>
              </w:rPr>
              <w:t xml:space="preserve"> </w:t>
            </w:r>
            <w:proofErr w:type="spellStart"/>
            <w:r w:rsidRPr="008D6D2C">
              <w:rPr>
                <w:rFonts w:ascii="Times New Roman" w:hAnsi="Times New Roman" w:cs="Times New Roman"/>
              </w:rPr>
              <w:t>жоспарлау</w:t>
            </w:r>
            <w:proofErr w:type="spellEnd"/>
            <w:r w:rsidRPr="008D6D2C">
              <w:rPr>
                <w:rFonts w:ascii="Times New Roman" w:hAnsi="Times New Roman" w:cs="Times New Roman"/>
              </w:rPr>
              <w:t xml:space="preserve"> </w:t>
            </w:r>
            <w:proofErr w:type="spellStart"/>
            <w:r w:rsidRPr="008D6D2C">
              <w:rPr>
                <w:rFonts w:ascii="Times New Roman" w:hAnsi="Times New Roman" w:cs="Times New Roman"/>
              </w:rPr>
              <w:t>жүйесінің</w:t>
            </w:r>
            <w:proofErr w:type="spellEnd"/>
            <w:r w:rsidRPr="008D6D2C">
              <w:rPr>
                <w:rFonts w:ascii="Times New Roman" w:hAnsi="Times New Roman" w:cs="Times New Roman"/>
              </w:rPr>
              <w:t xml:space="preserve"> </w:t>
            </w:r>
            <w:proofErr w:type="spellStart"/>
            <w:r w:rsidRPr="008D6D2C">
              <w:rPr>
                <w:rFonts w:ascii="Times New Roman" w:hAnsi="Times New Roman" w:cs="Times New Roman"/>
              </w:rPr>
              <w:t>құжаттарына</w:t>
            </w:r>
            <w:proofErr w:type="spellEnd"/>
            <w:r w:rsidRPr="008D6D2C">
              <w:rPr>
                <w:rFonts w:ascii="Times New Roman" w:hAnsi="Times New Roman" w:cs="Times New Roman"/>
              </w:rPr>
              <w:t xml:space="preserve">, ББӘ </w:t>
            </w:r>
            <w:proofErr w:type="spellStart"/>
            <w:r w:rsidRPr="008D6D2C">
              <w:rPr>
                <w:rFonts w:ascii="Times New Roman" w:hAnsi="Times New Roman" w:cs="Times New Roman"/>
              </w:rPr>
              <w:t>қызметінің</w:t>
            </w:r>
            <w:proofErr w:type="spellEnd"/>
            <w:r w:rsidRPr="008D6D2C">
              <w:rPr>
                <w:rFonts w:ascii="Times New Roman" w:hAnsi="Times New Roman" w:cs="Times New Roman"/>
              </w:rPr>
              <w:t xml:space="preserve"> </w:t>
            </w:r>
            <w:proofErr w:type="spellStart"/>
            <w:r w:rsidRPr="008D6D2C">
              <w:rPr>
                <w:rFonts w:ascii="Times New Roman" w:hAnsi="Times New Roman" w:cs="Times New Roman"/>
              </w:rPr>
              <w:t>көрсеткіштерін</w:t>
            </w:r>
            <w:proofErr w:type="spellEnd"/>
            <w:r w:rsidRPr="008D6D2C">
              <w:rPr>
                <w:rFonts w:ascii="Times New Roman" w:hAnsi="Times New Roman" w:cs="Times New Roman"/>
              </w:rPr>
              <w:t xml:space="preserve"> </w:t>
            </w:r>
            <w:proofErr w:type="spellStart"/>
            <w:r w:rsidRPr="008D6D2C">
              <w:rPr>
                <w:rFonts w:ascii="Times New Roman" w:hAnsi="Times New Roman" w:cs="Times New Roman"/>
              </w:rPr>
              <w:t>белгілейтін</w:t>
            </w:r>
            <w:proofErr w:type="spellEnd"/>
            <w:r w:rsidRPr="008D6D2C">
              <w:rPr>
                <w:rFonts w:ascii="Times New Roman" w:hAnsi="Times New Roman" w:cs="Times New Roman"/>
              </w:rPr>
              <w:t xml:space="preserve"> </w:t>
            </w:r>
            <w:proofErr w:type="spellStart"/>
            <w:r w:rsidRPr="008D6D2C">
              <w:rPr>
                <w:rFonts w:ascii="Times New Roman" w:hAnsi="Times New Roman" w:cs="Times New Roman"/>
              </w:rPr>
              <w:t>меншікті</w:t>
            </w:r>
            <w:proofErr w:type="spellEnd"/>
            <w:r w:rsidRPr="008D6D2C">
              <w:rPr>
                <w:rFonts w:ascii="Times New Roman" w:hAnsi="Times New Roman" w:cs="Times New Roman"/>
              </w:rPr>
              <w:t xml:space="preserve"> </w:t>
            </w:r>
            <w:proofErr w:type="spellStart"/>
            <w:r w:rsidRPr="008D6D2C">
              <w:rPr>
                <w:rFonts w:ascii="Times New Roman" w:hAnsi="Times New Roman" w:cs="Times New Roman"/>
              </w:rPr>
              <w:t>құжаттарға</w:t>
            </w:r>
            <w:proofErr w:type="spellEnd"/>
            <w:r w:rsidRPr="008D6D2C">
              <w:rPr>
                <w:rFonts w:ascii="Times New Roman" w:hAnsi="Times New Roman" w:cs="Times New Roman"/>
              </w:rPr>
              <w:t xml:space="preserve"> </w:t>
            </w:r>
            <w:proofErr w:type="spellStart"/>
            <w:r w:rsidRPr="008D6D2C">
              <w:rPr>
                <w:rFonts w:ascii="Times New Roman" w:hAnsi="Times New Roman" w:cs="Times New Roman"/>
              </w:rPr>
              <w:t>сәйкес</w:t>
            </w:r>
            <w:proofErr w:type="spellEnd"/>
            <w:r w:rsidRPr="008D6D2C">
              <w:rPr>
                <w:rFonts w:ascii="Times New Roman" w:hAnsi="Times New Roman" w:cs="Times New Roman"/>
              </w:rPr>
              <w:t xml:space="preserve"> бюджет </w:t>
            </w:r>
            <w:proofErr w:type="spellStart"/>
            <w:r w:rsidRPr="008D6D2C">
              <w:rPr>
                <w:rFonts w:ascii="Times New Roman" w:hAnsi="Times New Roman" w:cs="Times New Roman"/>
              </w:rPr>
              <w:t>қаражатына</w:t>
            </w:r>
            <w:proofErr w:type="spellEnd"/>
            <w:r w:rsidRPr="008D6D2C">
              <w:rPr>
                <w:rFonts w:ascii="Times New Roman" w:hAnsi="Times New Roman" w:cs="Times New Roman"/>
              </w:rPr>
              <w:t xml:space="preserve"> </w:t>
            </w:r>
            <w:proofErr w:type="spellStart"/>
            <w:r w:rsidRPr="008D6D2C">
              <w:rPr>
                <w:rFonts w:ascii="Times New Roman" w:hAnsi="Times New Roman" w:cs="Times New Roman"/>
              </w:rPr>
              <w:t>қажеттілік</w:t>
            </w:r>
            <w:proofErr w:type="spellEnd"/>
          </w:p>
        </w:tc>
        <w:tc>
          <w:tcPr>
            <w:tcW w:w="1660" w:type="dxa"/>
          </w:tcPr>
          <w:p w14:paraId="15FF7D59" w14:textId="783F79EF" w:rsidR="007D4154" w:rsidRPr="008D6D2C" w:rsidRDefault="007D4154" w:rsidP="007D4154">
            <w:pPr>
              <w:jc w:val="center"/>
              <w:rPr>
                <w:rFonts w:ascii="Times New Roman" w:hAnsi="Times New Roman" w:cs="Times New Roman"/>
                <w:lang w:val="kk-KZ"/>
              </w:rPr>
            </w:pPr>
            <w:r>
              <w:rPr>
                <w:rFonts w:ascii="Times New Roman" w:hAnsi="Times New Roman" w:cs="Times New Roman"/>
              </w:rPr>
              <w:t>27629477</w:t>
            </w:r>
          </w:p>
        </w:tc>
        <w:tc>
          <w:tcPr>
            <w:tcW w:w="1884" w:type="dxa"/>
          </w:tcPr>
          <w:p w14:paraId="05787EE0" w14:textId="59285F21" w:rsidR="007D4154" w:rsidRPr="008D6D2C" w:rsidRDefault="007D4154" w:rsidP="007D4154">
            <w:pPr>
              <w:jc w:val="center"/>
              <w:rPr>
                <w:rFonts w:ascii="Times New Roman" w:hAnsi="Times New Roman" w:cs="Times New Roman"/>
                <w:lang w:val="kk-KZ"/>
              </w:rPr>
            </w:pPr>
            <w:r w:rsidRPr="008D6D2C">
              <w:rPr>
                <w:rFonts w:ascii="Times New Roman" w:hAnsi="Times New Roman" w:cs="Times New Roman"/>
              </w:rPr>
              <w:t>31458380</w:t>
            </w:r>
          </w:p>
        </w:tc>
        <w:tc>
          <w:tcPr>
            <w:tcW w:w="1728" w:type="dxa"/>
          </w:tcPr>
          <w:p w14:paraId="7AA80C0C" w14:textId="4638DA11" w:rsidR="007D4154" w:rsidRPr="008D6D2C" w:rsidRDefault="007D4154" w:rsidP="007D4154">
            <w:pPr>
              <w:jc w:val="center"/>
              <w:rPr>
                <w:rFonts w:ascii="Times New Roman" w:hAnsi="Times New Roman" w:cs="Times New Roman"/>
                <w:lang w:val="kk-KZ"/>
              </w:rPr>
            </w:pPr>
            <w:r w:rsidRPr="008D6D2C">
              <w:rPr>
                <w:rFonts w:ascii="Times New Roman" w:hAnsi="Times New Roman" w:cs="Times New Roman"/>
              </w:rPr>
              <w:t>31458380</w:t>
            </w:r>
          </w:p>
        </w:tc>
        <w:tc>
          <w:tcPr>
            <w:tcW w:w="1550" w:type="dxa"/>
          </w:tcPr>
          <w:p w14:paraId="1BE31CCD" w14:textId="77A142AD" w:rsidR="007D4154" w:rsidRPr="008D6D2C" w:rsidRDefault="007D4154" w:rsidP="007D4154">
            <w:pPr>
              <w:jc w:val="center"/>
              <w:rPr>
                <w:rFonts w:ascii="Times New Roman" w:hAnsi="Times New Roman" w:cs="Times New Roman"/>
              </w:rPr>
            </w:pPr>
            <w:r w:rsidRPr="008D6D2C">
              <w:rPr>
                <w:rFonts w:ascii="Times New Roman" w:hAnsi="Times New Roman" w:cs="Times New Roman"/>
                <w:lang w:val="kk-KZ"/>
              </w:rPr>
              <w:t>31458383</w:t>
            </w:r>
          </w:p>
        </w:tc>
        <w:tc>
          <w:tcPr>
            <w:tcW w:w="1550" w:type="dxa"/>
          </w:tcPr>
          <w:p w14:paraId="72D4A270" w14:textId="79DCE246" w:rsidR="007D4154" w:rsidRPr="008D6D2C" w:rsidRDefault="007D4154" w:rsidP="007D4154">
            <w:pPr>
              <w:jc w:val="center"/>
              <w:rPr>
                <w:rFonts w:ascii="Times New Roman" w:hAnsi="Times New Roman" w:cs="Times New Roman"/>
                <w:lang w:val="kk-KZ"/>
              </w:rPr>
            </w:pPr>
            <w:r w:rsidRPr="008D6D2C">
              <w:rPr>
                <w:rFonts w:ascii="Times New Roman" w:hAnsi="Times New Roman" w:cs="Times New Roman"/>
                <w:lang w:val="kk-KZ"/>
              </w:rPr>
              <w:t>31458383</w:t>
            </w:r>
          </w:p>
        </w:tc>
        <w:tc>
          <w:tcPr>
            <w:tcW w:w="1515" w:type="dxa"/>
          </w:tcPr>
          <w:p w14:paraId="626884D8" w14:textId="4FBC50F7" w:rsidR="007D4154" w:rsidRPr="008D6D2C" w:rsidRDefault="007D4154" w:rsidP="007D4154">
            <w:pPr>
              <w:jc w:val="center"/>
              <w:rPr>
                <w:rFonts w:ascii="Times New Roman" w:hAnsi="Times New Roman" w:cs="Times New Roman"/>
                <w:lang w:val="kk-KZ"/>
              </w:rPr>
            </w:pPr>
            <w:r w:rsidRPr="008D6D2C">
              <w:rPr>
                <w:rFonts w:ascii="Times New Roman" w:hAnsi="Times New Roman" w:cs="Times New Roman"/>
                <w:color w:val="auto"/>
                <w:lang w:val="kk-KZ"/>
              </w:rPr>
              <w:t>33660470</w:t>
            </w:r>
          </w:p>
        </w:tc>
      </w:tr>
      <w:tr w:rsidR="007D4154" w:rsidRPr="008D6D2C" w14:paraId="5027BEF6" w14:textId="77777777" w:rsidTr="00D44F79">
        <w:tc>
          <w:tcPr>
            <w:tcW w:w="5240" w:type="dxa"/>
          </w:tcPr>
          <w:p w14:paraId="1A14A77A" w14:textId="2D09BD10" w:rsidR="007D4154" w:rsidRPr="008D6D2C" w:rsidRDefault="007D4154" w:rsidP="007D4154">
            <w:pPr>
              <w:jc w:val="both"/>
              <w:rPr>
                <w:rFonts w:ascii="Times New Roman" w:hAnsi="Times New Roman" w:cs="Times New Roman"/>
              </w:rPr>
            </w:pPr>
            <w:proofErr w:type="spellStart"/>
            <w:r w:rsidRPr="008D6D2C">
              <w:rPr>
                <w:rFonts w:ascii="Times New Roman" w:hAnsi="Times New Roman" w:cs="Times New Roman"/>
              </w:rPr>
              <w:t>Жоспар</w:t>
            </w:r>
            <w:proofErr w:type="spellEnd"/>
            <w:r w:rsidRPr="008D6D2C">
              <w:rPr>
                <w:rFonts w:ascii="Times New Roman" w:hAnsi="Times New Roman" w:cs="Times New Roman"/>
              </w:rPr>
              <w:t xml:space="preserve">, </w:t>
            </w:r>
            <w:proofErr w:type="spellStart"/>
            <w:r w:rsidRPr="008D6D2C">
              <w:rPr>
                <w:rFonts w:ascii="Times New Roman" w:hAnsi="Times New Roman" w:cs="Times New Roman"/>
              </w:rPr>
              <w:t>мың</w:t>
            </w:r>
            <w:proofErr w:type="spellEnd"/>
            <w:r w:rsidRPr="008D6D2C">
              <w:rPr>
                <w:rFonts w:ascii="Times New Roman" w:hAnsi="Times New Roman" w:cs="Times New Roman"/>
              </w:rPr>
              <w:t xml:space="preserve"> </w:t>
            </w:r>
            <w:proofErr w:type="spellStart"/>
            <w:r w:rsidRPr="008D6D2C">
              <w:rPr>
                <w:rFonts w:ascii="Times New Roman" w:hAnsi="Times New Roman" w:cs="Times New Roman"/>
              </w:rPr>
              <w:t>теңге</w:t>
            </w:r>
            <w:proofErr w:type="spellEnd"/>
          </w:p>
        </w:tc>
        <w:tc>
          <w:tcPr>
            <w:tcW w:w="1660" w:type="dxa"/>
          </w:tcPr>
          <w:p w14:paraId="2569BC87" w14:textId="49313E53" w:rsidR="007D4154" w:rsidRPr="008D6D2C" w:rsidRDefault="007D4154" w:rsidP="007D4154">
            <w:pPr>
              <w:jc w:val="center"/>
              <w:rPr>
                <w:rFonts w:ascii="Times New Roman" w:hAnsi="Times New Roman" w:cs="Times New Roman"/>
              </w:rPr>
            </w:pPr>
            <w:r>
              <w:rPr>
                <w:rFonts w:ascii="Times New Roman" w:hAnsi="Times New Roman" w:cs="Times New Roman"/>
              </w:rPr>
              <w:t>2762947</w:t>
            </w:r>
            <w:r>
              <w:rPr>
                <w:rFonts w:ascii="Times New Roman" w:hAnsi="Times New Roman" w:cs="Times New Roman"/>
                <w:lang w:val="kk-KZ"/>
              </w:rPr>
              <w:t>5,3</w:t>
            </w:r>
          </w:p>
        </w:tc>
        <w:tc>
          <w:tcPr>
            <w:tcW w:w="1884" w:type="dxa"/>
          </w:tcPr>
          <w:p w14:paraId="64724C46" w14:textId="50F8599C" w:rsidR="007D4154" w:rsidRPr="008D6D2C" w:rsidRDefault="007D4154" w:rsidP="007D4154">
            <w:pPr>
              <w:jc w:val="center"/>
              <w:rPr>
                <w:rFonts w:ascii="Times New Roman" w:hAnsi="Times New Roman" w:cs="Times New Roman"/>
              </w:rPr>
            </w:pPr>
            <w:r w:rsidRPr="008D6D2C">
              <w:rPr>
                <w:rFonts w:ascii="Times New Roman" w:hAnsi="Times New Roman" w:cs="Times New Roman"/>
              </w:rPr>
              <w:t>27560631</w:t>
            </w:r>
          </w:p>
        </w:tc>
        <w:tc>
          <w:tcPr>
            <w:tcW w:w="1728" w:type="dxa"/>
          </w:tcPr>
          <w:p w14:paraId="0FE51357" w14:textId="2A64D41A" w:rsidR="007D4154" w:rsidRPr="008D6D2C" w:rsidRDefault="007D4154" w:rsidP="007D4154">
            <w:pPr>
              <w:jc w:val="center"/>
              <w:rPr>
                <w:rFonts w:ascii="Times New Roman" w:hAnsi="Times New Roman" w:cs="Times New Roman"/>
              </w:rPr>
            </w:pPr>
            <w:r w:rsidRPr="008D6D2C">
              <w:rPr>
                <w:rFonts w:ascii="Times New Roman" w:hAnsi="Times New Roman" w:cs="Times New Roman"/>
              </w:rPr>
              <w:t>27560631</w:t>
            </w:r>
          </w:p>
        </w:tc>
        <w:tc>
          <w:tcPr>
            <w:tcW w:w="1550" w:type="dxa"/>
          </w:tcPr>
          <w:p w14:paraId="6223B863" w14:textId="4F3BDB76" w:rsidR="007D4154" w:rsidRPr="008D6D2C" w:rsidRDefault="007D4154" w:rsidP="007D4154">
            <w:pPr>
              <w:jc w:val="center"/>
              <w:rPr>
                <w:rFonts w:ascii="Times New Roman" w:hAnsi="Times New Roman" w:cs="Times New Roman"/>
              </w:rPr>
            </w:pPr>
            <w:r w:rsidRPr="008D6D2C">
              <w:rPr>
                <w:rFonts w:ascii="Times New Roman" w:hAnsi="Times New Roman" w:cs="Times New Roman"/>
                <w:color w:val="auto"/>
                <w:lang w:val="kk-KZ"/>
              </w:rPr>
              <w:t>30921513</w:t>
            </w:r>
          </w:p>
        </w:tc>
        <w:tc>
          <w:tcPr>
            <w:tcW w:w="1550" w:type="dxa"/>
          </w:tcPr>
          <w:p w14:paraId="0F658842" w14:textId="4BBDEE2A" w:rsidR="007D4154" w:rsidRPr="008D6D2C" w:rsidRDefault="007D4154" w:rsidP="007D4154">
            <w:pPr>
              <w:jc w:val="center"/>
              <w:rPr>
                <w:rFonts w:ascii="Times New Roman" w:hAnsi="Times New Roman" w:cs="Times New Roman"/>
              </w:rPr>
            </w:pPr>
            <w:r w:rsidRPr="008D6D2C">
              <w:rPr>
                <w:rFonts w:ascii="Times New Roman" w:hAnsi="Times New Roman" w:cs="Times New Roman"/>
                <w:color w:val="auto"/>
                <w:lang w:val="kk-KZ"/>
              </w:rPr>
              <w:t>33863557</w:t>
            </w:r>
          </w:p>
        </w:tc>
        <w:tc>
          <w:tcPr>
            <w:tcW w:w="1515" w:type="dxa"/>
          </w:tcPr>
          <w:p w14:paraId="4528FABB" w14:textId="0A7E6996" w:rsidR="007D4154" w:rsidRPr="008D6D2C" w:rsidRDefault="007D4154" w:rsidP="007D4154">
            <w:pPr>
              <w:jc w:val="center"/>
              <w:rPr>
                <w:rFonts w:ascii="Times New Roman" w:hAnsi="Times New Roman" w:cs="Times New Roman"/>
              </w:rPr>
            </w:pPr>
            <w:r w:rsidRPr="008D6D2C">
              <w:rPr>
                <w:rFonts w:ascii="Times New Roman" w:hAnsi="Times New Roman" w:cs="Times New Roman"/>
                <w:color w:val="auto"/>
                <w:lang w:val="kk-KZ"/>
              </w:rPr>
              <w:t>33863557</w:t>
            </w:r>
          </w:p>
        </w:tc>
      </w:tr>
      <w:tr w:rsidR="007D4154" w:rsidRPr="008D6D2C" w14:paraId="1ECD3467" w14:textId="77777777" w:rsidTr="00D44F79">
        <w:tc>
          <w:tcPr>
            <w:tcW w:w="5240" w:type="dxa"/>
          </w:tcPr>
          <w:p w14:paraId="64611C17" w14:textId="452AC172" w:rsidR="007D4154" w:rsidRPr="008D6D2C" w:rsidRDefault="007D4154" w:rsidP="007D4154">
            <w:pPr>
              <w:jc w:val="both"/>
              <w:rPr>
                <w:rFonts w:ascii="Times New Roman" w:hAnsi="Times New Roman" w:cs="Times New Roman"/>
              </w:rPr>
            </w:pPr>
            <w:r w:rsidRPr="008D6D2C">
              <w:rPr>
                <w:rFonts w:ascii="Times New Roman" w:hAnsi="Times New Roman" w:cs="Times New Roman"/>
                <w:color w:val="auto"/>
                <w:lang w:val="kk-KZ"/>
              </w:rPr>
              <w:t>Н</w:t>
            </w:r>
            <w:proofErr w:type="spellStart"/>
            <w:r w:rsidRPr="008D6D2C">
              <w:rPr>
                <w:rFonts w:ascii="Times New Roman" w:hAnsi="Times New Roman" w:cs="Times New Roman"/>
                <w:color w:val="auto"/>
              </w:rPr>
              <w:t>ысаналы</w:t>
            </w:r>
            <w:proofErr w:type="spellEnd"/>
            <w:r w:rsidRPr="008D6D2C">
              <w:rPr>
                <w:rFonts w:ascii="Times New Roman" w:hAnsi="Times New Roman" w:cs="Times New Roman"/>
                <w:color w:val="auto"/>
              </w:rPr>
              <w:t xml:space="preserve"> </w:t>
            </w:r>
            <w:proofErr w:type="spellStart"/>
            <w:r w:rsidRPr="008D6D2C">
              <w:rPr>
                <w:rFonts w:ascii="Times New Roman" w:hAnsi="Times New Roman" w:cs="Times New Roman"/>
                <w:color w:val="auto"/>
              </w:rPr>
              <w:t>индикаторлар</w:t>
            </w:r>
            <w:proofErr w:type="spellEnd"/>
            <w:r w:rsidRPr="008D6D2C">
              <w:rPr>
                <w:rFonts w:ascii="Times New Roman" w:hAnsi="Times New Roman" w:cs="Times New Roman"/>
                <w:color w:val="auto"/>
                <w:lang w:val="kk-KZ"/>
              </w:rPr>
              <w:t>ға</w:t>
            </w:r>
            <w:r w:rsidRPr="008D6D2C">
              <w:rPr>
                <w:rFonts w:ascii="Times New Roman" w:hAnsi="Times New Roman" w:cs="Times New Roman"/>
                <w:color w:val="auto"/>
              </w:rPr>
              <w:t xml:space="preserve"> </w:t>
            </w:r>
            <w:proofErr w:type="spellStart"/>
            <w:r w:rsidRPr="008D6D2C">
              <w:rPr>
                <w:rFonts w:ascii="Times New Roman" w:hAnsi="Times New Roman" w:cs="Times New Roman"/>
                <w:color w:val="auto"/>
              </w:rPr>
              <w:t>қол</w:t>
            </w:r>
            <w:proofErr w:type="spellEnd"/>
            <w:r w:rsidRPr="008D6D2C">
              <w:rPr>
                <w:rFonts w:ascii="Times New Roman" w:hAnsi="Times New Roman" w:cs="Times New Roman"/>
                <w:color w:val="auto"/>
              </w:rPr>
              <w:t xml:space="preserve"> </w:t>
            </w:r>
            <w:proofErr w:type="spellStart"/>
            <w:r w:rsidRPr="008D6D2C">
              <w:rPr>
                <w:rFonts w:ascii="Times New Roman" w:hAnsi="Times New Roman" w:cs="Times New Roman"/>
                <w:color w:val="auto"/>
              </w:rPr>
              <w:t>жеткізу</w:t>
            </w:r>
            <w:proofErr w:type="spellEnd"/>
            <w:r w:rsidRPr="008D6D2C">
              <w:rPr>
                <w:rFonts w:ascii="Times New Roman" w:hAnsi="Times New Roman" w:cs="Times New Roman"/>
                <w:color w:val="auto"/>
              </w:rPr>
              <w:t xml:space="preserve"> </w:t>
            </w:r>
            <w:proofErr w:type="spellStart"/>
            <w:r w:rsidRPr="008D6D2C">
              <w:rPr>
                <w:rFonts w:ascii="Times New Roman" w:hAnsi="Times New Roman" w:cs="Times New Roman"/>
                <w:color w:val="auto"/>
              </w:rPr>
              <w:t>үшін</w:t>
            </w:r>
            <w:proofErr w:type="spellEnd"/>
            <w:r w:rsidRPr="008D6D2C">
              <w:rPr>
                <w:rFonts w:ascii="Times New Roman" w:hAnsi="Times New Roman" w:cs="Times New Roman"/>
                <w:color w:val="auto"/>
              </w:rPr>
              <w:t xml:space="preserve"> </w:t>
            </w:r>
            <w:proofErr w:type="spellStart"/>
            <w:r w:rsidRPr="008D6D2C">
              <w:rPr>
                <w:rFonts w:ascii="Times New Roman" w:hAnsi="Times New Roman" w:cs="Times New Roman"/>
                <w:color w:val="auto"/>
              </w:rPr>
              <w:t>жоспардың</w:t>
            </w:r>
            <w:proofErr w:type="spellEnd"/>
            <w:r w:rsidRPr="008D6D2C">
              <w:rPr>
                <w:rFonts w:ascii="Times New Roman" w:hAnsi="Times New Roman" w:cs="Times New Roman"/>
                <w:color w:val="auto"/>
              </w:rPr>
              <w:t xml:space="preserve"> </w:t>
            </w:r>
            <w:proofErr w:type="spellStart"/>
            <w:r w:rsidRPr="008D6D2C">
              <w:rPr>
                <w:rFonts w:ascii="Times New Roman" w:hAnsi="Times New Roman" w:cs="Times New Roman"/>
                <w:color w:val="auto"/>
              </w:rPr>
              <w:t>жоспарланған</w:t>
            </w:r>
            <w:proofErr w:type="spellEnd"/>
            <w:r w:rsidRPr="008D6D2C">
              <w:rPr>
                <w:rFonts w:ascii="Times New Roman" w:hAnsi="Times New Roman" w:cs="Times New Roman"/>
                <w:color w:val="auto"/>
              </w:rPr>
              <w:t xml:space="preserve"> </w:t>
            </w:r>
            <w:proofErr w:type="spellStart"/>
            <w:r w:rsidRPr="008D6D2C">
              <w:rPr>
                <w:rFonts w:ascii="Times New Roman" w:hAnsi="Times New Roman" w:cs="Times New Roman"/>
                <w:color w:val="auto"/>
              </w:rPr>
              <w:t>қаражаттан</w:t>
            </w:r>
            <w:proofErr w:type="spellEnd"/>
            <w:r w:rsidRPr="008D6D2C">
              <w:rPr>
                <w:rFonts w:ascii="Times New Roman" w:hAnsi="Times New Roman" w:cs="Times New Roman"/>
                <w:color w:val="auto"/>
              </w:rPr>
              <w:t xml:space="preserve"> </w:t>
            </w:r>
            <w:proofErr w:type="spellStart"/>
            <w:r w:rsidRPr="008D6D2C">
              <w:rPr>
                <w:rFonts w:ascii="Times New Roman" w:hAnsi="Times New Roman" w:cs="Times New Roman"/>
                <w:color w:val="auto"/>
              </w:rPr>
              <w:t>ауытқуы</w:t>
            </w:r>
            <w:proofErr w:type="spellEnd"/>
          </w:p>
        </w:tc>
        <w:tc>
          <w:tcPr>
            <w:tcW w:w="1660" w:type="dxa"/>
          </w:tcPr>
          <w:p w14:paraId="7C7F8827" w14:textId="462CD187" w:rsidR="007D4154" w:rsidRPr="008D6D2C" w:rsidRDefault="007D4154" w:rsidP="007D4154">
            <w:pPr>
              <w:jc w:val="center"/>
              <w:rPr>
                <w:rFonts w:ascii="Times New Roman" w:hAnsi="Times New Roman" w:cs="Times New Roman"/>
                <w:lang w:val="kk-KZ"/>
              </w:rPr>
            </w:pPr>
            <w:r>
              <w:rPr>
                <w:rFonts w:ascii="Times New Roman" w:hAnsi="Times New Roman" w:cs="Times New Roman"/>
                <w:lang w:val="kk-KZ"/>
              </w:rPr>
              <w:t>-1,7</w:t>
            </w:r>
          </w:p>
        </w:tc>
        <w:tc>
          <w:tcPr>
            <w:tcW w:w="1884" w:type="dxa"/>
          </w:tcPr>
          <w:p w14:paraId="43972C4A" w14:textId="6BE20A42" w:rsidR="007D4154" w:rsidRPr="008D6D2C" w:rsidRDefault="007D4154" w:rsidP="007D4154">
            <w:pPr>
              <w:jc w:val="center"/>
              <w:rPr>
                <w:rFonts w:ascii="Times New Roman" w:hAnsi="Times New Roman" w:cs="Times New Roman"/>
                <w:lang w:val="kk-KZ"/>
              </w:rPr>
            </w:pPr>
            <w:r w:rsidRPr="008D6D2C">
              <w:rPr>
                <w:rFonts w:ascii="Times New Roman" w:eastAsia="Times New Roman" w:hAnsi="Times New Roman" w:cs="Times New Roman"/>
                <w:bCs/>
                <w:color w:val="auto"/>
                <w:lang w:bidi="ar-SA"/>
              </w:rPr>
              <w:t>-3897749</w:t>
            </w:r>
          </w:p>
        </w:tc>
        <w:tc>
          <w:tcPr>
            <w:tcW w:w="1728" w:type="dxa"/>
          </w:tcPr>
          <w:p w14:paraId="198AF0EC" w14:textId="61104760" w:rsidR="007D4154" w:rsidRPr="008D6D2C" w:rsidRDefault="007D4154" w:rsidP="007D4154">
            <w:pPr>
              <w:jc w:val="center"/>
              <w:rPr>
                <w:rFonts w:ascii="Times New Roman" w:hAnsi="Times New Roman" w:cs="Times New Roman"/>
                <w:lang w:val="kk-KZ"/>
              </w:rPr>
            </w:pPr>
            <w:r w:rsidRPr="008D6D2C">
              <w:rPr>
                <w:rFonts w:ascii="Times New Roman" w:eastAsia="Times New Roman" w:hAnsi="Times New Roman" w:cs="Times New Roman"/>
                <w:bCs/>
                <w:color w:val="auto"/>
                <w:lang w:bidi="ar-SA"/>
              </w:rPr>
              <w:t>-3897749</w:t>
            </w:r>
          </w:p>
        </w:tc>
        <w:tc>
          <w:tcPr>
            <w:tcW w:w="1550" w:type="dxa"/>
          </w:tcPr>
          <w:p w14:paraId="02493FA4" w14:textId="33279DA5" w:rsidR="007D4154" w:rsidRPr="008D6D2C" w:rsidRDefault="007D4154" w:rsidP="007D4154">
            <w:pPr>
              <w:jc w:val="center"/>
              <w:rPr>
                <w:rFonts w:ascii="Times New Roman" w:hAnsi="Times New Roman" w:cs="Times New Roman"/>
              </w:rPr>
            </w:pPr>
            <w:r w:rsidRPr="008D6D2C">
              <w:rPr>
                <w:rFonts w:ascii="Times New Roman" w:eastAsia="Times New Roman" w:hAnsi="Times New Roman" w:cs="Times New Roman"/>
                <w:bCs/>
                <w:color w:val="auto"/>
                <w:lang w:bidi="ar-SA"/>
              </w:rPr>
              <w:t>-536870</w:t>
            </w:r>
          </w:p>
        </w:tc>
        <w:tc>
          <w:tcPr>
            <w:tcW w:w="1550" w:type="dxa"/>
          </w:tcPr>
          <w:p w14:paraId="4F1B2901" w14:textId="145C3C39" w:rsidR="007D4154" w:rsidRPr="008D6D2C" w:rsidRDefault="007D4154" w:rsidP="007D4154">
            <w:pPr>
              <w:jc w:val="center"/>
              <w:rPr>
                <w:rFonts w:ascii="Times New Roman" w:hAnsi="Times New Roman" w:cs="Times New Roman"/>
              </w:rPr>
            </w:pPr>
            <w:r w:rsidRPr="008D6D2C">
              <w:rPr>
                <w:rFonts w:ascii="Times New Roman" w:eastAsia="Times New Roman" w:hAnsi="Times New Roman" w:cs="Times New Roman"/>
                <w:bCs/>
                <w:color w:val="auto"/>
                <w:lang w:bidi="ar-SA"/>
              </w:rPr>
              <w:t>2405174</w:t>
            </w:r>
          </w:p>
        </w:tc>
        <w:tc>
          <w:tcPr>
            <w:tcW w:w="1515" w:type="dxa"/>
          </w:tcPr>
          <w:p w14:paraId="6000EE92" w14:textId="745FC018" w:rsidR="007D4154" w:rsidRPr="008D6D2C" w:rsidRDefault="007D4154" w:rsidP="007D4154">
            <w:pPr>
              <w:jc w:val="center"/>
              <w:rPr>
                <w:rFonts w:ascii="Times New Roman" w:hAnsi="Times New Roman" w:cs="Times New Roman"/>
              </w:rPr>
            </w:pPr>
            <w:r w:rsidRPr="008D6D2C">
              <w:rPr>
                <w:rFonts w:ascii="Times New Roman" w:eastAsia="Times New Roman" w:hAnsi="Times New Roman" w:cs="Times New Roman"/>
                <w:bCs/>
                <w:color w:val="auto"/>
                <w:lang w:bidi="ar-SA"/>
              </w:rPr>
              <w:t>203087</w:t>
            </w:r>
          </w:p>
        </w:tc>
      </w:tr>
    </w:tbl>
    <w:p w14:paraId="7A54700E" w14:textId="77777777" w:rsidR="003D765D" w:rsidRPr="008D6D2C" w:rsidRDefault="003D765D" w:rsidP="003D765D">
      <w:pPr>
        <w:jc w:val="both"/>
        <w:rPr>
          <w:rFonts w:ascii="Times New Roman" w:hAnsi="Times New Roman" w:cs="Times New Roman"/>
          <w:sz w:val="28"/>
          <w:szCs w:val="28"/>
        </w:rPr>
      </w:pPr>
    </w:p>
    <w:p w14:paraId="145BB36A" w14:textId="77777777" w:rsidR="003D765D" w:rsidRPr="008D6D2C" w:rsidRDefault="003D765D" w:rsidP="003D765D">
      <w:pPr>
        <w:tabs>
          <w:tab w:val="left" w:pos="5670"/>
        </w:tabs>
        <w:jc w:val="both"/>
        <w:rPr>
          <w:rFonts w:ascii="Times New Roman" w:hAnsi="Times New Roman" w:cs="Times New Roman"/>
          <w:sz w:val="28"/>
          <w:szCs w:val="28"/>
        </w:rPr>
      </w:pPr>
    </w:p>
    <w:p w14:paraId="1CFE9365" w14:textId="77777777" w:rsidR="003D765D" w:rsidRPr="008D6D2C" w:rsidRDefault="003D765D" w:rsidP="003D765D">
      <w:pPr>
        <w:tabs>
          <w:tab w:val="left" w:pos="5670"/>
        </w:tabs>
        <w:jc w:val="both"/>
        <w:rPr>
          <w:rFonts w:ascii="Times New Roman" w:hAnsi="Times New Roman" w:cs="Times New Roman"/>
          <w:sz w:val="28"/>
          <w:szCs w:val="28"/>
        </w:rPr>
      </w:pPr>
    </w:p>
    <w:p w14:paraId="6D6951C5" w14:textId="77777777" w:rsidR="003D765D" w:rsidRPr="008D6D2C" w:rsidRDefault="003D765D" w:rsidP="003D765D">
      <w:pPr>
        <w:tabs>
          <w:tab w:val="left" w:pos="5670"/>
        </w:tabs>
        <w:jc w:val="both"/>
        <w:rPr>
          <w:rFonts w:ascii="Times New Roman" w:hAnsi="Times New Roman" w:cs="Times New Roman"/>
          <w:b/>
          <w:bCs/>
          <w:sz w:val="28"/>
          <w:szCs w:val="28"/>
        </w:rPr>
      </w:pPr>
      <w:r w:rsidRPr="008D6D2C">
        <w:rPr>
          <w:rFonts w:ascii="Times New Roman" w:hAnsi="Times New Roman" w:cs="Times New Roman"/>
          <w:b/>
          <w:bCs/>
          <w:sz w:val="28"/>
          <w:szCs w:val="28"/>
        </w:rPr>
        <w:t>202</w:t>
      </w:r>
      <w:r w:rsidRPr="008D6D2C">
        <w:rPr>
          <w:rFonts w:ascii="Times New Roman" w:hAnsi="Times New Roman" w:cs="Times New Roman"/>
          <w:b/>
          <w:bCs/>
          <w:sz w:val="28"/>
          <w:szCs w:val="28"/>
          <w:lang w:val="kk-KZ"/>
        </w:rPr>
        <w:t>7</w:t>
      </w:r>
      <w:r w:rsidRPr="008D6D2C">
        <w:rPr>
          <w:rFonts w:ascii="Times New Roman" w:hAnsi="Times New Roman" w:cs="Times New Roman"/>
          <w:b/>
          <w:bCs/>
          <w:sz w:val="28"/>
          <w:szCs w:val="28"/>
        </w:rPr>
        <w:t xml:space="preserve"> </w:t>
      </w:r>
      <w:proofErr w:type="spellStart"/>
      <w:r w:rsidRPr="008D6D2C">
        <w:rPr>
          <w:rFonts w:ascii="Times New Roman" w:hAnsi="Times New Roman" w:cs="Times New Roman"/>
          <w:b/>
          <w:bCs/>
          <w:sz w:val="28"/>
          <w:szCs w:val="28"/>
        </w:rPr>
        <w:t>жылға</w:t>
      </w:r>
      <w:proofErr w:type="spellEnd"/>
    </w:p>
    <w:p w14:paraId="7C72E8BA" w14:textId="1FC97D36" w:rsidR="003D765D" w:rsidRPr="008D6D2C" w:rsidRDefault="006019FD" w:rsidP="003D765D">
      <w:pPr>
        <w:tabs>
          <w:tab w:val="left" w:pos="5670"/>
        </w:tabs>
        <w:jc w:val="right"/>
        <w:rPr>
          <w:rFonts w:ascii="Times New Roman" w:hAnsi="Times New Roman" w:cs="Times New Roman"/>
        </w:rPr>
      </w:pPr>
      <w:r w:rsidRPr="008D6D2C">
        <w:rPr>
          <w:rFonts w:ascii="Times New Roman" w:hAnsi="Times New Roman" w:cs="Times New Roman"/>
          <w:color w:val="auto"/>
          <w:lang w:val="kk-KZ"/>
        </w:rPr>
        <w:t xml:space="preserve">30921513 </w:t>
      </w:r>
      <w:proofErr w:type="spellStart"/>
      <w:r w:rsidR="003D765D" w:rsidRPr="008D6D2C">
        <w:rPr>
          <w:rFonts w:ascii="Times New Roman" w:hAnsi="Times New Roman" w:cs="Times New Roman"/>
        </w:rPr>
        <w:t>мың</w:t>
      </w:r>
      <w:proofErr w:type="spellEnd"/>
      <w:r w:rsidR="003D765D" w:rsidRPr="008D6D2C">
        <w:rPr>
          <w:rFonts w:ascii="Times New Roman" w:hAnsi="Times New Roman" w:cs="Times New Roman"/>
        </w:rPr>
        <w:t xml:space="preserve"> </w:t>
      </w:r>
      <w:proofErr w:type="spellStart"/>
      <w:r w:rsidR="003D765D" w:rsidRPr="008D6D2C">
        <w:rPr>
          <w:rFonts w:ascii="Times New Roman" w:hAnsi="Times New Roman" w:cs="Times New Roman"/>
        </w:rPr>
        <w:t>теңге</w:t>
      </w:r>
      <w:proofErr w:type="spellEnd"/>
    </w:p>
    <w:p w14:paraId="5F5712A4" w14:textId="77777777" w:rsidR="003D765D" w:rsidRPr="008D6D2C" w:rsidRDefault="003D765D" w:rsidP="003D765D">
      <w:pPr>
        <w:tabs>
          <w:tab w:val="left" w:pos="5670"/>
        </w:tabs>
        <w:jc w:val="both"/>
        <w:rPr>
          <w:rFonts w:ascii="Times New Roman" w:hAnsi="Times New Roman" w:cs="Times New Roman"/>
          <w:sz w:val="16"/>
          <w:szCs w:val="16"/>
        </w:rPr>
      </w:pPr>
    </w:p>
    <w:tbl>
      <w:tblPr>
        <w:tblStyle w:val="a9"/>
        <w:tblW w:w="0" w:type="auto"/>
        <w:tblLayout w:type="fixed"/>
        <w:tblLook w:val="04A0" w:firstRow="1" w:lastRow="0" w:firstColumn="1" w:lastColumn="0" w:noHBand="0" w:noVBand="1"/>
      </w:tblPr>
      <w:tblGrid>
        <w:gridCol w:w="4390"/>
        <w:gridCol w:w="2693"/>
        <w:gridCol w:w="2693"/>
        <w:gridCol w:w="2693"/>
        <w:gridCol w:w="2658"/>
      </w:tblGrid>
      <w:tr w:rsidR="00DB64A2" w:rsidRPr="008D6D2C" w14:paraId="6DBF5E26" w14:textId="77777777" w:rsidTr="002325AA">
        <w:tc>
          <w:tcPr>
            <w:tcW w:w="4390" w:type="dxa"/>
          </w:tcPr>
          <w:p w14:paraId="311D8182" w14:textId="77777777" w:rsidR="00DB64A2" w:rsidRPr="008D6D2C" w:rsidRDefault="00DB64A2" w:rsidP="002325AA">
            <w:pPr>
              <w:tabs>
                <w:tab w:val="left" w:pos="5670"/>
              </w:tabs>
              <w:jc w:val="center"/>
              <w:rPr>
                <w:rFonts w:ascii="Times New Roman" w:hAnsi="Times New Roman" w:cs="Times New Roman"/>
              </w:rPr>
            </w:pPr>
            <w:proofErr w:type="spellStart"/>
            <w:r w:rsidRPr="008D6D2C">
              <w:rPr>
                <w:rFonts w:ascii="Times New Roman" w:hAnsi="Times New Roman" w:cs="Times New Roman"/>
              </w:rPr>
              <w:t>Іс-шаралар</w:t>
            </w:r>
            <w:proofErr w:type="spellEnd"/>
            <w:r w:rsidRPr="008D6D2C">
              <w:rPr>
                <w:rFonts w:ascii="Times New Roman" w:hAnsi="Times New Roman" w:cs="Times New Roman"/>
              </w:rPr>
              <w:t xml:space="preserve">, </w:t>
            </w:r>
            <w:proofErr w:type="spellStart"/>
            <w:r w:rsidRPr="008D6D2C">
              <w:rPr>
                <w:rFonts w:ascii="Times New Roman" w:hAnsi="Times New Roman" w:cs="Times New Roman"/>
              </w:rPr>
              <w:t>барлығы</w:t>
            </w:r>
            <w:proofErr w:type="spellEnd"/>
            <w:r w:rsidRPr="008D6D2C">
              <w:rPr>
                <w:rFonts w:ascii="Times New Roman" w:hAnsi="Times New Roman" w:cs="Times New Roman"/>
              </w:rPr>
              <w:t xml:space="preserve">, </w:t>
            </w:r>
            <w:proofErr w:type="spellStart"/>
            <w:r w:rsidRPr="008D6D2C">
              <w:rPr>
                <w:rFonts w:ascii="Times New Roman" w:hAnsi="Times New Roman" w:cs="Times New Roman"/>
              </w:rPr>
              <w:t>оның</w:t>
            </w:r>
            <w:proofErr w:type="spellEnd"/>
            <w:r w:rsidRPr="008D6D2C">
              <w:rPr>
                <w:rFonts w:ascii="Times New Roman" w:hAnsi="Times New Roman" w:cs="Times New Roman"/>
              </w:rPr>
              <w:t xml:space="preserve"> </w:t>
            </w:r>
            <w:proofErr w:type="spellStart"/>
            <w:r w:rsidRPr="008D6D2C">
              <w:rPr>
                <w:rFonts w:ascii="Times New Roman" w:hAnsi="Times New Roman" w:cs="Times New Roman"/>
              </w:rPr>
              <w:t>ішінде</w:t>
            </w:r>
            <w:proofErr w:type="spellEnd"/>
          </w:p>
        </w:tc>
        <w:tc>
          <w:tcPr>
            <w:tcW w:w="2693" w:type="dxa"/>
          </w:tcPr>
          <w:p w14:paraId="53FE20E8" w14:textId="77777777" w:rsidR="00DB64A2" w:rsidRPr="008D6D2C" w:rsidRDefault="00DB64A2" w:rsidP="002325AA">
            <w:pPr>
              <w:tabs>
                <w:tab w:val="left" w:pos="5670"/>
              </w:tabs>
              <w:jc w:val="center"/>
              <w:rPr>
                <w:rFonts w:ascii="Times New Roman" w:hAnsi="Times New Roman" w:cs="Times New Roman"/>
              </w:rPr>
            </w:pPr>
            <w:proofErr w:type="spellStart"/>
            <w:r w:rsidRPr="008D6D2C">
              <w:rPr>
                <w:rFonts w:ascii="Times New Roman" w:hAnsi="Times New Roman" w:cs="Times New Roman"/>
              </w:rPr>
              <w:t>Іс</w:t>
            </w:r>
            <w:proofErr w:type="spellEnd"/>
            <w:r w:rsidRPr="008D6D2C">
              <w:rPr>
                <w:rFonts w:ascii="Times New Roman" w:hAnsi="Times New Roman" w:cs="Times New Roman"/>
              </w:rPr>
              <w:t xml:space="preserve">-шара </w:t>
            </w:r>
            <w:proofErr w:type="spellStart"/>
            <w:r w:rsidRPr="008D6D2C">
              <w:rPr>
                <w:rFonts w:ascii="Times New Roman" w:hAnsi="Times New Roman" w:cs="Times New Roman"/>
              </w:rPr>
              <w:t>көрсеткіші</w:t>
            </w:r>
            <w:proofErr w:type="spellEnd"/>
          </w:p>
        </w:tc>
        <w:tc>
          <w:tcPr>
            <w:tcW w:w="2693" w:type="dxa"/>
          </w:tcPr>
          <w:p w14:paraId="57414576" w14:textId="77777777" w:rsidR="00DB64A2" w:rsidRPr="008D6D2C" w:rsidRDefault="00DB64A2" w:rsidP="002325AA">
            <w:pPr>
              <w:tabs>
                <w:tab w:val="left" w:pos="5670"/>
              </w:tabs>
              <w:jc w:val="center"/>
              <w:rPr>
                <w:rFonts w:ascii="Times New Roman" w:hAnsi="Times New Roman" w:cs="Times New Roman"/>
              </w:rPr>
            </w:pPr>
            <w:proofErr w:type="spellStart"/>
            <w:r w:rsidRPr="008D6D2C">
              <w:rPr>
                <w:rFonts w:ascii="Times New Roman" w:hAnsi="Times New Roman" w:cs="Times New Roman"/>
              </w:rPr>
              <w:t>Мемлекеттік</w:t>
            </w:r>
            <w:proofErr w:type="spellEnd"/>
            <w:r w:rsidRPr="008D6D2C">
              <w:rPr>
                <w:rFonts w:ascii="Times New Roman" w:hAnsi="Times New Roman" w:cs="Times New Roman"/>
              </w:rPr>
              <w:t xml:space="preserve"> </w:t>
            </w:r>
            <w:proofErr w:type="spellStart"/>
            <w:r w:rsidRPr="008D6D2C">
              <w:rPr>
                <w:rFonts w:ascii="Times New Roman" w:hAnsi="Times New Roman" w:cs="Times New Roman"/>
              </w:rPr>
              <w:t>жоспарлау</w:t>
            </w:r>
            <w:proofErr w:type="spellEnd"/>
            <w:r w:rsidRPr="008D6D2C">
              <w:rPr>
                <w:rFonts w:ascii="Times New Roman" w:hAnsi="Times New Roman" w:cs="Times New Roman"/>
              </w:rPr>
              <w:t xml:space="preserve"> </w:t>
            </w:r>
            <w:proofErr w:type="spellStart"/>
            <w:r w:rsidRPr="008D6D2C">
              <w:rPr>
                <w:rFonts w:ascii="Times New Roman" w:hAnsi="Times New Roman" w:cs="Times New Roman"/>
              </w:rPr>
              <w:t>жүйелері</w:t>
            </w:r>
            <w:proofErr w:type="spellEnd"/>
            <w:r w:rsidRPr="008D6D2C">
              <w:rPr>
                <w:rFonts w:ascii="Times New Roman" w:hAnsi="Times New Roman" w:cs="Times New Roman"/>
              </w:rPr>
              <w:t xml:space="preserve"> </w:t>
            </w:r>
            <w:proofErr w:type="spellStart"/>
            <w:r w:rsidRPr="008D6D2C">
              <w:rPr>
                <w:rFonts w:ascii="Times New Roman" w:hAnsi="Times New Roman" w:cs="Times New Roman"/>
              </w:rPr>
              <w:t>құжатының</w:t>
            </w:r>
            <w:proofErr w:type="spellEnd"/>
            <w:r w:rsidRPr="008D6D2C">
              <w:rPr>
                <w:rFonts w:ascii="Times New Roman" w:hAnsi="Times New Roman" w:cs="Times New Roman"/>
              </w:rPr>
              <w:t xml:space="preserve"> </w:t>
            </w:r>
            <w:proofErr w:type="spellStart"/>
            <w:r w:rsidRPr="008D6D2C">
              <w:rPr>
                <w:rFonts w:ascii="Times New Roman" w:hAnsi="Times New Roman" w:cs="Times New Roman"/>
              </w:rPr>
              <w:t>көрсеткіші</w:t>
            </w:r>
            <w:proofErr w:type="spellEnd"/>
          </w:p>
        </w:tc>
        <w:tc>
          <w:tcPr>
            <w:tcW w:w="2693" w:type="dxa"/>
          </w:tcPr>
          <w:p w14:paraId="7E12B042" w14:textId="77777777" w:rsidR="00DB64A2" w:rsidRPr="008D6D2C" w:rsidRDefault="00DB64A2" w:rsidP="002325AA">
            <w:pPr>
              <w:tabs>
                <w:tab w:val="left" w:pos="5670"/>
              </w:tabs>
              <w:jc w:val="center"/>
              <w:rPr>
                <w:rFonts w:ascii="Times New Roman" w:hAnsi="Times New Roman" w:cs="Times New Roman"/>
              </w:rPr>
            </w:pPr>
            <w:proofErr w:type="spellStart"/>
            <w:r w:rsidRPr="008D6D2C">
              <w:rPr>
                <w:rFonts w:ascii="Times New Roman" w:hAnsi="Times New Roman" w:cs="Times New Roman"/>
              </w:rPr>
              <w:t>Ауытқу</w:t>
            </w:r>
            <w:proofErr w:type="spellEnd"/>
          </w:p>
        </w:tc>
        <w:tc>
          <w:tcPr>
            <w:tcW w:w="2658" w:type="dxa"/>
          </w:tcPr>
          <w:p w14:paraId="2E00BF80" w14:textId="77777777" w:rsidR="00DB64A2" w:rsidRPr="008D6D2C" w:rsidRDefault="00DB64A2" w:rsidP="002325AA">
            <w:pPr>
              <w:tabs>
                <w:tab w:val="left" w:pos="5670"/>
              </w:tabs>
              <w:jc w:val="center"/>
              <w:rPr>
                <w:rFonts w:ascii="Times New Roman" w:hAnsi="Times New Roman" w:cs="Times New Roman"/>
              </w:rPr>
            </w:pPr>
            <w:proofErr w:type="spellStart"/>
            <w:r w:rsidRPr="008D6D2C">
              <w:rPr>
                <w:rFonts w:ascii="Times New Roman" w:hAnsi="Times New Roman" w:cs="Times New Roman"/>
              </w:rPr>
              <w:t>Шығыстар</w:t>
            </w:r>
            <w:proofErr w:type="spellEnd"/>
          </w:p>
        </w:tc>
      </w:tr>
      <w:tr w:rsidR="00313549" w:rsidRPr="008D6D2C" w14:paraId="71EBC74B" w14:textId="77777777" w:rsidTr="002325AA">
        <w:tc>
          <w:tcPr>
            <w:tcW w:w="4390" w:type="dxa"/>
          </w:tcPr>
          <w:p w14:paraId="618BD109" w14:textId="5929445E" w:rsidR="00313549" w:rsidRPr="008D6D2C" w:rsidRDefault="00313549" w:rsidP="00313549">
            <w:pPr>
              <w:tabs>
                <w:tab w:val="left" w:pos="5670"/>
              </w:tabs>
              <w:jc w:val="both"/>
              <w:rPr>
                <w:rFonts w:ascii="Times New Roman" w:hAnsi="Times New Roman" w:cs="Times New Roman"/>
              </w:rPr>
            </w:pPr>
            <w:r w:rsidRPr="008D6D2C">
              <w:rPr>
                <w:rFonts w:ascii="Times New Roman" w:eastAsia="Times New Roman" w:hAnsi="Times New Roman" w:cs="Times New Roman"/>
                <w:bCs/>
                <w:color w:val="000000" w:themeColor="text1"/>
                <w:lang w:val="kk-KZ" w:bidi="ar-SA"/>
              </w:rPr>
              <w:t>Халықты жеке басты куәландыратын құжаттармен қамтамасыз ету</w:t>
            </w:r>
            <w:r w:rsidRPr="008D6D2C">
              <w:rPr>
                <w:rFonts w:ascii="Times New Roman" w:eastAsia="Times New Roman" w:hAnsi="Times New Roman" w:cs="Times New Roman"/>
                <w:bCs/>
                <w:color w:val="000000" w:themeColor="text1"/>
                <w:lang w:bidi="ar-SA"/>
              </w:rPr>
              <w:t xml:space="preserve"> </w:t>
            </w:r>
            <w:r w:rsidRPr="008D6D2C">
              <w:rPr>
                <w:rFonts w:ascii="Times New Roman" w:eastAsia="Times New Roman" w:hAnsi="Times New Roman" w:cs="Times New Roman"/>
                <w:bCs/>
                <w:color w:val="000000" w:themeColor="text1"/>
                <w:sz w:val="20"/>
                <w:szCs w:val="20"/>
                <w:lang w:bidi="ar-SA"/>
              </w:rPr>
              <w:t>(</w:t>
            </w:r>
            <w:r w:rsidRPr="008D6D2C">
              <w:rPr>
                <w:rFonts w:ascii="Times New Roman" w:eastAsia="Times New Roman" w:hAnsi="Times New Roman" w:cs="Times New Roman"/>
                <w:bCs/>
                <w:color w:val="000000" w:themeColor="text1"/>
                <w:sz w:val="20"/>
                <w:szCs w:val="20"/>
                <w:lang w:val="kk-KZ" w:bidi="ar-SA"/>
              </w:rPr>
              <w:t>бірлік</w:t>
            </w:r>
            <w:r w:rsidRPr="008D6D2C">
              <w:rPr>
                <w:rFonts w:ascii="Times New Roman" w:eastAsia="Times New Roman" w:hAnsi="Times New Roman" w:cs="Times New Roman"/>
                <w:bCs/>
                <w:color w:val="000000" w:themeColor="text1"/>
                <w:sz w:val="20"/>
                <w:szCs w:val="20"/>
                <w:lang w:bidi="ar-SA"/>
              </w:rPr>
              <w:t>)</w:t>
            </w:r>
          </w:p>
        </w:tc>
        <w:tc>
          <w:tcPr>
            <w:tcW w:w="2693" w:type="dxa"/>
          </w:tcPr>
          <w:p w14:paraId="4BDF4293" w14:textId="3FD8E7EC" w:rsidR="00313549" w:rsidRPr="008D6D2C" w:rsidRDefault="00313549" w:rsidP="00313549">
            <w:pPr>
              <w:tabs>
                <w:tab w:val="left" w:pos="5670"/>
              </w:tabs>
              <w:jc w:val="center"/>
              <w:rPr>
                <w:rFonts w:ascii="Times New Roman" w:hAnsi="Times New Roman" w:cs="Times New Roman"/>
              </w:rPr>
            </w:pPr>
            <w:r w:rsidRPr="008D6D2C">
              <w:rPr>
                <w:rFonts w:ascii="Times New Roman" w:eastAsia="Times New Roman" w:hAnsi="Times New Roman" w:cs="Times New Roman"/>
                <w:bCs/>
                <w:color w:val="auto"/>
                <w:lang w:bidi="ar-SA"/>
              </w:rPr>
              <w:t>3654488</w:t>
            </w:r>
          </w:p>
        </w:tc>
        <w:tc>
          <w:tcPr>
            <w:tcW w:w="2693" w:type="dxa"/>
          </w:tcPr>
          <w:p w14:paraId="4F09E85A" w14:textId="3D78D7CE" w:rsidR="00313549" w:rsidRPr="008D6D2C" w:rsidRDefault="00313549" w:rsidP="00313549">
            <w:pPr>
              <w:tabs>
                <w:tab w:val="left" w:pos="5670"/>
              </w:tabs>
              <w:jc w:val="center"/>
              <w:rPr>
                <w:rFonts w:ascii="Times New Roman" w:hAnsi="Times New Roman" w:cs="Times New Roman"/>
              </w:rPr>
            </w:pPr>
            <w:r w:rsidRPr="008D6D2C">
              <w:rPr>
                <w:rFonts w:ascii="Times New Roman" w:eastAsia="Times New Roman" w:hAnsi="Times New Roman" w:cs="Times New Roman"/>
                <w:bCs/>
                <w:color w:val="auto"/>
                <w:lang w:bidi="ar-SA"/>
              </w:rPr>
              <w:t>3770887</w:t>
            </w:r>
          </w:p>
        </w:tc>
        <w:tc>
          <w:tcPr>
            <w:tcW w:w="2693" w:type="dxa"/>
          </w:tcPr>
          <w:p w14:paraId="4A23B490" w14:textId="581486A0" w:rsidR="00313549" w:rsidRPr="008D6D2C" w:rsidRDefault="00313549" w:rsidP="00313549">
            <w:pPr>
              <w:tabs>
                <w:tab w:val="left" w:pos="5670"/>
              </w:tabs>
              <w:jc w:val="center"/>
              <w:rPr>
                <w:rFonts w:ascii="Times New Roman" w:hAnsi="Times New Roman" w:cs="Times New Roman"/>
              </w:rPr>
            </w:pPr>
            <w:r w:rsidRPr="008D6D2C">
              <w:rPr>
                <w:rFonts w:ascii="Times New Roman" w:hAnsi="Times New Roman" w:cs="Times New Roman"/>
                <w:color w:val="auto"/>
              </w:rPr>
              <w:t>-116399</w:t>
            </w:r>
          </w:p>
        </w:tc>
        <w:tc>
          <w:tcPr>
            <w:tcW w:w="2658" w:type="dxa"/>
          </w:tcPr>
          <w:p w14:paraId="56D2D96B" w14:textId="3ABE5212" w:rsidR="00313549" w:rsidRPr="008D6D2C" w:rsidRDefault="00313549" w:rsidP="00313549">
            <w:pPr>
              <w:tabs>
                <w:tab w:val="left" w:pos="5670"/>
              </w:tabs>
              <w:jc w:val="center"/>
              <w:rPr>
                <w:rFonts w:ascii="Times New Roman" w:hAnsi="Times New Roman" w:cs="Times New Roman"/>
              </w:rPr>
            </w:pPr>
            <w:r w:rsidRPr="008D6D2C">
              <w:rPr>
                <w:rFonts w:ascii="Times New Roman" w:eastAsia="Times New Roman" w:hAnsi="Times New Roman" w:cs="Times New Roman"/>
                <w:bCs/>
                <w:color w:val="auto"/>
                <w:lang w:bidi="ar-SA"/>
              </w:rPr>
              <w:t>21224457</w:t>
            </w:r>
          </w:p>
        </w:tc>
      </w:tr>
      <w:tr w:rsidR="00313549" w:rsidRPr="008D6D2C" w14:paraId="4F5F33F6" w14:textId="77777777" w:rsidTr="002325AA">
        <w:tc>
          <w:tcPr>
            <w:tcW w:w="4390" w:type="dxa"/>
          </w:tcPr>
          <w:p w14:paraId="689B570C" w14:textId="31F24C74" w:rsidR="00313549" w:rsidRPr="008D6D2C" w:rsidRDefault="00313549" w:rsidP="00313549">
            <w:pPr>
              <w:tabs>
                <w:tab w:val="left" w:pos="5670"/>
              </w:tabs>
              <w:jc w:val="both"/>
              <w:rPr>
                <w:rFonts w:ascii="Times New Roman" w:hAnsi="Times New Roman" w:cs="Times New Roman"/>
              </w:rPr>
            </w:pPr>
            <w:r w:rsidRPr="008D6D2C">
              <w:rPr>
                <w:rFonts w:ascii="Times New Roman" w:eastAsia="Times New Roman" w:hAnsi="Times New Roman" w:cs="Times New Roman"/>
                <w:bCs/>
                <w:color w:val="000000" w:themeColor="text1"/>
                <w:lang w:val="kk-KZ" w:bidi="ar-SA"/>
              </w:rPr>
              <w:t>Халықты жүргізуші куәліктерімен, көлік құралдарының мемлекеттік тіркеу нөмерлік белгілерімен қамтамасыз ету</w:t>
            </w:r>
            <w:r w:rsidRPr="008D6D2C">
              <w:rPr>
                <w:rFonts w:ascii="Times New Roman" w:eastAsia="Times New Roman" w:hAnsi="Times New Roman" w:cs="Times New Roman"/>
                <w:bCs/>
                <w:color w:val="000000" w:themeColor="text1"/>
                <w:lang w:bidi="ar-SA"/>
              </w:rPr>
              <w:t xml:space="preserve"> </w:t>
            </w:r>
            <w:r w:rsidRPr="008D6D2C">
              <w:rPr>
                <w:rFonts w:ascii="Times New Roman" w:eastAsia="Times New Roman" w:hAnsi="Times New Roman" w:cs="Times New Roman"/>
                <w:bCs/>
                <w:color w:val="000000" w:themeColor="text1"/>
                <w:sz w:val="20"/>
                <w:szCs w:val="20"/>
                <w:lang w:bidi="ar-SA"/>
              </w:rPr>
              <w:t>(</w:t>
            </w:r>
            <w:r w:rsidRPr="008D6D2C">
              <w:rPr>
                <w:rFonts w:ascii="Times New Roman" w:eastAsia="Times New Roman" w:hAnsi="Times New Roman" w:cs="Times New Roman"/>
                <w:bCs/>
                <w:color w:val="000000" w:themeColor="text1"/>
                <w:sz w:val="20"/>
                <w:szCs w:val="20"/>
                <w:lang w:val="kk-KZ" w:bidi="ar-SA"/>
              </w:rPr>
              <w:t>бірлік</w:t>
            </w:r>
            <w:r w:rsidRPr="008D6D2C">
              <w:rPr>
                <w:rFonts w:ascii="Times New Roman" w:eastAsia="Times New Roman" w:hAnsi="Times New Roman" w:cs="Times New Roman"/>
                <w:bCs/>
                <w:color w:val="000000" w:themeColor="text1"/>
                <w:sz w:val="20"/>
                <w:szCs w:val="20"/>
                <w:lang w:bidi="ar-SA"/>
              </w:rPr>
              <w:t>)</w:t>
            </w:r>
          </w:p>
        </w:tc>
        <w:tc>
          <w:tcPr>
            <w:tcW w:w="2693" w:type="dxa"/>
          </w:tcPr>
          <w:p w14:paraId="2A67556E" w14:textId="0F45101F" w:rsidR="00313549" w:rsidRPr="008D6D2C" w:rsidRDefault="00313549" w:rsidP="00313549">
            <w:pPr>
              <w:tabs>
                <w:tab w:val="left" w:pos="5670"/>
              </w:tabs>
              <w:jc w:val="center"/>
              <w:rPr>
                <w:rFonts w:ascii="Times New Roman" w:hAnsi="Times New Roman" w:cs="Times New Roman"/>
              </w:rPr>
            </w:pPr>
            <w:r w:rsidRPr="008D6D2C">
              <w:rPr>
                <w:rFonts w:ascii="Times New Roman" w:eastAsia="Times New Roman" w:hAnsi="Times New Roman" w:cs="Times New Roman"/>
                <w:bCs/>
                <w:color w:val="auto"/>
                <w:lang w:bidi="ar-SA"/>
              </w:rPr>
              <w:t>2510787</w:t>
            </w:r>
          </w:p>
        </w:tc>
        <w:tc>
          <w:tcPr>
            <w:tcW w:w="2693" w:type="dxa"/>
          </w:tcPr>
          <w:p w14:paraId="59453048" w14:textId="6BBE0148" w:rsidR="00313549" w:rsidRPr="008D6D2C" w:rsidRDefault="00313549" w:rsidP="00313549">
            <w:pPr>
              <w:tabs>
                <w:tab w:val="left" w:pos="5670"/>
              </w:tabs>
              <w:jc w:val="center"/>
              <w:rPr>
                <w:rFonts w:ascii="Times New Roman" w:hAnsi="Times New Roman" w:cs="Times New Roman"/>
              </w:rPr>
            </w:pPr>
            <w:r w:rsidRPr="008D6D2C">
              <w:rPr>
                <w:rFonts w:ascii="Times New Roman" w:eastAsia="Times New Roman" w:hAnsi="Times New Roman" w:cs="Times New Roman"/>
                <w:bCs/>
                <w:color w:val="auto"/>
                <w:lang w:bidi="ar-SA"/>
              </w:rPr>
              <w:t>4542134</w:t>
            </w:r>
          </w:p>
        </w:tc>
        <w:tc>
          <w:tcPr>
            <w:tcW w:w="2693" w:type="dxa"/>
          </w:tcPr>
          <w:p w14:paraId="4E5A1365" w14:textId="1525EE85" w:rsidR="00313549" w:rsidRPr="008D6D2C" w:rsidRDefault="00313549" w:rsidP="00313549">
            <w:pPr>
              <w:tabs>
                <w:tab w:val="left" w:pos="5670"/>
              </w:tabs>
              <w:jc w:val="center"/>
              <w:rPr>
                <w:rFonts w:ascii="Times New Roman" w:hAnsi="Times New Roman" w:cs="Times New Roman"/>
              </w:rPr>
            </w:pPr>
            <w:r w:rsidRPr="008D6D2C">
              <w:rPr>
                <w:rFonts w:ascii="Times New Roman" w:eastAsia="Times New Roman" w:hAnsi="Times New Roman" w:cs="Times New Roman"/>
                <w:bCs/>
                <w:color w:val="auto"/>
                <w:lang w:bidi="ar-SA"/>
              </w:rPr>
              <w:t>-2031347</w:t>
            </w:r>
          </w:p>
        </w:tc>
        <w:tc>
          <w:tcPr>
            <w:tcW w:w="2658" w:type="dxa"/>
          </w:tcPr>
          <w:p w14:paraId="70A6F057" w14:textId="7F5D6AE4" w:rsidR="00313549" w:rsidRPr="008D6D2C" w:rsidRDefault="00313549" w:rsidP="00313549">
            <w:pPr>
              <w:tabs>
                <w:tab w:val="left" w:pos="5670"/>
              </w:tabs>
              <w:jc w:val="center"/>
              <w:rPr>
                <w:rFonts w:ascii="Times New Roman" w:hAnsi="Times New Roman" w:cs="Times New Roman"/>
                <w:lang w:val="kk-KZ"/>
              </w:rPr>
            </w:pPr>
            <w:r w:rsidRPr="008D6D2C">
              <w:rPr>
                <w:rFonts w:ascii="Times New Roman" w:eastAsia="Times New Roman" w:hAnsi="Times New Roman" w:cs="Times New Roman"/>
                <w:bCs/>
                <w:color w:val="auto"/>
                <w:lang w:bidi="ar-SA"/>
              </w:rPr>
              <w:t>9697056</w:t>
            </w:r>
          </w:p>
        </w:tc>
      </w:tr>
    </w:tbl>
    <w:p w14:paraId="65E58C12" w14:textId="77777777" w:rsidR="003D765D" w:rsidRPr="008D6D2C" w:rsidRDefault="003D765D" w:rsidP="003D765D">
      <w:pPr>
        <w:tabs>
          <w:tab w:val="left" w:pos="5670"/>
        </w:tabs>
        <w:jc w:val="both"/>
        <w:rPr>
          <w:rFonts w:ascii="Times New Roman" w:hAnsi="Times New Roman" w:cs="Times New Roman"/>
          <w:sz w:val="22"/>
          <w:szCs w:val="22"/>
        </w:rPr>
      </w:pPr>
    </w:p>
    <w:p w14:paraId="323B7BA3" w14:textId="77777777" w:rsidR="003D765D" w:rsidRPr="008D6D2C" w:rsidRDefault="003D765D" w:rsidP="003D765D">
      <w:pPr>
        <w:tabs>
          <w:tab w:val="left" w:pos="5670"/>
        </w:tabs>
        <w:jc w:val="both"/>
        <w:rPr>
          <w:rFonts w:ascii="Times New Roman" w:hAnsi="Times New Roman" w:cs="Times New Roman"/>
          <w:b/>
          <w:bCs/>
          <w:sz w:val="28"/>
          <w:szCs w:val="28"/>
        </w:rPr>
      </w:pPr>
      <w:r w:rsidRPr="008D6D2C">
        <w:rPr>
          <w:rFonts w:ascii="Times New Roman" w:hAnsi="Times New Roman" w:cs="Times New Roman"/>
          <w:b/>
          <w:bCs/>
          <w:sz w:val="28"/>
          <w:szCs w:val="28"/>
        </w:rPr>
        <w:t>202</w:t>
      </w:r>
      <w:r w:rsidRPr="008D6D2C">
        <w:rPr>
          <w:rFonts w:ascii="Times New Roman" w:hAnsi="Times New Roman" w:cs="Times New Roman"/>
          <w:b/>
          <w:bCs/>
          <w:sz w:val="28"/>
          <w:szCs w:val="28"/>
          <w:lang w:val="kk-KZ"/>
        </w:rPr>
        <w:t>8</w:t>
      </w:r>
      <w:r w:rsidRPr="008D6D2C">
        <w:rPr>
          <w:rFonts w:ascii="Times New Roman" w:hAnsi="Times New Roman" w:cs="Times New Roman"/>
          <w:b/>
          <w:bCs/>
          <w:sz w:val="28"/>
          <w:szCs w:val="28"/>
        </w:rPr>
        <w:t xml:space="preserve"> </w:t>
      </w:r>
      <w:proofErr w:type="spellStart"/>
      <w:r w:rsidRPr="008D6D2C">
        <w:rPr>
          <w:rFonts w:ascii="Times New Roman" w:hAnsi="Times New Roman" w:cs="Times New Roman"/>
          <w:b/>
          <w:bCs/>
          <w:sz w:val="28"/>
          <w:szCs w:val="28"/>
        </w:rPr>
        <w:t>жылға</w:t>
      </w:r>
      <w:proofErr w:type="spellEnd"/>
    </w:p>
    <w:p w14:paraId="2F02E1AD" w14:textId="66ECE2B1" w:rsidR="003D765D" w:rsidRPr="008D6D2C" w:rsidRDefault="006019FD" w:rsidP="003D765D">
      <w:pPr>
        <w:tabs>
          <w:tab w:val="left" w:pos="5670"/>
        </w:tabs>
        <w:jc w:val="right"/>
        <w:rPr>
          <w:rFonts w:ascii="Times New Roman" w:hAnsi="Times New Roman" w:cs="Times New Roman"/>
        </w:rPr>
      </w:pPr>
      <w:r w:rsidRPr="008D6D2C">
        <w:rPr>
          <w:rFonts w:ascii="Times New Roman" w:hAnsi="Times New Roman" w:cs="Times New Roman"/>
          <w:color w:val="auto"/>
          <w:lang w:val="kk-KZ"/>
        </w:rPr>
        <w:t xml:space="preserve">33863557 </w:t>
      </w:r>
      <w:proofErr w:type="spellStart"/>
      <w:r w:rsidR="003D765D" w:rsidRPr="008D6D2C">
        <w:rPr>
          <w:rFonts w:ascii="Times New Roman" w:hAnsi="Times New Roman" w:cs="Times New Roman"/>
        </w:rPr>
        <w:t>мың</w:t>
      </w:r>
      <w:proofErr w:type="spellEnd"/>
      <w:r w:rsidR="003D765D" w:rsidRPr="008D6D2C">
        <w:rPr>
          <w:rFonts w:ascii="Times New Roman" w:hAnsi="Times New Roman" w:cs="Times New Roman"/>
        </w:rPr>
        <w:t xml:space="preserve"> </w:t>
      </w:r>
      <w:proofErr w:type="spellStart"/>
      <w:r w:rsidR="003D765D" w:rsidRPr="008D6D2C">
        <w:rPr>
          <w:rFonts w:ascii="Times New Roman" w:hAnsi="Times New Roman" w:cs="Times New Roman"/>
        </w:rPr>
        <w:t>теңге</w:t>
      </w:r>
      <w:proofErr w:type="spellEnd"/>
    </w:p>
    <w:p w14:paraId="1C986BF0" w14:textId="77777777" w:rsidR="003D765D" w:rsidRPr="008D6D2C" w:rsidRDefault="003D765D" w:rsidP="003D765D">
      <w:pPr>
        <w:tabs>
          <w:tab w:val="left" w:pos="5670"/>
        </w:tabs>
        <w:jc w:val="both"/>
        <w:rPr>
          <w:rFonts w:ascii="Times New Roman" w:hAnsi="Times New Roman" w:cs="Times New Roman"/>
          <w:sz w:val="16"/>
          <w:szCs w:val="16"/>
        </w:rPr>
      </w:pPr>
    </w:p>
    <w:tbl>
      <w:tblPr>
        <w:tblStyle w:val="a9"/>
        <w:tblW w:w="0" w:type="auto"/>
        <w:tblLayout w:type="fixed"/>
        <w:tblLook w:val="04A0" w:firstRow="1" w:lastRow="0" w:firstColumn="1" w:lastColumn="0" w:noHBand="0" w:noVBand="1"/>
      </w:tblPr>
      <w:tblGrid>
        <w:gridCol w:w="4390"/>
        <w:gridCol w:w="2693"/>
        <w:gridCol w:w="2693"/>
        <w:gridCol w:w="2693"/>
        <w:gridCol w:w="2658"/>
      </w:tblGrid>
      <w:tr w:rsidR="00DB64A2" w:rsidRPr="008D6D2C" w14:paraId="5FA0226C" w14:textId="77777777" w:rsidTr="002325AA">
        <w:tc>
          <w:tcPr>
            <w:tcW w:w="4390" w:type="dxa"/>
          </w:tcPr>
          <w:p w14:paraId="3B110885" w14:textId="77777777" w:rsidR="00DB64A2" w:rsidRPr="008D6D2C" w:rsidRDefault="00DB64A2" w:rsidP="002325AA">
            <w:pPr>
              <w:tabs>
                <w:tab w:val="left" w:pos="5670"/>
              </w:tabs>
              <w:jc w:val="center"/>
              <w:rPr>
                <w:rFonts w:ascii="Times New Roman" w:hAnsi="Times New Roman" w:cs="Times New Roman"/>
              </w:rPr>
            </w:pPr>
            <w:proofErr w:type="spellStart"/>
            <w:r w:rsidRPr="008D6D2C">
              <w:rPr>
                <w:rFonts w:ascii="Times New Roman" w:hAnsi="Times New Roman" w:cs="Times New Roman"/>
              </w:rPr>
              <w:t>Іс-шаралар</w:t>
            </w:r>
            <w:proofErr w:type="spellEnd"/>
            <w:r w:rsidRPr="008D6D2C">
              <w:rPr>
                <w:rFonts w:ascii="Times New Roman" w:hAnsi="Times New Roman" w:cs="Times New Roman"/>
              </w:rPr>
              <w:t xml:space="preserve">, </w:t>
            </w:r>
            <w:proofErr w:type="spellStart"/>
            <w:r w:rsidRPr="008D6D2C">
              <w:rPr>
                <w:rFonts w:ascii="Times New Roman" w:hAnsi="Times New Roman" w:cs="Times New Roman"/>
              </w:rPr>
              <w:t>барлығы</w:t>
            </w:r>
            <w:proofErr w:type="spellEnd"/>
            <w:r w:rsidRPr="008D6D2C">
              <w:rPr>
                <w:rFonts w:ascii="Times New Roman" w:hAnsi="Times New Roman" w:cs="Times New Roman"/>
              </w:rPr>
              <w:t xml:space="preserve">, </w:t>
            </w:r>
            <w:proofErr w:type="spellStart"/>
            <w:r w:rsidRPr="008D6D2C">
              <w:rPr>
                <w:rFonts w:ascii="Times New Roman" w:hAnsi="Times New Roman" w:cs="Times New Roman"/>
              </w:rPr>
              <w:t>оның</w:t>
            </w:r>
            <w:proofErr w:type="spellEnd"/>
            <w:r w:rsidRPr="008D6D2C">
              <w:rPr>
                <w:rFonts w:ascii="Times New Roman" w:hAnsi="Times New Roman" w:cs="Times New Roman"/>
              </w:rPr>
              <w:t xml:space="preserve"> </w:t>
            </w:r>
            <w:proofErr w:type="spellStart"/>
            <w:r w:rsidRPr="008D6D2C">
              <w:rPr>
                <w:rFonts w:ascii="Times New Roman" w:hAnsi="Times New Roman" w:cs="Times New Roman"/>
              </w:rPr>
              <w:t>ішінде</w:t>
            </w:r>
            <w:proofErr w:type="spellEnd"/>
          </w:p>
        </w:tc>
        <w:tc>
          <w:tcPr>
            <w:tcW w:w="2693" w:type="dxa"/>
          </w:tcPr>
          <w:p w14:paraId="1780A465" w14:textId="77777777" w:rsidR="00DB64A2" w:rsidRPr="008D6D2C" w:rsidRDefault="00DB64A2" w:rsidP="002325AA">
            <w:pPr>
              <w:tabs>
                <w:tab w:val="left" w:pos="5670"/>
              </w:tabs>
              <w:jc w:val="center"/>
              <w:rPr>
                <w:rFonts w:ascii="Times New Roman" w:hAnsi="Times New Roman" w:cs="Times New Roman"/>
              </w:rPr>
            </w:pPr>
            <w:proofErr w:type="spellStart"/>
            <w:r w:rsidRPr="008D6D2C">
              <w:rPr>
                <w:rFonts w:ascii="Times New Roman" w:hAnsi="Times New Roman" w:cs="Times New Roman"/>
              </w:rPr>
              <w:t>Іс</w:t>
            </w:r>
            <w:proofErr w:type="spellEnd"/>
            <w:r w:rsidRPr="008D6D2C">
              <w:rPr>
                <w:rFonts w:ascii="Times New Roman" w:hAnsi="Times New Roman" w:cs="Times New Roman"/>
              </w:rPr>
              <w:t xml:space="preserve">-шара </w:t>
            </w:r>
            <w:proofErr w:type="spellStart"/>
            <w:r w:rsidRPr="008D6D2C">
              <w:rPr>
                <w:rFonts w:ascii="Times New Roman" w:hAnsi="Times New Roman" w:cs="Times New Roman"/>
              </w:rPr>
              <w:t>көрсеткіші</w:t>
            </w:r>
            <w:proofErr w:type="spellEnd"/>
          </w:p>
        </w:tc>
        <w:tc>
          <w:tcPr>
            <w:tcW w:w="2693" w:type="dxa"/>
          </w:tcPr>
          <w:p w14:paraId="3D2F7482" w14:textId="77777777" w:rsidR="00DB64A2" w:rsidRPr="008D6D2C" w:rsidRDefault="00DB64A2" w:rsidP="002325AA">
            <w:pPr>
              <w:tabs>
                <w:tab w:val="left" w:pos="5670"/>
              </w:tabs>
              <w:jc w:val="center"/>
              <w:rPr>
                <w:rFonts w:ascii="Times New Roman" w:hAnsi="Times New Roman" w:cs="Times New Roman"/>
              </w:rPr>
            </w:pPr>
            <w:proofErr w:type="spellStart"/>
            <w:r w:rsidRPr="008D6D2C">
              <w:rPr>
                <w:rFonts w:ascii="Times New Roman" w:hAnsi="Times New Roman" w:cs="Times New Roman"/>
              </w:rPr>
              <w:t>Мемлекеттік</w:t>
            </w:r>
            <w:proofErr w:type="spellEnd"/>
            <w:r w:rsidRPr="008D6D2C">
              <w:rPr>
                <w:rFonts w:ascii="Times New Roman" w:hAnsi="Times New Roman" w:cs="Times New Roman"/>
              </w:rPr>
              <w:t xml:space="preserve"> </w:t>
            </w:r>
            <w:proofErr w:type="spellStart"/>
            <w:r w:rsidRPr="008D6D2C">
              <w:rPr>
                <w:rFonts w:ascii="Times New Roman" w:hAnsi="Times New Roman" w:cs="Times New Roman"/>
              </w:rPr>
              <w:t>жоспарлау</w:t>
            </w:r>
            <w:proofErr w:type="spellEnd"/>
            <w:r w:rsidRPr="008D6D2C">
              <w:rPr>
                <w:rFonts w:ascii="Times New Roman" w:hAnsi="Times New Roman" w:cs="Times New Roman"/>
              </w:rPr>
              <w:t xml:space="preserve"> </w:t>
            </w:r>
            <w:proofErr w:type="spellStart"/>
            <w:r w:rsidRPr="008D6D2C">
              <w:rPr>
                <w:rFonts w:ascii="Times New Roman" w:hAnsi="Times New Roman" w:cs="Times New Roman"/>
              </w:rPr>
              <w:t>жүйелері</w:t>
            </w:r>
            <w:proofErr w:type="spellEnd"/>
            <w:r w:rsidRPr="008D6D2C">
              <w:rPr>
                <w:rFonts w:ascii="Times New Roman" w:hAnsi="Times New Roman" w:cs="Times New Roman"/>
              </w:rPr>
              <w:t xml:space="preserve"> </w:t>
            </w:r>
            <w:proofErr w:type="spellStart"/>
            <w:r w:rsidRPr="008D6D2C">
              <w:rPr>
                <w:rFonts w:ascii="Times New Roman" w:hAnsi="Times New Roman" w:cs="Times New Roman"/>
              </w:rPr>
              <w:t>құжатының</w:t>
            </w:r>
            <w:proofErr w:type="spellEnd"/>
            <w:r w:rsidRPr="008D6D2C">
              <w:rPr>
                <w:rFonts w:ascii="Times New Roman" w:hAnsi="Times New Roman" w:cs="Times New Roman"/>
              </w:rPr>
              <w:t xml:space="preserve"> </w:t>
            </w:r>
            <w:proofErr w:type="spellStart"/>
            <w:r w:rsidRPr="008D6D2C">
              <w:rPr>
                <w:rFonts w:ascii="Times New Roman" w:hAnsi="Times New Roman" w:cs="Times New Roman"/>
              </w:rPr>
              <w:t>көрсеткіші</w:t>
            </w:r>
            <w:proofErr w:type="spellEnd"/>
          </w:p>
        </w:tc>
        <w:tc>
          <w:tcPr>
            <w:tcW w:w="2693" w:type="dxa"/>
          </w:tcPr>
          <w:p w14:paraId="60957372" w14:textId="77777777" w:rsidR="00DB64A2" w:rsidRPr="008D6D2C" w:rsidRDefault="00DB64A2" w:rsidP="002325AA">
            <w:pPr>
              <w:tabs>
                <w:tab w:val="left" w:pos="5670"/>
              </w:tabs>
              <w:jc w:val="center"/>
              <w:rPr>
                <w:rFonts w:ascii="Times New Roman" w:hAnsi="Times New Roman" w:cs="Times New Roman"/>
              </w:rPr>
            </w:pPr>
            <w:proofErr w:type="spellStart"/>
            <w:r w:rsidRPr="008D6D2C">
              <w:rPr>
                <w:rFonts w:ascii="Times New Roman" w:hAnsi="Times New Roman" w:cs="Times New Roman"/>
              </w:rPr>
              <w:t>Ауытқу</w:t>
            </w:r>
            <w:proofErr w:type="spellEnd"/>
          </w:p>
        </w:tc>
        <w:tc>
          <w:tcPr>
            <w:tcW w:w="2658" w:type="dxa"/>
          </w:tcPr>
          <w:p w14:paraId="607ABC8C" w14:textId="77777777" w:rsidR="00DB64A2" w:rsidRPr="008D6D2C" w:rsidRDefault="00DB64A2" w:rsidP="002325AA">
            <w:pPr>
              <w:tabs>
                <w:tab w:val="left" w:pos="5670"/>
              </w:tabs>
              <w:jc w:val="center"/>
              <w:rPr>
                <w:rFonts w:ascii="Times New Roman" w:hAnsi="Times New Roman" w:cs="Times New Roman"/>
              </w:rPr>
            </w:pPr>
            <w:proofErr w:type="spellStart"/>
            <w:r w:rsidRPr="008D6D2C">
              <w:rPr>
                <w:rFonts w:ascii="Times New Roman" w:hAnsi="Times New Roman" w:cs="Times New Roman"/>
              </w:rPr>
              <w:t>Шығыстар</w:t>
            </w:r>
            <w:proofErr w:type="spellEnd"/>
          </w:p>
        </w:tc>
      </w:tr>
      <w:tr w:rsidR="00313549" w:rsidRPr="008D6D2C" w14:paraId="3B2D371E" w14:textId="77777777" w:rsidTr="002325AA">
        <w:tc>
          <w:tcPr>
            <w:tcW w:w="4390" w:type="dxa"/>
          </w:tcPr>
          <w:p w14:paraId="1D5561BA" w14:textId="4D728BEE" w:rsidR="00313549" w:rsidRPr="008D6D2C" w:rsidRDefault="00313549" w:rsidP="00313549">
            <w:pPr>
              <w:tabs>
                <w:tab w:val="left" w:pos="5670"/>
              </w:tabs>
              <w:jc w:val="both"/>
              <w:rPr>
                <w:rFonts w:ascii="Times New Roman" w:hAnsi="Times New Roman" w:cs="Times New Roman"/>
              </w:rPr>
            </w:pPr>
            <w:r w:rsidRPr="008D6D2C">
              <w:rPr>
                <w:rFonts w:ascii="Times New Roman" w:eastAsia="Times New Roman" w:hAnsi="Times New Roman" w:cs="Times New Roman"/>
                <w:bCs/>
                <w:color w:val="000000" w:themeColor="text1"/>
                <w:lang w:val="kk-KZ" w:bidi="ar-SA"/>
              </w:rPr>
              <w:t>Халықты жеке басты куәландыратын құжаттармен қамтамасыз ету</w:t>
            </w:r>
            <w:r w:rsidRPr="008D6D2C">
              <w:rPr>
                <w:rFonts w:ascii="Times New Roman" w:eastAsia="Times New Roman" w:hAnsi="Times New Roman" w:cs="Times New Roman"/>
                <w:bCs/>
                <w:color w:val="000000" w:themeColor="text1"/>
                <w:lang w:bidi="ar-SA"/>
              </w:rPr>
              <w:t xml:space="preserve"> </w:t>
            </w:r>
            <w:r w:rsidRPr="008D6D2C">
              <w:rPr>
                <w:rFonts w:ascii="Times New Roman" w:eastAsia="Times New Roman" w:hAnsi="Times New Roman" w:cs="Times New Roman"/>
                <w:bCs/>
                <w:color w:val="auto"/>
                <w:sz w:val="20"/>
                <w:szCs w:val="20"/>
                <w:lang w:bidi="ar-SA"/>
              </w:rPr>
              <w:t>(</w:t>
            </w:r>
            <w:r w:rsidRPr="008D6D2C">
              <w:rPr>
                <w:rFonts w:ascii="Times New Roman" w:eastAsia="Times New Roman" w:hAnsi="Times New Roman" w:cs="Times New Roman"/>
                <w:bCs/>
                <w:color w:val="auto"/>
                <w:sz w:val="20"/>
                <w:szCs w:val="20"/>
                <w:lang w:val="kk-KZ" w:bidi="ar-SA"/>
              </w:rPr>
              <w:t>бірлік</w:t>
            </w:r>
            <w:r w:rsidRPr="008D6D2C">
              <w:rPr>
                <w:rFonts w:ascii="Times New Roman" w:eastAsia="Times New Roman" w:hAnsi="Times New Roman" w:cs="Times New Roman"/>
                <w:bCs/>
                <w:color w:val="auto"/>
                <w:sz w:val="20"/>
                <w:szCs w:val="20"/>
                <w:lang w:bidi="ar-SA"/>
              </w:rPr>
              <w:t>)</w:t>
            </w:r>
          </w:p>
        </w:tc>
        <w:tc>
          <w:tcPr>
            <w:tcW w:w="2693" w:type="dxa"/>
          </w:tcPr>
          <w:p w14:paraId="6F92E3E6" w14:textId="4C91E4CA" w:rsidR="00313549" w:rsidRPr="008D6D2C" w:rsidRDefault="00313549" w:rsidP="00313549">
            <w:pPr>
              <w:tabs>
                <w:tab w:val="left" w:pos="5670"/>
              </w:tabs>
              <w:jc w:val="center"/>
              <w:rPr>
                <w:rFonts w:ascii="Times New Roman" w:hAnsi="Times New Roman" w:cs="Times New Roman"/>
              </w:rPr>
            </w:pPr>
            <w:r w:rsidRPr="008D6D2C">
              <w:rPr>
                <w:rFonts w:ascii="Times New Roman" w:eastAsia="Times New Roman" w:hAnsi="Times New Roman" w:cs="Times New Roman"/>
                <w:bCs/>
                <w:color w:val="auto"/>
                <w:lang w:bidi="ar-SA"/>
              </w:rPr>
              <w:t>3607934</w:t>
            </w:r>
          </w:p>
        </w:tc>
        <w:tc>
          <w:tcPr>
            <w:tcW w:w="2693" w:type="dxa"/>
          </w:tcPr>
          <w:p w14:paraId="713DEBC2" w14:textId="534D3FF1" w:rsidR="00313549" w:rsidRPr="008D6D2C" w:rsidRDefault="00313549" w:rsidP="00313549">
            <w:pPr>
              <w:tabs>
                <w:tab w:val="left" w:pos="5670"/>
              </w:tabs>
              <w:jc w:val="center"/>
              <w:rPr>
                <w:rFonts w:ascii="Times New Roman" w:hAnsi="Times New Roman" w:cs="Times New Roman"/>
              </w:rPr>
            </w:pPr>
            <w:r w:rsidRPr="008D6D2C">
              <w:rPr>
                <w:rFonts w:ascii="Times New Roman" w:eastAsia="Times New Roman" w:hAnsi="Times New Roman" w:cs="Times New Roman"/>
                <w:bCs/>
                <w:color w:val="auto"/>
                <w:lang w:bidi="ar-SA"/>
              </w:rPr>
              <w:t>3709632</w:t>
            </w:r>
          </w:p>
        </w:tc>
        <w:tc>
          <w:tcPr>
            <w:tcW w:w="2693" w:type="dxa"/>
          </w:tcPr>
          <w:p w14:paraId="6F8A5F65" w14:textId="33E95B46" w:rsidR="00313549" w:rsidRPr="008D6D2C" w:rsidRDefault="00313549" w:rsidP="00313549">
            <w:pPr>
              <w:tabs>
                <w:tab w:val="left" w:pos="5670"/>
              </w:tabs>
              <w:jc w:val="center"/>
              <w:rPr>
                <w:rFonts w:ascii="Times New Roman" w:hAnsi="Times New Roman" w:cs="Times New Roman"/>
              </w:rPr>
            </w:pPr>
            <w:r w:rsidRPr="008D6D2C">
              <w:rPr>
                <w:rFonts w:ascii="Times New Roman" w:hAnsi="Times New Roman" w:cs="Times New Roman"/>
                <w:color w:val="auto"/>
              </w:rPr>
              <w:t>-101698</w:t>
            </w:r>
          </w:p>
        </w:tc>
        <w:tc>
          <w:tcPr>
            <w:tcW w:w="2658" w:type="dxa"/>
          </w:tcPr>
          <w:p w14:paraId="2A7A9184" w14:textId="55E69923" w:rsidR="00313549" w:rsidRPr="008D6D2C" w:rsidRDefault="00313549" w:rsidP="00313549">
            <w:pPr>
              <w:tabs>
                <w:tab w:val="left" w:pos="5670"/>
              </w:tabs>
              <w:jc w:val="center"/>
              <w:rPr>
                <w:rFonts w:ascii="Times New Roman" w:hAnsi="Times New Roman" w:cs="Times New Roman"/>
              </w:rPr>
            </w:pPr>
            <w:r w:rsidRPr="008D6D2C">
              <w:rPr>
                <w:rFonts w:ascii="Times New Roman" w:eastAsia="Times New Roman" w:hAnsi="Times New Roman" w:cs="Times New Roman"/>
                <w:bCs/>
                <w:color w:val="000000" w:themeColor="text1"/>
                <w:lang w:bidi="ar-SA"/>
              </w:rPr>
              <w:t>2393349</w:t>
            </w:r>
            <w:r w:rsidRPr="008D6D2C">
              <w:rPr>
                <w:rFonts w:ascii="Times New Roman" w:eastAsia="Times New Roman" w:hAnsi="Times New Roman" w:cs="Times New Roman"/>
                <w:bCs/>
                <w:color w:val="000000" w:themeColor="text1"/>
                <w:lang w:val="kk-KZ" w:bidi="ar-SA"/>
              </w:rPr>
              <w:t>5</w:t>
            </w:r>
          </w:p>
        </w:tc>
      </w:tr>
      <w:tr w:rsidR="00313549" w:rsidRPr="008D6D2C" w14:paraId="091E7944" w14:textId="77777777" w:rsidTr="002325AA">
        <w:tc>
          <w:tcPr>
            <w:tcW w:w="4390" w:type="dxa"/>
          </w:tcPr>
          <w:p w14:paraId="50A83C49" w14:textId="4186270B" w:rsidR="00313549" w:rsidRPr="008D6D2C" w:rsidRDefault="00313549" w:rsidP="00313549">
            <w:pPr>
              <w:tabs>
                <w:tab w:val="left" w:pos="5670"/>
              </w:tabs>
              <w:jc w:val="both"/>
              <w:rPr>
                <w:rFonts w:ascii="Times New Roman" w:hAnsi="Times New Roman" w:cs="Times New Roman"/>
              </w:rPr>
            </w:pPr>
            <w:r w:rsidRPr="008D6D2C">
              <w:rPr>
                <w:rFonts w:ascii="Times New Roman" w:eastAsia="Times New Roman" w:hAnsi="Times New Roman" w:cs="Times New Roman"/>
                <w:bCs/>
                <w:color w:val="000000" w:themeColor="text1"/>
                <w:lang w:val="kk-KZ" w:bidi="ar-SA"/>
              </w:rPr>
              <w:t>Халықты жүргізуші куәліктерімен, көлік құралдарының мемлекеттік тіркеу нөмерлік белгілерімен қамтамасыз ету</w:t>
            </w:r>
            <w:r w:rsidRPr="008D6D2C">
              <w:rPr>
                <w:rFonts w:ascii="Times New Roman" w:eastAsia="Times New Roman" w:hAnsi="Times New Roman" w:cs="Times New Roman"/>
                <w:bCs/>
                <w:color w:val="000000" w:themeColor="text1"/>
                <w:lang w:bidi="ar-SA"/>
              </w:rPr>
              <w:t xml:space="preserve"> </w:t>
            </w:r>
            <w:r w:rsidRPr="008D6D2C">
              <w:rPr>
                <w:rFonts w:ascii="Times New Roman" w:eastAsia="Times New Roman" w:hAnsi="Times New Roman" w:cs="Times New Roman"/>
                <w:bCs/>
                <w:color w:val="auto"/>
                <w:sz w:val="20"/>
                <w:szCs w:val="20"/>
                <w:lang w:bidi="ar-SA"/>
              </w:rPr>
              <w:t>(</w:t>
            </w:r>
            <w:r w:rsidRPr="008D6D2C">
              <w:rPr>
                <w:rFonts w:ascii="Times New Roman" w:eastAsia="Times New Roman" w:hAnsi="Times New Roman" w:cs="Times New Roman"/>
                <w:bCs/>
                <w:color w:val="auto"/>
                <w:sz w:val="20"/>
                <w:szCs w:val="20"/>
                <w:lang w:val="kk-KZ" w:bidi="ar-SA"/>
              </w:rPr>
              <w:t>бірлік</w:t>
            </w:r>
            <w:r w:rsidRPr="008D6D2C">
              <w:rPr>
                <w:rFonts w:ascii="Times New Roman" w:eastAsia="Times New Roman" w:hAnsi="Times New Roman" w:cs="Times New Roman"/>
                <w:bCs/>
                <w:color w:val="auto"/>
                <w:sz w:val="20"/>
                <w:szCs w:val="20"/>
                <w:lang w:bidi="ar-SA"/>
              </w:rPr>
              <w:t>)</w:t>
            </w:r>
          </w:p>
        </w:tc>
        <w:tc>
          <w:tcPr>
            <w:tcW w:w="2693" w:type="dxa"/>
          </w:tcPr>
          <w:p w14:paraId="611D93CF" w14:textId="7B83CD02" w:rsidR="00313549" w:rsidRPr="008D6D2C" w:rsidRDefault="00313549" w:rsidP="00313549">
            <w:pPr>
              <w:tabs>
                <w:tab w:val="left" w:pos="5670"/>
              </w:tabs>
              <w:jc w:val="center"/>
              <w:rPr>
                <w:rFonts w:ascii="Times New Roman" w:hAnsi="Times New Roman" w:cs="Times New Roman"/>
              </w:rPr>
            </w:pPr>
            <w:r w:rsidRPr="008D6D2C">
              <w:rPr>
                <w:rFonts w:ascii="Times New Roman" w:eastAsia="Times New Roman" w:hAnsi="Times New Roman" w:cs="Times New Roman"/>
                <w:bCs/>
                <w:color w:val="auto"/>
                <w:lang w:bidi="ar-SA"/>
              </w:rPr>
              <w:t>2600069</w:t>
            </w:r>
          </w:p>
        </w:tc>
        <w:tc>
          <w:tcPr>
            <w:tcW w:w="2693" w:type="dxa"/>
          </w:tcPr>
          <w:p w14:paraId="46BC5D7E" w14:textId="246CC9D9" w:rsidR="00313549" w:rsidRPr="008D6D2C" w:rsidRDefault="00313549" w:rsidP="00313549">
            <w:pPr>
              <w:tabs>
                <w:tab w:val="left" w:pos="5670"/>
              </w:tabs>
              <w:jc w:val="center"/>
              <w:rPr>
                <w:rFonts w:ascii="Times New Roman" w:hAnsi="Times New Roman" w:cs="Times New Roman"/>
              </w:rPr>
            </w:pPr>
            <w:r w:rsidRPr="008D6D2C">
              <w:rPr>
                <w:rFonts w:ascii="Times New Roman" w:eastAsia="Times New Roman" w:hAnsi="Times New Roman" w:cs="Times New Roman"/>
                <w:bCs/>
                <w:color w:val="auto"/>
                <w:lang w:bidi="ar-SA"/>
              </w:rPr>
              <w:t>4740735</w:t>
            </w:r>
          </w:p>
        </w:tc>
        <w:tc>
          <w:tcPr>
            <w:tcW w:w="2693" w:type="dxa"/>
          </w:tcPr>
          <w:p w14:paraId="435B76D3" w14:textId="13CF986A" w:rsidR="00313549" w:rsidRPr="008D6D2C" w:rsidRDefault="00313549" w:rsidP="00313549">
            <w:pPr>
              <w:tabs>
                <w:tab w:val="left" w:pos="5670"/>
              </w:tabs>
              <w:jc w:val="center"/>
              <w:rPr>
                <w:rFonts w:ascii="Times New Roman" w:hAnsi="Times New Roman" w:cs="Times New Roman"/>
              </w:rPr>
            </w:pPr>
            <w:r w:rsidRPr="008D6D2C">
              <w:rPr>
                <w:rFonts w:ascii="Times New Roman" w:eastAsia="Times New Roman" w:hAnsi="Times New Roman" w:cs="Times New Roman"/>
                <w:bCs/>
                <w:color w:val="auto"/>
                <w:lang w:bidi="ar-SA"/>
              </w:rPr>
              <w:t>-</w:t>
            </w:r>
            <w:r w:rsidRPr="008D6D2C">
              <w:rPr>
                <w:rFonts w:ascii="Times New Roman" w:eastAsia="Times New Roman" w:hAnsi="Times New Roman" w:cs="Times New Roman"/>
                <w:bCs/>
                <w:color w:val="000000" w:themeColor="text1"/>
                <w:lang w:bidi="ar-SA"/>
              </w:rPr>
              <w:t>2140666</w:t>
            </w:r>
          </w:p>
        </w:tc>
        <w:tc>
          <w:tcPr>
            <w:tcW w:w="2658" w:type="dxa"/>
          </w:tcPr>
          <w:p w14:paraId="26EA6481" w14:textId="6D647D25" w:rsidR="00313549" w:rsidRPr="008D6D2C" w:rsidRDefault="00313549" w:rsidP="00313549">
            <w:pPr>
              <w:tabs>
                <w:tab w:val="left" w:pos="5670"/>
              </w:tabs>
              <w:jc w:val="center"/>
              <w:rPr>
                <w:rFonts w:ascii="Times New Roman" w:hAnsi="Times New Roman" w:cs="Times New Roman"/>
                <w:lang w:val="kk-KZ"/>
              </w:rPr>
            </w:pPr>
            <w:r w:rsidRPr="008D6D2C">
              <w:rPr>
                <w:rFonts w:ascii="Times New Roman" w:eastAsia="Times New Roman" w:hAnsi="Times New Roman" w:cs="Times New Roman"/>
                <w:bCs/>
                <w:color w:val="auto"/>
                <w:lang w:bidi="ar-SA"/>
              </w:rPr>
              <w:t>9930062</w:t>
            </w:r>
          </w:p>
        </w:tc>
      </w:tr>
    </w:tbl>
    <w:p w14:paraId="470DD1AD" w14:textId="77777777" w:rsidR="003D765D" w:rsidRPr="008D6D2C" w:rsidRDefault="003D765D" w:rsidP="003D765D">
      <w:pPr>
        <w:tabs>
          <w:tab w:val="left" w:pos="5670"/>
        </w:tabs>
        <w:jc w:val="both"/>
        <w:rPr>
          <w:rFonts w:ascii="Times New Roman" w:hAnsi="Times New Roman" w:cs="Times New Roman"/>
          <w:sz w:val="22"/>
          <w:szCs w:val="22"/>
        </w:rPr>
      </w:pPr>
    </w:p>
    <w:p w14:paraId="7831A55F" w14:textId="77777777" w:rsidR="003D765D" w:rsidRPr="008D6D2C" w:rsidRDefault="003D765D" w:rsidP="003D765D">
      <w:pPr>
        <w:tabs>
          <w:tab w:val="left" w:pos="5670"/>
        </w:tabs>
        <w:jc w:val="both"/>
        <w:rPr>
          <w:rFonts w:ascii="Times New Roman" w:hAnsi="Times New Roman" w:cs="Times New Roman"/>
          <w:b/>
          <w:bCs/>
          <w:sz w:val="28"/>
          <w:szCs w:val="28"/>
        </w:rPr>
      </w:pPr>
      <w:r w:rsidRPr="008D6D2C">
        <w:rPr>
          <w:rFonts w:ascii="Times New Roman" w:hAnsi="Times New Roman" w:cs="Times New Roman"/>
          <w:b/>
          <w:bCs/>
          <w:sz w:val="28"/>
          <w:szCs w:val="28"/>
        </w:rPr>
        <w:t>202</w:t>
      </w:r>
      <w:r w:rsidRPr="008D6D2C">
        <w:rPr>
          <w:rFonts w:ascii="Times New Roman" w:hAnsi="Times New Roman" w:cs="Times New Roman"/>
          <w:b/>
          <w:bCs/>
          <w:sz w:val="28"/>
          <w:szCs w:val="28"/>
          <w:lang w:val="kk-KZ"/>
        </w:rPr>
        <w:t>9</w:t>
      </w:r>
      <w:r w:rsidRPr="008D6D2C">
        <w:rPr>
          <w:rFonts w:ascii="Times New Roman" w:hAnsi="Times New Roman" w:cs="Times New Roman"/>
          <w:b/>
          <w:bCs/>
          <w:sz w:val="28"/>
          <w:szCs w:val="28"/>
        </w:rPr>
        <w:t xml:space="preserve"> </w:t>
      </w:r>
      <w:proofErr w:type="spellStart"/>
      <w:r w:rsidRPr="008D6D2C">
        <w:rPr>
          <w:rFonts w:ascii="Times New Roman" w:hAnsi="Times New Roman" w:cs="Times New Roman"/>
          <w:b/>
          <w:bCs/>
          <w:sz w:val="28"/>
          <w:szCs w:val="28"/>
        </w:rPr>
        <w:t>жылға</w:t>
      </w:r>
      <w:proofErr w:type="spellEnd"/>
    </w:p>
    <w:p w14:paraId="23A23150" w14:textId="5143EEBD" w:rsidR="003D765D" w:rsidRPr="008D6D2C" w:rsidRDefault="006019FD" w:rsidP="003D765D">
      <w:pPr>
        <w:tabs>
          <w:tab w:val="left" w:pos="5670"/>
        </w:tabs>
        <w:jc w:val="right"/>
        <w:rPr>
          <w:rFonts w:ascii="Times New Roman" w:hAnsi="Times New Roman" w:cs="Times New Roman"/>
        </w:rPr>
      </w:pPr>
      <w:r w:rsidRPr="008D6D2C">
        <w:rPr>
          <w:rFonts w:ascii="Times New Roman" w:hAnsi="Times New Roman" w:cs="Times New Roman"/>
          <w:color w:val="auto"/>
          <w:lang w:val="kk-KZ"/>
        </w:rPr>
        <w:t xml:space="preserve">33863557 </w:t>
      </w:r>
      <w:proofErr w:type="spellStart"/>
      <w:r w:rsidR="003D765D" w:rsidRPr="008D6D2C">
        <w:rPr>
          <w:rFonts w:ascii="Times New Roman" w:hAnsi="Times New Roman" w:cs="Times New Roman"/>
        </w:rPr>
        <w:t>мың</w:t>
      </w:r>
      <w:proofErr w:type="spellEnd"/>
      <w:r w:rsidR="003D765D" w:rsidRPr="008D6D2C">
        <w:rPr>
          <w:rFonts w:ascii="Times New Roman" w:hAnsi="Times New Roman" w:cs="Times New Roman"/>
        </w:rPr>
        <w:t xml:space="preserve"> </w:t>
      </w:r>
      <w:proofErr w:type="spellStart"/>
      <w:r w:rsidR="003D765D" w:rsidRPr="008D6D2C">
        <w:rPr>
          <w:rFonts w:ascii="Times New Roman" w:hAnsi="Times New Roman" w:cs="Times New Roman"/>
        </w:rPr>
        <w:t>теңге</w:t>
      </w:r>
      <w:proofErr w:type="spellEnd"/>
    </w:p>
    <w:p w14:paraId="204A9106" w14:textId="77777777" w:rsidR="003D765D" w:rsidRPr="008D6D2C" w:rsidRDefault="003D765D" w:rsidP="003D765D">
      <w:pPr>
        <w:tabs>
          <w:tab w:val="left" w:pos="5670"/>
        </w:tabs>
        <w:jc w:val="both"/>
        <w:rPr>
          <w:rFonts w:ascii="Times New Roman" w:hAnsi="Times New Roman" w:cs="Times New Roman"/>
          <w:sz w:val="16"/>
          <w:szCs w:val="16"/>
        </w:rPr>
      </w:pPr>
    </w:p>
    <w:tbl>
      <w:tblPr>
        <w:tblStyle w:val="a9"/>
        <w:tblW w:w="0" w:type="auto"/>
        <w:tblLayout w:type="fixed"/>
        <w:tblLook w:val="04A0" w:firstRow="1" w:lastRow="0" w:firstColumn="1" w:lastColumn="0" w:noHBand="0" w:noVBand="1"/>
      </w:tblPr>
      <w:tblGrid>
        <w:gridCol w:w="4390"/>
        <w:gridCol w:w="2693"/>
        <w:gridCol w:w="2693"/>
        <w:gridCol w:w="2693"/>
        <w:gridCol w:w="2658"/>
      </w:tblGrid>
      <w:tr w:rsidR="00DB64A2" w:rsidRPr="008D6D2C" w14:paraId="72C195A0" w14:textId="77777777" w:rsidTr="002325AA">
        <w:tc>
          <w:tcPr>
            <w:tcW w:w="4390" w:type="dxa"/>
          </w:tcPr>
          <w:p w14:paraId="78FDD039" w14:textId="77777777" w:rsidR="00DB64A2" w:rsidRPr="008D6D2C" w:rsidRDefault="00DB64A2" w:rsidP="002325AA">
            <w:pPr>
              <w:tabs>
                <w:tab w:val="left" w:pos="5670"/>
              </w:tabs>
              <w:jc w:val="center"/>
              <w:rPr>
                <w:rFonts w:ascii="Times New Roman" w:hAnsi="Times New Roman" w:cs="Times New Roman"/>
              </w:rPr>
            </w:pPr>
            <w:proofErr w:type="spellStart"/>
            <w:r w:rsidRPr="008D6D2C">
              <w:rPr>
                <w:rFonts w:ascii="Times New Roman" w:hAnsi="Times New Roman" w:cs="Times New Roman"/>
              </w:rPr>
              <w:t>Іс-шаралар</w:t>
            </w:r>
            <w:proofErr w:type="spellEnd"/>
            <w:r w:rsidRPr="008D6D2C">
              <w:rPr>
                <w:rFonts w:ascii="Times New Roman" w:hAnsi="Times New Roman" w:cs="Times New Roman"/>
              </w:rPr>
              <w:t xml:space="preserve">, </w:t>
            </w:r>
            <w:proofErr w:type="spellStart"/>
            <w:r w:rsidRPr="008D6D2C">
              <w:rPr>
                <w:rFonts w:ascii="Times New Roman" w:hAnsi="Times New Roman" w:cs="Times New Roman"/>
              </w:rPr>
              <w:t>барлығы</w:t>
            </w:r>
            <w:proofErr w:type="spellEnd"/>
            <w:r w:rsidRPr="008D6D2C">
              <w:rPr>
                <w:rFonts w:ascii="Times New Roman" w:hAnsi="Times New Roman" w:cs="Times New Roman"/>
              </w:rPr>
              <w:t xml:space="preserve">, </w:t>
            </w:r>
            <w:proofErr w:type="spellStart"/>
            <w:r w:rsidRPr="008D6D2C">
              <w:rPr>
                <w:rFonts w:ascii="Times New Roman" w:hAnsi="Times New Roman" w:cs="Times New Roman"/>
              </w:rPr>
              <w:t>оның</w:t>
            </w:r>
            <w:proofErr w:type="spellEnd"/>
            <w:r w:rsidRPr="008D6D2C">
              <w:rPr>
                <w:rFonts w:ascii="Times New Roman" w:hAnsi="Times New Roman" w:cs="Times New Roman"/>
              </w:rPr>
              <w:t xml:space="preserve"> </w:t>
            </w:r>
            <w:proofErr w:type="spellStart"/>
            <w:r w:rsidRPr="008D6D2C">
              <w:rPr>
                <w:rFonts w:ascii="Times New Roman" w:hAnsi="Times New Roman" w:cs="Times New Roman"/>
              </w:rPr>
              <w:t>ішінде</w:t>
            </w:r>
            <w:proofErr w:type="spellEnd"/>
          </w:p>
        </w:tc>
        <w:tc>
          <w:tcPr>
            <w:tcW w:w="2693" w:type="dxa"/>
          </w:tcPr>
          <w:p w14:paraId="3C2A1271" w14:textId="77777777" w:rsidR="00DB64A2" w:rsidRPr="008D6D2C" w:rsidRDefault="00DB64A2" w:rsidP="002325AA">
            <w:pPr>
              <w:tabs>
                <w:tab w:val="left" w:pos="5670"/>
              </w:tabs>
              <w:jc w:val="center"/>
              <w:rPr>
                <w:rFonts w:ascii="Times New Roman" w:hAnsi="Times New Roman" w:cs="Times New Roman"/>
              </w:rPr>
            </w:pPr>
            <w:proofErr w:type="spellStart"/>
            <w:r w:rsidRPr="008D6D2C">
              <w:rPr>
                <w:rFonts w:ascii="Times New Roman" w:hAnsi="Times New Roman" w:cs="Times New Roman"/>
              </w:rPr>
              <w:t>Іс</w:t>
            </w:r>
            <w:proofErr w:type="spellEnd"/>
            <w:r w:rsidRPr="008D6D2C">
              <w:rPr>
                <w:rFonts w:ascii="Times New Roman" w:hAnsi="Times New Roman" w:cs="Times New Roman"/>
              </w:rPr>
              <w:t xml:space="preserve">-шара </w:t>
            </w:r>
            <w:proofErr w:type="spellStart"/>
            <w:r w:rsidRPr="008D6D2C">
              <w:rPr>
                <w:rFonts w:ascii="Times New Roman" w:hAnsi="Times New Roman" w:cs="Times New Roman"/>
              </w:rPr>
              <w:t>көрсеткіші</w:t>
            </w:r>
            <w:proofErr w:type="spellEnd"/>
          </w:p>
        </w:tc>
        <w:tc>
          <w:tcPr>
            <w:tcW w:w="2693" w:type="dxa"/>
          </w:tcPr>
          <w:p w14:paraId="35125D15" w14:textId="77777777" w:rsidR="00DB64A2" w:rsidRPr="008D6D2C" w:rsidRDefault="00DB64A2" w:rsidP="002325AA">
            <w:pPr>
              <w:tabs>
                <w:tab w:val="left" w:pos="5670"/>
              </w:tabs>
              <w:jc w:val="center"/>
              <w:rPr>
                <w:rFonts w:ascii="Times New Roman" w:hAnsi="Times New Roman" w:cs="Times New Roman"/>
              </w:rPr>
            </w:pPr>
            <w:proofErr w:type="spellStart"/>
            <w:r w:rsidRPr="008D6D2C">
              <w:rPr>
                <w:rFonts w:ascii="Times New Roman" w:hAnsi="Times New Roman" w:cs="Times New Roman"/>
              </w:rPr>
              <w:t>Мемлекеттік</w:t>
            </w:r>
            <w:proofErr w:type="spellEnd"/>
            <w:r w:rsidRPr="008D6D2C">
              <w:rPr>
                <w:rFonts w:ascii="Times New Roman" w:hAnsi="Times New Roman" w:cs="Times New Roman"/>
              </w:rPr>
              <w:t xml:space="preserve"> </w:t>
            </w:r>
            <w:proofErr w:type="spellStart"/>
            <w:r w:rsidRPr="008D6D2C">
              <w:rPr>
                <w:rFonts w:ascii="Times New Roman" w:hAnsi="Times New Roman" w:cs="Times New Roman"/>
              </w:rPr>
              <w:t>жоспарлау</w:t>
            </w:r>
            <w:proofErr w:type="spellEnd"/>
            <w:r w:rsidRPr="008D6D2C">
              <w:rPr>
                <w:rFonts w:ascii="Times New Roman" w:hAnsi="Times New Roman" w:cs="Times New Roman"/>
              </w:rPr>
              <w:t xml:space="preserve"> </w:t>
            </w:r>
            <w:proofErr w:type="spellStart"/>
            <w:r w:rsidRPr="008D6D2C">
              <w:rPr>
                <w:rFonts w:ascii="Times New Roman" w:hAnsi="Times New Roman" w:cs="Times New Roman"/>
              </w:rPr>
              <w:t>жүйелері</w:t>
            </w:r>
            <w:proofErr w:type="spellEnd"/>
            <w:r w:rsidRPr="008D6D2C">
              <w:rPr>
                <w:rFonts w:ascii="Times New Roman" w:hAnsi="Times New Roman" w:cs="Times New Roman"/>
              </w:rPr>
              <w:t xml:space="preserve"> </w:t>
            </w:r>
            <w:proofErr w:type="spellStart"/>
            <w:r w:rsidRPr="008D6D2C">
              <w:rPr>
                <w:rFonts w:ascii="Times New Roman" w:hAnsi="Times New Roman" w:cs="Times New Roman"/>
              </w:rPr>
              <w:t>құжатының</w:t>
            </w:r>
            <w:proofErr w:type="spellEnd"/>
            <w:r w:rsidRPr="008D6D2C">
              <w:rPr>
                <w:rFonts w:ascii="Times New Roman" w:hAnsi="Times New Roman" w:cs="Times New Roman"/>
              </w:rPr>
              <w:t xml:space="preserve"> </w:t>
            </w:r>
            <w:proofErr w:type="spellStart"/>
            <w:r w:rsidRPr="008D6D2C">
              <w:rPr>
                <w:rFonts w:ascii="Times New Roman" w:hAnsi="Times New Roman" w:cs="Times New Roman"/>
              </w:rPr>
              <w:t>көрсеткіші</w:t>
            </w:r>
            <w:proofErr w:type="spellEnd"/>
          </w:p>
        </w:tc>
        <w:tc>
          <w:tcPr>
            <w:tcW w:w="2693" w:type="dxa"/>
          </w:tcPr>
          <w:p w14:paraId="1C89B4EA" w14:textId="77777777" w:rsidR="00DB64A2" w:rsidRPr="008D6D2C" w:rsidRDefault="00DB64A2" w:rsidP="002325AA">
            <w:pPr>
              <w:tabs>
                <w:tab w:val="left" w:pos="5670"/>
              </w:tabs>
              <w:jc w:val="center"/>
              <w:rPr>
                <w:rFonts w:ascii="Times New Roman" w:hAnsi="Times New Roman" w:cs="Times New Roman"/>
              </w:rPr>
            </w:pPr>
            <w:proofErr w:type="spellStart"/>
            <w:r w:rsidRPr="008D6D2C">
              <w:rPr>
                <w:rFonts w:ascii="Times New Roman" w:hAnsi="Times New Roman" w:cs="Times New Roman"/>
              </w:rPr>
              <w:t>Ауытқу</w:t>
            </w:r>
            <w:proofErr w:type="spellEnd"/>
          </w:p>
        </w:tc>
        <w:tc>
          <w:tcPr>
            <w:tcW w:w="2658" w:type="dxa"/>
          </w:tcPr>
          <w:p w14:paraId="69EE3704" w14:textId="77777777" w:rsidR="00DB64A2" w:rsidRPr="008D6D2C" w:rsidRDefault="00DB64A2" w:rsidP="002325AA">
            <w:pPr>
              <w:tabs>
                <w:tab w:val="left" w:pos="5670"/>
              </w:tabs>
              <w:jc w:val="center"/>
              <w:rPr>
                <w:rFonts w:ascii="Times New Roman" w:hAnsi="Times New Roman" w:cs="Times New Roman"/>
              </w:rPr>
            </w:pPr>
            <w:proofErr w:type="spellStart"/>
            <w:r w:rsidRPr="008D6D2C">
              <w:rPr>
                <w:rFonts w:ascii="Times New Roman" w:hAnsi="Times New Roman" w:cs="Times New Roman"/>
              </w:rPr>
              <w:t>Шығыстар</w:t>
            </w:r>
            <w:proofErr w:type="spellEnd"/>
          </w:p>
        </w:tc>
      </w:tr>
      <w:tr w:rsidR="00313549" w:rsidRPr="008D6D2C" w14:paraId="0B79A608" w14:textId="77777777" w:rsidTr="002325AA">
        <w:tc>
          <w:tcPr>
            <w:tcW w:w="4390" w:type="dxa"/>
          </w:tcPr>
          <w:p w14:paraId="07962107" w14:textId="3D36CBA5" w:rsidR="00313549" w:rsidRPr="008D6D2C" w:rsidRDefault="00313549" w:rsidP="00313549">
            <w:pPr>
              <w:tabs>
                <w:tab w:val="left" w:pos="5670"/>
              </w:tabs>
              <w:jc w:val="both"/>
              <w:rPr>
                <w:rFonts w:ascii="Times New Roman" w:hAnsi="Times New Roman" w:cs="Times New Roman"/>
              </w:rPr>
            </w:pPr>
            <w:r w:rsidRPr="008D6D2C">
              <w:rPr>
                <w:rFonts w:ascii="Times New Roman" w:eastAsia="Times New Roman" w:hAnsi="Times New Roman" w:cs="Times New Roman"/>
                <w:bCs/>
                <w:color w:val="000000" w:themeColor="text1"/>
                <w:lang w:val="kk-KZ" w:bidi="ar-SA"/>
              </w:rPr>
              <w:t>Халықты жеке басты куәландыратын құжаттармен қамтамасыз ету</w:t>
            </w:r>
            <w:r w:rsidRPr="008D6D2C">
              <w:rPr>
                <w:rFonts w:ascii="Times New Roman" w:eastAsia="Times New Roman" w:hAnsi="Times New Roman" w:cs="Times New Roman"/>
                <w:bCs/>
                <w:color w:val="000000" w:themeColor="text1"/>
                <w:lang w:bidi="ar-SA"/>
              </w:rPr>
              <w:t xml:space="preserve"> </w:t>
            </w:r>
            <w:r w:rsidRPr="008D6D2C">
              <w:rPr>
                <w:rFonts w:ascii="Times New Roman" w:eastAsia="Times New Roman" w:hAnsi="Times New Roman" w:cs="Times New Roman"/>
                <w:bCs/>
                <w:color w:val="auto"/>
                <w:sz w:val="20"/>
                <w:szCs w:val="20"/>
                <w:lang w:bidi="ar-SA"/>
              </w:rPr>
              <w:t>(</w:t>
            </w:r>
            <w:r w:rsidRPr="008D6D2C">
              <w:rPr>
                <w:rFonts w:ascii="Times New Roman" w:eastAsia="Times New Roman" w:hAnsi="Times New Roman" w:cs="Times New Roman"/>
                <w:bCs/>
                <w:color w:val="auto"/>
                <w:sz w:val="20"/>
                <w:szCs w:val="20"/>
                <w:lang w:val="kk-KZ" w:bidi="ar-SA"/>
              </w:rPr>
              <w:t>бірлік</w:t>
            </w:r>
            <w:r w:rsidRPr="008D6D2C">
              <w:rPr>
                <w:rFonts w:ascii="Times New Roman" w:eastAsia="Times New Roman" w:hAnsi="Times New Roman" w:cs="Times New Roman"/>
                <w:bCs/>
                <w:color w:val="auto"/>
                <w:sz w:val="20"/>
                <w:szCs w:val="20"/>
                <w:lang w:bidi="ar-SA"/>
              </w:rPr>
              <w:t>)</w:t>
            </w:r>
          </w:p>
        </w:tc>
        <w:tc>
          <w:tcPr>
            <w:tcW w:w="2693" w:type="dxa"/>
          </w:tcPr>
          <w:p w14:paraId="257DAD70" w14:textId="707E490C" w:rsidR="00313549" w:rsidRPr="008D6D2C" w:rsidRDefault="00313549" w:rsidP="00313549">
            <w:pPr>
              <w:tabs>
                <w:tab w:val="left" w:pos="5670"/>
              </w:tabs>
              <w:jc w:val="center"/>
              <w:rPr>
                <w:rFonts w:ascii="Times New Roman" w:hAnsi="Times New Roman" w:cs="Times New Roman"/>
              </w:rPr>
            </w:pPr>
            <w:r w:rsidRPr="008D6D2C">
              <w:rPr>
                <w:rFonts w:ascii="Times New Roman" w:eastAsia="Times New Roman" w:hAnsi="Times New Roman" w:cs="Times New Roman"/>
                <w:bCs/>
                <w:color w:val="auto"/>
                <w:lang w:bidi="ar-SA"/>
              </w:rPr>
              <w:t>3607934</w:t>
            </w:r>
          </w:p>
        </w:tc>
        <w:tc>
          <w:tcPr>
            <w:tcW w:w="2693" w:type="dxa"/>
          </w:tcPr>
          <w:p w14:paraId="61735563" w14:textId="27DC92CD" w:rsidR="00313549" w:rsidRPr="008D6D2C" w:rsidRDefault="00313549" w:rsidP="00313549">
            <w:pPr>
              <w:tabs>
                <w:tab w:val="left" w:pos="5670"/>
              </w:tabs>
              <w:jc w:val="center"/>
              <w:rPr>
                <w:rFonts w:ascii="Times New Roman" w:hAnsi="Times New Roman" w:cs="Times New Roman"/>
              </w:rPr>
            </w:pPr>
            <w:r w:rsidRPr="008D6D2C">
              <w:rPr>
                <w:rFonts w:ascii="Times New Roman" w:eastAsia="Times New Roman" w:hAnsi="Times New Roman" w:cs="Times New Roman"/>
                <w:bCs/>
                <w:color w:val="auto"/>
                <w:lang w:val="kk-KZ" w:bidi="ar-SA"/>
              </w:rPr>
              <w:t>3102000</w:t>
            </w:r>
          </w:p>
        </w:tc>
        <w:tc>
          <w:tcPr>
            <w:tcW w:w="2693" w:type="dxa"/>
          </w:tcPr>
          <w:p w14:paraId="209F9D8B" w14:textId="034F5DB6" w:rsidR="00313549" w:rsidRPr="008D6D2C" w:rsidRDefault="00313549" w:rsidP="00313549">
            <w:pPr>
              <w:tabs>
                <w:tab w:val="left" w:pos="5670"/>
              </w:tabs>
              <w:jc w:val="center"/>
              <w:rPr>
                <w:rFonts w:ascii="Times New Roman" w:hAnsi="Times New Roman" w:cs="Times New Roman"/>
              </w:rPr>
            </w:pPr>
            <w:r w:rsidRPr="008D6D2C">
              <w:rPr>
                <w:rFonts w:ascii="Times New Roman" w:hAnsi="Times New Roman" w:cs="Times New Roman"/>
                <w:color w:val="auto"/>
              </w:rPr>
              <w:t>505934</w:t>
            </w:r>
          </w:p>
        </w:tc>
        <w:tc>
          <w:tcPr>
            <w:tcW w:w="2658" w:type="dxa"/>
          </w:tcPr>
          <w:p w14:paraId="266BAA86" w14:textId="7E3B947F" w:rsidR="00313549" w:rsidRPr="008D6D2C" w:rsidRDefault="00313549" w:rsidP="00313549">
            <w:pPr>
              <w:tabs>
                <w:tab w:val="left" w:pos="5670"/>
              </w:tabs>
              <w:jc w:val="center"/>
              <w:rPr>
                <w:rFonts w:ascii="Times New Roman" w:hAnsi="Times New Roman" w:cs="Times New Roman"/>
              </w:rPr>
            </w:pPr>
            <w:r w:rsidRPr="008D6D2C">
              <w:rPr>
                <w:rFonts w:ascii="Times New Roman" w:eastAsia="Times New Roman" w:hAnsi="Times New Roman" w:cs="Times New Roman"/>
                <w:bCs/>
                <w:color w:val="000000" w:themeColor="text1"/>
                <w:lang w:bidi="ar-SA"/>
              </w:rPr>
              <w:t>2393349</w:t>
            </w:r>
            <w:r w:rsidRPr="008D6D2C">
              <w:rPr>
                <w:rFonts w:ascii="Times New Roman" w:eastAsia="Times New Roman" w:hAnsi="Times New Roman" w:cs="Times New Roman"/>
                <w:bCs/>
                <w:color w:val="000000" w:themeColor="text1"/>
                <w:lang w:val="kk-KZ" w:bidi="ar-SA"/>
              </w:rPr>
              <w:t>5</w:t>
            </w:r>
          </w:p>
        </w:tc>
      </w:tr>
      <w:tr w:rsidR="00313549" w:rsidRPr="008D6D2C" w14:paraId="0BE13F9D" w14:textId="77777777" w:rsidTr="002325AA">
        <w:tc>
          <w:tcPr>
            <w:tcW w:w="4390" w:type="dxa"/>
          </w:tcPr>
          <w:p w14:paraId="54E34218" w14:textId="5C4E367F" w:rsidR="00313549" w:rsidRPr="008D6D2C" w:rsidRDefault="00313549" w:rsidP="00313549">
            <w:pPr>
              <w:tabs>
                <w:tab w:val="left" w:pos="5670"/>
              </w:tabs>
              <w:jc w:val="both"/>
              <w:rPr>
                <w:rFonts w:ascii="Times New Roman" w:hAnsi="Times New Roman" w:cs="Times New Roman"/>
              </w:rPr>
            </w:pPr>
            <w:r w:rsidRPr="008D6D2C">
              <w:rPr>
                <w:rFonts w:ascii="Times New Roman" w:eastAsia="Times New Roman" w:hAnsi="Times New Roman" w:cs="Times New Roman"/>
                <w:bCs/>
                <w:color w:val="000000" w:themeColor="text1"/>
                <w:lang w:val="kk-KZ" w:bidi="ar-SA"/>
              </w:rPr>
              <w:t>Халықты жүргізуші куәліктерімен, көлік құралдарының мемлекеттік тіркеу нөмерлік белгілерімен қамтамасыз ету</w:t>
            </w:r>
            <w:r w:rsidRPr="008D6D2C">
              <w:rPr>
                <w:rFonts w:ascii="Times New Roman" w:eastAsia="Times New Roman" w:hAnsi="Times New Roman" w:cs="Times New Roman"/>
                <w:bCs/>
                <w:color w:val="000000" w:themeColor="text1"/>
                <w:lang w:bidi="ar-SA"/>
              </w:rPr>
              <w:t xml:space="preserve"> </w:t>
            </w:r>
            <w:r w:rsidRPr="008D6D2C">
              <w:rPr>
                <w:rFonts w:ascii="Times New Roman" w:eastAsia="Times New Roman" w:hAnsi="Times New Roman" w:cs="Times New Roman"/>
                <w:bCs/>
                <w:color w:val="auto"/>
                <w:sz w:val="20"/>
                <w:szCs w:val="20"/>
                <w:lang w:bidi="ar-SA"/>
              </w:rPr>
              <w:t>(</w:t>
            </w:r>
            <w:r w:rsidRPr="008D6D2C">
              <w:rPr>
                <w:rFonts w:ascii="Times New Roman" w:eastAsia="Times New Roman" w:hAnsi="Times New Roman" w:cs="Times New Roman"/>
                <w:bCs/>
                <w:color w:val="auto"/>
                <w:sz w:val="20"/>
                <w:szCs w:val="20"/>
                <w:lang w:val="kk-KZ" w:bidi="ar-SA"/>
              </w:rPr>
              <w:t>бірлік</w:t>
            </w:r>
            <w:r w:rsidRPr="008D6D2C">
              <w:rPr>
                <w:rFonts w:ascii="Times New Roman" w:eastAsia="Times New Roman" w:hAnsi="Times New Roman" w:cs="Times New Roman"/>
                <w:bCs/>
                <w:color w:val="auto"/>
                <w:sz w:val="20"/>
                <w:szCs w:val="20"/>
                <w:lang w:bidi="ar-SA"/>
              </w:rPr>
              <w:t>)</w:t>
            </w:r>
          </w:p>
        </w:tc>
        <w:tc>
          <w:tcPr>
            <w:tcW w:w="2693" w:type="dxa"/>
          </w:tcPr>
          <w:p w14:paraId="2D6B6D9C" w14:textId="3DF1E097" w:rsidR="00313549" w:rsidRPr="008D6D2C" w:rsidRDefault="00313549" w:rsidP="00313549">
            <w:pPr>
              <w:tabs>
                <w:tab w:val="left" w:pos="5670"/>
              </w:tabs>
              <w:jc w:val="center"/>
              <w:rPr>
                <w:rFonts w:ascii="Times New Roman" w:hAnsi="Times New Roman" w:cs="Times New Roman"/>
              </w:rPr>
            </w:pPr>
            <w:r w:rsidRPr="008D6D2C">
              <w:rPr>
                <w:rFonts w:ascii="Times New Roman" w:eastAsia="Times New Roman" w:hAnsi="Times New Roman" w:cs="Times New Roman"/>
                <w:bCs/>
                <w:color w:val="auto"/>
                <w:lang w:bidi="ar-SA"/>
              </w:rPr>
              <w:t>2600069</w:t>
            </w:r>
          </w:p>
        </w:tc>
        <w:tc>
          <w:tcPr>
            <w:tcW w:w="2693" w:type="dxa"/>
          </w:tcPr>
          <w:p w14:paraId="0D58B9D0" w14:textId="11F3BEE1" w:rsidR="00313549" w:rsidRPr="008D6D2C" w:rsidRDefault="00313549" w:rsidP="00313549">
            <w:pPr>
              <w:tabs>
                <w:tab w:val="left" w:pos="5670"/>
              </w:tabs>
              <w:jc w:val="center"/>
              <w:rPr>
                <w:rFonts w:ascii="Times New Roman" w:hAnsi="Times New Roman" w:cs="Times New Roman"/>
              </w:rPr>
            </w:pPr>
            <w:r w:rsidRPr="008D6D2C">
              <w:rPr>
                <w:rFonts w:ascii="Times New Roman" w:eastAsia="Times New Roman" w:hAnsi="Times New Roman" w:cs="Times New Roman"/>
                <w:bCs/>
                <w:color w:val="auto"/>
                <w:lang w:val="kk-KZ" w:bidi="ar-SA"/>
              </w:rPr>
              <w:t>4514107</w:t>
            </w:r>
          </w:p>
        </w:tc>
        <w:tc>
          <w:tcPr>
            <w:tcW w:w="2693" w:type="dxa"/>
          </w:tcPr>
          <w:p w14:paraId="1FDD269F" w14:textId="2F45F374" w:rsidR="00313549" w:rsidRPr="008D6D2C" w:rsidRDefault="00313549" w:rsidP="00313549">
            <w:pPr>
              <w:tabs>
                <w:tab w:val="left" w:pos="5670"/>
              </w:tabs>
              <w:jc w:val="center"/>
              <w:rPr>
                <w:rFonts w:ascii="Times New Roman" w:hAnsi="Times New Roman" w:cs="Times New Roman"/>
              </w:rPr>
            </w:pPr>
            <w:r w:rsidRPr="008D6D2C">
              <w:rPr>
                <w:rFonts w:ascii="Times New Roman" w:eastAsia="Times New Roman" w:hAnsi="Times New Roman" w:cs="Times New Roman"/>
                <w:bCs/>
                <w:color w:val="auto"/>
                <w:lang w:bidi="ar-SA"/>
              </w:rPr>
              <w:t>-</w:t>
            </w:r>
            <w:r w:rsidRPr="008D6D2C">
              <w:rPr>
                <w:rFonts w:ascii="Times New Roman" w:eastAsia="Times New Roman" w:hAnsi="Times New Roman" w:cs="Times New Roman"/>
                <w:bCs/>
                <w:color w:val="000000" w:themeColor="text1"/>
                <w:lang w:bidi="ar-SA"/>
              </w:rPr>
              <w:t>1914038</w:t>
            </w:r>
          </w:p>
        </w:tc>
        <w:tc>
          <w:tcPr>
            <w:tcW w:w="2658" w:type="dxa"/>
          </w:tcPr>
          <w:p w14:paraId="021F753C" w14:textId="0148689A" w:rsidR="00313549" w:rsidRPr="008D6D2C" w:rsidRDefault="00313549" w:rsidP="00313549">
            <w:pPr>
              <w:tabs>
                <w:tab w:val="left" w:pos="5670"/>
              </w:tabs>
              <w:jc w:val="center"/>
              <w:rPr>
                <w:rFonts w:ascii="Times New Roman" w:hAnsi="Times New Roman" w:cs="Times New Roman"/>
                <w:lang w:val="kk-KZ"/>
              </w:rPr>
            </w:pPr>
            <w:r w:rsidRPr="008D6D2C">
              <w:rPr>
                <w:rFonts w:ascii="Times New Roman" w:eastAsia="Times New Roman" w:hAnsi="Times New Roman" w:cs="Times New Roman"/>
                <w:bCs/>
                <w:color w:val="auto"/>
                <w:lang w:bidi="ar-SA"/>
              </w:rPr>
              <w:t>9930062</w:t>
            </w:r>
          </w:p>
        </w:tc>
      </w:tr>
    </w:tbl>
    <w:p w14:paraId="08A549CA" w14:textId="0AF16C85" w:rsidR="001134BF" w:rsidRPr="008D6D2C" w:rsidRDefault="001134BF" w:rsidP="00F4732A">
      <w:pPr>
        <w:rPr>
          <w:rFonts w:ascii="Times New Roman" w:hAnsi="Times New Roman" w:cs="Times New Roman"/>
          <w:sz w:val="28"/>
          <w:szCs w:val="28"/>
        </w:rPr>
      </w:pPr>
    </w:p>
    <w:p w14:paraId="7FF1DDA3" w14:textId="26D18C4E" w:rsidR="00E13A27" w:rsidRPr="008D6D2C" w:rsidRDefault="00E13A27" w:rsidP="004662CD">
      <w:pPr>
        <w:jc w:val="both"/>
        <w:rPr>
          <w:rFonts w:ascii="Times New Roman" w:hAnsi="Times New Roman" w:cs="Times New Roman"/>
          <w:sz w:val="28"/>
          <w:szCs w:val="28"/>
        </w:rPr>
      </w:pPr>
    </w:p>
    <w:p w14:paraId="5000450E" w14:textId="745F8ABD" w:rsidR="00401C87" w:rsidRPr="00401C87" w:rsidRDefault="00401C87" w:rsidP="00401C87">
      <w:pPr>
        <w:pStyle w:val="a5"/>
        <w:shd w:val="clear" w:color="auto" w:fill="auto"/>
        <w:tabs>
          <w:tab w:val="left" w:leader="underscore" w:pos="940"/>
          <w:tab w:val="left" w:leader="underscore" w:pos="2603"/>
        </w:tabs>
        <w:jc w:val="both"/>
        <w:rPr>
          <w:b/>
          <w:bCs/>
          <w:sz w:val="28"/>
          <w:szCs w:val="24"/>
          <w:lang w:val="kk-KZ"/>
        </w:rPr>
      </w:pPr>
      <w:bookmarkStart w:id="0" w:name="_Hlk206522283"/>
      <w:r w:rsidRPr="008D6D2C">
        <w:rPr>
          <w:b/>
          <w:bCs/>
          <w:sz w:val="28"/>
          <w:szCs w:val="24"/>
          <w:lang w:val="kk-KZ"/>
        </w:rPr>
        <w:t xml:space="preserve">Ішкі істер министрінің орынбасары                                                                                                                                   И. </w:t>
      </w:r>
      <w:bookmarkEnd w:id="0"/>
      <w:r w:rsidRPr="008D6D2C">
        <w:rPr>
          <w:b/>
          <w:bCs/>
          <w:sz w:val="28"/>
          <w:szCs w:val="24"/>
          <w:lang w:val="kk-KZ"/>
        </w:rPr>
        <w:t>Лепеха</w:t>
      </w:r>
      <w:r>
        <w:rPr>
          <w:b/>
          <w:bCs/>
          <w:sz w:val="28"/>
          <w:szCs w:val="24"/>
          <w:lang w:val="kk-KZ"/>
        </w:rPr>
        <w:t xml:space="preserve"> </w:t>
      </w:r>
    </w:p>
    <w:sectPr w:rsidR="00401C87" w:rsidRPr="00401C87" w:rsidSect="00FD15D1">
      <w:headerReference w:type="default" r:id="rId8"/>
      <w:pgSz w:w="16838" w:h="11906" w:orient="landscape"/>
      <w:pgMar w:top="567" w:right="567" w:bottom="567"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B02457" w14:textId="77777777" w:rsidR="004047FE" w:rsidRDefault="004047FE" w:rsidP="00A47C30">
      <w:r>
        <w:separator/>
      </w:r>
    </w:p>
  </w:endnote>
  <w:endnote w:type="continuationSeparator" w:id="0">
    <w:p w14:paraId="67ECAF89" w14:textId="77777777" w:rsidR="004047FE" w:rsidRDefault="004047FE" w:rsidP="00A47C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C1CEBC" w14:textId="77777777" w:rsidR="004047FE" w:rsidRDefault="004047FE" w:rsidP="00A47C30">
      <w:r>
        <w:separator/>
      </w:r>
    </w:p>
  </w:footnote>
  <w:footnote w:type="continuationSeparator" w:id="0">
    <w:p w14:paraId="0D5779CE" w14:textId="77777777" w:rsidR="004047FE" w:rsidRDefault="004047FE" w:rsidP="00A47C3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22915823"/>
      <w:docPartObj>
        <w:docPartGallery w:val="Page Numbers (Top of Page)"/>
        <w:docPartUnique/>
      </w:docPartObj>
    </w:sdtPr>
    <w:sdtEndPr>
      <w:rPr>
        <w:rFonts w:ascii="Times New Roman" w:hAnsi="Times New Roman" w:cs="Times New Roman"/>
      </w:rPr>
    </w:sdtEndPr>
    <w:sdtContent>
      <w:p w14:paraId="3E01DFBF" w14:textId="20F7316C" w:rsidR="007C5CCF" w:rsidRPr="00A47C30" w:rsidRDefault="007C5CCF">
        <w:pPr>
          <w:pStyle w:val="aa"/>
          <w:jc w:val="center"/>
          <w:rPr>
            <w:rFonts w:ascii="Times New Roman" w:hAnsi="Times New Roman" w:cs="Times New Roman"/>
          </w:rPr>
        </w:pPr>
        <w:r w:rsidRPr="00A47C30">
          <w:rPr>
            <w:rFonts w:ascii="Times New Roman" w:hAnsi="Times New Roman" w:cs="Times New Roman"/>
          </w:rPr>
          <w:fldChar w:fldCharType="begin"/>
        </w:r>
        <w:r w:rsidRPr="00A47C30">
          <w:rPr>
            <w:rFonts w:ascii="Times New Roman" w:hAnsi="Times New Roman" w:cs="Times New Roman"/>
          </w:rPr>
          <w:instrText>PAGE   \* MERGEFORMAT</w:instrText>
        </w:r>
        <w:r w:rsidRPr="00A47C30">
          <w:rPr>
            <w:rFonts w:ascii="Times New Roman" w:hAnsi="Times New Roman" w:cs="Times New Roman"/>
          </w:rPr>
          <w:fldChar w:fldCharType="separate"/>
        </w:r>
        <w:r w:rsidR="00BD494E">
          <w:rPr>
            <w:rFonts w:ascii="Times New Roman" w:hAnsi="Times New Roman" w:cs="Times New Roman"/>
            <w:noProof/>
          </w:rPr>
          <w:t>36</w:t>
        </w:r>
        <w:r w:rsidRPr="00A47C30">
          <w:rPr>
            <w:rFonts w:ascii="Times New Roman" w:hAnsi="Times New Roman" w:cs="Times New Roman"/>
          </w:rPr>
          <w:fldChar w:fldCharType="end"/>
        </w:r>
      </w:p>
    </w:sdtContent>
  </w:sdt>
  <w:p w14:paraId="68F1691E" w14:textId="77777777" w:rsidR="007C5CCF" w:rsidRDefault="007C5CCF">
    <w:pPr>
      <w:pStyle w:val="a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BF2CB7"/>
    <w:multiLevelType w:val="hybridMultilevel"/>
    <w:tmpl w:val="C0A0596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BA6214C"/>
    <w:multiLevelType w:val="hybridMultilevel"/>
    <w:tmpl w:val="DBACE8B0"/>
    <w:lvl w:ilvl="0" w:tplc="D98C6408">
      <w:start w:val="1"/>
      <w:numFmt w:val="decimal"/>
      <w:lvlText w:val="%1."/>
      <w:lvlJc w:val="left"/>
      <w:pPr>
        <w:ind w:left="385" w:hanging="360"/>
      </w:pPr>
      <w:rPr>
        <w:rFonts w:hint="default"/>
      </w:rPr>
    </w:lvl>
    <w:lvl w:ilvl="1" w:tplc="04190019" w:tentative="1">
      <w:start w:val="1"/>
      <w:numFmt w:val="lowerLetter"/>
      <w:lvlText w:val="%2."/>
      <w:lvlJc w:val="left"/>
      <w:pPr>
        <w:ind w:left="1105" w:hanging="360"/>
      </w:pPr>
    </w:lvl>
    <w:lvl w:ilvl="2" w:tplc="0419001B" w:tentative="1">
      <w:start w:val="1"/>
      <w:numFmt w:val="lowerRoman"/>
      <w:lvlText w:val="%3."/>
      <w:lvlJc w:val="right"/>
      <w:pPr>
        <w:ind w:left="1825" w:hanging="180"/>
      </w:pPr>
    </w:lvl>
    <w:lvl w:ilvl="3" w:tplc="0419000F" w:tentative="1">
      <w:start w:val="1"/>
      <w:numFmt w:val="decimal"/>
      <w:lvlText w:val="%4."/>
      <w:lvlJc w:val="left"/>
      <w:pPr>
        <w:ind w:left="2545" w:hanging="360"/>
      </w:pPr>
    </w:lvl>
    <w:lvl w:ilvl="4" w:tplc="04190019" w:tentative="1">
      <w:start w:val="1"/>
      <w:numFmt w:val="lowerLetter"/>
      <w:lvlText w:val="%5."/>
      <w:lvlJc w:val="left"/>
      <w:pPr>
        <w:ind w:left="3265" w:hanging="360"/>
      </w:pPr>
    </w:lvl>
    <w:lvl w:ilvl="5" w:tplc="0419001B" w:tentative="1">
      <w:start w:val="1"/>
      <w:numFmt w:val="lowerRoman"/>
      <w:lvlText w:val="%6."/>
      <w:lvlJc w:val="right"/>
      <w:pPr>
        <w:ind w:left="3985" w:hanging="180"/>
      </w:pPr>
    </w:lvl>
    <w:lvl w:ilvl="6" w:tplc="0419000F" w:tentative="1">
      <w:start w:val="1"/>
      <w:numFmt w:val="decimal"/>
      <w:lvlText w:val="%7."/>
      <w:lvlJc w:val="left"/>
      <w:pPr>
        <w:ind w:left="4705" w:hanging="360"/>
      </w:pPr>
    </w:lvl>
    <w:lvl w:ilvl="7" w:tplc="04190019" w:tentative="1">
      <w:start w:val="1"/>
      <w:numFmt w:val="lowerLetter"/>
      <w:lvlText w:val="%8."/>
      <w:lvlJc w:val="left"/>
      <w:pPr>
        <w:ind w:left="5425" w:hanging="360"/>
      </w:pPr>
    </w:lvl>
    <w:lvl w:ilvl="8" w:tplc="0419001B" w:tentative="1">
      <w:start w:val="1"/>
      <w:numFmt w:val="lowerRoman"/>
      <w:lvlText w:val="%9."/>
      <w:lvlJc w:val="right"/>
      <w:pPr>
        <w:ind w:left="6145" w:hanging="180"/>
      </w:pPr>
    </w:lvl>
  </w:abstractNum>
  <w:abstractNum w:abstractNumId="2" w15:restartNumberingAfterBreak="0">
    <w:nsid w:val="0FBB31E1"/>
    <w:multiLevelType w:val="hybridMultilevel"/>
    <w:tmpl w:val="99C4A06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5E52239"/>
    <w:multiLevelType w:val="hybridMultilevel"/>
    <w:tmpl w:val="CB12F36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4A74B49"/>
    <w:multiLevelType w:val="hybridMultilevel"/>
    <w:tmpl w:val="42FC2A7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269016C5"/>
    <w:multiLevelType w:val="multilevel"/>
    <w:tmpl w:val="59C07EB6"/>
    <w:lvl w:ilvl="0">
      <w:start w:val="13"/>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6"/>
        <w:szCs w:val="26"/>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29CA5F9D"/>
    <w:multiLevelType w:val="hybridMultilevel"/>
    <w:tmpl w:val="86D8914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A23427C"/>
    <w:multiLevelType w:val="multilevel"/>
    <w:tmpl w:val="AB58CEDA"/>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6"/>
        <w:szCs w:val="26"/>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2E106680"/>
    <w:multiLevelType w:val="hybridMultilevel"/>
    <w:tmpl w:val="1CAC6C7C"/>
    <w:lvl w:ilvl="0" w:tplc="FCCA8D12">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31E97DA1"/>
    <w:multiLevelType w:val="hybridMultilevel"/>
    <w:tmpl w:val="A67EE060"/>
    <w:lvl w:ilvl="0" w:tplc="48F0AD42">
      <w:start w:val="2"/>
      <w:numFmt w:val="decimal"/>
      <w:lvlText w:val="%1."/>
      <w:lvlJc w:val="left"/>
      <w:pPr>
        <w:ind w:left="385"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2E4057C"/>
    <w:multiLevelType w:val="hybridMultilevel"/>
    <w:tmpl w:val="5A865E6A"/>
    <w:lvl w:ilvl="0" w:tplc="894A5D14">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33ED3DC3"/>
    <w:multiLevelType w:val="hybridMultilevel"/>
    <w:tmpl w:val="63AC35E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A824CDE"/>
    <w:multiLevelType w:val="hybridMultilevel"/>
    <w:tmpl w:val="6B74E34E"/>
    <w:lvl w:ilvl="0" w:tplc="FCCA8D12">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3C6D608D"/>
    <w:multiLevelType w:val="hybridMultilevel"/>
    <w:tmpl w:val="0F3E145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EC82D79"/>
    <w:multiLevelType w:val="hybridMultilevel"/>
    <w:tmpl w:val="DBACE8B0"/>
    <w:lvl w:ilvl="0" w:tplc="D98C6408">
      <w:start w:val="1"/>
      <w:numFmt w:val="decimal"/>
      <w:lvlText w:val="%1."/>
      <w:lvlJc w:val="left"/>
      <w:pPr>
        <w:ind w:left="385" w:hanging="360"/>
      </w:pPr>
      <w:rPr>
        <w:rFonts w:hint="default"/>
      </w:rPr>
    </w:lvl>
    <w:lvl w:ilvl="1" w:tplc="04190019" w:tentative="1">
      <w:start w:val="1"/>
      <w:numFmt w:val="lowerLetter"/>
      <w:lvlText w:val="%2."/>
      <w:lvlJc w:val="left"/>
      <w:pPr>
        <w:ind w:left="1105" w:hanging="360"/>
      </w:pPr>
    </w:lvl>
    <w:lvl w:ilvl="2" w:tplc="0419001B" w:tentative="1">
      <w:start w:val="1"/>
      <w:numFmt w:val="lowerRoman"/>
      <w:lvlText w:val="%3."/>
      <w:lvlJc w:val="right"/>
      <w:pPr>
        <w:ind w:left="1825" w:hanging="180"/>
      </w:pPr>
    </w:lvl>
    <w:lvl w:ilvl="3" w:tplc="0419000F" w:tentative="1">
      <w:start w:val="1"/>
      <w:numFmt w:val="decimal"/>
      <w:lvlText w:val="%4."/>
      <w:lvlJc w:val="left"/>
      <w:pPr>
        <w:ind w:left="2545" w:hanging="360"/>
      </w:pPr>
    </w:lvl>
    <w:lvl w:ilvl="4" w:tplc="04190019" w:tentative="1">
      <w:start w:val="1"/>
      <w:numFmt w:val="lowerLetter"/>
      <w:lvlText w:val="%5."/>
      <w:lvlJc w:val="left"/>
      <w:pPr>
        <w:ind w:left="3265" w:hanging="360"/>
      </w:pPr>
    </w:lvl>
    <w:lvl w:ilvl="5" w:tplc="0419001B" w:tentative="1">
      <w:start w:val="1"/>
      <w:numFmt w:val="lowerRoman"/>
      <w:lvlText w:val="%6."/>
      <w:lvlJc w:val="right"/>
      <w:pPr>
        <w:ind w:left="3985" w:hanging="180"/>
      </w:pPr>
    </w:lvl>
    <w:lvl w:ilvl="6" w:tplc="0419000F" w:tentative="1">
      <w:start w:val="1"/>
      <w:numFmt w:val="decimal"/>
      <w:lvlText w:val="%7."/>
      <w:lvlJc w:val="left"/>
      <w:pPr>
        <w:ind w:left="4705" w:hanging="360"/>
      </w:pPr>
    </w:lvl>
    <w:lvl w:ilvl="7" w:tplc="04190019" w:tentative="1">
      <w:start w:val="1"/>
      <w:numFmt w:val="lowerLetter"/>
      <w:lvlText w:val="%8."/>
      <w:lvlJc w:val="left"/>
      <w:pPr>
        <w:ind w:left="5425" w:hanging="360"/>
      </w:pPr>
    </w:lvl>
    <w:lvl w:ilvl="8" w:tplc="0419001B" w:tentative="1">
      <w:start w:val="1"/>
      <w:numFmt w:val="lowerRoman"/>
      <w:lvlText w:val="%9."/>
      <w:lvlJc w:val="right"/>
      <w:pPr>
        <w:ind w:left="6145" w:hanging="180"/>
      </w:pPr>
    </w:lvl>
  </w:abstractNum>
  <w:abstractNum w:abstractNumId="15" w15:restartNumberingAfterBreak="0">
    <w:nsid w:val="41FC2EC6"/>
    <w:multiLevelType w:val="hybridMultilevel"/>
    <w:tmpl w:val="CB12F36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42836F17"/>
    <w:multiLevelType w:val="multilevel"/>
    <w:tmpl w:val="0F62A46C"/>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6"/>
        <w:szCs w:val="26"/>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42F908BB"/>
    <w:multiLevelType w:val="hybridMultilevel"/>
    <w:tmpl w:val="1C3C8C8E"/>
    <w:lvl w:ilvl="0" w:tplc="1236E17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5C5E4307"/>
    <w:multiLevelType w:val="hybridMultilevel"/>
    <w:tmpl w:val="A31E285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6029580B"/>
    <w:multiLevelType w:val="hybridMultilevel"/>
    <w:tmpl w:val="CD56D1A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6317347A"/>
    <w:multiLevelType w:val="hybridMultilevel"/>
    <w:tmpl w:val="05EEED8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63C5382B"/>
    <w:multiLevelType w:val="hybridMultilevel"/>
    <w:tmpl w:val="DBACE8B0"/>
    <w:lvl w:ilvl="0" w:tplc="D98C6408">
      <w:start w:val="1"/>
      <w:numFmt w:val="decimal"/>
      <w:lvlText w:val="%1."/>
      <w:lvlJc w:val="left"/>
      <w:pPr>
        <w:ind w:left="385" w:hanging="360"/>
      </w:pPr>
      <w:rPr>
        <w:rFonts w:hint="default"/>
      </w:rPr>
    </w:lvl>
    <w:lvl w:ilvl="1" w:tplc="04190019" w:tentative="1">
      <w:start w:val="1"/>
      <w:numFmt w:val="lowerLetter"/>
      <w:lvlText w:val="%2."/>
      <w:lvlJc w:val="left"/>
      <w:pPr>
        <w:ind w:left="1105" w:hanging="360"/>
      </w:pPr>
    </w:lvl>
    <w:lvl w:ilvl="2" w:tplc="0419001B" w:tentative="1">
      <w:start w:val="1"/>
      <w:numFmt w:val="lowerRoman"/>
      <w:lvlText w:val="%3."/>
      <w:lvlJc w:val="right"/>
      <w:pPr>
        <w:ind w:left="1825" w:hanging="180"/>
      </w:pPr>
    </w:lvl>
    <w:lvl w:ilvl="3" w:tplc="0419000F" w:tentative="1">
      <w:start w:val="1"/>
      <w:numFmt w:val="decimal"/>
      <w:lvlText w:val="%4."/>
      <w:lvlJc w:val="left"/>
      <w:pPr>
        <w:ind w:left="2545" w:hanging="360"/>
      </w:pPr>
    </w:lvl>
    <w:lvl w:ilvl="4" w:tplc="04190019" w:tentative="1">
      <w:start w:val="1"/>
      <w:numFmt w:val="lowerLetter"/>
      <w:lvlText w:val="%5."/>
      <w:lvlJc w:val="left"/>
      <w:pPr>
        <w:ind w:left="3265" w:hanging="360"/>
      </w:pPr>
    </w:lvl>
    <w:lvl w:ilvl="5" w:tplc="0419001B" w:tentative="1">
      <w:start w:val="1"/>
      <w:numFmt w:val="lowerRoman"/>
      <w:lvlText w:val="%6."/>
      <w:lvlJc w:val="right"/>
      <w:pPr>
        <w:ind w:left="3985" w:hanging="180"/>
      </w:pPr>
    </w:lvl>
    <w:lvl w:ilvl="6" w:tplc="0419000F" w:tentative="1">
      <w:start w:val="1"/>
      <w:numFmt w:val="decimal"/>
      <w:lvlText w:val="%7."/>
      <w:lvlJc w:val="left"/>
      <w:pPr>
        <w:ind w:left="4705" w:hanging="360"/>
      </w:pPr>
    </w:lvl>
    <w:lvl w:ilvl="7" w:tplc="04190019" w:tentative="1">
      <w:start w:val="1"/>
      <w:numFmt w:val="lowerLetter"/>
      <w:lvlText w:val="%8."/>
      <w:lvlJc w:val="left"/>
      <w:pPr>
        <w:ind w:left="5425" w:hanging="360"/>
      </w:pPr>
    </w:lvl>
    <w:lvl w:ilvl="8" w:tplc="0419001B" w:tentative="1">
      <w:start w:val="1"/>
      <w:numFmt w:val="lowerRoman"/>
      <w:lvlText w:val="%9."/>
      <w:lvlJc w:val="right"/>
      <w:pPr>
        <w:ind w:left="6145" w:hanging="180"/>
      </w:pPr>
    </w:lvl>
  </w:abstractNum>
  <w:abstractNum w:abstractNumId="22" w15:restartNumberingAfterBreak="0">
    <w:nsid w:val="643334B2"/>
    <w:multiLevelType w:val="hybridMultilevel"/>
    <w:tmpl w:val="16B0A966"/>
    <w:lvl w:ilvl="0" w:tplc="14624B66">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671260BD"/>
    <w:multiLevelType w:val="hybridMultilevel"/>
    <w:tmpl w:val="096CB944"/>
    <w:lvl w:ilvl="0" w:tplc="79D0A1C2">
      <w:start w:val="1"/>
      <w:numFmt w:val="decimal"/>
      <w:lvlText w:val="%1."/>
      <w:lvlJc w:val="left"/>
      <w:pPr>
        <w:ind w:left="5747" w:hanging="360"/>
      </w:pPr>
      <w:rPr>
        <w:rFonts w:hint="default"/>
      </w:rPr>
    </w:lvl>
    <w:lvl w:ilvl="1" w:tplc="04190019" w:tentative="1">
      <w:start w:val="1"/>
      <w:numFmt w:val="lowerLetter"/>
      <w:lvlText w:val="%2."/>
      <w:lvlJc w:val="left"/>
      <w:pPr>
        <w:ind w:left="6467" w:hanging="360"/>
      </w:pPr>
    </w:lvl>
    <w:lvl w:ilvl="2" w:tplc="0419001B" w:tentative="1">
      <w:start w:val="1"/>
      <w:numFmt w:val="lowerRoman"/>
      <w:lvlText w:val="%3."/>
      <w:lvlJc w:val="right"/>
      <w:pPr>
        <w:ind w:left="7187" w:hanging="180"/>
      </w:pPr>
    </w:lvl>
    <w:lvl w:ilvl="3" w:tplc="0419000F" w:tentative="1">
      <w:start w:val="1"/>
      <w:numFmt w:val="decimal"/>
      <w:lvlText w:val="%4."/>
      <w:lvlJc w:val="left"/>
      <w:pPr>
        <w:ind w:left="7907" w:hanging="360"/>
      </w:pPr>
    </w:lvl>
    <w:lvl w:ilvl="4" w:tplc="04190019" w:tentative="1">
      <w:start w:val="1"/>
      <w:numFmt w:val="lowerLetter"/>
      <w:lvlText w:val="%5."/>
      <w:lvlJc w:val="left"/>
      <w:pPr>
        <w:ind w:left="8627" w:hanging="360"/>
      </w:pPr>
    </w:lvl>
    <w:lvl w:ilvl="5" w:tplc="0419001B" w:tentative="1">
      <w:start w:val="1"/>
      <w:numFmt w:val="lowerRoman"/>
      <w:lvlText w:val="%6."/>
      <w:lvlJc w:val="right"/>
      <w:pPr>
        <w:ind w:left="9347" w:hanging="180"/>
      </w:pPr>
    </w:lvl>
    <w:lvl w:ilvl="6" w:tplc="0419000F" w:tentative="1">
      <w:start w:val="1"/>
      <w:numFmt w:val="decimal"/>
      <w:lvlText w:val="%7."/>
      <w:lvlJc w:val="left"/>
      <w:pPr>
        <w:ind w:left="10067" w:hanging="360"/>
      </w:pPr>
    </w:lvl>
    <w:lvl w:ilvl="7" w:tplc="04190019" w:tentative="1">
      <w:start w:val="1"/>
      <w:numFmt w:val="lowerLetter"/>
      <w:lvlText w:val="%8."/>
      <w:lvlJc w:val="left"/>
      <w:pPr>
        <w:ind w:left="10787" w:hanging="360"/>
      </w:pPr>
    </w:lvl>
    <w:lvl w:ilvl="8" w:tplc="0419001B" w:tentative="1">
      <w:start w:val="1"/>
      <w:numFmt w:val="lowerRoman"/>
      <w:lvlText w:val="%9."/>
      <w:lvlJc w:val="right"/>
      <w:pPr>
        <w:ind w:left="11507" w:hanging="180"/>
      </w:pPr>
    </w:lvl>
  </w:abstractNum>
  <w:abstractNum w:abstractNumId="24" w15:restartNumberingAfterBreak="0">
    <w:nsid w:val="68666849"/>
    <w:multiLevelType w:val="hybridMultilevel"/>
    <w:tmpl w:val="820C6814"/>
    <w:lvl w:ilvl="0" w:tplc="9F087CC8">
      <w:start w:val="12"/>
      <w:numFmt w:val="decimal"/>
      <w:lvlText w:val="%1"/>
      <w:lvlJc w:val="left"/>
      <w:pPr>
        <w:ind w:left="720" w:hanging="360"/>
      </w:pPr>
      <w:rPr>
        <w:rFonts w:eastAsia="Times New Roman" w:hint="default"/>
        <w:color w:val="auto"/>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5" w15:restartNumberingAfterBreak="0">
    <w:nsid w:val="71EE10DB"/>
    <w:multiLevelType w:val="hybridMultilevel"/>
    <w:tmpl w:val="CB12F36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79FC0A34"/>
    <w:multiLevelType w:val="hybridMultilevel"/>
    <w:tmpl w:val="63AC35E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7"/>
  </w:num>
  <w:num w:numId="2">
    <w:abstractNumId w:val="16"/>
  </w:num>
  <w:num w:numId="3">
    <w:abstractNumId w:val="5"/>
  </w:num>
  <w:num w:numId="4">
    <w:abstractNumId w:val="20"/>
  </w:num>
  <w:num w:numId="5">
    <w:abstractNumId w:val="26"/>
  </w:num>
  <w:num w:numId="6">
    <w:abstractNumId w:val="2"/>
  </w:num>
  <w:num w:numId="7">
    <w:abstractNumId w:val="4"/>
  </w:num>
  <w:num w:numId="8">
    <w:abstractNumId w:val="19"/>
  </w:num>
  <w:num w:numId="9">
    <w:abstractNumId w:val="22"/>
  </w:num>
  <w:num w:numId="10">
    <w:abstractNumId w:val="10"/>
  </w:num>
  <w:num w:numId="11">
    <w:abstractNumId w:val="12"/>
  </w:num>
  <w:num w:numId="12">
    <w:abstractNumId w:val="8"/>
  </w:num>
  <w:num w:numId="13">
    <w:abstractNumId w:val="1"/>
  </w:num>
  <w:num w:numId="14">
    <w:abstractNumId w:val="14"/>
  </w:num>
  <w:num w:numId="15">
    <w:abstractNumId w:val="3"/>
  </w:num>
  <w:num w:numId="16">
    <w:abstractNumId w:val="11"/>
  </w:num>
  <w:num w:numId="17">
    <w:abstractNumId w:val="17"/>
  </w:num>
  <w:num w:numId="18">
    <w:abstractNumId w:val="25"/>
  </w:num>
  <w:num w:numId="19">
    <w:abstractNumId w:val="15"/>
  </w:num>
  <w:num w:numId="20">
    <w:abstractNumId w:val="13"/>
  </w:num>
  <w:num w:numId="21">
    <w:abstractNumId w:val="18"/>
  </w:num>
  <w:num w:numId="22">
    <w:abstractNumId w:val="6"/>
  </w:num>
  <w:num w:numId="23">
    <w:abstractNumId w:val="0"/>
  </w:num>
  <w:num w:numId="24">
    <w:abstractNumId w:val="21"/>
  </w:num>
  <w:num w:numId="25">
    <w:abstractNumId w:val="9"/>
  </w:num>
  <w:num w:numId="26">
    <w:abstractNumId w:val="23"/>
  </w:num>
  <w:num w:numId="27">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2423"/>
    <w:rsid w:val="00000DB2"/>
    <w:rsid w:val="000031B9"/>
    <w:rsid w:val="00003202"/>
    <w:rsid w:val="0000540B"/>
    <w:rsid w:val="0000562E"/>
    <w:rsid w:val="000057F9"/>
    <w:rsid w:val="00006DE7"/>
    <w:rsid w:val="000112CE"/>
    <w:rsid w:val="00011412"/>
    <w:rsid w:val="00011790"/>
    <w:rsid w:val="00011F3E"/>
    <w:rsid w:val="00012E91"/>
    <w:rsid w:val="00013E0A"/>
    <w:rsid w:val="00014057"/>
    <w:rsid w:val="00014C73"/>
    <w:rsid w:val="0001512C"/>
    <w:rsid w:val="00015695"/>
    <w:rsid w:val="000204DA"/>
    <w:rsid w:val="00020DAA"/>
    <w:rsid w:val="0002112F"/>
    <w:rsid w:val="00021A3D"/>
    <w:rsid w:val="00022160"/>
    <w:rsid w:val="00022559"/>
    <w:rsid w:val="0002289E"/>
    <w:rsid w:val="00024B3E"/>
    <w:rsid w:val="00025E9D"/>
    <w:rsid w:val="0002710E"/>
    <w:rsid w:val="000278FB"/>
    <w:rsid w:val="00030F94"/>
    <w:rsid w:val="00031239"/>
    <w:rsid w:val="00031ECE"/>
    <w:rsid w:val="000320B6"/>
    <w:rsid w:val="00032D7B"/>
    <w:rsid w:val="0003336E"/>
    <w:rsid w:val="00034A74"/>
    <w:rsid w:val="000357CE"/>
    <w:rsid w:val="000362F3"/>
    <w:rsid w:val="00036C0C"/>
    <w:rsid w:val="00036D05"/>
    <w:rsid w:val="000370AD"/>
    <w:rsid w:val="000376E8"/>
    <w:rsid w:val="00037BE3"/>
    <w:rsid w:val="00040017"/>
    <w:rsid w:val="00040177"/>
    <w:rsid w:val="00043409"/>
    <w:rsid w:val="000436CC"/>
    <w:rsid w:val="00043887"/>
    <w:rsid w:val="0004526E"/>
    <w:rsid w:val="00045CF3"/>
    <w:rsid w:val="000466F6"/>
    <w:rsid w:val="00047D60"/>
    <w:rsid w:val="000513D1"/>
    <w:rsid w:val="000513F3"/>
    <w:rsid w:val="000515A1"/>
    <w:rsid w:val="00052176"/>
    <w:rsid w:val="00052F6B"/>
    <w:rsid w:val="0005308D"/>
    <w:rsid w:val="000541C7"/>
    <w:rsid w:val="00055389"/>
    <w:rsid w:val="00055E22"/>
    <w:rsid w:val="000571FF"/>
    <w:rsid w:val="000573EC"/>
    <w:rsid w:val="0005757D"/>
    <w:rsid w:val="00057F12"/>
    <w:rsid w:val="000609CF"/>
    <w:rsid w:val="0006112B"/>
    <w:rsid w:val="00061A08"/>
    <w:rsid w:val="00061B68"/>
    <w:rsid w:val="00062AC6"/>
    <w:rsid w:val="00064089"/>
    <w:rsid w:val="00064547"/>
    <w:rsid w:val="0006459C"/>
    <w:rsid w:val="0006670A"/>
    <w:rsid w:val="000674C6"/>
    <w:rsid w:val="00067AE6"/>
    <w:rsid w:val="00067DF7"/>
    <w:rsid w:val="00067E28"/>
    <w:rsid w:val="00067FF2"/>
    <w:rsid w:val="00070EAC"/>
    <w:rsid w:val="000727FA"/>
    <w:rsid w:val="00072943"/>
    <w:rsid w:val="00073359"/>
    <w:rsid w:val="00073555"/>
    <w:rsid w:val="00073E3F"/>
    <w:rsid w:val="00074459"/>
    <w:rsid w:val="00074623"/>
    <w:rsid w:val="00074976"/>
    <w:rsid w:val="00074C14"/>
    <w:rsid w:val="0007546F"/>
    <w:rsid w:val="000773D0"/>
    <w:rsid w:val="000774A8"/>
    <w:rsid w:val="0008004B"/>
    <w:rsid w:val="000808C3"/>
    <w:rsid w:val="00080BED"/>
    <w:rsid w:val="00081A14"/>
    <w:rsid w:val="000834A3"/>
    <w:rsid w:val="00083FE3"/>
    <w:rsid w:val="00084458"/>
    <w:rsid w:val="00084DBA"/>
    <w:rsid w:val="00085009"/>
    <w:rsid w:val="0008624B"/>
    <w:rsid w:val="0008676D"/>
    <w:rsid w:val="000903CB"/>
    <w:rsid w:val="00091EA9"/>
    <w:rsid w:val="00093853"/>
    <w:rsid w:val="00094590"/>
    <w:rsid w:val="00094B04"/>
    <w:rsid w:val="00094E08"/>
    <w:rsid w:val="0009626C"/>
    <w:rsid w:val="00096C58"/>
    <w:rsid w:val="000974C1"/>
    <w:rsid w:val="000974EF"/>
    <w:rsid w:val="000976A2"/>
    <w:rsid w:val="000A047E"/>
    <w:rsid w:val="000A0818"/>
    <w:rsid w:val="000A23EC"/>
    <w:rsid w:val="000A3332"/>
    <w:rsid w:val="000A3A58"/>
    <w:rsid w:val="000A542B"/>
    <w:rsid w:val="000A5708"/>
    <w:rsid w:val="000A585E"/>
    <w:rsid w:val="000A718D"/>
    <w:rsid w:val="000A722E"/>
    <w:rsid w:val="000B0048"/>
    <w:rsid w:val="000B01A2"/>
    <w:rsid w:val="000B0231"/>
    <w:rsid w:val="000B0B11"/>
    <w:rsid w:val="000B0CD5"/>
    <w:rsid w:val="000B0EBA"/>
    <w:rsid w:val="000B14D7"/>
    <w:rsid w:val="000B4048"/>
    <w:rsid w:val="000B460B"/>
    <w:rsid w:val="000B482F"/>
    <w:rsid w:val="000B62DC"/>
    <w:rsid w:val="000B6430"/>
    <w:rsid w:val="000B6892"/>
    <w:rsid w:val="000B69C2"/>
    <w:rsid w:val="000B75E1"/>
    <w:rsid w:val="000C00F6"/>
    <w:rsid w:val="000C1EC3"/>
    <w:rsid w:val="000C2762"/>
    <w:rsid w:val="000C3840"/>
    <w:rsid w:val="000C4146"/>
    <w:rsid w:val="000C48BC"/>
    <w:rsid w:val="000C5010"/>
    <w:rsid w:val="000C6439"/>
    <w:rsid w:val="000C6CC6"/>
    <w:rsid w:val="000C73CC"/>
    <w:rsid w:val="000D04C0"/>
    <w:rsid w:val="000D23D9"/>
    <w:rsid w:val="000D26DD"/>
    <w:rsid w:val="000D2B50"/>
    <w:rsid w:val="000D3F9C"/>
    <w:rsid w:val="000D6CC4"/>
    <w:rsid w:val="000D73EF"/>
    <w:rsid w:val="000D7D14"/>
    <w:rsid w:val="000E0097"/>
    <w:rsid w:val="000E1248"/>
    <w:rsid w:val="000E1D07"/>
    <w:rsid w:val="000E28C1"/>
    <w:rsid w:val="000E43FC"/>
    <w:rsid w:val="000E49CD"/>
    <w:rsid w:val="000E4CA1"/>
    <w:rsid w:val="000E4CFA"/>
    <w:rsid w:val="000E5F57"/>
    <w:rsid w:val="000E6A17"/>
    <w:rsid w:val="000E7799"/>
    <w:rsid w:val="000F1002"/>
    <w:rsid w:val="000F1FD8"/>
    <w:rsid w:val="000F2435"/>
    <w:rsid w:val="000F27B1"/>
    <w:rsid w:val="000F36B9"/>
    <w:rsid w:val="000F3D6F"/>
    <w:rsid w:val="000F4417"/>
    <w:rsid w:val="000F51B8"/>
    <w:rsid w:val="000F5E4F"/>
    <w:rsid w:val="000F6357"/>
    <w:rsid w:val="000F764A"/>
    <w:rsid w:val="000F7AE8"/>
    <w:rsid w:val="00100E14"/>
    <w:rsid w:val="001012E4"/>
    <w:rsid w:val="001021D7"/>
    <w:rsid w:val="001035DE"/>
    <w:rsid w:val="0010365C"/>
    <w:rsid w:val="0010380F"/>
    <w:rsid w:val="00103DDC"/>
    <w:rsid w:val="00105B95"/>
    <w:rsid w:val="00107803"/>
    <w:rsid w:val="00107839"/>
    <w:rsid w:val="00107F81"/>
    <w:rsid w:val="0011098A"/>
    <w:rsid w:val="001114F9"/>
    <w:rsid w:val="0011172B"/>
    <w:rsid w:val="001134BF"/>
    <w:rsid w:val="001134F2"/>
    <w:rsid w:val="00113E69"/>
    <w:rsid w:val="00113F47"/>
    <w:rsid w:val="00114C09"/>
    <w:rsid w:val="00115640"/>
    <w:rsid w:val="00116BE6"/>
    <w:rsid w:val="00117929"/>
    <w:rsid w:val="00117BB4"/>
    <w:rsid w:val="00120867"/>
    <w:rsid w:val="001217A8"/>
    <w:rsid w:val="0012184A"/>
    <w:rsid w:val="001235A3"/>
    <w:rsid w:val="001241FC"/>
    <w:rsid w:val="001249C9"/>
    <w:rsid w:val="00124C96"/>
    <w:rsid w:val="00125862"/>
    <w:rsid w:val="00125CCB"/>
    <w:rsid w:val="00125F7E"/>
    <w:rsid w:val="001271A7"/>
    <w:rsid w:val="0012748E"/>
    <w:rsid w:val="001279C7"/>
    <w:rsid w:val="001303AB"/>
    <w:rsid w:val="0013044D"/>
    <w:rsid w:val="00130D25"/>
    <w:rsid w:val="001318C2"/>
    <w:rsid w:val="001320BF"/>
    <w:rsid w:val="00132372"/>
    <w:rsid w:val="0013595C"/>
    <w:rsid w:val="00135C51"/>
    <w:rsid w:val="00137A98"/>
    <w:rsid w:val="00140A62"/>
    <w:rsid w:val="00140B08"/>
    <w:rsid w:val="00140DC1"/>
    <w:rsid w:val="001413C8"/>
    <w:rsid w:val="00141CF7"/>
    <w:rsid w:val="00142186"/>
    <w:rsid w:val="00142CAF"/>
    <w:rsid w:val="00145190"/>
    <w:rsid w:val="00145FF1"/>
    <w:rsid w:val="00146D7D"/>
    <w:rsid w:val="0014718D"/>
    <w:rsid w:val="00147D17"/>
    <w:rsid w:val="00150DC2"/>
    <w:rsid w:val="001513F0"/>
    <w:rsid w:val="001514A7"/>
    <w:rsid w:val="001526C4"/>
    <w:rsid w:val="00152A24"/>
    <w:rsid w:val="00154185"/>
    <w:rsid w:val="001559A3"/>
    <w:rsid w:val="00156581"/>
    <w:rsid w:val="00156EBC"/>
    <w:rsid w:val="001604CA"/>
    <w:rsid w:val="00160D96"/>
    <w:rsid w:val="00161001"/>
    <w:rsid w:val="001612A7"/>
    <w:rsid w:val="001613E6"/>
    <w:rsid w:val="00161490"/>
    <w:rsid w:val="001616FC"/>
    <w:rsid w:val="001627E1"/>
    <w:rsid w:val="00162D59"/>
    <w:rsid w:val="001634CB"/>
    <w:rsid w:val="001657E4"/>
    <w:rsid w:val="0016585F"/>
    <w:rsid w:val="00166121"/>
    <w:rsid w:val="0017022F"/>
    <w:rsid w:val="00170392"/>
    <w:rsid w:val="001707CC"/>
    <w:rsid w:val="00170BC3"/>
    <w:rsid w:val="0017126B"/>
    <w:rsid w:val="00171DD1"/>
    <w:rsid w:val="00172156"/>
    <w:rsid w:val="001752AC"/>
    <w:rsid w:val="001753DF"/>
    <w:rsid w:val="0017611F"/>
    <w:rsid w:val="00176404"/>
    <w:rsid w:val="00176DF8"/>
    <w:rsid w:val="00177775"/>
    <w:rsid w:val="001779E7"/>
    <w:rsid w:val="0018040E"/>
    <w:rsid w:val="001816D8"/>
    <w:rsid w:val="00183F97"/>
    <w:rsid w:val="00184670"/>
    <w:rsid w:val="001851BB"/>
    <w:rsid w:val="00185749"/>
    <w:rsid w:val="001857FF"/>
    <w:rsid w:val="00187DA1"/>
    <w:rsid w:val="001906F0"/>
    <w:rsid w:val="00191CA7"/>
    <w:rsid w:val="00191E82"/>
    <w:rsid w:val="001923A4"/>
    <w:rsid w:val="001927F2"/>
    <w:rsid w:val="00192C07"/>
    <w:rsid w:val="00193259"/>
    <w:rsid w:val="001936D1"/>
    <w:rsid w:val="0019437E"/>
    <w:rsid w:val="00194830"/>
    <w:rsid w:val="00194B89"/>
    <w:rsid w:val="001951D9"/>
    <w:rsid w:val="0019573C"/>
    <w:rsid w:val="00195F40"/>
    <w:rsid w:val="00196458"/>
    <w:rsid w:val="001968A1"/>
    <w:rsid w:val="00196FEA"/>
    <w:rsid w:val="00197D81"/>
    <w:rsid w:val="00197E50"/>
    <w:rsid w:val="001A012A"/>
    <w:rsid w:val="001A1E62"/>
    <w:rsid w:val="001A2C3F"/>
    <w:rsid w:val="001A34BF"/>
    <w:rsid w:val="001A360B"/>
    <w:rsid w:val="001A3614"/>
    <w:rsid w:val="001A3D9F"/>
    <w:rsid w:val="001A4F4F"/>
    <w:rsid w:val="001A59E6"/>
    <w:rsid w:val="001A5A8A"/>
    <w:rsid w:val="001A6D8F"/>
    <w:rsid w:val="001A7F4B"/>
    <w:rsid w:val="001B03AD"/>
    <w:rsid w:val="001B0FC2"/>
    <w:rsid w:val="001B3B1F"/>
    <w:rsid w:val="001B405F"/>
    <w:rsid w:val="001B5147"/>
    <w:rsid w:val="001B5C69"/>
    <w:rsid w:val="001B657D"/>
    <w:rsid w:val="001C3C18"/>
    <w:rsid w:val="001C455D"/>
    <w:rsid w:val="001C7522"/>
    <w:rsid w:val="001C7718"/>
    <w:rsid w:val="001C7D84"/>
    <w:rsid w:val="001D04B7"/>
    <w:rsid w:val="001D0949"/>
    <w:rsid w:val="001D1C8D"/>
    <w:rsid w:val="001D202F"/>
    <w:rsid w:val="001D22B2"/>
    <w:rsid w:val="001D27FE"/>
    <w:rsid w:val="001D3B8F"/>
    <w:rsid w:val="001D4378"/>
    <w:rsid w:val="001D4F78"/>
    <w:rsid w:val="001D546F"/>
    <w:rsid w:val="001D5505"/>
    <w:rsid w:val="001E1830"/>
    <w:rsid w:val="001E311A"/>
    <w:rsid w:val="001E379B"/>
    <w:rsid w:val="001E3F62"/>
    <w:rsid w:val="001E4F38"/>
    <w:rsid w:val="001E52E9"/>
    <w:rsid w:val="001E5513"/>
    <w:rsid w:val="001E5985"/>
    <w:rsid w:val="001F031E"/>
    <w:rsid w:val="001F06AE"/>
    <w:rsid w:val="001F21ED"/>
    <w:rsid w:val="001F3876"/>
    <w:rsid w:val="001F4CBC"/>
    <w:rsid w:val="001F50EA"/>
    <w:rsid w:val="001F7238"/>
    <w:rsid w:val="001F765C"/>
    <w:rsid w:val="002007A4"/>
    <w:rsid w:val="00200DAE"/>
    <w:rsid w:val="002014F6"/>
    <w:rsid w:val="002030E1"/>
    <w:rsid w:val="0020453E"/>
    <w:rsid w:val="0020593B"/>
    <w:rsid w:val="002067ED"/>
    <w:rsid w:val="002113DE"/>
    <w:rsid w:val="0021152F"/>
    <w:rsid w:val="00211D75"/>
    <w:rsid w:val="0021205D"/>
    <w:rsid w:val="002120C8"/>
    <w:rsid w:val="00212F19"/>
    <w:rsid w:val="00213244"/>
    <w:rsid w:val="00213A73"/>
    <w:rsid w:val="00213F3C"/>
    <w:rsid w:val="002141F9"/>
    <w:rsid w:val="00214340"/>
    <w:rsid w:val="00215201"/>
    <w:rsid w:val="00216D1B"/>
    <w:rsid w:val="00221454"/>
    <w:rsid w:val="002214C0"/>
    <w:rsid w:val="00221D29"/>
    <w:rsid w:val="00221EBB"/>
    <w:rsid w:val="00221F48"/>
    <w:rsid w:val="00222432"/>
    <w:rsid w:val="002229D3"/>
    <w:rsid w:val="00223085"/>
    <w:rsid w:val="00223CBF"/>
    <w:rsid w:val="002241D9"/>
    <w:rsid w:val="0022426B"/>
    <w:rsid w:val="00224642"/>
    <w:rsid w:val="00227722"/>
    <w:rsid w:val="00230723"/>
    <w:rsid w:val="00230DF4"/>
    <w:rsid w:val="00230EF0"/>
    <w:rsid w:val="00231056"/>
    <w:rsid w:val="0023267B"/>
    <w:rsid w:val="00232BFA"/>
    <w:rsid w:val="00232CF0"/>
    <w:rsid w:val="00233C1B"/>
    <w:rsid w:val="002344F1"/>
    <w:rsid w:val="00235478"/>
    <w:rsid w:val="002376B7"/>
    <w:rsid w:val="00240184"/>
    <w:rsid w:val="00240385"/>
    <w:rsid w:val="00240699"/>
    <w:rsid w:val="002424A4"/>
    <w:rsid w:val="002428D4"/>
    <w:rsid w:val="00243588"/>
    <w:rsid w:val="002436AA"/>
    <w:rsid w:val="002439D1"/>
    <w:rsid w:val="002440D6"/>
    <w:rsid w:val="0024464E"/>
    <w:rsid w:val="00245589"/>
    <w:rsid w:val="00245B8D"/>
    <w:rsid w:val="002463DE"/>
    <w:rsid w:val="002509FF"/>
    <w:rsid w:val="0025100C"/>
    <w:rsid w:val="0025141C"/>
    <w:rsid w:val="00252229"/>
    <w:rsid w:val="00253392"/>
    <w:rsid w:val="00253450"/>
    <w:rsid w:val="002551F6"/>
    <w:rsid w:val="0025563C"/>
    <w:rsid w:val="00255A70"/>
    <w:rsid w:val="00256219"/>
    <w:rsid w:val="00256D3D"/>
    <w:rsid w:val="00256F31"/>
    <w:rsid w:val="002572A4"/>
    <w:rsid w:val="0026227C"/>
    <w:rsid w:val="00263CA3"/>
    <w:rsid w:val="002640D1"/>
    <w:rsid w:val="002644A0"/>
    <w:rsid w:val="002645D0"/>
    <w:rsid w:val="00264FDD"/>
    <w:rsid w:val="002651A4"/>
    <w:rsid w:val="00265FE7"/>
    <w:rsid w:val="002662CD"/>
    <w:rsid w:val="002667E1"/>
    <w:rsid w:val="002668AB"/>
    <w:rsid w:val="00271481"/>
    <w:rsid w:val="00273AC3"/>
    <w:rsid w:val="00274189"/>
    <w:rsid w:val="0027496C"/>
    <w:rsid w:val="0027509E"/>
    <w:rsid w:val="00275324"/>
    <w:rsid w:val="00275E9E"/>
    <w:rsid w:val="00276112"/>
    <w:rsid w:val="00276F73"/>
    <w:rsid w:val="00277003"/>
    <w:rsid w:val="00277535"/>
    <w:rsid w:val="002777F4"/>
    <w:rsid w:val="00280A0B"/>
    <w:rsid w:val="002818B8"/>
    <w:rsid w:val="00282ABE"/>
    <w:rsid w:val="002830FC"/>
    <w:rsid w:val="00283B25"/>
    <w:rsid w:val="00284568"/>
    <w:rsid w:val="00284A3E"/>
    <w:rsid w:val="00284B84"/>
    <w:rsid w:val="00285FB8"/>
    <w:rsid w:val="0028699F"/>
    <w:rsid w:val="00287B81"/>
    <w:rsid w:val="00287C9B"/>
    <w:rsid w:val="002911C2"/>
    <w:rsid w:val="00292A2E"/>
    <w:rsid w:val="00292A4F"/>
    <w:rsid w:val="00292AFB"/>
    <w:rsid w:val="002936A4"/>
    <w:rsid w:val="0029419E"/>
    <w:rsid w:val="0029456E"/>
    <w:rsid w:val="0029457D"/>
    <w:rsid w:val="00294EFC"/>
    <w:rsid w:val="002952F1"/>
    <w:rsid w:val="00295951"/>
    <w:rsid w:val="00295E66"/>
    <w:rsid w:val="00295E6A"/>
    <w:rsid w:val="00295EFB"/>
    <w:rsid w:val="0029605C"/>
    <w:rsid w:val="002960D9"/>
    <w:rsid w:val="00296A03"/>
    <w:rsid w:val="00296B5A"/>
    <w:rsid w:val="002970B7"/>
    <w:rsid w:val="002A07A1"/>
    <w:rsid w:val="002A1E87"/>
    <w:rsid w:val="002A243A"/>
    <w:rsid w:val="002A4333"/>
    <w:rsid w:val="002A531A"/>
    <w:rsid w:val="002A5F2D"/>
    <w:rsid w:val="002A655A"/>
    <w:rsid w:val="002A66CD"/>
    <w:rsid w:val="002A67AF"/>
    <w:rsid w:val="002A69F2"/>
    <w:rsid w:val="002A70F1"/>
    <w:rsid w:val="002B0748"/>
    <w:rsid w:val="002B1565"/>
    <w:rsid w:val="002B1E60"/>
    <w:rsid w:val="002B217D"/>
    <w:rsid w:val="002B3210"/>
    <w:rsid w:val="002B5868"/>
    <w:rsid w:val="002B5F26"/>
    <w:rsid w:val="002B6421"/>
    <w:rsid w:val="002B659F"/>
    <w:rsid w:val="002B6829"/>
    <w:rsid w:val="002B6EC2"/>
    <w:rsid w:val="002B7FAF"/>
    <w:rsid w:val="002C12E3"/>
    <w:rsid w:val="002C1485"/>
    <w:rsid w:val="002C1EC1"/>
    <w:rsid w:val="002C3A58"/>
    <w:rsid w:val="002C3DE9"/>
    <w:rsid w:val="002C5299"/>
    <w:rsid w:val="002C5742"/>
    <w:rsid w:val="002C6D0D"/>
    <w:rsid w:val="002C7704"/>
    <w:rsid w:val="002D1539"/>
    <w:rsid w:val="002D44A9"/>
    <w:rsid w:val="002D481B"/>
    <w:rsid w:val="002D558C"/>
    <w:rsid w:val="002D55AF"/>
    <w:rsid w:val="002D645B"/>
    <w:rsid w:val="002D710B"/>
    <w:rsid w:val="002D7F4B"/>
    <w:rsid w:val="002E021D"/>
    <w:rsid w:val="002E1C86"/>
    <w:rsid w:val="002E1EF5"/>
    <w:rsid w:val="002E2E6E"/>
    <w:rsid w:val="002E3F92"/>
    <w:rsid w:val="002E4523"/>
    <w:rsid w:val="002E5773"/>
    <w:rsid w:val="002E5BB3"/>
    <w:rsid w:val="002E5D3A"/>
    <w:rsid w:val="002E6210"/>
    <w:rsid w:val="002E66D9"/>
    <w:rsid w:val="002E721B"/>
    <w:rsid w:val="002E722F"/>
    <w:rsid w:val="002E7296"/>
    <w:rsid w:val="002E731F"/>
    <w:rsid w:val="002E77D8"/>
    <w:rsid w:val="002F07DA"/>
    <w:rsid w:val="002F0FCA"/>
    <w:rsid w:val="002F1693"/>
    <w:rsid w:val="002F2BB4"/>
    <w:rsid w:val="002F48EE"/>
    <w:rsid w:val="002F64AE"/>
    <w:rsid w:val="002F679F"/>
    <w:rsid w:val="002F68C4"/>
    <w:rsid w:val="002F6FA2"/>
    <w:rsid w:val="002F732A"/>
    <w:rsid w:val="00300C98"/>
    <w:rsid w:val="00301D8E"/>
    <w:rsid w:val="00302472"/>
    <w:rsid w:val="00304227"/>
    <w:rsid w:val="0030513A"/>
    <w:rsid w:val="00305193"/>
    <w:rsid w:val="003074D8"/>
    <w:rsid w:val="00310DFC"/>
    <w:rsid w:val="00312894"/>
    <w:rsid w:val="0031344D"/>
    <w:rsid w:val="00313549"/>
    <w:rsid w:val="003148B8"/>
    <w:rsid w:val="00314EF6"/>
    <w:rsid w:val="00315763"/>
    <w:rsid w:val="00315FC3"/>
    <w:rsid w:val="00316CA0"/>
    <w:rsid w:val="0031792C"/>
    <w:rsid w:val="00317BC3"/>
    <w:rsid w:val="003203AB"/>
    <w:rsid w:val="00321A67"/>
    <w:rsid w:val="00323054"/>
    <w:rsid w:val="0032325D"/>
    <w:rsid w:val="00323FFE"/>
    <w:rsid w:val="00325ECF"/>
    <w:rsid w:val="00326400"/>
    <w:rsid w:val="00326742"/>
    <w:rsid w:val="00326788"/>
    <w:rsid w:val="00326DB0"/>
    <w:rsid w:val="0032729B"/>
    <w:rsid w:val="00327E51"/>
    <w:rsid w:val="003301BC"/>
    <w:rsid w:val="003301CA"/>
    <w:rsid w:val="003327C0"/>
    <w:rsid w:val="00334194"/>
    <w:rsid w:val="003342F2"/>
    <w:rsid w:val="003346B7"/>
    <w:rsid w:val="00334F86"/>
    <w:rsid w:val="003352CE"/>
    <w:rsid w:val="00335AEA"/>
    <w:rsid w:val="00335C54"/>
    <w:rsid w:val="00337428"/>
    <w:rsid w:val="00337719"/>
    <w:rsid w:val="00340BE8"/>
    <w:rsid w:val="003412E9"/>
    <w:rsid w:val="00342DC7"/>
    <w:rsid w:val="003436C3"/>
    <w:rsid w:val="003442BF"/>
    <w:rsid w:val="0034477A"/>
    <w:rsid w:val="00346571"/>
    <w:rsid w:val="00347C0E"/>
    <w:rsid w:val="00350D1C"/>
    <w:rsid w:val="00351318"/>
    <w:rsid w:val="00351769"/>
    <w:rsid w:val="00352952"/>
    <w:rsid w:val="00353C98"/>
    <w:rsid w:val="003577FC"/>
    <w:rsid w:val="00361254"/>
    <w:rsid w:val="00361341"/>
    <w:rsid w:val="00361E34"/>
    <w:rsid w:val="00362865"/>
    <w:rsid w:val="0036292F"/>
    <w:rsid w:val="00362F13"/>
    <w:rsid w:val="00363B58"/>
    <w:rsid w:val="00363DDE"/>
    <w:rsid w:val="00367BAB"/>
    <w:rsid w:val="00367E29"/>
    <w:rsid w:val="0037188F"/>
    <w:rsid w:val="003720EE"/>
    <w:rsid w:val="00372A88"/>
    <w:rsid w:val="0037320D"/>
    <w:rsid w:val="003736A5"/>
    <w:rsid w:val="003738C4"/>
    <w:rsid w:val="00373A79"/>
    <w:rsid w:val="00373FB9"/>
    <w:rsid w:val="00374D7E"/>
    <w:rsid w:val="003757C6"/>
    <w:rsid w:val="003757CB"/>
    <w:rsid w:val="0038067C"/>
    <w:rsid w:val="003808B8"/>
    <w:rsid w:val="003829E6"/>
    <w:rsid w:val="0038354C"/>
    <w:rsid w:val="00383674"/>
    <w:rsid w:val="0038466F"/>
    <w:rsid w:val="0038568B"/>
    <w:rsid w:val="00385816"/>
    <w:rsid w:val="003866BA"/>
    <w:rsid w:val="0038730C"/>
    <w:rsid w:val="00387C87"/>
    <w:rsid w:val="00387DB1"/>
    <w:rsid w:val="00390124"/>
    <w:rsid w:val="00391A32"/>
    <w:rsid w:val="00392ECB"/>
    <w:rsid w:val="003930F6"/>
    <w:rsid w:val="00394C38"/>
    <w:rsid w:val="00395694"/>
    <w:rsid w:val="00395A66"/>
    <w:rsid w:val="00396ACD"/>
    <w:rsid w:val="00397842"/>
    <w:rsid w:val="003979CA"/>
    <w:rsid w:val="003A069D"/>
    <w:rsid w:val="003A1AE5"/>
    <w:rsid w:val="003A213A"/>
    <w:rsid w:val="003A29F8"/>
    <w:rsid w:val="003A2F0F"/>
    <w:rsid w:val="003A4162"/>
    <w:rsid w:val="003A4409"/>
    <w:rsid w:val="003A45E1"/>
    <w:rsid w:val="003A54B2"/>
    <w:rsid w:val="003A738D"/>
    <w:rsid w:val="003A7DE6"/>
    <w:rsid w:val="003B2339"/>
    <w:rsid w:val="003B2A97"/>
    <w:rsid w:val="003B3510"/>
    <w:rsid w:val="003B4860"/>
    <w:rsid w:val="003B6BBB"/>
    <w:rsid w:val="003C0AD3"/>
    <w:rsid w:val="003C0BCD"/>
    <w:rsid w:val="003C1297"/>
    <w:rsid w:val="003C1806"/>
    <w:rsid w:val="003C1C44"/>
    <w:rsid w:val="003C3F6E"/>
    <w:rsid w:val="003C42CF"/>
    <w:rsid w:val="003C4A98"/>
    <w:rsid w:val="003C5334"/>
    <w:rsid w:val="003C565A"/>
    <w:rsid w:val="003C5912"/>
    <w:rsid w:val="003C5EFC"/>
    <w:rsid w:val="003C73A8"/>
    <w:rsid w:val="003D2678"/>
    <w:rsid w:val="003D2888"/>
    <w:rsid w:val="003D387C"/>
    <w:rsid w:val="003D4C22"/>
    <w:rsid w:val="003D51FA"/>
    <w:rsid w:val="003D587A"/>
    <w:rsid w:val="003D5E8F"/>
    <w:rsid w:val="003D6F02"/>
    <w:rsid w:val="003D765D"/>
    <w:rsid w:val="003E0173"/>
    <w:rsid w:val="003E1E89"/>
    <w:rsid w:val="003E3566"/>
    <w:rsid w:val="003E5491"/>
    <w:rsid w:val="003E56DE"/>
    <w:rsid w:val="003E57DA"/>
    <w:rsid w:val="003E63A2"/>
    <w:rsid w:val="003E79AC"/>
    <w:rsid w:val="003E7E66"/>
    <w:rsid w:val="003F02AA"/>
    <w:rsid w:val="003F0815"/>
    <w:rsid w:val="003F0ABD"/>
    <w:rsid w:val="003F10C9"/>
    <w:rsid w:val="003F13D9"/>
    <w:rsid w:val="003F2FD3"/>
    <w:rsid w:val="003F3EBE"/>
    <w:rsid w:val="003F4E36"/>
    <w:rsid w:val="003F5478"/>
    <w:rsid w:val="003F5D73"/>
    <w:rsid w:val="003F622F"/>
    <w:rsid w:val="003F6647"/>
    <w:rsid w:val="003F6C1A"/>
    <w:rsid w:val="003F71A0"/>
    <w:rsid w:val="003F780F"/>
    <w:rsid w:val="0040115F"/>
    <w:rsid w:val="00401BC3"/>
    <w:rsid w:val="00401C87"/>
    <w:rsid w:val="00402488"/>
    <w:rsid w:val="00402BF6"/>
    <w:rsid w:val="00402D01"/>
    <w:rsid w:val="0040372F"/>
    <w:rsid w:val="0040428F"/>
    <w:rsid w:val="00404348"/>
    <w:rsid w:val="004046D8"/>
    <w:rsid w:val="004047FE"/>
    <w:rsid w:val="00404B90"/>
    <w:rsid w:val="00404BEE"/>
    <w:rsid w:val="004052BA"/>
    <w:rsid w:val="0040590C"/>
    <w:rsid w:val="00406817"/>
    <w:rsid w:val="00406B54"/>
    <w:rsid w:val="00407A53"/>
    <w:rsid w:val="004110F0"/>
    <w:rsid w:val="00411634"/>
    <w:rsid w:val="00411A28"/>
    <w:rsid w:val="00412FB9"/>
    <w:rsid w:val="00413298"/>
    <w:rsid w:val="00413F52"/>
    <w:rsid w:val="00414366"/>
    <w:rsid w:val="00414865"/>
    <w:rsid w:val="00416032"/>
    <w:rsid w:val="0041668F"/>
    <w:rsid w:val="0042185C"/>
    <w:rsid w:val="004223CD"/>
    <w:rsid w:val="004225AC"/>
    <w:rsid w:val="00422723"/>
    <w:rsid w:val="00423CA2"/>
    <w:rsid w:val="00424CA6"/>
    <w:rsid w:val="00425710"/>
    <w:rsid w:val="00425F05"/>
    <w:rsid w:val="00426933"/>
    <w:rsid w:val="00426CE2"/>
    <w:rsid w:val="00426E98"/>
    <w:rsid w:val="00427D49"/>
    <w:rsid w:val="004319D3"/>
    <w:rsid w:val="004324D1"/>
    <w:rsid w:val="004332C3"/>
    <w:rsid w:val="0043335A"/>
    <w:rsid w:val="00433DF0"/>
    <w:rsid w:val="00433F6D"/>
    <w:rsid w:val="0043403D"/>
    <w:rsid w:val="00434492"/>
    <w:rsid w:val="004347AB"/>
    <w:rsid w:val="00435974"/>
    <w:rsid w:val="00435BB3"/>
    <w:rsid w:val="00436F22"/>
    <w:rsid w:val="00437851"/>
    <w:rsid w:val="00437F7E"/>
    <w:rsid w:val="00440954"/>
    <w:rsid w:val="00440972"/>
    <w:rsid w:val="00441BEF"/>
    <w:rsid w:val="00443A50"/>
    <w:rsid w:val="004442A0"/>
    <w:rsid w:val="0044479F"/>
    <w:rsid w:val="00445173"/>
    <w:rsid w:val="0044518B"/>
    <w:rsid w:val="004451F3"/>
    <w:rsid w:val="004454AA"/>
    <w:rsid w:val="00446FB6"/>
    <w:rsid w:val="0044723D"/>
    <w:rsid w:val="00447945"/>
    <w:rsid w:val="00447ACA"/>
    <w:rsid w:val="00450993"/>
    <w:rsid w:val="00450CF5"/>
    <w:rsid w:val="00450D65"/>
    <w:rsid w:val="004517F5"/>
    <w:rsid w:val="0045272A"/>
    <w:rsid w:val="00453850"/>
    <w:rsid w:val="00453FE4"/>
    <w:rsid w:val="00454032"/>
    <w:rsid w:val="00454128"/>
    <w:rsid w:val="00454502"/>
    <w:rsid w:val="00454FA5"/>
    <w:rsid w:val="004553DA"/>
    <w:rsid w:val="0045542D"/>
    <w:rsid w:val="004555E1"/>
    <w:rsid w:val="00455D61"/>
    <w:rsid w:val="00456950"/>
    <w:rsid w:val="00456E2E"/>
    <w:rsid w:val="00461C6D"/>
    <w:rsid w:val="00464AEB"/>
    <w:rsid w:val="004662CD"/>
    <w:rsid w:val="0046710D"/>
    <w:rsid w:val="0046786D"/>
    <w:rsid w:val="00467979"/>
    <w:rsid w:val="00467E3E"/>
    <w:rsid w:val="00470663"/>
    <w:rsid w:val="004708E9"/>
    <w:rsid w:val="0047240F"/>
    <w:rsid w:val="00474978"/>
    <w:rsid w:val="004759E4"/>
    <w:rsid w:val="00476B43"/>
    <w:rsid w:val="00480241"/>
    <w:rsid w:val="004811BF"/>
    <w:rsid w:val="00483A0D"/>
    <w:rsid w:val="004866A7"/>
    <w:rsid w:val="0048705E"/>
    <w:rsid w:val="00487207"/>
    <w:rsid w:val="00487C61"/>
    <w:rsid w:val="00487C9B"/>
    <w:rsid w:val="00490826"/>
    <w:rsid w:val="00490E1B"/>
    <w:rsid w:val="00492F7D"/>
    <w:rsid w:val="00493368"/>
    <w:rsid w:val="004936DD"/>
    <w:rsid w:val="004944DC"/>
    <w:rsid w:val="00494F49"/>
    <w:rsid w:val="0049621C"/>
    <w:rsid w:val="00496650"/>
    <w:rsid w:val="00497147"/>
    <w:rsid w:val="0049765A"/>
    <w:rsid w:val="004A03FB"/>
    <w:rsid w:val="004A0C58"/>
    <w:rsid w:val="004A1163"/>
    <w:rsid w:val="004A1A41"/>
    <w:rsid w:val="004A2668"/>
    <w:rsid w:val="004A28BB"/>
    <w:rsid w:val="004A42EF"/>
    <w:rsid w:val="004A4644"/>
    <w:rsid w:val="004A4F5E"/>
    <w:rsid w:val="004A5124"/>
    <w:rsid w:val="004A5B3F"/>
    <w:rsid w:val="004A5F73"/>
    <w:rsid w:val="004A68A1"/>
    <w:rsid w:val="004A6E97"/>
    <w:rsid w:val="004A7068"/>
    <w:rsid w:val="004A7924"/>
    <w:rsid w:val="004B04E9"/>
    <w:rsid w:val="004B0B1E"/>
    <w:rsid w:val="004B0BB8"/>
    <w:rsid w:val="004B0EDC"/>
    <w:rsid w:val="004B1F91"/>
    <w:rsid w:val="004B21D5"/>
    <w:rsid w:val="004B236D"/>
    <w:rsid w:val="004B351F"/>
    <w:rsid w:val="004B3724"/>
    <w:rsid w:val="004B7784"/>
    <w:rsid w:val="004C0139"/>
    <w:rsid w:val="004C163A"/>
    <w:rsid w:val="004C20B4"/>
    <w:rsid w:val="004C2A33"/>
    <w:rsid w:val="004C3703"/>
    <w:rsid w:val="004C4AFE"/>
    <w:rsid w:val="004C540C"/>
    <w:rsid w:val="004C6EBC"/>
    <w:rsid w:val="004C7090"/>
    <w:rsid w:val="004D001C"/>
    <w:rsid w:val="004D057D"/>
    <w:rsid w:val="004D0AAE"/>
    <w:rsid w:val="004D0B36"/>
    <w:rsid w:val="004D137F"/>
    <w:rsid w:val="004D1BEB"/>
    <w:rsid w:val="004D431D"/>
    <w:rsid w:val="004D4D8C"/>
    <w:rsid w:val="004D4F08"/>
    <w:rsid w:val="004D4F9A"/>
    <w:rsid w:val="004D548F"/>
    <w:rsid w:val="004D6882"/>
    <w:rsid w:val="004D6E2F"/>
    <w:rsid w:val="004D6F72"/>
    <w:rsid w:val="004D77F4"/>
    <w:rsid w:val="004D7B95"/>
    <w:rsid w:val="004E031C"/>
    <w:rsid w:val="004E06CF"/>
    <w:rsid w:val="004E0BF7"/>
    <w:rsid w:val="004E193C"/>
    <w:rsid w:val="004E1DD3"/>
    <w:rsid w:val="004E2347"/>
    <w:rsid w:val="004E3B82"/>
    <w:rsid w:val="004E3CFC"/>
    <w:rsid w:val="004E3CFD"/>
    <w:rsid w:val="004E4FE9"/>
    <w:rsid w:val="004E5C29"/>
    <w:rsid w:val="004E5F9A"/>
    <w:rsid w:val="004F05A8"/>
    <w:rsid w:val="004F07A5"/>
    <w:rsid w:val="004F0E16"/>
    <w:rsid w:val="004F1681"/>
    <w:rsid w:val="004F2103"/>
    <w:rsid w:val="004F2183"/>
    <w:rsid w:val="004F3C70"/>
    <w:rsid w:val="004F570F"/>
    <w:rsid w:val="004F5B75"/>
    <w:rsid w:val="005000E5"/>
    <w:rsid w:val="00500176"/>
    <w:rsid w:val="00500542"/>
    <w:rsid w:val="00501505"/>
    <w:rsid w:val="00501738"/>
    <w:rsid w:val="005017A5"/>
    <w:rsid w:val="0050278A"/>
    <w:rsid w:val="00503117"/>
    <w:rsid w:val="00504565"/>
    <w:rsid w:val="00505854"/>
    <w:rsid w:val="00505DF2"/>
    <w:rsid w:val="005066C3"/>
    <w:rsid w:val="0050674D"/>
    <w:rsid w:val="00506AAD"/>
    <w:rsid w:val="00506C36"/>
    <w:rsid w:val="00506C42"/>
    <w:rsid w:val="005070D4"/>
    <w:rsid w:val="00510587"/>
    <w:rsid w:val="005116CA"/>
    <w:rsid w:val="00511A7C"/>
    <w:rsid w:val="005121D5"/>
    <w:rsid w:val="005131C0"/>
    <w:rsid w:val="0051390B"/>
    <w:rsid w:val="00513A98"/>
    <w:rsid w:val="00514579"/>
    <w:rsid w:val="005153BB"/>
    <w:rsid w:val="005168B2"/>
    <w:rsid w:val="00516DB8"/>
    <w:rsid w:val="0051737E"/>
    <w:rsid w:val="00520918"/>
    <w:rsid w:val="00520E3B"/>
    <w:rsid w:val="00521287"/>
    <w:rsid w:val="0052175D"/>
    <w:rsid w:val="00521990"/>
    <w:rsid w:val="00522EBA"/>
    <w:rsid w:val="005232E1"/>
    <w:rsid w:val="00523E77"/>
    <w:rsid w:val="00524687"/>
    <w:rsid w:val="00524779"/>
    <w:rsid w:val="00524801"/>
    <w:rsid w:val="00525F46"/>
    <w:rsid w:val="005276BB"/>
    <w:rsid w:val="0052798F"/>
    <w:rsid w:val="00530B39"/>
    <w:rsid w:val="00530C97"/>
    <w:rsid w:val="0053108F"/>
    <w:rsid w:val="0053111E"/>
    <w:rsid w:val="00531D41"/>
    <w:rsid w:val="00533A4E"/>
    <w:rsid w:val="00533B88"/>
    <w:rsid w:val="00535D77"/>
    <w:rsid w:val="005366C8"/>
    <w:rsid w:val="005371C9"/>
    <w:rsid w:val="00537AF5"/>
    <w:rsid w:val="00537DA8"/>
    <w:rsid w:val="00540637"/>
    <w:rsid w:val="005437E1"/>
    <w:rsid w:val="00543DCB"/>
    <w:rsid w:val="0054453A"/>
    <w:rsid w:val="00545054"/>
    <w:rsid w:val="005459CD"/>
    <w:rsid w:val="0054717B"/>
    <w:rsid w:val="00547AC8"/>
    <w:rsid w:val="00550FA5"/>
    <w:rsid w:val="00551EA8"/>
    <w:rsid w:val="005522B0"/>
    <w:rsid w:val="0055422E"/>
    <w:rsid w:val="005545B7"/>
    <w:rsid w:val="00554910"/>
    <w:rsid w:val="0055493B"/>
    <w:rsid w:val="0055654C"/>
    <w:rsid w:val="00557240"/>
    <w:rsid w:val="0055748A"/>
    <w:rsid w:val="00561C32"/>
    <w:rsid w:val="00563796"/>
    <w:rsid w:val="00564451"/>
    <w:rsid w:val="00565767"/>
    <w:rsid w:val="005661A5"/>
    <w:rsid w:val="00566ED7"/>
    <w:rsid w:val="005719B1"/>
    <w:rsid w:val="00571C65"/>
    <w:rsid w:val="00571D87"/>
    <w:rsid w:val="0057267B"/>
    <w:rsid w:val="00573468"/>
    <w:rsid w:val="00574369"/>
    <w:rsid w:val="00575971"/>
    <w:rsid w:val="005763F9"/>
    <w:rsid w:val="00576848"/>
    <w:rsid w:val="00576D6B"/>
    <w:rsid w:val="00577025"/>
    <w:rsid w:val="005779DD"/>
    <w:rsid w:val="005804F2"/>
    <w:rsid w:val="00580DA2"/>
    <w:rsid w:val="00582587"/>
    <w:rsid w:val="00582BF2"/>
    <w:rsid w:val="00583178"/>
    <w:rsid w:val="005834BC"/>
    <w:rsid w:val="00584AF2"/>
    <w:rsid w:val="00585168"/>
    <w:rsid w:val="00586194"/>
    <w:rsid w:val="00586BB0"/>
    <w:rsid w:val="00586CEE"/>
    <w:rsid w:val="00586D10"/>
    <w:rsid w:val="00587AF1"/>
    <w:rsid w:val="00590307"/>
    <w:rsid w:val="005903EE"/>
    <w:rsid w:val="00591150"/>
    <w:rsid w:val="00591857"/>
    <w:rsid w:val="0059191B"/>
    <w:rsid w:val="00592703"/>
    <w:rsid w:val="0059417A"/>
    <w:rsid w:val="005941F6"/>
    <w:rsid w:val="005949A2"/>
    <w:rsid w:val="0059593B"/>
    <w:rsid w:val="00597449"/>
    <w:rsid w:val="00597452"/>
    <w:rsid w:val="00597758"/>
    <w:rsid w:val="005A0C53"/>
    <w:rsid w:val="005A233B"/>
    <w:rsid w:val="005A26A8"/>
    <w:rsid w:val="005A2FE1"/>
    <w:rsid w:val="005A3AE8"/>
    <w:rsid w:val="005A3FAA"/>
    <w:rsid w:val="005A434E"/>
    <w:rsid w:val="005A4B9C"/>
    <w:rsid w:val="005A53BC"/>
    <w:rsid w:val="005A5416"/>
    <w:rsid w:val="005A56A7"/>
    <w:rsid w:val="005A5A7F"/>
    <w:rsid w:val="005A6316"/>
    <w:rsid w:val="005A69D3"/>
    <w:rsid w:val="005A72CC"/>
    <w:rsid w:val="005B16DE"/>
    <w:rsid w:val="005B32E0"/>
    <w:rsid w:val="005B3FCD"/>
    <w:rsid w:val="005B430E"/>
    <w:rsid w:val="005B46D4"/>
    <w:rsid w:val="005B5974"/>
    <w:rsid w:val="005B64FB"/>
    <w:rsid w:val="005B70CD"/>
    <w:rsid w:val="005B71EE"/>
    <w:rsid w:val="005B7626"/>
    <w:rsid w:val="005B779B"/>
    <w:rsid w:val="005B78D0"/>
    <w:rsid w:val="005C043F"/>
    <w:rsid w:val="005C055D"/>
    <w:rsid w:val="005C3A52"/>
    <w:rsid w:val="005C3A85"/>
    <w:rsid w:val="005C3A97"/>
    <w:rsid w:val="005C4428"/>
    <w:rsid w:val="005C4CC9"/>
    <w:rsid w:val="005C5229"/>
    <w:rsid w:val="005C574D"/>
    <w:rsid w:val="005C5A7D"/>
    <w:rsid w:val="005C5D78"/>
    <w:rsid w:val="005C68F9"/>
    <w:rsid w:val="005C6D88"/>
    <w:rsid w:val="005C77C8"/>
    <w:rsid w:val="005D0F25"/>
    <w:rsid w:val="005D1363"/>
    <w:rsid w:val="005D1F89"/>
    <w:rsid w:val="005D2A53"/>
    <w:rsid w:val="005D2EC0"/>
    <w:rsid w:val="005D3E14"/>
    <w:rsid w:val="005D5DA6"/>
    <w:rsid w:val="005D68ED"/>
    <w:rsid w:val="005D6CEC"/>
    <w:rsid w:val="005D7271"/>
    <w:rsid w:val="005D76A2"/>
    <w:rsid w:val="005E11A9"/>
    <w:rsid w:val="005E2049"/>
    <w:rsid w:val="005E231F"/>
    <w:rsid w:val="005E43A9"/>
    <w:rsid w:val="005E662F"/>
    <w:rsid w:val="005E78C6"/>
    <w:rsid w:val="005F0B06"/>
    <w:rsid w:val="005F159C"/>
    <w:rsid w:val="005F17AB"/>
    <w:rsid w:val="005F1AF5"/>
    <w:rsid w:val="005F31FC"/>
    <w:rsid w:val="005F5616"/>
    <w:rsid w:val="005F56E4"/>
    <w:rsid w:val="005F6008"/>
    <w:rsid w:val="005F74D4"/>
    <w:rsid w:val="0060009A"/>
    <w:rsid w:val="006007DE"/>
    <w:rsid w:val="00600C27"/>
    <w:rsid w:val="006011DA"/>
    <w:rsid w:val="006019FD"/>
    <w:rsid w:val="0060330A"/>
    <w:rsid w:val="00603364"/>
    <w:rsid w:val="00603D71"/>
    <w:rsid w:val="0060441F"/>
    <w:rsid w:val="006065F3"/>
    <w:rsid w:val="00606BC1"/>
    <w:rsid w:val="006102E7"/>
    <w:rsid w:val="00610DFC"/>
    <w:rsid w:val="00612DCF"/>
    <w:rsid w:val="00612E6A"/>
    <w:rsid w:val="00614049"/>
    <w:rsid w:val="006144E5"/>
    <w:rsid w:val="006147E4"/>
    <w:rsid w:val="0061497F"/>
    <w:rsid w:val="00614F13"/>
    <w:rsid w:val="006157F4"/>
    <w:rsid w:val="00615A3A"/>
    <w:rsid w:val="00615D5F"/>
    <w:rsid w:val="00620F5C"/>
    <w:rsid w:val="00621156"/>
    <w:rsid w:val="0062175B"/>
    <w:rsid w:val="00621799"/>
    <w:rsid w:val="00622871"/>
    <w:rsid w:val="006238D6"/>
    <w:rsid w:val="00626128"/>
    <w:rsid w:val="00627A04"/>
    <w:rsid w:val="0063003A"/>
    <w:rsid w:val="0063011D"/>
    <w:rsid w:val="00630F39"/>
    <w:rsid w:val="0063129B"/>
    <w:rsid w:val="00631597"/>
    <w:rsid w:val="006316A2"/>
    <w:rsid w:val="00631A65"/>
    <w:rsid w:val="0063204D"/>
    <w:rsid w:val="006326E2"/>
    <w:rsid w:val="0063474D"/>
    <w:rsid w:val="00634A21"/>
    <w:rsid w:val="00635695"/>
    <w:rsid w:val="00636746"/>
    <w:rsid w:val="00637550"/>
    <w:rsid w:val="006401B0"/>
    <w:rsid w:val="006420A3"/>
    <w:rsid w:val="00642AD2"/>
    <w:rsid w:val="00643137"/>
    <w:rsid w:val="00643C3A"/>
    <w:rsid w:val="00643FD6"/>
    <w:rsid w:val="006447EA"/>
    <w:rsid w:val="00645360"/>
    <w:rsid w:val="00646D06"/>
    <w:rsid w:val="00646FD2"/>
    <w:rsid w:val="00647618"/>
    <w:rsid w:val="0065064E"/>
    <w:rsid w:val="0065078A"/>
    <w:rsid w:val="006508A8"/>
    <w:rsid w:val="00652059"/>
    <w:rsid w:val="00653101"/>
    <w:rsid w:val="00653F34"/>
    <w:rsid w:val="006545E5"/>
    <w:rsid w:val="00655D02"/>
    <w:rsid w:val="006569DB"/>
    <w:rsid w:val="0065740A"/>
    <w:rsid w:val="00662CD7"/>
    <w:rsid w:val="00662F04"/>
    <w:rsid w:val="00663049"/>
    <w:rsid w:val="0066309F"/>
    <w:rsid w:val="00663BEB"/>
    <w:rsid w:val="00663D69"/>
    <w:rsid w:val="00664CEA"/>
    <w:rsid w:val="00665FB3"/>
    <w:rsid w:val="0066627D"/>
    <w:rsid w:val="006664C0"/>
    <w:rsid w:val="006666B8"/>
    <w:rsid w:val="0066727E"/>
    <w:rsid w:val="00667E75"/>
    <w:rsid w:val="00667F05"/>
    <w:rsid w:val="00673808"/>
    <w:rsid w:val="006742DB"/>
    <w:rsid w:val="00674C07"/>
    <w:rsid w:val="006767CF"/>
    <w:rsid w:val="00676800"/>
    <w:rsid w:val="0067699C"/>
    <w:rsid w:val="00676D14"/>
    <w:rsid w:val="00676F38"/>
    <w:rsid w:val="0067784B"/>
    <w:rsid w:val="00677BB6"/>
    <w:rsid w:val="00680258"/>
    <w:rsid w:val="006804D0"/>
    <w:rsid w:val="006804DD"/>
    <w:rsid w:val="0068096C"/>
    <w:rsid w:val="00680CB9"/>
    <w:rsid w:val="006825E8"/>
    <w:rsid w:val="006827E4"/>
    <w:rsid w:val="00682E6F"/>
    <w:rsid w:val="0068362C"/>
    <w:rsid w:val="00683F04"/>
    <w:rsid w:val="00684B54"/>
    <w:rsid w:val="00684DC2"/>
    <w:rsid w:val="00684EE2"/>
    <w:rsid w:val="00685588"/>
    <w:rsid w:val="00685FE1"/>
    <w:rsid w:val="0068684D"/>
    <w:rsid w:val="00687490"/>
    <w:rsid w:val="006879CE"/>
    <w:rsid w:val="00690090"/>
    <w:rsid w:val="006903FA"/>
    <w:rsid w:val="0069153F"/>
    <w:rsid w:val="006918D9"/>
    <w:rsid w:val="00692E8D"/>
    <w:rsid w:val="00695683"/>
    <w:rsid w:val="00695AF9"/>
    <w:rsid w:val="00696996"/>
    <w:rsid w:val="006A0FBB"/>
    <w:rsid w:val="006A104A"/>
    <w:rsid w:val="006A104C"/>
    <w:rsid w:val="006A2549"/>
    <w:rsid w:val="006A30B8"/>
    <w:rsid w:val="006A39A7"/>
    <w:rsid w:val="006A6202"/>
    <w:rsid w:val="006A6DDB"/>
    <w:rsid w:val="006B0AF6"/>
    <w:rsid w:val="006B2587"/>
    <w:rsid w:val="006B2D10"/>
    <w:rsid w:val="006B2F64"/>
    <w:rsid w:val="006B338A"/>
    <w:rsid w:val="006B398D"/>
    <w:rsid w:val="006B7032"/>
    <w:rsid w:val="006B7181"/>
    <w:rsid w:val="006B7835"/>
    <w:rsid w:val="006B7DC8"/>
    <w:rsid w:val="006C01ED"/>
    <w:rsid w:val="006C0F91"/>
    <w:rsid w:val="006C217A"/>
    <w:rsid w:val="006C2602"/>
    <w:rsid w:val="006C386F"/>
    <w:rsid w:val="006C4A69"/>
    <w:rsid w:val="006C52AF"/>
    <w:rsid w:val="006C5CE1"/>
    <w:rsid w:val="006C6213"/>
    <w:rsid w:val="006C6A36"/>
    <w:rsid w:val="006C7B36"/>
    <w:rsid w:val="006D0DB3"/>
    <w:rsid w:val="006D1312"/>
    <w:rsid w:val="006D1F99"/>
    <w:rsid w:val="006D2A3B"/>
    <w:rsid w:val="006D3FF5"/>
    <w:rsid w:val="006D4B80"/>
    <w:rsid w:val="006D54EC"/>
    <w:rsid w:val="006D58CB"/>
    <w:rsid w:val="006D647B"/>
    <w:rsid w:val="006D7E77"/>
    <w:rsid w:val="006E0312"/>
    <w:rsid w:val="006E040B"/>
    <w:rsid w:val="006E12CB"/>
    <w:rsid w:val="006E22B5"/>
    <w:rsid w:val="006E3476"/>
    <w:rsid w:val="006E3486"/>
    <w:rsid w:val="006E39C5"/>
    <w:rsid w:val="006E3A03"/>
    <w:rsid w:val="006E4FDB"/>
    <w:rsid w:val="006E6CE1"/>
    <w:rsid w:val="006E6E30"/>
    <w:rsid w:val="006E714E"/>
    <w:rsid w:val="006E7225"/>
    <w:rsid w:val="006F0E93"/>
    <w:rsid w:val="006F0F97"/>
    <w:rsid w:val="006F1098"/>
    <w:rsid w:val="006F1DAF"/>
    <w:rsid w:val="006F1EA8"/>
    <w:rsid w:val="006F33B1"/>
    <w:rsid w:val="006F3CF0"/>
    <w:rsid w:val="006F40C0"/>
    <w:rsid w:val="006F507C"/>
    <w:rsid w:val="006F526D"/>
    <w:rsid w:val="006F55AA"/>
    <w:rsid w:val="006F6149"/>
    <w:rsid w:val="0070070A"/>
    <w:rsid w:val="00700F1D"/>
    <w:rsid w:val="00702B74"/>
    <w:rsid w:val="00702FB0"/>
    <w:rsid w:val="007030DF"/>
    <w:rsid w:val="007036CC"/>
    <w:rsid w:val="00706D82"/>
    <w:rsid w:val="00707125"/>
    <w:rsid w:val="007075EC"/>
    <w:rsid w:val="007125F5"/>
    <w:rsid w:val="00712DF9"/>
    <w:rsid w:val="00713493"/>
    <w:rsid w:val="00713B35"/>
    <w:rsid w:val="00713CF1"/>
    <w:rsid w:val="007144DA"/>
    <w:rsid w:val="00714A17"/>
    <w:rsid w:val="007150E5"/>
    <w:rsid w:val="0071510B"/>
    <w:rsid w:val="00715181"/>
    <w:rsid w:val="0071557F"/>
    <w:rsid w:val="007162C4"/>
    <w:rsid w:val="0071788D"/>
    <w:rsid w:val="007201C1"/>
    <w:rsid w:val="00721301"/>
    <w:rsid w:val="0072158B"/>
    <w:rsid w:val="00721889"/>
    <w:rsid w:val="00721AC0"/>
    <w:rsid w:val="00721B98"/>
    <w:rsid w:val="0072216F"/>
    <w:rsid w:val="00722CFE"/>
    <w:rsid w:val="00723D48"/>
    <w:rsid w:val="00724AD0"/>
    <w:rsid w:val="007254F4"/>
    <w:rsid w:val="00725508"/>
    <w:rsid w:val="0072574D"/>
    <w:rsid w:val="00725810"/>
    <w:rsid w:val="0072602E"/>
    <w:rsid w:val="00726C8F"/>
    <w:rsid w:val="00727727"/>
    <w:rsid w:val="00727AF9"/>
    <w:rsid w:val="0073048A"/>
    <w:rsid w:val="00730504"/>
    <w:rsid w:val="00731879"/>
    <w:rsid w:val="00733DBD"/>
    <w:rsid w:val="00734E5F"/>
    <w:rsid w:val="00736615"/>
    <w:rsid w:val="007368F4"/>
    <w:rsid w:val="0073690C"/>
    <w:rsid w:val="00737837"/>
    <w:rsid w:val="00740D4A"/>
    <w:rsid w:val="007418D1"/>
    <w:rsid w:val="00742BE7"/>
    <w:rsid w:val="007432F6"/>
    <w:rsid w:val="007433AA"/>
    <w:rsid w:val="00743929"/>
    <w:rsid w:val="0074557E"/>
    <w:rsid w:val="00745F52"/>
    <w:rsid w:val="00746AE2"/>
    <w:rsid w:val="00747045"/>
    <w:rsid w:val="00747097"/>
    <w:rsid w:val="00747321"/>
    <w:rsid w:val="00750F2C"/>
    <w:rsid w:val="00753877"/>
    <w:rsid w:val="00754065"/>
    <w:rsid w:val="007540BC"/>
    <w:rsid w:val="007546DD"/>
    <w:rsid w:val="007559B1"/>
    <w:rsid w:val="00760D44"/>
    <w:rsid w:val="00761523"/>
    <w:rsid w:val="00761CE4"/>
    <w:rsid w:val="00761F2A"/>
    <w:rsid w:val="007622A3"/>
    <w:rsid w:val="00762EED"/>
    <w:rsid w:val="007647D0"/>
    <w:rsid w:val="00764967"/>
    <w:rsid w:val="00764D05"/>
    <w:rsid w:val="007656F6"/>
    <w:rsid w:val="0076633D"/>
    <w:rsid w:val="0076726E"/>
    <w:rsid w:val="007675CC"/>
    <w:rsid w:val="0077112E"/>
    <w:rsid w:val="00771415"/>
    <w:rsid w:val="00771DDB"/>
    <w:rsid w:val="007726A7"/>
    <w:rsid w:val="0077296B"/>
    <w:rsid w:val="007745DF"/>
    <w:rsid w:val="007746B7"/>
    <w:rsid w:val="00774837"/>
    <w:rsid w:val="00776139"/>
    <w:rsid w:val="00776167"/>
    <w:rsid w:val="007761E9"/>
    <w:rsid w:val="00776BAC"/>
    <w:rsid w:val="0077718D"/>
    <w:rsid w:val="00781EB5"/>
    <w:rsid w:val="007826E3"/>
    <w:rsid w:val="00782C4B"/>
    <w:rsid w:val="00782CFE"/>
    <w:rsid w:val="007833C7"/>
    <w:rsid w:val="00783805"/>
    <w:rsid w:val="00783AC4"/>
    <w:rsid w:val="00783F25"/>
    <w:rsid w:val="007840FA"/>
    <w:rsid w:val="00784618"/>
    <w:rsid w:val="0078575F"/>
    <w:rsid w:val="00786014"/>
    <w:rsid w:val="00787846"/>
    <w:rsid w:val="00787B43"/>
    <w:rsid w:val="00787D4E"/>
    <w:rsid w:val="00790C4F"/>
    <w:rsid w:val="00791090"/>
    <w:rsid w:val="00793000"/>
    <w:rsid w:val="007937CD"/>
    <w:rsid w:val="00793A19"/>
    <w:rsid w:val="00796609"/>
    <w:rsid w:val="00796F46"/>
    <w:rsid w:val="00796FCA"/>
    <w:rsid w:val="0079737B"/>
    <w:rsid w:val="007A0827"/>
    <w:rsid w:val="007A2401"/>
    <w:rsid w:val="007A2AAC"/>
    <w:rsid w:val="007A2DEB"/>
    <w:rsid w:val="007A3CDB"/>
    <w:rsid w:val="007A4493"/>
    <w:rsid w:val="007A652C"/>
    <w:rsid w:val="007A65EF"/>
    <w:rsid w:val="007A7864"/>
    <w:rsid w:val="007B073B"/>
    <w:rsid w:val="007B0D9F"/>
    <w:rsid w:val="007B0FB8"/>
    <w:rsid w:val="007B17F6"/>
    <w:rsid w:val="007B1AAB"/>
    <w:rsid w:val="007B2423"/>
    <w:rsid w:val="007B261D"/>
    <w:rsid w:val="007B269E"/>
    <w:rsid w:val="007B3FDC"/>
    <w:rsid w:val="007B4864"/>
    <w:rsid w:val="007B4BD5"/>
    <w:rsid w:val="007B5468"/>
    <w:rsid w:val="007B57A5"/>
    <w:rsid w:val="007B5DEB"/>
    <w:rsid w:val="007B5FB8"/>
    <w:rsid w:val="007B6006"/>
    <w:rsid w:val="007C01DC"/>
    <w:rsid w:val="007C131E"/>
    <w:rsid w:val="007C1504"/>
    <w:rsid w:val="007C29FA"/>
    <w:rsid w:val="007C2F3D"/>
    <w:rsid w:val="007C3769"/>
    <w:rsid w:val="007C3CC1"/>
    <w:rsid w:val="007C3F70"/>
    <w:rsid w:val="007C499E"/>
    <w:rsid w:val="007C4B97"/>
    <w:rsid w:val="007C5164"/>
    <w:rsid w:val="007C58BE"/>
    <w:rsid w:val="007C5CCF"/>
    <w:rsid w:val="007C6C9A"/>
    <w:rsid w:val="007C6F0A"/>
    <w:rsid w:val="007C7414"/>
    <w:rsid w:val="007D0E30"/>
    <w:rsid w:val="007D1334"/>
    <w:rsid w:val="007D1460"/>
    <w:rsid w:val="007D17F5"/>
    <w:rsid w:val="007D1B1E"/>
    <w:rsid w:val="007D1F35"/>
    <w:rsid w:val="007D2318"/>
    <w:rsid w:val="007D2E07"/>
    <w:rsid w:val="007D307E"/>
    <w:rsid w:val="007D4154"/>
    <w:rsid w:val="007D4A6D"/>
    <w:rsid w:val="007D4BCD"/>
    <w:rsid w:val="007D5585"/>
    <w:rsid w:val="007D584D"/>
    <w:rsid w:val="007D5DCE"/>
    <w:rsid w:val="007D63BF"/>
    <w:rsid w:val="007D748A"/>
    <w:rsid w:val="007D7ACA"/>
    <w:rsid w:val="007D7B6E"/>
    <w:rsid w:val="007E0791"/>
    <w:rsid w:val="007E0BAE"/>
    <w:rsid w:val="007E3978"/>
    <w:rsid w:val="007E3B9E"/>
    <w:rsid w:val="007E51AA"/>
    <w:rsid w:val="007E55D6"/>
    <w:rsid w:val="007E793F"/>
    <w:rsid w:val="007E7A07"/>
    <w:rsid w:val="007F00F5"/>
    <w:rsid w:val="007F02F7"/>
    <w:rsid w:val="007F0A03"/>
    <w:rsid w:val="007F1035"/>
    <w:rsid w:val="007F155D"/>
    <w:rsid w:val="007F1DF3"/>
    <w:rsid w:val="007F2C70"/>
    <w:rsid w:val="007F325C"/>
    <w:rsid w:val="007F3D49"/>
    <w:rsid w:val="007F3F0E"/>
    <w:rsid w:val="007F5001"/>
    <w:rsid w:val="007F6836"/>
    <w:rsid w:val="007F7CF8"/>
    <w:rsid w:val="008004D6"/>
    <w:rsid w:val="00801072"/>
    <w:rsid w:val="0080183B"/>
    <w:rsid w:val="00802390"/>
    <w:rsid w:val="00802FAD"/>
    <w:rsid w:val="00804EE4"/>
    <w:rsid w:val="008051DB"/>
    <w:rsid w:val="00805AEB"/>
    <w:rsid w:val="0080660E"/>
    <w:rsid w:val="00806832"/>
    <w:rsid w:val="008072DE"/>
    <w:rsid w:val="0080796B"/>
    <w:rsid w:val="008105B3"/>
    <w:rsid w:val="00810808"/>
    <w:rsid w:val="00812389"/>
    <w:rsid w:val="00812F26"/>
    <w:rsid w:val="00812F9F"/>
    <w:rsid w:val="008140BA"/>
    <w:rsid w:val="00814318"/>
    <w:rsid w:val="008150B3"/>
    <w:rsid w:val="00815209"/>
    <w:rsid w:val="00815D63"/>
    <w:rsid w:val="0081686B"/>
    <w:rsid w:val="00821365"/>
    <w:rsid w:val="00821C36"/>
    <w:rsid w:val="00822519"/>
    <w:rsid w:val="008230EB"/>
    <w:rsid w:val="00823252"/>
    <w:rsid w:val="00823D4D"/>
    <w:rsid w:val="00824327"/>
    <w:rsid w:val="00824AB3"/>
    <w:rsid w:val="008256EF"/>
    <w:rsid w:val="00825D14"/>
    <w:rsid w:val="008273DE"/>
    <w:rsid w:val="00827B6B"/>
    <w:rsid w:val="00830AAD"/>
    <w:rsid w:val="00830B39"/>
    <w:rsid w:val="00830FDA"/>
    <w:rsid w:val="008310C2"/>
    <w:rsid w:val="00831749"/>
    <w:rsid w:val="008318EC"/>
    <w:rsid w:val="00831D73"/>
    <w:rsid w:val="008326EB"/>
    <w:rsid w:val="0083287E"/>
    <w:rsid w:val="00834145"/>
    <w:rsid w:val="008349DA"/>
    <w:rsid w:val="00834F4C"/>
    <w:rsid w:val="00835296"/>
    <w:rsid w:val="00835B0E"/>
    <w:rsid w:val="00835B8D"/>
    <w:rsid w:val="008365FD"/>
    <w:rsid w:val="00836D93"/>
    <w:rsid w:val="00836DC2"/>
    <w:rsid w:val="00836F20"/>
    <w:rsid w:val="008379DA"/>
    <w:rsid w:val="008414EB"/>
    <w:rsid w:val="00841BB2"/>
    <w:rsid w:val="00841C4D"/>
    <w:rsid w:val="0084244C"/>
    <w:rsid w:val="00843BA9"/>
    <w:rsid w:val="00844341"/>
    <w:rsid w:val="00844502"/>
    <w:rsid w:val="0084456B"/>
    <w:rsid w:val="00844591"/>
    <w:rsid w:val="008447CF"/>
    <w:rsid w:val="008449AA"/>
    <w:rsid w:val="00844AD7"/>
    <w:rsid w:val="00844B39"/>
    <w:rsid w:val="00845492"/>
    <w:rsid w:val="00846F8B"/>
    <w:rsid w:val="0084773D"/>
    <w:rsid w:val="008505C8"/>
    <w:rsid w:val="00850A79"/>
    <w:rsid w:val="0085353F"/>
    <w:rsid w:val="00854D05"/>
    <w:rsid w:val="00856071"/>
    <w:rsid w:val="008560C0"/>
    <w:rsid w:val="008561D4"/>
    <w:rsid w:val="00856DC2"/>
    <w:rsid w:val="00856E0A"/>
    <w:rsid w:val="00857CAF"/>
    <w:rsid w:val="00857F7C"/>
    <w:rsid w:val="008640CC"/>
    <w:rsid w:val="00864BDD"/>
    <w:rsid w:val="0086551B"/>
    <w:rsid w:val="00865AC1"/>
    <w:rsid w:val="00865C68"/>
    <w:rsid w:val="00866606"/>
    <w:rsid w:val="00867A80"/>
    <w:rsid w:val="00871243"/>
    <w:rsid w:val="00871791"/>
    <w:rsid w:val="0087226A"/>
    <w:rsid w:val="008724E6"/>
    <w:rsid w:val="00872615"/>
    <w:rsid w:val="00872F7E"/>
    <w:rsid w:val="00873F99"/>
    <w:rsid w:val="008741A0"/>
    <w:rsid w:val="0087496A"/>
    <w:rsid w:val="00876260"/>
    <w:rsid w:val="00877D9E"/>
    <w:rsid w:val="0088056C"/>
    <w:rsid w:val="00880790"/>
    <w:rsid w:val="0088142E"/>
    <w:rsid w:val="0088233D"/>
    <w:rsid w:val="00882DDC"/>
    <w:rsid w:val="008855B4"/>
    <w:rsid w:val="0088568A"/>
    <w:rsid w:val="0088660A"/>
    <w:rsid w:val="0088664F"/>
    <w:rsid w:val="008867E2"/>
    <w:rsid w:val="00887877"/>
    <w:rsid w:val="00887BA8"/>
    <w:rsid w:val="00887CB6"/>
    <w:rsid w:val="00891992"/>
    <w:rsid w:val="008921E7"/>
    <w:rsid w:val="00892CE1"/>
    <w:rsid w:val="00893A12"/>
    <w:rsid w:val="00893C18"/>
    <w:rsid w:val="00894322"/>
    <w:rsid w:val="00894640"/>
    <w:rsid w:val="008946BB"/>
    <w:rsid w:val="00896A12"/>
    <w:rsid w:val="0089742C"/>
    <w:rsid w:val="008A00EF"/>
    <w:rsid w:val="008A1AC4"/>
    <w:rsid w:val="008A205F"/>
    <w:rsid w:val="008A2189"/>
    <w:rsid w:val="008A2986"/>
    <w:rsid w:val="008A2ADB"/>
    <w:rsid w:val="008A3868"/>
    <w:rsid w:val="008A4668"/>
    <w:rsid w:val="008A4C5D"/>
    <w:rsid w:val="008B0D38"/>
    <w:rsid w:val="008B0FFF"/>
    <w:rsid w:val="008B1190"/>
    <w:rsid w:val="008B180D"/>
    <w:rsid w:val="008B1DC2"/>
    <w:rsid w:val="008B25D9"/>
    <w:rsid w:val="008B66CA"/>
    <w:rsid w:val="008B771A"/>
    <w:rsid w:val="008B7CC4"/>
    <w:rsid w:val="008B7D7D"/>
    <w:rsid w:val="008C0935"/>
    <w:rsid w:val="008C1CB2"/>
    <w:rsid w:val="008C2953"/>
    <w:rsid w:val="008C3725"/>
    <w:rsid w:val="008C5931"/>
    <w:rsid w:val="008C5DB8"/>
    <w:rsid w:val="008C6DC5"/>
    <w:rsid w:val="008C75FF"/>
    <w:rsid w:val="008C79CF"/>
    <w:rsid w:val="008D09BB"/>
    <w:rsid w:val="008D1FB4"/>
    <w:rsid w:val="008D4181"/>
    <w:rsid w:val="008D48F9"/>
    <w:rsid w:val="008D5787"/>
    <w:rsid w:val="008D6961"/>
    <w:rsid w:val="008D6D2C"/>
    <w:rsid w:val="008D7C6F"/>
    <w:rsid w:val="008E22E6"/>
    <w:rsid w:val="008E237D"/>
    <w:rsid w:val="008E2C9F"/>
    <w:rsid w:val="008E3602"/>
    <w:rsid w:val="008E3753"/>
    <w:rsid w:val="008E4E78"/>
    <w:rsid w:val="008E5A6D"/>
    <w:rsid w:val="008E5C70"/>
    <w:rsid w:val="008E633F"/>
    <w:rsid w:val="008E6C8A"/>
    <w:rsid w:val="008F01F9"/>
    <w:rsid w:val="008F1A77"/>
    <w:rsid w:val="008F1E34"/>
    <w:rsid w:val="008F4A3A"/>
    <w:rsid w:val="008F5081"/>
    <w:rsid w:val="008F7259"/>
    <w:rsid w:val="0090013C"/>
    <w:rsid w:val="0090035A"/>
    <w:rsid w:val="00900789"/>
    <w:rsid w:val="00902242"/>
    <w:rsid w:val="00902D4B"/>
    <w:rsid w:val="00902FD9"/>
    <w:rsid w:val="009040CA"/>
    <w:rsid w:val="00904AC7"/>
    <w:rsid w:val="00904AFB"/>
    <w:rsid w:val="00905588"/>
    <w:rsid w:val="0090632A"/>
    <w:rsid w:val="00906C4F"/>
    <w:rsid w:val="00906CB8"/>
    <w:rsid w:val="00906DB9"/>
    <w:rsid w:val="00906DE9"/>
    <w:rsid w:val="00907F1C"/>
    <w:rsid w:val="009106F6"/>
    <w:rsid w:val="00911290"/>
    <w:rsid w:val="0091162F"/>
    <w:rsid w:val="0091183E"/>
    <w:rsid w:val="00911E9A"/>
    <w:rsid w:val="00913165"/>
    <w:rsid w:val="00913F54"/>
    <w:rsid w:val="009142DB"/>
    <w:rsid w:val="009150B1"/>
    <w:rsid w:val="0091522A"/>
    <w:rsid w:val="009161ED"/>
    <w:rsid w:val="00916333"/>
    <w:rsid w:val="009172FF"/>
    <w:rsid w:val="00917873"/>
    <w:rsid w:val="00921A53"/>
    <w:rsid w:val="00922831"/>
    <w:rsid w:val="00922CDF"/>
    <w:rsid w:val="00923D96"/>
    <w:rsid w:val="009241C7"/>
    <w:rsid w:val="0092458E"/>
    <w:rsid w:val="009259A4"/>
    <w:rsid w:val="00925E4C"/>
    <w:rsid w:val="00926B08"/>
    <w:rsid w:val="00930B67"/>
    <w:rsid w:val="00931F66"/>
    <w:rsid w:val="00932634"/>
    <w:rsid w:val="0093282C"/>
    <w:rsid w:val="00934E13"/>
    <w:rsid w:val="009351A1"/>
    <w:rsid w:val="009369B5"/>
    <w:rsid w:val="00940DD8"/>
    <w:rsid w:val="009411FE"/>
    <w:rsid w:val="00942623"/>
    <w:rsid w:val="00943A96"/>
    <w:rsid w:val="00943FAE"/>
    <w:rsid w:val="00945B56"/>
    <w:rsid w:val="00946696"/>
    <w:rsid w:val="0095124E"/>
    <w:rsid w:val="00951AC6"/>
    <w:rsid w:val="00951C00"/>
    <w:rsid w:val="00951F0A"/>
    <w:rsid w:val="0095219C"/>
    <w:rsid w:val="009522CA"/>
    <w:rsid w:val="00952FE1"/>
    <w:rsid w:val="0095454D"/>
    <w:rsid w:val="00954E85"/>
    <w:rsid w:val="00955C16"/>
    <w:rsid w:val="00956BC6"/>
    <w:rsid w:val="00956DB0"/>
    <w:rsid w:val="00961198"/>
    <w:rsid w:val="009626E6"/>
    <w:rsid w:val="009635BE"/>
    <w:rsid w:val="00963638"/>
    <w:rsid w:val="00963C5A"/>
    <w:rsid w:val="00963F8E"/>
    <w:rsid w:val="0096492F"/>
    <w:rsid w:val="009652EB"/>
    <w:rsid w:val="00965862"/>
    <w:rsid w:val="00965E06"/>
    <w:rsid w:val="0096781D"/>
    <w:rsid w:val="00967C56"/>
    <w:rsid w:val="009702C4"/>
    <w:rsid w:val="00971589"/>
    <w:rsid w:val="00971A11"/>
    <w:rsid w:val="00973691"/>
    <w:rsid w:val="009737F7"/>
    <w:rsid w:val="009738EF"/>
    <w:rsid w:val="0097425A"/>
    <w:rsid w:val="00976254"/>
    <w:rsid w:val="00977F71"/>
    <w:rsid w:val="00983ADD"/>
    <w:rsid w:val="009847DA"/>
    <w:rsid w:val="00984F5B"/>
    <w:rsid w:val="00985C26"/>
    <w:rsid w:val="00986FED"/>
    <w:rsid w:val="00990202"/>
    <w:rsid w:val="009905AB"/>
    <w:rsid w:val="009909A0"/>
    <w:rsid w:val="0099131D"/>
    <w:rsid w:val="00991DDC"/>
    <w:rsid w:val="009920B4"/>
    <w:rsid w:val="00992C4E"/>
    <w:rsid w:val="00993D65"/>
    <w:rsid w:val="00994FDC"/>
    <w:rsid w:val="009958A4"/>
    <w:rsid w:val="009966B8"/>
    <w:rsid w:val="009971BD"/>
    <w:rsid w:val="009A17DF"/>
    <w:rsid w:val="009A1911"/>
    <w:rsid w:val="009A1EE6"/>
    <w:rsid w:val="009A23FB"/>
    <w:rsid w:val="009A28C5"/>
    <w:rsid w:val="009A2F0B"/>
    <w:rsid w:val="009A2F2B"/>
    <w:rsid w:val="009A387D"/>
    <w:rsid w:val="009A47B4"/>
    <w:rsid w:val="009A751E"/>
    <w:rsid w:val="009B13F2"/>
    <w:rsid w:val="009B203A"/>
    <w:rsid w:val="009B267E"/>
    <w:rsid w:val="009B3C57"/>
    <w:rsid w:val="009B43CE"/>
    <w:rsid w:val="009B494C"/>
    <w:rsid w:val="009B4D03"/>
    <w:rsid w:val="009B530A"/>
    <w:rsid w:val="009B5813"/>
    <w:rsid w:val="009B7823"/>
    <w:rsid w:val="009B7C02"/>
    <w:rsid w:val="009C0352"/>
    <w:rsid w:val="009C08A1"/>
    <w:rsid w:val="009C097B"/>
    <w:rsid w:val="009C0A45"/>
    <w:rsid w:val="009C1725"/>
    <w:rsid w:val="009C2586"/>
    <w:rsid w:val="009C574B"/>
    <w:rsid w:val="009C6530"/>
    <w:rsid w:val="009C660C"/>
    <w:rsid w:val="009C69EF"/>
    <w:rsid w:val="009C6D72"/>
    <w:rsid w:val="009D0E27"/>
    <w:rsid w:val="009D1CB5"/>
    <w:rsid w:val="009D3574"/>
    <w:rsid w:val="009D3F4C"/>
    <w:rsid w:val="009D4A50"/>
    <w:rsid w:val="009D4C1E"/>
    <w:rsid w:val="009D4D73"/>
    <w:rsid w:val="009D4D85"/>
    <w:rsid w:val="009D5964"/>
    <w:rsid w:val="009D7230"/>
    <w:rsid w:val="009E0ACD"/>
    <w:rsid w:val="009E0D69"/>
    <w:rsid w:val="009E0EF6"/>
    <w:rsid w:val="009E19BF"/>
    <w:rsid w:val="009E1A33"/>
    <w:rsid w:val="009E1FE1"/>
    <w:rsid w:val="009E2795"/>
    <w:rsid w:val="009E28D4"/>
    <w:rsid w:val="009E3597"/>
    <w:rsid w:val="009E3CDD"/>
    <w:rsid w:val="009E4A8C"/>
    <w:rsid w:val="009E579B"/>
    <w:rsid w:val="009E5DD2"/>
    <w:rsid w:val="009F1C0F"/>
    <w:rsid w:val="009F21C6"/>
    <w:rsid w:val="009F34E4"/>
    <w:rsid w:val="009F3B17"/>
    <w:rsid w:val="009F4BE5"/>
    <w:rsid w:val="009F4F0C"/>
    <w:rsid w:val="009F5871"/>
    <w:rsid w:val="009F58E4"/>
    <w:rsid w:val="009F77B3"/>
    <w:rsid w:val="00A003FA"/>
    <w:rsid w:val="00A01860"/>
    <w:rsid w:val="00A01974"/>
    <w:rsid w:val="00A01D41"/>
    <w:rsid w:val="00A01E75"/>
    <w:rsid w:val="00A03D0F"/>
    <w:rsid w:val="00A04643"/>
    <w:rsid w:val="00A0500C"/>
    <w:rsid w:val="00A0669F"/>
    <w:rsid w:val="00A06E02"/>
    <w:rsid w:val="00A10091"/>
    <w:rsid w:val="00A1095C"/>
    <w:rsid w:val="00A113F4"/>
    <w:rsid w:val="00A1143B"/>
    <w:rsid w:val="00A1324D"/>
    <w:rsid w:val="00A13DC6"/>
    <w:rsid w:val="00A141F7"/>
    <w:rsid w:val="00A14449"/>
    <w:rsid w:val="00A14648"/>
    <w:rsid w:val="00A153F2"/>
    <w:rsid w:val="00A15F3C"/>
    <w:rsid w:val="00A20032"/>
    <w:rsid w:val="00A20C6E"/>
    <w:rsid w:val="00A210A5"/>
    <w:rsid w:val="00A215C2"/>
    <w:rsid w:val="00A229E6"/>
    <w:rsid w:val="00A257F2"/>
    <w:rsid w:val="00A25F51"/>
    <w:rsid w:val="00A26083"/>
    <w:rsid w:val="00A2664E"/>
    <w:rsid w:val="00A26E49"/>
    <w:rsid w:val="00A30A11"/>
    <w:rsid w:val="00A32BFA"/>
    <w:rsid w:val="00A33250"/>
    <w:rsid w:val="00A349DA"/>
    <w:rsid w:val="00A3530E"/>
    <w:rsid w:val="00A3738E"/>
    <w:rsid w:val="00A439AB"/>
    <w:rsid w:val="00A43B0A"/>
    <w:rsid w:val="00A4518B"/>
    <w:rsid w:val="00A45A1D"/>
    <w:rsid w:val="00A47742"/>
    <w:rsid w:val="00A47AF1"/>
    <w:rsid w:val="00A47C30"/>
    <w:rsid w:val="00A47FFA"/>
    <w:rsid w:val="00A51414"/>
    <w:rsid w:val="00A51887"/>
    <w:rsid w:val="00A52763"/>
    <w:rsid w:val="00A52AA1"/>
    <w:rsid w:val="00A52CDA"/>
    <w:rsid w:val="00A52DDA"/>
    <w:rsid w:val="00A54793"/>
    <w:rsid w:val="00A54A94"/>
    <w:rsid w:val="00A575CF"/>
    <w:rsid w:val="00A607F8"/>
    <w:rsid w:val="00A61C0F"/>
    <w:rsid w:val="00A6220F"/>
    <w:rsid w:val="00A63DE8"/>
    <w:rsid w:val="00A641E2"/>
    <w:rsid w:val="00A64AE1"/>
    <w:rsid w:val="00A65157"/>
    <w:rsid w:val="00A65697"/>
    <w:rsid w:val="00A65DFE"/>
    <w:rsid w:val="00A65FA9"/>
    <w:rsid w:val="00A6665A"/>
    <w:rsid w:val="00A6796D"/>
    <w:rsid w:val="00A67DE0"/>
    <w:rsid w:val="00A70D7E"/>
    <w:rsid w:val="00A72124"/>
    <w:rsid w:val="00A73CEE"/>
    <w:rsid w:val="00A75744"/>
    <w:rsid w:val="00A760CE"/>
    <w:rsid w:val="00A770FF"/>
    <w:rsid w:val="00A8076B"/>
    <w:rsid w:val="00A80B58"/>
    <w:rsid w:val="00A824E9"/>
    <w:rsid w:val="00A841F7"/>
    <w:rsid w:val="00A84819"/>
    <w:rsid w:val="00A84BFB"/>
    <w:rsid w:val="00A852F4"/>
    <w:rsid w:val="00A85713"/>
    <w:rsid w:val="00A86DC5"/>
    <w:rsid w:val="00A87B55"/>
    <w:rsid w:val="00A90237"/>
    <w:rsid w:val="00A90401"/>
    <w:rsid w:val="00A91104"/>
    <w:rsid w:val="00A914EA"/>
    <w:rsid w:val="00A93221"/>
    <w:rsid w:val="00A93BDF"/>
    <w:rsid w:val="00A94738"/>
    <w:rsid w:val="00A95099"/>
    <w:rsid w:val="00A9569F"/>
    <w:rsid w:val="00A97ED3"/>
    <w:rsid w:val="00AA0B13"/>
    <w:rsid w:val="00AA182B"/>
    <w:rsid w:val="00AA1ED7"/>
    <w:rsid w:val="00AA2057"/>
    <w:rsid w:val="00AA32A5"/>
    <w:rsid w:val="00AA4071"/>
    <w:rsid w:val="00AA4075"/>
    <w:rsid w:val="00AA4206"/>
    <w:rsid w:val="00AA4403"/>
    <w:rsid w:val="00AA4779"/>
    <w:rsid w:val="00AA47E3"/>
    <w:rsid w:val="00AA6904"/>
    <w:rsid w:val="00AA6F3A"/>
    <w:rsid w:val="00AA764D"/>
    <w:rsid w:val="00AB01BD"/>
    <w:rsid w:val="00AB051A"/>
    <w:rsid w:val="00AB0D5F"/>
    <w:rsid w:val="00AB1B9E"/>
    <w:rsid w:val="00AB252D"/>
    <w:rsid w:val="00AB3EE2"/>
    <w:rsid w:val="00AB4D17"/>
    <w:rsid w:val="00AB5BC6"/>
    <w:rsid w:val="00AB67AF"/>
    <w:rsid w:val="00AB76A7"/>
    <w:rsid w:val="00AB777B"/>
    <w:rsid w:val="00AC0C0E"/>
    <w:rsid w:val="00AC2123"/>
    <w:rsid w:val="00AC253D"/>
    <w:rsid w:val="00AC2F31"/>
    <w:rsid w:val="00AC3DC2"/>
    <w:rsid w:val="00AC429D"/>
    <w:rsid w:val="00AC42C8"/>
    <w:rsid w:val="00AC487A"/>
    <w:rsid w:val="00AC4B36"/>
    <w:rsid w:val="00AC555A"/>
    <w:rsid w:val="00AC5F08"/>
    <w:rsid w:val="00AC5FE1"/>
    <w:rsid w:val="00AC655C"/>
    <w:rsid w:val="00AC6CB1"/>
    <w:rsid w:val="00AC760E"/>
    <w:rsid w:val="00AD047E"/>
    <w:rsid w:val="00AD1BA5"/>
    <w:rsid w:val="00AD1FE9"/>
    <w:rsid w:val="00AD3353"/>
    <w:rsid w:val="00AD3445"/>
    <w:rsid w:val="00AD4225"/>
    <w:rsid w:val="00AD4659"/>
    <w:rsid w:val="00AD499E"/>
    <w:rsid w:val="00AD4A79"/>
    <w:rsid w:val="00AD4E79"/>
    <w:rsid w:val="00AD5264"/>
    <w:rsid w:val="00AD719F"/>
    <w:rsid w:val="00AD7A4A"/>
    <w:rsid w:val="00AE0B46"/>
    <w:rsid w:val="00AE1154"/>
    <w:rsid w:val="00AE1832"/>
    <w:rsid w:val="00AE214F"/>
    <w:rsid w:val="00AE3175"/>
    <w:rsid w:val="00AE3456"/>
    <w:rsid w:val="00AE3EC3"/>
    <w:rsid w:val="00AE4F3D"/>
    <w:rsid w:val="00AE5672"/>
    <w:rsid w:val="00AE5BAA"/>
    <w:rsid w:val="00AE5F7A"/>
    <w:rsid w:val="00AE65AA"/>
    <w:rsid w:val="00AE672E"/>
    <w:rsid w:val="00AE69DB"/>
    <w:rsid w:val="00AE6D77"/>
    <w:rsid w:val="00AE7011"/>
    <w:rsid w:val="00AE7184"/>
    <w:rsid w:val="00AE745E"/>
    <w:rsid w:val="00AE74EE"/>
    <w:rsid w:val="00AF06FF"/>
    <w:rsid w:val="00AF1086"/>
    <w:rsid w:val="00AF197C"/>
    <w:rsid w:val="00AF2F1A"/>
    <w:rsid w:val="00AF3E6C"/>
    <w:rsid w:val="00AF3F50"/>
    <w:rsid w:val="00AF42FF"/>
    <w:rsid w:val="00AF4C88"/>
    <w:rsid w:val="00AF57A7"/>
    <w:rsid w:val="00AF5A77"/>
    <w:rsid w:val="00AF5B95"/>
    <w:rsid w:val="00B003A6"/>
    <w:rsid w:val="00B020C7"/>
    <w:rsid w:val="00B02F6B"/>
    <w:rsid w:val="00B03123"/>
    <w:rsid w:val="00B039F2"/>
    <w:rsid w:val="00B03AB5"/>
    <w:rsid w:val="00B050CD"/>
    <w:rsid w:val="00B0527B"/>
    <w:rsid w:val="00B0551F"/>
    <w:rsid w:val="00B057BD"/>
    <w:rsid w:val="00B05851"/>
    <w:rsid w:val="00B068C0"/>
    <w:rsid w:val="00B10B89"/>
    <w:rsid w:val="00B10FE3"/>
    <w:rsid w:val="00B1117D"/>
    <w:rsid w:val="00B125B4"/>
    <w:rsid w:val="00B14F1D"/>
    <w:rsid w:val="00B155EA"/>
    <w:rsid w:val="00B156C8"/>
    <w:rsid w:val="00B15709"/>
    <w:rsid w:val="00B161F5"/>
    <w:rsid w:val="00B16B6B"/>
    <w:rsid w:val="00B16E6F"/>
    <w:rsid w:val="00B20218"/>
    <w:rsid w:val="00B21B61"/>
    <w:rsid w:val="00B22520"/>
    <w:rsid w:val="00B2357B"/>
    <w:rsid w:val="00B23FE9"/>
    <w:rsid w:val="00B2565D"/>
    <w:rsid w:val="00B2586D"/>
    <w:rsid w:val="00B263D9"/>
    <w:rsid w:val="00B2789F"/>
    <w:rsid w:val="00B3124B"/>
    <w:rsid w:val="00B32032"/>
    <w:rsid w:val="00B32707"/>
    <w:rsid w:val="00B34A7F"/>
    <w:rsid w:val="00B34DCB"/>
    <w:rsid w:val="00B3599B"/>
    <w:rsid w:val="00B362B4"/>
    <w:rsid w:val="00B36525"/>
    <w:rsid w:val="00B409E8"/>
    <w:rsid w:val="00B40DCA"/>
    <w:rsid w:val="00B41D15"/>
    <w:rsid w:val="00B41D75"/>
    <w:rsid w:val="00B41EA6"/>
    <w:rsid w:val="00B42C3A"/>
    <w:rsid w:val="00B43811"/>
    <w:rsid w:val="00B438BA"/>
    <w:rsid w:val="00B43D7C"/>
    <w:rsid w:val="00B44CC7"/>
    <w:rsid w:val="00B4500D"/>
    <w:rsid w:val="00B47B64"/>
    <w:rsid w:val="00B50132"/>
    <w:rsid w:val="00B532E0"/>
    <w:rsid w:val="00B53933"/>
    <w:rsid w:val="00B53C88"/>
    <w:rsid w:val="00B53EC7"/>
    <w:rsid w:val="00B54269"/>
    <w:rsid w:val="00B57500"/>
    <w:rsid w:val="00B602C1"/>
    <w:rsid w:val="00B6151C"/>
    <w:rsid w:val="00B6157D"/>
    <w:rsid w:val="00B61D06"/>
    <w:rsid w:val="00B61EE8"/>
    <w:rsid w:val="00B620F7"/>
    <w:rsid w:val="00B64B10"/>
    <w:rsid w:val="00B64C55"/>
    <w:rsid w:val="00B65660"/>
    <w:rsid w:val="00B67052"/>
    <w:rsid w:val="00B67248"/>
    <w:rsid w:val="00B67BD3"/>
    <w:rsid w:val="00B71C34"/>
    <w:rsid w:val="00B727AC"/>
    <w:rsid w:val="00B737B0"/>
    <w:rsid w:val="00B73940"/>
    <w:rsid w:val="00B73F88"/>
    <w:rsid w:val="00B75EB8"/>
    <w:rsid w:val="00B76CF1"/>
    <w:rsid w:val="00B776D9"/>
    <w:rsid w:val="00B77F3E"/>
    <w:rsid w:val="00B8027B"/>
    <w:rsid w:val="00B8050B"/>
    <w:rsid w:val="00B805F9"/>
    <w:rsid w:val="00B80955"/>
    <w:rsid w:val="00B821A7"/>
    <w:rsid w:val="00B8379D"/>
    <w:rsid w:val="00B83EE0"/>
    <w:rsid w:val="00B8568A"/>
    <w:rsid w:val="00B86E16"/>
    <w:rsid w:val="00B911BD"/>
    <w:rsid w:val="00B92FF5"/>
    <w:rsid w:val="00B95E5A"/>
    <w:rsid w:val="00B95FDC"/>
    <w:rsid w:val="00B96D0B"/>
    <w:rsid w:val="00BA055C"/>
    <w:rsid w:val="00BA144C"/>
    <w:rsid w:val="00BA3983"/>
    <w:rsid w:val="00BA3D92"/>
    <w:rsid w:val="00BA3F49"/>
    <w:rsid w:val="00BA4239"/>
    <w:rsid w:val="00BA47B5"/>
    <w:rsid w:val="00BA6E53"/>
    <w:rsid w:val="00BB0CC5"/>
    <w:rsid w:val="00BB0D9C"/>
    <w:rsid w:val="00BB0EBB"/>
    <w:rsid w:val="00BB2116"/>
    <w:rsid w:val="00BB34BC"/>
    <w:rsid w:val="00BB3DF4"/>
    <w:rsid w:val="00BB408D"/>
    <w:rsid w:val="00BB467C"/>
    <w:rsid w:val="00BB4912"/>
    <w:rsid w:val="00BB4DE1"/>
    <w:rsid w:val="00BB6830"/>
    <w:rsid w:val="00BC0BD3"/>
    <w:rsid w:val="00BC0E2E"/>
    <w:rsid w:val="00BC1C49"/>
    <w:rsid w:val="00BC20D0"/>
    <w:rsid w:val="00BC2775"/>
    <w:rsid w:val="00BC2B11"/>
    <w:rsid w:val="00BC33F2"/>
    <w:rsid w:val="00BC3FEF"/>
    <w:rsid w:val="00BC4096"/>
    <w:rsid w:val="00BC451E"/>
    <w:rsid w:val="00BC4643"/>
    <w:rsid w:val="00BC4A59"/>
    <w:rsid w:val="00BC4EA6"/>
    <w:rsid w:val="00BC5083"/>
    <w:rsid w:val="00BC54EB"/>
    <w:rsid w:val="00BC67A3"/>
    <w:rsid w:val="00BC6A19"/>
    <w:rsid w:val="00BC788C"/>
    <w:rsid w:val="00BC7B25"/>
    <w:rsid w:val="00BD0842"/>
    <w:rsid w:val="00BD120D"/>
    <w:rsid w:val="00BD1269"/>
    <w:rsid w:val="00BD193A"/>
    <w:rsid w:val="00BD1AF2"/>
    <w:rsid w:val="00BD1FD6"/>
    <w:rsid w:val="00BD2889"/>
    <w:rsid w:val="00BD3196"/>
    <w:rsid w:val="00BD3F96"/>
    <w:rsid w:val="00BD494E"/>
    <w:rsid w:val="00BD6608"/>
    <w:rsid w:val="00BD6C79"/>
    <w:rsid w:val="00BD6FE7"/>
    <w:rsid w:val="00BE077A"/>
    <w:rsid w:val="00BE0E13"/>
    <w:rsid w:val="00BE0EE7"/>
    <w:rsid w:val="00BE170A"/>
    <w:rsid w:val="00BE2E96"/>
    <w:rsid w:val="00BE3A9E"/>
    <w:rsid w:val="00BE4C7F"/>
    <w:rsid w:val="00BE4DFD"/>
    <w:rsid w:val="00BE5B7F"/>
    <w:rsid w:val="00BE76CB"/>
    <w:rsid w:val="00BF02D7"/>
    <w:rsid w:val="00BF0B56"/>
    <w:rsid w:val="00BF0E53"/>
    <w:rsid w:val="00BF17DB"/>
    <w:rsid w:val="00BF1A07"/>
    <w:rsid w:val="00BF220F"/>
    <w:rsid w:val="00BF25DD"/>
    <w:rsid w:val="00BF2710"/>
    <w:rsid w:val="00BF2A4E"/>
    <w:rsid w:val="00BF424F"/>
    <w:rsid w:val="00BF45A7"/>
    <w:rsid w:val="00BF50B9"/>
    <w:rsid w:val="00BF5151"/>
    <w:rsid w:val="00BF521B"/>
    <w:rsid w:val="00BF595F"/>
    <w:rsid w:val="00BF5C36"/>
    <w:rsid w:val="00BF64DE"/>
    <w:rsid w:val="00BF6D87"/>
    <w:rsid w:val="00BF76EB"/>
    <w:rsid w:val="00C00314"/>
    <w:rsid w:val="00C0116A"/>
    <w:rsid w:val="00C024D5"/>
    <w:rsid w:val="00C0268C"/>
    <w:rsid w:val="00C0304D"/>
    <w:rsid w:val="00C03159"/>
    <w:rsid w:val="00C03BA9"/>
    <w:rsid w:val="00C0524A"/>
    <w:rsid w:val="00C059F7"/>
    <w:rsid w:val="00C06782"/>
    <w:rsid w:val="00C070C7"/>
    <w:rsid w:val="00C075DD"/>
    <w:rsid w:val="00C07611"/>
    <w:rsid w:val="00C10240"/>
    <w:rsid w:val="00C12C0B"/>
    <w:rsid w:val="00C136A5"/>
    <w:rsid w:val="00C13F31"/>
    <w:rsid w:val="00C14B76"/>
    <w:rsid w:val="00C1556F"/>
    <w:rsid w:val="00C15ABD"/>
    <w:rsid w:val="00C16B96"/>
    <w:rsid w:val="00C1715E"/>
    <w:rsid w:val="00C1751C"/>
    <w:rsid w:val="00C17688"/>
    <w:rsid w:val="00C20195"/>
    <w:rsid w:val="00C20584"/>
    <w:rsid w:val="00C2081E"/>
    <w:rsid w:val="00C212CC"/>
    <w:rsid w:val="00C21A07"/>
    <w:rsid w:val="00C22748"/>
    <w:rsid w:val="00C231D4"/>
    <w:rsid w:val="00C23357"/>
    <w:rsid w:val="00C23B02"/>
    <w:rsid w:val="00C23DF1"/>
    <w:rsid w:val="00C241A0"/>
    <w:rsid w:val="00C24227"/>
    <w:rsid w:val="00C24DF1"/>
    <w:rsid w:val="00C2571E"/>
    <w:rsid w:val="00C25D7F"/>
    <w:rsid w:val="00C27C1B"/>
    <w:rsid w:val="00C309E0"/>
    <w:rsid w:val="00C31C55"/>
    <w:rsid w:val="00C32A4D"/>
    <w:rsid w:val="00C32AED"/>
    <w:rsid w:val="00C32F06"/>
    <w:rsid w:val="00C33FE5"/>
    <w:rsid w:val="00C340B2"/>
    <w:rsid w:val="00C352EA"/>
    <w:rsid w:val="00C3578F"/>
    <w:rsid w:val="00C367B2"/>
    <w:rsid w:val="00C36E3E"/>
    <w:rsid w:val="00C3717B"/>
    <w:rsid w:val="00C403AE"/>
    <w:rsid w:val="00C41F91"/>
    <w:rsid w:val="00C42449"/>
    <w:rsid w:val="00C426FC"/>
    <w:rsid w:val="00C43841"/>
    <w:rsid w:val="00C43B34"/>
    <w:rsid w:val="00C447E1"/>
    <w:rsid w:val="00C46B79"/>
    <w:rsid w:val="00C47339"/>
    <w:rsid w:val="00C50FCA"/>
    <w:rsid w:val="00C5150B"/>
    <w:rsid w:val="00C51824"/>
    <w:rsid w:val="00C51B3F"/>
    <w:rsid w:val="00C522BF"/>
    <w:rsid w:val="00C52494"/>
    <w:rsid w:val="00C534DD"/>
    <w:rsid w:val="00C539F7"/>
    <w:rsid w:val="00C54ECA"/>
    <w:rsid w:val="00C5644C"/>
    <w:rsid w:val="00C56C3B"/>
    <w:rsid w:val="00C5748B"/>
    <w:rsid w:val="00C57C68"/>
    <w:rsid w:val="00C57D0F"/>
    <w:rsid w:val="00C57E03"/>
    <w:rsid w:val="00C57F92"/>
    <w:rsid w:val="00C60015"/>
    <w:rsid w:val="00C60FCF"/>
    <w:rsid w:val="00C6151C"/>
    <w:rsid w:val="00C619E7"/>
    <w:rsid w:val="00C61AD4"/>
    <w:rsid w:val="00C62259"/>
    <w:rsid w:val="00C625C9"/>
    <w:rsid w:val="00C6277D"/>
    <w:rsid w:val="00C62C4E"/>
    <w:rsid w:val="00C6309C"/>
    <w:rsid w:val="00C64123"/>
    <w:rsid w:val="00C648E8"/>
    <w:rsid w:val="00C64AFD"/>
    <w:rsid w:val="00C651C1"/>
    <w:rsid w:val="00C65465"/>
    <w:rsid w:val="00C65E23"/>
    <w:rsid w:val="00C66FF3"/>
    <w:rsid w:val="00C671DF"/>
    <w:rsid w:val="00C67E57"/>
    <w:rsid w:val="00C70172"/>
    <w:rsid w:val="00C7058D"/>
    <w:rsid w:val="00C710F6"/>
    <w:rsid w:val="00C72070"/>
    <w:rsid w:val="00C72534"/>
    <w:rsid w:val="00C72C3A"/>
    <w:rsid w:val="00C748D5"/>
    <w:rsid w:val="00C76B91"/>
    <w:rsid w:val="00C80833"/>
    <w:rsid w:val="00C81074"/>
    <w:rsid w:val="00C81177"/>
    <w:rsid w:val="00C811DF"/>
    <w:rsid w:val="00C81557"/>
    <w:rsid w:val="00C81AA0"/>
    <w:rsid w:val="00C826CF"/>
    <w:rsid w:val="00C82844"/>
    <w:rsid w:val="00C83116"/>
    <w:rsid w:val="00C83343"/>
    <w:rsid w:val="00C8392C"/>
    <w:rsid w:val="00C83A28"/>
    <w:rsid w:val="00C83CA8"/>
    <w:rsid w:val="00C83EAC"/>
    <w:rsid w:val="00C83F50"/>
    <w:rsid w:val="00C83F93"/>
    <w:rsid w:val="00C845CE"/>
    <w:rsid w:val="00C86962"/>
    <w:rsid w:val="00C873E2"/>
    <w:rsid w:val="00C876F1"/>
    <w:rsid w:val="00C87796"/>
    <w:rsid w:val="00C879C7"/>
    <w:rsid w:val="00C879CC"/>
    <w:rsid w:val="00C90177"/>
    <w:rsid w:val="00C905C2"/>
    <w:rsid w:val="00C91BEB"/>
    <w:rsid w:val="00C91CCB"/>
    <w:rsid w:val="00C92073"/>
    <w:rsid w:val="00C93780"/>
    <w:rsid w:val="00C9391C"/>
    <w:rsid w:val="00C93EA0"/>
    <w:rsid w:val="00C9579F"/>
    <w:rsid w:val="00C97091"/>
    <w:rsid w:val="00C97C43"/>
    <w:rsid w:val="00CA040A"/>
    <w:rsid w:val="00CA0E99"/>
    <w:rsid w:val="00CA1CAA"/>
    <w:rsid w:val="00CA5D67"/>
    <w:rsid w:val="00CB0131"/>
    <w:rsid w:val="00CB03B6"/>
    <w:rsid w:val="00CB23BF"/>
    <w:rsid w:val="00CB29DB"/>
    <w:rsid w:val="00CB357E"/>
    <w:rsid w:val="00CB36BF"/>
    <w:rsid w:val="00CB5079"/>
    <w:rsid w:val="00CB5194"/>
    <w:rsid w:val="00CB79A4"/>
    <w:rsid w:val="00CC12C4"/>
    <w:rsid w:val="00CC1E9D"/>
    <w:rsid w:val="00CC3329"/>
    <w:rsid w:val="00CC551D"/>
    <w:rsid w:val="00CC564C"/>
    <w:rsid w:val="00CC6A78"/>
    <w:rsid w:val="00CD0A53"/>
    <w:rsid w:val="00CD0DB5"/>
    <w:rsid w:val="00CD167D"/>
    <w:rsid w:val="00CD2ECA"/>
    <w:rsid w:val="00CD2FC3"/>
    <w:rsid w:val="00CD3512"/>
    <w:rsid w:val="00CD3D49"/>
    <w:rsid w:val="00CD4207"/>
    <w:rsid w:val="00CD4463"/>
    <w:rsid w:val="00CD4592"/>
    <w:rsid w:val="00CD4FC8"/>
    <w:rsid w:val="00CD6442"/>
    <w:rsid w:val="00CD70DC"/>
    <w:rsid w:val="00CD7307"/>
    <w:rsid w:val="00CD75F3"/>
    <w:rsid w:val="00CD78CF"/>
    <w:rsid w:val="00CD7CEE"/>
    <w:rsid w:val="00CE16E9"/>
    <w:rsid w:val="00CE232E"/>
    <w:rsid w:val="00CE241C"/>
    <w:rsid w:val="00CE2AC4"/>
    <w:rsid w:val="00CE3119"/>
    <w:rsid w:val="00CE377D"/>
    <w:rsid w:val="00CE4928"/>
    <w:rsid w:val="00CE4E98"/>
    <w:rsid w:val="00CE5C26"/>
    <w:rsid w:val="00CE5CB9"/>
    <w:rsid w:val="00CE6EAB"/>
    <w:rsid w:val="00CE6FBB"/>
    <w:rsid w:val="00CF15F9"/>
    <w:rsid w:val="00CF16B2"/>
    <w:rsid w:val="00CF1890"/>
    <w:rsid w:val="00CF249E"/>
    <w:rsid w:val="00CF31E2"/>
    <w:rsid w:val="00CF37D5"/>
    <w:rsid w:val="00CF3C57"/>
    <w:rsid w:val="00CF4520"/>
    <w:rsid w:val="00CF5B1C"/>
    <w:rsid w:val="00CF5C6B"/>
    <w:rsid w:val="00CF71F5"/>
    <w:rsid w:val="00CF72A2"/>
    <w:rsid w:val="00D001FD"/>
    <w:rsid w:val="00D01E6E"/>
    <w:rsid w:val="00D027B7"/>
    <w:rsid w:val="00D02CD9"/>
    <w:rsid w:val="00D0349A"/>
    <w:rsid w:val="00D036B1"/>
    <w:rsid w:val="00D04C2E"/>
    <w:rsid w:val="00D04D2B"/>
    <w:rsid w:val="00D060C3"/>
    <w:rsid w:val="00D06106"/>
    <w:rsid w:val="00D068C4"/>
    <w:rsid w:val="00D06BB1"/>
    <w:rsid w:val="00D07442"/>
    <w:rsid w:val="00D1019D"/>
    <w:rsid w:val="00D1136C"/>
    <w:rsid w:val="00D1199F"/>
    <w:rsid w:val="00D11E20"/>
    <w:rsid w:val="00D124C8"/>
    <w:rsid w:val="00D125B6"/>
    <w:rsid w:val="00D126C3"/>
    <w:rsid w:val="00D12DD6"/>
    <w:rsid w:val="00D13D14"/>
    <w:rsid w:val="00D15531"/>
    <w:rsid w:val="00D173DB"/>
    <w:rsid w:val="00D175F2"/>
    <w:rsid w:val="00D20357"/>
    <w:rsid w:val="00D2065A"/>
    <w:rsid w:val="00D20A22"/>
    <w:rsid w:val="00D22659"/>
    <w:rsid w:val="00D2387E"/>
    <w:rsid w:val="00D24664"/>
    <w:rsid w:val="00D25159"/>
    <w:rsid w:val="00D258CF"/>
    <w:rsid w:val="00D261B6"/>
    <w:rsid w:val="00D26CDD"/>
    <w:rsid w:val="00D27F6C"/>
    <w:rsid w:val="00D316DB"/>
    <w:rsid w:val="00D31878"/>
    <w:rsid w:val="00D333DF"/>
    <w:rsid w:val="00D34670"/>
    <w:rsid w:val="00D35FA6"/>
    <w:rsid w:val="00D36025"/>
    <w:rsid w:val="00D3659E"/>
    <w:rsid w:val="00D36A14"/>
    <w:rsid w:val="00D372C8"/>
    <w:rsid w:val="00D37A34"/>
    <w:rsid w:val="00D37D05"/>
    <w:rsid w:val="00D4069C"/>
    <w:rsid w:val="00D41438"/>
    <w:rsid w:val="00D41BF3"/>
    <w:rsid w:val="00D41FF4"/>
    <w:rsid w:val="00D437A8"/>
    <w:rsid w:val="00D43BFD"/>
    <w:rsid w:val="00D4752C"/>
    <w:rsid w:val="00D50A56"/>
    <w:rsid w:val="00D50B25"/>
    <w:rsid w:val="00D513F2"/>
    <w:rsid w:val="00D52A4E"/>
    <w:rsid w:val="00D530FB"/>
    <w:rsid w:val="00D53AA7"/>
    <w:rsid w:val="00D54D53"/>
    <w:rsid w:val="00D54DAA"/>
    <w:rsid w:val="00D550F0"/>
    <w:rsid w:val="00D559AE"/>
    <w:rsid w:val="00D56071"/>
    <w:rsid w:val="00D572FC"/>
    <w:rsid w:val="00D6014D"/>
    <w:rsid w:val="00D60334"/>
    <w:rsid w:val="00D60850"/>
    <w:rsid w:val="00D608E0"/>
    <w:rsid w:val="00D60F44"/>
    <w:rsid w:val="00D612D4"/>
    <w:rsid w:val="00D61A0B"/>
    <w:rsid w:val="00D62B08"/>
    <w:rsid w:val="00D643D5"/>
    <w:rsid w:val="00D6470B"/>
    <w:rsid w:val="00D64F8F"/>
    <w:rsid w:val="00D66E4F"/>
    <w:rsid w:val="00D66F63"/>
    <w:rsid w:val="00D7038B"/>
    <w:rsid w:val="00D71CFA"/>
    <w:rsid w:val="00D73213"/>
    <w:rsid w:val="00D74060"/>
    <w:rsid w:val="00D74EFF"/>
    <w:rsid w:val="00D75E8D"/>
    <w:rsid w:val="00D75F0D"/>
    <w:rsid w:val="00D76192"/>
    <w:rsid w:val="00D807C4"/>
    <w:rsid w:val="00D80F64"/>
    <w:rsid w:val="00D81372"/>
    <w:rsid w:val="00D81629"/>
    <w:rsid w:val="00D833D1"/>
    <w:rsid w:val="00D8346E"/>
    <w:rsid w:val="00D83842"/>
    <w:rsid w:val="00D83E2B"/>
    <w:rsid w:val="00D84531"/>
    <w:rsid w:val="00D85895"/>
    <w:rsid w:val="00D85AE8"/>
    <w:rsid w:val="00D8656C"/>
    <w:rsid w:val="00D90079"/>
    <w:rsid w:val="00D906A4"/>
    <w:rsid w:val="00D9598F"/>
    <w:rsid w:val="00D95BFD"/>
    <w:rsid w:val="00DA0363"/>
    <w:rsid w:val="00DA0CA1"/>
    <w:rsid w:val="00DA1066"/>
    <w:rsid w:val="00DA1869"/>
    <w:rsid w:val="00DA4641"/>
    <w:rsid w:val="00DA464D"/>
    <w:rsid w:val="00DA46EA"/>
    <w:rsid w:val="00DA599D"/>
    <w:rsid w:val="00DA5B7A"/>
    <w:rsid w:val="00DA5C96"/>
    <w:rsid w:val="00DA640A"/>
    <w:rsid w:val="00DB051B"/>
    <w:rsid w:val="00DB073B"/>
    <w:rsid w:val="00DB11B3"/>
    <w:rsid w:val="00DB13E1"/>
    <w:rsid w:val="00DB1BCB"/>
    <w:rsid w:val="00DB22A0"/>
    <w:rsid w:val="00DB2691"/>
    <w:rsid w:val="00DB39A5"/>
    <w:rsid w:val="00DB3FA9"/>
    <w:rsid w:val="00DB532A"/>
    <w:rsid w:val="00DB5529"/>
    <w:rsid w:val="00DB584E"/>
    <w:rsid w:val="00DB64A2"/>
    <w:rsid w:val="00DB7D61"/>
    <w:rsid w:val="00DC10DF"/>
    <w:rsid w:val="00DC177E"/>
    <w:rsid w:val="00DC2773"/>
    <w:rsid w:val="00DC4477"/>
    <w:rsid w:val="00DC5C35"/>
    <w:rsid w:val="00DC5CA3"/>
    <w:rsid w:val="00DC5DBD"/>
    <w:rsid w:val="00DC68E2"/>
    <w:rsid w:val="00DC6B35"/>
    <w:rsid w:val="00DC78C6"/>
    <w:rsid w:val="00DC7F99"/>
    <w:rsid w:val="00DC7FC9"/>
    <w:rsid w:val="00DD06AD"/>
    <w:rsid w:val="00DD1553"/>
    <w:rsid w:val="00DD1646"/>
    <w:rsid w:val="00DD16EB"/>
    <w:rsid w:val="00DD232E"/>
    <w:rsid w:val="00DD2E88"/>
    <w:rsid w:val="00DD4281"/>
    <w:rsid w:val="00DD4BED"/>
    <w:rsid w:val="00DD5EC2"/>
    <w:rsid w:val="00DD6419"/>
    <w:rsid w:val="00DD6FDA"/>
    <w:rsid w:val="00DD716F"/>
    <w:rsid w:val="00DD7B3F"/>
    <w:rsid w:val="00DE02E9"/>
    <w:rsid w:val="00DE0673"/>
    <w:rsid w:val="00DE0CAF"/>
    <w:rsid w:val="00DE1174"/>
    <w:rsid w:val="00DE15A0"/>
    <w:rsid w:val="00DE2C9F"/>
    <w:rsid w:val="00DE4EC4"/>
    <w:rsid w:val="00DE5D43"/>
    <w:rsid w:val="00DE7FC9"/>
    <w:rsid w:val="00DF11EE"/>
    <w:rsid w:val="00DF1361"/>
    <w:rsid w:val="00DF1539"/>
    <w:rsid w:val="00DF1569"/>
    <w:rsid w:val="00DF1F86"/>
    <w:rsid w:val="00DF2636"/>
    <w:rsid w:val="00DF3E30"/>
    <w:rsid w:val="00DF4F10"/>
    <w:rsid w:val="00DF5208"/>
    <w:rsid w:val="00DF5211"/>
    <w:rsid w:val="00DF6634"/>
    <w:rsid w:val="00DF69FA"/>
    <w:rsid w:val="00DF725B"/>
    <w:rsid w:val="00DF73B8"/>
    <w:rsid w:val="00E01CDA"/>
    <w:rsid w:val="00E0295F"/>
    <w:rsid w:val="00E0461D"/>
    <w:rsid w:val="00E04EFD"/>
    <w:rsid w:val="00E10D1D"/>
    <w:rsid w:val="00E12429"/>
    <w:rsid w:val="00E12EAA"/>
    <w:rsid w:val="00E13A27"/>
    <w:rsid w:val="00E13C8D"/>
    <w:rsid w:val="00E1413A"/>
    <w:rsid w:val="00E143B9"/>
    <w:rsid w:val="00E143C1"/>
    <w:rsid w:val="00E1551A"/>
    <w:rsid w:val="00E15889"/>
    <w:rsid w:val="00E15C9C"/>
    <w:rsid w:val="00E1622D"/>
    <w:rsid w:val="00E168A7"/>
    <w:rsid w:val="00E20EA5"/>
    <w:rsid w:val="00E21741"/>
    <w:rsid w:val="00E21E9B"/>
    <w:rsid w:val="00E22D32"/>
    <w:rsid w:val="00E24B7F"/>
    <w:rsid w:val="00E25E98"/>
    <w:rsid w:val="00E260F6"/>
    <w:rsid w:val="00E26B67"/>
    <w:rsid w:val="00E302FC"/>
    <w:rsid w:val="00E30A2D"/>
    <w:rsid w:val="00E31512"/>
    <w:rsid w:val="00E31BBC"/>
    <w:rsid w:val="00E330C3"/>
    <w:rsid w:val="00E33107"/>
    <w:rsid w:val="00E34998"/>
    <w:rsid w:val="00E34CC3"/>
    <w:rsid w:val="00E34D24"/>
    <w:rsid w:val="00E3511B"/>
    <w:rsid w:val="00E366B3"/>
    <w:rsid w:val="00E37490"/>
    <w:rsid w:val="00E3792A"/>
    <w:rsid w:val="00E37978"/>
    <w:rsid w:val="00E40341"/>
    <w:rsid w:val="00E44B67"/>
    <w:rsid w:val="00E44D00"/>
    <w:rsid w:val="00E459AD"/>
    <w:rsid w:val="00E45B21"/>
    <w:rsid w:val="00E46F6D"/>
    <w:rsid w:val="00E4711F"/>
    <w:rsid w:val="00E47334"/>
    <w:rsid w:val="00E504B3"/>
    <w:rsid w:val="00E506D6"/>
    <w:rsid w:val="00E509B6"/>
    <w:rsid w:val="00E50E85"/>
    <w:rsid w:val="00E51598"/>
    <w:rsid w:val="00E547C1"/>
    <w:rsid w:val="00E55055"/>
    <w:rsid w:val="00E56425"/>
    <w:rsid w:val="00E57ED8"/>
    <w:rsid w:val="00E60289"/>
    <w:rsid w:val="00E60862"/>
    <w:rsid w:val="00E622B9"/>
    <w:rsid w:val="00E624FE"/>
    <w:rsid w:val="00E6373C"/>
    <w:rsid w:val="00E63B88"/>
    <w:rsid w:val="00E66097"/>
    <w:rsid w:val="00E66DD6"/>
    <w:rsid w:val="00E70284"/>
    <w:rsid w:val="00E709DD"/>
    <w:rsid w:val="00E72D10"/>
    <w:rsid w:val="00E733EF"/>
    <w:rsid w:val="00E74187"/>
    <w:rsid w:val="00E7497A"/>
    <w:rsid w:val="00E74CFA"/>
    <w:rsid w:val="00E757C1"/>
    <w:rsid w:val="00E77520"/>
    <w:rsid w:val="00E7778F"/>
    <w:rsid w:val="00E77900"/>
    <w:rsid w:val="00E77D39"/>
    <w:rsid w:val="00E77D54"/>
    <w:rsid w:val="00E809CC"/>
    <w:rsid w:val="00E80CD6"/>
    <w:rsid w:val="00E8194A"/>
    <w:rsid w:val="00E82092"/>
    <w:rsid w:val="00E8227D"/>
    <w:rsid w:val="00E82DD2"/>
    <w:rsid w:val="00E82F69"/>
    <w:rsid w:val="00E831C0"/>
    <w:rsid w:val="00E85C1D"/>
    <w:rsid w:val="00E86565"/>
    <w:rsid w:val="00E86802"/>
    <w:rsid w:val="00E87A32"/>
    <w:rsid w:val="00E87E80"/>
    <w:rsid w:val="00E904C8"/>
    <w:rsid w:val="00E91040"/>
    <w:rsid w:val="00E9154B"/>
    <w:rsid w:val="00E91CE3"/>
    <w:rsid w:val="00E91F90"/>
    <w:rsid w:val="00E923F9"/>
    <w:rsid w:val="00E93368"/>
    <w:rsid w:val="00E93E52"/>
    <w:rsid w:val="00E94348"/>
    <w:rsid w:val="00E95319"/>
    <w:rsid w:val="00E964FF"/>
    <w:rsid w:val="00E96B53"/>
    <w:rsid w:val="00E97EAC"/>
    <w:rsid w:val="00EA0CB2"/>
    <w:rsid w:val="00EA0CDA"/>
    <w:rsid w:val="00EA1556"/>
    <w:rsid w:val="00EA1689"/>
    <w:rsid w:val="00EA17C9"/>
    <w:rsid w:val="00EA1A99"/>
    <w:rsid w:val="00EA1BB4"/>
    <w:rsid w:val="00EA1D05"/>
    <w:rsid w:val="00EA2345"/>
    <w:rsid w:val="00EA238C"/>
    <w:rsid w:val="00EA277F"/>
    <w:rsid w:val="00EA3C99"/>
    <w:rsid w:val="00EA6386"/>
    <w:rsid w:val="00EA6F69"/>
    <w:rsid w:val="00EA701E"/>
    <w:rsid w:val="00EA79BA"/>
    <w:rsid w:val="00EB1283"/>
    <w:rsid w:val="00EB19F7"/>
    <w:rsid w:val="00EB3307"/>
    <w:rsid w:val="00EB442A"/>
    <w:rsid w:val="00EB4760"/>
    <w:rsid w:val="00EB47FF"/>
    <w:rsid w:val="00EB5E77"/>
    <w:rsid w:val="00EB7147"/>
    <w:rsid w:val="00EB7AB6"/>
    <w:rsid w:val="00EB7B5C"/>
    <w:rsid w:val="00EB7DCC"/>
    <w:rsid w:val="00EC02DA"/>
    <w:rsid w:val="00EC234E"/>
    <w:rsid w:val="00EC2EFF"/>
    <w:rsid w:val="00EC46DF"/>
    <w:rsid w:val="00EC46FA"/>
    <w:rsid w:val="00EC5577"/>
    <w:rsid w:val="00EC6576"/>
    <w:rsid w:val="00EC6E02"/>
    <w:rsid w:val="00EC72D0"/>
    <w:rsid w:val="00ED065E"/>
    <w:rsid w:val="00ED0D25"/>
    <w:rsid w:val="00ED1491"/>
    <w:rsid w:val="00ED15A4"/>
    <w:rsid w:val="00ED22DF"/>
    <w:rsid w:val="00ED2AFA"/>
    <w:rsid w:val="00ED3006"/>
    <w:rsid w:val="00ED334E"/>
    <w:rsid w:val="00ED384A"/>
    <w:rsid w:val="00ED3C9E"/>
    <w:rsid w:val="00ED4393"/>
    <w:rsid w:val="00ED5B9E"/>
    <w:rsid w:val="00ED69B0"/>
    <w:rsid w:val="00ED6C20"/>
    <w:rsid w:val="00ED70C7"/>
    <w:rsid w:val="00ED79B5"/>
    <w:rsid w:val="00EE0D58"/>
    <w:rsid w:val="00EE1BE7"/>
    <w:rsid w:val="00EE3097"/>
    <w:rsid w:val="00EE510F"/>
    <w:rsid w:val="00EE61DD"/>
    <w:rsid w:val="00EE6E1D"/>
    <w:rsid w:val="00EF0620"/>
    <w:rsid w:val="00EF069F"/>
    <w:rsid w:val="00EF15E0"/>
    <w:rsid w:val="00EF1CDB"/>
    <w:rsid w:val="00EF1F2E"/>
    <w:rsid w:val="00EF40AA"/>
    <w:rsid w:val="00EF41B4"/>
    <w:rsid w:val="00EF4267"/>
    <w:rsid w:val="00EF4C96"/>
    <w:rsid w:val="00EF4FD1"/>
    <w:rsid w:val="00EF63C3"/>
    <w:rsid w:val="00EF7A33"/>
    <w:rsid w:val="00F00D55"/>
    <w:rsid w:val="00F01018"/>
    <w:rsid w:val="00F01032"/>
    <w:rsid w:val="00F010DB"/>
    <w:rsid w:val="00F016F4"/>
    <w:rsid w:val="00F026F0"/>
    <w:rsid w:val="00F02E6B"/>
    <w:rsid w:val="00F02F86"/>
    <w:rsid w:val="00F0394C"/>
    <w:rsid w:val="00F03C7A"/>
    <w:rsid w:val="00F04C15"/>
    <w:rsid w:val="00F04D0D"/>
    <w:rsid w:val="00F06DE6"/>
    <w:rsid w:val="00F07459"/>
    <w:rsid w:val="00F07B75"/>
    <w:rsid w:val="00F103F9"/>
    <w:rsid w:val="00F10D2A"/>
    <w:rsid w:val="00F10F92"/>
    <w:rsid w:val="00F1274B"/>
    <w:rsid w:val="00F13D0B"/>
    <w:rsid w:val="00F1620E"/>
    <w:rsid w:val="00F163D9"/>
    <w:rsid w:val="00F167B9"/>
    <w:rsid w:val="00F16D21"/>
    <w:rsid w:val="00F171D9"/>
    <w:rsid w:val="00F173C8"/>
    <w:rsid w:val="00F1749D"/>
    <w:rsid w:val="00F1781A"/>
    <w:rsid w:val="00F20EF7"/>
    <w:rsid w:val="00F21488"/>
    <w:rsid w:val="00F22326"/>
    <w:rsid w:val="00F23745"/>
    <w:rsid w:val="00F23AA5"/>
    <w:rsid w:val="00F24728"/>
    <w:rsid w:val="00F24E82"/>
    <w:rsid w:val="00F25680"/>
    <w:rsid w:val="00F25DFB"/>
    <w:rsid w:val="00F260EE"/>
    <w:rsid w:val="00F268A5"/>
    <w:rsid w:val="00F26B63"/>
    <w:rsid w:val="00F278C4"/>
    <w:rsid w:val="00F3125A"/>
    <w:rsid w:val="00F31C9B"/>
    <w:rsid w:val="00F326AE"/>
    <w:rsid w:val="00F333E8"/>
    <w:rsid w:val="00F33F97"/>
    <w:rsid w:val="00F347E6"/>
    <w:rsid w:val="00F35A4B"/>
    <w:rsid w:val="00F36B24"/>
    <w:rsid w:val="00F37311"/>
    <w:rsid w:val="00F37894"/>
    <w:rsid w:val="00F37D90"/>
    <w:rsid w:val="00F40160"/>
    <w:rsid w:val="00F41F55"/>
    <w:rsid w:val="00F4205A"/>
    <w:rsid w:val="00F435F5"/>
    <w:rsid w:val="00F4380B"/>
    <w:rsid w:val="00F43AF1"/>
    <w:rsid w:val="00F43DB5"/>
    <w:rsid w:val="00F44A49"/>
    <w:rsid w:val="00F4588B"/>
    <w:rsid w:val="00F45D57"/>
    <w:rsid w:val="00F46067"/>
    <w:rsid w:val="00F4611A"/>
    <w:rsid w:val="00F4732A"/>
    <w:rsid w:val="00F47767"/>
    <w:rsid w:val="00F5072D"/>
    <w:rsid w:val="00F50FBE"/>
    <w:rsid w:val="00F5155A"/>
    <w:rsid w:val="00F541A2"/>
    <w:rsid w:val="00F5502A"/>
    <w:rsid w:val="00F550EC"/>
    <w:rsid w:val="00F55390"/>
    <w:rsid w:val="00F5541D"/>
    <w:rsid w:val="00F566D4"/>
    <w:rsid w:val="00F57E74"/>
    <w:rsid w:val="00F61C2A"/>
    <w:rsid w:val="00F62410"/>
    <w:rsid w:val="00F62814"/>
    <w:rsid w:val="00F63B62"/>
    <w:rsid w:val="00F648AE"/>
    <w:rsid w:val="00F65585"/>
    <w:rsid w:val="00F65E27"/>
    <w:rsid w:val="00F65F8E"/>
    <w:rsid w:val="00F66056"/>
    <w:rsid w:val="00F66354"/>
    <w:rsid w:val="00F663F2"/>
    <w:rsid w:val="00F668B4"/>
    <w:rsid w:val="00F66FE0"/>
    <w:rsid w:val="00F70125"/>
    <w:rsid w:val="00F70D36"/>
    <w:rsid w:val="00F71BF7"/>
    <w:rsid w:val="00F71C76"/>
    <w:rsid w:val="00F728E1"/>
    <w:rsid w:val="00F72E97"/>
    <w:rsid w:val="00F73D51"/>
    <w:rsid w:val="00F74534"/>
    <w:rsid w:val="00F74551"/>
    <w:rsid w:val="00F75187"/>
    <w:rsid w:val="00F7582F"/>
    <w:rsid w:val="00F76008"/>
    <w:rsid w:val="00F7678A"/>
    <w:rsid w:val="00F771E0"/>
    <w:rsid w:val="00F77EA2"/>
    <w:rsid w:val="00F80BA6"/>
    <w:rsid w:val="00F80C0C"/>
    <w:rsid w:val="00F80E49"/>
    <w:rsid w:val="00F8118B"/>
    <w:rsid w:val="00F82CFC"/>
    <w:rsid w:val="00F82D33"/>
    <w:rsid w:val="00F82F0A"/>
    <w:rsid w:val="00F8317D"/>
    <w:rsid w:val="00F83C6B"/>
    <w:rsid w:val="00F83E27"/>
    <w:rsid w:val="00F840F3"/>
    <w:rsid w:val="00F8543D"/>
    <w:rsid w:val="00F855A4"/>
    <w:rsid w:val="00F858A9"/>
    <w:rsid w:val="00F86149"/>
    <w:rsid w:val="00F86599"/>
    <w:rsid w:val="00F869DC"/>
    <w:rsid w:val="00F87543"/>
    <w:rsid w:val="00F878BA"/>
    <w:rsid w:val="00F90404"/>
    <w:rsid w:val="00F91776"/>
    <w:rsid w:val="00F918B0"/>
    <w:rsid w:val="00F92EDC"/>
    <w:rsid w:val="00F93C6A"/>
    <w:rsid w:val="00F9492C"/>
    <w:rsid w:val="00F9575D"/>
    <w:rsid w:val="00F95E25"/>
    <w:rsid w:val="00FA1984"/>
    <w:rsid w:val="00FA2428"/>
    <w:rsid w:val="00FA30A0"/>
    <w:rsid w:val="00FA31F7"/>
    <w:rsid w:val="00FA38B3"/>
    <w:rsid w:val="00FA402C"/>
    <w:rsid w:val="00FA4283"/>
    <w:rsid w:val="00FA4382"/>
    <w:rsid w:val="00FA43E0"/>
    <w:rsid w:val="00FA458A"/>
    <w:rsid w:val="00FA5DC5"/>
    <w:rsid w:val="00FA68B9"/>
    <w:rsid w:val="00FA6BCC"/>
    <w:rsid w:val="00FA79CA"/>
    <w:rsid w:val="00FB1042"/>
    <w:rsid w:val="00FB18AE"/>
    <w:rsid w:val="00FB2A79"/>
    <w:rsid w:val="00FB2C4D"/>
    <w:rsid w:val="00FB3138"/>
    <w:rsid w:val="00FB3AFE"/>
    <w:rsid w:val="00FB3BC0"/>
    <w:rsid w:val="00FB3BE3"/>
    <w:rsid w:val="00FB4DC5"/>
    <w:rsid w:val="00FB5BD5"/>
    <w:rsid w:val="00FB5F69"/>
    <w:rsid w:val="00FB6CFE"/>
    <w:rsid w:val="00FC0005"/>
    <w:rsid w:val="00FC04E7"/>
    <w:rsid w:val="00FC17D4"/>
    <w:rsid w:val="00FC18D2"/>
    <w:rsid w:val="00FC4B0D"/>
    <w:rsid w:val="00FC5DF0"/>
    <w:rsid w:val="00FC6423"/>
    <w:rsid w:val="00FC730E"/>
    <w:rsid w:val="00FD0240"/>
    <w:rsid w:val="00FD10D1"/>
    <w:rsid w:val="00FD15D1"/>
    <w:rsid w:val="00FD1A32"/>
    <w:rsid w:val="00FD2053"/>
    <w:rsid w:val="00FD27FB"/>
    <w:rsid w:val="00FD2867"/>
    <w:rsid w:val="00FD3A2C"/>
    <w:rsid w:val="00FD44F7"/>
    <w:rsid w:val="00FD4BC5"/>
    <w:rsid w:val="00FD50FE"/>
    <w:rsid w:val="00FD54F3"/>
    <w:rsid w:val="00FD573E"/>
    <w:rsid w:val="00FD7D92"/>
    <w:rsid w:val="00FE2DBD"/>
    <w:rsid w:val="00FE3645"/>
    <w:rsid w:val="00FE395F"/>
    <w:rsid w:val="00FE4567"/>
    <w:rsid w:val="00FE5468"/>
    <w:rsid w:val="00FE7745"/>
    <w:rsid w:val="00FF1883"/>
    <w:rsid w:val="00FF2425"/>
    <w:rsid w:val="00FF2841"/>
    <w:rsid w:val="00FF2A6F"/>
    <w:rsid w:val="00FF3B47"/>
    <w:rsid w:val="00FF41CD"/>
    <w:rsid w:val="00FF4779"/>
    <w:rsid w:val="00FF55AD"/>
    <w:rsid w:val="00FF63AE"/>
    <w:rsid w:val="00FF6609"/>
    <w:rsid w:val="00FF6BB9"/>
    <w:rsid w:val="00FF7D5A"/>
    <w:rsid w:val="00FF7F1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07F8907"/>
  <w15:chartTrackingRefBased/>
  <w15:docId w15:val="{A2842778-D44C-4463-83CD-B9A82FA47C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B351F"/>
    <w:pPr>
      <w:widowControl w:val="0"/>
      <w:spacing w:after="0" w:line="240" w:lineRule="auto"/>
    </w:pPr>
    <w:rPr>
      <w:rFonts w:ascii="Microsoft Sans Serif" w:eastAsia="Microsoft Sans Serif" w:hAnsi="Microsoft Sans Serif" w:cs="Microsoft Sans Serif"/>
      <w:color w:val="000000"/>
      <w:sz w:val="24"/>
      <w:szCs w:val="24"/>
      <w:lang w:eastAsia="ru-RU" w:bidi="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_"/>
    <w:basedOn w:val="a0"/>
    <w:link w:val="1"/>
    <w:rsid w:val="007559B1"/>
    <w:rPr>
      <w:rFonts w:ascii="Times New Roman" w:eastAsia="Times New Roman" w:hAnsi="Times New Roman" w:cs="Times New Roman"/>
      <w:sz w:val="26"/>
      <w:szCs w:val="26"/>
      <w:shd w:val="clear" w:color="auto" w:fill="FFFFFF"/>
    </w:rPr>
  </w:style>
  <w:style w:type="character" w:customStyle="1" w:styleId="a4">
    <w:name w:val="Подпись к таблице_"/>
    <w:basedOn w:val="a0"/>
    <w:link w:val="a5"/>
    <w:rsid w:val="007559B1"/>
    <w:rPr>
      <w:rFonts w:ascii="Times New Roman" w:eastAsia="Times New Roman" w:hAnsi="Times New Roman" w:cs="Times New Roman"/>
      <w:sz w:val="26"/>
      <w:szCs w:val="26"/>
      <w:shd w:val="clear" w:color="auto" w:fill="FFFFFF"/>
    </w:rPr>
  </w:style>
  <w:style w:type="character" w:customStyle="1" w:styleId="a6">
    <w:name w:val="Другое_"/>
    <w:basedOn w:val="a0"/>
    <w:link w:val="a7"/>
    <w:rsid w:val="007559B1"/>
    <w:rPr>
      <w:rFonts w:ascii="Times New Roman" w:eastAsia="Times New Roman" w:hAnsi="Times New Roman" w:cs="Times New Roman"/>
      <w:sz w:val="26"/>
      <w:szCs w:val="26"/>
      <w:shd w:val="clear" w:color="auto" w:fill="FFFFFF"/>
    </w:rPr>
  </w:style>
  <w:style w:type="paragraph" w:customStyle="1" w:styleId="1">
    <w:name w:val="Основной текст1"/>
    <w:basedOn w:val="a"/>
    <w:link w:val="a3"/>
    <w:rsid w:val="007559B1"/>
    <w:pPr>
      <w:shd w:val="clear" w:color="auto" w:fill="FFFFFF"/>
      <w:spacing w:line="259" w:lineRule="auto"/>
      <w:ind w:firstLine="20"/>
    </w:pPr>
    <w:rPr>
      <w:rFonts w:ascii="Times New Roman" w:eastAsia="Times New Roman" w:hAnsi="Times New Roman" w:cs="Times New Roman"/>
      <w:color w:val="auto"/>
      <w:sz w:val="26"/>
      <w:szCs w:val="26"/>
      <w:lang w:eastAsia="en-US" w:bidi="ar-SA"/>
    </w:rPr>
  </w:style>
  <w:style w:type="paragraph" w:customStyle="1" w:styleId="a5">
    <w:name w:val="Подпись к таблице"/>
    <w:basedOn w:val="a"/>
    <w:link w:val="a4"/>
    <w:rsid w:val="007559B1"/>
    <w:pPr>
      <w:shd w:val="clear" w:color="auto" w:fill="FFFFFF"/>
    </w:pPr>
    <w:rPr>
      <w:rFonts w:ascii="Times New Roman" w:eastAsia="Times New Roman" w:hAnsi="Times New Roman" w:cs="Times New Roman"/>
      <w:color w:val="auto"/>
      <w:sz w:val="26"/>
      <w:szCs w:val="26"/>
      <w:lang w:eastAsia="en-US" w:bidi="ar-SA"/>
    </w:rPr>
  </w:style>
  <w:style w:type="paragraph" w:customStyle="1" w:styleId="a7">
    <w:name w:val="Другое"/>
    <w:basedOn w:val="a"/>
    <w:link w:val="a6"/>
    <w:rsid w:val="007559B1"/>
    <w:pPr>
      <w:shd w:val="clear" w:color="auto" w:fill="FFFFFF"/>
      <w:spacing w:line="254" w:lineRule="auto"/>
      <w:jc w:val="center"/>
    </w:pPr>
    <w:rPr>
      <w:rFonts w:ascii="Times New Roman" w:eastAsia="Times New Roman" w:hAnsi="Times New Roman" w:cs="Times New Roman"/>
      <w:color w:val="auto"/>
      <w:sz w:val="26"/>
      <w:szCs w:val="26"/>
      <w:lang w:eastAsia="en-US" w:bidi="ar-SA"/>
    </w:rPr>
  </w:style>
  <w:style w:type="paragraph" w:styleId="a8">
    <w:name w:val="No Spacing"/>
    <w:uiPriority w:val="1"/>
    <w:qFormat/>
    <w:rsid w:val="007559B1"/>
    <w:pPr>
      <w:widowControl w:val="0"/>
      <w:spacing w:after="0" w:line="240" w:lineRule="auto"/>
    </w:pPr>
    <w:rPr>
      <w:rFonts w:ascii="Microsoft Sans Serif" w:eastAsia="Microsoft Sans Serif" w:hAnsi="Microsoft Sans Serif" w:cs="Microsoft Sans Serif"/>
      <w:color w:val="000000"/>
      <w:sz w:val="24"/>
      <w:szCs w:val="24"/>
      <w:lang w:eastAsia="ru-RU" w:bidi="ru-RU"/>
    </w:rPr>
  </w:style>
  <w:style w:type="table" w:styleId="a9">
    <w:name w:val="Table Grid"/>
    <w:basedOn w:val="a1"/>
    <w:uiPriority w:val="39"/>
    <w:rsid w:val="007559B1"/>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5">
    <w:name w:val="Сетка таблицы5"/>
    <w:basedOn w:val="a1"/>
    <w:next w:val="a9"/>
    <w:uiPriority w:val="59"/>
    <w:rsid w:val="00CB0131"/>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a">
    <w:name w:val="header"/>
    <w:basedOn w:val="a"/>
    <w:link w:val="ab"/>
    <w:uiPriority w:val="99"/>
    <w:unhideWhenUsed/>
    <w:rsid w:val="00A47C30"/>
    <w:pPr>
      <w:tabs>
        <w:tab w:val="center" w:pos="4677"/>
        <w:tab w:val="right" w:pos="9355"/>
      </w:tabs>
    </w:pPr>
  </w:style>
  <w:style w:type="character" w:customStyle="1" w:styleId="ab">
    <w:name w:val="Верхний колонтитул Знак"/>
    <w:basedOn w:val="a0"/>
    <w:link w:val="aa"/>
    <w:uiPriority w:val="99"/>
    <w:rsid w:val="00A47C30"/>
    <w:rPr>
      <w:rFonts w:ascii="Microsoft Sans Serif" w:eastAsia="Microsoft Sans Serif" w:hAnsi="Microsoft Sans Serif" w:cs="Microsoft Sans Serif"/>
      <w:color w:val="000000"/>
      <w:sz w:val="24"/>
      <w:szCs w:val="24"/>
      <w:lang w:eastAsia="ru-RU" w:bidi="ru-RU"/>
    </w:rPr>
  </w:style>
  <w:style w:type="paragraph" w:styleId="ac">
    <w:name w:val="footer"/>
    <w:basedOn w:val="a"/>
    <w:link w:val="ad"/>
    <w:uiPriority w:val="99"/>
    <w:unhideWhenUsed/>
    <w:rsid w:val="00A47C30"/>
    <w:pPr>
      <w:tabs>
        <w:tab w:val="center" w:pos="4677"/>
        <w:tab w:val="right" w:pos="9355"/>
      </w:tabs>
    </w:pPr>
  </w:style>
  <w:style w:type="character" w:customStyle="1" w:styleId="ad">
    <w:name w:val="Нижний колонтитул Знак"/>
    <w:basedOn w:val="a0"/>
    <w:link w:val="ac"/>
    <w:uiPriority w:val="99"/>
    <w:rsid w:val="00A47C30"/>
    <w:rPr>
      <w:rFonts w:ascii="Microsoft Sans Serif" w:eastAsia="Microsoft Sans Serif" w:hAnsi="Microsoft Sans Serif" w:cs="Microsoft Sans Serif"/>
      <w:color w:val="000000"/>
      <w:sz w:val="24"/>
      <w:szCs w:val="24"/>
      <w:lang w:eastAsia="ru-RU" w:bidi="ru-RU"/>
    </w:rPr>
  </w:style>
  <w:style w:type="paragraph" w:styleId="ae">
    <w:name w:val="Balloon Text"/>
    <w:basedOn w:val="a"/>
    <w:link w:val="af"/>
    <w:uiPriority w:val="99"/>
    <w:semiHidden/>
    <w:unhideWhenUsed/>
    <w:rsid w:val="00A47C30"/>
    <w:rPr>
      <w:rFonts w:ascii="Segoe UI" w:hAnsi="Segoe UI" w:cs="Segoe UI"/>
      <w:sz w:val="18"/>
      <w:szCs w:val="18"/>
    </w:rPr>
  </w:style>
  <w:style w:type="character" w:customStyle="1" w:styleId="af">
    <w:name w:val="Текст выноски Знак"/>
    <w:basedOn w:val="a0"/>
    <w:link w:val="ae"/>
    <w:uiPriority w:val="99"/>
    <w:semiHidden/>
    <w:rsid w:val="00A47C30"/>
    <w:rPr>
      <w:rFonts w:ascii="Segoe UI" w:eastAsia="Microsoft Sans Serif" w:hAnsi="Segoe UI" w:cs="Segoe UI"/>
      <w:color w:val="000000"/>
      <w:sz w:val="18"/>
      <w:szCs w:val="18"/>
      <w:lang w:eastAsia="ru-RU" w:bidi="ru-RU"/>
    </w:rPr>
  </w:style>
  <w:style w:type="paragraph" w:styleId="af0">
    <w:name w:val="List Paragraph"/>
    <w:basedOn w:val="a"/>
    <w:uiPriority w:val="34"/>
    <w:qFormat/>
    <w:rsid w:val="00680CB9"/>
    <w:pPr>
      <w:ind w:left="720"/>
      <w:contextualSpacing/>
    </w:pPr>
  </w:style>
  <w:style w:type="paragraph" w:styleId="af1">
    <w:name w:val="Normal (Web)"/>
    <w:basedOn w:val="a"/>
    <w:uiPriority w:val="99"/>
    <w:unhideWhenUsed/>
    <w:rsid w:val="00232CF0"/>
    <w:rPr>
      <w:rFonts w:ascii="Times New Roman" w:hAnsi="Times New Roman" w:cs="Times New Roman"/>
    </w:rPr>
  </w:style>
  <w:style w:type="character" w:styleId="af2">
    <w:name w:val="annotation reference"/>
    <w:basedOn w:val="a0"/>
    <w:uiPriority w:val="99"/>
    <w:semiHidden/>
    <w:unhideWhenUsed/>
    <w:rsid w:val="003808B8"/>
    <w:rPr>
      <w:sz w:val="16"/>
      <w:szCs w:val="16"/>
    </w:rPr>
  </w:style>
  <w:style w:type="paragraph" w:styleId="af3">
    <w:name w:val="annotation text"/>
    <w:basedOn w:val="a"/>
    <w:link w:val="af4"/>
    <w:uiPriority w:val="99"/>
    <w:semiHidden/>
    <w:unhideWhenUsed/>
    <w:rsid w:val="003808B8"/>
    <w:rPr>
      <w:sz w:val="20"/>
      <w:szCs w:val="20"/>
    </w:rPr>
  </w:style>
  <w:style w:type="character" w:customStyle="1" w:styleId="af4">
    <w:name w:val="Текст примечания Знак"/>
    <w:basedOn w:val="a0"/>
    <w:link w:val="af3"/>
    <w:uiPriority w:val="99"/>
    <w:semiHidden/>
    <w:rsid w:val="003808B8"/>
    <w:rPr>
      <w:rFonts w:ascii="Microsoft Sans Serif" w:eastAsia="Microsoft Sans Serif" w:hAnsi="Microsoft Sans Serif" w:cs="Microsoft Sans Serif"/>
      <w:color w:val="000000"/>
      <w:sz w:val="20"/>
      <w:szCs w:val="20"/>
      <w:lang w:eastAsia="ru-RU" w:bidi="ru-RU"/>
    </w:rPr>
  </w:style>
  <w:style w:type="paragraph" w:styleId="af5">
    <w:name w:val="annotation subject"/>
    <w:basedOn w:val="af3"/>
    <w:next w:val="af3"/>
    <w:link w:val="af6"/>
    <w:uiPriority w:val="99"/>
    <w:semiHidden/>
    <w:unhideWhenUsed/>
    <w:rsid w:val="003808B8"/>
    <w:rPr>
      <w:b/>
      <w:bCs/>
    </w:rPr>
  </w:style>
  <w:style w:type="character" w:customStyle="1" w:styleId="af6">
    <w:name w:val="Тема примечания Знак"/>
    <w:basedOn w:val="af4"/>
    <w:link w:val="af5"/>
    <w:uiPriority w:val="99"/>
    <w:semiHidden/>
    <w:rsid w:val="003808B8"/>
    <w:rPr>
      <w:rFonts w:ascii="Microsoft Sans Serif" w:eastAsia="Microsoft Sans Serif" w:hAnsi="Microsoft Sans Serif" w:cs="Microsoft Sans Serif"/>
      <w:b/>
      <w:bCs/>
      <w:color w:val="000000"/>
      <w:sz w:val="20"/>
      <w:szCs w:val="20"/>
      <w:lang w:eastAsia="ru-RU" w:bidi="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4190858">
      <w:bodyDiv w:val="1"/>
      <w:marLeft w:val="0"/>
      <w:marRight w:val="0"/>
      <w:marTop w:val="0"/>
      <w:marBottom w:val="0"/>
      <w:divBdr>
        <w:top w:val="none" w:sz="0" w:space="0" w:color="auto"/>
        <w:left w:val="none" w:sz="0" w:space="0" w:color="auto"/>
        <w:bottom w:val="none" w:sz="0" w:space="0" w:color="auto"/>
        <w:right w:val="none" w:sz="0" w:space="0" w:color="auto"/>
      </w:divBdr>
    </w:div>
    <w:div w:id="399064687">
      <w:bodyDiv w:val="1"/>
      <w:marLeft w:val="0"/>
      <w:marRight w:val="0"/>
      <w:marTop w:val="0"/>
      <w:marBottom w:val="0"/>
      <w:divBdr>
        <w:top w:val="none" w:sz="0" w:space="0" w:color="auto"/>
        <w:left w:val="none" w:sz="0" w:space="0" w:color="auto"/>
        <w:bottom w:val="none" w:sz="0" w:space="0" w:color="auto"/>
        <w:right w:val="none" w:sz="0" w:space="0" w:color="auto"/>
      </w:divBdr>
    </w:div>
    <w:div w:id="1435397769">
      <w:bodyDiv w:val="1"/>
      <w:marLeft w:val="0"/>
      <w:marRight w:val="0"/>
      <w:marTop w:val="0"/>
      <w:marBottom w:val="0"/>
      <w:divBdr>
        <w:top w:val="none" w:sz="0" w:space="0" w:color="auto"/>
        <w:left w:val="none" w:sz="0" w:space="0" w:color="auto"/>
        <w:bottom w:val="none" w:sz="0" w:space="0" w:color="auto"/>
        <w:right w:val="none" w:sz="0" w:space="0" w:color="auto"/>
      </w:divBdr>
    </w:div>
    <w:div w:id="1760442193">
      <w:bodyDiv w:val="1"/>
      <w:marLeft w:val="0"/>
      <w:marRight w:val="0"/>
      <w:marTop w:val="0"/>
      <w:marBottom w:val="0"/>
      <w:divBdr>
        <w:top w:val="none" w:sz="0" w:space="0" w:color="auto"/>
        <w:left w:val="none" w:sz="0" w:space="0" w:color="auto"/>
        <w:bottom w:val="none" w:sz="0" w:space="0" w:color="auto"/>
        <w:right w:val="none" w:sz="0" w:space="0" w:color="auto"/>
      </w:divBdr>
    </w:div>
    <w:div w:id="20021915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F9F73D-C5FB-406C-AE0E-96237472A2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1995</TotalTime>
  <Pages>3</Pages>
  <Words>666</Words>
  <Characters>3801</Characters>
  <Application>Microsoft Office Word</Application>
  <DocSecurity>0</DocSecurity>
  <Lines>31</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Saltanat Omarova</dc:creator>
  <cp:keywords/>
  <dc:description/>
  <cp:lastModifiedBy>Алима Кенесова</cp:lastModifiedBy>
  <cp:revision>860</cp:revision>
  <cp:lastPrinted>2026-03-05T13:21:00Z</cp:lastPrinted>
  <dcterms:created xsi:type="dcterms:W3CDTF">2025-12-26T07:33:00Z</dcterms:created>
  <dcterms:modified xsi:type="dcterms:W3CDTF">2026-08-19T04:37:00Z</dcterms:modified>
</cp:coreProperties>
</file>