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4FED5" w14:textId="6BEAA031" w:rsidR="00D0767F" w:rsidRDefault="007A4F39" w:rsidP="007A4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4F39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қаласының сәулет және қала құрылысы басқармасымен 2026 жылғы 7 айда көрсетілген мемлекеттік қызметтер</w:t>
      </w:r>
      <w:r w:rsidR="00BE00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есебі</w:t>
      </w:r>
    </w:p>
    <w:p w14:paraId="7600ED78" w14:textId="77777777" w:rsidR="007A4F39" w:rsidRDefault="007A4F39" w:rsidP="007A4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75"/>
        <w:gridCol w:w="5812"/>
        <w:gridCol w:w="1843"/>
        <w:gridCol w:w="2551"/>
        <w:gridCol w:w="1985"/>
        <w:gridCol w:w="2126"/>
      </w:tblGrid>
      <w:tr w:rsidR="00A2473D" w14:paraId="4F937982" w14:textId="77777777" w:rsidTr="00A2473D">
        <w:trPr>
          <w:trHeight w:val="438"/>
        </w:trPr>
        <w:tc>
          <w:tcPr>
            <w:tcW w:w="675" w:type="dxa"/>
            <w:vMerge w:val="restart"/>
          </w:tcPr>
          <w:p w14:paraId="1CA3085C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812" w:type="dxa"/>
            <w:vMerge w:val="restart"/>
          </w:tcPr>
          <w:p w14:paraId="35847D53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Атауы</w:t>
            </w:r>
          </w:p>
          <w:p w14:paraId="36C8B311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C8A6BD1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75570631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Берілген қызмет саны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26957AC4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 тартылған қызмет саны</w:t>
            </w:r>
          </w:p>
        </w:tc>
      </w:tr>
      <w:tr w:rsidR="00A2473D" w14:paraId="151EEA4F" w14:textId="77777777" w:rsidTr="00A2473D">
        <w:trPr>
          <w:trHeight w:val="510"/>
        </w:trPr>
        <w:tc>
          <w:tcPr>
            <w:tcW w:w="675" w:type="dxa"/>
            <w:vMerge/>
          </w:tcPr>
          <w:p w14:paraId="67A954EE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vMerge/>
          </w:tcPr>
          <w:p w14:paraId="662C0D18" w14:textId="77777777" w:rsidR="00A2473D" w:rsidRPr="004A2E10" w:rsidRDefault="00A2473D" w:rsidP="007A4F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2FF3B5E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Жеке тұлға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4956355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Заңды тұлға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2109A16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Жеке тұлға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1F3E82D" w14:textId="77777777" w:rsidR="00A2473D" w:rsidRPr="004A2E10" w:rsidRDefault="00A2473D" w:rsidP="004A2E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Заңды тұлға</w:t>
            </w:r>
          </w:p>
        </w:tc>
      </w:tr>
      <w:tr w:rsidR="00A2473D" w14:paraId="13CE0162" w14:textId="77777777" w:rsidTr="00A2473D">
        <w:tc>
          <w:tcPr>
            <w:tcW w:w="675" w:type="dxa"/>
          </w:tcPr>
          <w:p w14:paraId="5E0F88A7" w14:textId="77777777" w:rsidR="00A2473D" w:rsidRDefault="00A2473D" w:rsidP="004A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</w:tcPr>
          <w:p w14:paraId="14FA521A" w14:textId="77777777" w:rsidR="00A2473D" w:rsidRDefault="00A2473D" w:rsidP="007A4F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4F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Тұрғын үй құрылысына үлестік қатысу туралы шарттың есептік жазбасы туралы үзінді беру </w:t>
            </w:r>
          </w:p>
        </w:tc>
        <w:tc>
          <w:tcPr>
            <w:tcW w:w="1843" w:type="dxa"/>
          </w:tcPr>
          <w:p w14:paraId="622C6458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51" w:type="dxa"/>
          </w:tcPr>
          <w:p w14:paraId="5C1266F3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5648</w:t>
            </w:r>
          </w:p>
        </w:tc>
        <w:tc>
          <w:tcPr>
            <w:tcW w:w="1985" w:type="dxa"/>
          </w:tcPr>
          <w:p w14:paraId="49045018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126" w:type="dxa"/>
          </w:tcPr>
          <w:p w14:paraId="45817E10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</w:tr>
      <w:tr w:rsidR="00A2473D" w14:paraId="46248045" w14:textId="77777777" w:rsidTr="00A2473D">
        <w:tc>
          <w:tcPr>
            <w:tcW w:w="675" w:type="dxa"/>
          </w:tcPr>
          <w:p w14:paraId="6117D0B6" w14:textId="77777777" w:rsidR="00A2473D" w:rsidRDefault="00A2473D" w:rsidP="004A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12" w:type="dxa"/>
          </w:tcPr>
          <w:p w14:paraId="69AEB43A" w14:textId="77777777" w:rsidR="00A2473D" w:rsidRDefault="00A2473D" w:rsidP="007A4F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4F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Жергілікті атқарушы органдардың тұрғын үй-құрылыс кооперативіне қатысу шарттарын тіркеу</w:t>
            </w:r>
          </w:p>
        </w:tc>
        <w:tc>
          <w:tcPr>
            <w:tcW w:w="1843" w:type="dxa"/>
          </w:tcPr>
          <w:p w14:paraId="6E44F44D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51" w:type="dxa"/>
          </w:tcPr>
          <w:p w14:paraId="665D2901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985" w:type="dxa"/>
          </w:tcPr>
          <w:p w14:paraId="1EFAEF18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126" w:type="dxa"/>
          </w:tcPr>
          <w:p w14:paraId="1BB33C7E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A2473D" w14:paraId="10E47CD9" w14:textId="77777777" w:rsidTr="00A2473D">
        <w:tc>
          <w:tcPr>
            <w:tcW w:w="675" w:type="dxa"/>
          </w:tcPr>
          <w:p w14:paraId="0159B063" w14:textId="77777777" w:rsidR="00A2473D" w:rsidRDefault="00A2473D" w:rsidP="004A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12" w:type="dxa"/>
          </w:tcPr>
          <w:p w14:paraId="68D066DB" w14:textId="77777777" w:rsidR="00A2473D" w:rsidRDefault="00A2473D" w:rsidP="007A4F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4F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Үлескерлердің ақшасын тартуға рұқсат беру</w:t>
            </w:r>
          </w:p>
        </w:tc>
        <w:tc>
          <w:tcPr>
            <w:tcW w:w="1843" w:type="dxa"/>
          </w:tcPr>
          <w:p w14:paraId="1E06D5CD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0744CA2E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985" w:type="dxa"/>
          </w:tcPr>
          <w:p w14:paraId="750CFCBB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126" w:type="dxa"/>
          </w:tcPr>
          <w:p w14:paraId="0E4890B7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A2473D" w14:paraId="61422647" w14:textId="77777777" w:rsidTr="00A2473D">
        <w:tc>
          <w:tcPr>
            <w:tcW w:w="675" w:type="dxa"/>
          </w:tcPr>
          <w:p w14:paraId="2896456F" w14:textId="77777777" w:rsidR="00A2473D" w:rsidRDefault="00A2473D" w:rsidP="004A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812" w:type="dxa"/>
          </w:tcPr>
          <w:p w14:paraId="27F27A6F" w14:textId="77777777" w:rsidR="00A2473D" w:rsidRDefault="00A2473D" w:rsidP="007A4F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4F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Объектілерді кейіннен кәдеге жарату (ғимараттар мен құрылыстарды бұзу) жөніндегі жұмыстар кешенін жүргізуге рұқсат беру</w:t>
            </w:r>
          </w:p>
        </w:tc>
        <w:tc>
          <w:tcPr>
            <w:tcW w:w="1843" w:type="dxa"/>
          </w:tcPr>
          <w:p w14:paraId="1C4FB643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561</w:t>
            </w:r>
          </w:p>
        </w:tc>
        <w:tc>
          <w:tcPr>
            <w:tcW w:w="2551" w:type="dxa"/>
          </w:tcPr>
          <w:p w14:paraId="390FFC2F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1985" w:type="dxa"/>
          </w:tcPr>
          <w:p w14:paraId="354A7ABB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126" w:type="dxa"/>
          </w:tcPr>
          <w:p w14:paraId="055321BE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</w:tr>
      <w:tr w:rsidR="00A2473D" w14:paraId="66D6596A" w14:textId="77777777" w:rsidTr="00A2473D">
        <w:tc>
          <w:tcPr>
            <w:tcW w:w="675" w:type="dxa"/>
          </w:tcPr>
          <w:p w14:paraId="41C34ABC" w14:textId="77777777" w:rsidR="00A2473D" w:rsidRDefault="00A2473D" w:rsidP="004A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</w:tcPr>
          <w:p w14:paraId="7C16D912" w14:textId="77777777" w:rsidR="00A2473D" w:rsidRDefault="00A2473D" w:rsidP="007A4F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4F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 және реконструкция (қайта жоспарлау, қайта жабдықтау) жобаларын әзірлеу кезінде бастапқы материалдарды ұсыну</w:t>
            </w:r>
          </w:p>
        </w:tc>
        <w:tc>
          <w:tcPr>
            <w:tcW w:w="1843" w:type="dxa"/>
          </w:tcPr>
          <w:p w14:paraId="13929262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2707</w:t>
            </w:r>
          </w:p>
        </w:tc>
        <w:tc>
          <w:tcPr>
            <w:tcW w:w="2551" w:type="dxa"/>
          </w:tcPr>
          <w:p w14:paraId="79068367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252</w:t>
            </w:r>
          </w:p>
        </w:tc>
        <w:tc>
          <w:tcPr>
            <w:tcW w:w="1985" w:type="dxa"/>
          </w:tcPr>
          <w:p w14:paraId="09EC0367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990</w:t>
            </w:r>
          </w:p>
        </w:tc>
        <w:tc>
          <w:tcPr>
            <w:tcW w:w="2126" w:type="dxa"/>
          </w:tcPr>
          <w:p w14:paraId="3E4B38FF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175</w:t>
            </w:r>
          </w:p>
        </w:tc>
      </w:tr>
      <w:tr w:rsidR="00A2473D" w14:paraId="4B759FDF" w14:textId="77777777" w:rsidTr="00A2473D">
        <w:tc>
          <w:tcPr>
            <w:tcW w:w="675" w:type="dxa"/>
          </w:tcPr>
          <w:p w14:paraId="48311BFD" w14:textId="77777777" w:rsidR="00A2473D" w:rsidRDefault="00A2473D" w:rsidP="004A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812" w:type="dxa"/>
          </w:tcPr>
          <w:p w14:paraId="1F0B82A4" w14:textId="77777777" w:rsidR="00A2473D" w:rsidRDefault="00A2473D" w:rsidP="007A4F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4F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Эскизді (эскиздік жобаны) келісуден өткізу</w:t>
            </w:r>
          </w:p>
        </w:tc>
        <w:tc>
          <w:tcPr>
            <w:tcW w:w="1843" w:type="dxa"/>
          </w:tcPr>
          <w:p w14:paraId="179F9D3B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2037</w:t>
            </w:r>
          </w:p>
        </w:tc>
        <w:tc>
          <w:tcPr>
            <w:tcW w:w="2551" w:type="dxa"/>
          </w:tcPr>
          <w:p w14:paraId="615F9721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147</w:t>
            </w:r>
          </w:p>
        </w:tc>
        <w:tc>
          <w:tcPr>
            <w:tcW w:w="1985" w:type="dxa"/>
          </w:tcPr>
          <w:p w14:paraId="2B35BDC2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711</w:t>
            </w:r>
          </w:p>
        </w:tc>
        <w:tc>
          <w:tcPr>
            <w:tcW w:w="2126" w:type="dxa"/>
          </w:tcPr>
          <w:p w14:paraId="47BD7D1D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204</w:t>
            </w:r>
          </w:p>
        </w:tc>
      </w:tr>
      <w:tr w:rsidR="00A2473D" w14:paraId="03D5EB31" w14:textId="77777777" w:rsidTr="00A2473D">
        <w:tc>
          <w:tcPr>
            <w:tcW w:w="675" w:type="dxa"/>
          </w:tcPr>
          <w:p w14:paraId="7A82FBC9" w14:textId="77777777" w:rsidR="00A2473D" w:rsidRDefault="00A2473D" w:rsidP="004A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812" w:type="dxa"/>
          </w:tcPr>
          <w:p w14:paraId="0E023CB1" w14:textId="77777777" w:rsidR="00A2473D" w:rsidRDefault="00A2473D" w:rsidP="007A4F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4F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Жылжымайтын мүлік объектісінің мекенжайын беру/ жою</w:t>
            </w:r>
          </w:p>
        </w:tc>
        <w:tc>
          <w:tcPr>
            <w:tcW w:w="1843" w:type="dxa"/>
          </w:tcPr>
          <w:p w14:paraId="06DF10B8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7227</w:t>
            </w:r>
          </w:p>
        </w:tc>
        <w:tc>
          <w:tcPr>
            <w:tcW w:w="2551" w:type="dxa"/>
          </w:tcPr>
          <w:p w14:paraId="36912216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723</w:t>
            </w:r>
          </w:p>
        </w:tc>
        <w:tc>
          <w:tcPr>
            <w:tcW w:w="1985" w:type="dxa"/>
          </w:tcPr>
          <w:p w14:paraId="78D56527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545</w:t>
            </w:r>
          </w:p>
        </w:tc>
        <w:tc>
          <w:tcPr>
            <w:tcW w:w="2126" w:type="dxa"/>
          </w:tcPr>
          <w:p w14:paraId="2D968E18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</w:tc>
      </w:tr>
      <w:tr w:rsidR="00A2473D" w14:paraId="75A7F805" w14:textId="77777777" w:rsidTr="00A2473D">
        <w:tc>
          <w:tcPr>
            <w:tcW w:w="675" w:type="dxa"/>
          </w:tcPr>
          <w:p w14:paraId="40AC5A51" w14:textId="77777777" w:rsidR="00A2473D" w:rsidRDefault="00A2473D" w:rsidP="004A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812" w:type="dxa"/>
          </w:tcPr>
          <w:p w14:paraId="2F11B303" w14:textId="77777777" w:rsidR="00A2473D" w:rsidRDefault="00A2473D" w:rsidP="007A4F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4F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маңызы бар қала, астана, облыстық және аудандық маңызы бар қалалар шегінде жер учаскесіне құқықтар алу (1-этап)</w:t>
            </w:r>
          </w:p>
        </w:tc>
        <w:tc>
          <w:tcPr>
            <w:tcW w:w="1843" w:type="dxa"/>
          </w:tcPr>
          <w:p w14:paraId="550D4EE8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7A990BCB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5C667211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669</w:t>
            </w:r>
          </w:p>
        </w:tc>
        <w:tc>
          <w:tcPr>
            <w:tcW w:w="2126" w:type="dxa"/>
          </w:tcPr>
          <w:p w14:paraId="6132D1D0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337</w:t>
            </w:r>
          </w:p>
        </w:tc>
      </w:tr>
      <w:tr w:rsidR="00A2473D" w14:paraId="3B492EE3" w14:textId="77777777" w:rsidTr="00A2473D">
        <w:tc>
          <w:tcPr>
            <w:tcW w:w="675" w:type="dxa"/>
          </w:tcPr>
          <w:p w14:paraId="47E2C164" w14:textId="77777777" w:rsidR="00A2473D" w:rsidRDefault="00A2473D" w:rsidP="004A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812" w:type="dxa"/>
          </w:tcPr>
          <w:p w14:paraId="6121F09E" w14:textId="77777777" w:rsidR="00A2473D" w:rsidRDefault="00A2473D" w:rsidP="007A4F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4F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 учаскесінің нысаналы мақсатын өзгертуге шешім беру (қорытынды)</w:t>
            </w:r>
          </w:p>
        </w:tc>
        <w:tc>
          <w:tcPr>
            <w:tcW w:w="1843" w:type="dxa"/>
          </w:tcPr>
          <w:p w14:paraId="6E18CEB0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48BE285A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421EEC9F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1411</w:t>
            </w:r>
          </w:p>
        </w:tc>
        <w:tc>
          <w:tcPr>
            <w:tcW w:w="2126" w:type="dxa"/>
          </w:tcPr>
          <w:p w14:paraId="37686721" w14:textId="77777777" w:rsidR="00A2473D" w:rsidRDefault="00A2473D" w:rsidP="00A247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1207</w:t>
            </w:r>
          </w:p>
        </w:tc>
      </w:tr>
    </w:tbl>
    <w:p w14:paraId="01988266" w14:textId="77777777" w:rsidR="007A4F39" w:rsidRPr="007A4F39" w:rsidRDefault="007A4F39" w:rsidP="007A4F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A4F39" w:rsidRPr="007A4F39" w:rsidSect="007A4F3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F39"/>
    <w:rsid w:val="004A2E10"/>
    <w:rsid w:val="007A4F39"/>
    <w:rsid w:val="00A2473D"/>
    <w:rsid w:val="00BE005C"/>
    <w:rsid w:val="00D0767F"/>
    <w:rsid w:val="00F7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7F8D"/>
  <w15:docId w15:val="{AB064F8E-3BED-4581-AA4C-86FABC00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F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Шерхан</dc:creator>
  <cp:keywords/>
  <dc:description/>
  <cp:lastModifiedBy>User</cp:lastModifiedBy>
  <cp:revision>4</cp:revision>
  <cp:lastPrinted>2026-08-21T05:08:00Z</cp:lastPrinted>
  <dcterms:created xsi:type="dcterms:W3CDTF">2026-08-21T04:57:00Z</dcterms:created>
  <dcterms:modified xsi:type="dcterms:W3CDTF">2026-09-02T04:34:00Z</dcterms:modified>
</cp:coreProperties>
</file>