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F1D22" w14:textId="4736D8D7" w:rsidR="00F81634" w:rsidRPr="00E06F8F" w:rsidRDefault="00597BA0" w:rsidP="00E06F8F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7BA0">
        <w:rPr>
          <w:rStyle w:val="ezkurwreuab5ozgtqnkl"/>
          <w:rFonts w:ascii="Times New Roman" w:hAnsi="Times New Roman" w:cs="Times New Roman"/>
          <w:b/>
          <w:sz w:val="28"/>
          <w:szCs w:val="28"/>
        </w:rPr>
        <w:t>202</w:t>
      </w:r>
      <w:r w:rsidR="00EB40EE">
        <w:rPr>
          <w:rStyle w:val="ezkurwreuab5ozgtqnkl"/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597B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7BA0">
        <w:rPr>
          <w:rStyle w:val="ezkurwreuab5ozgtqnkl"/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597B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4C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тамыз </w:t>
      </w:r>
      <w:r w:rsidR="00E06F8F">
        <w:rPr>
          <w:rFonts w:ascii="Times New Roman" w:hAnsi="Times New Roman" w:cs="Times New Roman"/>
          <w:b/>
          <w:sz w:val="28"/>
          <w:szCs w:val="28"/>
          <w:lang w:val="kk-KZ"/>
        </w:rPr>
        <w:t>айындағы</w:t>
      </w:r>
    </w:p>
    <w:p w14:paraId="0D1D5907" w14:textId="77777777" w:rsidR="00E06F8F" w:rsidRDefault="00597BA0" w:rsidP="00E06F8F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жағдай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Солтүстік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Қазақстан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облысы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Аққайың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ауданының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ауылдық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округтерінің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9ED1373" w14:textId="77777777" w:rsidR="00597BA0" w:rsidRPr="00F81634" w:rsidRDefault="00597BA0" w:rsidP="00E06F8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аумағында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берілген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жер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F816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81634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tbl>
      <w:tblPr>
        <w:tblW w:w="0" w:type="auto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3579"/>
        <w:gridCol w:w="1902"/>
        <w:gridCol w:w="2825"/>
        <w:gridCol w:w="2270"/>
        <w:gridCol w:w="1318"/>
        <w:gridCol w:w="863"/>
        <w:gridCol w:w="1746"/>
      </w:tblGrid>
      <w:tr w:rsidR="0034233B" w:rsidRPr="002F18CB" w14:paraId="3A81E07F" w14:textId="77777777" w:rsidTr="00521D86">
        <w:tc>
          <w:tcPr>
            <w:tcW w:w="568" w:type="dxa"/>
            <w:shd w:val="clear" w:color="auto" w:fill="FFFFFF"/>
            <w:vAlign w:val="center"/>
            <w:hideMark/>
          </w:tcPr>
          <w:p w14:paraId="570FEC32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79" w:type="dxa"/>
            <w:shd w:val="clear" w:color="auto" w:fill="FFFFFF"/>
            <w:vAlign w:val="center"/>
            <w:hideMark/>
          </w:tcPr>
          <w:p w14:paraId="18E52B62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902" w:type="dxa"/>
            <w:shd w:val="clear" w:color="auto" w:fill="FFFFFF"/>
            <w:vAlign w:val="center"/>
            <w:hideMark/>
          </w:tcPr>
          <w:p w14:paraId="2ABE13B0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Орналасқан</w:t>
            </w:r>
            <w:proofErr w:type="spellEnd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2825" w:type="dxa"/>
            <w:shd w:val="clear" w:color="auto" w:fill="FFFFFF"/>
            <w:vAlign w:val="center"/>
            <w:hideMark/>
          </w:tcPr>
          <w:p w14:paraId="59060C8B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Нысаналы</w:t>
            </w:r>
            <w:proofErr w:type="spellEnd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14:paraId="581C26E2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Пайдалану</w:t>
            </w:r>
            <w:proofErr w:type="spellEnd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құқығы</w:t>
            </w:r>
            <w:proofErr w:type="spellEnd"/>
          </w:p>
        </w:tc>
        <w:tc>
          <w:tcPr>
            <w:tcW w:w="1318" w:type="dxa"/>
            <w:shd w:val="clear" w:color="auto" w:fill="FFFFFF"/>
            <w:vAlign w:val="center"/>
            <w:hideMark/>
          </w:tcPr>
          <w:p w14:paraId="4B0C85A4" w14:textId="77777777" w:rsidR="0034233B" w:rsidRPr="00597BA0" w:rsidRDefault="00597BA0" w:rsidP="003423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>ауданы</w:t>
            </w:r>
            <w:proofErr w:type="spellEnd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га</w:t>
            </w:r>
          </w:p>
        </w:tc>
        <w:tc>
          <w:tcPr>
            <w:tcW w:w="863" w:type="dxa"/>
            <w:shd w:val="clear" w:color="auto" w:fill="FFFFFF"/>
            <w:vAlign w:val="center"/>
            <w:hideMark/>
          </w:tcPr>
          <w:p w14:paraId="3A6FC0BE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Мерзімі</w:t>
            </w:r>
            <w:proofErr w:type="spellEnd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жылдары</w:t>
            </w:r>
            <w:proofErr w:type="spellEnd"/>
          </w:p>
        </w:tc>
        <w:tc>
          <w:tcPr>
            <w:tcW w:w="1746" w:type="dxa"/>
            <w:shd w:val="clear" w:color="auto" w:fill="FFFFFF"/>
            <w:vAlign w:val="center"/>
            <w:hideMark/>
          </w:tcPr>
          <w:p w14:paraId="6C41FC88" w14:textId="77777777" w:rsidR="0034233B" w:rsidRPr="00597BA0" w:rsidRDefault="00597BA0" w:rsidP="00597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Нормативтік-құқықтық</w:t>
            </w:r>
            <w:proofErr w:type="spellEnd"/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актінің</w:t>
            </w:r>
            <w:proofErr w:type="spellEnd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 xml:space="preserve"> №,</w:t>
            </w:r>
            <w:r w:rsidRPr="00597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97BA0">
              <w:rPr>
                <w:rStyle w:val="ezkurwreuab5ozgtqnkl"/>
                <w:rFonts w:ascii="Times New Roman" w:hAnsi="Times New Roman" w:cs="Times New Roman"/>
                <w:b/>
                <w:sz w:val="28"/>
                <w:szCs w:val="28"/>
              </w:rPr>
              <w:t>күні</w:t>
            </w:r>
            <w:proofErr w:type="spellEnd"/>
          </w:p>
        </w:tc>
      </w:tr>
      <w:tr w:rsidR="00C01F1E" w:rsidRPr="00AC38CE" w14:paraId="081732A8" w14:textId="77777777" w:rsidTr="00E27840">
        <w:tc>
          <w:tcPr>
            <w:tcW w:w="568" w:type="dxa"/>
            <w:shd w:val="clear" w:color="auto" w:fill="FFFFFF"/>
            <w:vAlign w:val="center"/>
            <w:hideMark/>
          </w:tcPr>
          <w:p w14:paraId="238E41FA" w14:textId="77777777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 1</w:t>
            </w:r>
          </w:p>
        </w:tc>
        <w:tc>
          <w:tcPr>
            <w:tcW w:w="3579" w:type="dxa"/>
            <w:shd w:val="clear" w:color="auto" w:fill="FFFFFF"/>
            <w:vAlign w:val="center"/>
            <w:hideMark/>
          </w:tcPr>
          <w:p w14:paraId="2385E57F" w14:textId="3E3663B2" w:rsidR="00C01F1E" w:rsidRPr="00B8657A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«Алтын – Сары» ЖШС</w:t>
            </w:r>
          </w:p>
        </w:tc>
        <w:tc>
          <w:tcPr>
            <w:tcW w:w="1902" w:type="dxa"/>
            <w:shd w:val="clear" w:color="auto" w:fill="FFFFFF"/>
            <w:vAlign w:val="center"/>
            <w:hideMark/>
          </w:tcPr>
          <w:p w14:paraId="62C1EC29" w14:textId="7F2A6107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Полтавска а/о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Борки а.,  Верхняя көшесу, жу 24</w:t>
            </w:r>
          </w:p>
        </w:tc>
        <w:tc>
          <w:tcPr>
            <w:tcW w:w="2825" w:type="dxa"/>
            <w:shd w:val="clear" w:color="auto" w:fill="FFFFFF"/>
            <w:vAlign w:val="center"/>
            <w:hideMark/>
          </w:tcPr>
          <w:p w14:paraId="448DD57C" w14:textId="7B1D6667" w:rsidR="00C01F1E" w:rsidRPr="000E0788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және оны күтіп ұстау үшін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14:paraId="1043C1CD" w14:textId="15CDBB05" w:rsidR="00C01F1E" w:rsidRPr="000E0788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меншік</w:t>
            </w:r>
          </w:p>
        </w:tc>
        <w:tc>
          <w:tcPr>
            <w:tcW w:w="1318" w:type="dxa"/>
            <w:shd w:val="clear" w:color="auto" w:fill="FFFFFF"/>
            <w:vAlign w:val="center"/>
            <w:hideMark/>
          </w:tcPr>
          <w:p w14:paraId="126EA174" w14:textId="6AFA72F3" w:rsidR="00C01F1E" w:rsidRPr="00B21F8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</w:t>
            </w:r>
          </w:p>
        </w:tc>
        <w:tc>
          <w:tcPr>
            <w:tcW w:w="863" w:type="dxa"/>
            <w:shd w:val="clear" w:color="auto" w:fill="FFFFFF"/>
            <w:vAlign w:val="center"/>
            <w:hideMark/>
          </w:tcPr>
          <w:p w14:paraId="393499A9" w14:textId="2518C7AB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6" w:type="dxa"/>
            <w:shd w:val="clear" w:color="auto" w:fill="FFFFFF"/>
            <w:vAlign w:val="center"/>
            <w:hideMark/>
          </w:tcPr>
          <w:p w14:paraId="31F7BCEA" w14:textId="293131BB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Шешім №16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 18 тамыз</w:t>
            </w:r>
          </w:p>
        </w:tc>
      </w:tr>
      <w:tr w:rsidR="00C01F1E" w:rsidRPr="00AC38CE" w14:paraId="5C17FA2A" w14:textId="77777777" w:rsidTr="009E7D8A">
        <w:tc>
          <w:tcPr>
            <w:tcW w:w="568" w:type="dxa"/>
            <w:shd w:val="clear" w:color="auto" w:fill="FFFFFF"/>
            <w:vAlign w:val="center"/>
          </w:tcPr>
          <w:p w14:paraId="7CFEFBBE" w14:textId="77777777" w:rsidR="00C01F1E" w:rsidRPr="002B520F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79" w:type="dxa"/>
            <w:shd w:val="clear" w:color="auto" w:fill="FFFFFF"/>
            <w:vAlign w:val="center"/>
          </w:tcPr>
          <w:p w14:paraId="5D0CA860" w14:textId="73351F63" w:rsidR="00C01F1E" w:rsidRPr="00C01F1E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«Алтын – Сары» ЖШС</w:t>
            </w:r>
          </w:p>
        </w:tc>
        <w:tc>
          <w:tcPr>
            <w:tcW w:w="1902" w:type="dxa"/>
            <w:shd w:val="clear" w:color="auto" w:fill="FFFFFF"/>
            <w:vAlign w:val="center"/>
          </w:tcPr>
          <w:p w14:paraId="49A44A8F" w14:textId="5F5B2382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Полтавска а/о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Борки а.,  Верхняя көшесу, жу 22</w:t>
            </w:r>
          </w:p>
        </w:tc>
        <w:tc>
          <w:tcPr>
            <w:tcW w:w="2825" w:type="dxa"/>
            <w:shd w:val="clear" w:color="auto" w:fill="FFFFFF"/>
            <w:vAlign w:val="center"/>
          </w:tcPr>
          <w:p w14:paraId="3ECD2811" w14:textId="20C51B3A" w:rsidR="00C01F1E" w:rsidRPr="000E0788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және оны күтіп ұстау үшін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5F86DF07" w14:textId="06A66E8C" w:rsidR="00C01F1E" w:rsidRPr="000E0788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меншік</w:t>
            </w:r>
          </w:p>
        </w:tc>
        <w:tc>
          <w:tcPr>
            <w:tcW w:w="1318" w:type="dxa"/>
            <w:shd w:val="clear" w:color="auto" w:fill="FFFFFF"/>
            <w:vAlign w:val="center"/>
          </w:tcPr>
          <w:p w14:paraId="5426FAFD" w14:textId="076A756C" w:rsidR="00C01F1E" w:rsidRPr="00B21F8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</w:t>
            </w:r>
          </w:p>
        </w:tc>
        <w:tc>
          <w:tcPr>
            <w:tcW w:w="863" w:type="dxa"/>
            <w:shd w:val="clear" w:color="auto" w:fill="FFFFFF"/>
            <w:vAlign w:val="center"/>
          </w:tcPr>
          <w:p w14:paraId="7677A7E1" w14:textId="1A275DDF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6" w:type="dxa"/>
            <w:shd w:val="clear" w:color="auto" w:fill="FFFFFF"/>
            <w:vAlign w:val="center"/>
          </w:tcPr>
          <w:p w14:paraId="6770591F" w14:textId="6A018D2F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Шешім 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 17 тамыз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01F1E" w:rsidRPr="00AC38CE" w14:paraId="6E7816F4" w14:textId="77777777" w:rsidTr="009E7D8A">
        <w:tc>
          <w:tcPr>
            <w:tcW w:w="568" w:type="dxa"/>
            <w:shd w:val="clear" w:color="auto" w:fill="FFFFFF"/>
            <w:vAlign w:val="center"/>
          </w:tcPr>
          <w:p w14:paraId="1EE4F96C" w14:textId="77777777" w:rsidR="00C01F1E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79" w:type="dxa"/>
            <w:shd w:val="clear" w:color="auto" w:fill="FFFFFF"/>
            <w:vAlign w:val="center"/>
          </w:tcPr>
          <w:p w14:paraId="514167BE" w14:textId="60A0A741" w:rsidR="00C01F1E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«Алтын – Сары» ЖШС</w:t>
            </w:r>
          </w:p>
        </w:tc>
        <w:tc>
          <w:tcPr>
            <w:tcW w:w="1902" w:type="dxa"/>
            <w:shd w:val="clear" w:color="auto" w:fill="FFFFFF"/>
            <w:vAlign w:val="center"/>
          </w:tcPr>
          <w:p w14:paraId="5535D71D" w14:textId="3F1509AC" w:rsidR="00C01F1E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Полтавска а/о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Борки а.,  Верхняя көшесу, жу 2</w:t>
            </w:r>
          </w:p>
        </w:tc>
        <w:tc>
          <w:tcPr>
            <w:tcW w:w="2825" w:type="dxa"/>
            <w:shd w:val="clear" w:color="auto" w:fill="FFFFFF"/>
            <w:vAlign w:val="center"/>
          </w:tcPr>
          <w:p w14:paraId="0D8A4D61" w14:textId="1E50340D" w:rsidR="00C01F1E" w:rsidRPr="000E0788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және оны күтіп ұстау үшін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0DC72D8D" w14:textId="6CA989B6" w:rsidR="00C01F1E" w:rsidRPr="000E0788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меншік</w:t>
            </w:r>
          </w:p>
        </w:tc>
        <w:tc>
          <w:tcPr>
            <w:tcW w:w="1318" w:type="dxa"/>
            <w:shd w:val="clear" w:color="auto" w:fill="FFFFFF"/>
            <w:vAlign w:val="center"/>
          </w:tcPr>
          <w:p w14:paraId="2D2B2D40" w14:textId="01809BFC" w:rsidR="00C01F1E" w:rsidRPr="00B21F8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</w:t>
            </w:r>
          </w:p>
        </w:tc>
        <w:tc>
          <w:tcPr>
            <w:tcW w:w="863" w:type="dxa"/>
            <w:shd w:val="clear" w:color="auto" w:fill="FFFFFF"/>
            <w:vAlign w:val="center"/>
          </w:tcPr>
          <w:p w14:paraId="6C73BE79" w14:textId="3DECB264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6" w:type="dxa"/>
            <w:shd w:val="clear" w:color="auto" w:fill="FFFFFF"/>
            <w:vAlign w:val="center"/>
          </w:tcPr>
          <w:p w14:paraId="2F5F1A13" w14:textId="7F704178" w:rsidR="00C01F1E" w:rsidRPr="00580FB4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Шешім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2026 ж 17 тамыз</w:t>
            </w:r>
          </w:p>
        </w:tc>
      </w:tr>
      <w:tr w:rsidR="00C01F1E" w:rsidRPr="00AC38CE" w14:paraId="5A5CFD9B" w14:textId="77777777" w:rsidTr="009E7D8A">
        <w:tc>
          <w:tcPr>
            <w:tcW w:w="568" w:type="dxa"/>
            <w:shd w:val="clear" w:color="auto" w:fill="FFFFFF"/>
            <w:vAlign w:val="center"/>
          </w:tcPr>
          <w:p w14:paraId="75F1872F" w14:textId="7EE4B268" w:rsidR="00C01F1E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79" w:type="dxa"/>
            <w:shd w:val="clear" w:color="auto" w:fill="FFFFFF"/>
            <w:vAlign w:val="center"/>
          </w:tcPr>
          <w:p w14:paraId="4DDBFED3" w14:textId="42E9A1C4" w:rsidR="00C01F1E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«Иван Зенченко» ЖШС</w:t>
            </w:r>
          </w:p>
        </w:tc>
        <w:tc>
          <w:tcPr>
            <w:tcW w:w="1902" w:type="dxa"/>
            <w:shd w:val="clear" w:color="auto" w:fill="FFFFFF"/>
            <w:vAlign w:val="center"/>
          </w:tcPr>
          <w:p w14:paraId="0BCBBC19" w14:textId="6F0A2824" w:rsidR="00C01F1E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Аралағаш а/о Рублевка а.</w:t>
            </w:r>
          </w:p>
        </w:tc>
        <w:tc>
          <w:tcPr>
            <w:tcW w:w="2825" w:type="dxa"/>
            <w:shd w:val="clear" w:color="auto" w:fill="FFFFFF"/>
            <w:vAlign w:val="center"/>
          </w:tcPr>
          <w:p w14:paraId="21FBBD96" w14:textId="4290BC80" w:rsidR="00C01F1E" w:rsidRPr="00C01F1E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қорымын салу үшін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51A4E74D" w14:textId="2D4C8715" w:rsidR="00C01F1E" w:rsidRPr="000E0788" w:rsidRDefault="00C01F1E" w:rsidP="00C01F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Уақытша өтеулі қысқа мерзімді жер пайдалану</w:t>
            </w:r>
          </w:p>
        </w:tc>
        <w:tc>
          <w:tcPr>
            <w:tcW w:w="1318" w:type="dxa"/>
            <w:shd w:val="clear" w:color="auto" w:fill="FFFFFF"/>
            <w:vAlign w:val="center"/>
          </w:tcPr>
          <w:p w14:paraId="3E4A5D93" w14:textId="23BB01F5" w:rsidR="00C01F1E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</w:p>
        </w:tc>
        <w:tc>
          <w:tcPr>
            <w:tcW w:w="863" w:type="dxa"/>
            <w:shd w:val="clear" w:color="auto" w:fill="FFFFFF"/>
            <w:vAlign w:val="center"/>
          </w:tcPr>
          <w:p w14:paraId="45F499C2" w14:textId="19FA8F78" w:rsidR="00C01F1E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746" w:type="dxa"/>
            <w:shd w:val="clear" w:color="auto" w:fill="FFFFFF"/>
            <w:vAlign w:val="center"/>
          </w:tcPr>
          <w:p w14:paraId="53BB7AA5" w14:textId="009F20E9" w:rsidR="00C01F1E" w:rsidRDefault="00C01F1E" w:rsidP="00C01F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Шешім 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 27 тамыз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226F9053" w14:textId="77777777" w:rsidR="008C1089" w:rsidRDefault="008C1089" w:rsidP="00580FB4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2D007DBF" w14:textId="77777777" w:rsidR="00580FB4" w:rsidRPr="008C1089" w:rsidRDefault="00AC38CE" w:rsidP="00580FB4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Бөлім басшысы</w:t>
      </w:r>
      <w:r w:rsidR="001A4D8C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          </w:t>
      </w:r>
      <w:r w:rsidR="008C1089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</w:t>
      </w:r>
      <w:r w:rsidR="001A4D8C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Ж. Сабит</w:t>
      </w:r>
    </w:p>
    <w:sectPr w:rsidR="00580FB4" w:rsidRPr="008C1089" w:rsidSect="0058630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33B"/>
    <w:rsid w:val="00064355"/>
    <w:rsid w:val="00064C4B"/>
    <w:rsid w:val="000B64D2"/>
    <w:rsid w:val="000D7EB9"/>
    <w:rsid w:val="000E0788"/>
    <w:rsid w:val="000E5A7B"/>
    <w:rsid w:val="00127496"/>
    <w:rsid w:val="00154B0D"/>
    <w:rsid w:val="00184C80"/>
    <w:rsid w:val="001864CA"/>
    <w:rsid w:val="001865C1"/>
    <w:rsid w:val="001A412C"/>
    <w:rsid w:val="001A4D8C"/>
    <w:rsid w:val="001C2BD5"/>
    <w:rsid w:val="001E2023"/>
    <w:rsid w:val="00203EB6"/>
    <w:rsid w:val="002B520F"/>
    <w:rsid w:val="002F18CB"/>
    <w:rsid w:val="0034233B"/>
    <w:rsid w:val="003B3D14"/>
    <w:rsid w:val="004051E9"/>
    <w:rsid w:val="00406299"/>
    <w:rsid w:val="004275EE"/>
    <w:rsid w:val="004301C3"/>
    <w:rsid w:val="00475A85"/>
    <w:rsid w:val="004A307C"/>
    <w:rsid w:val="004E52F2"/>
    <w:rsid w:val="00521D86"/>
    <w:rsid w:val="00522D8E"/>
    <w:rsid w:val="00580FB4"/>
    <w:rsid w:val="005822A7"/>
    <w:rsid w:val="00586301"/>
    <w:rsid w:val="00597BA0"/>
    <w:rsid w:val="00687D43"/>
    <w:rsid w:val="007232D7"/>
    <w:rsid w:val="00742456"/>
    <w:rsid w:val="00760A9B"/>
    <w:rsid w:val="007813B6"/>
    <w:rsid w:val="008C043E"/>
    <w:rsid w:val="008C1089"/>
    <w:rsid w:val="0095662B"/>
    <w:rsid w:val="00A144F9"/>
    <w:rsid w:val="00A25703"/>
    <w:rsid w:val="00A40951"/>
    <w:rsid w:val="00A5441F"/>
    <w:rsid w:val="00AC38CE"/>
    <w:rsid w:val="00B00259"/>
    <w:rsid w:val="00B21F84"/>
    <w:rsid w:val="00B411C9"/>
    <w:rsid w:val="00B4512D"/>
    <w:rsid w:val="00B51BDF"/>
    <w:rsid w:val="00C01F1E"/>
    <w:rsid w:val="00C04CF9"/>
    <w:rsid w:val="00C10B55"/>
    <w:rsid w:val="00C13F20"/>
    <w:rsid w:val="00C16F11"/>
    <w:rsid w:val="00C34584"/>
    <w:rsid w:val="00C35C09"/>
    <w:rsid w:val="00C7569A"/>
    <w:rsid w:val="00CD549C"/>
    <w:rsid w:val="00D02392"/>
    <w:rsid w:val="00D67B09"/>
    <w:rsid w:val="00D9741B"/>
    <w:rsid w:val="00DA52E2"/>
    <w:rsid w:val="00E06F8F"/>
    <w:rsid w:val="00E740B4"/>
    <w:rsid w:val="00EB40EE"/>
    <w:rsid w:val="00F22B31"/>
    <w:rsid w:val="00F42A89"/>
    <w:rsid w:val="00F81634"/>
    <w:rsid w:val="00FA60BF"/>
    <w:rsid w:val="00FD1376"/>
    <w:rsid w:val="00FD2A03"/>
    <w:rsid w:val="00FE0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0EF4"/>
  <w15:docId w15:val="{9446514C-F223-4FE3-8C85-90190A3B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5C1"/>
  </w:style>
  <w:style w:type="paragraph" w:styleId="3">
    <w:name w:val="heading 3"/>
    <w:basedOn w:val="a"/>
    <w:link w:val="30"/>
    <w:uiPriority w:val="9"/>
    <w:qFormat/>
    <w:rsid w:val="003423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2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4233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34233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 Spacing"/>
    <w:uiPriority w:val="1"/>
    <w:qFormat/>
    <w:rsid w:val="00475A85"/>
    <w:pPr>
      <w:spacing w:after="0" w:line="240" w:lineRule="auto"/>
    </w:pPr>
  </w:style>
  <w:style w:type="character" w:customStyle="1" w:styleId="ezkurwreuab5ozgtqnkl">
    <w:name w:val="ezkurwreuab5ozgtqnkl"/>
    <w:basedOn w:val="a0"/>
    <w:rsid w:val="00597BA0"/>
  </w:style>
  <w:style w:type="character" w:customStyle="1" w:styleId="anegp0gi0b9av8jahpyh">
    <w:name w:val="anegp0gi0b9av8jahpyh"/>
    <w:basedOn w:val="a0"/>
    <w:rsid w:val="00C7569A"/>
  </w:style>
  <w:style w:type="character" w:customStyle="1" w:styleId="ypks7kbdpwfgdykd3qb9">
    <w:name w:val="ypks7kbdpwfgdykd3qb9"/>
    <w:basedOn w:val="a0"/>
    <w:rsid w:val="00C75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4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Matrix</cp:lastModifiedBy>
  <cp:revision>24</cp:revision>
  <dcterms:created xsi:type="dcterms:W3CDTF">2024-12-05T13:58:00Z</dcterms:created>
  <dcterms:modified xsi:type="dcterms:W3CDTF">2026-09-01T11:42:00Z</dcterms:modified>
</cp:coreProperties>
</file>