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3F6B0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6DB9C20" w14:textId="77777777" w:rsidR="00A563CE" w:rsidRDefault="00A563C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02013778" w14:textId="77777777" w:rsidR="007E1E81" w:rsidRPr="00A563CE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C30ED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өндіріп алу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CD3A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ӨА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Б-</w:t>
      </w:r>
      <w:r w:rsidR="00CD3A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-1</w:t>
      </w:r>
      <w:r w:rsidR="00CD3A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A563CE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A563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A563CE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03B9A0C8" w14:textId="1F7C6F47" w:rsidR="00EB014A" w:rsidRPr="00A563CE" w:rsidRDefault="00EB014A" w:rsidP="00A563CE">
      <w:pPr>
        <w:spacing w:after="0" w:line="240" w:lineRule="auto"/>
        <w:ind w:firstLine="708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D505A2" w:rsidRPr="00D505A2">
        <w:rPr>
          <w:rFonts w:ascii="Times New Roman" w:hAnsi="Times New Roman" w:cs="Times New Roman"/>
          <w:sz w:val="28"/>
          <w:szCs w:val="28"/>
          <w:lang w:val="kk-KZ"/>
        </w:rPr>
        <w:t>https://eqyzmet.gov.kz/#/main/vacancy/actual/1014164.5486890791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44458"/>
    <w:rsid w:val="00063153"/>
    <w:rsid w:val="003207A6"/>
    <w:rsid w:val="00343D48"/>
    <w:rsid w:val="003572C7"/>
    <w:rsid w:val="004E0CCC"/>
    <w:rsid w:val="00536921"/>
    <w:rsid w:val="00542308"/>
    <w:rsid w:val="005624E6"/>
    <w:rsid w:val="00595034"/>
    <w:rsid w:val="006058F8"/>
    <w:rsid w:val="00680340"/>
    <w:rsid w:val="007927EE"/>
    <w:rsid w:val="007E1E81"/>
    <w:rsid w:val="008F31F2"/>
    <w:rsid w:val="00A563CE"/>
    <w:rsid w:val="00AE2EE6"/>
    <w:rsid w:val="00BC5841"/>
    <w:rsid w:val="00C30ED9"/>
    <w:rsid w:val="00CD3A85"/>
    <w:rsid w:val="00CE56D3"/>
    <w:rsid w:val="00CE6E8D"/>
    <w:rsid w:val="00D505A2"/>
    <w:rsid w:val="00D577E1"/>
    <w:rsid w:val="00D85156"/>
    <w:rsid w:val="00DF5166"/>
    <w:rsid w:val="00E841B6"/>
    <w:rsid w:val="00EB014A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42D8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12</cp:revision>
  <cp:lastPrinted>2025-08-15T04:51:00Z</cp:lastPrinted>
  <dcterms:created xsi:type="dcterms:W3CDTF">2025-08-15T04:59:00Z</dcterms:created>
  <dcterms:modified xsi:type="dcterms:W3CDTF">2026-09-03T04:36:00Z</dcterms:modified>
</cp:coreProperties>
</file>