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7BFE" w:rsidRDefault="007152BC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i/>
          <w:sz w:val="20"/>
          <w:szCs w:val="20"/>
          <w:lang w:val="kk-KZ"/>
        </w:rPr>
        <w:t>12 форма</w:t>
      </w: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DC7BFE" w:rsidRDefault="00DC7BFE" w:rsidP="009C4E47">
      <w:pPr>
        <w:spacing w:after="0" w:line="240" w:lineRule="auto"/>
        <w:ind w:left="13452" w:firstLine="708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p w:rsidR="00A86924" w:rsidRPr="00C818DD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Азаматтық істер жөніндегі есеп Қазақстан Республикасы Ұлттық экономика министрлігінің Табиғи монополияларды реттеу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комитетінің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C818DD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Жетісу облысы бойынша департаменті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202</w:t>
      </w:r>
      <w:r w:rsidR="005D67F0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жыл</w:t>
      </w:r>
      <w:r w:rsidR="008B52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ғы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1 </w:t>
      </w:r>
      <w:r w:rsidR="009C0A71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қыркүйектегі</w:t>
      </w:r>
      <w:bookmarkStart w:id="0" w:name="_GoBack"/>
      <w:bookmarkEnd w:id="0"/>
      <w:r w:rsidR="00424221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8B523A">
        <w:rPr>
          <w:rFonts w:ascii="Times New Roman" w:eastAsia="Calibri" w:hAnsi="Times New Roman" w:cs="Times New Roman"/>
          <w:b/>
          <w:sz w:val="24"/>
          <w:szCs w:val="24"/>
          <w:lang w:val="kk-KZ"/>
        </w:rPr>
        <w:t>есебі</w:t>
      </w:r>
    </w:p>
    <w:p w:rsidR="00A86924" w:rsidRPr="000D16CF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  <w:lang w:val="kk-KZ"/>
        </w:rPr>
      </w:pPr>
      <w:r w:rsidRPr="000D16CF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(Комитеттің аумақтық органының атауы) (есепті кезең)</w:t>
      </w:r>
    </w:p>
    <w:p w:rsidR="00A86924" w:rsidRPr="000D16CF" w:rsidRDefault="00A86924" w:rsidP="00A8692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  <w:lang w:val="kk-KZ"/>
        </w:rPr>
      </w:pPr>
    </w:p>
    <w:tbl>
      <w:tblPr>
        <w:tblStyle w:val="a3"/>
        <w:tblW w:w="15668" w:type="dxa"/>
        <w:tblInd w:w="-534" w:type="dxa"/>
        <w:tblLayout w:type="fixed"/>
        <w:tblLook w:val="04A0" w:firstRow="1" w:lastRow="0" w:firstColumn="1" w:lastColumn="0" w:noHBand="0" w:noVBand="1"/>
      </w:tblPr>
      <w:tblGrid>
        <w:gridCol w:w="427"/>
        <w:gridCol w:w="1095"/>
        <w:gridCol w:w="2126"/>
        <w:gridCol w:w="1701"/>
        <w:gridCol w:w="1984"/>
        <w:gridCol w:w="2127"/>
        <w:gridCol w:w="2551"/>
        <w:gridCol w:w="1418"/>
        <w:gridCol w:w="1275"/>
        <w:gridCol w:w="964"/>
      </w:tblGrid>
      <w:tr w:rsidR="00A86924" w:rsidRPr="007B47FC" w:rsidTr="00EE77CD">
        <w:trPr>
          <w:trHeight w:val="2698"/>
        </w:trPr>
        <w:tc>
          <w:tcPr>
            <w:tcW w:w="4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109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Бірінші сатыдағы соттың атауы</w:t>
            </w:r>
          </w:p>
        </w:tc>
        <w:tc>
          <w:tcPr>
            <w:tcW w:w="2126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Даудың нысаны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заңнама саласын және дауға қатысты қысқаша ақпарат көрсету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Мем. орган дауда талап қоюшы, жауапкер, үшінші тарап ретінде қатысады</w:t>
            </w:r>
          </w:p>
        </w:tc>
        <w:tc>
          <w:tcPr>
            <w:tcW w:w="198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Екінші жақ атауы және ол дауда талап қоюшы, жауапкер, үшінші тарап ретінде қатысады</w:t>
            </w:r>
          </w:p>
        </w:tc>
        <w:tc>
          <w:tcPr>
            <w:tcW w:w="2127" w:type="dxa"/>
          </w:tcPr>
          <w:p w:rsidR="00A86924" w:rsidRPr="007B47FC" w:rsidRDefault="00A86924" w:rsidP="00F073C2">
            <w:pPr>
              <w:spacing w:line="2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Істің бірінші сатыда қаралу шешімі және күні</w:t>
            </w:r>
          </w:p>
        </w:tc>
        <w:tc>
          <w:tcPr>
            <w:tcW w:w="255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Апелляциялық сатыдағы соттың атауы, қарау 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Кассациялық сатыдағы соттың атауы, қарау ш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е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 xml:space="preserve">Қадағалау сатысындағы соттың атауы, қарау шешімі және күні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қажет болған жағдайда толтырылады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96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Соңғы шешім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val="kk-KZ" w:eastAsia="ru-RU"/>
              </w:rPr>
              <w:t>заңды күшіне енген</w:t>
            </w:r>
            <w:r w:rsidRPr="007B47FC">
              <w:rPr>
                <w:rFonts w:ascii="Times New Roman" w:eastAsia="Times New Roman" w:hAnsi="Times New Roman" w:cs="Times New Roman"/>
                <w:b/>
                <w:i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eastAsia="ru-RU"/>
              </w:rPr>
              <w:t xml:space="preserve"> </w:t>
            </w:r>
            <w:r w:rsidRPr="007B47F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0"/>
                <w:szCs w:val="20"/>
                <w:lang w:val="kk-KZ" w:eastAsia="ru-RU"/>
              </w:rPr>
              <w:t>шыққан күні және заңды күшіне ену күні</w:t>
            </w:r>
          </w:p>
        </w:tc>
      </w:tr>
      <w:tr w:rsidR="00A86924" w:rsidRPr="007B47FC" w:rsidTr="00EE77CD">
        <w:trPr>
          <w:trHeight w:val="267"/>
        </w:trPr>
        <w:tc>
          <w:tcPr>
            <w:tcW w:w="4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09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98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551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418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964" w:type="dxa"/>
          </w:tcPr>
          <w:p w:rsidR="00A86924" w:rsidRPr="007B47FC" w:rsidRDefault="00A86924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B47FC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8213DD" w:rsidRPr="009C0A71" w:rsidTr="00EE77CD">
        <w:trPr>
          <w:trHeight w:val="70"/>
        </w:trPr>
        <w:tc>
          <w:tcPr>
            <w:tcW w:w="427" w:type="dxa"/>
          </w:tcPr>
          <w:p w:rsidR="008213DD" w:rsidRDefault="002B397E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1</w:t>
            </w:r>
          </w:p>
        </w:tc>
        <w:tc>
          <w:tcPr>
            <w:tcW w:w="1095" w:type="dxa"/>
          </w:tcPr>
          <w:p w:rsidR="008213DD" w:rsidRPr="007B47FC" w:rsidRDefault="008213DD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МАЭС</w:t>
            </w:r>
          </w:p>
        </w:tc>
        <w:tc>
          <w:tcPr>
            <w:tcW w:w="2126" w:type="dxa"/>
          </w:tcPr>
          <w:p w:rsidR="008213DD" w:rsidRDefault="00090484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Тарифті бюджеттік ұйымнан шаруашылық жүргізуші субьектілерге өзгерту </w:t>
            </w:r>
          </w:p>
        </w:tc>
        <w:tc>
          <w:tcPr>
            <w:tcW w:w="1701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</w:tc>
        <w:tc>
          <w:tcPr>
            <w:tcW w:w="1984" w:type="dxa"/>
          </w:tcPr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қоюшы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Жетісу облысы әкімдігінің</w:t>
            </w:r>
          </w:p>
          <w:p w:rsidR="00090484" w:rsidRPr="007B47FC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енсаулық сақтау басқармасы"  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-ң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ШЖҚ 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ЖИТС-тің алдын алу жөніндегі облыстық орталығы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МКК-ны.</w:t>
            </w:r>
          </w:p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Жауапкер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</w:p>
          <w:p w:rsidR="00090484" w:rsidRDefault="00090484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"Талдықорған қаласының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тұрғын үй-коммуналдық шаруашылық бөлімі</w:t>
            </w:r>
            <w:r w:rsidRPr="008101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ММ ШЖҚ 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Су құбыры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</w:t>
            </w:r>
          </w:p>
          <w:p w:rsidR="008213DD" w:rsidRPr="007B47FC" w:rsidRDefault="008213DD" w:rsidP="00F073C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МАЭС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31.07.2025ж. №3313-25-00-2/725</w:t>
            </w:r>
          </w:p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Шешімімен </w:t>
            </w:r>
          </w:p>
          <w:p w:rsidR="001B4BA4" w:rsidRPr="007B47FC" w:rsidRDefault="001B4BA4" w:rsidP="001B4B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енсаулық сақтау басқармасы"  ММ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-ң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ШЖҚ "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ЖИТС-тің алдын алу жөніндегі облыстық орталығы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МКК-ның талаптарын қанағаттандырудан бас тартылды.</w:t>
            </w:r>
          </w:p>
          <w:p w:rsidR="008213DD" w:rsidRPr="007B47FC" w:rsidRDefault="008213DD" w:rsidP="0009048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8213DD" w:rsidRDefault="009141AB" w:rsidP="00F073C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 сотының 29.10.2025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№3300-2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-00-2а/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771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Қаулысына сәйкес Жетісу облысының МАЭС 31.07.2025ж. Қаулысын өзгеріссіз қалдырылды, талапкердің аппеляциялық шағымы қанағаттандырусыз қалдырылды.</w:t>
            </w:r>
          </w:p>
        </w:tc>
        <w:tc>
          <w:tcPr>
            <w:tcW w:w="1418" w:type="dxa"/>
          </w:tcPr>
          <w:p w:rsidR="00CD11AE" w:rsidRPr="00F90138" w:rsidRDefault="00F90138" w:rsidP="00F90138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Азаматтық істер жөніндегі кассациялық сот алқасының 23.04.2026ж. №6003-26-00-2к/228 Қаулысына сәйкес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Жетісу облысының МАЭС 31.07.2025ж. Қаулысы</w:t>
            </w:r>
            <w:r w:rsidR="009316E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күшін жойды.</w:t>
            </w:r>
          </w:p>
        </w:tc>
        <w:tc>
          <w:tcPr>
            <w:tcW w:w="1275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8213DD" w:rsidRPr="007B47FC" w:rsidRDefault="008213DD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346DC6" w:rsidRPr="009C0A71" w:rsidTr="00EE77CD">
        <w:trPr>
          <w:trHeight w:val="70"/>
        </w:trPr>
        <w:tc>
          <w:tcPr>
            <w:tcW w:w="427" w:type="dxa"/>
          </w:tcPr>
          <w:p w:rsidR="00346DC6" w:rsidRDefault="009E3CA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2</w:t>
            </w:r>
          </w:p>
        </w:tc>
        <w:tc>
          <w:tcPr>
            <w:tcW w:w="1095" w:type="dxa"/>
          </w:tcPr>
          <w:p w:rsidR="00346DC6" w:rsidRPr="007B47FC" w:rsidRDefault="00E27E0A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A25453" w:rsidRDefault="00A25453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жылғы 25 сәуіріндегі №2 Тексеру нәтижелері туралы Актіні заңсыз деп тану, </w:t>
            </w:r>
          </w:p>
          <w:p w:rsidR="00346DC6" w:rsidRDefault="00A25453" w:rsidP="00F073C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2025 жылдың 30 № 3 маусымындағы Табиғи монополиялар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туралы заңнамадағы бұзушылықтарды жедел түрде жою туралы нұсқама.</w:t>
            </w:r>
          </w:p>
        </w:tc>
        <w:tc>
          <w:tcPr>
            <w:tcW w:w="1701" w:type="dxa"/>
          </w:tcPr>
          <w:p w:rsidR="00346DC6" w:rsidRPr="007B47FC" w:rsidRDefault="004871A2" w:rsidP="00F073C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>Жауапкер</w:t>
            </w:r>
          </w:p>
        </w:tc>
        <w:tc>
          <w:tcPr>
            <w:tcW w:w="1984" w:type="dxa"/>
          </w:tcPr>
          <w:p w:rsidR="004871A2" w:rsidRDefault="004871A2" w:rsidP="004871A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қоюшы –«Достык Темир Логистик»</w:t>
            </w:r>
            <w:r w:rsidR="00610FE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ЖШС.</w:t>
            </w:r>
          </w:p>
          <w:p w:rsidR="00346DC6" w:rsidRPr="007B47FC" w:rsidRDefault="004871A2" w:rsidP="004871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Мүдделі тұлға – Қазақстан Республикасы Ұлттық экономика министрлігі Табиғи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lastRenderedPageBreak/>
              <w:t xml:space="preserve">монополияларды реттеу комитеті </w:t>
            </w:r>
          </w:p>
        </w:tc>
        <w:tc>
          <w:tcPr>
            <w:tcW w:w="2127" w:type="dxa"/>
          </w:tcPr>
          <w:p w:rsidR="00EB411E" w:rsidRPr="007B47FC" w:rsidRDefault="00EB411E" w:rsidP="00EB41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Жетісу облысының 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08.09.2025ж. №3394-25-00-4/698</w:t>
            </w:r>
          </w:p>
          <w:p w:rsidR="00EB411E" w:rsidRDefault="00EB411E" w:rsidP="00EB411E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Шешімімен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«Достык Темир Логистик» ЖШС-нің талаптары </w:t>
            </w:r>
            <w:r w:rsidR="00C4059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ішінара қанағаттандырыл</w:t>
            </w:r>
            <w:r w:rsidR="00E27E0A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ды</w:t>
            </w:r>
            <w:r w:rsidR="00C4059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:rsidR="00EB411E" w:rsidRPr="007B47FC" w:rsidRDefault="00EB411E" w:rsidP="00EB41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EB411E" w:rsidRPr="007B47FC" w:rsidRDefault="00EB411E" w:rsidP="004871A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346DC6" w:rsidRPr="00F91F7B" w:rsidRDefault="00AA766A" w:rsidP="00517EF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Жетісу облысы сотының 15.01.2026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 №3300-2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-00-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325</w:t>
            </w:r>
            <w:r w:rsidRPr="002A76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Қаулысына сәйкес, талапкердің аппеляциялық шағымы қанағаттандырусыз қалдырылды.</w:t>
            </w:r>
          </w:p>
        </w:tc>
        <w:tc>
          <w:tcPr>
            <w:tcW w:w="1418" w:type="dxa"/>
          </w:tcPr>
          <w:p w:rsidR="00346DC6" w:rsidRDefault="00346DC6" w:rsidP="00AA766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  <w:p w:rsidR="00ED6473" w:rsidRPr="007B47FC" w:rsidRDefault="00ED6473" w:rsidP="00AA766A">
            <w:pPr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346DC6" w:rsidRPr="007B47FC" w:rsidRDefault="00346DC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346DC6" w:rsidRPr="007B47FC" w:rsidRDefault="00346DC6" w:rsidP="00F073C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1D39DC" w:rsidRPr="009C0A71" w:rsidTr="00EE77CD">
        <w:trPr>
          <w:trHeight w:val="70"/>
        </w:trPr>
        <w:tc>
          <w:tcPr>
            <w:tcW w:w="427" w:type="dxa"/>
          </w:tcPr>
          <w:p w:rsidR="001D39DC" w:rsidRDefault="00CC67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1095" w:type="dxa"/>
          </w:tcPr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1D39DC" w:rsidRDefault="002D09A4" w:rsidP="002D09A4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Уақытша өтемдік тариф бекіту туралы бұйрықты заңсыз деп тану және күшін жою туралы</w:t>
            </w:r>
          </w:p>
        </w:tc>
        <w:tc>
          <w:tcPr>
            <w:tcW w:w="1701" w:type="dxa"/>
          </w:tcPr>
          <w:p w:rsidR="001D39DC" w:rsidRDefault="001D39DC" w:rsidP="001D39DC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</w:t>
            </w:r>
          </w:p>
        </w:tc>
        <w:tc>
          <w:tcPr>
            <w:tcW w:w="1984" w:type="dxa"/>
          </w:tcPr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 қоюшы –«Достык Темир Логистик» ЖШС.</w:t>
            </w:r>
          </w:p>
          <w:p w:rsidR="001D39DC" w:rsidRDefault="001D39DC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1D39DC" w:rsidRDefault="004F6F28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МАӘС 27.11.2025ж. № 3394-25-00-4/1028 Шешімімен «Достық Темир Логистик» ЖШС-нің талаптары қанағаттандырылды. </w:t>
            </w:r>
          </w:p>
        </w:tc>
        <w:tc>
          <w:tcPr>
            <w:tcW w:w="2551" w:type="dxa"/>
          </w:tcPr>
          <w:p w:rsidR="003C67B5" w:rsidRDefault="003C67B5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 сотының әкімшілік істер жөніндегі сот алқасының 06.05.2026ж. </w:t>
            </w:r>
            <w:r w:rsidR="00E63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Қаулысымен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№3300-26-004а/48</w:t>
            </w:r>
          </w:p>
          <w:p w:rsidR="001D39DC" w:rsidRPr="00F91F7B" w:rsidRDefault="00853834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Жетісу облысының МАӘС 27.11.2025ж. </w:t>
            </w:r>
            <w:r w:rsidR="00E634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3394-25-00-4/1028 </w:t>
            </w:r>
            <w:r w:rsidR="003C67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шешімі өзгеріссіз қалдырылып, жауапкердің апелляциялық шағымы қанағаттандырусыз қалдырылды.</w:t>
            </w:r>
          </w:p>
        </w:tc>
        <w:tc>
          <w:tcPr>
            <w:tcW w:w="1418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1D39DC" w:rsidRPr="007B47FC" w:rsidRDefault="001D39DC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60275B" w:rsidRPr="009C0A71" w:rsidTr="00EE77CD">
        <w:trPr>
          <w:trHeight w:val="70"/>
        </w:trPr>
        <w:tc>
          <w:tcPr>
            <w:tcW w:w="427" w:type="dxa"/>
          </w:tcPr>
          <w:p w:rsidR="0060275B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4</w:t>
            </w:r>
          </w:p>
        </w:tc>
        <w:tc>
          <w:tcPr>
            <w:tcW w:w="1095" w:type="dxa"/>
          </w:tcPr>
          <w:p w:rsidR="0060275B" w:rsidRPr="001D3E07" w:rsidRDefault="00853834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</w:tc>
        <w:tc>
          <w:tcPr>
            <w:tcW w:w="2126" w:type="dxa"/>
          </w:tcPr>
          <w:p w:rsidR="005A2A65" w:rsidRPr="00767535" w:rsidRDefault="00EE77CD" w:rsidP="002D09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1.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Департаменттің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ұсынымдарды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қосымша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талаптар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ретінде тану </w:t>
            </w:r>
            <w:r w:rsidR="00954963" w:rsidRP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бөлігіндегі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қорытындылары </w:t>
            </w:r>
            <w:r w:rsid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негізсіз деп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танылсын.</w:t>
            </w:r>
            <w:r w:rsidRPr="009549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A2A65" w:rsidRDefault="00EE77CD" w:rsidP="002D09A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4963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2.</w:t>
            </w:r>
            <w:r w:rsidRPr="0095496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05.12.2025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№34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  <w:r w:rsidR="003E7440"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сы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ның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күші </w:t>
            </w: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жойылсын</w:t>
            </w:r>
            <w:r w:rsidRPr="009B0B0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60275B" w:rsidRDefault="00EE77CD" w:rsidP="002D09A4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B0B02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3.Көрсетілген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бөлікте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әкімшілік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құқық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бұзушылық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туралы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бойынша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іс</w:t>
            </w:r>
            <w:r w:rsidRPr="006F377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жүргізуді </w:t>
            </w:r>
            <w:r w:rsidRPr="006F377A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тоқтат</w:t>
            </w:r>
            <w:r w:rsidR="00146DF8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у туралы</w:t>
            </w:r>
          </w:p>
        </w:tc>
        <w:tc>
          <w:tcPr>
            <w:tcW w:w="1701" w:type="dxa"/>
          </w:tcPr>
          <w:p w:rsidR="0060275B" w:rsidRDefault="0060275B" w:rsidP="001D39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Жауапкер </w:t>
            </w:r>
          </w:p>
        </w:tc>
        <w:tc>
          <w:tcPr>
            <w:tcW w:w="1984" w:type="dxa"/>
          </w:tcPr>
          <w:p w:rsidR="0060275B" w:rsidRDefault="0060275B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Талап қоюшы </w:t>
            </w:r>
            <w:r w:rsidR="001D3E07" w:rsidRPr="00784883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 </w:t>
            </w:r>
            <w:r w:rsidR="001D3E0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«В</w:t>
            </w:r>
            <w:r w:rsidR="001D3E07" w:rsidRPr="00903678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SP GROUP LTD</w:t>
            </w:r>
            <w:r w:rsidR="001D3E0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ЖШС.</w:t>
            </w:r>
          </w:p>
          <w:p w:rsidR="0060275B" w:rsidRDefault="0060275B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</w:tcPr>
          <w:p w:rsidR="000A0FAA" w:rsidRDefault="000A0FAA" w:rsidP="003375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МАӘС 04.03.2026ж. </w:t>
            </w:r>
          </w:p>
          <w:p w:rsidR="000A0FAA" w:rsidRDefault="000A0FA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№3394-26-004/142 </w:t>
            </w:r>
            <w:r w:rsidR="001345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Ұйғарымымен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«ВSP GROUP LTD» ЖШС-нің талаптары</w:t>
            </w:r>
            <w:r w:rsidR="00B63052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н </w:t>
            </w:r>
            <w:r w:rsidR="00B6305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қанағаттандырудан бас тартылды.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:rsidR="005A2A65" w:rsidRDefault="005A2A6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5A2A65" w:rsidRDefault="005A2A6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732EFA" w:rsidRDefault="00732EFA" w:rsidP="0033752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60275B" w:rsidRDefault="0060275B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60275B" w:rsidRPr="007B47FC" w:rsidRDefault="0060275B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8B2902" w:rsidRPr="009C0A71" w:rsidTr="00EE77CD">
        <w:trPr>
          <w:trHeight w:val="70"/>
        </w:trPr>
        <w:tc>
          <w:tcPr>
            <w:tcW w:w="427" w:type="dxa"/>
          </w:tcPr>
          <w:p w:rsidR="008B2902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5</w:t>
            </w:r>
          </w:p>
        </w:tc>
        <w:tc>
          <w:tcPr>
            <w:tcW w:w="1095" w:type="dxa"/>
          </w:tcPr>
          <w:p w:rsidR="008B2902" w:rsidRDefault="00E22C87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Жетісу Облысы МА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</w:t>
            </w:r>
            <w:r w:rsidRPr="007B47FC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</w:t>
            </w:r>
          </w:p>
          <w:p w:rsidR="009316E3" w:rsidRPr="001D3E07" w:rsidRDefault="009316E3" w:rsidP="001D39DC">
            <w:pP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</w:tcPr>
          <w:p w:rsidR="008B2902" w:rsidRDefault="00FA77B6" w:rsidP="00FA77B6">
            <w:pP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1.Жылу энерг</w:t>
            </w:r>
            <w:r w:rsid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иясына тарифті қолдану кезінде бюджеттік ұйымдар санатына жатқызуды заңсыз деп тану туралы.</w:t>
            </w:r>
          </w:p>
          <w:p w:rsidR="003A5C04" w:rsidRPr="003A5C04" w:rsidRDefault="003A5C04" w:rsidP="00FA77B6">
            <w:pP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2.Тұтынушылардың екінші тобына </w:t>
            </w:r>
            <w:r w:rsidRP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«өзге заңды тұлғалар»</w:t>
            </w:r>
            <w:r w:rsidRPr="003A5C04"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  <w:r>
              <w:rPr>
                <w:rStyle w:val="ypks7kbdpwfgdykd3qb9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арналған тарифті қолдануға міндеттеу туралы.</w:t>
            </w:r>
          </w:p>
        </w:tc>
        <w:tc>
          <w:tcPr>
            <w:tcW w:w="1701" w:type="dxa"/>
          </w:tcPr>
          <w:p w:rsidR="008B2902" w:rsidRDefault="00E22C87" w:rsidP="001D39D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Үшінші тұлға</w:t>
            </w:r>
          </w:p>
        </w:tc>
        <w:tc>
          <w:tcPr>
            <w:tcW w:w="1984" w:type="dxa"/>
          </w:tcPr>
          <w:p w:rsidR="003A5C04" w:rsidRDefault="003A5C04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Талап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қоюшы</w:t>
            </w:r>
            <w:r w:rsidRPr="007B47F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«Азаматтарға арналған үкімет»</w:t>
            </w:r>
            <w:r w:rsidR="005A54C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мемлекеттік корпорациясы КЕАҚ</w:t>
            </w:r>
          </w:p>
          <w:p w:rsidR="008B2902" w:rsidRDefault="00E22C87" w:rsidP="0060275B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Жауапкер – «Талдықорған</w:t>
            </w:r>
            <w:r w:rsidR="00FA77B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жылусервис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="00FA77B6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КМК</w:t>
            </w:r>
          </w:p>
        </w:tc>
        <w:tc>
          <w:tcPr>
            <w:tcW w:w="2127" w:type="dxa"/>
          </w:tcPr>
          <w:p w:rsidR="00583025" w:rsidRDefault="00583025" w:rsidP="0058302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Жетісу облысының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МАӘС 18.05.2026ж. </w:t>
            </w:r>
          </w:p>
          <w:p w:rsidR="008B2902" w:rsidRDefault="00583025" w:rsidP="00583025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№3313-26-00-2/328 </w:t>
            </w:r>
            <w:r w:rsidR="0013457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Ұйғарымымен </w:t>
            </w:r>
            <w:r w:rsidR="00F41C1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«Азаматтарға арналған үкімет» мемлекеттік корпорациясы КЕАҚ</w:t>
            </w:r>
            <w:r w:rsidR="00F41C1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-тің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талаптары</w:t>
            </w:r>
            <w:r w:rsidR="00F41C17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тоқтатылды.</w:t>
            </w:r>
          </w:p>
          <w:p w:rsidR="00583025" w:rsidRDefault="00583025" w:rsidP="0033752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</w:tcPr>
          <w:p w:rsidR="008B2902" w:rsidRDefault="008B2902" w:rsidP="001D39DC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64" w:type="dxa"/>
          </w:tcPr>
          <w:p w:rsidR="008B2902" w:rsidRPr="007B47FC" w:rsidRDefault="008B2902" w:rsidP="001D39DC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30209A" w:rsidRDefault="0030209A" w:rsidP="0030209A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  <w:lang w:val="kk-KZ"/>
        </w:rPr>
      </w:pPr>
    </w:p>
    <w:sectPr w:rsidR="0030209A" w:rsidSect="007855CD">
      <w:pgSz w:w="16838" w:h="11906" w:orient="landscape"/>
      <w:pgMar w:top="426" w:right="678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8470CE"/>
    <w:multiLevelType w:val="hybridMultilevel"/>
    <w:tmpl w:val="D3C4A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FF656F"/>
    <w:multiLevelType w:val="hybridMultilevel"/>
    <w:tmpl w:val="150A9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11"/>
    <w:rsid w:val="00001851"/>
    <w:rsid w:val="00003071"/>
    <w:rsid w:val="0002018C"/>
    <w:rsid w:val="00021904"/>
    <w:rsid w:val="000240C3"/>
    <w:rsid w:val="00027E2B"/>
    <w:rsid w:val="000310F1"/>
    <w:rsid w:val="0003336F"/>
    <w:rsid w:val="000363F9"/>
    <w:rsid w:val="00042069"/>
    <w:rsid w:val="00043C66"/>
    <w:rsid w:val="000448A1"/>
    <w:rsid w:val="00045DBA"/>
    <w:rsid w:val="00046106"/>
    <w:rsid w:val="000502FE"/>
    <w:rsid w:val="00052438"/>
    <w:rsid w:val="000564FB"/>
    <w:rsid w:val="00056915"/>
    <w:rsid w:val="00056EA0"/>
    <w:rsid w:val="00060254"/>
    <w:rsid w:val="00073829"/>
    <w:rsid w:val="00075227"/>
    <w:rsid w:val="00090484"/>
    <w:rsid w:val="0009164F"/>
    <w:rsid w:val="000916D7"/>
    <w:rsid w:val="0009525F"/>
    <w:rsid w:val="000A0FAA"/>
    <w:rsid w:val="000A2527"/>
    <w:rsid w:val="000A2723"/>
    <w:rsid w:val="000A32A2"/>
    <w:rsid w:val="000A402C"/>
    <w:rsid w:val="000A482A"/>
    <w:rsid w:val="000B00C2"/>
    <w:rsid w:val="000B03E7"/>
    <w:rsid w:val="000B0CED"/>
    <w:rsid w:val="000B2228"/>
    <w:rsid w:val="000C411D"/>
    <w:rsid w:val="000C4C7F"/>
    <w:rsid w:val="000D3985"/>
    <w:rsid w:val="000D64D8"/>
    <w:rsid w:val="000D6FE9"/>
    <w:rsid w:val="000D7C93"/>
    <w:rsid w:val="000E2133"/>
    <w:rsid w:val="000E4FC8"/>
    <w:rsid w:val="000F3A68"/>
    <w:rsid w:val="000F3A9C"/>
    <w:rsid w:val="000F7EB2"/>
    <w:rsid w:val="000F7EC7"/>
    <w:rsid w:val="00100B2D"/>
    <w:rsid w:val="001025C2"/>
    <w:rsid w:val="00104941"/>
    <w:rsid w:val="00104EB4"/>
    <w:rsid w:val="00111066"/>
    <w:rsid w:val="00120E61"/>
    <w:rsid w:val="001211E1"/>
    <w:rsid w:val="00121DD9"/>
    <w:rsid w:val="0012325F"/>
    <w:rsid w:val="00125A5F"/>
    <w:rsid w:val="00126746"/>
    <w:rsid w:val="00131BA0"/>
    <w:rsid w:val="00134579"/>
    <w:rsid w:val="001348CD"/>
    <w:rsid w:val="001407CE"/>
    <w:rsid w:val="0014276D"/>
    <w:rsid w:val="00142EC5"/>
    <w:rsid w:val="001450FA"/>
    <w:rsid w:val="00146DF8"/>
    <w:rsid w:val="00150D22"/>
    <w:rsid w:val="00151372"/>
    <w:rsid w:val="0015698E"/>
    <w:rsid w:val="00157C6B"/>
    <w:rsid w:val="00162511"/>
    <w:rsid w:val="001646F1"/>
    <w:rsid w:val="0016738E"/>
    <w:rsid w:val="0017290D"/>
    <w:rsid w:val="0017472E"/>
    <w:rsid w:val="00176B9C"/>
    <w:rsid w:val="00176FDF"/>
    <w:rsid w:val="00186E2E"/>
    <w:rsid w:val="00194CBD"/>
    <w:rsid w:val="001A4D8A"/>
    <w:rsid w:val="001A522F"/>
    <w:rsid w:val="001A5E21"/>
    <w:rsid w:val="001B41B6"/>
    <w:rsid w:val="001B4BA4"/>
    <w:rsid w:val="001B57BA"/>
    <w:rsid w:val="001B5B4A"/>
    <w:rsid w:val="001B70B6"/>
    <w:rsid w:val="001C0C12"/>
    <w:rsid w:val="001C228D"/>
    <w:rsid w:val="001D1416"/>
    <w:rsid w:val="001D2495"/>
    <w:rsid w:val="001D39DC"/>
    <w:rsid w:val="001D3E07"/>
    <w:rsid w:val="001D6B3F"/>
    <w:rsid w:val="001D7ECD"/>
    <w:rsid w:val="001E1CB5"/>
    <w:rsid w:val="001E3D42"/>
    <w:rsid w:val="001E56DC"/>
    <w:rsid w:val="001F1219"/>
    <w:rsid w:val="001F46DE"/>
    <w:rsid w:val="001F53DF"/>
    <w:rsid w:val="001F65A2"/>
    <w:rsid w:val="001F72A1"/>
    <w:rsid w:val="001F7530"/>
    <w:rsid w:val="00206671"/>
    <w:rsid w:val="00211598"/>
    <w:rsid w:val="00211BD6"/>
    <w:rsid w:val="00213B0A"/>
    <w:rsid w:val="00217E79"/>
    <w:rsid w:val="00220E9F"/>
    <w:rsid w:val="00224222"/>
    <w:rsid w:val="0022440B"/>
    <w:rsid w:val="00227815"/>
    <w:rsid w:val="002332CA"/>
    <w:rsid w:val="002337C3"/>
    <w:rsid w:val="00235CD9"/>
    <w:rsid w:val="002402FC"/>
    <w:rsid w:val="0024338F"/>
    <w:rsid w:val="002439B0"/>
    <w:rsid w:val="002520BD"/>
    <w:rsid w:val="0025280D"/>
    <w:rsid w:val="002548E9"/>
    <w:rsid w:val="0026454B"/>
    <w:rsid w:val="0026558A"/>
    <w:rsid w:val="00270A11"/>
    <w:rsid w:val="00272DC2"/>
    <w:rsid w:val="00273F56"/>
    <w:rsid w:val="00275894"/>
    <w:rsid w:val="002778D7"/>
    <w:rsid w:val="00290CD5"/>
    <w:rsid w:val="00292CCC"/>
    <w:rsid w:val="002A093D"/>
    <w:rsid w:val="002A1139"/>
    <w:rsid w:val="002A397D"/>
    <w:rsid w:val="002A4E9C"/>
    <w:rsid w:val="002A4F10"/>
    <w:rsid w:val="002B0A2F"/>
    <w:rsid w:val="002B397E"/>
    <w:rsid w:val="002B50BD"/>
    <w:rsid w:val="002C05F9"/>
    <w:rsid w:val="002D09A4"/>
    <w:rsid w:val="002D4370"/>
    <w:rsid w:val="002D442E"/>
    <w:rsid w:val="002E01FD"/>
    <w:rsid w:val="002E1C36"/>
    <w:rsid w:val="002E623D"/>
    <w:rsid w:val="002E73B0"/>
    <w:rsid w:val="002E77A0"/>
    <w:rsid w:val="00301D20"/>
    <w:rsid w:val="0030209A"/>
    <w:rsid w:val="003049FE"/>
    <w:rsid w:val="00305BC6"/>
    <w:rsid w:val="00306BE6"/>
    <w:rsid w:val="003077E2"/>
    <w:rsid w:val="003148E8"/>
    <w:rsid w:val="00315C21"/>
    <w:rsid w:val="00320A65"/>
    <w:rsid w:val="0032117A"/>
    <w:rsid w:val="0032396A"/>
    <w:rsid w:val="003244CF"/>
    <w:rsid w:val="00324E9A"/>
    <w:rsid w:val="00325260"/>
    <w:rsid w:val="00331F11"/>
    <w:rsid w:val="00332B6E"/>
    <w:rsid w:val="0033614E"/>
    <w:rsid w:val="00336228"/>
    <w:rsid w:val="00336356"/>
    <w:rsid w:val="00337526"/>
    <w:rsid w:val="00341BC7"/>
    <w:rsid w:val="00346DC6"/>
    <w:rsid w:val="00346E7F"/>
    <w:rsid w:val="00351939"/>
    <w:rsid w:val="003562C8"/>
    <w:rsid w:val="0036139E"/>
    <w:rsid w:val="00365398"/>
    <w:rsid w:val="0037557D"/>
    <w:rsid w:val="00375DD4"/>
    <w:rsid w:val="00377096"/>
    <w:rsid w:val="003775E3"/>
    <w:rsid w:val="003777E6"/>
    <w:rsid w:val="00392069"/>
    <w:rsid w:val="00392A6A"/>
    <w:rsid w:val="00395952"/>
    <w:rsid w:val="003976DE"/>
    <w:rsid w:val="003A0E82"/>
    <w:rsid w:val="003A455B"/>
    <w:rsid w:val="003A5C04"/>
    <w:rsid w:val="003B49BB"/>
    <w:rsid w:val="003B69A4"/>
    <w:rsid w:val="003B73A0"/>
    <w:rsid w:val="003C0605"/>
    <w:rsid w:val="003C44EE"/>
    <w:rsid w:val="003C48F9"/>
    <w:rsid w:val="003C53B7"/>
    <w:rsid w:val="003C67B5"/>
    <w:rsid w:val="003C6B75"/>
    <w:rsid w:val="003D09F0"/>
    <w:rsid w:val="003D2421"/>
    <w:rsid w:val="003D2F6B"/>
    <w:rsid w:val="003D432B"/>
    <w:rsid w:val="003D545B"/>
    <w:rsid w:val="003E60F5"/>
    <w:rsid w:val="003E7416"/>
    <w:rsid w:val="003E7440"/>
    <w:rsid w:val="003F3343"/>
    <w:rsid w:val="003F352E"/>
    <w:rsid w:val="003F4370"/>
    <w:rsid w:val="0040036A"/>
    <w:rsid w:val="0040094C"/>
    <w:rsid w:val="00403682"/>
    <w:rsid w:val="00404C35"/>
    <w:rsid w:val="004076AA"/>
    <w:rsid w:val="0041178B"/>
    <w:rsid w:val="00422192"/>
    <w:rsid w:val="00424115"/>
    <w:rsid w:val="00424221"/>
    <w:rsid w:val="00425511"/>
    <w:rsid w:val="004260EC"/>
    <w:rsid w:val="00430598"/>
    <w:rsid w:val="00430E59"/>
    <w:rsid w:val="004333EC"/>
    <w:rsid w:val="004413F3"/>
    <w:rsid w:val="00441945"/>
    <w:rsid w:val="0044209C"/>
    <w:rsid w:val="00443BD0"/>
    <w:rsid w:val="0044495E"/>
    <w:rsid w:val="004556C4"/>
    <w:rsid w:val="0045745B"/>
    <w:rsid w:val="00463259"/>
    <w:rsid w:val="00463821"/>
    <w:rsid w:val="00464809"/>
    <w:rsid w:val="00467115"/>
    <w:rsid w:val="00470653"/>
    <w:rsid w:val="00471AE0"/>
    <w:rsid w:val="004736D1"/>
    <w:rsid w:val="004776EC"/>
    <w:rsid w:val="004817E5"/>
    <w:rsid w:val="004833F3"/>
    <w:rsid w:val="004871A2"/>
    <w:rsid w:val="00490ADA"/>
    <w:rsid w:val="004916CF"/>
    <w:rsid w:val="00493F08"/>
    <w:rsid w:val="00497E39"/>
    <w:rsid w:val="004A0CBC"/>
    <w:rsid w:val="004A13E2"/>
    <w:rsid w:val="004A36F0"/>
    <w:rsid w:val="004A5E0E"/>
    <w:rsid w:val="004A7655"/>
    <w:rsid w:val="004B08A7"/>
    <w:rsid w:val="004B3077"/>
    <w:rsid w:val="004B6DF6"/>
    <w:rsid w:val="004B6E27"/>
    <w:rsid w:val="004B766B"/>
    <w:rsid w:val="004C079F"/>
    <w:rsid w:val="004C45FF"/>
    <w:rsid w:val="004C7E4D"/>
    <w:rsid w:val="004D1201"/>
    <w:rsid w:val="004E0A1E"/>
    <w:rsid w:val="004E6569"/>
    <w:rsid w:val="004E6F54"/>
    <w:rsid w:val="004F3325"/>
    <w:rsid w:val="004F3ABB"/>
    <w:rsid w:val="004F527A"/>
    <w:rsid w:val="004F6F28"/>
    <w:rsid w:val="005026E4"/>
    <w:rsid w:val="005046CB"/>
    <w:rsid w:val="00506101"/>
    <w:rsid w:val="00511BCA"/>
    <w:rsid w:val="0051647C"/>
    <w:rsid w:val="00517EFB"/>
    <w:rsid w:val="005246ED"/>
    <w:rsid w:val="00530ECD"/>
    <w:rsid w:val="005367D2"/>
    <w:rsid w:val="005379F5"/>
    <w:rsid w:val="00546DFB"/>
    <w:rsid w:val="00547451"/>
    <w:rsid w:val="00553880"/>
    <w:rsid w:val="0055390D"/>
    <w:rsid w:val="005563BF"/>
    <w:rsid w:val="0056303B"/>
    <w:rsid w:val="0056307D"/>
    <w:rsid w:val="00563970"/>
    <w:rsid w:val="00565D1E"/>
    <w:rsid w:val="005721F3"/>
    <w:rsid w:val="0057225A"/>
    <w:rsid w:val="00574893"/>
    <w:rsid w:val="00574D86"/>
    <w:rsid w:val="00577383"/>
    <w:rsid w:val="00577867"/>
    <w:rsid w:val="00580DFD"/>
    <w:rsid w:val="00583025"/>
    <w:rsid w:val="00583F7F"/>
    <w:rsid w:val="00586127"/>
    <w:rsid w:val="00587183"/>
    <w:rsid w:val="005A10F3"/>
    <w:rsid w:val="005A2A65"/>
    <w:rsid w:val="005A54C4"/>
    <w:rsid w:val="005A6508"/>
    <w:rsid w:val="005B15EB"/>
    <w:rsid w:val="005B201B"/>
    <w:rsid w:val="005B3429"/>
    <w:rsid w:val="005B3AB1"/>
    <w:rsid w:val="005B7FB7"/>
    <w:rsid w:val="005C25AA"/>
    <w:rsid w:val="005C6811"/>
    <w:rsid w:val="005D495C"/>
    <w:rsid w:val="005D50D8"/>
    <w:rsid w:val="005D67F0"/>
    <w:rsid w:val="005E55C2"/>
    <w:rsid w:val="005F2744"/>
    <w:rsid w:val="005F31AC"/>
    <w:rsid w:val="005F58B3"/>
    <w:rsid w:val="0060275B"/>
    <w:rsid w:val="00610FEF"/>
    <w:rsid w:val="00616046"/>
    <w:rsid w:val="00622442"/>
    <w:rsid w:val="006224AB"/>
    <w:rsid w:val="0063074F"/>
    <w:rsid w:val="00630FF8"/>
    <w:rsid w:val="006325FF"/>
    <w:rsid w:val="006359A3"/>
    <w:rsid w:val="00636CD2"/>
    <w:rsid w:val="006371C4"/>
    <w:rsid w:val="006377D5"/>
    <w:rsid w:val="00637FFC"/>
    <w:rsid w:val="00643C6F"/>
    <w:rsid w:val="0064654D"/>
    <w:rsid w:val="0065223C"/>
    <w:rsid w:val="00656296"/>
    <w:rsid w:val="00656357"/>
    <w:rsid w:val="00657B8D"/>
    <w:rsid w:val="00660636"/>
    <w:rsid w:val="00676FF1"/>
    <w:rsid w:val="006807D1"/>
    <w:rsid w:val="0068676D"/>
    <w:rsid w:val="00691BCF"/>
    <w:rsid w:val="006928F5"/>
    <w:rsid w:val="00696772"/>
    <w:rsid w:val="0069715E"/>
    <w:rsid w:val="006A2ACC"/>
    <w:rsid w:val="006A2B61"/>
    <w:rsid w:val="006A3C2B"/>
    <w:rsid w:val="006B19B5"/>
    <w:rsid w:val="006B1B24"/>
    <w:rsid w:val="006C02C5"/>
    <w:rsid w:val="006C0875"/>
    <w:rsid w:val="006C2238"/>
    <w:rsid w:val="006C2C01"/>
    <w:rsid w:val="006D74D6"/>
    <w:rsid w:val="006D7EBC"/>
    <w:rsid w:val="006E4FF3"/>
    <w:rsid w:val="006F0E6A"/>
    <w:rsid w:val="006F1074"/>
    <w:rsid w:val="006F1958"/>
    <w:rsid w:val="006F36A2"/>
    <w:rsid w:val="006F41A5"/>
    <w:rsid w:val="006F4D5D"/>
    <w:rsid w:val="006F6CB2"/>
    <w:rsid w:val="007027B4"/>
    <w:rsid w:val="0070718F"/>
    <w:rsid w:val="007073E2"/>
    <w:rsid w:val="00710E6A"/>
    <w:rsid w:val="00711F8C"/>
    <w:rsid w:val="00715088"/>
    <w:rsid w:val="007152BC"/>
    <w:rsid w:val="00724A9E"/>
    <w:rsid w:val="007307CA"/>
    <w:rsid w:val="00732EFA"/>
    <w:rsid w:val="00733545"/>
    <w:rsid w:val="0073389C"/>
    <w:rsid w:val="0073432D"/>
    <w:rsid w:val="00735424"/>
    <w:rsid w:val="00735E1F"/>
    <w:rsid w:val="00736054"/>
    <w:rsid w:val="00737424"/>
    <w:rsid w:val="007430A5"/>
    <w:rsid w:val="007474FF"/>
    <w:rsid w:val="00750299"/>
    <w:rsid w:val="00751677"/>
    <w:rsid w:val="00752162"/>
    <w:rsid w:val="00755CA5"/>
    <w:rsid w:val="00760F73"/>
    <w:rsid w:val="00764A5D"/>
    <w:rsid w:val="00767535"/>
    <w:rsid w:val="00773567"/>
    <w:rsid w:val="00784883"/>
    <w:rsid w:val="0078501C"/>
    <w:rsid w:val="007855CD"/>
    <w:rsid w:val="007874CB"/>
    <w:rsid w:val="00790AD4"/>
    <w:rsid w:val="00791C7B"/>
    <w:rsid w:val="00792ADA"/>
    <w:rsid w:val="007A07E0"/>
    <w:rsid w:val="007A378C"/>
    <w:rsid w:val="007A6682"/>
    <w:rsid w:val="007B1285"/>
    <w:rsid w:val="007B1981"/>
    <w:rsid w:val="007B6B63"/>
    <w:rsid w:val="007C02CC"/>
    <w:rsid w:val="007C233D"/>
    <w:rsid w:val="007C7CFF"/>
    <w:rsid w:val="007E05B7"/>
    <w:rsid w:val="007E496F"/>
    <w:rsid w:val="007F11FA"/>
    <w:rsid w:val="008101D5"/>
    <w:rsid w:val="00810759"/>
    <w:rsid w:val="00810ADD"/>
    <w:rsid w:val="0081114F"/>
    <w:rsid w:val="00812C2E"/>
    <w:rsid w:val="008136BC"/>
    <w:rsid w:val="00813D4D"/>
    <w:rsid w:val="00815F49"/>
    <w:rsid w:val="008213DD"/>
    <w:rsid w:val="0082653D"/>
    <w:rsid w:val="0082670A"/>
    <w:rsid w:val="00836F61"/>
    <w:rsid w:val="008434E9"/>
    <w:rsid w:val="008440EB"/>
    <w:rsid w:val="00844D44"/>
    <w:rsid w:val="00845587"/>
    <w:rsid w:val="00845DA7"/>
    <w:rsid w:val="008465E6"/>
    <w:rsid w:val="0085061F"/>
    <w:rsid w:val="00851070"/>
    <w:rsid w:val="00853834"/>
    <w:rsid w:val="00856499"/>
    <w:rsid w:val="008568F6"/>
    <w:rsid w:val="00856B68"/>
    <w:rsid w:val="008574D4"/>
    <w:rsid w:val="00860A98"/>
    <w:rsid w:val="00861D94"/>
    <w:rsid w:val="00863125"/>
    <w:rsid w:val="00866F17"/>
    <w:rsid w:val="008674E1"/>
    <w:rsid w:val="008703A1"/>
    <w:rsid w:val="00885634"/>
    <w:rsid w:val="00893991"/>
    <w:rsid w:val="00893D9A"/>
    <w:rsid w:val="00895087"/>
    <w:rsid w:val="008A36AE"/>
    <w:rsid w:val="008A6FD4"/>
    <w:rsid w:val="008A7521"/>
    <w:rsid w:val="008B00D4"/>
    <w:rsid w:val="008B0F53"/>
    <w:rsid w:val="008B2902"/>
    <w:rsid w:val="008B3197"/>
    <w:rsid w:val="008B523A"/>
    <w:rsid w:val="008D0009"/>
    <w:rsid w:val="008D20CD"/>
    <w:rsid w:val="008D4E0C"/>
    <w:rsid w:val="008E3EF7"/>
    <w:rsid w:val="008F18A7"/>
    <w:rsid w:val="008F2483"/>
    <w:rsid w:val="008F5393"/>
    <w:rsid w:val="008F6204"/>
    <w:rsid w:val="00900593"/>
    <w:rsid w:val="009141AB"/>
    <w:rsid w:val="00917EC4"/>
    <w:rsid w:val="00920D98"/>
    <w:rsid w:val="0092367E"/>
    <w:rsid w:val="0092403C"/>
    <w:rsid w:val="0092416F"/>
    <w:rsid w:val="00926236"/>
    <w:rsid w:val="009316E3"/>
    <w:rsid w:val="00934A70"/>
    <w:rsid w:val="009357A7"/>
    <w:rsid w:val="00940B2D"/>
    <w:rsid w:val="009410B6"/>
    <w:rsid w:val="009426AC"/>
    <w:rsid w:val="00945308"/>
    <w:rsid w:val="009463E0"/>
    <w:rsid w:val="009476F2"/>
    <w:rsid w:val="00947F1A"/>
    <w:rsid w:val="00952C3E"/>
    <w:rsid w:val="00954963"/>
    <w:rsid w:val="009549A5"/>
    <w:rsid w:val="00954FDA"/>
    <w:rsid w:val="009600EF"/>
    <w:rsid w:val="009659AE"/>
    <w:rsid w:val="00965F2A"/>
    <w:rsid w:val="00976ED3"/>
    <w:rsid w:val="00980F82"/>
    <w:rsid w:val="0098194F"/>
    <w:rsid w:val="00982A0B"/>
    <w:rsid w:val="00984212"/>
    <w:rsid w:val="009874B0"/>
    <w:rsid w:val="00991E54"/>
    <w:rsid w:val="009B0B02"/>
    <w:rsid w:val="009B10B2"/>
    <w:rsid w:val="009B4A2C"/>
    <w:rsid w:val="009C0A71"/>
    <w:rsid w:val="009C3D5F"/>
    <w:rsid w:val="009C4E47"/>
    <w:rsid w:val="009D03E8"/>
    <w:rsid w:val="009D65CC"/>
    <w:rsid w:val="009D7648"/>
    <w:rsid w:val="009E01EC"/>
    <w:rsid w:val="009E1126"/>
    <w:rsid w:val="009E1385"/>
    <w:rsid w:val="009E257E"/>
    <w:rsid w:val="009E3CA6"/>
    <w:rsid w:val="009E5B60"/>
    <w:rsid w:val="009E66E4"/>
    <w:rsid w:val="009E7C11"/>
    <w:rsid w:val="009F3EA0"/>
    <w:rsid w:val="00A05532"/>
    <w:rsid w:val="00A06FE5"/>
    <w:rsid w:val="00A07070"/>
    <w:rsid w:val="00A1567B"/>
    <w:rsid w:val="00A20434"/>
    <w:rsid w:val="00A21F3E"/>
    <w:rsid w:val="00A2251D"/>
    <w:rsid w:val="00A25453"/>
    <w:rsid w:val="00A5249E"/>
    <w:rsid w:val="00A5784C"/>
    <w:rsid w:val="00A67A69"/>
    <w:rsid w:val="00A71386"/>
    <w:rsid w:val="00A7156B"/>
    <w:rsid w:val="00A7249F"/>
    <w:rsid w:val="00A7496B"/>
    <w:rsid w:val="00A758A0"/>
    <w:rsid w:val="00A80D15"/>
    <w:rsid w:val="00A86924"/>
    <w:rsid w:val="00A87846"/>
    <w:rsid w:val="00A91648"/>
    <w:rsid w:val="00A9530D"/>
    <w:rsid w:val="00AA3C19"/>
    <w:rsid w:val="00AA6669"/>
    <w:rsid w:val="00AA766A"/>
    <w:rsid w:val="00AA7A76"/>
    <w:rsid w:val="00AC1645"/>
    <w:rsid w:val="00AC5283"/>
    <w:rsid w:val="00AC6FB3"/>
    <w:rsid w:val="00AC795E"/>
    <w:rsid w:val="00AD134D"/>
    <w:rsid w:val="00AD3CA1"/>
    <w:rsid w:val="00AD743B"/>
    <w:rsid w:val="00AE04B2"/>
    <w:rsid w:val="00AE1B5F"/>
    <w:rsid w:val="00AF1927"/>
    <w:rsid w:val="00AF7270"/>
    <w:rsid w:val="00AF7356"/>
    <w:rsid w:val="00B0297A"/>
    <w:rsid w:val="00B05056"/>
    <w:rsid w:val="00B07FA8"/>
    <w:rsid w:val="00B115D3"/>
    <w:rsid w:val="00B11FAA"/>
    <w:rsid w:val="00B14C8F"/>
    <w:rsid w:val="00B1722E"/>
    <w:rsid w:val="00B17292"/>
    <w:rsid w:val="00B2203C"/>
    <w:rsid w:val="00B37F1F"/>
    <w:rsid w:val="00B41630"/>
    <w:rsid w:val="00B4174F"/>
    <w:rsid w:val="00B4607D"/>
    <w:rsid w:val="00B47E2A"/>
    <w:rsid w:val="00B50722"/>
    <w:rsid w:val="00B513EF"/>
    <w:rsid w:val="00B5456D"/>
    <w:rsid w:val="00B63052"/>
    <w:rsid w:val="00B642FA"/>
    <w:rsid w:val="00B66252"/>
    <w:rsid w:val="00B81BAF"/>
    <w:rsid w:val="00B90BFC"/>
    <w:rsid w:val="00B92742"/>
    <w:rsid w:val="00B9535B"/>
    <w:rsid w:val="00B95828"/>
    <w:rsid w:val="00BA2536"/>
    <w:rsid w:val="00BA253A"/>
    <w:rsid w:val="00BA46BE"/>
    <w:rsid w:val="00BB47C4"/>
    <w:rsid w:val="00BC2133"/>
    <w:rsid w:val="00BC2964"/>
    <w:rsid w:val="00BC3BC7"/>
    <w:rsid w:val="00BC7CAB"/>
    <w:rsid w:val="00BD017D"/>
    <w:rsid w:val="00BD16B5"/>
    <w:rsid w:val="00BE0A07"/>
    <w:rsid w:val="00BE1CAA"/>
    <w:rsid w:val="00BE3533"/>
    <w:rsid w:val="00BE4C32"/>
    <w:rsid w:val="00BE4D41"/>
    <w:rsid w:val="00BE5F11"/>
    <w:rsid w:val="00BF046D"/>
    <w:rsid w:val="00BF2597"/>
    <w:rsid w:val="00BF2A70"/>
    <w:rsid w:val="00BF3295"/>
    <w:rsid w:val="00BF7E17"/>
    <w:rsid w:val="00C06A6B"/>
    <w:rsid w:val="00C06DA6"/>
    <w:rsid w:val="00C07F64"/>
    <w:rsid w:val="00C12F33"/>
    <w:rsid w:val="00C16893"/>
    <w:rsid w:val="00C20A83"/>
    <w:rsid w:val="00C23AD9"/>
    <w:rsid w:val="00C2693F"/>
    <w:rsid w:val="00C27169"/>
    <w:rsid w:val="00C27A2C"/>
    <w:rsid w:val="00C324BE"/>
    <w:rsid w:val="00C32EE7"/>
    <w:rsid w:val="00C33E37"/>
    <w:rsid w:val="00C34523"/>
    <w:rsid w:val="00C359F1"/>
    <w:rsid w:val="00C36409"/>
    <w:rsid w:val="00C366A1"/>
    <w:rsid w:val="00C40593"/>
    <w:rsid w:val="00C4078E"/>
    <w:rsid w:val="00C407C8"/>
    <w:rsid w:val="00C407D3"/>
    <w:rsid w:val="00C4320D"/>
    <w:rsid w:val="00C4381C"/>
    <w:rsid w:val="00C45203"/>
    <w:rsid w:val="00C55373"/>
    <w:rsid w:val="00C56449"/>
    <w:rsid w:val="00C56AAF"/>
    <w:rsid w:val="00C57FD7"/>
    <w:rsid w:val="00C61DFC"/>
    <w:rsid w:val="00C64AEB"/>
    <w:rsid w:val="00C64D78"/>
    <w:rsid w:val="00C663A7"/>
    <w:rsid w:val="00C6772D"/>
    <w:rsid w:val="00C77E8C"/>
    <w:rsid w:val="00C8686D"/>
    <w:rsid w:val="00C868A2"/>
    <w:rsid w:val="00C876BC"/>
    <w:rsid w:val="00C87E4F"/>
    <w:rsid w:val="00C91540"/>
    <w:rsid w:val="00C91DD1"/>
    <w:rsid w:val="00C93BF0"/>
    <w:rsid w:val="00C94BF5"/>
    <w:rsid w:val="00C94FD3"/>
    <w:rsid w:val="00C978C6"/>
    <w:rsid w:val="00C97C3C"/>
    <w:rsid w:val="00CA1FA6"/>
    <w:rsid w:val="00CA5D59"/>
    <w:rsid w:val="00CA6319"/>
    <w:rsid w:val="00CB0D5B"/>
    <w:rsid w:val="00CB20FB"/>
    <w:rsid w:val="00CB278F"/>
    <w:rsid w:val="00CB3AD4"/>
    <w:rsid w:val="00CB3C70"/>
    <w:rsid w:val="00CB46E2"/>
    <w:rsid w:val="00CB4D2A"/>
    <w:rsid w:val="00CB78A3"/>
    <w:rsid w:val="00CC1D08"/>
    <w:rsid w:val="00CC4593"/>
    <w:rsid w:val="00CC536F"/>
    <w:rsid w:val="00CC6702"/>
    <w:rsid w:val="00CC7365"/>
    <w:rsid w:val="00CD11AE"/>
    <w:rsid w:val="00CD5545"/>
    <w:rsid w:val="00CE119E"/>
    <w:rsid w:val="00CE71BC"/>
    <w:rsid w:val="00CE72FF"/>
    <w:rsid w:val="00CF0525"/>
    <w:rsid w:val="00CF32E8"/>
    <w:rsid w:val="00CF7E28"/>
    <w:rsid w:val="00D021AF"/>
    <w:rsid w:val="00D0546B"/>
    <w:rsid w:val="00D12BFA"/>
    <w:rsid w:val="00D13391"/>
    <w:rsid w:val="00D15A8F"/>
    <w:rsid w:val="00D2148E"/>
    <w:rsid w:val="00D22D44"/>
    <w:rsid w:val="00D345B5"/>
    <w:rsid w:val="00D366A9"/>
    <w:rsid w:val="00D4047F"/>
    <w:rsid w:val="00D41B55"/>
    <w:rsid w:val="00D438B8"/>
    <w:rsid w:val="00D46C89"/>
    <w:rsid w:val="00D47159"/>
    <w:rsid w:val="00D51CBD"/>
    <w:rsid w:val="00D51E1A"/>
    <w:rsid w:val="00D522EB"/>
    <w:rsid w:val="00D60A60"/>
    <w:rsid w:val="00D6308B"/>
    <w:rsid w:val="00D64382"/>
    <w:rsid w:val="00D66F47"/>
    <w:rsid w:val="00D74436"/>
    <w:rsid w:val="00D83DF5"/>
    <w:rsid w:val="00D85241"/>
    <w:rsid w:val="00D903E5"/>
    <w:rsid w:val="00D93826"/>
    <w:rsid w:val="00D94A70"/>
    <w:rsid w:val="00D9566D"/>
    <w:rsid w:val="00D975C6"/>
    <w:rsid w:val="00D97AA7"/>
    <w:rsid w:val="00DA3EAD"/>
    <w:rsid w:val="00DA7579"/>
    <w:rsid w:val="00DB3CB9"/>
    <w:rsid w:val="00DB44E0"/>
    <w:rsid w:val="00DB67F4"/>
    <w:rsid w:val="00DC0ABD"/>
    <w:rsid w:val="00DC2F25"/>
    <w:rsid w:val="00DC6A32"/>
    <w:rsid w:val="00DC7BFE"/>
    <w:rsid w:val="00DD1CC1"/>
    <w:rsid w:val="00DD45D0"/>
    <w:rsid w:val="00DE40AE"/>
    <w:rsid w:val="00DE52E3"/>
    <w:rsid w:val="00DF0D3A"/>
    <w:rsid w:val="00DF2EBC"/>
    <w:rsid w:val="00DF3861"/>
    <w:rsid w:val="00E02FA3"/>
    <w:rsid w:val="00E12D7E"/>
    <w:rsid w:val="00E14A00"/>
    <w:rsid w:val="00E17034"/>
    <w:rsid w:val="00E20D99"/>
    <w:rsid w:val="00E21015"/>
    <w:rsid w:val="00E22C87"/>
    <w:rsid w:val="00E26822"/>
    <w:rsid w:val="00E26DBA"/>
    <w:rsid w:val="00E27E0A"/>
    <w:rsid w:val="00E31421"/>
    <w:rsid w:val="00E33E36"/>
    <w:rsid w:val="00E343D3"/>
    <w:rsid w:val="00E40D25"/>
    <w:rsid w:val="00E449B0"/>
    <w:rsid w:val="00E45AE5"/>
    <w:rsid w:val="00E46C78"/>
    <w:rsid w:val="00E54844"/>
    <w:rsid w:val="00E55085"/>
    <w:rsid w:val="00E63479"/>
    <w:rsid w:val="00E6660E"/>
    <w:rsid w:val="00E73D03"/>
    <w:rsid w:val="00E77947"/>
    <w:rsid w:val="00E8011A"/>
    <w:rsid w:val="00E806AB"/>
    <w:rsid w:val="00E81350"/>
    <w:rsid w:val="00E83044"/>
    <w:rsid w:val="00E84517"/>
    <w:rsid w:val="00E90271"/>
    <w:rsid w:val="00EA235A"/>
    <w:rsid w:val="00EA36EB"/>
    <w:rsid w:val="00EA5776"/>
    <w:rsid w:val="00EA78FD"/>
    <w:rsid w:val="00EB2A10"/>
    <w:rsid w:val="00EB3800"/>
    <w:rsid w:val="00EB411E"/>
    <w:rsid w:val="00EC15A5"/>
    <w:rsid w:val="00EC2FED"/>
    <w:rsid w:val="00EC5687"/>
    <w:rsid w:val="00ED489A"/>
    <w:rsid w:val="00ED5860"/>
    <w:rsid w:val="00ED6473"/>
    <w:rsid w:val="00ED7E5F"/>
    <w:rsid w:val="00EE0C1B"/>
    <w:rsid w:val="00EE55F8"/>
    <w:rsid w:val="00EE77CD"/>
    <w:rsid w:val="00EF138A"/>
    <w:rsid w:val="00F02369"/>
    <w:rsid w:val="00F0538F"/>
    <w:rsid w:val="00F139C3"/>
    <w:rsid w:val="00F14F49"/>
    <w:rsid w:val="00F15377"/>
    <w:rsid w:val="00F1612E"/>
    <w:rsid w:val="00F167B3"/>
    <w:rsid w:val="00F17DB9"/>
    <w:rsid w:val="00F21B9E"/>
    <w:rsid w:val="00F23309"/>
    <w:rsid w:val="00F23AC1"/>
    <w:rsid w:val="00F30443"/>
    <w:rsid w:val="00F35648"/>
    <w:rsid w:val="00F36E55"/>
    <w:rsid w:val="00F3702B"/>
    <w:rsid w:val="00F40124"/>
    <w:rsid w:val="00F418E5"/>
    <w:rsid w:val="00F41C17"/>
    <w:rsid w:val="00F4648B"/>
    <w:rsid w:val="00F474BE"/>
    <w:rsid w:val="00F529A6"/>
    <w:rsid w:val="00F53871"/>
    <w:rsid w:val="00F55E82"/>
    <w:rsid w:val="00F5666A"/>
    <w:rsid w:val="00F65DC8"/>
    <w:rsid w:val="00F66E3E"/>
    <w:rsid w:val="00F7026B"/>
    <w:rsid w:val="00F762E2"/>
    <w:rsid w:val="00F8014C"/>
    <w:rsid w:val="00F85296"/>
    <w:rsid w:val="00F9006E"/>
    <w:rsid w:val="00F90138"/>
    <w:rsid w:val="00F90DF7"/>
    <w:rsid w:val="00F91F7B"/>
    <w:rsid w:val="00F92C0D"/>
    <w:rsid w:val="00F93F1D"/>
    <w:rsid w:val="00F953AB"/>
    <w:rsid w:val="00FA36B5"/>
    <w:rsid w:val="00FA3A82"/>
    <w:rsid w:val="00FA4FE6"/>
    <w:rsid w:val="00FA7605"/>
    <w:rsid w:val="00FA776C"/>
    <w:rsid w:val="00FA77B6"/>
    <w:rsid w:val="00FB1477"/>
    <w:rsid w:val="00FB41A2"/>
    <w:rsid w:val="00FB470A"/>
    <w:rsid w:val="00FB6C54"/>
    <w:rsid w:val="00FC0D23"/>
    <w:rsid w:val="00FC0DD0"/>
    <w:rsid w:val="00FC490C"/>
    <w:rsid w:val="00FC783E"/>
    <w:rsid w:val="00FD1CB0"/>
    <w:rsid w:val="00FD22D0"/>
    <w:rsid w:val="00FD2EDF"/>
    <w:rsid w:val="00FD7526"/>
    <w:rsid w:val="00FE13F0"/>
    <w:rsid w:val="00FE4B32"/>
    <w:rsid w:val="00FE4E37"/>
    <w:rsid w:val="00FE53A9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4C3CF"/>
  <w15:docId w15:val="{8E20DF95-9EBA-4745-81EE-081B3976A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5046CB"/>
  </w:style>
  <w:style w:type="table" w:styleId="a3">
    <w:name w:val="Table Grid"/>
    <w:basedOn w:val="a1"/>
    <w:uiPriority w:val="59"/>
    <w:rsid w:val="00504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rsid w:val="005046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504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46C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6CB"/>
  </w:style>
  <w:style w:type="paragraph" w:styleId="a8">
    <w:name w:val="footer"/>
    <w:basedOn w:val="a"/>
    <w:link w:val="a9"/>
    <w:uiPriority w:val="99"/>
    <w:unhideWhenUsed/>
    <w:rsid w:val="005046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046CB"/>
  </w:style>
  <w:style w:type="character" w:customStyle="1" w:styleId="referenceviewf51deabd">
    <w:name w:val="referenceview_f_51deabd"/>
    <w:basedOn w:val="a0"/>
    <w:rsid w:val="00C868A2"/>
  </w:style>
  <w:style w:type="paragraph" w:styleId="aa">
    <w:name w:val="List Paragraph"/>
    <w:basedOn w:val="a"/>
    <w:qFormat/>
    <w:rsid w:val="00FD1CB0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F17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eldcorrespondentitem">
    <w:name w:val="field_correspondent_item"/>
    <w:basedOn w:val="a0"/>
    <w:rsid w:val="00FC783E"/>
  </w:style>
  <w:style w:type="character" w:customStyle="1" w:styleId="ypks7kbdpwfgdykd3qb9">
    <w:name w:val="ypks7kbdpwfgdykd3qb9"/>
    <w:basedOn w:val="a0"/>
    <w:rsid w:val="00EE7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C7BB4-7460-4D92-A934-CBE2CFFDF6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3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509</cp:revision>
  <cp:lastPrinted>2024-03-04T10:30:00Z</cp:lastPrinted>
  <dcterms:created xsi:type="dcterms:W3CDTF">2024-12-05T05:47:00Z</dcterms:created>
  <dcterms:modified xsi:type="dcterms:W3CDTF">2026-09-01T06:43:00Z</dcterms:modified>
</cp:coreProperties>
</file>