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45" w:rsidRPr="003D0471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</w:p>
    <w:p w:rsidR="00A72045" w:rsidRPr="003D0471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E26A2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Аппарат маслихата</w:t>
      </w:r>
      <w:r w:rsidR="002E4853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Уил</w:t>
      </w:r>
      <w:r w:rsidR="003D0471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ского района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»  исполнение  за</w:t>
      </w:r>
      <w:r w:rsidR="00370910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proofErr w:type="spellStart"/>
      <w:r w:rsidR="00C021ED" w:rsidRPr="00C021ED">
        <w:rPr>
          <w:rFonts w:ascii="Times New Roman" w:hAnsi="Times New Roman" w:cs="Times New Roman"/>
          <w:b/>
          <w:i/>
          <w:color w:val="002060"/>
          <w:sz w:val="28"/>
          <w:szCs w:val="28"/>
        </w:rPr>
        <w:t>авгус</w:t>
      </w:r>
      <w:proofErr w:type="spellEnd"/>
      <w:r w:rsidR="00C021ED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т</w:t>
      </w:r>
      <w:r w:rsidR="00CE1D4D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651ABE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6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</w:p>
    <w:p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</w:p>
    <w:p w:rsidR="00A72045" w:rsidRDefault="003D0471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Наименование бюджетных программ </w:t>
      </w:r>
      <w:r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ГУ «</w:t>
      </w:r>
      <w:r w:rsidR="00E26A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Аппарат маслихата</w:t>
      </w:r>
      <w:r w:rsidR="002E485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Уилск</w:t>
      </w:r>
      <w:r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ого района»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D0471" w:rsidRPr="00E26A24" w:rsidRDefault="00594663" w:rsidP="0059466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1.</w:t>
      </w:r>
      <w:r w:rsidR="003D0471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Программа </w:t>
      </w:r>
      <w:r w:rsidR="00E26A24">
        <w:rPr>
          <w:rFonts w:ascii="Times New Roman" w:hAnsi="Times New Roman" w:cs="Times New Roman"/>
          <w:b/>
          <w:sz w:val="28"/>
          <w:szCs w:val="28"/>
          <w:lang w:val="kk-KZ"/>
        </w:rPr>
        <w:t>112</w:t>
      </w:r>
      <w:r w:rsidR="003D0471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001 </w:t>
      </w:r>
      <w:r w:rsidR="00491144" w:rsidRPr="00594663">
        <w:rPr>
          <w:rFonts w:ascii="Times New Roman" w:hAnsi="Times New Roman"/>
          <w:sz w:val="28"/>
          <w:szCs w:val="28"/>
          <w:lang w:val="kk-KZ"/>
        </w:rPr>
        <w:t>«</w:t>
      </w:r>
      <w:r w:rsidR="00E26A24" w:rsidRPr="00E26A24">
        <w:rPr>
          <w:rFonts w:ascii="Times New Roman" w:hAnsi="Times New Roman" w:cs="Times New Roman"/>
          <w:b/>
          <w:sz w:val="28"/>
          <w:szCs w:val="28"/>
        </w:rPr>
        <w:t xml:space="preserve">Услуги по обеспечению деятельности </w:t>
      </w:r>
      <w:proofErr w:type="spellStart"/>
      <w:r w:rsidR="00E26A24" w:rsidRPr="00E26A24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E26A24" w:rsidRPr="00E26A24">
        <w:rPr>
          <w:rFonts w:ascii="Times New Roman" w:hAnsi="Times New Roman" w:cs="Times New Roman"/>
          <w:b/>
          <w:sz w:val="28"/>
          <w:szCs w:val="28"/>
        </w:rPr>
        <w:t xml:space="preserve"> района (города областного значения)</w:t>
      </w:r>
      <w:r w:rsidR="00491144" w:rsidRPr="00E26A2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D05C6F" w:rsidRDefault="00CF43F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3D0471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2.Бюджет </w:t>
      </w:r>
      <w:r w:rsidR="00491144" w:rsidRPr="00491144">
        <w:rPr>
          <w:rFonts w:ascii="Times New Roman" w:hAnsi="Times New Roman" w:cs="Times New Roman"/>
          <w:sz w:val="28"/>
          <w:szCs w:val="28"/>
          <w:lang w:val="kk-KZ"/>
        </w:rPr>
        <w:t>ГУ «</w:t>
      </w:r>
      <w:r w:rsidR="00E26A24">
        <w:rPr>
          <w:rFonts w:ascii="Times New Roman" w:hAnsi="Times New Roman" w:cs="Times New Roman"/>
          <w:sz w:val="28"/>
          <w:szCs w:val="28"/>
          <w:lang w:val="kk-KZ"/>
        </w:rPr>
        <w:t>Аппарат маслихата</w:t>
      </w:r>
      <w:r w:rsidR="002E4853">
        <w:rPr>
          <w:rFonts w:ascii="Times New Roman" w:hAnsi="Times New Roman" w:cs="Times New Roman"/>
          <w:sz w:val="28"/>
          <w:szCs w:val="28"/>
          <w:lang w:val="kk-KZ"/>
        </w:rPr>
        <w:t>Уилс</w:t>
      </w:r>
      <w:r w:rsidR="00491144" w:rsidRPr="00491144">
        <w:rPr>
          <w:rFonts w:ascii="Times New Roman" w:hAnsi="Times New Roman" w:cs="Times New Roman"/>
          <w:sz w:val="28"/>
          <w:szCs w:val="28"/>
          <w:lang w:val="kk-KZ"/>
        </w:rPr>
        <w:t>кого района»</w:t>
      </w:r>
      <w:r w:rsidR="006C6F62">
        <w:rPr>
          <w:rFonts w:ascii="Times New Roman" w:hAnsi="Times New Roman" w:cs="Times New Roman"/>
          <w:sz w:val="28"/>
          <w:szCs w:val="28"/>
          <w:lang w:val="kk-KZ"/>
        </w:rPr>
        <w:t xml:space="preserve"> на 202</w:t>
      </w:r>
      <w:r w:rsidR="00651AB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109CC">
        <w:rPr>
          <w:rFonts w:ascii="Times New Roman" w:hAnsi="Times New Roman" w:cs="Times New Roman"/>
          <w:sz w:val="28"/>
          <w:szCs w:val="28"/>
          <w:lang w:val="kk-KZ"/>
        </w:rPr>
        <w:t xml:space="preserve"> год состовляет </w:t>
      </w:r>
      <w:r w:rsidR="00651ABE" w:rsidRPr="00651ABE">
        <w:rPr>
          <w:rFonts w:ascii="Times New Roman" w:hAnsi="Times New Roman" w:cs="Times New Roman"/>
          <w:b/>
          <w:sz w:val="28"/>
          <w:szCs w:val="28"/>
          <w:lang w:val="kk-KZ"/>
        </w:rPr>
        <w:t>63505,0</w:t>
      </w:r>
      <w:r w:rsidR="003D0471" w:rsidRPr="000941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тыс</w:t>
      </w:r>
      <w:r w:rsidR="003D0471" w:rsidRPr="00F377C5">
        <w:rPr>
          <w:rFonts w:ascii="Times New Roman" w:hAnsi="Times New Roman" w:cs="Times New Roman"/>
          <w:b/>
          <w:sz w:val="28"/>
          <w:szCs w:val="28"/>
          <w:lang w:val="kk-KZ"/>
        </w:rPr>
        <w:t>.тенге</w:t>
      </w:r>
      <w:r w:rsidR="003D0471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. Исполнение бюджета по платежам </w:t>
      </w:r>
      <w:r w:rsidR="00B72D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 </w:t>
      </w:r>
      <w:r w:rsidR="00C021ED">
        <w:rPr>
          <w:rFonts w:ascii="Times New Roman" w:hAnsi="Times New Roman" w:cs="Times New Roman"/>
          <w:b/>
          <w:sz w:val="28"/>
          <w:szCs w:val="28"/>
          <w:lang w:val="kk-KZ"/>
        </w:rPr>
        <w:t>август</w:t>
      </w:r>
      <w:r w:rsidR="003514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2D5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51AB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3D0471" w:rsidRPr="00D05C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  <w:r w:rsidR="003D0471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 составляет: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8"/>
        <w:gridCol w:w="1376"/>
        <w:gridCol w:w="1520"/>
        <w:gridCol w:w="1642"/>
        <w:gridCol w:w="1503"/>
        <w:gridCol w:w="1455"/>
      </w:tblGrid>
      <w:tr w:rsidR="00D05C6F" w:rsidRPr="000443FD" w:rsidTr="00622E66">
        <w:trPr>
          <w:trHeight w:val="792"/>
        </w:trPr>
        <w:tc>
          <w:tcPr>
            <w:tcW w:w="3008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D05C6F" w:rsidP="00DF6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1376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D05C6F" w:rsidP="00D05C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Годовой план</w:t>
            </w:r>
          </w:p>
        </w:tc>
        <w:tc>
          <w:tcPr>
            <w:tcW w:w="15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Default="00D05C6F" w:rsidP="00D05C6F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E341B6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C021ED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ED7F9C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E341B6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</w:p>
          <w:p w:rsidR="00D05C6F" w:rsidRPr="00430D0B" w:rsidRDefault="00D05C6F" w:rsidP="00D05C6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План </w:t>
            </w:r>
          </w:p>
        </w:tc>
        <w:tc>
          <w:tcPr>
            <w:tcW w:w="164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2E4853" w:rsidP="00C021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="00146FB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E341B6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C021ED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ED7F9C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E341B6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D05C6F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50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D05C6F" w:rsidP="00DF6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45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D05C6F" w:rsidP="00DF6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C074C5" w:rsidRPr="000443FD" w:rsidTr="00622E66">
        <w:trPr>
          <w:trHeight w:val="512"/>
        </w:trPr>
        <w:tc>
          <w:tcPr>
            <w:tcW w:w="3008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4C5" w:rsidRPr="005A4D5D" w:rsidRDefault="00C074C5" w:rsidP="00C074C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112-001-015</w:t>
            </w:r>
          </w:p>
        </w:tc>
        <w:tc>
          <w:tcPr>
            <w:tcW w:w="1376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074C5" w:rsidRDefault="00C074C5" w:rsidP="00C074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62899,0</w:t>
            </w:r>
          </w:p>
        </w:tc>
        <w:tc>
          <w:tcPr>
            <w:tcW w:w="15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074C5" w:rsidRDefault="00C021ED" w:rsidP="00C021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41629,5</w:t>
            </w:r>
          </w:p>
        </w:tc>
        <w:tc>
          <w:tcPr>
            <w:tcW w:w="164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074C5" w:rsidRDefault="00C021ED" w:rsidP="00C021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41628,5</w:t>
            </w:r>
          </w:p>
        </w:tc>
        <w:tc>
          <w:tcPr>
            <w:tcW w:w="150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074C5" w:rsidRDefault="00C074C5" w:rsidP="00C021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</w:t>
            </w:r>
            <w:r w:rsidR="00C021E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5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074C5" w:rsidRDefault="00C074C5" w:rsidP="00C074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C074C5" w:rsidRPr="000443FD" w:rsidTr="00622E66">
        <w:trPr>
          <w:trHeight w:val="512"/>
        </w:trPr>
        <w:tc>
          <w:tcPr>
            <w:tcW w:w="3008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074C5" w:rsidRPr="005A4D5D" w:rsidRDefault="00C074C5" w:rsidP="00C074C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112-005-015</w:t>
            </w:r>
          </w:p>
        </w:tc>
        <w:tc>
          <w:tcPr>
            <w:tcW w:w="1376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074C5" w:rsidRDefault="00C074C5" w:rsidP="00C074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606,0</w:t>
            </w:r>
          </w:p>
        </w:tc>
        <w:tc>
          <w:tcPr>
            <w:tcW w:w="15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074C5" w:rsidRDefault="00C074C5" w:rsidP="00C074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144,4</w:t>
            </w:r>
          </w:p>
        </w:tc>
        <w:tc>
          <w:tcPr>
            <w:tcW w:w="164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074C5" w:rsidRDefault="00C074C5" w:rsidP="00C074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144,4</w:t>
            </w:r>
          </w:p>
        </w:tc>
        <w:tc>
          <w:tcPr>
            <w:tcW w:w="1503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074C5" w:rsidRDefault="00C074C5" w:rsidP="00C074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45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074C5" w:rsidRDefault="00C074C5" w:rsidP="00C074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</w:tbl>
    <w:p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2045"/>
    <w:rsid w:val="00053629"/>
    <w:rsid w:val="000941C5"/>
    <w:rsid w:val="000A1FBD"/>
    <w:rsid w:val="001301BF"/>
    <w:rsid w:val="00133463"/>
    <w:rsid w:val="00146FB2"/>
    <w:rsid w:val="001B5739"/>
    <w:rsid w:val="002178FD"/>
    <w:rsid w:val="00231619"/>
    <w:rsid w:val="00234296"/>
    <w:rsid w:val="00275EC3"/>
    <w:rsid w:val="002E4853"/>
    <w:rsid w:val="00313203"/>
    <w:rsid w:val="00315CC3"/>
    <w:rsid w:val="003320E3"/>
    <w:rsid w:val="00351400"/>
    <w:rsid w:val="00370910"/>
    <w:rsid w:val="00382196"/>
    <w:rsid w:val="00392C58"/>
    <w:rsid w:val="003A0AD1"/>
    <w:rsid w:val="003D0471"/>
    <w:rsid w:val="00434245"/>
    <w:rsid w:val="00491144"/>
    <w:rsid w:val="004941A6"/>
    <w:rsid w:val="004D2C56"/>
    <w:rsid w:val="00520BD1"/>
    <w:rsid w:val="00520E13"/>
    <w:rsid w:val="00594663"/>
    <w:rsid w:val="005A4D5D"/>
    <w:rsid w:val="005C7A79"/>
    <w:rsid w:val="005D3F1E"/>
    <w:rsid w:val="00622E66"/>
    <w:rsid w:val="00634A06"/>
    <w:rsid w:val="00651ABE"/>
    <w:rsid w:val="006943E6"/>
    <w:rsid w:val="006B1D06"/>
    <w:rsid w:val="006C6F62"/>
    <w:rsid w:val="007169C0"/>
    <w:rsid w:val="007233D4"/>
    <w:rsid w:val="00733736"/>
    <w:rsid w:val="007A754E"/>
    <w:rsid w:val="007B572D"/>
    <w:rsid w:val="007D3F8C"/>
    <w:rsid w:val="00803114"/>
    <w:rsid w:val="008452CD"/>
    <w:rsid w:val="00851E95"/>
    <w:rsid w:val="00855F57"/>
    <w:rsid w:val="00863CB0"/>
    <w:rsid w:val="008B7CC6"/>
    <w:rsid w:val="008C73BC"/>
    <w:rsid w:val="00905E5D"/>
    <w:rsid w:val="0091116A"/>
    <w:rsid w:val="009B1BA9"/>
    <w:rsid w:val="00A034FB"/>
    <w:rsid w:val="00A109CC"/>
    <w:rsid w:val="00A11876"/>
    <w:rsid w:val="00A15C48"/>
    <w:rsid w:val="00A72045"/>
    <w:rsid w:val="00A77AC1"/>
    <w:rsid w:val="00AA7404"/>
    <w:rsid w:val="00AE7150"/>
    <w:rsid w:val="00B32EC4"/>
    <w:rsid w:val="00B417B6"/>
    <w:rsid w:val="00B67898"/>
    <w:rsid w:val="00B72D5C"/>
    <w:rsid w:val="00B74E4C"/>
    <w:rsid w:val="00BB74A8"/>
    <w:rsid w:val="00BC69ED"/>
    <w:rsid w:val="00C021ED"/>
    <w:rsid w:val="00C074C5"/>
    <w:rsid w:val="00C74BDE"/>
    <w:rsid w:val="00CA4C72"/>
    <w:rsid w:val="00CC5F07"/>
    <w:rsid w:val="00CE1D4D"/>
    <w:rsid w:val="00CF43F8"/>
    <w:rsid w:val="00D05C6F"/>
    <w:rsid w:val="00D629AD"/>
    <w:rsid w:val="00E2191D"/>
    <w:rsid w:val="00E2569B"/>
    <w:rsid w:val="00E26A24"/>
    <w:rsid w:val="00E341B6"/>
    <w:rsid w:val="00E3717B"/>
    <w:rsid w:val="00E4523A"/>
    <w:rsid w:val="00EA0159"/>
    <w:rsid w:val="00EA290A"/>
    <w:rsid w:val="00ED7F9C"/>
    <w:rsid w:val="00F377C5"/>
    <w:rsid w:val="00F55023"/>
    <w:rsid w:val="00F61C5D"/>
    <w:rsid w:val="00F664A2"/>
    <w:rsid w:val="00F8518C"/>
    <w:rsid w:val="00FC1A7A"/>
    <w:rsid w:val="00FD4FCB"/>
    <w:rsid w:val="00FE3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56E3"/>
  <w15:docId w15:val="{0A2971D6-6111-4136-917A-E686BDDC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5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E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Базарова Рая</cp:lastModifiedBy>
  <cp:revision>57</cp:revision>
  <cp:lastPrinted>2026-05-05T12:54:00Z</cp:lastPrinted>
  <dcterms:created xsi:type="dcterms:W3CDTF">2020-05-03T06:48:00Z</dcterms:created>
  <dcterms:modified xsi:type="dcterms:W3CDTF">2026-09-01T05:14:00Z</dcterms:modified>
</cp:coreProperties>
</file>