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A4" w:rsidRDefault="00726BA4" w:rsidP="00726BA4">
      <w:r>
        <w:t>№ 173 от 01.09.2026</w:t>
      </w:r>
    </w:p>
    <w:p w:rsidR="0068593A" w:rsidRDefault="0068593A" w:rsidP="00892E1E">
      <w:pPr>
        <w:rPr>
          <w:color w:val="3399FF"/>
          <w:lang w:val="kk-KZ"/>
        </w:rPr>
      </w:pPr>
    </w:p>
    <w:p w:rsidR="00575E24" w:rsidRPr="00575E24" w:rsidRDefault="00575E24" w:rsidP="001B5033">
      <w:pPr>
        <w:pStyle w:val="ae"/>
        <w:tabs>
          <w:tab w:val="left" w:pos="9356"/>
        </w:tabs>
        <w:spacing w:after="0" w:line="240" w:lineRule="auto"/>
        <w:ind w:left="-284" w:right="8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Hlk185514451"/>
      <w:r w:rsidRPr="00575E24">
        <w:rPr>
          <w:rFonts w:ascii="Times New Roman" w:hAnsi="Times New Roman"/>
          <w:b/>
          <w:bCs/>
          <w:sz w:val="28"/>
          <w:szCs w:val="28"/>
          <w:lang w:val="kk-KZ"/>
        </w:rPr>
        <w:t xml:space="preserve">Мемлекет мұқтажы үшін жер </w:t>
      </w:r>
    </w:p>
    <w:p w:rsidR="00575E24" w:rsidRPr="00575E24" w:rsidRDefault="00575E24" w:rsidP="001B5033">
      <w:pPr>
        <w:pStyle w:val="ae"/>
        <w:tabs>
          <w:tab w:val="left" w:pos="9356"/>
        </w:tabs>
        <w:spacing w:after="0" w:line="240" w:lineRule="auto"/>
        <w:ind w:left="-284" w:right="8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5E24">
        <w:rPr>
          <w:rFonts w:ascii="Times New Roman" w:hAnsi="Times New Roman"/>
          <w:b/>
          <w:bCs/>
          <w:sz w:val="28"/>
          <w:szCs w:val="28"/>
          <w:lang w:val="kk-KZ"/>
        </w:rPr>
        <w:t>учаскесін мәжбүрлеп иеліктен</w:t>
      </w:r>
    </w:p>
    <w:p w:rsidR="00F06E8D" w:rsidRPr="00575E24" w:rsidRDefault="00575E24" w:rsidP="001B5033">
      <w:pPr>
        <w:pStyle w:val="ae"/>
        <w:tabs>
          <w:tab w:val="left" w:pos="9356"/>
        </w:tabs>
        <w:spacing w:after="0" w:line="240" w:lineRule="auto"/>
        <w:ind w:left="-284" w:right="8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5E24">
        <w:rPr>
          <w:rFonts w:ascii="Times New Roman" w:hAnsi="Times New Roman"/>
          <w:b/>
          <w:bCs/>
          <w:sz w:val="28"/>
          <w:szCs w:val="28"/>
          <w:lang w:val="kk-KZ"/>
        </w:rPr>
        <w:t>шығарудың басталуы туралы</w:t>
      </w:r>
    </w:p>
    <w:p w:rsidR="00575E24" w:rsidRDefault="00575E24" w:rsidP="00F06E8D">
      <w:pPr>
        <w:pStyle w:val="ae"/>
        <w:tabs>
          <w:tab w:val="left" w:pos="9356"/>
        </w:tabs>
        <w:spacing w:line="240" w:lineRule="auto"/>
        <w:ind w:left="-284" w:right="8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75E24" w:rsidRDefault="00575E24" w:rsidP="00F06E8D">
      <w:pPr>
        <w:pStyle w:val="ae"/>
        <w:tabs>
          <w:tab w:val="left" w:pos="9356"/>
        </w:tabs>
        <w:spacing w:line="240" w:lineRule="auto"/>
        <w:ind w:left="-284" w:right="8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75E24" w:rsidRPr="0092499B" w:rsidRDefault="00575E24" w:rsidP="00575E24">
      <w:pPr>
        <w:pStyle w:val="docdata"/>
        <w:tabs>
          <w:tab w:val="left" w:pos="142"/>
          <w:tab w:val="left" w:pos="709"/>
          <w:tab w:val="left" w:pos="851"/>
        </w:tabs>
        <w:spacing w:before="0" w:beforeAutospacing="0" w:after="0" w:afterAutospacing="0"/>
        <w:ind w:right="-58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>ҚазақстанРеспубликасыныңЖеркодексінің 16, 81, 84баптарына, ҚазақстанРеспубликасының «ҚазақстанРеспубликасындағыжергіліктімемлекеттікбасқаружәнеөзін-өзібасқарутуралы» Заңының 27, 37-баптарына, ҚазақстанРеспубликасының «Мемлекеттікмүліктуралы» Заңының 61,62, 62-2, 63 баптарынасәйкес Атырау облысыәкімдігі</w:t>
      </w:r>
      <w:r w:rsidRPr="0092499B">
        <w:rPr>
          <w:b/>
          <w:bCs/>
          <w:color w:val="000000"/>
          <w:sz w:val="28"/>
          <w:szCs w:val="28"/>
          <w:lang w:val="kk-KZ"/>
        </w:rPr>
        <w:t>ҚАУЛЫ ЕТЕДІ:</w:t>
      </w:r>
      <w:r w:rsidRPr="0092499B">
        <w:rPr>
          <w:color w:val="000000"/>
          <w:sz w:val="28"/>
          <w:szCs w:val="28"/>
          <w:lang w:val="kk-KZ"/>
        </w:rPr>
        <w:t> </w:t>
      </w:r>
    </w:p>
    <w:p w:rsidR="00575E24" w:rsidRPr="0092499B" w:rsidRDefault="00575E24" w:rsidP="00575E24">
      <w:pPr>
        <w:pStyle w:val="af0"/>
        <w:tabs>
          <w:tab w:val="left" w:pos="-1418"/>
          <w:tab w:val="left" w:pos="-709"/>
          <w:tab w:val="left" w:pos="-567"/>
        </w:tabs>
        <w:spacing w:before="0" w:beforeAutospacing="0" w:after="0" w:afterAutospacing="0"/>
        <w:ind w:right="-58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>1. Азамат СарсенбаевБердихан «Назерке» шаруақожалығынжүргізуүшінуақытшаөтеуліұзақ 49 жылмерзiмгежерпайдалану (жалдау) құқығындағы Атырау облысы, ҚызылқоғаауданыныңСағызауылдықокругініңаумағындаорналасқанкөлемі 1000 (мың) гектар, кадастрлықнөмірі 04-062-021-070 жеручаскесінің 260 гектары «Солтүстік Жантерек» пайдалықазбалардыңкенорнынигерумақсатындамемлекетмұқтажыүшінмәжбүрлепиеліктеншығарубасталсын.</w:t>
      </w:r>
    </w:p>
    <w:p w:rsidR="00575E24" w:rsidRPr="0092499B" w:rsidRDefault="00575E24" w:rsidP="00575E24">
      <w:pPr>
        <w:pStyle w:val="af0"/>
        <w:tabs>
          <w:tab w:val="left" w:pos="142"/>
        </w:tabs>
        <w:spacing w:before="0" w:beforeAutospacing="0" w:after="0" w:afterAutospacing="0"/>
        <w:ind w:right="-58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 xml:space="preserve">2. 2027 жылғы 10 </w:t>
      </w:r>
      <w:r>
        <w:rPr>
          <w:color w:val="000000"/>
          <w:sz w:val="28"/>
          <w:szCs w:val="28"/>
          <w:lang w:val="kk-KZ"/>
        </w:rPr>
        <w:t>ақпаннан</w:t>
      </w:r>
      <w:r w:rsidRPr="0092499B">
        <w:rPr>
          <w:color w:val="000000"/>
          <w:sz w:val="28"/>
          <w:szCs w:val="28"/>
          <w:lang w:val="kk-KZ"/>
        </w:rPr>
        <w:t>кешіктірмеймемлекетмұқтажыүшінжеручаскесінмәжбүрлепиеліктеншығаружүзегеасырылсын.</w:t>
      </w:r>
    </w:p>
    <w:p w:rsidR="00575E24" w:rsidRPr="0092499B" w:rsidRDefault="00575E24" w:rsidP="00575E24">
      <w:pPr>
        <w:pStyle w:val="af0"/>
        <w:tabs>
          <w:tab w:val="left" w:pos="142"/>
        </w:tabs>
        <w:spacing w:before="0" w:beforeAutospacing="0" w:after="0" w:afterAutospacing="0"/>
        <w:ind w:right="-58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>3. Келісімрәсімдерінжүзегеасыруүшінжеручаскесініңменшікиесіжүгінетінорын: Атырау қаласы, Әйтеке би, 77, «Атырау облысыАуылшаруашылығыжәнежерқатынастарыбасқармасы» мемлекеттікмекемесі.</w:t>
      </w:r>
    </w:p>
    <w:p w:rsidR="00575E24" w:rsidRPr="0092499B" w:rsidRDefault="00575E24" w:rsidP="00575E24">
      <w:pPr>
        <w:pStyle w:val="af0"/>
        <w:tabs>
          <w:tab w:val="left" w:pos="142"/>
          <w:tab w:val="left" w:pos="9499"/>
        </w:tabs>
        <w:spacing w:before="0" w:beforeAutospacing="0" w:after="0" w:afterAutospacing="0"/>
        <w:ind w:right="-58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>4. «Атырау облысыАуылшаруашылығыжәнежерқатынастарыбасқармасы» мемлекеттікмекемесі осы қаулыдантуындайтынқажеттішаралардықабылдасын.</w:t>
      </w:r>
    </w:p>
    <w:p w:rsidR="00575E24" w:rsidRPr="0092499B" w:rsidRDefault="00575E24" w:rsidP="00575E24">
      <w:pPr>
        <w:pStyle w:val="af0"/>
        <w:tabs>
          <w:tab w:val="left" w:pos="142"/>
        </w:tabs>
        <w:spacing w:before="0" w:beforeAutospacing="0" w:after="0" w:afterAutospacing="0"/>
        <w:ind w:right="-58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>5. Осы қаулыныңорындалуынбақылау Атырау облысыәкімініңжетекшілікететінорынбасарынажүктелсін.</w:t>
      </w:r>
    </w:p>
    <w:p w:rsidR="00575E24" w:rsidRPr="0092499B" w:rsidRDefault="00575E24" w:rsidP="00575E24">
      <w:pPr>
        <w:pStyle w:val="af0"/>
        <w:tabs>
          <w:tab w:val="left" w:pos="142"/>
        </w:tabs>
        <w:spacing w:before="0" w:beforeAutospacing="0" w:after="0" w:afterAutospacing="0"/>
        <w:ind w:right="282" w:firstLine="709"/>
        <w:jc w:val="both"/>
        <w:rPr>
          <w:lang w:val="kk-KZ"/>
        </w:rPr>
      </w:pPr>
      <w:r w:rsidRPr="0092499B">
        <w:rPr>
          <w:color w:val="000000"/>
          <w:sz w:val="28"/>
          <w:szCs w:val="28"/>
          <w:lang w:val="kk-KZ"/>
        </w:rPr>
        <w:t xml:space="preserve">6. Осы қаулықолқойылғанкүніненбастапкүшінеенеді. </w:t>
      </w:r>
    </w:p>
    <w:p w:rsidR="00575E24" w:rsidRPr="0092499B" w:rsidRDefault="00575E24" w:rsidP="00575E24">
      <w:pPr>
        <w:pStyle w:val="af0"/>
        <w:tabs>
          <w:tab w:val="left" w:pos="142"/>
        </w:tabs>
        <w:spacing w:before="0" w:beforeAutospacing="0" w:after="0" w:afterAutospacing="0"/>
        <w:ind w:right="282" w:firstLine="709"/>
        <w:jc w:val="both"/>
        <w:rPr>
          <w:lang w:val="kk-KZ"/>
        </w:rPr>
      </w:pPr>
      <w:r w:rsidRPr="0092499B">
        <w:rPr>
          <w:lang w:val="kk-KZ"/>
        </w:rPr>
        <w:t> </w:t>
      </w:r>
    </w:p>
    <w:p w:rsidR="00575E24" w:rsidRPr="0092499B" w:rsidRDefault="00575E24" w:rsidP="00575E24">
      <w:pPr>
        <w:pStyle w:val="af0"/>
        <w:tabs>
          <w:tab w:val="left" w:pos="142"/>
        </w:tabs>
        <w:spacing w:before="0" w:beforeAutospacing="0" w:after="0" w:afterAutospacing="0"/>
        <w:ind w:right="282" w:firstLine="709"/>
        <w:jc w:val="both"/>
        <w:rPr>
          <w:lang w:val="kk-KZ"/>
        </w:rPr>
      </w:pPr>
      <w:r w:rsidRPr="0092499B">
        <w:rPr>
          <w:lang w:val="kk-KZ"/>
        </w:rPr>
        <w:t> </w:t>
      </w:r>
    </w:p>
    <w:p w:rsidR="00F06E8D" w:rsidRPr="00862D55" w:rsidRDefault="0068593A" w:rsidP="001B5033">
      <w:pPr>
        <w:tabs>
          <w:tab w:val="left" w:pos="1276"/>
        </w:tabs>
        <w:jc w:val="both"/>
        <w:rPr>
          <w:rFonts w:eastAsia="Calibri"/>
          <w:color w:val="000000"/>
          <w:sz w:val="28"/>
          <w:szCs w:val="28"/>
          <w:lang w:val="kk-KZ"/>
        </w:rPr>
      </w:pPr>
      <w:r w:rsidRPr="00730854">
        <w:rPr>
          <w:b/>
          <w:sz w:val="28"/>
          <w:szCs w:val="28"/>
          <w:lang w:val="kk-KZ"/>
        </w:rPr>
        <w:t xml:space="preserve">Облыс әкімі                          </w:t>
      </w:r>
      <w:bookmarkEnd w:id="0"/>
      <w:r w:rsidR="00F06E8D">
        <w:rPr>
          <w:b/>
          <w:sz w:val="28"/>
          <w:szCs w:val="28"/>
          <w:lang w:val="kk-KZ" w:bidi="en-US"/>
        </w:rPr>
        <w:t>Б</w:t>
      </w:r>
      <w:r w:rsidR="00F06E8D" w:rsidRPr="000D26C2">
        <w:rPr>
          <w:b/>
          <w:sz w:val="28"/>
          <w:szCs w:val="28"/>
          <w:lang w:val="kk-KZ" w:bidi="en-US"/>
        </w:rPr>
        <w:t>.</w:t>
      </w:r>
      <w:r w:rsidR="00F06E8D">
        <w:rPr>
          <w:b/>
          <w:sz w:val="28"/>
          <w:szCs w:val="28"/>
          <w:lang w:val="kk-KZ" w:bidi="en-US"/>
        </w:rPr>
        <w:t>Ақшолақов</w:t>
      </w:r>
    </w:p>
    <w:p w:rsidR="00DB44C9" w:rsidRDefault="00DB44C9" w:rsidP="001B5033">
      <w:pPr>
        <w:ind w:left="6379"/>
        <w:rPr>
          <w:sz w:val="24"/>
          <w:szCs w:val="24"/>
          <w:lang w:val="kk-KZ" w:bidi="en-US"/>
        </w:rPr>
      </w:pPr>
    </w:p>
    <w:p w:rsidR="00575E24" w:rsidRDefault="00575E24" w:rsidP="001B5033">
      <w:pPr>
        <w:ind w:left="6379"/>
        <w:rPr>
          <w:sz w:val="24"/>
          <w:szCs w:val="24"/>
          <w:lang w:val="kk-KZ" w:bidi="en-US"/>
        </w:rPr>
      </w:pPr>
    </w:p>
    <w:p w:rsidR="00575E24" w:rsidRPr="00925580" w:rsidRDefault="00575E24" w:rsidP="00925580">
      <w:pPr>
        <w:rPr>
          <w:sz w:val="24"/>
          <w:szCs w:val="24"/>
          <w:lang w:val="en-US" w:bidi="en-US"/>
        </w:rPr>
      </w:pPr>
    </w:p>
    <w:sectPr w:rsidR="00575E24" w:rsidRPr="00925580" w:rsidSect="0068593A">
      <w:headerReference w:type="even" r:id="rId8"/>
      <w:headerReference w:type="default" r:id="rId9"/>
      <w:headerReference w:type="first" r:id="rId10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04A" w:rsidRDefault="008A104A">
      <w:r>
        <w:separator/>
      </w:r>
    </w:p>
  </w:endnote>
  <w:endnote w:type="continuationSeparator" w:id="1">
    <w:p w:rsidR="008A104A" w:rsidRDefault="008A1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04A" w:rsidRDefault="008A104A">
      <w:r>
        <w:separator/>
      </w:r>
    </w:p>
  </w:footnote>
  <w:footnote w:type="continuationSeparator" w:id="1">
    <w:p w:rsidR="008A104A" w:rsidRDefault="008A1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776E5F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  <w:p w:rsidR="003D52A9" w:rsidRDefault="00776E5F">
    <w:pPr>
      <w:pStyle w:val="a3"/>
    </w:pPr>
    <w:r w:rsidRPr="00776E5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7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ельского хозяйства и земельных отношений Атырауской области - Мурзагалиев С. С.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</w:p>
  <w:p w:rsidR="00BE78CA" w:rsidRDefault="00BE78CA" w:rsidP="006A4148">
    <w:pPr>
      <w:pStyle w:val="aa"/>
    </w:pPr>
  </w:p>
  <w:p w:rsidR="003D52A9" w:rsidRDefault="00776E5F">
    <w:pPr>
      <w:pStyle w:val="a3"/>
    </w:pPr>
    <w:r w:rsidRPr="00776E5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ельского хозяйства и земельных отношений Атырауской области - Мурзагалиев С. С.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0D" w:rsidRPr="00123C1D" w:rsidRDefault="004B400D" w:rsidP="008C46C4">
    <w:pPr>
      <w:ind w:left="-284"/>
      <w:rPr>
        <w:color w:val="3A7234"/>
        <w:sz w:val="14"/>
        <w:szCs w:val="14"/>
        <w:lang w:val="kk-KZ"/>
      </w:rPr>
    </w:pPr>
  </w:p>
  <w:p w:rsidR="004726FE" w:rsidRPr="00934587" w:rsidRDefault="004726FE" w:rsidP="008C46C4">
    <w:pPr>
      <w:ind w:left="-284"/>
      <w:rPr>
        <w:color w:val="3A7234"/>
        <w:sz w:val="14"/>
        <w:szCs w:val="14"/>
        <w:lang w:val="kk-KZ"/>
      </w:rPr>
    </w:pPr>
  </w:p>
  <w:p w:rsidR="003D52A9" w:rsidRDefault="00776E5F">
    <w:pPr>
      <w:pStyle w:val="a3"/>
    </w:pPr>
    <w:r w:rsidRPr="00776E5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ельского хозяйства и земельных отношений Атырауской области - Мурзагалиев С. С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A267BC5"/>
    <w:multiLevelType w:val="hybridMultilevel"/>
    <w:tmpl w:val="DA8E2D70"/>
    <w:lvl w:ilvl="0" w:tplc="69B6FE6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9D2FE3"/>
    <w:multiLevelType w:val="hybridMultilevel"/>
    <w:tmpl w:val="BCB033AE"/>
    <w:lvl w:ilvl="0" w:tplc="88103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7655FE8"/>
    <w:multiLevelType w:val="hybridMultilevel"/>
    <w:tmpl w:val="6EECCF76"/>
    <w:lvl w:ilvl="0" w:tplc="627C946C">
      <w:start w:val="1"/>
      <w:numFmt w:val="decimal"/>
      <w:lvlText w:val="%1."/>
      <w:lvlJc w:val="left"/>
      <w:pPr>
        <w:ind w:left="2051" w:hanging="120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>
    <w:nsid w:val="722009F1"/>
    <w:multiLevelType w:val="hybridMultilevel"/>
    <w:tmpl w:val="E6D2A5A0"/>
    <w:lvl w:ilvl="0" w:tplc="2948FA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C760FD6"/>
    <w:multiLevelType w:val="hybridMultilevel"/>
    <w:tmpl w:val="7C7AE22C"/>
    <w:lvl w:ilvl="0" w:tplc="4698905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21DD"/>
    <w:rsid w:val="0000606D"/>
    <w:rsid w:val="0002773D"/>
    <w:rsid w:val="00062E13"/>
    <w:rsid w:val="00071DC1"/>
    <w:rsid w:val="00073119"/>
    <w:rsid w:val="000870F9"/>
    <w:rsid w:val="000922AA"/>
    <w:rsid w:val="000B4F8F"/>
    <w:rsid w:val="000D2244"/>
    <w:rsid w:val="000D4DAC"/>
    <w:rsid w:val="000F48E7"/>
    <w:rsid w:val="00110A9A"/>
    <w:rsid w:val="001229AF"/>
    <w:rsid w:val="001319EE"/>
    <w:rsid w:val="00137589"/>
    <w:rsid w:val="00143292"/>
    <w:rsid w:val="001655BF"/>
    <w:rsid w:val="00175F55"/>
    <w:rsid w:val="001762F0"/>
    <w:rsid w:val="001763DE"/>
    <w:rsid w:val="0018225D"/>
    <w:rsid w:val="001A1881"/>
    <w:rsid w:val="001B5033"/>
    <w:rsid w:val="001B61C1"/>
    <w:rsid w:val="001C1100"/>
    <w:rsid w:val="001C59B6"/>
    <w:rsid w:val="001D5325"/>
    <w:rsid w:val="001E17E5"/>
    <w:rsid w:val="001F4925"/>
    <w:rsid w:val="001F64CB"/>
    <w:rsid w:val="002000F4"/>
    <w:rsid w:val="0020524D"/>
    <w:rsid w:val="0020610B"/>
    <w:rsid w:val="0022101F"/>
    <w:rsid w:val="00227A21"/>
    <w:rsid w:val="0023374B"/>
    <w:rsid w:val="002370DC"/>
    <w:rsid w:val="00251F3F"/>
    <w:rsid w:val="002A394A"/>
    <w:rsid w:val="002B3191"/>
    <w:rsid w:val="002D27EE"/>
    <w:rsid w:val="002D6DE9"/>
    <w:rsid w:val="002E109D"/>
    <w:rsid w:val="002F11B1"/>
    <w:rsid w:val="00304602"/>
    <w:rsid w:val="00321A6E"/>
    <w:rsid w:val="00321CC5"/>
    <w:rsid w:val="00341898"/>
    <w:rsid w:val="003539ED"/>
    <w:rsid w:val="00364E0B"/>
    <w:rsid w:val="00366C64"/>
    <w:rsid w:val="003753E0"/>
    <w:rsid w:val="003A4C3F"/>
    <w:rsid w:val="003A4F85"/>
    <w:rsid w:val="003B007B"/>
    <w:rsid w:val="003E22AE"/>
    <w:rsid w:val="003F00CE"/>
    <w:rsid w:val="003F241E"/>
    <w:rsid w:val="00413FD6"/>
    <w:rsid w:val="00423754"/>
    <w:rsid w:val="0042745B"/>
    <w:rsid w:val="00430E89"/>
    <w:rsid w:val="00447372"/>
    <w:rsid w:val="00450E49"/>
    <w:rsid w:val="00454A45"/>
    <w:rsid w:val="00460831"/>
    <w:rsid w:val="00462728"/>
    <w:rsid w:val="00470687"/>
    <w:rsid w:val="004726FE"/>
    <w:rsid w:val="00475452"/>
    <w:rsid w:val="00495715"/>
    <w:rsid w:val="0049623C"/>
    <w:rsid w:val="004A1D2C"/>
    <w:rsid w:val="004A77C1"/>
    <w:rsid w:val="004B400D"/>
    <w:rsid w:val="004C34B8"/>
    <w:rsid w:val="004C5915"/>
    <w:rsid w:val="004E4137"/>
    <w:rsid w:val="004E49BE"/>
    <w:rsid w:val="004F3375"/>
    <w:rsid w:val="004F34DE"/>
    <w:rsid w:val="00506BB9"/>
    <w:rsid w:val="00525410"/>
    <w:rsid w:val="00534754"/>
    <w:rsid w:val="005436F4"/>
    <w:rsid w:val="00544DAF"/>
    <w:rsid w:val="00557364"/>
    <w:rsid w:val="00574200"/>
    <w:rsid w:val="00575E24"/>
    <w:rsid w:val="00577231"/>
    <w:rsid w:val="005900B5"/>
    <w:rsid w:val="005A0A57"/>
    <w:rsid w:val="005A20EA"/>
    <w:rsid w:val="005C0013"/>
    <w:rsid w:val="005C2EF8"/>
    <w:rsid w:val="005C5F30"/>
    <w:rsid w:val="005D09FB"/>
    <w:rsid w:val="005E4629"/>
    <w:rsid w:val="005F582C"/>
    <w:rsid w:val="005F767D"/>
    <w:rsid w:val="00612B5D"/>
    <w:rsid w:val="006306DD"/>
    <w:rsid w:val="006340C9"/>
    <w:rsid w:val="00642211"/>
    <w:rsid w:val="006560CC"/>
    <w:rsid w:val="00684317"/>
    <w:rsid w:val="0068593A"/>
    <w:rsid w:val="006964ED"/>
    <w:rsid w:val="006975DA"/>
    <w:rsid w:val="006A4148"/>
    <w:rsid w:val="006B0963"/>
    <w:rsid w:val="006B6938"/>
    <w:rsid w:val="007006E3"/>
    <w:rsid w:val="00703350"/>
    <w:rsid w:val="007111E8"/>
    <w:rsid w:val="007175DD"/>
    <w:rsid w:val="00726BA4"/>
    <w:rsid w:val="00731B2A"/>
    <w:rsid w:val="00734099"/>
    <w:rsid w:val="00734F33"/>
    <w:rsid w:val="00740441"/>
    <w:rsid w:val="0075397A"/>
    <w:rsid w:val="00762C45"/>
    <w:rsid w:val="007767CD"/>
    <w:rsid w:val="00776E5F"/>
    <w:rsid w:val="00782A16"/>
    <w:rsid w:val="007866DF"/>
    <w:rsid w:val="00787D30"/>
    <w:rsid w:val="00793FE5"/>
    <w:rsid w:val="007E150C"/>
    <w:rsid w:val="007E307B"/>
    <w:rsid w:val="007E588D"/>
    <w:rsid w:val="007E6B8F"/>
    <w:rsid w:val="0081000A"/>
    <w:rsid w:val="00812756"/>
    <w:rsid w:val="008213AC"/>
    <w:rsid w:val="00824575"/>
    <w:rsid w:val="00824E86"/>
    <w:rsid w:val="00835BC2"/>
    <w:rsid w:val="00842AAD"/>
    <w:rsid w:val="008436CA"/>
    <w:rsid w:val="00843D03"/>
    <w:rsid w:val="00845BB7"/>
    <w:rsid w:val="00852999"/>
    <w:rsid w:val="00856D97"/>
    <w:rsid w:val="00866964"/>
    <w:rsid w:val="00867FA4"/>
    <w:rsid w:val="008711F0"/>
    <w:rsid w:val="00881B74"/>
    <w:rsid w:val="00882F07"/>
    <w:rsid w:val="008917BA"/>
    <w:rsid w:val="00892A8A"/>
    <w:rsid w:val="00892E1E"/>
    <w:rsid w:val="008A104A"/>
    <w:rsid w:val="008A1254"/>
    <w:rsid w:val="008A2AA4"/>
    <w:rsid w:val="008C46C4"/>
    <w:rsid w:val="009013AC"/>
    <w:rsid w:val="009139A9"/>
    <w:rsid w:val="00914138"/>
    <w:rsid w:val="00915A4B"/>
    <w:rsid w:val="00922801"/>
    <w:rsid w:val="0092499B"/>
    <w:rsid w:val="00925580"/>
    <w:rsid w:val="00931056"/>
    <w:rsid w:val="00934587"/>
    <w:rsid w:val="0093697A"/>
    <w:rsid w:val="00937C91"/>
    <w:rsid w:val="0095704B"/>
    <w:rsid w:val="0097400B"/>
    <w:rsid w:val="009924CE"/>
    <w:rsid w:val="009A4FEB"/>
    <w:rsid w:val="009B69F4"/>
    <w:rsid w:val="009E1307"/>
    <w:rsid w:val="00A07267"/>
    <w:rsid w:val="00A10052"/>
    <w:rsid w:val="00A173F5"/>
    <w:rsid w:val="00A17FE7"/>
    <w:rsid w:val="00A203AB"/>
    <w:rsid w:val="00A21652"/>
    <w:rsid w:val="00A27E3C"/>
    <w:rsid w:val="00A338BC"/>
    <w:rsid w:val="00A4087F"/>
    <w:rsid w:val="00A47D62"/>
    <w:rsid w:val="00A50892"/>
    <w:rsid w:val="00AA225A"/>
    <w:rsid w:val="00AA35D2"/>
    <w:rsid w:val="00AA68B9"/>
    <w:rsid w:val="00AB08E4"/>
    <w:rsid w:val="00AB2663"/>
    <w:rsid w:val="00AB5B02"/>
    <w:rsid w:val="00AC0257"/>
    <w:rsid w:val="00AC76FB"/>
    <w:rsid w:val="00AD44F1"/>
    <w:rsid w:val="00AD5806"/>
    <w:rsid w:val="00B12C86"/>
    <w:rsid w:val="00B2118F"/>
    <w:rsid w:val="00B64EFC"/>
    <w:rsid w:val="00B752D7"/>
    <w:rsid w:val="00B86340"/>
    <w:rsid w:val="00B9676B"/>
    <w:rsid w:val="00BC39AC"/>
    <w:rsid w:val="00BE1DCC"/>
    <w:rsid w:val="00BE24F9"/>
    <w:rsid w:val="00BE3CFA"/>
    <w:rsid w:val="00BE78CA"/>
    <w:rsid w:val="00BF3F6E"/>
    <w:rsid w:val="00C00B9F"/>
    <w:rsid w:val="00C435EF"/>
    <w:rsid w:val="00C45A66"/>
    <w:rsid w:val="00C723BA"/>
    <w:rsid w:val="00C7780A"/>
    <w:rsid w:val="00C8367A"/>
    <w:rsid w:val="00CA1875"/>
    <w:rsid w:val="00CA46CB"/>
    <w:rsid w:val="00CA729A"/>
    <w:rsid w:val="00CC7171"/>
    <w:rsid w:val="00CC7D90"/>
    <w:rsid w:val="00CD1250"/>
    <w:rsid w:val="00CD3C51"/>
    <w:rsid w:val="00CE6A1B"/>
    <w:rsid w:val="00D03D0C"/>
    <w:rsid w:val="00D11982"/>
    <w:rsid w:val="00D11AE2"/>
    <w:rsid w:val="00D14F06"/>
    <w:rsid w:val="00D155B9"/>
    <w:rsid w:val="00D46B2B"/>
    <w:rsid w:val="00D70445"/>
    <w:rsid w:val="00D8503D"/>
    <w:rsid w:val="00DA7E06"/>
    <w:rsid w:val="00DB44C9"/>
    <w:rsid w:val="00DB5EC9"/>
    <w:rsid w:val="00DC5BF7"/>
    <w:rsid w:val="00DC6EAF"/>
    <w:rsid w:val="00DD4F05"/>
    <w:rsid w:val="00DD715B"/>
    <w:rsid w:val="00E43190"/>
    <w:rsid w:val="00E57A5B"/>
    <w:rsid w:val="00E820D3"/>
    <w:rsid w:val="00E866E0"/>
    <w:rsid w:val="00EB54A3"/>
    <w:rsid w:val="00EC3C11"/>
    <w:rsid w:val="00ED52B5"/>
    <w:rsid w:val="00ED617A"/>
    <w:rsid w:val="00ED6BB2"/>
    <w:rsid w:val="00EE1A39"/>
    <w:rsid w:val="00F05789"/>
    <w:rsid w:val="00F06E8D"/>
    <w:rsid w:val="00F121CA"/>
    <w:rsid w:val="00F22932"/>
    <w:rsid w:val="00F3401C"/>
    <w:rsid w:val="00F358F1"/>
    <w:rsid w:val="00F525B9"/>
    <w:rsid w:val="00F64017"/>
    <w:rsid w:val="00F70782"/>
    <w:rsid w:val="00F85B8E"/>
    <w:rsid w:val="00F93EE0"/>
    <w:rsid w:val="00FB30A6"/>
    <w:rsid w:val="00FC5D6A"/>
    <w:rsid w:val="00FC5F6F"/>
    <w:rsid w:val="00FC7587"/>
    <w:rsid w:val="00FD58B5"/>
    <w:rsid w:val="00FF3D2A"/>
    <w:rsid w:val="00FF4CCD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link w:val="af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8225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8225D"/>
    <w:rPr>
      <w:rFonts w:ascii="Tahoma" w:hAnsi="Tahoma" w:cs="Tahoma"/>
      <w:sz w:val="16"/>
      <w:szCs w:val="16"/>
    </w:rPr>
  </w:style>
  <w:style w:type="character" w:customStyle="1" w:styleId="af">
    <w:name w:val="Абзац списка Знак"/>
    <w:link w:val="ae"/>
    <w:uiPriority w:val="34"/>
    <w:locked/>
    <w:rsid w:val="005E4629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Обычный1"/>
    <w:uiPriority w:val="99"/>
    <w:qFormat/>
    <w:rsid w:val="00F358F1"/>
  </w:style>
  <w:style w:type="paragraph" w:customStyle="1" w:styleId="docdata">
    <w:name w:val="docdata"/>
    <w:aliases w:val="docy,v5,7933,bqiaagaaeyqcaaagiaiaaan7haaabykcaaaaaaaaaaaaaaaaaaaaaaaaaaaaaaaaaaaaaaaaaaaaaaaaaaaaaaaaaaaaaaaaaaaaaaaaaaaaaaaaaaaaaaaaaaaaaaaaaaaaaaaaaaaaaaaaaaaaaaaaaaaaaaaaaaaaaaaaaaaaaaaaaaaaaaaaaaaaaaaaaaaaaaaaaaaaaaaaaaaaaaaaaaaaaaaaaaaaaaaa"/>
    <w:basedOn w:val="a"/>
    <w:rsid w:val="00575E2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82F1A-4F87-407B-BAAD-26790CFA1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</cp:revision>
  <cp:lastPrinted>2024-12-18T03:52:00Z</cp:lastPrinted>
  <dcterms:created xsi:type="dcterms:W3CDTF">2026-08-07T04:58:00Z</dcterms:created>
  <dcterms:modified xsi:type="dcterms:W3CDTF">2026-09-01T10:04:00Z</dcterms:modified>
</cp:coreProperties>
</file>