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819"/>
        <w:gridCol w:w="4019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40386C" w:rsidRDefault="0040386C" w:rsidP="00B6405E">
      <w:pPr>
        <w:spacing w:after="0"/>
        <w:rPr>
          <w:b/>
          <w:color w:val="000000"/>
          <w:sz w:val="28"/>
          <w:szCs w:val="28"/>
        </w:rPr>
      </w:pPr>
      <w:bookmarkStart w:id="0" w:name="z403"/>
    </w:p>
    <w:p w:rsidR="00750B55" w:rsidRPr="00D64F6D" w:rsidRDefault="00750B55" w:rsidP="00BA2EB7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D64F6D">
        <w:rPr>
          <w:b/>
          <w:color w:val="000000"/>
          <w:sz w:val="28"/>
          <w:szCs w:val="28"/>
        </w:rPr>
        <w:t>Тергеп-тексеру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жүргізу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нәтижелері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туралы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0C18EB" w:rsidRPr="000C18EB" w:rsidRDefault="000C18EB" w:rsidP="00BA2EB7">
      <w:pPr>
        <w:spacing w:after="0"/>
        <w:jc w:val="center"/>
        <w:rPr>
          <w:sz w:val="24"/>
          <w:szCs w:val="24"/>
        </w:rPr>
      </w:pPr>
    </w:p>
    <w:p w:rsidR="00750B55" w:rsidRPr="00093E25" w:rsidRDefault="003F7404" w:rsidP="00B6405E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proofErr w:type="gramStart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жүргізудің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негізі</w:t>
      </w:r>
      <w:proofErr w:type="spellEnd"/>
      <w:r w:rsidR="00093E25" w:rsidRPr="00093E25">
        <w:rPr>
          <w:color w:val="000000"/>
          <w:sz w:val="28"/>
          <w:szCs w:val="28"/>
        </w:rPr>
        <w:t xml:space="preserve"> </w:t>
      </w:r>
      <w:r w:rsidR="00DE209F">
        <w:rPr>
          <w:b/>
          <w:color w:val="000000"/>
          <w:sz w:val="28"/>
          <w:szCs w:val="28"/>
          <w:u w:val="single"/>
          <w:lang w:val="kk-KZ"/>
        </w:rPr>
        <w:t>07</w:t>
      </w:r>
      <w:r w:rsidR="00B6405E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DE209F">
        <w:rPr>
          <w:b/>
          <w:color w:val="000000"/>
          <w:sz w:val="28"/>
          <w:szCs w:val="28"/>
          <w:u w:val="single"/>
          <w:lang w:val="kk-KZ"/>
        </w:rPr>
        <w:t>8</w:t>
      </w:r>
      <w:r w:rsidR="00B6405E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6405E" w:rsidRPr="003879C2">
        <w:rPr>
          <w:rFonts w:eastAsia="Calibri"/>
          <w:b/>
          <w:sz w:val="28"/>
          <w:szCs w:val="28"/>
          <w:u w:val="single"/>
          <w:lang w:val="kk-KZ"/>
        </w:rPr>
        <w:t>2026 жыл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>ғы «</w:t>
      </w:r>
      <w:r w:rsidR="000B7D38">
        <w:rPr>
          <w:rFonts w:eastAsia="Calibri"/>
          <w:b/>
          <w:sz w:val="28"/>
          <w:szCs w:val="28"/>
          <w:u w:val="single"/>
          <w:lang w:val="kk-KZ"/>
        </w:rPr>
        <w:t>В35.</w:t>
      </w:r>
      <w:proofErr w:type="gramEnd"/>
      <w:r w:rsidR="000B7D38">
        <w:rPr>
          <w:rFonts w:eastAsia="Calibri"/>
          <w:b/>
          <w:sz w:val="28"/>
          <w:szCs w:val="28"/>
          <w:u w:val="single"/>
          <w:lang w:val="kk-KZ"/>
        </w:rPr>
        <w:t xml:space="preserve"> Б</w:t>
      </w:r>
      <w:bookmarkStart w:id="2" w:name="_GoBack"/>
      <w:bookmarkEnd w:id="2"/>
      <w:r w:rsidR="00DE209F">
        <w:rPr>
          <w:rFonts w:eastAsia="Calibri"/>
          <w:b/>
          <w:sz w:val="28"/>
          <w:szCs w:val="28"/>
          <w:u w:val="single"/>
          <w:lang w:val="kk-KZ"/>
        </w:rPr>
        <w:t>астың шашты бөлігінің дерматофитиясы</w:t>
      </w:r>
      <w:r w:rsidR="00B6405E">
        <w:rPr>
          <w:b/>
          <w:sz w:val="28"/>
          <w:szCs w:val="28"/>
          <w:u w:val="single"/>
          <w:lang w:val="kk-KZ" w:eastAsia="ru-RU"/>
        </w:rPr>
        <w:t xml:space="preserve">» диагнозы бойынша  </w:t>
      </w:r>
      <w:r w:rsidR="00B6405E" w:rsidRPr="003879C2">
        <w:rPr>
          <w:rFonts w:eastAsia="Calibri"/>
          <w:b/>
          <w:sz w:val="28"/>
          <w:szCs w:val="28"/>
          <w:u w:val="single"/>
          <w:lang w:val="kk-KZ"/>
        </w:rPr>
        <w:t>№</w:t>
      </w:r>
      <w:r w:rsidR="00DE209F">
        <w:rPr>
          <w:rFonts w:eastAsia="Calibri"/>
          <w:b/>
          <w:sz w:val="28"/>
          <w:szCs w:val="28"/>
          <w:u w:val="single"/>
          <w:lang w:val="kk-KZ"/>
        </w:rPr>
        <w:t>8215,</w:t>
      </w:r>
      <w:r w:rsidR="00B37968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DE209F">
        <w:rPr>
          <w:rFonts w:eastAsia="Calibri"/>
          <w:b/>
          <w:sz w:val="28"/>
          <w:szCs w:val="28"/>
          <w:u w:val="single"/>
          <w:lang w:val="kk-KZ"/>
        </w:rPr>
        <w:t xml:space="preserve">8216 </w:t>
      </w:r>
      <w:r w:rsidR="00B6405E" w:rsidRPr="003879C2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</w:t>
      </w:r>
      <w:r w:rsidR="00DE209F">
        <w:rPr>
          <w:rFonts w:eastAsia="Calibri"/>
          <w:b/>
          <w:sz w:val="28"/>
          <w:szCs w:val="28"/>
          <w:u w:val="single"/>
          <w:lang w:val="kk-KZ"/>
        </w:rPr>
        <w:t>тар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>ы</w:t>
      </w:r>
    </w:p>
    <w:p w:rsidR="00244E7C" w:rsidRPr="00244E7C" w:rsidRDefault="00D924A1" w:rsidP="00093E25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3" w:name="z405"/>
      <w:bookmarkEnd w:id="1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4" w:name="z406"/>
      <w:bookmarkEnd w:id="3"/>
      <w:r w:rsidR="00244E7C" w:rsidRPr="00244E7C">
        <w:rPr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  эпидемиологиялық</w:t>
      </w:r>
      <w:r w:rsidR="00244E7C" w:rsidRPr="00244E7C">
        <w:rPr>
          <w:b/>
          <w:sz w:val="28"/>
          <w:szCs w:val="28"/>
          <w:lang w:val="kk-KZ"/>
        </w:rPr>
        <w:t xml:space="preserve"> </w:t>
      </w:r>
      <w:r w:rsidR="00244E7C"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="00244E7C" w:rsidRPr="00244E7C">
        <w:rPr>
          <w:b/>
          <w:sz w:val="28"/>
          <w:szCs w:val="28"/>
          <w:u w:val="single"/>
          <w:lang w:val="kk-KZ"/>
        </w:rPr>
        <w:t xml:space="preserve"> аудандық  </w:t>
      </w:r>
      <w:r w:rsidR="00244E7C" w:rsidRPr="00244E7C">
        <w:rPr>
          <w:b/>
          <w:sz w:val="28"/>
          <w:szCs w:val="28"/>
          <w:lang w:val="kk-KZ"/>
        </w:rPr>
        <w:t xml:space="preserve"> </w:t>
      </w:r>
      <w:r w:rsidR="00244E7C" w:rsidRPr="00244E7C">
        <w:rPr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color w:val="000000"/>
          <w:sz w:val="28"/>
          <w:szCs w:val="28"/>
          <w:lang w:val="kk-KZ"/>
        </w:rPr>
        <w:t xml:space="preserve"> 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ған</w:t>
      </w:r>
      <w:r w:rsidR="00093E25">
        <w:rPr>
          <w:b/>
          <w:color w:val="000000"/>
          <w:sz w:val="28"/>
          <w:szCs w:val="28"/>
          <w:u w:val="single"/>
          <w:lang w:val="kk-KZ"/>
        </w:rPr>
        <w:t xml:space="preserve"> жоқ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5" w:name="z407"/>
      <w:bookmarkEnd w:id="4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831BA5" w:rsidRPr="003879C2">
        <w:rPr>
          <w:color w:val="000000"/>
          <w:sz w:val="28"/>
          <w:szCs w:val="28"/>
          <w:lang w:val="kk-KZ"/>
        </w:rPr>
        <w:t xml:space="preserve">  </w:t>
      </w:r>
      <w:r w:rsidR="00AF0769">
        <w:rPr>
          <w:b/>
          <w:color w:val="000000"/>
          <w:sz w:val="28"/>
          <w:szCs w:val="28"/>
          <w:u w:val="single"/>
          <w:lang w:val="kk-KZ"/>
        </w:rPr>
        <w:t>1</w:t>
      </w:r>
      <w:r w:rsidR="00DE209F">
        <w:rPr>
          <w:b/>
          <w:color w:val="000000"/>
          <w:sz w:val="28"/>
          <w:szCs w:val="28"/>
          <w:u w:val="single"/>
          <w:lang w:val="kk-KZ"/>
        </w:rPr>
        <w:t>2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DE209F">
        <w:rPr>
          <w:b/>
          <w:color w:val="000000"/>
          <w:sz w:val="28"/>
          <w:szCs w:val="28"/>
          <w:u w:val="single"/>
          <w:lang w:val="kk-KZ"/>
        </w:rPr>
        <w:t>8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DE209F">
        <w:rPr>
          <w:b/>
          <w:color w:val="000000"/>
          <w:sz w:val="28"/>
          <w:szCs w:val="28"/>
          <w:u w:val="single"/>
          <w:lang w:val="kk-KZ"/>
        </w:rPr>
        <w:t>25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0</w:t>
      </w:r>
      <w:r w:rsidR="001058C4">
        <w:rPr>
          <w:b/>
          <w:color w:val="000000"/>
          <w:sz w:val="28"/>
          <w:szCs w:val="28"/>
          <w:u w:val="single"/>
          <w:lang w:val="kk-KZ"/>
        </w:rPr>
        <w:t>8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6" w:name="z408"/>
      <w:bookmarkEnd w:id="5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</w:t>
      </w:r>
      <w:r w:rsidR="00093E25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FF45FF" w:rsidRPr="00093E25" w:rsidRDefault="00D924A1" w:rsidP="00093E2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93B7A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A2EB7" w:rsidRPr="003879C2">
        <w:rPr>
          <w:color w:val="000000"/>
          <w:sz w:val="28"/>
          <w:szCs w:val="28"/>
          <w:lang w:val="kk-KZ"/>
        </w:rPr>
        <w:t xml:space="preserve"> </w:t>
      </w:r>
      <w:bookmarkEnd w:id="6"/>
      <w:r w:rsidR="00FF45FF" w:rsidRPr="00E21CD7">
        <w:rPr>
          <w:b/>
          <w:sz w:val="26"/>
          <w:szCs w:val="26"/>
          <w:u w:val="single"/>
          <w:lang w:val="kk-KZ"/>
        </w:rPr>
        <w:t xml:space="preserve">Қазалы </w:t>
      </w:r>
      <w:r w:rsidR="00FF45FF" w:rsidRPr="00E21CD7">
        <w:rPr>
          <w:b/>
          <w:color w:val="000000"/>
          <w:sz w:val="26"/>
          <w:szCs w:val="26"/>
          <w:u w:val="single"/>
          <w:lang w:val="kk-KZ"/>
        </w:rPr>
        <w:t>ауданы</w:t>
      </w:r>
      <w:r w:rsidR="00093E25">
        <w:rPr>
          <w:b/>
          <w:color w:val="000000"/>
          <w:sz w:val="26"/>
          <w:szCs w:val="26"/>
          <w:u w:val="single"/>
          <w:lang w:val="kk-KZ"/>
        </w:rPr>
        <w:t xml:space="preserve">, </w:t>
      </w:r>
      <w:r w:rsidR="00FF45FF" w:rsidRPr="00E21CD7">
        <w:rPr>
          <w:b/>
          <w:color w:val="000000"/>
          <w:sz w:val="26"/>
          <w:szCs w:val="26"/>
          <w:u w:val="single"/>
          <w:lang w:val="kk-KZ"/>
        </w:rPr>
        <w:t xml:space="preserve"> </w:t>
      </w:r>
      <w:r w:rsidR="00FF45FF">
        <w:rPr>
          <w:b/>
          <w:color w:val="000000"/>
          <w:sz w:val="26"/>
          <w:szCs w:val="26"/>
          <w:u w:val="single"/>
          <w:lang w:val="kk-KZ"/>
        </w:rPr>
        <w:t>Әйтеке би кенті</w:t>
      </w:r>
      <w:r w:rsidR="00093E25">
        <w:rPr>
          <w:b/>
          <w:color w:val="000000"/>
          <w:sz w:val="26"/>
          <w:szCs w:val="26"/>
          <w:u w:val="single"/>
          <w:lang w:val="kk-KZ"/>
        </w:rPr>
        <w:t>,</w:t>
      </w:r>
      <w:r w:rsidR="00FF45FF">
        <w:rPr>
          <w:b/>
          <w:color w:val="000000"/>
          <w:sz w:val="26"/>
          <w:szCs w:val="26"/>
          <w:u w:val="single"/>
          <w:lang w:val="kk-KZ"/>
        </w:rPr>
        <w:t xml:space="preserve"> Е.Көлдейбекұлы  көшесі №92Б</w:t>
      </w:r>
      <w:r w:rsidR="00FF45FF" w:rsidRPr="00E21CD7">
        <w:rPr>
          <w:b/>
          <w:color w:val="000000"/>
          <w:sz w:val="26"/>
          <w:szCs w:val="26"/>
          <w:u w:val="single"/>
          <w:lang w:val="kk-KZ"/>
        </w:rPr>
        <w:t xml:space="preserve"> мекен-жайда орналасқан Қызылорда облысының денсаулық сақтау басқармасының Қызылорда облысының денсаулық сақтау басқармасының «Қазалы </w:t>
      </w:r>
      <w:r w:rsidR="00FF45FF">
        <w:rPr>
          <w:b/>
          <w:color w:val="000000"/>
          <w:sz w:val="26"/>
          <w:szCs w:val="26"/>
          <w:u w:val="single"/>
          <w:lang w:val="kk-KZ"/>
        </w:rPr>
        <w:t>теміржол</w:t>
      </w:r>
      <w:r w:rsidR="00FF45FF" w:rsidRPr="00E21CD7">
        <w:rPr>
          <w:b/>
          <w:color w:val="000000"/>
          <w:sz w:val="26"/>
          <w:szCs w:val="26"/>
          <w:u w:val="single"/>
          <w:lang w:val="kk-KZ"/>
        </w:rPr>
        <w:t xml:space="preserve"> ауруханасы» </w:t>
      </w:r>
      <w:r w:rsidR="00FF45FF">
        <w:rPr>
          <w:b/>
          <w:color w:val="000000"/>
          <w:sz w:val="26"/>
          <w:szCs w:val="26"/>
          <w:u w:val="single"/>
          <w:lang w:val="kk-KZ"/>
        </w:rPr>
        <w:t>жауапкершілігі шектеулі серіктестігі Қазалы теміржол емханасы</w:t>
      </w:r>
      <w:r w:rsidR="00FF45FF" w:rsidRPr="00E21CD7">
        <w:rPr>
          <w:b/>
          <w:color w:val="000000"/>
          <w:sz w:val="26"/>
          <w:szCs w:val="26"/>
          <w:u w:val="single"/>
          <w:lang w:val="kk-KZ"/>
        </w:rPr>
        <w:t>,</w:t>
      </w:r>
      <w:r w:rsidR="00093E25">
        <w:rPr>
          <w:color w:val="000000"/>
          <w:sz w:val="28"/>
          <w:szCs w:val="28"/>
          <w:lang w:val="kk-KZ"/>
        </w:rPr>
        <w:t xml:space="preserve"> </w:t>
      </w:r>
      <w:r w:rsidR="00FF45FF">
        <w:rPr>
          <w:b/>
          <w:color w:val="000000"/>
          <w:sz w:val="26"/>
          <w:szCs w:val="26"/>
          <w:u w:val="single"/>
          <w:lang w:val="kk-KZ"/>
        </w:rPr>
        <w:t>БСН 180440029979</w:t>
      </w:r>
    </w:p>
    <w:p w:rsidR="0041230A" w:rsidRPr="006E2009" w:rsidRDefault="00D924A1" w:rsidP="00093E2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1E2678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 xml:space="preserve">себептері мен сипаты </w:t>
      </w:r>
      <w:r w:rsidR="00AE2279">
        <w:rPr>
          <w:color w:val="000000"/>
          <w:sz w:val="28"/>
          <w:szCs w:val="28"/>
          <w:lang w:val="kk-KZ"/>
        </w:rPr>
        <w:t xml:space="preserve"> </w:t>
      </w:r>
      <w:r w:rsidR="00AE2279" w:rsidRPr="00AE2279">
        <w:rPr>
          <w:b/>
          <w:color w:val="000000"/>
          <w:sz w:val="28"/>
          <w:szCs w:val="28"/>
          <w:u w:val="single"/>
          <w:lang w:val="kk-KZ"/>
        </w:rPr>
        <w:t>бұзушылық анықтал</w:t>
      </w:r>
      <w:r w:rsidR="00093E25">
        <w:rPr>
          <w:b/>
          <w:color w:val="000000"/>
          <w:sz w:val="28"/>
          <w:szCs w:val="28"/>
          <w:u w:val="single"/>
          <w:lang w:val="kk-KZ"/>
        </w:rPr>
        <w:t>ған жоқ</w:t>
      </w:r>
    </w:p>
    <w:p w:rsidR="00793B7A" w:rsidRPr="003879C2" w:rsidRDefault="00793B7A" w:rsidP="003879C2">
      <w:pPr>
        <w:spacing w:after="0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</w:t>
      </w:r>
      <w:r w:rsidR="00093E25">
        <w:rPr>
          <w:color w:val="000000"/>
          <w:sz w:val="28"/>
          <w:szCs w:val="28"/>
          <w:lang w:val="kk-KZ"/>
        </w:rPr>
        <w:t xml:space="preserve">еке және (немесе) заңды тұлғалар - </w:t>
      </w:r>
    </w:p>
    <w:p w:rsidR="00110969" w:rsidRPr="002C6539" w:rsidRDefault="00793B7A" w:rsidP="002C6539">
      <w:pPr>
        <w:spacing w:after="0"/>
        <w:rPr>
          <w:color w:val="000000"/>
          <w:sz w:val="28"/>
          <w:szCs w:val="28"/>
          <w:lang w:val="kk-KZ"/>
        </w:rPr>
      </w:pPr>
      <w:bookmarkStart w:id="7" w:name="z415"/>
      <w:r w:rsidRPr="003879C2">
        <w:rPr>
          <w:color w:val="000000"/>
          <w:sz w:val="28"/>
          <w:szCs w:val="28"/>
          <w:lang w:val="kk-KZ"/>
        </w:rPr>
        <w:t>8. Қабылданған шаралар</w:t>
      </w:r>
      <w:bookmarkEnd w:id="7"/>
      <w:r w:rsidR="00093E25">
        <w:rPr>
          <w:color w:val="000000"/>
          <w:sz w:val="28"/>
          <w:szCs w:val="28"/>
          <w:lang w:val="kk-KZ"/>
        </w:rPr>
        <w:t xml:space="preserve"> -</w:t>
      </w:r>
    </w:p>
    <w:p w:rsidR="00110969" w:rsidRPr="00110969" w:rsidRDefault="00110969" w:rsidP="00110969">
      <w:pPr>
        <w:rPr>
          <w:sz w:val="26"/>
          <w:szCs w:val="26"/>
          <w:lang w:val="kk-KZ"/>
        </w:rPr>
      </w:pPr>
    </w:p>
    <w:sectPr w:rsidR="00110969" w:rsidRPr="00110969" w:rsidSect="00B6405E">
      <w:headerReference w:type="default" r:id="rId8"/>
      <w:pgSz w:w="11906" w:h="16838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D67" w:rsidRDefault="00B23D67" w:rsidP="00A420FF">
      <w:pPr>
        <w:spacing w:after="0" w:line="240" w:lineRule="auto"/>
      </w:pPr>
      <w:r>
        <w:separator/>
      </w:r>
    </w:p>
  </w:endnote>
  <w:endnote w:type="continuationSeparator" w:id="0">
    <w:p w:rsidR="00B23D67" w:rsidRDefault="00B23D67" w:rsidP="00A4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D67" w:rsidRDefault="00B23D67" w:rsidP="00A420FF">
      <w:pPr>
        <w:spacing w:after="0" w:line="240" w:lineRule="auto"/>
      </w:pPr>
      <w:r>
        <w:separator/>
      </w:r>
    </w:p>
  </w:footnote>
  <w:footnote w:type="continuationSeparator" w:id="0">
    <w:p w:rsidR="00B23D67" w:rsidRDefault="00B23D67" w:rsidP="00A4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23D6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2495E"/>
    <w:rsid w:val="0004714B"/>
    <w:rsid w:val="0006234D"/>
    <w:rsid w:val="00074C6B"/>
    <w:rsid w:val="00093E25"/>
    <w:rsid w:val="000B7D38"/>
    <w:rsid w:val="000C18EB"/>
    <w:rsid w:val="001058C4"/>
    <w:rsid w:val="00110969"/>
    <w:rsid w:val="00121A85"/>
    <w:rsid w:val="00141E6B"/>
    <w:rsid w:val="001651EB"/>
    <w:rsid w:val="00174776"/>
    <w:rsid w:val="00193C87"/>
    <w:rsid w:val="001A427A"/>
    <w:rsid w:val="001A607A"/>
    <w:rsid w:val="001E2678"/>
    <w:rsid w:val="00244E7C"/>
    <w:rsid w:val="002476E4"/>
    <w:rsid w:val="00283E95"/>
    <w:rsid w:val="002A1D69"/>
    <w:rsid w:val="002C6539"/>
    <w:rsid w:val="002F3788"/>
    <w:rsid w:val="00311D62"/>
    <w:rsid w:val="00373D5F"/>
    <w:rsid w:val="003879C2"/>
    <w:rsid w:val="00390434"/>
    <w:rsid w:val="003A24EB"/>
    <w:rsid w:val="003A772A"/>
    <w:rsid w:val="003D360D"/>
    <w:rsid w:val="003F7404"/>
    <w:rsid w:val="0040386C"/>
    <w:rsid w:val="00407E2D"/>
    <w:rsid w:val="0041230A"/>
    <w:rsid w:val="004258DC"/>
    <w:rsid w:val="00452471"/>
    <w:rsid w:val="00471405"/>
    <w:rsid w:val="004C214E"/>
    <w:rsid w:val="00530C05"/>
    <w:rsid w:val="005315F0"/>
    <w:rsid w:val="00537C41"/>
    <w:rsid w:val="005E685E"/>
    <w:rsid w:val="006450A8"/>
    <w:rsid w:val="006A135A"/>
    <w:rsid w:val="006E2009"/>
    <w:rsid w:val="00750B55"/>
    <w:rsid w:val="00752776"/>
    <w:rsid w:val="00763296"/>
    <w:rsid w:val="00774910"/>
    <w:rsid w:val="00793B7A"/>
    <w:rsid w:val="007C0FB6"/>
    <w:rsid w:val="00831BA5"/>
    <w:rsid w:val="008A62BC"/>
    <w:rsid w:val="008A646D"/>
    <w:rsid w:val="008C02BF"/>
    <w:rsid w:val="008C7428"/>
    <w:rsid w:val="00905C7D"/>
    <w:rsid w:val="00997874"/>
    <w:rsid w:val="009C1C06"/>
    <w:rsid w:val="009E25C9"/>
    <w:rsid w:val="00A11D34"/>
    <w:rsid w:val="00A35BE8"/>
    <w:rsid w:val="00A420FF"/>
    <w:rsid w:val="00A71EF2"/>
    <w:rsid w:val="00A97D36"/>
    <w:rsid w:val="00AD3266"/>
    <w:rsid w:val="00AD6688"/>
    <w:rsid w:val="00AE2279"/>
    <w:rsid w:val="00AF0769"/>
    <w:rsid w:val="00B21E4A"/>
    <w:rsid w:val="00B23D67"/>
    <w:rsid w:val="00B35198"/>
    <w:rsid w:val="00B376F4"/>
    <w:rsid w:val="00B37968"/>
    <w:rsid w:val="00B4600F"/>
    <w:rsid w:val="00B6405E"/>
    <w:rsid w:val="00B839F1"/>
    <w:rsid w:val="00BA2EB7"/>
    <w:rsid w:val="00BC3656"/>
    <w:rsid w:val="00BE11C1"/>
    <w:rsid w:val="00BE5AA7"/>
    <w:rsid w:val="00C20E4D"/>
    <w:rsid w:val="00C42C05"/>
    <w:rsid w:val="00D64F6D"/>
    <w:rsid w:val="00D76D8E"/>
    <w:rsid w:val="00D81819"/>
    <w:rsid w:val="00D82356"/>
    <w:rsid w:val="00D924A1"/>
    <w:rsid w:val="00DE209F"/>
    <w:rsid w:val="00E51874"/>
    <w:rsid w:val="00E556F7"/>
    <w:rsid w:val="00E56DB9"/>
    <w:rsid w:val="00EA5332"/>
    <w:rsid w:val="00ED35A8"/>
    <w:rsid w:val="00EE3132"/>
    <w:rsid w:val="00F2339B"/>
    <w:rsid w:val="00F3353B"/>
    <w:rsid w:val="00F345CD"/>
    <w:rsid w:val="00FE3646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0F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0FF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0F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0F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BS</cp:lastModifiedBy>
  <cp:revision>81</cp:revision>
  <cp:lastPrinted>2026-08-27T06:30:00Z</cp:lastPrinted>
  <dcterms:created xsi:type="dcterms:W3CDTF">2025-02-10T07:33:00Z</dcterms:created>
  <dcterms:modified xsi:type="dcterms:W3CDTF">2026-08-28T07:52:00Z</dcterms:modified>
</cp:coreProperties>
</file>