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441" w:type="dxa"/>
        <w:tblLayout w:type="fixed"/>
        <w:tblLook w:val="04A0" w:firstRow="1" w:lastRow="0" w:firstColumn="1" w:lastColumn="0" w:noHBand="0" w:noVBand="1"/>
      </w:tblPr>
      <w:tblGrid>
        <w:gridCol w:w="9072"/>
        <w:gridCol w:w="567"/>
      </w:tblGrid>
      <w:tr w:rsidR="009212F9" w:rsidRPr="00227FB6" w:rsidTr="00995BF0">
        <w:trPr>
          <w:trHeight w:val="30"/>
        </w:trPr>
        <w:tc>
          <w:tcPr>
            <w:tcW w:w="907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50D6" w:rsidRPr="002B376B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10851"/>
            </w:tblGrid>
            <w:tr w:rsidR="00450149" w:rsidRPr="00227FB6" w:rsidTr="00F241F2">
              <w:trPr>
                <w:trHeight w:val="5"/>
              </w:trPr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50149" w:rsidRPr="00450149" w:rsidRDefault="00450149" w:rsidP="00450149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Халықтың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санитариялық-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эпидемиологиялық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саламаттығы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саласындағы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тергеп-тексеружүргізу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қағидаларына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7-қосымша</w:t>
                  </w:r>
                </w:p>
              </w:tc>
            </w:tr>
          </w:tbl>
          <w:p w:rsidR="003B50D6" w:rsidRPr="002B376B" w:rsidRDefault="003B50D6" w:rsidP="00450149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p w:rsidR="003B50D6" w:rsidRPr="002B376B" w:rsidRDefault="003B50D6" w:rsidP="00450149">
            <w:pPr>
              <w:spacing w:after="0"/>
              <w:ind w:left="-426" w:right="-142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E50514" w:rsidRPr="00227FB6" w:rsidTr="00394D12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50514" w:rsidRPr="00450149" w:rsidRDefault="00E50514" w:rsidP="00E5051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5014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50514" w:rsidRPr="00450149" w:rsidRDefault="00E50514" w:rsidP="00E5051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</w:tr>
          </w:tbl>
          <w:p w:rsidR="00E50514" w:rsidRPr="00450149" w:rsidRDefault="00E50514" w:rsidP="00E5051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50514" w:rsidRPr="00227FB6" w:rsidRDefault="00E50514" w:rsidP="00E505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7F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227F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жүргізу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227F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нәтижелері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227F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туралы</w:t>
            </w:r>
            <w:r w:rsidR="002B376B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Pr="00227F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ақпарат</w:t>
            </w:r>
          </w:p>
          <w:p w:rsidR="00E50514" w:rsidRPr="002B376B" w:rsidRDefault="00E50514" w:rsidP="00E5051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27FB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 </w:t>
            </w:r>
            <w:r w:rsidR="00D50BF8"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:rsidR="00E50514" w:rsidRPr="002B376B" w:rsidRDefault="00E50514" w:rsidP="00E5051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225F92" w:rsidRPr="002B376B" w:rsidRDefault="00225F92" w:rsidP="00E50514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Шұғыл хабарлама </w:t>
            </w:r>
            <w:r w:rsidR="00E50514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30</w:t>
            </w:r>
            <w:r w:rsidR="00E50514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.07.2026 жылғы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№22</w:t>
            </w:r>
          </w:p>
          <w:p w:rsidR="00E50514" w:rsidRPr="002B376B" w:rsidRDefault="00E50514" w:rsidP="00E50514">
            <w:pPr>
              <w:pStyle w:val="a4"/>
              <w:spacing w:after="0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225F92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Диагнозы: 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Сол өкпенің</w:t>
            </w:r>
            <w:r w:rsidR="00D50BF8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төменгі бөлігінің 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шоғырлы туберкулезі  МБТ-</w:t>
            </w:r>
            <w:r w:rsidR="00D50BF8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, жаңа жағдай</w:t>
            </w:r>
          </w:p>
          <w:p w:rsidR="00E50514" w:rsidRPr="002B376B" w:rsidRDefault="00E50514" w:rsidP="00E5051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жүргізетін бақылау және қадағалау органы-</w:t>
            </w:r>
          </w:p>
          <w:p w:rsidR="00E50514" w:rsidRPr="002B376B" w:rsidRDefault="00E50514" w:rsidP="00E50514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Шиелі</w:t>
            </w:r>
            <w:r w:rsidRPr="002B376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E50514" w:rsidRPr="002B376B" w:rsidRDefault="00E50514" w:rsidP="00E50514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(деректерді пайдалануға келісім) -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8B4D86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8B4D8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.Тергеп-тексеру жүргізу мерзімі:</w:t>
            </w:r>
          </w:p>
          <w:p w:rsidR="00E50514" w:rsidRPr="002B376B" w:rsidRDefault="00995BF0" w:rsidP="00995BF0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2һ20</w:t>
            </w:r>
            <w:r w:rsidR="008B4D86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26 жылдың 30 шілде </w:t>
            </w:r>
            <w:r w:rsidR="00E50514" w:rsidRPr="002B376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-26 тамыз  аралығы</w:t>
            </w: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824B63" w:rsidRDefault="00E50514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Қызылорда облысы</w:t>
            </w:r>
            <w:r w:rsidR="00824B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денсаулық сақтау басқармасының"Шиелі аудандық көп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бейінді орталық ауруханасы" шаруашылық жүргізу құқығындағы коммуналдық мемлкеттік кәсіпорнына қарасты Бидай</w:t>
            </w:r>
            <w:r w:rsidR="00824B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көл   дәрігерлік амбулаториясы</w:t>
            </w:r>
          </w:p>
          <w:p w:rsidR="00E50514" w:rsidRPr="002B376B" w:rsidRDefault="00824B63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 Шиелі ауданы </w:t>
            </w:r>
            <w:r w:rsidR="008B4D8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кенті  Жайлыбаев №58 үй, </w:t>
            </w:r>
            <w:r w:rsidR="00E50514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140640020390</w:t>
            </w:r>
          </w:p>
          <w:p w:rsidR="002672A0" w:rsidRPr="002B376B" w:rsidRDefault="00E50514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2672A0"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сипаты:</w:t>
            </w:r>
          </w:p>
          <w:p w:rsidR="00995BF0" w:rsidRDefault="00E50514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ДСМ-нің 30.11.2020 жылғы №ҚР ДСМ 214/2020 бұйрығының </w:t>
            </w:r>
          </w:p>
          <w:p w:rsidR="00E50514" w:rsidRPr="002B376B" w:rsidRDefault="00E50514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 тарау 3 параграфы</w:t>
            </w:r>
            <w:r w:rsidR="00995BF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ның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105</w:t>
            </w:r>
            <w:r w:rsidR="00700FF1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,107  тармақтары  бұзылған 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E50514" w:rsidRPr="002B376B" w:rsidRDefault="00E50514" w:rsidP="00E5051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      </w:r>
            <w:r w:rsidR="002672A0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: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жеке тұлғ</w:t>
            </w:r>
            <w:r w:rsidR="00700FF1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а</w:t>
            </w:r>
          </w:p>
          <w:p w:rsidR="00E50514" w:rsidRPr="002B376B" w:rsidRDefault="002672A0" w:rsidP="00F55F17">
            <w:pPr>
              <w:spacing w:after="0"/>
              <w:ind w:left="-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</w:p>
          <w:p w:rsidR="00150F64" w:rsidRPr="002B376B" w:rsidRDefault="00150F64" w:rsidP="00150F6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ҚҚР ӘҚБК  425 бабы  1 бөлімімен әкімшілік құқық бұзушылық туралы ха</w:t>
            </w:r>
            <w:r w:rsidR="00CC51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хат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ттама толтырылды</w:t>
            </w:r>
          </w:p>
          <w:p w:rsidR="00150F64" w:rsidRPr="002B376B" w:rsidRDefault="00150F64" w:rsidP="00150F6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00FF1" w:rsidRPr="002B376B" w:rsidRDefault="00700FF1" w:rsidP="002B376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  <w:p w:rsidR="00E50514" w:rsidRPr="00227FB6" w:rsidRDefault="00E50514" w:rsidP="002C64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27FB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27FB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37CB4" w:rsidRPr="002B376B" w:rsidRDefault="00737CB4" w:rsidP="00737CB4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2B376B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2B376B" w:rsidRDefault="00A03230" w:rsidP="0035233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03230" w:rsidRPr="002B376B" w:rsidRDefault="00A03230" w:rsidP="0035233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212F9" w:rsidRPr="002B376B" w:rsidRDefault="009212F9" w:rsidP="0035233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212F9" w:rsidRPr="002B376B" w:rsidRDefault="009212F9" w:rsidP="009212F9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403"/>
    </w:p>
    <w:p w:rsidR="009212F9" w:rsidRPr="002B376B" w:rsidRDefault="009212F9" w:rsidP="009212F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D06"/>
    <w:rsid w:val="00003D66"/>
    <w:rsid w:val="000314AF"/>
    <w:rsid w:val="00032208"/>
    <w:rsid w:val="000362E9"/>
    <w:rsid w:val="00036A40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43847"/>
    <w:rsid w:val="00150F64"/>
    <w:rsid w:val="0016431D"/>
    <w:rsid w:val="001A485A"/>
    <w:rsid w:val="001B7BD0"/>
    <w:rsid w:val="001C0D3A"/>
    <w:rsid w:val="001C24C2"/>
    <w:rsid w:val="001C2C04"/>
    <w:rsid w:val="001C4A96"/>
    <w:rsid w:val="001D2B66"/>
    <w:rsid w:val="001E0378"/>
    <w:rsid w:val="001E0C73"/>
    <w:rsid w:val="001E209E"/>
    <w:rsid w:val="001F102A"/>
    <w:rsid w:val="00205388"/>
    <w:rsid w:val="00214679"/>
    <w:rsid w:val="00225B65"/>
    <w:rsid w:val="00225F92"/>
    <w:rsid w:val="00227FB6"/>
    <w:rsid w:val="002325E7"/>
    <w:rsid w:val="00240538"/>
    <w:rsid w:val="00241C57"/>
    <w:rsid w:val="002450C8"/>
    <w:rsid w:val="00245C8E"/>
    <w:rsid w:val="002672A0"/>
    <w:rsid w:val="00271B7B"/>
    <w:rsid w:val="00284204"/>
    <w:rsid w:val="00290AB6"/>
    <w:rsid w:val="0029153A"/>
    <w:rsid w:val="00295841"/>
    <w:rsid w:val="00296A38"/>
    <w:rsid w:val="002A1979"/>
    <w:rsid w:val="002A4EF5"/>
    <w:rsid w:val="002B376B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B159C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3DF7"/>
    <w:rsid w:val="004062ED"/>
    <w:rsid w:val="00413393"/>
    <w:rsid w:val="004134F0"/>
    <w:rsid w:val="00416774"/>
    <w:rsid w:val="00420A68"/>
    <w:rsid w:val="00442CD1"/>
    <w:rsid w:val="00450149"/>
    <w:rsid w:val="00450C45"/>
    <w:rsid w:val="004517C4"/>
    <w:rsid w:val="00451ECB"/>
    <w:rsid w:val="00463846"/>
    <w:rsid w:val="00464971"/>
    <w:rsid w:val="00466EFB"/>
    <w:rsid w:val="00474D1C"/>
    <w:rsid w:val="004776B5"/>
    <w:rsid w:val="00480C59"/>
    <w:rsid w:val="00484928"/>
    <w:rsid w:val="00484FBE"/>
    <w:rsid w:val="00485D27"/>
    <w:rsid w:val="00496161"/>
    <w:rsid w:val="0049645F"/>
    <w:rsid w:val="00497C98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D15B6"/>
    <w:rsid w:val="005E1861"/>
    <w:rsid w:val="005E7B9B"/>
    <w:rsid w:val="005F59F4"/>
    <w:rsid w:val="00600DCB"/>
    <w:rsid w:val="006035E9"/>
    <w:rsid w:val="006071DB"/>
    <w:rsid w:val="00612A85"/>
    <w:rsid w:val="00627E43"/>
    <w:rsid w:val="006328C0"/>
    <w:rsid w:val="006330BB"/>
    <w:rsid w:val="00636A7A"/>
    <w:rsid w:val="00644026"/>
    <w:rsid w:val="0065370F"/>
    <w:rsid w:val="00657D01"/>
    <w:rsid w:val="00660CCC"/>
    <w:rsid w:val="00676C85"/>
    <w:rsid w:val="00682048"/>
    <w:rsid w:val="006848E9"/>
    <w:rsid w:val="00691A9C"/>
    <w:rsid w:val="006B1D44"/>
    <w:rsid w:val="006B564D"/>
    <w:rsid w:val="006C08E6"/>
    <w:rsid w:val="006C5C81"/>
    <w:rsid w:val="006C76A3"/>
    <w:rsid w:val="006D655D"/>
    <w:rsid w:val="006E0910"/>
    <w:rsid w:val="006F06C5"/>
    <w:rsid w:val="006F127D"/>
    <w:rsid w:val="00700FF1"/>
    <w:rsid w:val="007043F9"/>
    <w:rsid w:val="00725B66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330E"/>
    <w:rsid w:val="007967A3"/>
    <w:rsid w:val="007A5BDE"/>
    <w:rsid w:val="007C4B5D"/>
    <w:rsid w:val="007E36BA"/>
    <w:rsid w:val="007E446B"/>
    <w:rsid w:val="00800EE0"/>
    <w:rsid w:val="00817A8D"/>
    <w:rsid w:val="00824B63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D86"/>
    <w:rsid w:val="008C1DE2"/>
    <w:rsid w:val="008C73F4"/>
    <w:rsid w:val="008E2D06"/>
    <w:rsid w:val="008F40B2"/>
    <w:rsid w:val="008F6D33"/>
    <w:rsid w:val="009044E9"/>
    <w:rsid w:val="009212F9"/>
    <w:rsid w:val="00927C74"/>
    <w:rsid w:val="009432AB"/>
    <w:rsid w:val="00956968"/>
    <w:rsid w:val="00977CFF"/>
    <w:rsid w:val="009801E3"/>
    <w:rsid w:val="009933F6"/>
    <w:rsid w:val="00995791"/>
    <w:rsid w:val="00995BF0"/>
    <w:rsid w:val="009A57FD"/>
    <w:rsid w:val="009C4FD4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44992"/>
    <w:rsid w:val="00B46EE0"/>
    <w:rsid w:val="00B54099"/>
    <w:rsid w:val="00B5560A"/>
    <w:rsid w:val="00B566B3"/>
    <w:rsid w:val="00B61188"/>
    <w:rsid w:val="00B7721B"/>
    <w:rsid w:val="00B82480"/>
    <w:rsid w:val="00B86104"/>
    <w:rsid w:val="00B94CC6"/>
    <w:rsid w:val="00B977F3"/>
    <w:rsid w:val="00BA1482"/>
    <w:rsid w:val="00BB50DD"/>
    <w:rsid w:val="00BB5D92"/>
    <w:rsid w:val="00C17EF7"/>
    <w:rsid w:val="00C21927"/>
    <w:rsid w:val="00C252C9"/>
    <w:rsid w:val="00C2634A"/>
    <w:rsid w:val="00C26F72"/>
    <w:rsid w:val="00C57A68"/>
    <w:rsid w:val="00C60DB7"/>
    <w:rsid w:val="00C65322"/>
    <w:rsid w:val="00C77126"/>
    <w:rsid w:val="00C877F4"/>
    <w:rsid w:val="00C96E16"/>
    <w:rsid w:val="00CA57DB"/>
    <w:rsid w:val="00CB1525"/>
    <w:rsid w:val="00CB22DA"/>
    <w:rsid w:val="00CC51E2"/>
    <w:rsid w:val="00CD213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50BF8"/>
    <w:rsid w:val="00D62261"/>
    <w:rsid w:val="00D72759"/>
    <w:rsid w:val="00D74B41"/>
    <w:rsid w:val="00D83D63"/>
    <w:rsid w:val="00DD3B00"/>
    <w:rsid w:val="00DD6266"/>
    <w:rsid w:val="00DE7FFC"/>
    <w:rsid w:val="00DF267E"/>
    <w:rsid w:val="00E03801"/>
    <w:rsid w:val="00E33C17"/>
    <w:rsid w:val="00E44DAD"/>
    <w:rsid w:val="00E50514"/>
    <w:rsid w:val="00E5258F"/>
    <w:rsid w:val="00E826AE"/>
    <w:rsid w:val="00E82ADF"/>
    <w:rsid w:val="00E92080"/>
    <w:rsid w:val="00E96BB0"/>
    <w:rsid w:val="00E97DFE"/>
    <w:rsid w:val="00EA00CD"/>
    <w:rsid w:val="00EE7E5A"/>
    <w:rsid w:val="00EF3ED5"/>
    <w:rsid w:val="00F00750"/>
    <w:rsid w:val="00F10013"/>
    <w:rsid w:val="00F26E22"/>
    <w:rsid w:val="00F34AA1"/>
    <w:rsid w:val="00F34CA5"/>
    <w:rsid w:val="00F45314"/>
    <w:rsid w:val="00F5353C"/>
    <w:rsid w:val="00F536E1"/>
    <w:rsid w:val="00F55F17"/>
    <w:rsid w:val="00FA6682"/>
    <w:rsid w:val="00FB6CE6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7D5E7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A6A94-DE5B-44F8-A74A-E2641A1E0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ABUBAKIROVA R</cp:lastModifiedBy>
  <cp:revision>235</cp:revision>
  <cp:lastPrinted>2026-02-27T11:45:00Z</cp:lastPrinted>
  <dcterms:created xsi:type="dcterms:W3CDTF">2023-07-11T08:10:00Z</dcterms:created>
  <dcterms:modified xsi:type="dcterms:W3CDTF">2026-09-01T09:57:00Z</dcterms:modified>
</cp:coreProperties>
</file>