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AF1C83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32897"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E8702A" w:rsidRDefault="00E8702A" w:rsidP="00F01B4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6DB4" w:rsidRPr="00E8702A" w:rsidRDefault="00EB6DB4" w:rsidP="00F01B4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04FF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87384F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C70ED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F01B48" w:rsidRPr="00F12B1A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7566BE">
        <w:rPr>
          <w:rFonts w:ascii="Times New Roman" w:hAnsi="Times New Roman" w:cs="Times New Roman"/>
          <w:b/>
          <w:sz w:val="24"/>
          <w:szCs w:val="24"/>
          <w:u w:val="single"/>
        </w:rPr>
        <w:t>кстренн</w:t>
      </w:r>
      <w:proofErr w:type="spellEnd"/>
      <w:r w:rsidR="007B0D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</w:t>
      </w:r>
      <w:r w:rsidR="007566B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</w:t>
      </w:r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>извещени</w:t>
      </w:r>
      <w:proofErr w:type="spellEnd"/>
      <w:r w:rsidR="007B0D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</w:t>
      </w:r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7566B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B0D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7B0D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19</w:t>
      </w:r>
      <w:r w:rsidR="00544B8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B0D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</w:rPr>
        <w:t>.2026</w:t>
      </w:r>
      <w:r w:rsidR="00AC053A" w:rsidRPr="00F12B1A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 w:rsidRPr="00F12B1A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 w:rsidRPr="00F12B1A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7C6064" w:rsidRPr="00F12B1A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 w:rsidR="00F04FF8" w:rsidRPr="00F12B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35</w:t>
      </w:r>
      <w:r w:rsidR="007B0D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.4</w:t>
      </w:r>
      <w:r w:rsidR="0040006A" w:rsidRPr="00F12B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67509" w:rsidRPr="00F12B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70ED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40006A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40006A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811C2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0006A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40006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BC5F8A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расследования </w:t>
      </w:r>
      <w:r w:rsidR="002E7E5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19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2E7E5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E855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8632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01B48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2E7E5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 w:rsidR="00544B8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209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067AF8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BC5F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EB6DB4" w:rsidRPr="005F5A76" w:rsidRDefault="00332897" w:rsidP="005F5A76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5</w:t>
      </w:r>
      <w:r w:rsidRPr="00B95838">
        <w:rPr>
          <w:rFonts w:ascii="Times New Roman" w:hAnsi="Times New Roman" w:cs="Times New Roman"/>
          <w:sz w:val="24"/>
          <w:szCs w:val="24"/>
        </w:rPr>
        <w:t>. Физические и (или) юридические лица, в отношении которых проводилось</w:t>
      </w:r>
      <w:r w:rsidR="00B95838" w:rsidRPr="00B95838">
        <w:rPr>
          <w:rFonts w:ascii="Times New Roman" w:hAnsi="Times New Roman" w:cs="Times New Roman"/>
          <w:sz w:val="24"/>
          <w:szCs w:val="24"/>
        </w:rPr>
        <w:t xml:space="preserve"> </w:t>
      </w:r>
      <w:r w:rsidR="00B95838" w:rsidRPr="00B95838">
        <w:rPr>
          <w:rFonts w:ascii="Times New Roman" w:hAnsi="Times New Roman" w:cs="Times New Roman"/>
        </w:rPr>
        <w:t>р</w:t>
      </w:r>
      <w:r w:rsidR="00B16744" w:rsidRPr="00B95838">
        <w:rPr>
          <w:rFonts w:ascii="Times New Roman" w:hAnsi="Times New Roman" w:cs="Times New Roman"/>
        </w:rPr>
        <w:t>асследование</w:t>
      </w:r>
      <w:r w:rsidR="00B16744">
        <w:rPr>
          <w:lang w:val="kk-KZ"/>
        </w:rPr>
        <w:t xml:space="preserve">  </w:t>
      </w:r>
      <w:r w:rsidR="005F5A76">
        <w:rPr>
          <w:rFonts w:ascii="Times New Roman" w:hAnsi="Times New Roman" w:cs="Times New Roman"/>
          <w:b/>
          <w:sz w:val="24"/>
          <w:u w:val="single"/>
          <w:lang w:val="kk-KZ"/>
        </w:rPr>
        <w:t>КГП на ПХВ</w:t>
      </w:r>
      <w:r w:rsidR="008D2136" w:rsidRPr="00950162">
        <w:rPr>
          <w:rFonts w:ascii="Times New Roman" w:hAnsi="Times New Roman" w:cs="Times New Roman"/>
          <w:b/>
          <w:sz w:val="24"/>
          <w:u w:val="single"/>
          <w:lang w:val="kk-KZ"/>
        </w:rPr>
        <w:t xml:space="preserve"> «</w:t>
      </w:r>
      <w:r w:rsidR="005F5A76">
        <w:rPr>
          <w:rFonts w:ascii="Times New Roman" w:hAnsi="Times New Roman" w:cs="Times New Roman"/>
          <w:b/>
          <w:sz w:val="24"/>
          <w:u w:val="single"/>
          <w:lang w:val="kk-KZ"/>
        </w:rPr>
        <w:t>Центр матери и ребенка</w:t>
      </w:r>
      <w:r w:rsidR="008D2136" w:rsidRPr="00950162">
        <w:rPr>
          <w:rFonts w:ascii="Times New Roman" w:hAnsi="Times New Roman" w:cs="Times New Roman"/>
          <w:b/>
          <w:sz w:val="24"/>
          <w:u w:val="single"/>
          <w:lang w:val="kk-KZ"/>
        </w:rPr>
        <w:t>»</w:t>
      </w:r>
      <w:r w:rsidR="003D404C">
        <w:rPr>
          <w:rFonts w:ascii="Times New Roman" w:hAnsi="Times New Roman" w:cs="Times New Roman"/>
          <w:b/>
          <w:sz w:val="24"/>
          <w:u w:val="single"/>
          <w:lang w:val="kk-KZ"/>
        </w:rPr>
        <w:t xml:space="preserve"> УЗ ВКО</w:t>
      </w:r>
    </w:p>
    <w:p w:rsidR="00332897" w:rsidRPr="007C6064" w:rsidRDefault="00332897" w:rsidP="007D51B5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 xml:space="preserve"> 6. Причины и характер выявленных нарушений требований нормативных</w:t>
      </w:r>
    </w:p>
    <w:p w:rsidR="00332897" w:rsidRPr="008A7D6A" w:rsidRDefault="00332897" w:rsidP="00F01B48">
      <w:pPr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E85542" w:rsidRPr="00F01B48">
        <w:rPr>
          <w:rFonts w:ascii="Times New Roman" w:hAnsi="Times New Roman" w:cs="Times New Roman"/>
          <w:b/>
          <w:sz w:val="24"/>
          <w:szCs w:val="24"/>
          <w:u w:val="single"/>
        </w:rPr>
        <w:t>нарушени</w:t>
      </w:r>
      <w:proofErr w:type="spellEnd"/>
      <w:r w:rsidR="00BB026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и</w:t>
      </w:r>
      <w:bookmarkStart w:id="0" w:name="_GoBack"/>
      <w:bookmarkEnd w:id="0"/>
      <w:r w:rsidR="00E85542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не выявлено</w:t>
      </w:r>
      <w:r w:rsidR="00BC5F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332897" w:rsidRPr="008A7D6A" w:rsidRDefault="00332897" w:rsidP="00F01B48">
      <w:pPr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(или) юридические лица, допустившие нарушение требований</w:t>
      </w:r>
      <w:r w:rsidR="008A7D6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C053A">
        <w:rPr>
          <w:rFonts w:ascii="Times New Roman" w:hAnsi="Times New Roman" w:cs="Times New Roman"/>
          <w:sz w:val="24"/>
          <w:szCs w:val="24"/>
        </w:rPr>
        <w:t xml:space="preserve">нормативных </w:t>
      </w:r>
      <w:r w:rsidRPr="00A6318F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</w:t>
      </w:r>
      <w:r w:rsidR="008A7D6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3DFA" w:rsidRPr="00552EA4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BB3DFA" w:rsidRPr="00552EA4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552EA4">
        <w:rPr>
          <w:rFonts w:ascii="Times New Roman" w:hAnsi="Times New Roman" w:cs="Times New Roman"/>
          <w:b/>
          <w:sz w:val="24"/>
          <w:szCs w:val="24"/>
          <w:u w:val="single"/>
        </w:rPr>
        <w:t>ет</w:t>
      </w:r>
      <w:r w:rsidR="00BC5F8A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7A5B1F" w:rsidRPr="00552EA4" w:rsidRDefault="00332897" w:rsidP="007A5B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2EA4">
        <w:rPr>
          <w:rFonts w:ascii="Times New Roman" w:hAnsi="Times New Roman" w:cs="Times New Roman"/>
          <w:sz w:val="24"/>
          <w:szCs w:val="24"/>
        </w:rPr>
        <w:t xml:space="preserve"> 8. Принятые меры </w:t>
      </w:r>
      <w:r w:rsidR="00B95838" w:rsidRPr="00552EA4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 w:rsidR="007A5B1F" w:rsidRPr="00552EA4">
        <w:rPr>
          <w:rFonts w:ascii="Times New Roman" w:hAnsi="Times New Roman" w:cs="Times New Roman"/>
          <w:b/>
          <w:sz w:val="24"/>
          <w:szCs w:val="24"/>
          <w:u w:val="single"/>
        </w:rPr>
        <w:t xml:space="preserve">ыдано Постановление о проведении санитарно-противоэпидемических и санитарно-профилактических мероприятий </w:t>
      </w:r>
      <w:r w:rsidR="00552EA4" w:rsidRPr="00552EA4">
        <w:rPr>
          <w:rFonts w:ascii="Times New Roman" w:hAnsi="Times New Roman" w:cs="Times New Roman"/>
          <w:b/>
          <w:sz w:val="24"/>
          <w:szCs w:val="24"/>
          <w:u w:val="single"/>
        </w:rPr>
        <w:t>№</w:t>
      </w:r>
      <w:r w:rsidR="007D51B5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F5A7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838</w:t>
      </w:r>
      <w:r w:rsidR="003469B8" w:rsidRPr="008D21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A5B1F" w:rsidRPr="00552EA4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 </w:t>
      </w:r>
      <w:r w:rsidR="005F5A7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="00A6318F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5F5A7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58632E" w:rsidRPr="00552EA4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7A5B1F" w:rsidRPr="00552EA4">
        <w:rPr>
          <w:rFonts w:ascii="Times New Roman" w:hAnsi="Times New Roman" w:cs="Times New Roman"/>
          <w:b/>
          <w:sz w:val="24"/>
          <w:szCs w:val="24"/>
          <w:u w:val="single"/>
        </w:rPr>
        <w:t xml:space="preserve">г. </w:t>
      </w:r>
    </w:p>
    <w:p w:rsidR="007A5B1F" w:rsidRPr="00552EA4" w:rsidRDefault="007A5B1F" w:rsidP="007A5B1F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053A" w:rsidRPr="00552EA4" w:rsidRDefault="00AC053A" w:rsidP="007A5B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26F2" w:rsidRDefault="00B026F2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A7D6A" w:rsidRDefault="008A7D6A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A7D6A" w:rsidRPr="00552EA4" w:rsidRDefault="008A7D6A" w:rsidP="0033289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B6DB4" w:rsidRDefault="00EB6DB4" w:rsidP="00EA26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23B07" w:rsidRDefault="00F23B07" w:rsidP="00EA26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23B07" w:rsidRDefault="00F23B07" w:rsidP="00EA26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A2667" w:rsidRDefault="00EA2667" w:rsidP="00EA26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566BE" w:rsidRDefault="007566BE" w:rsidP="00EA26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566BE" w:rsidRDefault="007566BE" w:rsidP="00EA26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B6DB4" w:rsidRDefault="00EB6DB4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552EA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Pr="00552EA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552EA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552EA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552EA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552EA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552EA4" w:rsidRDefault="00B026F2" w:rsidP="00E87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E8702A" w:rsidRPr="00552EA4" w:rsidRDefault="00E8702A" w:rsidP="00E87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95838" w:rsidRPr="00552EA4" w:rsidRDefault="00B95838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702A" w:rsidRPr="00552EA4" w:rsidRDefault="00E870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702A" w:rsidRPr="00552EA4" w:rsidRDefault="00E870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026F2" w:rsidRPr="00552EA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EA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9466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552EA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552EA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552EA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552EA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552EA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EA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552EA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250C10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</w:t>
      </w:r>
      <w:r w:rsidR="00F04FF8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35</w:t>
      </w:r>
      <w:r w:rsidR="007B0D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.4</w:t>
      </w:r>
      <w:r w:rsidR="00762257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566B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диагнозы бойынша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23B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19</w:t>
      </w:r>
      <w:r w:rsidR="008A7D6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AB12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ж. </w:t>
      </w:r>
      <w:r w:rsidR="00F23B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F23B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19</w:t>
      </w:r>
      <w:r w:rsidR="00AB12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D213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12EF7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</w:t>
      </w:r>
      <w:r w:rsidR="007566BE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хабархат</w:t>
      </w:r>
      <w:r w:rsidR="00A12EF7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 </w:t>
      </w: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552EA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552EA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552EA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23B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19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23B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946600" w:rsidRPr="00F01B48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46600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F23B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D751C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946600">
        <w:rPr>
          <w:rFonts w:ascii="Times New Roman" w:hAnsi="Times New Roman" w:cs="Times New Roman"/>
          <w:b/>
          <w:sz w:val="24"/>
          <w:szCs w:val="24"/>
          <w:u w:val="single"/>
        </w:rPr>
        <w:t>ж</w:t>
      </w:r>
      <w:r w:rsidR="00946600" w:rsidRPr="00F01B48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337F5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167509" w:rsidRPr="008A5B63" w:rsidRDefault="00D64D7F" w:rsidP="004F2E81">
      <w:pPr>
        <w:pStyle w:val="a6"/>
        <w:tabs>
          <w:tab w:val="left" w:pos="4962"/>
        </w:tabs>
        <w:spacing w:before="0" w:beforeAutospacing="0" w:after="0" w:afterAutospacing="0"/>
        <w:rPr>
          <w:lang w:val="kk-KZ"/>
        </w:rPr>
      </w:pPr>
      <w:r w:rsidRPr="008A5B63">
        <w:rPr>
          <w:lang w:val="kk-KZ"/>
        </w:rPr>
        <w:t xml:space="preserve">5. Тергеп-тексеру жүргізілген жеке және (немесе) заңды тұлғалар </w:t>
      </w:r>
    </w:p>
    <w:p w:rsidR="008A7D6A" w:rsidRPr="008A5B63" w:rsidRDefault="003D404C" w:rsidP="00EA2667">
      <w:pPr>
        <w:pStyle w:val="a3"/>
        <w:jc w:val="both"/>
        <w:rPr>
          <w:rFonts w:ascii="Times New Roman" w:hAnsi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ШҚО ДСБ </w:t>
      </w:r>
      <w:r w:rsidR="007566BE" w:rsidRPr="008A5B63">
        <w:rPr>
          <w:rFonts w:ascii="Times New Roman" w:hAnsi="Times New Roman"/>
          <w:b/>
          <w:sz w:val="24"/>
          <w:szCs w:val="24"/>
          <w:u w:val="single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Ана мен бала орталығы» ШЖҚ КМК</w:t>
      </w:r>
    </w:p>
    <w:p w:rsidR="00EA2667" w:rsidRPr="00AB1236" w:rsidRDefault="00EA2667" w:rsidP="008A7D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  <w:u w:val="single"/>
          <w:lang w:val="kk-KZ"/>
        </w:rPr>
      </w:pP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E27475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анықталмады</w:t>
      </w:r>
      <w:r w:rsidR="00CE08B6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E27475" w:rsidRPr="00552EA4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552EA4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52EA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E27475" w:rsidRPr="00552EA4" w:rsidRDefault="00E2747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33ED2" w:rsidRPr="00552EA4" w:rsidRDefault="00E27475" w:rsidP="00733E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7434C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F12B1A" w:rsidRPr="00C7434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46600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E87D88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жылдың </w:t>
      </w:r>
      <w:r w:rsidR="00F23B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 тамызындағы </w:t>
      </w:r>
      <w:r w:rsidR="008A7D6A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F23B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838</w:t>
      </w:r>
      <w:r w:rsidR="00733ED2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Санитариялық-эпидемияға қарсы және санитариялық-профилактикалық</w:t>
      </w:r>
      <w:r w:rsidR="00B51BFA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іс-шараларды жүргізу туралы </w:t>
      </w:r>
      <w:r w:rsidR="00733ED2" w:rsidRPr="00C7434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қаулы шығарылды.</w:t>
      </w:r>
      <w:r w:rsidR="00F12B1A" w:rsidRPr="00552EA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733ED2" w:rsidRPr="00552EA4" w:rsidRDefault="00733ED2" w:rsidP="00733E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552EA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67AF8"/>
    <w:rsid w:val="0009323F"/>
    <w:rsid w:val="000A3C34"/>
    <w:rsid w:val="00134DF4"/>
    <w:rsid w:val="001531E9"/>
    <w:rsid w:val="00167509"/>
    <w:rsid w:val="001772FE"/>
    <w:rsid w:val="002340C5"/>
    <w:rsid w:val="00250C10"/>
    <w:rsid w:val="002E7E52"/>
    <w:rsid w:val="003148DB"/>
    <w:rsid w:val="00332897"/>
    <w:rsid w:val="0034501A"/>
    <w:rsid w:val="003469B8"/>
    <w:rsid w:val="003D404C"/>
    <w:rsid w:val="003D59E5"/>
    <w:rsid w:val="003E1551"/>
    <w:rsid w:val="003E330D"/>
    <w:rsid w:val="003E49CD"/>
    <w:rsid w:val="003F5E4B"/>
    <w:rsid w:val="0040006A"/>
    <w:rsid w:val="00404AAC"/>
    <w:rsid w:val="004319E3"/>
    <w:rsid w:val="00440E6D"/>
    <w:rsid w:val="004472F3"/>
    <w:rsid w:val="004F2E81"/>
    <w:rsid w:val="005010EA"/>
    <w:rsid w:val="0052094D"/>
    <w:rsid w:val="00544B88"/>
    <w:rsid w:val="00552EA4"/>
    <w:rsid w:val="00563FFF"/>
    <w:rsid w:val="0058632E"/>
    <w:rsid w:val="005C01B3"/>
    <w:rsid w:val="005D47EC"/>
    <w:rsid w:val="005F44AD"/>
    <w:rsid w:val="005F5A76"/>
    <w:rsid w:val="0068522A"/>
    <w:rsid w:val="00697542"/>
    <w:rsid w:val="006E0FAF"/>
    <w:rsid w:val="006F6CE5"/>
    <w:rsid w:val="007201EE"/>
    <w:rsid w:val="00721EAE"/>
    <w:rsid w:val="00733ED2"/>
    <w:rsid w:val="007566BE"/>
    <w:rsid w:val="00762257"/>
    <w:rsid w:val="0076342B"/>
    <w:rsid w:val="007A5B1F"/>
    <w:rsid w:val="007B0D5F"/>
    <w:rsid w:val="007C6064"/>
    <w:rsid w:val="007D51B5"/>
    <w:rsid w:val="007E7659"/>
    <w:rsid w:val="00811C24"/>
    <w:rsid w:val="008411E2"/>
    <w:rsid w:val="008527BB"/>
    <w:rsid w:val="0087384F"/>
    <w:rsid w:val="008A5B63"/>
    <w:rsid w:val="008A7D6A"/>
    <w:rsid w:val="008D2136"/>
    <w:rsid w:val="009041E7"/>
    <w:rsid w:val="00905741"/>
    <w:rsid w:val="00946600"/>
    <w:rsid w:val="00950162"/>
    <w:rsid w:val="009523E2"/>
    <w:rsid w:val="00957E21"/>
    <w:rsid w:val="009919E7"/>
    <w:rsid w:val="009F55C6"/>
    <w:rsid w:val="00A0046C"/>
    <w:rsid w:val="00A102EA"/>
    <w:rsid w:val="00A12EF7"/>
    <w:rsid w:val="00A6318F"/>
    <w:rsid w:val="00A84006"/>
    <w:rsid w:val="00A95203"/>
    <w:rsid w:val="00AB1236"/>
    <w:rsid w:val="00AC053A"/>
    <w:rsid w:val="00AD0472"/>
    <w:rsid w:val="00AF1C83"/>
    <w:rsid w:val="00B026F2"/>
    <w:rsid w:val="00B16744"/>
    <w:rsid w:val="00B51BFA"/>
    <w:rsid w:val="00B64F57"/>
    <w:rsid w:val="00B83D3F"/>
    <w:rsid w:val="00B95838"/>
    <w:rsid w:val="00BB0269"/>
    <w:rsid w:val="00BB3DFA"/>
    <w:rsid w:val="00BB6F69"/>
    <w:rsid w:val="00BC5F8A"/>
    <w:rsid w:val="00BD5DE3"/>
    <w:rsid w:val="00BE6D30"/>
    <w:rsid w:val="00C00911"/>
    <w:rsid w:val="00C55620"/>
    <w:rsid w:val="00C70ED1"/>
    <w:rsid w:val="00C7434C"/>
    <w:rsid w:val="00C86A16"/>
    <w:rsid w:val="00CE08B6"/>
    <w:rsid w:val="00CE1AC7"/>
    <w:rsid w:val="00D07386"/>
    <w:rsid w:val="00D54092"/>
    <w:rsid w:val="00D64D7F"/>
    <w:rsid w:val="00D65D2E"/>
    <w:rsid w:val="00D751C9"/>
    <w:rsid w:val="00E03AB0"/>
    <w:rsid w:val="00E27475"/>
    <w:rsid w:val="00E85542"/>
    <w:rsid w:val="00E8702A"/>
    <w:rsid w:val="00E87D88"/>
    <w:rsid w:val="00EA18AF"/>
    <w:rsid w:val="00EA2667"/>
    <w:rsid w:val="00EB6DB4"/>
    <w:rsid w:val="00F01B48"/>
    <w:rsid w:val="00F04FF8"/>
    <w:rsid w:val="00F12B1A"/>
    <w:rsid w:val="00F12F50"/>
    <w:rsid w:val="00F23B07"/>
    <w:rsid w:val="00F337F5"/>
    <w:rsid w:val="00F378C9"/>
    <w:rsid w:val="00F37B2E"/>
    <w:rsid w:val="00F509B8"/>
    <w:rsid w:val="00F70BA1"/>
    <w:rsid w:val="00FC6DDC"/>
    <w:rsid w:val="00FD0A4E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D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51B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58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130</cp:revision>
  <cp:lastPrinted>2025-12-08T06:18:00Z</cp:lastPrinted>
  <dcterms:created xsi:type="dcterms:W3CDTF">2024-11-01T05:04:00Z</dcterms:created>
  <dcterms:modified xsi:type="dcterms:W3CDTF">2026-08-28T12:40:00Z</dcterms:modified>
</cp:coreProperties>
</file>