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01-07-21/5364-И от 28.08.2026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 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ласы, Қабанбай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 даңғылы,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3C97C4AE" w14:textId="6BBF5F41" w:rsidR="006860F0" w:rsidRDefault="00C80D58" w:rsidP="00686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</w:t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6860F0"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</w:t>
      </w:r>
      <w:r w:rsidR="006860F0" w:rsidRPr="005471C9">
        <w:rPr>
          <w:rFonts w:ascii="Times New Roman" w:hAnsi="Times New Roman" w:cs="Times New Roman"/>
          <w:b/>
          <w:sz w:val="28"/>
          <w:szCs w:val="28"/>
          <w:lang w:val="en-US"/>
        </w:rPr>
        <w:t>«</w:t>
      </w:r>
      <w:r w:rsidR="006860F0" w:rsidRPr="0022751F">
        <w:rPr>
          <w:rFonts w:ascii="Times New Roman" w:hAnsi="Times New Roman" w:cs="Times New Roman"/>
          <w:b/>
          <w:sz w:val="28"/>
          <w:szCs w:val="28"/>
          <w:lang w:val="en-US"/>
        </w:rPr>
        <w:t>Airis</w:t>
      </w:r>
      <w:r w:rsidR="006860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860F0" w:rsidRPr="0022751F">
        <w:rPr>
          <w:rFonts w:ascii="Times New Roman" w:hAnsi="Times New Roman" w:cs="Times New Roman"/>
          <w:b/>
          <w:sz w:val="28"/>
          <w:szCs w:val="28"/>
          <w:lang w:val="en-US"/>
        </w:rPr>
        <w:t>Company</w:t>
      </w:r>
      <w:r w:rsidR="006860F0" w:rsidRPr="005471C9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  <w:r w:rsidR="006860F0"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ЖШС </w:t>
      </w:r>
    </w:p>
    <w:p w14:paraId="256127B8" w14:textId="77777777" w:rsidR="006860F0" w:rsidRDefault="006860F0" w:rsidP="00686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                                </w:t>
      </w:r>
      <w:r w:rsidRPr="0022751F">
        <w:rPr>
          <w:rFonts w:ascii="Times New Roman" w:hAnsi="Times New Roman" w:cs="Times New Roman"/>
          <w:i/>
          <w:iCs/>
          <w:sz w:val="20"/>
          <w:szCs w:val="20"/>
          <w:lang w:val="kk-KZ"/>
        </w:rPr>
        <w:t>Алматы қ, Бостандық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</w:t>
      </w:r>
      <w:r w:rsidRPr="0022751F">
        <w:rPr>
          <w:rFonts w:ascii="Times New Roman" w:hAnsi="Times New Roman" w:cs="Times New Roman"/>
          <w:i/>
          <w:iCs/>
          <w:sz w:val="20"/>
          <w:szCs w:val="20"/>
          <w:lang w:val="kk-KZ"/>
        </w:rPr>
        <w:t>ауд,</w:t>
      </w:r>
    </w:p>
    <w:p w14:paraId="1B3D95E3" w14:textId="77777777" w:rsidR="006860F0" w:rsidRDefault="006860F0" w:rsidP="00686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Pr="0022751F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Сатпаев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к-сі</w:t>
      </w:r>
      <w:r w:rsidRPr="0022751F">
        <w:rPr>
          <w:rFonts w:ascii="Times New Roman" w:hAnsi="Times New Roman" w:cs="Times New Roman"/>
          <w:i/>
          <w:iCs/>
          <w:sz w:val="20"/>
          <w:szCs w:val="20"/>
          <w:lang w:val="kk-KZ"/>
        </w:rPr>
        <w:t>, 90/20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үй</w:t>
      </w:r>
      <w:r w:rsidRPr="0022751F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, 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83 </w:t>
      </w:r>
      <w:r w:rsidRPr="0022751F">
        <w:rPr>
          <w:rFonts w:ascii="Times New Roman" w:hAnsi="Times New Roman" w:cs="Times New Roman"/>
          <w:i/>
          <w:iCs/>
          <w:sz w:val="20"/>
          <w:szCs w:val="20"/>
          <w:lang w:val="kk-KZ"/>
        </w:rPr>
        <w:t>п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.</w:t>
      </w:r>
      <w:r w:rsidRPr="00F711AB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        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           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    </w:t>
      </w:r>
    </w:p>
    <w:p w14:paraId="5BA37A48" w14:textId="24ABE95A" w:rsidR="00EB5B9B" w:rsidRDefault="006860F0" w:rsidP="00686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i/>
          <w:iCs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</w:t>
      </w:r>
      <w:r w:rsidRPr="00F711AB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БСН </w:t>
      </w:r>
      <w:r w:rsidRPr="0022751F">
        <w:rPr>
          <w:rFonts w:ascii="Times New Roman" w:hAnsi="Times New Roman" w:cs="Times New Roman"/>
          <w:i/>
          <w:iCs/>
          <w:sz w:val="20"/>
          <w:szCs w:val="20"/>
          <w:lang w:val="kk-KZ"/>
        </w:rPr>
        <w:t>210840027142</w:t>
      </w:r>
    </w:p>
    <w:p w14:paraId="29970C53" w14:textId="77777777" w:rsidR="00EB5B9B" w:rsidRPr="00286B52" w:rsidRDefault="00EB5B9B" w:rsidP="005B21D3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</w:rPr>
      </w:pPr>
    </w:p>
    <w:p w14:paraId="22C0A2C6" w14:textId="5382586D" w:rsidR="00EB5B9B" w:rsidRDefault="006860F0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6860F0">
        <w:rPr>
          <w:b/>
          <w:bCs/>
          <w:color w:val="000000"/>
          <w:sz w:val="28"/>
          <w:szCs w:val="28"/>
          <w:lang w:val="en-US"/>
        </w:rPr>
        <w:t xml:space="preserve">2024 жылғы 13 маусымдағы №2709-EL </w:t>
      </w:r>
      <w:r w:rsidR="00EB5B9B" w:rsidRPr="004A06B6">
        <w:rPr>
          <w:b/>
          <w:bCs/>
          <w:color w:val="000000"/>
          <w:sz w:val="28"/>
          <w:szCs w:val="28"/>
        </w:rPr>
        <w:t>пайдалы</w:t>
      </w:r>
      <w:r w:rsidR="00EB5B9B">
        <w:rPr>
          <w:b/>
          <w:bCs/>
          <w:color w:val="000000"/>
          <w:sz w:val="28"/>
          <w:szCs w:val="28"/>
          <w:lang w:val="kk-KZ"/>
        </w:rPr>
        <w:t xml:space="preserve"> қатты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қазбаларды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барлауға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арналған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лицензияны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қайтарып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алу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туралы</w:t>
      </w:r>
    </w:p>
    <w:p w14:paraId="53313881" w14:textId="77777777" w:rsidR="00EB5B9B" w:rsidRPr="00286B52" w:rsidRDefault="00EB5B9B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4A06B6">
        <w:rPr>
          <w:b/>
          <w:bCs/>
          <w:color w:val="000000"/>
          <w:sz w:val="28"/>
          <w:szCs w:val="28"/>
        </w:rPr>
        <w:t>хабарлама</w:t>
      </w:r>
    </w:p>
    <w:p w14:paraId="22519E02" w14:textId="77777777" w:rsidR="00EB5B9B" w:rsidRPr="00286B52" w:rsidRDefault="00EB5B9B" w:rsidP="00EB5B9B">
      <w:pPr>
        <w:pStyle w:val="aa"/>
        <w:spacing w:before="0" w:beforeAutospacing="0" w:after="0" w:afterAutospacing="0"/>
        <w:ind w:left="2124" w:firstLine="708"/>
        <w:jc w:val="both"/>
      </w:pPr>
      <w:r w:rsidRPr="00050548">
        <w:rPr>
          <w:lang w:val="en-US"/>
        </w:rPr>
        <w:t> </w:t>
      </w:r>
    </w:p>
    <w:p w14:paraId="302770D8" w14:textId="218EB7D9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Қазақстан Республикасының Өнеркәсіп және құрылыс министрлігі (бұдан әрі-Құзыретті орган) «Жер қойнауы және жер қойнауын пайдалану туралы» Қазақстан Республикасы Кодексінің (бұдан әрі - Кодекс) 200-бабына сәйкес пайдалы қатты қазбаларды барлауға арналған</w:t>
      </w:r>
      <w:r>
        <w:rPr>
          <w:color w:val="000000"/>
          <w:sz w:val="28"/>
          <w:szCs w:val="28"/>
          <w:lang w:val="kk-KZ"/>
        </w:rPr>
        <w:t xml:space="preserve"> </w:t>
      </w:r>
      <w:r w:rsidR="006860F0" w:rsidRPr="006860F0">
        <w:rPr>
          <w:color w:val="000000"/>
          <w:sz w:val="28"/>
          <w:szCs w:val="28"/>
          <w:lang w:val="kk-KZ"/>
        </w:rPr>
        <w:t xml:space="preserve">2024 жылғы 13 маусымдағы №2709-EL </w:t>
      </w:r>
      <w:r w:rsidRPr="00FC2131">
        <w:rPr>
          <w:color w:val="000000"/>
          <w:sz w:val="28"/>
          <w:szCs w:val="28"/>
          <w:lang w:val="kk-KZ"/>
        </w:rPr>
        <w:t>лицензиясын 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Лицензия) кері қайтарып алу туралы хабарлайды.</w:t>
      </w:r>
    </w:p>
    <w:p w14:paraId="7420D832" w14:textId="3D3726F3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Құзыретті орган жер қойнауын пайдаланушының атына</w:t>
      </w:r>
      <w:r w:rsidR="00C80D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202</w:t>
      </w:r>
      <w:r w:rsidR="00671A45"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  <w:lang w:val="kk-KZ"/>
        </w:rPr>
        <w:t xml:space="preserve"> жылғы </w:t>
      </w:r>
      <w:r w:rsidR="00671A45">
        <w:rPr>
          <w:color w:val="000000"/>
          <w:sz w:val="28"/>
          <w:szCs w:val="28"/>
          <w:lang w:val="kk-KZ"/>
        </w:rPr>
        <w:t>1</w:t>
      </w:r>
      <w:r w:rsidR="00304647"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  <w:lang w:val="kk-KZ"/>
        </w:rPr>
        <w:t xml:space="preserve"> </w:t>
      </w:r>
      <w:r w:rsidR="00304647">
        <w:rPr>
          <w:color w:val="000000"/>
          <w:sz w:val="28"/>
          <w:szCs w:val="28"/>
          <w:lang w:val="kk-KZ"/>
        </w:rPr>
        <w:t>наурыз</w:t>
      </w:r>
      <w:r w:rsidR="00341FD2">
        <w:rPr>
          <w:color w:val="000000"/>
          <w:sz w:val="28"/>
          <w:szCs w:val="28"/>
          <w:lang w:val="kk-KZ"/>
        </w:rPr>
        <w:t>дағы</w:t>
      </w:r>
      <w:r w:rsidRPr="00FC2131">
        <w:rPr>
          <w:color w:val="000000"/>
          <w:sz w:val="28"/>
          <w:szCs w:val="28"/>
          <w:lang w:val="kk-KZ"/>
        </w:rPr>
        <w:t xml:space="preserve"> </w:t>
      </w:r>
      <w:r w:rsidR="00890BAA" w:rsidRPr="00890BAA">
        <w:rPr>
          <w:color w:val="000000"/>
          <w:sz w:val="28"/>
          <w:szCs w:val="28"/>
          <w:lang w:val="kk-KZ"/>
        </w:rPr>
        <w:t xml:space="preserve"> </w:t>
      </w:r>
      <w:r w:rsidR="006860F0" w:rsidRPr="006860F0">
        <w:rPr>
          <w:color w:val="000000"/>
          <w:sz w:val="28"/>
          <w:szCs w:val="28"/>
          <w:lang w:val="kk-KZ"/>
        </w:rPr>
        <w:t xml:space="preserve"> № 01-07-15/1645-И </w:t>
      </w:r>
      <w:r>
        <w:rPr>
          <w:color w:val="000000"/>
          <w:sz w:val="28"/>
          <w:szCs w:val="28"/>
          <w:lang w:val="kk-KZ"/>
        </w:rPr>
        <w:t>Л</w:t>
      </w:r>
      <w:r w:rsidRPr="00FC2131">
        <w:rPr>
          <w:color w:val="000000"/>
          <w:sz w:val="28"/>
          <w:szCs w:val="28"/>
          <w:lang w:val="kk-KZ"/>
        </w:rPr>
        <w:t xml:space="preserve">ицензияның </w:t>
      </w:r>
      <w:r>
        <w:rPr>
          <w:color w:val="000000"/>
          <w:sz w:val="28"/>
          <w:szCs w:val="28"/>
          <w:lang w:val="kk-KZ"/>
        </w:rPr>
        <w:t>шарттарын</w:t>
      </w:r>
      <w:r w:rsidRPr="00FC2131">
        <w:rPr>
          <w:color w:val="000000"/>
          <w:sz w:val="28"/>
          <w:szCs w:val="28"/>
          <w:lang w:val="kk-KZ"/>
        </w:rPr>
        <w:t xml:space="preserve"> бұзу</w:t>
      </w:r>
      <w:r>
        <w:rPr>
          <w:color w:val="000000"/>
          <w:sz w:val="28"/>
          <w:szCs w:val="28"/>
          <w:lang w:val="kk-KZ"/>
        </w:rPr>
        <w:t>ы</w:t>
      </w:r>
      <w:r w:rsidRPr="00FC2131">
        <w:rPr>
          <w:color w:val="000000"/>
          <w:sz w:val="28"/>
          <w:szCs w:val="28"/>
          <w:lang w:val="kk-KZ"/>
        </w:rPr>
        <w:t xml:space="preserve"> туралы хабарлама жіберді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Хабарлама</w:t>
      </w:r>
      <w:r w:rsidRPr="00FC2131">
        <w:rPr>
          <w:color w:val="000000"/>
          <w:sz w:val="28"/>
          <w:szCs w:val="28"/>
          <w:lang w:val="kk-KZ"/>
        </w:rPr>
        <w:t xml:space="preserve">), оған сәйкес </w:t>
      </w:r>
      <w:r>
        <w:rPr>
          <w:color w:val="000000"/>
          <w:sz w:val="28"/>
          <w:szCs w:val="28"/>
          <w:lang w:val="kk-KZ"/>
        </w:rPr>
        <w:t>с</w:t>
      </w:r>
      <w:r w:rsidRPr="00FC2131">
        <w:rPr>
          <w:color w:val="000000"/>
          <w:sz w:val="28"/>
          <w:szCs w:val="28"/>
          <w:lang w:val="kk-KZ"/>
        </w:rPr>
        <w:t>із Қазақстан Республикасының заңнамасында белгіленген мерзімде бұз</w:t>
      </w:r>
      <w:r>
        <w:rPr>
          <w:color w:val="000000"/>
          <w:sz w:val="28"/>
          <w:szCs w:val="28"/>
          <w:lang w:val="kk-KZ"/>
        </w:rPr>
        <w:t>ушылықты</w:t>
      </w:r>
      <w:r w:rsidRPr="00FC2131">
        <w:rPr>
          <w:color w:val="000000"/>
          <w:sz w:val="28"/>
          <w:szCs w:val="28"/>
          <w:lang w:val="kk-KZ"/>
        </w:rPr>
        <w:t xml:space="preserve"> жоюыңыз керек.</w:t>
      </w:r>
    </w:p>
    <w:p w14:paraId="2B12EC2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Хабарламада к</w:t>
      </w:r>
      <w:r w:rsidRPr="00FC2131">
        <w:rPr>
          <w:color w:val="000000"/>
          <w:sz w:val="28"/>
          <w:szCs w:val="28"/>
          <w:lang w:val="kk-KZ"/>
        </w:rPr>
        <w:t>өрсетілген мерзімде бұзу</w:t>
      </w:r>
      <w:r>
        <w:rPr>
          <w:color w:val="000000"/>
          <w:sz w:val="28"/>
          <w:szCs w:val="28"/>
          <w:lang w:val="kk-KZ"/>
        </w:rPr>
        <w:t>шылықтар</w:t>
      </w:r>
      <w:r w:rsidRPr="00FC2131">
        <w:rPr>
          <w:color w:val="000000"/>
          <w:sz w:val="28"/>
          <w:szCs w:val="28"/>
          <w:lang w:val="kk-KZ"/>
        </w:rPr>
        <w:t xml:space="preserve"> жойылған жоқ. </w:t>
      </w:r>
    </w:p>
    <w:p w14:paraId="0FFB577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Осыған байланысты, </w:t>
      </w:r>
      <w:r>
        <w:rPr>
          <w:color w:val="000000"/>
          <w:sz w:val="28"/>
          <w:szCs w:val="28"/>
          <w:lang w:val="kk-KZ"/>
        </w:rPr>
        <w:t>К</w:t>
      </w:r>
      <w:r w:rsidRPr="00FC2131">
        <w:rPr>
          <w:color w:val="000000"/>
          <w:sz w:val="28"/>
          <w:szCs w:val="28"/>
          <w:lang w:val="kk-KZ"/>
        </w:rPr>
        <w:t>одекстің 200-бабының 4-тармағына сәйкес Лицензия кері қайтарып алын</w:t>
      </w:r>
      <w:r>
        <w:rPr>
          <w:color w:val="000000"/>
          <w:sz w:val="28"/>
          <w:szCs w:val="28"/>
          <w:lang w:val="kk-KZ"/>
        </w:rPr>
        <w:t>а</w:t>
      </w:r>
      <w:r w:rsidRPr="00FC2131">
        <w:rPr>
          <w:color w:val="000000"/>
          <w:sz w:val="28"/>
          <w:szCs w:val="28"/>
          <w:lang w:val="kk-KZ"/>
        </w:rPr>
        <w:t xml:space="preserve">ды және осы хабарламаны алған күннен бастап үш айдан кейін қолданысын тоқтатады. </w:t>
      </w:r>
    </w:p>
    <w:p w14:paraId="3858016B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Кодекстің 200-бабының 7-тармағына сәйкес сіз жер қойнауын пайдалану жөніндегі операцияларды дереу тоқтатуға және Кодекстің 197-бабының </w:t>
      </w:r>
      <w:r>
        <w:rPr>
          <w:color w:val="000000"/>
          <w:sz w:val="28"/>
          <w:szCs w:val="28"/>
          <w:lang w:val="kk-KZ"/>
        </w:rPr>
        <w:br/>
      </w:r>
      <w:r w:rsidRPr="00FC2131">
        <w:rPr>
          <w:color w:val="000000"/>
          <w:sz w:val="28"/>
          <w:szCs w:val="28"/>
          <w:lang w:val="kk-KZ"/>
        </w:rPr>
        <w:t>2-тармағында көзделген мерзімде тарату жөніндегі жұмыстарға кірісуге міндеттісіз.</w:t>
      </w:r>
      <w:r w:rsidRPr="00FC2131">
        <w:rPr>
          <w:lang w:val="kk-KZ"/>
        </w:rPr>
        <w:t> </w:t>
      </w:r>
    </w:p>
    <w:p w14:paraId="233B49C1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34892976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0D085E20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E00DB7">
        <w:rPr>
          <w:b/>
          <w:bCs/>
          <w:color w:val="000000"/>
          <w:sz w:val="28"/>
          <w:szCs w:val="28"/>
        </w:rPr>
        <w:t>Вице-министр                                                                                   И. Шархан</w:t>
      </w:r>
      <w:r w:rsidRPr="002E6D33">
        <w:rPr>
          <w:lang w:val="en-US"/>
        </w:rPr>
        <w:t> </w:t>
      </w:r>
    </w:p>
    <w:p w14:paraId="150FA554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2E6D33">
        <w:rPr>
          <w:lang w:val="en-US"/>
        </w:rPr>
        <w:t> </w:t>
      </w:r>
    </w:p>
    <w:p w14:paraId="144647BB" w14:textId="4AD3730E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F1BA4D" w14:textId="5084EA1F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16169269" w14:textId="7AFB963D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0BFA909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47FB8C" w14:textId="77777777" w:rsidR="00EB5B9B" w:rsidRPr="00554D04" w:rsidRDefault="00EB5B9B" w:rsidP="00EB5B9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51AA1508" w14:textId="1D960AE7" w:rsidR="00EB5B9B" w:rsidRDefault="00EB5B9B" w:rsidP="00C80D58">
      <w:pPr>
        <w:widowControl w:val="0"/>
        <w:pBdr>
          <w:bottom w:val="single" w:sz="4" w:space="31" w:color="FFFFFF"/>
        </w:pBdr>
        <w:jc w:val="both"/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E379BF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sectPr w:rsidR="00EB5B9B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16:44 Исатов Саят Анварович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18:46 Оспанова Нургуль Миржановна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12:17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01-07-21/5364-И от 28.08.2026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Исатов Саят Анварович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16:44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MIIRXgYJ...9m9K59g==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18:46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MIIR8wYJ...h0hm7PyyX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12:17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ЖУСУПОВА ИНКАР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MIISKQYJ...NrXMN/zeh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12:27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100D0" w14:textId="77777777" w:rsidR="00FE3E46" w:rsidRDefault="00FE3E46" w:rsidP="00BD1FBF">
      <w:pPr>
        <w:spacing w:line="240" w:lineRule="auto"/>
      </w:pPr>
      <w:r>
        <w:separator/>
      </w:r>
    </w:p>
  </w:endnote>
  <w:endnote w:type="continuationSeparator" w:id="0">
    <w:p w14:paraId="3AADF80E" w14:textId="77777777" w:rsidR="00FE3E46" w:rsidRDefault="00FE3E46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FE3E46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17:02.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17:02.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BF619" w14:textId="77777777" w:rsidR="00FE3E46" w:rsidRDefault="00FE3E46" w:rsidP="00BD1FBF">
      <w:pPr>
        <w:spacing w:line="240" w:lineRule="auto"/>
      </w:pPr>
      <w:r>
        <w:separator/>
      </w:r>
    </w:p>
  </w:footnote>
  <w:footnote w:type="continuationSeparator" w:id="0">
    <w:p w14:paraId="2048C029" w14:textId="77777777" w:rsidR="00FE3E46" w:rsidRDefault="00FE3E46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8.08.2026 17:0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73955"/>
    <w:rsid w:val="000A1508"/>
    <w:rsid w:val="000C0A8D"/>
    <w:rsid w:val="000D6803"/>
    <w:rsid w:val="001141EC"/>
    <w:rsid w:val="00124A83"/>
    <w:rsid w:val="00172470"/>
    <w:rsid w:val="00176963"/>
    <w:rsid w:val="001934E5"/>
    <w:rsid w:val="00196E37"/>
    <w:rsid w:val="001A1724"/>
    <w:rsid w:val="001A2042"/>
    <w:rsid w:val="001C3406"/>
    <w:rsid w:val="001C7F44"/>
    <w:rsid w:val="001E7BEC"/>
    <w:rsid w:val="001F23CE"/>
    <w:rsid w:val="002259AE"/>
    <w:rsid w:val="002863F3"/>
    <w:rsid w:val="002A4F33"/>
    <w:rsid w:val="002C5B2F"/>
    <w:rsid w:val="00304647"/>
    <w:rsid w:val="003116C5"/>
    <w:rsid w:val="003149E4"/>
    <w:rsid w:val="00341FD2"/>
    <w:rsid w:val="003A23F7"/>
    <w:rsid w:val="003C2571"/>
    <w:rsid w:val="003D2178"/>
    <w:rsid w:val="003F368C"/>
    <w:rsid w:val="00417BA0"/>
    <w:rsid w:val="00420D4E"/>
    <w:rsid w:val="004A05B2"/>
    <w:rsid w:val="004B1A69"/>
    <w:rsid w:val="004B5997"/>
    <w:rsid w:val="004B6BA7"/>
    <w:rsid w:val="004E1A41"/>
    <w:rsid w:val="005652F7"/>
    <w:rsid w:val="005A1D44"/>
    <w:rsid w:val="005B21D3"/>
    <w:rsid w:val="005B5223"/>
    <w:rsid w:val="005F05EE"/>
    <w:rsid w:val="005F55BD"/>
    <w:rsid w:val="006479CF"/>
    <w:rsid w:val="00671A45"/>
    <w:rsid w:val="006860F0"/>
    <w:rsid w:val="007412C8"/>
    <w:rsid w:val="0077103D"/>
    <w:rsid w:val="00784CAD"/>
    <w:rsid w:val="00796D0D"/>
    <w:rsid w:val="007D37FB"/>
    <w:rsid w:val="00860CFD"/>
    <w:rsid w:val="00867352"/>
    <w:rsid w:val="00890BAA"/>
    <w:rsid w:val="00894F85"/>
    <w:rsid w:val="008D725E"/>
    <w:rsid w:val="008F3BA9"/>
    <w:rsid w:val="008F4FB6"/>
    <w:rsid w:val="00901A60"/>
    <w:rsid w:val="009150E2"/>
    <w:rsid w:val="00977BC2"/>
    <w:rsid w:val="00A11737"/>
    <w:rsid w:val="00A2458E"/>
    <w:rsid w:val="00B229B5"/>
    <w:rsid w:val="00BD1FBF"/>
    <w:rsid w:val="00C14D9F"/>
    <w:rsid w:val="00C26674"/>
    <w:rsid w:val="00C27B70"/>
    <w:rsid w:val="00C80D58"/>
    <w:rsid w:val="00CC05C5"/>
    <w:rsid w:val="00CF28A5"/>
    <w:rsid w:val="00CF5FA6"/>
    <w:rsid w:val="00D32A48"/>
    <w:rsid w:val="00D446F9"/>
    <w:rsid w:val="00D913F4"/>
    <w:rsid w:val="00DA11CA"/>
    <w:rsid w:val="00DB6C7A"/>
    <w:rsid w:val="00DC41BB"/>
    <w:rsid w:val="00E0049B"/>
    <w:rsid w:val="00E379BF"/>
    <w:rsid w:val="00E4014E"/>
    <w:rsid w:val="00E531DB"/>
    <w:rsid w:val="00E92FE5"/>
    <w:rsid w:val="00EB5B9B"/>
    <w:rsid w:val="00EC499A"/>
    <w:rsid w:val="00EE2F1A"/>
    <w:rsid w:val="00EF14EE"/>
    <w:rsid w:val="00F1223C"/>
    <w:rsid w:val="00F644DB"/>
    <w:rsid w:val="00F774C2"/>
    <w:rsid w:val="00F8514C"/>
    <w:rsid w:val="00F92EEA"/>
    <w:rsid w:val="00FA34BA"/>
    <w:rsid w:val="00FA470A"/>
    <w:rsid w:val="00FC7E7B"/>
    <w:rsid w:val="00FE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1" Type="http://schemas.openxmlformats.org/officeDocument/2006/relationships/image" Target="media/image901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27</cp:revision>
  <cp:lastPrinted>2024-11-29T07:07:00Z</cp:lastPrinted>
  <dcterms:created xsi:type="dcterms:W3CDTF">2025-12-30T07:47:00Z</dcterms:created>
  <dcterms:modified xsi:type="dcterms:W3CDTF">2026-08-12T11:11:00Z</dcterms:modified>
</cp:coreProperties>
</file>