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DDE" w:rsidRPr="00841DDE" w:rsidRDefault="00FD2F4D" w:rsidP="00841DDE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41DDE" w:rsidRPr="00CE70DF" w:rsidRDefault="00841DDE" w:rsidP="00841DDE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:rsidR="00841DDE" w:rsidRPr="00CE70DF" w:rsidRDefault="00841DDE" w:rsidP="00841DDE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:rsidR="009028F3" w:rsidRPr="009028F3" w:rsidRDefault="009028F3" w:rsidP="009028F3">
      <w:pPr>
        <w:rPr>
          <w:lang w:val="kk-KZ"/>
        </w:rPr>
      </w:pPr>
    </w:p>
    <w:p w:rsidR="009028F3" w:rsidRPr="009028F3" w:rsidRDefault="009028F3" w:rsidP="009028F3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9028F3">
        <w:rPr>
          <w:rFonts w:ascii="Times New Roman" w:hAnsi="Times New Roman"/>
          <w:b/>
          <w:szCs w:val="28"/>
          <w:lang w:val="kk-KZ"/>
        </w:rPr>
        <w:t>Ақсу қалалық мәслихатының</w:t>
      </w:r>
    </w:p>
    <w:p w:rsidR="009028F3" w:rsidRPr="009028F3" w:rsidRDefault="009028F3" w:rsidP="009028F3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028F3">
        <w:rPr>
          <w:rFonts w:ascii="Times New Roman" w:hAnsi="Times New Roman" w:cs="Times New Roman"/>
          <w:b/>
          <w:sz w:val="28"/>
          <w:szCs w:val="28"/>
          <w:lang w:val="kk-KZ"/>
        </w:rPr>
        <w:t>(VІІІ шақырылған L</w:t>
      </w:r>
      <w:r w:rsidR="00CF5E98"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 w:rsidRPr="009028F3">
        <w:rPr>
          <w:rFonts w:ascii="Times New Roman" w:hAnsi="Times New Roman" w:cs="Times New Roman"/>
          <w:b/>
          <w:sz w:val="28"/>
          <w:szCs w:val="28"/>
          <w:lang w:val="kk-KZ"/>
        </w:rPr>
        <w:t>І кезектен тыс сессиясы)</w:t>
      </w:r>
    </w:p>
    <w:p w:rsidR="009028F3" w:rsidRDefault="00B269BD" w:rsidP="009028F3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294</w:t>
      </w:r>
      <w:r w:rsidR="009028F3" w:rsidRPr="009028F3"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 w:rsidR="00906E8D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CF5E98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9028F3" w:rsidRPr="009028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ШЕШІМІ</w:t>
      </w:r>
    </w:p>
    <w:p w:rsidR="009028F3" w:rsidRDefault="009028F3" w:rsidP="009028F3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028F3" w:rsidRPr="009028F3" w:rsidRDefault="009028F3" w:rsidP="009028F3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028F3" w:rsidRPr="009028F3" w:rsidRDefault="009028F3" w:rsidP="009028F3">
      <w:pPr>
        <w:pStyle w:val="4"/>
        <w:rPr>
          <w:rFonts w:ascii="Times New Roman" w:hAnsi="Times New Roman"/>
          <w:b w:val="0"/>
          <w:szCs w:val="28"/>
          <w:lang w:val="kk-KZ"/>
        </w:rPr>
      </w:pPr>
      <w:r w:rsidRPr="009028F3">
        <w:rPr>
          <w:rFonts w:ascii="Times New Roman" w:hAnsi="Times New Roman"/>
          <w:b w:val="0"/>
          <w:szCs w:val="28"/>
          <w:lang w:val="kk-KZ"/>
        </w:rPr>
        <w:t>Ақсу қаласы</w:t>
      </w:r>
      <w:r w:rsidRPr="009028F3">
        <w:rPr>
          <w:rFonts w:ascii="Times New Roman" w:hAnsi="Times New Roman"/>
          <w:b w:val="0"/>
          <w:szCs w:val="28"/>
          <w:lang w:val="kk-KZ"/>
        </w:rPr>
        <w:tab/>
      </w:r>
      <w:r w:rsidRPr="009028F3">
        <w:rPr>
          <w:rFonts w:ascii="Times New Roman" w:hAnsi="Times New Roman"/>
          <w:b w:val="0"/>
          <w:szCs w:val="28"/>
          <w:lang w:val="kk-KZ"/>
        </w:rPr>
        <w:tab/>
      </w:r>
      <w:r w:rsidRPr="009028F3">
        <w:rPr>
          <w:rFonts w:ascii="Times New Roman" w:hAnsi="Times New Roman"/>
          <w:b w:val="0"/>
          <w:szCs w:val="28"/>
          <w:lang w:val="kk-KZ"/>
        </w:rPr>
        <w:tab/>
      </w:r>
      <w:r w:rsidRPr="009028F3">
        <w:rPr>
          <w:rFonts w:ascii="Times New Roman" w:hAnsi="Times New Roman"/>
          <w:b w:val="0"/>
          <w:szCs w:val="28"/>
          <w:lang w:val="kk-KZ"/>
        </w:rPr>
        <w:tab/>
      </w:r>
      <w:r w:rsidRPr="009028F3">
        <w:rPr>
          <w:rFonts w:ascii="Times New Roman" w:hAnsi="Times New Roman"/>
          <w:b w:val="0"/>
          <w:szCs w:val="28"/>
          <w:lang w:val="kk-KZ"/>
        </w:rPr>
        <w:tab/>
        <w:t xml:space="preserve">                     2026 жылғы </w:t>
      </w:r>
      <w:r w:rsidR="00B269BD">
        <w:rPr>
          <w:rFonts w:ascii="Times New Roman" w:hAnsi="Times New Roman"/>
          <w:b w:val="0"/>
          <w:szCs w:val="28"/>
          <w:lang w:val="kk-KZ"/>
        </w:rPr>
        <w:t xml:space="preserve">27 </w:t>
      </w:r>
      <w:r w:rsidR="00CF5E98">
        <w:rPr>
          <w:rFonts w:ascii="Times New Roman" w:hAnsi="Times New Roman"/>
          <w:b w:val="0"/>
          <w:szCs w:val="28"/>
          <w:lang w:val="kk-KZ"/>
        </w:rPr>
        <w:t>тамыз</w:t>
      </w:r>
    </w:p>
    <w:p w:rsidR="00841DDE" w:rsidRPr="00347C50" w:rsidRDefault="00841DDE" w:rsidP="00841DDE">
      <w:pPr>
        <w:pStyle w:val="aa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841DDE" w:rsidRPr="00841DDE" w:rsidRDefault="00841DDE" w:rsidP="00841DDE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:rsidR="00841DDE" w:rsidRPr="00841DDE" w:rsidRDefault="00841DDE" w:rsidP="00841DDE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41DDE">
        <w:rPr>
          <w:rFonts w:ascii="Times New Roman" w:hAnsi="Times New Roman" w:cs="Times New Roman"/>
          <w:b/>
          <w:sz w:val="28"/>
          <w:szCs w:val="28"/>
          <w:lang w:val="kk-KZ"/>
        </w:rPr>
        <w:t>Қалалық мәслихаттың 2018 жылғы 01 қарашадағы</w:t>
      </w:r>
    </w:p>
    <w:p w:rsidR="00841DDE" w:rsidRPr="00841DDE" w:rsidRDefault="00F8332A" w:rsidP="00841DDE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841DDE" w:rsidRPr="00841DDE">
        <w:rPr>
          <w:rFonts w:ascii="Times New Roman" w:hAnsi="Times New Roman" w:cs="Times New Roman"/>
          <w:b/>
          <w:sz w:val="28"/>
          <w:szCs w:val="28"/>
          <w:lang w:val="kk-KZ"/>
        </w:rPr>
        <w:t>Жер телімдерін меншікке және жерді пайдалануға беру</w:t>
      </w:r>
    </w:p>
    <w:p w:rsidR="00841DDE" w:rsidRPr="00841DDE" w:rsidRDefault="00841DDE" w:rsidP="00841DDE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41DDE">
        <w:rPr>
          <w:rFonts w:ascii="Times New Roman" w:hAnsi="Times New Roman" w:cs="Times New Roman"/>
          <w:b/>
          <w:sz w:val="28"/>
          <w:szCs w:val="28"/>
          <w:lang w:val="kk-KZ"/>
        </w:rPr>
        <w:t>жөніндегі қалалық комиссияның жеке құрамы туралы</w:t>
      </w:r>
      <w:r w:rsidR="00F8332A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841DDE" w:rsidRPr="00841DDE" w:rsidRDefault="00841DDE" w:rsidP="00841DDE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41DDE">
        <w:rPr>
          <w:rFonts w:ascii="Times New Roman" w:hAnsi="Times New Roman" w:cs="Times New Roman"/>
          <w:b/>
          <w:sz w:val="28"/>
          <w:szCs w:val="28"/>
          <w:lang w:val="kk-KZ"/>
        </w:rPr>
        <w:t>№ 268/34 шешіміне өзгеріс</w:t>
      </w:r>
      <w:r w:rsidR="0080353B">
        <w:rPr>
          <w:rFonts w:ascii="Times New Roman" w:hAnsi="Times New Roman" w:cs="Times New Roman"/>
          <w:b/>
          <w:sz w:val="28"/>
          <w:szCs w:val="28"/>
          <w:lang w:val="kk-KZ"/>
        </w:rPr>
        <w:t>тер</w:t>
      </w:r>
      <w:r w:rsidRPr="00841D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енгізу туралы</w:t>
      </w:r>
    </w:p>
    <w:p w:rsidR="00841DDE" w:rsidRPr="00841DDE" w:rsidRDefault="00841DDE" w:rsidP="00841DDE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841DDE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41DDE" w:rsidRPr="00841DDE" w:rsidRDefault="00841DDE" w:rsidP="00841DDE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:rsidR="00841DDE" w:rsidRPr="00841DDE" w:rsidRDefault="00841DDE" w:rsidP="00841DDE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ca-ES"/>
        </w:rPr>
      </w:pPr>
      <w:r w:rsidRPr="00841DD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41DDE">
        <w:rPr>
          <w:rFonts w:ascii="Times New Roman" w:hAnsi="Times New Roman" w:cs="Times New Roman"/>
          <w:sz w:val="28"/>
          <w:szCs w:val="28"/>
          <w:lang w:val="ca-ES"/>
        </w:rPr>
        <w:t>Қазақстан Республикасының</w:t>
      </w:r>
      <w:r w:rsidRPr="00841DDE">
        <w:rPr>
          <w:rFonts w:ascii="Times New Roman" w:hAnsi="Times New Roman" w:cs="Times New Roman"/>
          <w:sz w:val="28"/>
          <w:szCs w:val="28"/>
          <w:lang w:val="kk-KZ"/>
        </w:rPr>
        <w:t xml:space="preserve"> 2001 жылдың 23 қаңтардағы </w:t>
      </w:r>
      <w:r w:rsidR="00F8332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41DDE">
        <w:rPr>
          <w:rFonts w:ascii="Times New Roman" w:hAnsi="Times New Roman" w:cs="Times New Roman"/>
          <w:sz w:val="28"/>
          <w:szCs w:val="28"/>
          <w:lang w:val="ca-ES"/>
        </w:rPr>
        <w:t>Қазақстан Республикасындағы</w:t>
      </w:r>
      <w:r w:rsidRPr="00841D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41DDE">
        <w:rPr>
          <w:rFonts w:ascii="Times New Roman" w:hAnsi="Times New Roman" w:cs="Times New Roman"/>
          <w:sz w:val="28"/>
          <w:szCs w:val="28"/>
          <w:lang w:val="ca-ES"/>
        </w:rPr>
        <w:t xml:space="preserve">жергілікті мемлекеттік басқару </w:t>
      </w:r>
      <w:r w:rsidRPr="00841DDE">
        <w:rPr>
          <w:rFonts w:ascii="Times New Roman" w:hAnsi="Times New Roman" w:cs="Times New Roman"/>
          <w:sz w:val="28"/>
          <w:szCs w:val="28"/>
          <w:lang w:val="kk-KZ"/>
        </w:rPr>
        <w:t xml:space="preserve">және өзін-өзі басқару </w:t>
      </w:r>
      <w:r w:rsidRPr="00841DDE">
        <w:rPr>
          <w:rFonts w:ascii="Times New Roman" w:hAnsi="Times New Roman" w:cs="Times New Roman"/>
          <w:sz w:val="28"/>
          <w:szCs w:val="28"/>
          <w:lang w:val="ca-ES"/>
        </w:rPr>
        <w:t>туралы</w:t>
      </w:r>
      <w:r w:rsidR="00F8332A" w:rsidRPr="00F8332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841DDE">
        <w:rPr>
          <w:rFonts w:ascii="Times New Roman" w:hAnsi="Times New Roman" w:cs="Times New Roman"/>
          <w:sz w:val="28"/>
          <w:szCs w:val="28"/>
          <w:lang w:val="ca-ES"/>
        </w:rPr>
        <w:t xml:space="preserve"> Заңының 6-бабына </w:t>
      </w:r>
      <w:r w:rsidRPr="00841DDE">
        <w:rPr>
          <w:rFonts w:ascii="Times New Roman" w:hAnsi="Times New Roman" w:cs="Times New Roman"/>
          <w:sz w:val="28"/>
          <w:szCs w:val="28"/>
          <w:lang w:val="kk-KZ"/>
        </w:rPr>
        <w:t xml:space="preserve">сәйкес, </w:t>
      </w:r>
      <w:r w:rsidR="0080353B">
        <w:rPr>
          <w:rFonts w:ascii="Times New Roman" w:hAnsi="Times New Roman" w:cs="Times New Roman"/>
          <w:sz w:val="28"/>
          <w:szCs w:val="28"/>
          <w:lang w:val="kk-KZ"/>
        </w:rPr>
        <w:t xml:space="preserve">Аксу </w:t>
      </w:r>
      <w:r w:rsidRPr="00841DDE">
        <w:rPr>
          <w:rFonts w:ascii="Times New Roman" w:hAnsi="Times New Roman" w:cs="Times New Roman"/>
          <w:sz w:val="28"/>
          <w:szCs w:val="28"/>
          <w:lang w:val="kk-KZ"/>
        </w:rPr>
        <w:t>қалалық мәслихат</w:t>
      </w:r>
      <w:r w:rsidR="002A7B9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841D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41DDE">
        <w:rPr>
          <w:rFonts w:ascii="Times New Roman" w:hAnsi="Times New Roman" w:cs="Times New Roman"/>
          <w:b/>
          <w:sz w:val="28"/>
          <w:szCs w:val="28"/>
          <w:lang w:val="ca-ES"/>
        </w:rPr>
        <w:t>ШЕШІ</w:t>
      </w:r>
      <w:r w:rsidR="00BE63BD">
        <w:rPr>
          <w:rFonts w:ascii="Times New Roman" w:hAnsi="Times New Roman" w:cs="Times New Roman"/>
          <w:b/>
          <w:sz w:val="28"/>
          <w:szCs w:val="28"/>
          <w:lang w:val="kk-KZ"/>
        </w:rPr>
        <w:t>М ҚАБЫЛДАДЫ</w:t>
      </w:r>
      <w:r w:rsidRPr="00841DDE">
        <w:rPr>
          <w:rFonts w:ascii="Times New Roman" w:hAnsi="Times New Roman" w:cs="Times New Roman"/>
          <w:b/>
          <w:sz w:val="28"/>
          <w:szCs w:val="28"/>
          <w:lang w:val="ca-ES"/>
        </w:rPr>
        <w:t>:</w:t>
      </w:r>
    </w:p>
    <w:p w:rsidR="00841DDE" w:rsidRPr="00841DDE" w:rsidRDefault="00841DDE" w:rsidP="00841DDE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41DD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35CD4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F833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41DDE">
        <w:rPr>
          <w:rFonts w:ascii="Times New Roman" w:hAnsi="Times New Roman" w:cs="Times New Roman"/>
          <w:sz w:val="28"/>
          <w:szCs w:val="28"/>
          <w:lang w:val="kk-KZ"/>
        </w:rPr>
        <w:t xml:space="preserve">Қалалық мәслихаттың 2018 жылғы 01 қарашадағы </w:t>
      </w:r>
      <w:r w:rsidR="00F8332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41DDE">
        <w:rPr>
          <w:rFonts w:ascii="Times New Roman" w:hAnsi="Times New Roman" w:cs="Times New Roman"/>
          <w:sz w:val="28"/>
          <w:szCs w:val="28"/>
          <w:lang w:val="kk-KZ"/>
        </w:rPr>
        <w:t>Жер телімдерін меншікке және жерді пайдалануға беру жөніндегі қалалық</w:t>
      </w:r>
      <w:r w:rsidR="00FC7753">
        <w:rPr>
          <w:rFonts w:ascii="Times New Roman" w:hAnsi="Times New Roman" w:cs="Times New Roman"/>
          <w:sz w:val="28"/>
          <w:szCs w:val="28"/>
          <w:lang w:val="kk-KZ"/>
        </w:rPr>
        <w:t xml:space="preserve"> комиссияның жеке құрамы туралы</w:t>
      </w:r>
      <w:r w:rsidR="00F8332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841DDE">
        <w:rPr>
          <w:rFonts w:ascii="Times New Roman" w:hAnsi="Times New Roman" w:cs="Times New Roman"/>
          <w:sz w:val="28"/>
          <w:szCs w:val="28"/>
          <w:lang w:val="kk-KZ"/>
        </w:rPr>
        <w:t xml:space="preserve"> № 268/34 шешіміне (бұдан әрі – Комиссия) </w:t>
      </w:r>
      <w:r w:rsidR="00FC7753" w:rsidRPr="00FC7753">
        <w:rPr>
          <w:rFonts w:ascii="Times New Roman" w:hAnsi="Times New Roman" w:cs="Times New Roman"/>
          <w:sz w:val="28"/>
          <w:szCs w:val="28"/>
          <w:lang w:val="kk-KZ"/>
        </w:rPr>
        <w:t>келесі өзгеріс</w:t>
      </w:r>
      <w:r w:rsidR="0080353B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FC7753" w:rsidRPr="00FC7753">
        <w:rPr>
          <w:rFonts w:ascii="Times New Roman" w:hAnsi="Times New Roman" w:cs="Times New Roman"/>
          <w:sz w:val="28"/>
          <w:szCs w:val="28"/>
          <w:lang w:val="kk-KZ"/>
        </w:rPr>
        <w:t xml:space="preserve"> енгізілсін:</w:t>
      </w:r>
      <w:r w:rsidR="00FC7753" w:rsidRPr="00723AA2">
        <w:rPr>
          <w:sz w:val="28"/>
          <w:szCs w:val="28"/>
          <w:lang w:val="kk-KZ"/>
        </w:rPr>
        <w:t xml:space="preserve"> </w:t>
      </w:r>
      <w:r w:rsidRPr="00841DDE">
        <w:rPr>
          <w:rFonts w:ascii="Times New Roman" w:hAnsi="Times New Roman" w:cs="Times New Roman"/>
          <w:sz w:val="28"/>
          <w:szCs w:val="28"/>
          <w:lang w:val="kk-KZ"/>
        </w:rPr>
        <w:t>көрсетілген шешімге қосымша осы шешімнің қосымшасына сәйкес жаңа редакцияда жазылсын.</w:t>
      </w:r>
    </w:p>
    <w:p w:rsidR="00841DDE" w:rsidRDefault="00935CD4" w:rsidP="009028F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5CD4">
        <w:rPr>
          <w:rFonts w:ascii="Times New Roman" w:hAnsi="Times New Roman" w:cs="Times New Roman"/>
          <w:sz w:val="28"/>
          <w:szCs w:val="28"/>
          <w:lang w:val="kk-KZ"/>
        </w:rPr>
        <w:tab/>
        <w:t>2. Осы шешім қол қойылғаннан кейін күшіне енеді.</w:t>
      </w:r>
    </w:p>
    <w:p w:rsidR="009028F3" w:rsidRPr="00841DDE" w:rsidRDefault="009028F3" w:rsidP="009028F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41DDE" w:rsidRPr="00841DDE" w:rsidRDefault="00841DDE" w:rsidP="00841DDE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41DDE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Қалалық мәслихаттың  </w:t>
      </w:r>
    </w:p>
    <w:p w:rsidR="00841DDE" w:rsidRPr="00841DDE" w:rsidRDefault="00841DDE" w:rsidP="00841DDE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41DDE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төрағасы </w:t>
      </w:r>
      <w:r w:rsidRPr="00841DD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41DD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41DD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41DD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41DD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41DD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41DD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41DDE">
        <w:rPr>
          <w:rFonts w:ascii="Times New Roman" w:hAnsi="Times New Roman" w:cs="Times New Roman"/>
          <w:b/>
          <w:sz w:val="28"/>
          <w:szCs w:val="28"/>
          <w:lang w:val="kk-KZ"/>
        </w:rPr>
        <w:tab/>
        <w:t>М. Омарғалиев</w:t>
      </w:r>
    </w:p>
    <w:p w:rsidR="00841DDE" w:rsidRPr="00841DDE" w:rsidRDefault="00841DDE" w:rsidP="00841DDE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1DDE" w:rsidRDefault="00841DDE" w:rsidP="00841DDE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93F62" w:rsidRPr="00841DDE" w:rsidRDefault="00A93F62" w:rsidP="00841DDE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1DDE" w:rsidRPr="00841DDE" w:rsidRDefault="00841DDE" w:rsidP="00841DDE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1DDE" w:rsidRPr="00841DDE" w:rsidRDefault="00841DDE" w:rsidP="00841DDE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1DDE" w:rsidRPr="00841DDE" w:rsidRDefault="00841DDE" w:rsidP="00841DDE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1DDE" w:rsidRPr="00841DDE" w:rsidRDefault="00841DDE" w:rsidP="00841DDE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1DDE" w:rsidRPr="00841DDE" w:rsidRDefault="00841DDE" w:rsidP="00841DDE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1DDE" w:rsidRPr="00841DDE" w:rsidRDefault="00841DDE" w:rsidP="00841DDE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1DDE" w:rsidRPr="00841DDE" w:rsidRDefault="00841DDE" w:rsidP="00841DDE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1DDE" w:rsidRDefault="00841DDE" w:rsidP="00841DDE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0403" w:rsidRPr="00841DDE" w:rsidRDefault="00F70403" w:rsidP="00841DDE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06E8D" w:rsidRDefault="00906E8D" w:rsidP="00B85857">
      <w:pPr>
        <w:pStyle w:val="aa"/>
        <w:ind w:left="424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85857" w:rsidRPr="00E23C18" w:rsidRDefault="00B85857" w:rsidP="00B85857">
      <w:pPr>
        <w:pStyle w:val="aa"/>
        <w:ind w:left="424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E23C18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Ақсу қалалық  мәслихатының </w:t>
      </w:r>
    </w:p>
    <w:p w:rsidR="00CF5E98" w:rsidRDefault="00B85857" w:rsidP="00B85857">
      <w:pPr>
        <w:pStyle w:val="aa"/>
        <w:ind w:left="495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B269BD">
        <w:rPr>
          <w:rFonts w:ascii="Times New Roman" w:hAnsi="Times New Roman" w:cs="Times New Roman"/>
          <w:sz w:val="28"/>
          <w:szCs w:val="28"/>
          <w:lang w:val="kk-KZ"/>
        </w:rPr>
        <w:t xml:space="preserve">27 </w:t>
      </w:r>
      <w:r w:rsidR="00CF5E98">
        <w:rPr>
          <w:rFonts w:ascii="Times New Roman" w:hAnsi="Times New Roman" w:cs="Times New Roman"/>
          <w:sz w:val="28"/>
          <w:szCs w:val="28"/>
          <w:lang w:val="kk-KZ"/>
        </w:rPr>
        <w:t>тамыздағы</w:t>
      </w:r>
      <w:r w:rsidRPr="00E23C1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B85857" w:rsidRPr="00E23C18" w:rsidRDefault="00B85857" w:rsidP="00B85857">
      <w:pPr>
        <w:pStyle w:val="aa"/>
        <w:ind w:left="4956"/>
        <w:rPr>
          <w:rFonts w:ascii="Times New Roman" w:hAnsi="Times New Roman" w:cs="Times New Roman"/>
          <w:sz w:val="28"/>
          <w:szCs w:val="28"/>
          <w:lang w:val="kk-KZ"/>
        </w:rPr>
      </w:pPr>
      <w:r w:rsidRPr="00E23C18">
        <w:rPr>
          <w:rFonts w:ascii="Times New Roman" w:hAnsi="Times New Roman" w:cs="Times New Roman"/>
          <w:sz w:val="28"/>
          <w:szCs w:val="28"/>
          <w:lang w:val="kk-KZ"/>
        </w:rPr>
        <w:t xml:space="preserve">(VІІІ шақырылған </w:t>
      </w:r>
      <w:r w:rsidRPr="009028F3">
        <w:rPr>
          <w:rFonts w:ascii="Times New Roman" w:hAnsi="Times New Roman" w:cs="Times New Roman"/>
          <w:sz w:val="28"/>
          <w:szCs w:val="28"/>
          <w:lang w:val="kk-KZ"/>
        </w:rPr>
        <w:t>L</w:t>
      </w:r>
      <w:r w:rsidR="00CF5E98">
        <w:rPr>
          <w:rFonts w:ascii="Times New Roman" w:hAnsi="Times New Roman" w:cs="Times New Roman"/>
          <w:sz w:val="28"/>
          <w:szCs w:val="28"/>
          <w:lang w:val="kk-KZ"/>
        </w:rPr>
        <w:t>ІІ</w:t>
      </w:r>
      <w:r w:rsidRPr="009028F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B269BD">
        <w:rPr>
          <w:rFonts w:ascii="Times New Roman" w:hAnsi="Times New Roman" w:cs="Times New Roman"/>
          <w:sz w:val="28"/>
          <w:szCs w:val="28"/>
          <w:lang w:val="kk-KZ"/>
        </w:rPr>
        <w:t xml:space="preserve"> кезектен тыс сессиясы) № 294</w:t>
      </w:r>
      <w:r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650F6C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CF5E9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E23C18">
        <w:rPr>
          <w:rFonts w:ascii="Times New Roman" w:hAnsi="Times New Roman" w:cs="Times New Roman"/>
          <w:sz w:val="28"/>
          <w:szCs w:val="28"/>
          <w:lang w:val="kk-KZ"/>
        </w:rPr>
        <w:t xml:space="preserve"> шешіміне </w:t>
      </w:r>
    </w:p>
    <w:p w:rsidR="00B85857" w:rsidRPr="00E23C18" w:rsidRDefault="00B85857" w:rsidP="00B85857">
      <w:pPr>
        <w:pStyle w:val="aa"/>
        <w:ind w:left="424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E23C18">
        <w:rPr>
          <w:rFonts w:ascii="Times New Roman" w:hAnsi="Times New Roman" w:cs="Times New Roman"/>
          <w:sz w:val="28"/>
          <w:szCs w:val="28"/>
          <w:lang w:val="kk-KZ"/>
        </w:rPr>
        <w:t>қосымша</w:t>
      </w:r>
    </w:p>
    <w:p w:rsidR="00B85857" w:rsidRDefault="00B85857" w:rsidP="00B85857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:rsidR="00856434" w:rsidRPr="00841DDE" w:rsidRDefault="00856434" w:rsidP="00B85857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:rsidR="00B85857" w:rsidRPr="00841DDE" w:rsidRDefault="00B85857" w:rsidP="00B85857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Жер </w:t>
      </w:r>
      <w:r w:rsidRPr="00841DDE">
        <w:rPr>
          <w:rFonts w:ascii="Times New Roman" w:hAnsi="Times New Roman" w:cs="Times New Roman"/>
          <w:b/>
          <w:sz w:val="28"/>
          <w:szCs w:val="28"/>
          <w:lang w:val="kk-KZ"/>
        </w:rPr>
        <w:t>телімдерін беру жөніндегі</w:t>
      </w:r>
    </w:p>
    <w:p w:rsidR="00B85857" w:rsidRPr="00841DDE" w:rsidRDefault="00B85857" w:rsidP="00B85857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41DDE">
        <w:rPr>
          <w:rFonts w:ascii="Times New Roman" w:hAnsi="Times New Roman" w:cs="Times New Roman"/>
          <w:b/>
          <w:sz w:val="28"/>
          <w:szCs w:val="28"/>
          <w:lang w:val="kk-KZ"/>
        </w:rPr>
        <w:t>қалалық комиссияның құрамы</w:t>
      </w:r>
    </w:p>
    <w:p w:rsidR="00C74038" w:rsidRPr="00841DDE" w:rsidRDefault="00C74038" w:rsidP="00B85857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5351"/>
      </w:tblGrid>
      <w:tr w:rsidR="00B85857" w:rsidRPr="00A93F62" w:rsidTr="00700BE9">
        <w:tc>
          <w:tcPr>
            <w:tcW w:w="675" w:type="dxa"/>
            <w:hideMark/>
          </w:tcPr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544" w:type="dxa"/>
            <w:hideMark/>
          </w:tcPr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Тлявкаев</w:t>
            </w:r>
          </w:p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Ренат Илгамович</w:t>
            </w:r>
          </w:p>
        </w:tc>
        <w:tc>
          <w:tcPr>
            <w:tcW w:w="5351" w:type="dxa"/>
            <w:hideMark/>
          </w:tcPr>
          <w:p w:rsidR="00B85857" w:rsidRPr="00BE554D" w:rsidRDefault="00B85857" w:rsidP="00700BE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Ақсу қаласы әкімінің орынбасары, комиссия төрағасы</w:t>
            </w:r>
          </w:p>
        </w:tc>
      </w:tr>
      <w:tr w:rsidR="00B85857" w:rsidRPr="00A93F62" w:rsidTr="00700BE9">
        <w:tc>
          <w:tcPr>
            <w:tcW w:w="675" w:type="dxa"/>
            <w:hideMark/>
          </w:tcPr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44" w:type="dxa"/>
            <w:hideMark/>
          </w:tcPr>
          <w:p w:rsidR="00B85857" w:rsidRPr="00BE554D" w:rsidRDefault="00B85857" w:rsidP="00700B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Баисова                              Динара Кайратовна</w:t>
            </w:r>
          </w:p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51" w:type="dxa"/>
            <w:hideMark/>
          </w:tcPr>
          <w:p w:rsidR="00B85857" w:rsidRPr="00BE554D" w:rsidRDefault="00B85857" w:rsidP="00F8332A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F833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Ақсу қаласының жер қатынастары бөлімі</w:t>
            </w:r>
            <w:r w:rsidR="00F833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мемлекеттік мекемесінің                         бас маманы, комиссия хатшысы (ҚР ЖК 43, 43-1 баптарына сәйкес)</w:t>
            </w:r>
          </w:p>
        </w:tc>
      </w:tr>
      <w:tr w:rsidR="000F27D8" w:rsidRPr="00A93F62" w:rsidTr="00700BE9">
        <w:tc>
          <w:tcPr>
            <w:tcW w:w="675" w:type="dxa"/>
          </w:tcPr>
          <w:p w:rsidR="000F27D8" w:rsidRPr="00080B8F" w:rsidRDefault="000F27D8" w:rsidP="000F27D8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544" w:type="dxa"/>
          </w:tcPr>
          <w:p w:rsidR="000F27D8" w:rsidRPr="00080B8F" w:rsidRDefault="000F27D8" w:rsidP="000F27D8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Уайханова</w:t>
            </w:r>
          </w:p>
          <w:p w:rsidR="000F27D8" w:rsidRPr="00080B8F" w:rsidRDefault="000F27D8" w:rsidP="000F27D8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Меруерт Аманжоловна</w:t>
            </w:r>
          </w:p>
        </w:tc>
        <w:tc>
          <w:tcPr>
            <w:tcW w:w="5351" w:type="dxa"/>
          </w:tcPr>
          <w:p w:rsidR="000F27D8" w:rsidRDefault="000F27D8" w:rsidP="00F70403">
            <w:pPr>
              <w:pStyle w:val="aa"/>
              <w:ind w:left="2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8332A" w:rsidRP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Ақсу қаласының жер қатынастары бөлімі</w:t>
            </w:r>
            <w:r w:rsidR="00F8332A" w:rsidRP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мемлекеттік мекемесінің                 бас маманы, конкурс хатшысы                 (Осы Кодекстің 43-1 бабына сәйкес жер аудан, облыстық маңызы бар қала комиссияларының құрамы) (ҚР ЖК 43, 43-1 баптарына сәйкес)</w:t>
            </w:r>
          </w:p>
          <w:p w:rsidR="00856434" w:rsidRPr="00080B8F" w:rsidRDefault="00856434" w:rsidP="00F70403">
            <w:pPr>
              <w:pStyle w:val="aa"/>
              <w:ind w:left="2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85857" w:rsidRPr="00BE554D" w:rsidTr="00700BE9">
        <w:tc>
          <w:tcPr>
            <w:tcW w:w="9570" w:type="dxa"/>
            <w:gridSpan w:val="3"/>
            <w:hideMark/>
          </w:tcPr>
          <w:p w:rsidR="000F27D8" w:rsidRDefault="00B85857" w:rsidP="003451FA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мүшелері:</w:t>
            </w:r>
          </w:p>
          <w:p w:rsidR="00856434" w:rsidRPr="00BE554D" w:rsidRDefault="00856434" w:rsidP="003451FA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B85857" w:rsidRPr="00A93F62" w:rsidTr="00700BE9">
        <w:tc>
          <w:tcPr>
            <w:tcW w:w="675" w:type="dxa"/>
            <w:hideMark/>
          </w:tcPr>
          <w:p w:rsidR="00B85857" w:rsidRPr="00EF6F7B" w:rsidRDefault="000F27D8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B85857" w:rsidRPr="00EF6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44" w:type="dxa"/>
            <w:hideMark/>
          </w:tcPr>
          <w:p w:rsidR="00B85857" w:rsidRPr="00EF6F7B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</w:t>
            </w:r>
          </w:p>
          <w:p w:rsidR="00B85857" w:rsidRPr="00EF6F7B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Айнура Бериковна</w:t>
            </w:r>
          </w:p>
        </w:tc>
        <w:tc>
          <w:tcPr>
            <w:tcW w:w="5351" w:type="dxa"/>
            <w:hideMark/>
          </w:tcPr>
          <w:p w:rsidR="00B85857" w:rsidRPr="00EF6F7B" w:rsidRDefault="00B85857" w:rsidP="00F8332A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F833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EF6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Ақсу қаласының жер қатынастары бөлімі</w:t>
            </w:r>
            <w:r w:rsidR="00F833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EF6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мемлекеттік мекемесінің басшысы</w:t>
            </w:r>
          </w:p>
        </w:tc>
      </w:tr>
      <w:tr w:rsidR="00B85857" w:rsidRPr="00A93F62" w:rsidTr="00700BE9">
        <w:tc>
          <w:tcPr>
            <w:tcW w:w="675" w:type="dxa"/>
            <w:hideMark/>
          </w:tcPr>
          <w:p w:rsidR="00B85857" w:rsidRPr="00856434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4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3544" w:type="dxa"/>
            <w:hideMark/>
          </w:tcPr>
          <w:p w:rsidR="00B85857" w:rsidRPr="00856434" w:rsidRDefault="00F70403" w:rsidP="00F704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4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Динтаев                                 Улан Женисович</w:t>
            </w:r>
          </w:p>
        </w:tc>
        <w:tc>
          <w:tcPr>
            <w:tcW w:w="5351" w:type="dxa"/>
            <w:hideMark/>
          </w:tcPr>
          <w:p w:rsidR="00B85857" w:rsidRPr="00856434" w:rsidRDefault="00B85857" w:rsidP="00F70403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4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080B8F" w:rsidRPr="008564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«Ақсу қаласының ауыл шаруашылығы бөлімі» мемлекеттік мекемесі басшысы</w:t>
            </w:r>
            <w:r w:rsidR="00F70403" w:rsidRPr="008564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м.а.</w:t>
            </w:r>
          </w:p>
        </w:tc>
      </w:tr>
      <w:tr w:rsidR="00B85857" w:rsidRPr="00A93F62" w:rsidTr="00700BE9">
        <w:tc>
          <w:tcPr>
            <w:tcW w:w="675" w:type="dxa"/>
            <w:hideMark/>
          </w:tcPr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3544" w:type="dxa"/>
            <w:hideMark/>
          </w:tcPr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Ефремов</w:t>
            </w:r>
          </w:p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Кирилл Владимирович</w:t>
            </w:r>
          </w:p>
        </w:tc>
        <w:tc>
          <w:tcPr>
            <w:tcW w:w="5351" w:type="dxa"/>
            <w:hideMark/>
          </w:tcPr>
          <w:p w:rsidR="00B85857" w:rsidRPr="00BE554D" w:rsidRDefault="00B85857" w:rsidP="00F8332A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F833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Ақсу қаласының сәулет және қала құрылысы бөлімі</w:t>
            </w:r>
            <w:r w:rsidR="00F833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мемлекеттік мекемесі-нің басшысы</w:t>
            </w:r>
          </w:p>
        </w:tc>
      </w:tr>
      <w:tr w:rsidR="00B85857" w:rsidRPr="00A93F62" w:rsidTr="00700BE9">
        <w:tc>
          <w:tcPr>
            <w:tcW w:w="675" w:type="dxa"/>
            <w:hideMark/>
          </w:tcPr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3544" w:type="dxa"/>
            <w:hideMark/>
          </w:tcPr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Жакупова Сайлаугуль Сабиткалымовна</w:t>
            </w:r>
          </w:p>
        </w:tc>
        <w:tc>
          <w:tcPr>
            <w:tcW w:w="5351" w:type="dxa"/>
            <w:hideMark/>
          </w:tcPr>
          <w:p w:rsidR="00B85857" w:rsidRPr="00BE554D" w:rsidRDefault="00B85857" w:rsidP="00700BE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Павлодар облысы Кәсіпкерлер палатасы Ақсу қаласы филиалының директоры (келісім бойынша)</w:t>
            </w:r>
          </w:p>
        </w:tc>
      </w:tr>
      <w:tr w:rsidR="00B85857" w:rsidRPr="00A93F62" w:rsidTr="00700BE9">
        <w:tc>
          <w:tcPr>
            <w:tcW w:w="675" w:type="dxa"/>
            <w:hideMark/>
          </w:tcPr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3544" w:type="dxa"/>
            <w:hideMark/>
          </w:tcPr>
          <w:p w:rsidR="00080B8F" w:rsidRPr="00BE554D" w:rsidRDefault="00080B8F" w:rsidP="00080B8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Ергалиева </w:t>
            </w:r>
          </w:p>
          <w:p w:rsidR="00B85857" w:rsidRPr="00BE554D" w:rsidRDefault="00080B8F" w:rsidP="00080B8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Балкия Айдаровна</w:t>
            </w:r>
          </w:p>
        </w:tc>
        <w:tc>
          <w:tcPr>
            <w:tcW w:w="5351" w:type="dxa"/>
            <w:hideMark/>
          </w:tcPr>
          <w:p w:rsidR="00B85857" w:rsidRPr="00BE554D" w:rsidRDefault="00B85857" w:rsidP="00080B8F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080B8F"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Ырыс АсБал</w:t>
            </w:r>
            <w:r w:rsid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080B8F"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жауапкершілігі шектеулі серіктестігінің директоры (келісім бойынша)</w:t>
            </w:r>
            <w:r w:rsid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B85857" w:rsidRPr="00A93F62" w:rsidTr="00700BE9">
        <w:tc>
          <w:tcPr>
            <w:tcW w:w="675" w:type="dxa"/>
            <w:hideMark/>
          </w:tcPr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3544" w:type="dxa"/>
            <w:hideMark/>
          </w:tcPr>
          <w:p w:rsidR="00080B8F" w:rsidRPr="00BE554D" w:rsidRDefault="00080B8F" w:rsidP="00080B8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Рахметов</w:t>
            </w:r>
          </w:p>
          <w:p w:rsidR="00080B8F" w:rsidRPr="00BE554D" w:rsidRDefault="00080B8F" w:rsidP="00080B8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Андрей Сергеевич </w:t>
            </w:r>
          </w:p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51" w:type="dxa"/>
            <w:hideMark/>
          </w:tcPr>
          <w:p w:rsidR="00B85857" w:rsidRPr="00BE554D" w:rsidRDefault="00B85857" w:rsidP="00080B8F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080B8F"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Кредитное товарищество </w:t>
            </w:r>
            <w:r w:rsid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080B8F"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Аксу</w:t>
            </w:r>
            <w:r w:rsid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080B8F"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жауапкершілігі шектеулі серіктестігінің басқарма төрағасы (келісім бойынша)</w:t>
            </w: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B85857" w:rsidRPr="00A93F62" w:rsidTr="00700BE9">
        <w:tc>
          <w:tcPr>
            <w:tcW w:w="675" w:type="dxa"/>
            <w:hideMark/>
          </w:tcPr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3544" w:type="dxa"/>
            <w:hideMark/>
          </w:tcPr>
          <w:p w:rsidR="00080B8F" w:rsidRPr="00080B8F" w:rsidRDefault="00080B8F" w:rsidP="00080B8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Хохлова </w:t>
            </w:r>
          </w:p>
          <w:p w:rsidR="00B85857" w:rsidRPr="00080B8F" w:rsidRDefault="00080B8F" w:rsidP="00080B8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Валентина Михайловна</w:t>
            </w:r>
          </w:p>
        </w:tc>
        <w:tc>
          <w:tcPr>
            <w:tcW w:w="5351" w:type="dxa"/>
            <w:hideMark/>
          </w:tcPr>
          <w:p w:rsidR="00080B8F" w:rsidRPr="00080B8F" w:rsidRDefault="00B85857" w:rsidP="00080B8F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8332A" w:rsidRP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80B8F" w:rsidRP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Ақсу қалалық «Ақсу ардагерлер кеңесі» төрағасының орынбасары (келісім бойынша)</w:t>
            </w:r>
          </w:p>
        </w:tc>
      </w:tr>
      <w:tr w:rsidR="000F27D8" w:rsidRPr="00A93F62" w:rsidTr="00700BE9">
        <w:tc>
          <w:tcPr>
            <w:tcW w:w="675" w:type="dxa"/>
          </w:tcPr>
          <w:p w:rsidR="000F27D8" w:rsidRPr="00080B8F" w:rsidRDefault="000F27D8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0B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11.</w:t>
            </w:r>
          </w:p>
        </w:tc>
        <w:tc>
          <w:tcPr>
            <w:tcW w:w="3544" w:type="dxa"/>
          </w:tcPr>
          <w:p w:rsidR="00080B8F" w:rsidRPr="00BE554D" w:rsidRDefault="00080B8F" w:rsidP="00080B8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Олейник</w:t>
            </w:r>
          </w:p>
          <w:p w:rsidR="000F27D8" w:rsidRPr="00EF6F7B" w:rsidRDefault="00080B8F" w:rsidP="00080B8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Сергей Алексеевич</w:t>
            </w:r>
          </w:p>
        </w:tc>
        <w:tc>
          <w:tcPr>
            <w:tcW w:w="5351" w:type="dxa"/>
          </w:tcPr>
          <w:p w:rsidR="00EF6F7B" w:rsidRPr="00856434" w:rsidRDefault="00080B8F" w:rsidP="00080B8F">
            <w:pPr>
              <w:pStyle w:val="aa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Ақсу қалалық мәслихатының депутаты (келісім бойынша)</w:t>
            </w:r>
          </w:p>
          <w:p w:rsidR="00856434" w:rsidRPr="00EF6F7B" w:rsidRDefault="00856434" w:rsidP="00080B8F">
            <w:pPr>
              <w:pStyle w:val="aa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B85857" w:rsidRPr="00A93F62" w:rsidTr="00700BE9">
        <w:tc>
          <w:tcPr>
            <w:tcW w:w="9570" w:type="dxa"/>
            <w:gridSpan w:val="3"/>
            <w:hideMark/>
          </w:tcPr>
          <w:p w:rsidR="00B85857" w:rsidRDefault="000F27D8" w:rsidP="000F27D8">
            <w:pPr>
              <w:pStyle w:val="aa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Осы </w:t>
            </w:r>
            <w:r w:rsidR="00B858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Кодекстің 43-1-</w:t>
            </w:r>
            <w:r w:rsidR="00B85857" w:rsidRPr="004704F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бабына сәйкес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жер </w:t>
            </w:r>
            <w:r w:rsidR="00B858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учаскелері берілген жағдайда </w:t>
            </w:r>
            <w:r w:rsidR="00B85857" w:rsidRPr="004704F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аудан, облыстық маңызы бар қала </w:t>
            </w:r>
            <w:r w:rsidR="00B858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деңгейінде құрылатын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</w:t>
            </w:r>
            <w:r w:rsidR="00B8585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жер </w:t>
            </w:r>
            <w:r w:rsidR="00B85857" w:rsidRPr="004704F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комиссияларының құрамы:</w:t>
            </w:r>
          </w:p>
          <w:p w:rsidR="00EF6F7B" w:rsidRPr="004704FD" w:rsidRDefault="00EF6F7B" w:rsidP="000F27D8">
            <w:pPr>
              <w:pStyle w:val="aa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B85857" w:rsidRPr="00A93F62" w:rsidTr="00700BE9">
        <w:tc>
          <w:tcPr>
            <w:tcW w:w="675" w:type="dxa"/>
            <w:hideMark/>
          </w:tcPr>
          <w:p w:rsidR="00B85857" w:rsidRPr="00BE554D" w:rsidRDefault="00B85857" w:rsidP="00EF6F7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EF6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44" w:type="dxa"/>
            <w:hideMark/>
          </w:tcPr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Рустемов</w:t>
            </w:r>
          </w:p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Амангельды Жексенбаевич</w:t>
            </w:r>
          </w:p>
        </w:tc>
        <w:tc>
          <w:tcPr>
            <w:tcW w:w="5351" w:type="dxa"/>
            <w:hideMark/>
          </w:tcPr>
          <w:p w:rsidR="00B85857" w:rsidRPr="00BE554D" w:rsidRDefault="00B85857" w:rsidP="00700BE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Қанаш Қамзин ауылдық округінің әкімі</w:t>
            </w:r>
          </w:p>
        </w:tc>
      </w:tr>
      <w:tr w:rsidR="00B85857" w:rsidRPr="00A93F62" w:rsidTr="00700BE9">
        <w:tc>
          <w:tcPr>
            <w:tcW w:w="675" w:type="dxa"/>
            <w:hideMark/>
          </w:tcPr>
          <w:p w:rsidR="00B85857" w:rsidRPr="00856434" w:rsidRDefault="00EF6F7B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4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="00B85857" w:rsidRPr="008564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44" w:type="dxa"/>
            <w:hideMark/>
          </w:tcPr>
          <w:p w:rsidR="00B85857" w:rsidRPr="00856434" w:rsidRDefault="00F70403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4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Кушербаева                Жанаргуль Мерекеевна</w:t>
            </w:r>
          </w:p>
        </w:tc>
        <w:tc>
          <w:tcPr>
            <w:tcW w:w="5351" w:type="dxa"/>
            <w:hideMark/>
          </w:tcPr>
          <w:p w:rsidR="00B85857" w:rsidRPr="00856434" w:rsidRDefault="00B85857" w:rsidP="00F70403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4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Қалқаман ауылдық округі әкімі</w:t>
            </w:r>
            <w:r w:rsidR="00F70403" w:rsidRPr="008564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 м.а.</w:t>
            </w:r>
            <w:r w:rsidRPr="008564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</w:p>
        </w:tc>
      </w:tr>
      <w:tr w:rsidR="00B85857" w:rsidRPr="00BE554D" w:rsidTr="00700BE9">
        <w:tc>
          <w:tcPr>
            <w:tcW w:w="675" w:type="dxa"/>
            <w:hideMark/>
          </w:tcPr>
          <w:p w:rsidR="00B85857" w:rsidRPr="00BE554D" w:rsidRDefault="00EF6F7B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="00B85857"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44" w:type="dxa"/>
            <w:hideMark/>
          </w:tcPr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Халыков</w:t>
            </w:r>
          </w:p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Аршат Саржанович</w:t>
            </w:r>
          </w:p>
        </w:tc>
        <w:tc>
          <w:tcPr>
            <w:tcW w:w="5351" w:type="dxa"/>
            <w:hideMark/>
          </w:tcPr>
          <w:p w:rsidR="00B85857" w:rsidRPr="00BE554D" w:rsidRDefault="00B85857" w:rsidP="00700BE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Евгеньевка ауылдық округінің әкімі</w:t>
            </w:r>
          </w:p>
        </w:tc>
      </w:tr>
      <w:tr w:rsidR="00B85857" w:rsidRPr="00A93F62" w:rsidTr="00700BE9">
        <w:tc>
          <w:tcPr>
            <w:tcW w:w="675" w:type="dxa"/>
            <w:hideMark/>
          </w:tcPr>
          <w:p w:rsidR="00B85857" w:rsidRPr="00BE554D" w:rsidRDefault="00EF6F7B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B85857"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44" w:type="dxa"/>
            <w:hideMark/>
          </w:tcPr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Сукер </w:t>
            </w:r>
          </w:p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Болотхан</w:t>
            </w:r>
          </w:p>
        </w:tc>
        <w:tc>
          <w:tcPr>
            <w:tcW w:w="5351" w:type="dxa"/>
            <w:hideMark/>
          </w:tcPr>
          <w:p w:rsidR="00B85857" w:rsidRPr="00BE554D" w:rsidRDefault="00B85857" w:rsidP="00700BE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Мәмәйіт Омаров атындағы ауылдық округінің әкімі </w:t>
            </w:r>
          </w:p>
        </w:tc>
      </w:tr>
      <w:tr w:rsidR="00B85857" w:rsidRPr="00BE554D" w:rsidTr="00700BE9">
        <w:tc>
          <w:tcPr>
            <w:tcW w:w="675" w:type="dxa"/>
            <w:hideMark/>
          </w:tcPr>
          <w:p w:rsidR="00B85857" w:rsidRPr="00BE554D" w:rsidRDefault="00EF6F7B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B85857"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44" w:type="dxa"/>
            <w:hideMark/>
          </w:tcPr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Абильдинов </w:t>
            </w:r>
          </w:p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Даулет Жумабаевич</w:t>
            </w:r>
          </w:p>
        </w:tc>
        <w:tc>
          <w:tcPr>
            <w:tcW w:w="5351" w:type="dxa"/>
            <w:hideMark/>
          </w:tcPr>
          <w:p w:rsidR="00B85857" w:rsidRPr="00BE554D" w:rsidRDefault="00B85857" w:rsidP="00700BE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Қызылжар ауылдық округінің әкімі</w:t>
            </w:r>
          </w:p>
        </w:tc>
      </w:tr>
      <w:tr w:rsidR="00B85857" w:rsidRPr="00480F7B" w:rsidTr="00700BE9">
        <w:tc>
          <w:tcPr>
            <w:tcW w:w="675" w:type="dxa"/>
            <w:hideMark/>
          </w:tcPr>
          <w:p w:rsidR="00B85857" w:rsidRPr="00480F7B" w:rsidRDefault="00EF6F7B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0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B85857" w:rsidRPr="00480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44" w:type="dxa"/>
            <w:hideMark/>
          </w:tcPr>
          <w:p w:rsidR="00B85857" w:rsidRPr="00480F7B" w:rsidRDefault="00080B8F" w:rsidP="00080B8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0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Умаров Руслан Жумабаевич</w:t>
            </w:r>
          </w:p>
        </w:tc>
        <w:tc>
          <w:tcPr>
            <w:tcW w:w="5351" w:type="dxa"/>
            <w:hideMark/>
          </w:tcPr>
          <w:p w:rsidR="00B85857" w:rsidRPr="00480F7B" w:rsidRDefault="00B85857" w:rsidP="00700BE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0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Достық ауылдық округінің әкімі</w:t>
            </w:r>
          </w:p>
        </w:tc>
      </w:tr>
      <w:tr w:rsidR="00B85857" w:rsidRPr="00A93F62" w:rsidTr="00700BE9">
        <w:tc>
          <w:tcPr>
            <w:tcW w:w="675" w:type="dxa"/>
            <w:hideMark/>
          </w:tcPr>
          <w:p w:rsidR="00B85857" w:rsidRPr="00BE554D" w:rsidRDefault="00EF6F7B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B85857"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44" w:type="dxa"/>
            <w:hideMark/>
          </w:tcPr>
          <w:p w:rsidR="00B85857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Жакетаев </w:t>
            </w:r>
          </w:p>
          <w:p w:rsidR="00B85857" w:rsidRPr="00BE554D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 Абаевич</w:t>
            </w:r>
          </w:p>
        </w:tc>
        <w:tc>
          <w:tcPr>
            <w:tcW w:w="5351" w:type="dxa"/>
            <w:hideMark/>
          </w:tcPr>
          <w:p w:rsidR="00B85857" w:rsidRPr="00BE554D" w:rsidRDefault="00B85857" w:rsidP="000F27D8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0F2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қоғамдастық жиналысы берген </w:t>
            </w: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Қанаш Қамзин ауылдық округінің же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ргілікті қоғамдастық төрағасы </w:t>
            </w:r>
            <w:r w:rsidRPr="00BE5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(келісім бойынша)</w:t>
            </w:r>
          </w:p>
        </w:tc>
      </w:tr>
      <w:tr w:rsidR="00B85857" w:rsidRPr="00A93F62" w:rsidTr="00700BE9">
        <w:tc>
          <w:tcPr>
            <w:tcW w:w="675" w:type="dxa"/>
            <w:hideMark/>
          </w:tcPr>
          <w:p w:rsidR="00B85857" w:rsidRPr="00C7187F" w:rsidRDefault="00EF6F7B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B85857"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44" w:type="dxa"/>
            <w:hideMark/>
          </w:tcPr>
          <w:p w:rsidR="00B85857" w:rsidRPr="00C7187F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Тусупбеков</w:t>
            </w:r>
          </w:p>
          <w:p w:rsidR="00B85857" w:rsidRPr="00C7187F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Бауржан Джамбулович</w:t>
            </w:r>
          </w:p>
        </w:tc>
        <w:tc>
          <w:tcPr>
            <w:tcW w:w="5351" w:type="dxa"/>
            <w:hideMark/>
          </w:tcPr>
          <w:p w:rsidR="00B85857" w:rsidRPr="00C7187F" w:rsidRDefault="00B85857" w:rsidP="00EF6F7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Қалқаман ауылдық округінің тұрғыны, Ақсу </w:t>
            </w:r>
            <w:r w:rsidR="00AE6D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қалалық </w:t>
            </w: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мәслихатының жергілікті қоғамдастық жиналысы</w:t>
            </w:r>
            <w:r w:rsidR="000F2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берген</w:t>
            </w: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F6F7B"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депутаты </w:t>
            </w: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(келісім бойынша)</w:t>
            </w:r>
          </w:p>
        </w:tc>
      </w:tr>
      <w:tr w:rsidR="00B85857" w:rsidRPr="00A93F62" w:rsidTr="00700BE9">
        <w:tc>
          <w:tcPr>
            <w:tcW w:w="675" w:type="dxa"/>
            <w:hideMark/>
          </w:tcPr>
          <w:p w:rsidR="00B85857" w:rsidRPr="00C7187F" w:rsidRDefault="00EF6F7B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B85857"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44" w:type="dxa"/>
            <w:hideMark/>
          </w:tcPr>
          <w:p w:rsidR="00B85857" w:rsidRPr="00C7187F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Шингисова Луиза Толегеновна</w:t>
            </w:r>
          </w:p>
        </w:tc>
        <w:tc>
          <w:tcPr>
            <w:tcW w:w="5351" w:type="dxa"/>
            <w:hideMark/>
          </w:tcPr>
          <w:p w:rsidR="00B85857" w:rsidRPr="00C7187F" w:rsidRDefault="00B85857" w:rsidP="000F27D8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Евгеньевка ауылдық округінің тұрғыны, жергілікті қоғамдастық жиналысы </w:t>
            </w:r>
            <w:r w:rsidR="000F2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жіберген</w:t>
            </w: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(келісім бойынша)</w:t>
            </w:r>
          </w:p>
        </w:tc>
      </w:tr>
      <w:tr w:rsidR="00B85857" w:rsidRPr="00A93F62" w:rsidTr="00700BE9">
        <w:tc>
          <w:tcPr>
            <w:tcW w:w="675" w:type="dxa"/>
            <w:hideMark/>
          </w:tcPr>
          <w:p w:rsidR="00B85857" w:rsidRPr="00C7187F" w:rsidRDefault="00EF6F7B" w:rsidP="00EF6F7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</w:t>
            </w:r>
          </w:p>
        </w:tc>
        <w:tc>
          <w:tcPr>
            <w:tcW w:w="3544" w:type="dxa"/>
            <w:hideMark/>
          </w:tcPr>
          <w:p w:rsidR="00B85857" w:rsidRPr="00C7187F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Ережепова Кошбике</w:t>
            </w:r>
          </w:p>
        </w:tc>
        <w:tc>
          <w:tcPr>
            <w:tcW w:w="5351" w:type="dxa"/>
            <w:hideMark/>
          </w:tcPr>
          <w:p w:rsidR="00B85857" w:rsidRPr="00C7187F" w:rsidRDefault="00B85857" w:rsidP="00EF6F7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Мәмәиіт Омаров атындағы ауылдық округінің тұрғыны, жергілікті қоғамдастық жиналысы</w:t>
            </w:r>
            <w:r w:rsidR="00EF6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жіберген</w:t>
            </w: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(келісім бойынша)</w:t>
            </w:r>
          </w:p>
        </w:tc>
      </w:tr>
      <w:tr w:rsidR="00B85857" w:rsidRPr="00A93F62" w:rsidTr="00700BE9">
        <w:tc>
          <w:tcPr>
            <w:tcW w:w="675" w:type="dxa"/>
            <w:hideMark/>
          </w:tcPr>
          <w:p w:rsidR="00B85857" w:rsidRPr="00C7187F" w:rsidRDefault="00EF6F7B" w:rsidP="00EF6F7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B85857"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44" w:type="dxa"/>
            <w:hideMark/>
          </w:tcPr>
          <w:p w:rsidR="00B85857" w:rsidRPr="00C7187F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</w:t>
            </w:r>
          </w:p>
          <w:p w:rsidR="00B85857" w:rsidRPr="00C7187F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Канат Касымович</w:t>
            </w:r>
          </w:p>
        </w:tc>
        <w:tc>
          <w:tcPr>
            <w:tcW w:w="5351" w:type="dxa"/>
            <w:hideMark/>
          </w:tcPr>
          <w:p w:rsidR="00B85857" w:rsidRPr="00C7187F" w:rsidRDefault="00B85857" w:rsidP="00EF6F7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Қызылжар ауылдық округінің тұрғыны, жергілікті қоғамдастық жиналысы </w:t>
            </w:r>
            <w:r w:rsidR="00EF6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жіберген</w:t>
            </w: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(келісім бойынша)</w:t>
            </w:r>
          </w:p>
        </w:tc>
      </w:tr>
      <w:tr w:rsidR="00B85857" w:rsidRPr="00A93F62" w:rsidTr="00700BE9">
        <w:tc>
          <w:tcPr>
            <w:tcW w:w="675" w:type="dxa"/>
            <w:hideMark/>
          </w:tcPr>
          <w:p w:rsidR="00B85857" w:rsidRPr="00C7187F" w:rsidRDefault="00EF6F7B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B85857"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44" w:type="dxa"/>
            <w:hideMark/>
          </w:tcPr>
          <w:p w:rsidR="00B85857" w:rsidRPr="00C7187F" w:rsidRDefault="00B85857" w:rsidP="00700BE9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Сарсекен Есенкелд</w:t>
            </w:r>
          </w:p>
        </w:tc>
        <w:tc>
          <w:tcPr>
            <w:tcW w:w="5351" w:type="dxa"/>
            <w:hideMark/>
          </w:tcPr>
          <w:p w:rsidR="00B85857" w:rsidRPr="00C7187F" w:rsidRDefault="00B85857" w:rsidP="00EF6F7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Достық ауылдық округінің тұрғыны, жергілікті қоғамдастық жиналысы</w:t>
            </w:r>
            <w:r w:rsidR="00EF6F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жіберген</w:t>
            </w:r>
            <w:r w:rsidRPr="00C71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(келісім бойынша)</w:t>
            </w:r>
          </w:p>
        </w:tc>
      </w:tr>
    </w:tbl>
    <w:p w:rsidR="00633A11" w:rsidRDefault="00633A11" w:rsidP="00935CD4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:rsidR="00624B95" w:rsidRDefault="00624B95" w:rsidP="00935CD4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:rsidR="00B85857" w:rsidRDefault="00B85857" w:rsidP="00935CD4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:rsidR="00B85857" w:rsidRDefault="00B85857" w:rsidP="00935CD4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:rsidR="00B85857" w:rsidRDefault="00B85857" w:rsidP="00935CD4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:rsidR="00B85857" w:rsidRDefault="00B85857" w:rsidP="00935CD4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:rsidR="00B85857" w:rsidRDefault="00B85857" w:rsidP="00935CD4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B85857" w:rsidSect="00906E8D">
      <w:pgSz w:w="11906" w:h="16838"/>
      <w:pgMar w:top="851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A9290E"/>
    <w:multiLevelType w:val="hybridMultilevel"/>
    <w:tmpl w:val="A05EA4E0"/>
    <w:lvl w:ilvl="0" w:tplc="49E09BD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B4F1F"/>
    <w:multiLevelType w:val="hybridMultilevel"/>
    <w:tmpl w:val="3B4AF732"/>
    <w:lvl w:ilvl="0" w:tplc="244CC2E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813716"/>
    <w:multiLevelType w:val="hybridMultilevel"/>
    <w:tmpl w:val="E16EC76E"/>
    <w:lvl w:ilvl="0" w:tplc="0E7E7B0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B02DE"/>
    <w:multiLevelType w:val="hybridMultilevel"/>
    <w:tmpl w:val="41665F20"/>
    <w:lvl w:ilvl="0" w:tplc="5DB67CF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265649"/>
    <w:multiLevelType w:val="hybridMultilevel"/>
    <w:tmpl w:val="B428D72E"/>
    <w:lvl w:ilvl="0" w:tplc="A7EA47B0">
      <w:start w:val="7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41DDE"/>
    <w:rsid w:val="00002128"/>
    <w:rsid w:val="0006423C"/>
    <w:rsid w:val="000721E5"/>
    <w:rsid w:val="00074F7C"/>
    <w:rsid w:val="00080B8F"/>
    <w:rsid w:val="000F27D8"/>
    <w:rsid w:val="00164AD3"/>
    <w:rsid w:val="001B0C72"/>
    <w:rsid w:val="001F1AAA"/>
    <w:rsid w:val="00206D06"/>
    <w:rsid w:val="00216987"/>
    <w:rsid w:val="00245BDA"/>
    <w:rsid w:val="002460CF"/>
    <w:rsid w:val="002740D3"/>
    <w:rsid w:val="00284630"/>
    <w:rsid w:val="002A7B90"/>
    <w:rsid w:val="002B55AA"/>
    <w:rsid w:val="003451FA"/>
    <w:rsid w:val="003474B6"/>
    <w:rsid w:val="00347C50"/>
    <w:rsid w:val="003B6260"/>
    <w:rsid w:val="003C011A"/>
    <w:rsid w:val="003C3087"/>
    <w:rsid w:val="003C5A86"/>
    <w:rsid w:val="003F74BB"/>
    <w:rsid w:val="00411902"/>
    <w:rsid w:val="004313CB"/>
    <w:rsid w:val="004704FD"/>
    <w:rsid w:val="00480F7B"/>
    <w:rsid w:val="004C4B31"/>
    <w:rsid w:val="004E1009"/>
    <w:rsid w:val="00517EC9"/>
    <w:rsid w:val="005C0F07"/>
    <w:rsid w:val="005D7FF5"/>
    <w:rsid w:val="005E1ED6"/>
    <w:rsid w:val="005F299E"/>
    <w:rsid w:val="0060320B"/>
    <w:rsid w:val="00624B95"/>
    <w:rsid w:val="00633A11"/>
    <w:rsid w:val="006401F8"/>
    <w:rsid w:val="00650F6C"/>
    <w:rsid w:val="00676EEB"/>
    <w:rsid w:val="006A258D"/>
    <w:rsid w:val="006B7AC3"/>
    <w:rsid w:val="0070459F"/>
    <w:rsid w:val="0080353B"/>
    <w:rsid w:val="00814EE6"/>
    <w:rsid w:val="00816D14"/>
    <w:rsid w:val="00841DDE"/>
    <w:rsid w:val="00856434"/>
    <w:rsid w:val="0086094E"/>
    <w:rsid w:val="00881685"/>
    <w:rsid w:val="008D5130"/>
    <w:rsid w:val="009028F3"/>
    <w:rsid w:val="00906E8D"/>
    <w:rsid w:val="00935CD4"/>
    <w:rsid w:val="00956553"/>
    <w:rsid w:val="009845CC"/>
    <w:rsid w:val="009A2E3E"/>
    <w:rsid w:val="009B28BB"/>
    <w:rsid w:val="009B3FA3"/>
    <w:rsid w:val="009D6F3C"/>
    <w:rsid w:val="009E4737"/>
    <w:rsid w:val="00A0138B"/>
    <w:rsid w:val="00A13B2D"/>
    <w:rsid w:val="00A93F62"/>
    <w:rsid w:val="00AB6B95"/>
    <w:rsid w:val="00AE6DAF"/>
    <w:rsid w:val="00B269BD"/>
    <w:rsid w:val="00B35038"/>
    <w:rsid w:val="00B63484"/>
    <w:rsid w:val="00B85857"/>
    <w:rsid w:val="00B93CAB"/>
    <w:rsid w:val="00BA4157"/>
    <w:rsid w:val="00BD63FC"/>
    <w:rsid w:val="00BE554D"/>
    <w:rsid w:val="00BE63BD"/>
    <w:rsid w:val="00BF34D9"/>
    <w:rsid w:val="00C04043"/>
    <w:rsid w:val="00C13D97"/>
    <w:rsid w:val="00C24A34"/>
    <w:rsid w:val="00C7187F"/>
    <w:rsid w:val="00C74038"/>
    <w:rsid w:val="00CA149B"/>
    <w:rsid w:val="00CA3F8E"/>
    <w:rsid w:val="00CA7597"/>
    <w:rsid w:val="00CD64F1"/>
    <w:rsid w:val="00CE70DF"/>
    <w:rsid w:val="00CF3F99"/>
    <w:rsid w:val="00CF4062"/>
    <w:rsid w:val="00CF5E98"/>
    <w:rsid w:val="00D023C8"/>
    <w:rsid w:val="00D47F1B"/>
    <w:rsid w:val="00D56CA8"/>
    <w:rsid w:val="00D70581"/>
    <w:rsid w:val="00DC04CB"/>
    <w:rsid w:val="00E23C18"/>
    <w:rsid w:val="00E275C2"/>
    <w:rsid w:val="00E31317"/>
    <w:rsid w:val="00E51ED9"/>
    <w:rsid w:val="00E60B82"/>
    <w:rsid w:val="00E84425"/>
    <w:rsid w:val="00EC1DC5"/>
    <w:rsid w:val="00EE32C5"/>
    <w:rsid w:val="00EF6F7B"/>
    <w:rsid w:val="00F53AD1"/>
    <w:rsid w:val="00F66D6B"/>
    <w:rsid w:val="00F70403"/>
    <w:rsid w:val="00F8332A"/>
    <w:rsid w:val="00F90E38"/>
    <w:rsid w:val="00FA22BB"/>
    <w:rsid w:val="00FA7AEB"/>
    <w:rsid w:val="00FC7753"/>
    <w:rsid w:val="00FD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A10A3D-1C19-4D91-BDF8-3AADD4E94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FA3"/>
  </w:style>
  <w:style w:type="paragraph" w:styleId="1">
    <w:name w:val="heading 1"/>
    <w:basedOn w:val="a"/>
    <w:next w:val="a"/>
    <w:link w:val="10"/>
    <w:qFormat/>
    <w:rsid w:val="00841DDE"/>
    <w:pPr>
      <w:keepNext/>
      <w:spacing w:after="0" w:line="240" w:lineRule="auto"/>
      <w:outlineLvl w:val="0"/>
    </w:pPr>
    <w:rPr>
      <w:rFonts w:ascii="Asylbek MerekeU3+Tms" w:eastAsia="Times New Roman" w:hAnsi="Asylbek MerekeU3+Tms" w:cs="Times New Roman"/>
      <w:sz w:val="28"/>
      <w:szCs w:val="20"/>
      <w:lang w:val="ca-ES"/>
    </w:rPr>
  </w:style>
  <w:style w:type="paragraph" w:styleId="4">
    <w:name w:val="heading 4"/>
    <w:basedOn w:val="a"/>
    <w:next w:val="a"/>
    <w:link w:val="40"/>
    <w:semiHidden/>
    <w:unhideWhenUsed/>
    <w:qFormat/>
    <w:rsid w:val="00841DDE"/>
    <w:pPr>
      <w:keepNext/>
      <w:spacing w:after="0" w:line="240" w:lineRule="auto"/>
      <w:outlineLvl w:val="3"/>
    </w:pPr>
    <w:rPr>
      <w:rFonts w:ascii="KZ Times New Roman" w:eastAsia="Times New Roman" w:hAnsi="KZ Times New Roman" w:cs="Times New Roman"/>
      <w:b/>
      <w:sz w:val="28"/>
      <w:szCs w:val="20"/>
      <w:lang w:val="ca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1DDE"/>
    <w:rPr>
      <w:rFonts w:ascii="Asylbek MerekeU3+Tms" w:eastAsia="Times New Roman" w:hAnsi="Asylbek MerekeU3+Tms" w:cs="Times New Roman"/>
      <w:sz w:val="28"/>
      <w:szCs w:val="20"/>
      <w:lang w:val="ca-ES"/>
    </w:rPr>
  </w:style>
  <w:style w:type="character" w:customStyle="1" w:styleId="40">
    <w:name w:val="Заголовок 4 Знак"/>
    <w:basedOn w:val="a0"/>
    <w:link w:val="4"/>
    <w:semiHidden/>
    <w:rsid w:val="00841DDE"/>
    <w:rPr>
      <w:rFonts w:ascii="KZ Times New Roman" w:eastAsia="Times New Roman" w:hAnsi="KZ Times New Roman" w:cs="Times New Roman"/>
      <w:b/>
      <w:sz w:val="28"/>
      <w:szCs w:val="20"/>
      <w:lang w:val="ca-ES"/>
    </w:rPr>
  </w:style>
  <w:style w:type="paragraph" w:styleId="a3">
    <w:name w:val="header"/>
    <w:basedOn w:val="a"/>
    <w:link w:val="a4"/>
    <w:unhideWhenUsed/>
    <w:rsid w:val="00841DD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841DDE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uiPriority w:val="99"/>
    <w:qFormat/>
    <w:rsid w:val="00841DD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Название Знак"/>
    <w:basedOn w:val="a0"/>
    <w:link w:val="a5"/>
    <w:uiPriority w:val="99"/>
    <w:rsid w:val="00841DDE"/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ody Text"/>
    <w:basedOn w:val="a"/>
    <w:link w:val="a8"/>
    <w:unhideWhenUsed/>
    <w:rsid w:val="00841DDE"/>
    <w:pPr>
      <w:spacing w:after="0" w:line="240" w:lineRule="auto"/>
      <w:jc w:val="both"/>
    </w:pPr>
    <w:rPr>
      <w:rFonts w:ascii="KZ Times New Roman" w:eastAsia="Times New Roman" w:hAnsi="KZ 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841DDE"/>
    <w:rPr>
      <w:rFonts w:ascii="KZ Times New Roman" w:eastAsia="Times New Roman" w:hAnsi="KZ Times New Roman" w:cs="Times New Roman"/>
      <w:sz w:val="28"/>
      <w:szCs w:val="20"/>
    </w:rPr>
  </w:style>
  <w:style w:type="character" w:customStyle="1" w:styleId="a9">
    <w:name w:val="Без интервала Знак"/>
    <w:aliases w:val="норма Знак,Обя Знак,Без интервала11 Знак,мелкий Знак,мой рабочий Знак,свой Знак,Айгерим Знак,No Spacing1 Знак,14 TNR Знак,МОЙ СТИЛЬ Знак,Без интеБез интервала Знак,No Spacing11 Знак,Без интервала21 Знак,Без интервала211 Знак,СНОС Знак"/>
    <w:link w:val="aa"/>
    <w:qFormat/>
    <w:locked/>
    <w:rsid w:val="00841DDE"/>
    <w:rPr>
      <w:rFonts w:ascii="Calibri" w:eastAsia="Calibri" w:hAnsi="Calibri" w:cs="Calibri"/>
      <w:lang w:eastAsia="en-US"/>
    </w:rPr>
  </w:style>
  <w:style w:type="paragraph" w:styleId="aa">
    <w:name w:val="No Spacing"/>
    <w:aliases w:val="норма,Обя,Без интервала11,мелкий,мой рабочий,свой,Айгерим,No Spacing1,14 TNR,МОЙ СТИЛЬ,Без интеБез интервала,No Spacing11,Без интервала21,Без интервала211,Без интервала3,Елжан,No Spacing,Эльдар,мелкиБез интеБез интервала,Без интерваль,СНОС"/>
    <w:link w:val="a9"/>
    <w:qFormat/>
    <w:rsid w:val="00841DDE"/>
    <w:pPr>
      <w:spacing w:after="0" w:line="240" w:lineRule="auto"/>
    </w:pPr>
    <w:rPr>
      <w:rFonts w:ascii="Calibri" w:eastAsia="Calibri" w:hAnsi="Calibri" w:cs="Calibri"/>
      <w:lang w:eastAsia="en-US"/>
    </w:rPr>
  </w:style>
  <w:style w:type="paragraph" w:styleId="2">
    <w:name w:val="Body Text 2"/>
    <w:basedOn w:val="a"/>
    <w:link w:val="20"/>
    <w:rsid w:val="00CE70DF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CE70DF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80B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80B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2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E4778-CDFD-479A-A386-B26438DF7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2026-07-14T14:22:00Z</cp:lastPrinted>
  <dcterms:created xsi:type="dcterms:W3CDTF">2023-05-11T08:35:00Z</dcterms:created>
  <dcterms:modified xsi:type="dcterms:W3CDTF">2026-08-28T06:11:00Z</dcterms:modified>
</cp:coreProperties>
</file>