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627" w:rsidRDefault="00BF6627" w:rsidP="00273D53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BF6627" w:rsidRDefault="00BF6627" w:rsidP="00273D53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BF6627" w:rsidRDefault="00BF6627" w:rsidP="00273D53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BF6627" w:rsidRDefault="00BF6627" w:rsidP="00273D53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273D53" w:rsidRPr="007D3A47" w:rsidRDefault="00273D53" w:rsidP="00273D53">
      <w:pPr>
        <w:rPr>
          <w:sz w:val="28"/>
          <w:szCs w:val="28"/>
          <w:lang w:val="kk-KZ"/>
        </w:rPr>
      </w:pPr>
    </w:p>
    <w:p w:rsidR="007D69F2" w:rsidRPr="005A24E8" w:rsidRDefault="007D69F2" w:rsidP="007D69F2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5A24E8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7D69F2" w:rsidRPr="005A24E8" w:rsidRDefault="007D69F2" w:rsidP="007D69F2">
      <w:pPr>
        <w:pStyle w:val="aa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 xml:space="preserve">(VІІІ шақырылған </w:t>
      </w:r>
      <w:r>
        <w:rPr>
          <w:b/>
          <w:sz w:val="28"/>
          <w:szCs w:val="28"/>
          <w:lang w:val="kk-KZ"/>
        </w:rPr>
        <w:t>L</w:t>
      </w:r>
      <w:r w:rsidR="004D20C8">
        <w:rPr>
          <w:b/>
          <w:sz w:val="28"/>
          <w:szCs w:val="28"/>
          <w:lang w:val="kk-KZ"/>
        </w:rPr>
        <w:t>ІІ</w:t>
      </w:r>
      <w:r>
        <w:rPr>
          <w:b/>
          <w:sz w:val="28"/>
          <w:szCs w:val="28"/>
          <w:lang w:val="kk-KZ"/>
        </w:rPr>
        <w:t>І</w:t>
      </w:r>
      <w:r w:rsidRPr="005A24E8">
        <w:rPr>
          <w:b/>
          <w:sz w:val="28"/>
          <w:szCs w:val="28"/>
          <w:lang w:val="kk-KZ"/>
        </w:rPr>
        <w:t xml:space="preserve"> </w:t>
      </w:r>
      <w:r w:rsidR="007839BD">
        <w:rPr>
          <w:b/>
          <w:sz w:val="28"/>
          <w:szCs w:val="28"/>
          <w:lang w:val="kk-KZ"/>
        </w:rPr>
        <w:t xml:space="preserve">кезектен тыс </w:t>
      </w:r>
      <w:r w:rsidRPr="005A24E8">
        <w:rPr>
          <w:b/>
          <w:sz w:val="28"/>
          <w:szCs w:val="28"/>
          <w:lang w:val="kk-KZ"/>
        </w:rPr>
        <w:t>сессиясы)</w:t>
      </w:r>
    </w:p>
    <w:p w:rsidR="007D69F2" w:rsidRDefault="007D69F2" w:rsidP="007D69F2">
      <w:pPr>
        <w:pStyle w:val="aa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 xml:space="preserve">№ </w:t>
      </w:r>
      <w:r w:rsidR="009B4269">
        <w:rPr>
          <w:b/>
          <w:sz w:val="28"/>
          <w:szCs w:val="28"/>
          <w:lang w:val="kk-KZ"/>
        </w:rPr>
        <w:t>291</w:t>
      </w:r>
      <w:r w:rsidR="004D20C8">
        <w:rPr>
          <w:b/>
          <w:sz w:val="28"/>
          <w:szCs w:val="28"/>
          <w:lang w:val="kk-KZ"/>
        </w:rPr>
        <w:t>/53</w:t>
      </w:r>
      <w:r w:rsidRPr="005A24E8">
        <w:rPr>
          <w:b/>
          <w:sz w:val="28"/>
          <w:szCs w:val="28"/>
          <w:lang w:val="kk-KZ"/>
        </w:rPr>
        <w:t xml:space="preserve"> ШЕШІМІ</w:t>
      </w:r>
    </w:p>
    <w:p w:rsidR="004D20C8" w:rsidRPr="005A24E8" w:rsidRDefault="004D20C8" w:rsidP="007D69F2">
      <w:pPr>
        <w:pStyle w:val="aa"/>
        <w:jc w:val="center"/>
        <w:rPr>
          <w:b/>
          <w:sz w:val="28"/>
          <w:szCs w:val="28"/>
          <w:lang w:val="kk-KZ"/>
        </w:rPr>
      </w:pPr>
    </w:p>
    <w:p w:rsidR="007D69F2" w:rsidRPr="005A24E8" w:rsidRDefault="007D69F2" w:rsidP="007D69F2">
      <w:pPr>
        <w:pStyle w:val="4"/>
        <w:rPr>
          <w:rFonts w:ascii="Times New Roman" w:hAnsi="Times New Roman" w:cs="Times New Roman"/>
          <w:sz w:val="28"/>
          <w:szCs w:val="28"/>
          <w:lang w:val="kk-KZ"/>
        </w:rPr>
      </w:pP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Ақсу қаласы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  <w:t xml:space="preserve">                 </w:t>
      </w:r>
      <w:r w:rsidR="009B4269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     </w:t>
      </w:r>
      <w:r w:rsidR="007B1EDE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202</w:t>
      </w:r>
      <w:r w:rsidR="004D20C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6</w:t>
      </w:r>
      <w:r w:rsidR="007B1EDE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жылғы </w:t>
      </w:r>
      <w:r w:rsidR="009B4269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27 </w:t>
      </w:r>
      <w:r w:rsidR="004D20C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тамыз</w:t>
      </w: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</w:p>
    <w:p w:rsidR="0040266B" w:rsidRDefault="0040266B" w:rsidP="00CB2920">
      <w:pPr>
        <w:tabs>
          <w:tab w:val="left" w:pos="7440"/>
        </w:tabs>
        <w:rPr>
          <w:b/>
          <w:sz w:val="26"/>
          <w:szCs w:val="26"/>
          <w:lang w:val="kk-KZ"/>
        </w:rPr>
      </w:pPr>
    </w:p>
    <w:p w:rsidR="00AC7446" w:rsidRPr="00547D2E" w:rsidRDefault="00AC7446" w:rsidP="00CB2920">
      <w:pPr>
        <w:tabs>
          <w:tab w:val="left" w:pos="7440"/>
        </w:tabs>
        <w:rPr>
          <w:b/>
          <w:sz w:val="26"/>
          <w:szCs w:val="26"/>
          <w:lang w:val="kk-KZ"/>
        </w:rPr>
      </w:pPr>
    </w:p>
    <w:p w:rsidR="00BF6627" w:rsidRDefault="00BF6627" w:rsidP="00BF6627">
      <w:pPr>
        <w:keepNext/>
        <w:keepLines/>
        <w:spacing w:line="300" w:lineRule="atLeast"/>
        <w:jc w:val="center"/>
        <w:textAlignment w:val="baseline"/>
        <w:outlineLvl w:val="0"/>
        <w:rPr>
          <w:rFonts w:eastAsiaTheme="majorEastAsia"/>
          <w:b/>
          <w:color w:val="000000" w:themeColor="text1"/>
          <w:sz w:val="28"/>
          <w:szCs w:val="28"/>
          <w:lang w:val="kk-KZ"/>
        </w:rPr>
      </w:pPr>
      <w:r>
        <w:rPr>
          <w:rFonts w:eastAsiaTheme="majorEastAsia"/>
          <w:b/>
          <w:color w:val="000000" w:themeColor="text1"/>
          <w:sz w:val="28"/>
          <w:szCs w:val="28"/>
          <w:lang w:val="kk-KZ"/>
        </w:rPr>
        <w:t>«</w:t>
      </w:r>
      <w:bookmarkStart w:id="0" w:name="_Hlk229482685"/>
      <w:r>
        <w:rPr>
          <w:rFonts w:eastAsiaTheme="majorEastAsia"/>
          <w:b/>
          <w:color w:val="000000" w:themeColor="text1"/>
          <w:sz w:val="28"/>
          <w:szCs w:val="28"/>
          <w:lang w:val="kk-KZ"/>
        </w:rPr>
        <w:t>Ақсу қаласы бойынша тұрғын үй көмегін көрсетудің Қағидалары мен мөлшерін айқындау туралы</w:t>
      </w:r>
      <w:bookmarkEnd w:id="0"/>
      <w:r>
        <w:rPr>
          <w:rFonts w:eastAsiaTheme="majorEastAsia"/>
          <w:b/>
          <w:color w:val="000000" w:themeColor="text1"/>
          <w:sz w:val="28"/>
          <w:szCs w:val="28"/>
          <w:lang w:val="kk-KZ"/>
        </w:rPr>
        <w:t xml:space="preserve">» Ақсу қалалық мәслихатының </w:t>
      </w:r>
    </w:p>
    <w:p w:rsidR="00BF6627" w:rsidRDefault="00BF6627" w:rsidP="00BF6627">
      <w:pPr>
        <w:keepNext/>
        <w:keepLines/>
        <w:spacing w:line="300" w:lineRule="atLeast"/>
        <w:jc w:val="center"/>
        <w:textAlignment w:val="baseline"/>
        <w:outlineLvl w:val="0"/>
        <w:rPr>
          <w:rFonts w:eastAsiaTheme="majorEastAsia"/>
          <w:b/>
          <w:color w:val="000000" w:themeColor="text1"/>
          <w:sz w:val="28"/>
          <w:szCs w:val="28"/>
          <w:lang w:val="kk-KZ"/>
        </w:rPr>
      </w:pPr>
      <w:r>
        <w:rPr>
          <w:rFonts w:eastAsiaTheme="majorEastAsia"/>
          <w:b/>
          <w:color w:val="000000" w:themeColor="text1"/>
          <w:sz w:val="28"/>
          <w:szCs w:val="28"/>
          <w:lang w:val="kk-KZ"/>
        </w:rPr>
        <w:t>2024 жылғы 28 наурыздағы № 119/18 шешіміне өзгеріс енгізу туралы</w:t>
      </w:r>
    </w:p>
    <w:p w:rsidR="00BF6627" w:rsidRDefault="00BF6627" w:rsidP="00BF6627">
      <w:pPr>
        <w:keepNext/>
        <w:keepLines/>
        <w:spacing w:line="300" w:lineRule="atLeast"/>
        <w:jc w:val="center"/>
        <w:textAlignment w:val="baseline"/>
        <w:outlineLvl w:val="0"/>
        <w:rPr>
          <w:rFonts w:eastAsiaTheme="majorEastAsia"/>
          <w:b/>
          <w:color w:val="000000" w:themeColor="text1"/>
          <w:sz w:val="28"/>
          <w:szCs w:val="28"/>
          <w:lang w:val="kk-KZ"/>
        </w:rPr>
      </w:pPr>
    </w:p>
    <w:p w:rsidR="00BF6627" w:rsidRDefault="00BF6627" w:rsidP="00BF6627">
      <w:pPr>
        <w:keepNext/>
        <w:keepLines/>
        <w:spacing w:line="300" w:lineRule="atLeast"/>
        <w:jc w:val="center"/>
        <w:textAlignment w:val="baseline"/>
        <w:outlineLvl w:val="0"/>
        <w:rPr>
          <w:rFonts w:eastAsiaTheme="majorEastAsia"/>
          <w:b/>
          <w:color w:val="000000" w:themeColor="text1"/>
          <w:sz w:val="28"/>
          <w:szCs w:val="28"/>
          <w:lang w:val="kk-KZ"/>
        </w:rPr>
      </w:pPr>
    </w:p>
    <w:p w:rsidR="00BF6627" w:rsidRDefault="00BF6627" w:rsidP="00BF6627">
      <w:pPr>
        <w:spacing w:line="190" w:lineRule="atLeast"/>
        <w:ind w:firstLine="708"/>
        <w:jc w:val="both"/>
        <w:textAlignment w:val="baseline"/>
        <w:rPr>
          <w:b/>
          <w:color w:val="000000"/>
          <w:spacing w:val="1"/>
          <w:sz w:val="28"/>
          <w:szCs w:val="28"/>
          <w:lang w:val="kk-KZ"/>
        </w:rPr>
      </w:pPr>
      <w:r>
        <w:rPr>
          <w:color w:val="000000"/>
          <w:spacing w:val="1"/>
          <w:sz w:val="28"/>
          <w:szCs w:val="28"/>
          <w:lang w:val="kk-KZ"/>
        </w:rPr>
        <w:t>Ақсу қалалық мәслихаты</w:t>
      </w:r>
      <w:r>
        <w:rPr>
          <w:b/>
          <w:color w:val="000000"/>
          <w:spacing w:val="1"/>
          <w:sz w:val="28"/>
          <w:szCs w:val="28"/>
          <w:lang w:val="kk-KZ"/>
        </w:rPr>
        <w:t xml:space="preserve"> ШЕШІМ ҚАБЫЛДАДЫ:</w:t>
      </w:r>
    </w:p>
    <w:p w:rsidR="00BF6627" w:rsidRDefault="00BF6627" w:rsidP="00BF6627">
      <w:pPr>
        <w:spacing w:line="190" w:lineRule="atLeast"/>
        <w:ind w:firstLine="708"/>
        <w:jc w:val="both"/>
        <w:textAlignment w:val="baseline"/>
        <w:rPr>
          <w:spacing w:val="1"/>
          <w:sz w:val="28"/>
          <w:szCs w:val="28"/>
          <w:lang w:val="kk-KZ"/>
        </w:rPr>
      </w:pPr>
      <w:r>
        <w:rPr>
          <w:color w:val="000000"/>
          <w:spacing w:val="1"/>
          <w:sz w:val="28"/>
          <w:szCs w:val="28"/>
          <w:lang w:val="kk-KZ"/>
        </w:rPr>
        <w:t xml:space="preserve">1. «Ақсу </w:t>
      </w:r>
      <w:r>
        <w:rPr>
          <w:color w:val="000000" w:themeColor="text1"/>
          <w:sz w:val="28"/>
          <w:szCs w:val="24"/>
          <w:lang w:val="kk-KZ"/>
        </w:rPr>
        <w:t xml:space="preserve">қаласы бойынша </w:t>
      </w:r>
      <w:r>
        <w:rPr>
          <w:color w:val="000000"/>
          <w:spacing w:val="1"/>
          <w:sz w:val="28"/>
          <w:szCs w:val="28"/>
          <w:lang w:val="kk-KZ"/>
        </w:rPr>
        <w:t>тұрғын үй көмегін көрсетудің Қағидалары мен мөлшерін айқындау туралы» Ақсу қалалық мәслихатының 2024 жылғы 28 наурыздағы № 119/18 шешіміне (Нормативтік құқықтық актілерді мемлекеттік тіркеу тізілімінде № 7531-14</w:t>
      </w:r>
      <w:r>
        <w:rPr>
          <w:rFonts w:eastAsia="Calibri"/>
          <w:bCs/>
          <w:sz w:val="28"/>
          <w:szCs w:val="28"/>
          <w:lang w:val="kk-KZ" w:eastAsia="en-US"/>
        </w:rPr>
        <w:t xml:space="preserve"> </w:t>
      </w:r>
      <w:r>
        <w:rPr>
          <w:color w:val="000000"/>
          <w:spacing w:val="1"/>
          <w:sz w:val="28"/>
          <w:szCs w:val="28"/>
          <w:lang w:val="kk-KZ"/>
        </w:rPr>
        <w:t xml:space="preserve">болып </w:t>
      </w:r>
      <w:r>
        <w:rPr>
          <w:spacing w:val="1"/>
          <w:sz w:val="28"/>
          <w:szCs w:val="28"/>
          <w:lang w:val="kk-KZ"/>
        </w:rPr>
        <w:t>тіркелген) келесі өзгеріс енгізілсін:</w:t>
      </w:r>
    </w:p>
    <w:p w:rsidR="00BF6627" w:rsidRDefault="00BF6627" w:rsidP="00BF6627">
      <w:pPr>
        <w:jc w:val="both"/>
        <w:rPr>
          <w:rFonts w:eastAsiaTheme="majorEastAsia"/>
          <w:bCs/>
          <w:color w:val="000000" w:themeColor="text1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ab/>
        <w:t xml:space="preserve">көрсетілген шешіммен бекітілген </w:t>
      </w:r>
      <w:r>
        <w:rPr>
          <w:rFonts w:eastAsiaTheme="majorEastAsia"/>
          <w:bCs/>
          <w:color w:val="000000" w:themeColor="text1"/>
          <w:sz w:val="28"/>
          <w:szCs w:val="28"/>
          <w:lang w:val="kk-KZ"/>
        </w:rPr>
        <w:t>Ақсу қаласы бойынша тұрғын үй көмегін көрсетудің Қағидалары мен мөлшері осы шешімнің қосымшасына сәйкес жаңа редақцияда жазылсын.</w:t>
      </w:r>
    </w:p>
    <w:p w:rsidR="00BF6627" w:rsidRDefault="00BF6627" w:rsidP="00BF6627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>2. «Ақсу қалалық мәслихатының аппараты» мемлекеттік мекемесіне заңнамада белгіленген тәртіппен:</w:t>
      </w:r>
    </w:p>
    <w:p w:rsidR="00BF6627" w:rsidRDefault="00BF6627" w:rsidP="00BF6627">
      <w:pPr>
        <w:ind w:firstLine="708"/>
        <w:jc w:val="both"/>
        <w:rPr>
          <w:color w:val="000000"/>
          <w:sz w:val="28"/>
          <w:lang w:val="kk-KZ"/>
        </w:rPr>
      </w:pPr>
      <w:bookmarkStart w:id="1" w:name="z11"/>
      <w:r>
        <w:rPr>
          <w:color w:val="000000"/>
          <w:sz w:val="28"/>
          <w:lang w:val="kk-KZ"/>
        </w:rPr>
        <w:t>1) осы шешім Қазақстан Республикасы Әділет министрлігінде мемлекеттік тіркеуді;</w:t>
      </w:r>
    </w:p>
    <w:p w:rsidR="00BF6627" w:rsidRDefault="00BF6627" w:rsidP="00BF6627">
      <w:pPr>
        <w:ind w:firstLine="708"/>
        <w:jc w:val="both"/>
        <w:rPr>
          <w:lang w:val="kk-KZ"/>
        </w:rPr>
      </w:pPr>
      <w:bookmarkStart w:id="2" w:name="z12"/>
      <w:bookmarkEnd w:id="1"/>
      <w:r>
        <w:rPr>
          <w:color w:val="000000"/>
          <w:sz w:val="28"/>
          <w:lang w:val="kk-KZ"/>
        </w:rPr>
        <w:t>2) осы шешімді ресми жарияланғаннан кейін оны «Ақсу қалалық мәслихатының аппараты» мемлекеттік мекемесінің интернет-ресурсында орналастыруды қамтамасыз етсін.</w:t>
      </w:r>
      <w:bookmarkEnd w:id="2"/>
    </w:p>
    <w:p w:rsidR="00BF6627" w:rsidRDefault="00BF6627" w:rsidP="00BF6627">
      <w:pPr>
        <w:spacing w:line="190" w:lineRule="atLeast"/>
        <w:ind w:firstLine="708"/>
        <w:jc w:val="both"/>
        <w:textAlignment w:val="baseline"/>
        <w:rPr>
          <w:color w:val="000000"/>
          <w:spacing w:val="1"/>
          <w:sz w:val="28"/>
          <w:szCs w:val="28"/>
          <w:lang w:val="kk-KZ"/>
        </w:rPr>
      </w:pPr>
      <w:r>
        <w:rPr>
          <w:color w:val="000000"/>
          <w:spacing w:val="1"/>
          <w:sz w:val="28"/>
          <w:szCs w:val="28"/>
          <w:lang w:val="kk-KZ"/>
        </w:rPr>
        <w:t>3. Осы шешім оның алғашқы ресми жарияланған күнінен кейін күнтізбелік он күн өткен соң қолданысқа енгізіледі.</w:t>
      </w:r>
    </w:p>
    <w:p w:rsidR="00DA34BD" w:rsidRDefault="00DA34BD" w:rsidP="00DA34BD">
      <w:pPr>
        <w:keepNext/>
        <w:keepLines/>
        <w:spacing w:line="300" w:lineRule="atLeast"/>
        <w:jc w:val="center"/>
        <w:textAlignment w:val="baseline"/>
        <w:outlineLvl w:val="0"/>
        <w:rPr>
          <w:rFonts w:eastAsiaTheme="majorEastAsia"/>
          <w:b/>
          <w:color w:val="000000" w:themeColor="text1"/>
          <w:sz w:val="28"/>
          <w:szCs w:val="28"/>
          <w:lang w:val="kk-KZ"/>
        </w:rPr>
      </w:pPr>
    </w:p>
    <w:p w:rsidR="00DA34BD" w:rsidRDefault="00DA34BD" w:rsidP="00DF5C80">
      <w:pPr>
        <w:rPr>
          <w:b/>
          <w:sz w:val="26"/>
          <w:szCs w:val="26"/>
          <w:lang w:val="kk-KZ"/>
        </w:rPr>
      </w:pPr>
    </w:p>
    <w:p w:rsidR="00DF5C80" w:rsidRPr="00880ECA" w:rsidRDefault="00DF5C80" w:rsidP="00DF5C80">
      <w:pPr>
        <w:rPr>
          <w:b/>
          <w:sz w:val="28"/>
          <w:szCs w:val="28"/>
          <w:lang w:val="kk-KZ"/>
        </w:rPr>
      </w:pPr>
      <w:r w:rsidRPr="00880ECA">
        <w:rPr>
          <w:b/>
          <w:sz w:val="28"/>
          <w:szCs w:val="28"/>
          <w:lang w:val="kk-KZ"/>
        </w:rPr>
        <w:tab/>
        <w:t>Қалалық мәслихаттың</w:t>
      </w:r>
    </w:p>
    <w:p w:rsidR="00DF5C80" w:rsidRPr="00880ECA" w:rsidRDefault="00DF5C80" w:rsidP="00DF5C80">
      <w:pPr>
        <w:ind w:firstLine="708"/>
        <w:rPr>
          <w:b/>
          <w:sz w:val="28"/>
          <w:szCs w:val="28"/>
          <w:lang w:val="kk-KZ"/>
        </w:rPr>
      </w:pPr>
      <w:r w:rsidRPr="00880ECA">
        <w:rPr>
          <w:b/>
          <w:sz w:val="28"/>
          <w:szCs w:val="28"/>
          <w:lang w:val="kk-KZ"/>
        </w:rPr>
        <w:t>төрағасы</w:t>
      </w:r>
      <w:r w:rsidRPr="00880ECA">
        <w:rPr>
          <w:b/>
          <w:sz w:val="28"/>
          <w:szCs w:val="28"/>
          <w:lang w:val="kk-KZ"/>
        </w:rPr>
        <w:tab/>
      </w:r>
      <w:r w:rsidRPr="00880ECA">
        <w:rPr>
          <w:b/>
          <w:sz w:val="28"/>
          <w:szCs w:val="28"/>
          <w:lang w:val="kk-KZ"/>
        </w:rPr>
        <w:tab/>
      </w:r>
      <w:r w:rsidRPr="00880ECA">
        <w:rPr>
          <w:b/>
          <w:sz w:val="28"/>
          <w:szCs w:val="28"/>
          <w:lang w:val="kk-KZ"/>
        </w:rPr>
        <w:tab/>
      </w:r>
      <w:r w:rsidRPr="00880ECA">
        <w:rPr>
          <w:b/>
          <w:sz w:val="28"/>
          <w:szCs w:val="28"/>
          <w:lang w:val="kk-KZ"/>
        </w:rPr>
        <w:tab/>
      </w:r>
      <w:r w:rsidRPr="00880ECA">
        <w:rPr>
          <w:b/>
          <w:sz w:val="28"/>
          <w:szCs w:val="28"/>
          <w:lang w:val="kk-KZ"/>
        </w:rPr>
        <w:tab/>
      </w:r>
      <w:r w:rsidRPr="00880ECA">
        <w:rPr>
          <w:b/>
          <w:sz w:val="28"/>
          <w:szCs w:val="28"/>
          <w:lang w:val="kk-KZ"/>
        </w:rPr>
        <w:tab/>
      </w:r>
      <w:r w:rsidRPr="00880ECA">
        <w:rPr>
          <w:b/>
          <w:sz w:val="28"/>
          <w:szCs w:val="28"/>
          <w:lang w:val="kk-KZ"/>
        </w:rPr>
        <w:tab/>
      </w:r>
      <w:r w:rsidRPr="00880ECA">
        <w:rPr>
          <w:b/>
          <w:sz w:val="28"/>
          <w:szCs w:val="28"/>
          <w:lang w:val="kk-KZ"/>
        </w:rPr>
        <w:tab/>
        <w:t>М. Омарғалиев</w:t>
      </w:r>
    </w:p>
    <w:p w:rsidR="00DF5C80" w:rsidRDefault="00DF5C80" w:rsidP="00DF5C80">
      <w:pPr>
        <w:rPr>
          <w:b/>
          <w:sz w:val="26"/>
          <w:szCs w:val="26"/>
          <w:lang w:val="kk-KZ"/>
        </w:rPr>
      </w:pPr>
    </w:p>
    <w:p w:rsidR="00DF5C80" w:rsidRDefault="00DF5C80" w:rsidP="00DF5C80">
      <w:pPr>
        <w:rPr>
          <w:b/>
          <w:sz w:val="26"/>
          <w:szCs w:val="26"/>
          <w:lang w:val="kk-KZ"/>
        </w:rPr>
      </w:pPr>
    </w:p>
    <w:p w:rsidR="00DF5C80" w:rsidRDefault="00DF5C80" w:rsidP="00DF5C80">
      <w:pPr>
        <w:rPr>
          <w:b/>
          <w:sz w:val="26"/>
          <w:szCs w:val="26"/>
          <w:lang w:val="kk-KZ"/>
        </w:rPr>
      </w:pPr>
    </w:p>
    <w:p w:rsidR="00DF5C80" w:rsidRDefault="00DF5C80" w:rsidP="00DF5C80">
      <w:pPr>
        <w:rPr>
          <w:b/>
          <w:sz w:val="26"/>
          <w:szCs w:val="26"/>
          <w:lang w:val="kk-KZ"/>
        </w:rPr>
      </w:pPr>
    </w:p>
    <w:p w:rsidR="00DF5C80" w:rsidRDefault="00DF5C80" w:rsidP="00DF5C80">
      <w:pPr>
        <w:rPr>
          <w:b/>
          <w:sz w:val="26"/>
          <w:szCs w:val="26"/>
          <w:lang w:val="kk-KZ"/>
        </w:rPr>
      </w:pPr>
    </w:p>
    <w:p w:rsidR="004D20C8" w:rsidRDefault="004D20C8" w:rsidP="00DF5C80">
      <w:pPr>
        <w:rPr>
          <w:b/>
          <w:sz w:val="26"/>
          <w:szCs w:val="26"/>
          <w:lang w:val="kk-KZ"/>
        </w:rPr>
      </w:pPr>
    </w:p>
    <w:p w:rsidR="004D20C8" w:rsidRDefault="004D20C8" w:rsidP="00DF5C80">
      <w:pPr>
        <w:rPr>
          <w:b/>
          <w:sz w:val="26"/>
          <w:szCs w:val="26"/>
          <w:lang w:val="kk-KZ"/>
        </w:rPr>
      </w:pPr>
      <w:bookmarkStart w:id="3" w:name="_GoBack"/>
      <w:bookmarkEnd w:id="3"/>
    </w:p>
    <w:sectPr w:rsidR="004D20C8" w:rsidSect="00DC1CFE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30E" w:rsidRDefault="0057530E" w:rsidP="00D862EB">
      <w:r>
        <w:separator/>
      </w:r>
    </w:p>
  </w:endnote>
  <w:endnote w:type="continuationSeparator" w:id="0">
    <w:p w:rsidR="0057530E" w:rsidRDefault="0057530E" w:rsidP="00D8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30E" w:rsidRDefault="0057530E" w:rsidP="00D862EB">
      <w:r>
        <w:separator/>
      </w:r>
    </w:p>
  </w:footnote>
  <w:footnote w:type="continuationSeparator" w:id="0">
    <w:p w:rsidR="0057530E" w:rsidRDefault="0057530E" w:rsidP="00D86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32B9"/>
    <w:multiLevelType w:val="hybridMultilevel"/>
    <w:tmpl w:val="77E291BE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F93131"/>
    <w:multiLevelType w:val="hybridMultilevel"/>
    <w:tmpl w:val="040228B4"/>
    <w:lvl w:ilvl="0" w:tplc="7C706F52">
      <w:start w:val="3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" w15:restartNumberingAfterBreak="0">
    <w:nsid w:val="0B8A5495"/>
    <w:multiLevelType w:val="hybridMultilevel"/>
    <w:tmpl w:val="F8265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53461"/>
    <w:multiLevelType w:val="hybridMultilevel"/>
    <w:tmpl w:val="6E2E3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73CF7"/>
    <w:multiLevelType w:val="hybridMultilevel"/>
    <w:tmpl w:val="18C833CA"/>
    <w:lvl w:ilvl="0" w:tplc="87404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9F6C28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93EA5"/>
    <w:multiLevelType w:val="hybridMultilevel"/>
    <w:tmpl w:val="60948546"/>
    <w:lvl w:ilvl="0" w:tplc="CA3E649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1BCA5BBC"/>
    <w:multiLevelType w:val="hybridMultilevel"/>
    <w:tmpl w:val="082499A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2606"/>
    <w:multiLevelType w:val="hybridMultilevel"/>
    <w:tmpl w:val="D7043220"/>
    <w:lvl w:ilvl="0" w:tplc="9152A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BF608C"/>
    <w:multiLevelType w:val="hybridMultilevel"/>
    <w:tmpl w:val="2A767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3322E"/>
    <w:multiLevelType w:val="hybridMultilevel"/>
    <w:tmpl w:val="7A36C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F5E5E"/>
    <w:multiLevelType w:val="hybridMultilevel"/>
    <w:tmpl w:val="FBAA5CCC"/>
    <w:lvl w:ilvl="0" w:tplc="726E88EA">
      <w:start w:val="1"/>
      <w:numFmt w:val="decimal"/>
      <w:lvlText w:val="%1."/>
      <w:lvlJc w:val="left"/>
      <w:pPr>
        <w:ind w:left="1068" w:hanging="360"/>
      </w:pPr>
    </w:lvl>
    <w:lvl w:ilvl="1" w:tplc="0288904A">
      <w:start w:val="1"/>
      <w:numFmt w:val="lowerLetter"/>
      <w:lvlText w:val="%2."/>
      <w:lvlJc w:val="left"/>
      <w:pPr>
        <w:ind w:left="1788" w:hanging="360"/>
      </w:pPr>
    </w:lvl>
    <w:lvl w:ilvl="2" w:tplc="11C8A964">
      <w:start w:val="1"/>
      <w:numFmt w:val="lowerRoman"/>
      <w:lvlText w:val="%3."/>
      <w:lvlJc w:val="right"/>
      <w:pPr>
        <w:ind w:left="2508" w:hanging="180"/>
      </w:pPr>
    </w:lvl>
    <w:lvl w:ilvl="3" w:tplc="0CE63062">
      <w:start w:val="1"/>
      <w:numFmt w:val="decimal"/>
      <w:lvlText w:val="%4."/>
      <w:lvlJc w:val="left"/>
      <w:pPr>
        <w:ind w:left="3228" w:hanging="360"/>
      </w:pPr>
    </w:lvl>
    <w:lvl w:ilvl="4" w:tplc="A65490C8">
      <w:start w:val="1"/>
      <w:numFmt w:val="lowerLetter"/>
      <w:lvlText w:val="%5."/>
      <w:lvlJc w:val="left"/>
      <w:pPr>
        <w:ind w:left="3948" w:hanging="360"/>
      </w:pPr>
    </w:lvl>
    <w:lvl w:ilvl="5" w:tplc="BCBE37AC">
      <w:start w:val="1"/>
      <w:numFmt w:val="lowerRoman"/>
      <w:lvlText w:val="%6."/>
      <w:lvlJc w:val="right"/>
      <w:pPr>
        <w:ind w:left="4668" w:hanging="180"/>
      </w:pPr>
    </w:lvl>
    <w:lvl w:ilvl="6" w:tplc="4A5AF78A">
      <w:start w:val="1"/>
      <w:numFmt w:val="decimal"/>
      <w:lvlText w:val="%7."/>
      <w:lvlJc w:val="left"/>
      <w:pPr>
        <w:ind w:left="5388" w:hanging="360"/>
      </w:pPr>
    </w:lvl>
    <w:lvl w:ilvl="7" w:tplc="2B06D728">
      <w:start w:val="1"/>
      <w:numFmt w:val="lowerLetter"/>
      <w:lvlText w:val="%8."/>
      <w:lvlJc w:val="left"/>
      <w:pPr>
        <w:ind w:left="6108" w:hanging="360"/>
      </w:pPr>
    </w:lvl>
    <w:lvl w:ilvl="8" w:tplc="A60EDBE4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B0D46F8"/>
    <w:multiLevelType w:val="hybridMultilevel"/>
    <w:tmpl w:val="D85AA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7080C"/>
    <w:multiLevelType w:val="hybridMultilevel"/>
    <w:tmpl w:val="040228B4"/>
    <w:lvl w:ilvl="0" w:tplc="7C706F52">
      <w:start w:val="3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4" w15:restartNumberingAfterBreak="0">
    <w:nsid w:val="2BC909F0"/>
    <w:multiLevelType w:val="hybridMultilevel"/>
    <w:tmpl w:val="C0D8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D6980"/>
    <w:multiLevelType w:val="hybridMultilevel"/>
    <w:tmpl w:val="4D58B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C37D3"/>
    <w:multiLevelType w:val="hybridMultilevel"/>
    <w:tmpl w:val="FF680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B39EB"/>
    <w:multiLevelType w:val="hybridMultilevel"/>
    <w:tmpl w:val="F8265F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F59E8"/>
    <w:multiLevelType w:val="hybridMultilevel"/>
    <w:tmpl w:val="C6068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7331B2"/>
    <w:multiLevelType w:val="hybridMultilevel"/>
    <w:tmpl w:val="4C7A5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F3AF1"/>
    <w:multiLevelType w:val="hybridMultilevel"/>
    <w:tmpl w:val="D5F49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866819"/>
    <w:multiLevelType w:val="hybridMultilevel"/>
    <w:tmpl w:val="27B82620"/>
    <w:lvl w:ilvl="0" w:tplc="53F085CA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2" w15:restartNumberingAfterBreak="0">
    <w:nsid w:val="3EB912AD"/>
    <w:multiLevelType w:val="hybridMultilevel"/>
    <w:tmpl w:val="5024E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153A30"/>
    <w:multiLevelType w:val="hybridMultilevel"/>
    <w:tmpl w:val="BB50771A"/>
    <w:lvl w:ilvl="0" w:tplc="D5A22020">
      <w:start w:val="1"/>
      <w:numFmt w:val="decimal"/>
      <w:lvlText w:val="%1."/>
      <w:lvlJc w:val="left"/>
      <w:pPr>
        <w:ind w:left="19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4" w15:restartNumberingAfterBreak="0">
    <w:nsid w:val="41562EE1"/>
    <w:multiLevelType w:val="hybridMultilevel"/>
    <w:tmpl w:val="D85AA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196F80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4C7ECF"/>
    <w:multiLevelType w:val="hybridMultilevel"/>
    <w:tmpl w:val="77E291BE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3585BCA"/>
    <w:multiLevelType w:val="hybridMultilevel"/>
    <w:tmpl w:val="3AAC2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1E6FED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43D8D"/>
    <w:multiLevelType w:val="hybridMultilevel"/>
    <w:tmpl w:val="1BEA3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E34106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1D71A3"/>
    <w:multiLevelType w:val="hybridMultilevel"/>
    <w:tmpl w:val="94E8228A"/>
    <w:lvl w:ilvl="0" w:tplc="7EF4D18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11D1AEC"/>
    <w:multiLevelType w:val="hybridMultilevel"/>
    <w:tmpl w:val="B1B29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AE4D81"/>
    <w:multiLevelType w:val="hybridMultilevel"/>
    <w:tmpl w:val="058AC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5113AB"/>
    <w:multiLevelType w:val="hybridMultilevel"/>
    <w:tmpl w:val="7A769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7B58C9"/>
    <w:multiLevelType w:val="hybridMultilevel"/>
    <w:tmpl w:val="C28AC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D7F8C"/>
    <w:multiLevelType w:val="hybridMultilevel"/>
    <w:tmpl w:val="A96C1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60407A"/>
    <w:multiLevelType w:val="hybridMultilevel"/>
    <w:tmpl w:val="322877FA"/>
    <w:lvl w:ilvl="0" w:tplc="44E0C1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9A61C6"/>
    <w:multiLevelType w:val="hybridMultilevel"/>
    <w:tmpl w:val="94E8228A"/>
    <w:lvl w:ilvl="0" w:tplc="7EF4D18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5A50C4E"/>
    <w:multiLevelType w:val="hybridMultilevel"/>
    <w:tmpl w:val="AB161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E5BB8"/>
    <w:multiLevelType w:val="hybridMultilevel"/>
    <w:tmpl w:val="08249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B19F9"/>
    <w:multiLevelType w:val="hybridMultilevel"/>
    <w:tmpl w:val="5F281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1"/>
  </w:num>
  <w:num w:numId="3">
    <w:abstractNumId w:val="2"/>
  </w:num>
  <w:num w:numId="4">
    <w:abstractNumId w:val="26"/>
  </w:num>
  <w:num w:numId="5">
    <w:abstractNumId w:val="37"/>
  </w:num>
  <w:num w:numId="6">
    <w:abstractNumId w:val="38"/>
  </w:num>
  <w:num w:numId="7">
    <w:abstractNumId w:val="13"/>
  </w:num>
  <w:num w:numId="8">
    <w:abstractNumId w:val="1"/>
  </w:num>
  <w:num w:numId="9">
    <w:abstractNumId w:val="8"/>
  </w:num>
  <w:num w:numId="10">
    <w:abstractNumId w:val="0"/>
  </w:num>
  <w:num w:numId="11">
    <w:abstractNumId w:val="6"/>
  </w:num>
  <w:num w:numId="12">
    <w:abstractNumId w:val="21"/>
  </w:num>
  <w:num w:numId="13">
    <w:abstractNumId w:val="23"/>
  </w:num>
  <w:num w:numId="14">
    <w:abstractNumId w:val="16"/>
  </w:num>
  <w:num w:numId="15">
    <w:abstractNumId w:val="32"/>
  </w:num>
  <w:num w:numId="16">
    <w:abstractNumId w:val="20"/>
  </w:num>
  <w:num w:numId="17">
    <w:abstractNumId w:val="3"/>
  </w:num>
  <w:num w:numId="18">
    <w:abstractNumId w:val="39"/>
  </w:num>
  <w:num w:numId="19">
    <w:abstractNumId w:val="41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2"/>
  </w:num>
  <w:num w:numId="23">
    <w:abstractNumId w:val="24"/>
  </w:num>
  <w:num w:numId="24">
    <w:abstractNumId w:val="5"/>
  </w:num>
  <w:num w:numId="25">
    <w:abstractNumId w:val="28"/>
  </w:num>
  <w:num w:numId="26">
    <w:abstractNumId w:val="25"/>
  </w:num>
  <w:num w:numId="27">
    <w:abstractNumId w:val="36"/>
  </w:num>
  <w:num w:numId="28">
    <w:abstractNumId w:val="22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</w:num>
  <w:num w:numId="31">
    <w:abstractNumId w:val="27"/>
  </w:num>
  <w:num w:numId="32">
    <w:abstractNumId w:val="18"/>
  </w:num>
  <w:num w:numId="33">
    <w:abstractNumId w:val="15"/>
  </w:num>
  <w:num w:numId="34">
    <w:abstractNumId w:val="4"/>
  </w:num>
  <w:num w:numId="35">
    <w:abstractNumId w:val="34"/>
  </w:num>
  <w:num w:numId="36">
    <w:abstractNumId w:val="7"/>
  </w:num>
  <w:num w:numId="37">
    <w:abstractNumId w:val="33"/>
  </w:num>
  <w:num w:numId="38">
    <w:abstractNumId w:val="10"/>
  </w:num>
  <w:num w:numId="39">
    <w:abstractNumId w:val="19"/>
  </w:num>
  <w:num w:numId="40">
    <w:abstractNumId w:val="14"/>
  </w:num>
  <w:num w:numId="41">
    <w:abstractNumId w:val="40"/>
  </w:num>
  <w:num w:numId="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58C"/>
    <w:rsid w:val="00003FFB"/>
    <w:rsid w:val="000042A5"/>
    <w:rsid w:val="00011ED3"/>
    <w:rsid w:val="00017E57"/>
    <w:rsid w:val="00020B85"/>
    <w:rsid w:val="000253E0"/>
    <w:rsid w:val="00033B0F"/>
    <w:rsid w:val="00041631"/>
    <w:rsid w:val="00041CAD"/>
    <w:rsid w:val="00044627"/>
    <w:rsid w:val="00047FBD"/>
    <w:rsid w:val="00050C81"/>
    <w:rsid w:val="00052303"/>
    <w:rsid w:val="00056EF0"/>
    <w:rsid w:val="0005783D"/>
    <w:rsid w:val="00064B56"/>
    <w:rsid w:val="00074A2A"/>
    <w:rsid w:val="00075184"/>
    <w:rsid w:val="000812E5"/>
    <w:rsid w:val="000828C9"/>
    <w:rsid w:val="00083200"/>
    <w:rsid w:val="00084BE1"/>
    <w:rsid w:val="00085365"/>
    <w:rsid w:val="0008546F"/>
    <w:rsid w:val="00093FCC"/>
    <w:rsid w:val="00095E09"/>
    <w:rsid w:val="00097491"/>
    <w:rsid w:val="000A1813"/>
    <w:rsid w:val="000A2ECD"/>
    <w:rsid w:val="000A40B1"/>
    <w:rsid w:val="000A4340"/>
    <w:rsid w:val="000A52F7"/>
    <w:rsid w:val="000A755C"/>
    <w:rsid w:val="000B1C9B"/>
    <w:rsid w:val="000B3FEE"/>
    <w:rsid w:val="000B51D2"/>
    <w:rsid w:val="000B6AF6"/>
    <w:rsid w:val="000C08FB"/>
    <w:rsid w:val="000C1D10"/>
    <w:rsid w:val="000C4AD9"/>
    <w:rsid w:val="000C576B"/>
    <w:rsid w:val="000D07B0"/>
    <w:rsid w:val="000E1DB7"/>
    <w:rsid w:val="000E70E2"/>
    <w:rsid w:val="000F64E5"/>
    <w:rsid w:val="000F7DBF"/>
    <w:rsid w:val="00102F85"/>
    <w:rsid w:val="001060D5"/>
    <w:rsid w:val="00106749"/>
    <w:rsid w:val="00113246"/>
    <w:rsid w:val="0011428C"/>
    <w:rsid w:val="00116D39"/>
    <w:rsid w:val="0012269E"/>
    <w:rsid w:val="00123734"/>
    <w:rsid w:val="00127F02"/>
    <w:rsid w:val="00132321"/>
    <w:rsid w:val="00135BB1"/>
    <w:rsid w:val="00136D41"/>
    <w:rsid w:val="00140075"/>
    <w:rsid w:val="00140AEB"/>
    <w:rsid w:val="00140CF9"/>
    <w:rsid w:val="001439C6"/>
    <w:rsid w:val="00143E21"/>
    <w:rsid w:val="0014633A"/>
    <w:rsid w:val="001469EA"/>
    <w:rsid w:val="001506D3"/>
    <w:rsid w:val="001539FB"/>
    <w:rsid w:val="001634A5"/>
    <w:rsid w:val="00181C6C"/>
    <w:rsid w:val="00183E1C"/>
    <w:rsid w:val="00184A51"/>
    <w:rsid w:val="00186E63"/>
    <w:rsid w:val="00191FFA"/>
    <w:rsid w:val="0019369E"/>
    <w:rsid w:val="00196321"/>
    <w:rsid w:val="001A237F"/>
    <w:rsid w:val="001A5DD3"/>
    <w:rsid w:val="001A6AE3"/>
    <w:rsid w:val="001A70E3"/>
    <w:rsid w:val="001B2229"/>
    <w:rsid w:val="001B3D33"/>
    <w:rsid w:val="001B6F66"/>
    <w:rsid w:val="001B7594"/>
    <w:rsid w:val="001B7956"/>
    <w:rsid w:val="001C2540"/>
    <w:rsid w:val="001C2AB5"/>
    <w:rsid w:val="001C534A"/>
    <w:rsid w:val="001C5866"/>
    <w:rsid w:val="001C79F7"/>
    <w:rsid w:val="001D0D7C"/>
    <w:rsid w:val="001D1FFC"/>
    <w:rsid w:val="001D327A"/>
    <w:rsid w:val="001D3E8A"/>
    <w:rsid w:val="001D5C3F"/>
    <w:rsid w:val="001D70D7"/>
    <w:rsid w:val="001D7ABD"/>
    <w:rsid w:val="001E058C"/>
    <w:rsid w:val="001E2971"/>
    <w:rsid w:val="001E5257"/>
    <w:rsid w:val="001E575C"/>
    <w:rsid w:val="001F08E2"/>
    <w:rsid w:val="001F28F0"/>
    <w:rsid w:val="001F322B"/>
    <w:rsid w:val="001F5921"/>
    <w:rsid w:val="00204BB7"/>
    <w:rsid w:val="00205A24"/>
    <w:rsid w:val="00207AC6"/>
    <w:rsid w:val="00217A70"/>
    <w:rsid w:val="00221B53"/>
    <w:rsid w:val="00224C3F"/>
    <w:rsid w:val="00227BE2"/>
    <w:rsid w:val="00230B0B"/>
    <w:rsid w:val="00234F00"/>
    <w:rsid w:val="00240BFB"/>
    <w:rsid w:val="00244D9A"/>
    <w:rsid w:val="002479B8"/>
    <w:rsid w:val="00252DA7"/>
    <w:rsid w:val="002551EE"/>
    <w:rsid w:val="00255BD1"/>
    <w:rsid w:val="00257973"/>
    <w:rsid w:val="00257BD4"/>
    <w:rsid w:val="00260D6C"/>
    <w:rsid w:val="00266EB1"/>
    <w:rsid w:val="002714FA"/>
    <w:rsid w:val="002724E5"/>
    <w:rsid w:val="00273D53"/>
    <w:rsid w:val="00274841"/>
    <w:rsid w:val="00281214"/>
    <w:rsid w:val="0028664F"/>
    <w:rsid w:val="0028694D"/>
    <w:rsid w:val="0029056A"/>
    <w:rsid w:val="00290B6C"/>
    <w:rsid w:val="00294282"/>
    <w:rsid w:val="00294A6D"/>
    <w:rsid w:val="00296B8F"/>
    <w:rsid w:val="00297D76"/>
    <w:rsid w:val="002A2A3C"/>
    <w:rsid w:val="002A34C2"/>
    <w:rsid w:val="002A4559"/>
    <w:rsid w:val="002A7FF9"/>
    <w:rsid w:val="002B1471"/>
    <w:rsid w:val="002B1E7A"/>
    <w:rsid w:val="002B20BE"/>
    <w:rsid w:val="002B6ED8"/>
    <w:rsid w:val="002B7BEA"/>
    <w:rsid w:val="002C5ED7"/>
    <w:rsid w:val="002D0622"/>
    <w:rsid w:val="002D3D7B"/>
    <w:rsid w:val="002D4554"/>
    <w:rsid w:val="002E07F2"/>
    <w:rsid w:val="002E19E4"/>
    <w:rsid w:val="002E1FD0"/>
    <w:rsid w:val="002E70F6"/>
    <w:rsid w:val="002F38AB"/>
    <w:rsid w:val="002F3F47"/>
    <w:rsid w:val="002F5D29"/>
    <w:rsid w:val="002F607D"/>
    <w:rsid w:val="00300CE9"/>
    <w:rsid w:val="00302CDF"/>
    <w:rsid w:val="00303180"/>
    <w:rsid w:val="00313636"/>
    <w:rsid w:val="003137D8"/>
    <w:rsid w:val="00314259"/>
    <w:rsid w:val="003164DF"/>
    <w:rsid w:val="0032186E"/>
    <w:rsid w:val="00330D85"/>
    <w:rsid w:val="00332063"/>
    <w:rsid w:val="0033225D"/>
    <w:rsid w:val="0033293E"/>
    <w:rsid w:val="00334B0B"/>
    <w:rsid w:val="00344A5B"/>
    <w:rsid w:val="00344B77"/>
    <w:rsid w:val="003463C1"/>
    <w:rsid w:val="00350245"/>
    <w:rsid w:val="00350B98"/>
    <w:rsid w:val="00361272"/>
    <w:rsid w:val="003617A3"/>
    <w:rsid w:val="00365F88"/>
    <w:rsid w:val="00367090"/>
    <w:rsid w:val="0037472B"/>
    <w:rsid w:val="00376918"/>
    <w:rsid w:val="00376CB2"/>
    <w:rsid w:val="0038226D"/>
    <w:rsid w:val="0038580B"/>
    <w:rsid w:val="00387B80"/>
    <w:rsid w:val="003907D4"/>
    <w:rsid w:val="00391CFA"/>
    <w:rsid w:val="00391F38"/>
    <w:rsid w:val="0039630A"/>
    <w:rsid w:val="00397DD2"/>
    <w:rsid w:val="003A186A"/>
    <w:rsid w:val="003A26A2"/>
    <w:rsid w:val="003A3C06"/>
    <w:rsid w:val="003A7599"/>
    <w:rsid w:val="003B687A"/>
    <w:rsid w:val="003B6AD4"/>
    <w:rsid w:val="003B6DA6"/>
    <w:rsid w:val="003B7FB7"/>
    <w:rsid w:val="003C6488"/>
    <w:rsid w:val="003D436E"/>
    <w:rsid w:val="003D5D4F"/>
    <w:rsid w:val="003D6923"/>
    <w:rsid w:val="003E231D"/>
    <w:rsid w:val="003E5CC9"/>
    <w:rsid w:val="003E61BA"/>
    <w:rsid w:val="003F43F0"/>
    <w:rsid w:val="003F4A36"/>
    <w:rsid w:val="0040266B"/>
    <w:rsid w:val="004028A9"/>
    <w:rsid w:val="00403169"/>
    <w:rsid w:val="00403B82"/>
    <w:rsid w:val="00410BFA"/>
    <w:rsid w:val="00414E85"/>
    <w:rsid w:val="00416C4A"/>
    <w:rsid w:val="004205B0"/>
    <w:rsid w:val="00423799"/>
    <w:rsid w:val="00423CCB"/>
    <w:rsid w:val="004263C3"/>
    <w:rsid w:val="00430D28"/>
    <w:rsid w:val="0043102B"/>
    <w:rsid w:val="00433865"/>
    <w:rsid w:val="00433F08"/>
    <w:rsid w:val="00441C75"/>
    <w:rsid w:val="00446844"/>
    <w:rsid w:val="00451698"/>
    <w:rsid w:val="004519C6"/>
    <w:rsid w:val="00453750"/>
    <w:rsid w:val="004545EB"/>
    <w:rsid w:val="00455119"/>
    <w:rsid w:val="00456095"/>
    <w:rsid w:val="004577F4"/>
    <w:rsid w:val="004602C0"/>
    <w:rsid w:val="00464CE2"/>
    <w:rsid w:val="00466505"/>
    <w:rsid w:val="00466D65"/>
    <w:rsid w:val="004738CB"/>
    <w:rsid w:val="00475904"/>
    <w:rsid w:val="00477220"/>
    <w:rsid w:val="00477CD0"/>
    <w:rsid w:val="004866AB"/>
    <w:rsid w:val="00490FE6"/>
    <w:rsid w:val="004916CF"/>
    <w:rsid w:val="0049215F"/>
    <w:rsid w:val="004A0D80"/>
    <w:rsid w:val="004A249E"/>
    <w:rsid w:val="004A58C9"/>
    <w:rsid w:val="004B1F63"/>
    <w:rsid w:val="004B1FDF"/>
    <w:rsid w:val="004B6ECD"/>
    <w:rsid w:val="004C3EC7"/>
    <w:rsid w:val="004C73EA"/>
    <w:rsid w:val="004D0129"/>
    <w:rsid w:val="004D1C0A"/>
    <w:rsid w:val="004D1CD0"/>
    <w:rsid w:val="004D20C8"/>
    <w:rsid w:val="004D484D"/>
    <w:rsid w:val="004D53EC"/>
    <w:rsid w:val="004E435C"/>
    <w:rsid w:val="004E5F17"/>
    <w:rsid w:val="004E6187"/>
    <w:rsid w:val="004E6405"/>
    <w:rsid w:val="004F35DC"/>
    <w:rsid w:val="004F44F1"/>
    <w:rsid w:val="00501B6E"/>
    <w:rsid w:val="005025F8"/>
    <w:rsid w:val="00503690"/>
    <w:rsid w:val="00503FA6"/>
    <w:rsid w:val="00506BB6"/>
    <w:rsid w:val="00506F7A"/>
    <w:rsid w:val="00507F8D"/>
    <w:rsid w:val="005109A8"/>
    <w:rsid w:val="0051118B"/>
    <w:rsid w:val="00511600"/>
    <w:rsid w:val="00513C00"/>
    <w:rsid w:val="00517ABD"/>
    <w:rsid w:val="00522B87"/>
    <w:rsid w:val="00524669"/>
    <w:rsid w:val="0052755A"/>
    <w:rsid w:val="00533B40"/>
    <w:rsid w:val="00534FC6"/>
    <w:rsid w:val="00537F6D"/>
    <w:rsid w:val="00540904"/>
    <w:rsid w:val="00540F9F"/>
    <w:rsid w:val="005443EC"/>
    <w:rsid w:val="00547D2E"/>
    <w:rsid w:val="00547FFE"/>
    <w:rsid w:val="00550920"/>
    <w:rsid w:val="005557EF"/>
    <w:rsid w:val="00560E11"/>
    <w:rsid w:val="00571ABB"/>
    <w:rsid w:val="00572FC5"/>
    <w:rsid w:val="00572FD3"/>
    <w:rsid w:val="005751F0"/>
    <w:rsid w:val="0057530E"/>
    <w:rsid w:val="00576008"/>
    <w:rsid w:val="00587E82"/>
    <w:rsid w:val="00590A30"/>
    <w:rsid w:val="00591679"/>
    <w:rsid w:val="00595D54"/>
    <w:rsid w:val="00597390"/>
    <w:rsid w:val="005A10D4"/>
    <w:rsid w:val="005A211F"/>
    <w:rsid w:val="005A30F3"/>
    <w:rsid w:val="005A5622"/>
    <w:rsid w:val="005A5C69"/>
    <w:rsid w:val="005A6748"/>
    <w:rsid w:val="005B019D"/>
    <w:rsid w:val="005B0F3D"/>
    <w:rsid w:val="005B6755"/>
    <w:rsid w:val="005C02F0"/>
    <w:rsid w:val="005C2F2B"/>
    <w:rsid w:val="005C3EC4"/>
    <w:rsid w:val="005C5C27"/>
    <w:rsid w:val="005C75EF"/>
    <w:rsid w:val="005C784C"/>
    <w:rsid w:val="005D27D0"/>
    <w:rsid w:val="005D457D"/>
    <w:rsid w:val="005D48D7"/>
    <w:rsid w:val="005E3581"/>
    <w:rsid w:val="005F02DA"/>
    <w:rsid w:val="005F1D3D"/>
    <w:rsid w:val="005F25D0"/>
    <w:rsid w:val="005F399D"/>
    <w:rsid w:val="005F4D34"/>
    <w:rsid w:val="005F77D0"/>
    <w:rsid w:val="00601523"/>
    <w:rsid w:val="006028B5"/>
    <w:rsid w:val="006030A6"/>
    <w:rsid w:val="00622591"/>
    <w:rsid w:val="006239A1"/>
    <w:rsid w:val="00633E16"/>
    <w:rsid w:val="00637F1B"/>
    <w:rsid w:val="006417FD"/>
    <w:rsid w:val="00654C24"/>
    <w:rsid w:val="00654D2C"/>
    <w:rsid w:val="0065557B"/>
    <w:rsid w:val="00670C47"/>
    <w:rsid w:val="00671F86"/>
    <w:rsid w:val="00680B33"/>
    <w:rsid w:val="00682A20"/>
    <w:rsid w:val="00682BE9"/>
    <w:rsid w:val="00685DF6"/>
    <w:rsid w:val="0068773E"/>
    <w:rsid w:val="00687C85"/>
    <w:rsid w:val="00687D4E"/>
    <w:rsid w:val="00691680"/>
    <w:rsid w:val="006920AE"/>
    <w:rsid w:val="006946B3"/>
    <w:rsid w:val="006A0030"/>
    <w:rsid w:val="006A760D"/>
    <w:rsid w:val="006B275F"/>
    <w:rsid w:val="006B3424"/>
    <w:rsid w:val="006B40C7"/>
    <w:rsid w:val="006B7BC4"/>
    <w:rsid w:val="006C2627"/>
    <w:rsid w:val="006C2B95"/>
    <w:rsid w:val="006C2E7C"/>
    <w:rsid w:val="006C58C0"/>
    <w:rsid w:val="006C66ED"/>
    <w:rsid w:val="006D0329"/>
    <w:rsid w:val="006E072F"/>
    <w:rsid w:val="006E09CD"/>
    <w:rsid w:val="006E102E"/>
    <w:rsid w:val="006E1BFC"/>
    <w:rsid w:val="006E38D3"/>
    <w:rsid w:val="006E73F3"/>
    <w:rsid w:val="006F0BA4"/>
    <w:rsid w:val="0070167A"/>
    <w:rsid w:val="007019A1"/>
    <w:rsid w:val="007031AF"/>
    <w:rsid w:val="00707FA1"/>
    <w:rsid w:val="00716119"/>
    <w:rsid w:val="007259B0"/>
    <w:rsid w:val="00730C40"/>
    <w:rsid w:val="00731C9B"/>
    <w:rsid w:val="0074026A"/>
    <w:rsid w:val="0074380A"/>
    <w:rsid w:val="007447A5"/>
    <w:rsid w:val="00745B8A"/>
    <w:rsid w:val="00747AC0"/>
    <w:rsid w:val="007511DF"/>
    <w:rsid w:val="00751616"/>
    <w:rsid w:val="007527C5"/>
    <w:rsid w:val="00757D35"/>
    <w:rsid w:val="0076675A"/>
    <w:rsid w:val="007675EC"/>
    <w:rsid w:val="00767C10"/>
    <w:rsid w:val="007721BB"/>
    <w:rsid w:val="00773E08"/>
    <w:rsid w:val="007766E2"/>
    <w:rsid w:val="00776A95"/>
    <w:rsid w:val="00776E59"/>
    <w:rsid w:val="007839BD"/>
    <w:rsid w:val="00792669"/>
    <w:rsid w:val="007A116A"/>
    <w:rsid w:val="007A71A3"/>
    <w:rsid w:val="007A7FD8"/>
    <w:rsid w:val="007B1EDE"/>
    <w:rsid w:val="007C1AB5"/>
    <w:rsid w:val="007C2156"/>
    <w:rsid w:val="007C3796"/>
    <w:rsid w:val="007C5EDB"/>
    <w:rsid w:val="007C728E"/>
    <w:rsid w:val="007D05A8"/>
    <w:rsid w:val="007D1200"/>
    <w:rsid w:val="007D17B6"/>
    <w:rsid w:val="007D30F9"/>
    <w:rsid w:val="007D3A47"/>
    <w:rsid w:val="007D69F2"/>
    <w:rsid w:val="007E0F29"/>
    <w:rsid w:val="007E4A8B"/>
    <w:rsid w:val="007F03AE"/>
    <w:rsid w:val="007F0EF3"/>
    <w:rsid w:val="007F4165"/>
    <w:rsid w:val="007F7F7C"/>
    <w:rsid w:val="00801715"/>
    <w:rsid w:val="008041E9"/>
    <w:rsid w:val="00804FDB"/>
    <w:rsid w:val="00805F4F"/>
    <w:rsid w:val="00812C37"/>
    <w:rsid w:val="008135D0"/>
    <w:rsid w:val="008143A7"/>
    <w:rsid w:val="00815232"/>
    <w:rsid w:val="00816738"/>
    <w:rsid w:val="00833E52"/>
    <w:rsid w:val="00834302"/>
    <w:rsid w:val="008372B9"/>
    <w:rsid w:val="0084095A"/>
    <w:rsid w:val="008417A5"/>
    <w:rsid w:val="00851CD1"/>
    <w:rsid w:val="00856B86"/>
    <w:rsid w:val="00857A4D"/>
    <w:rsid w:val="0086093C"/>
    <w:rsid w:val="0086197C"/>
    <w:rsid w:val="00862A32"/>
    <w:rsid w:val="00871402"/>
    <w:rsid w:val="00873F27"/>
    <w:rsid w:val="00875641"/>
    <w:rsid w:val="00880ECA"/>
    <w:rsid w:val="00884943"/>
    <w:rsid w:val="008857AE"/>
    <w:rsid w:val="008924D9"/>
    <w:rsid w:val="00896103"/>
    <w:rsid w:val="00896F6D"/>
    <w:rsid w:val="008A16B8"/>
    <w:rsid w:val="008A1D2C"/>
    <w:rsid w:val="008A2055"/>
    <w:rsid w:val="008A2B7C"/>
    <w:rsid w:val="008A5BAC"/>
    <w:rsid w:val="008B17AA"/>
    <w:rsid w:val="008B24FC"/>
    <w:rsid w:val="008B31CA"/>
    <w:rsid w:val="008B5673"/>
    <w:rsid w:val="008B7AC4"/>
    <w:rsid w:val="008C5F8E"/>
    <w:rsid w:val="008D013D"/>
    <w:rsid w:val="008E265D"/>
    <w:rsid w:val="008E3EAA"/>
    <w:rsid w:val="008E5E40"/>
    <w:rsid w:val="008E7738"/>
    <w:rsid w:val="008F008E"/>
    <w:rsid w:val="008F23B8"/>
    <w:rsid w:val="008F36D9"/>
    <w:rsid w:val="008F3AB7"/>
    <w:rsid w:val="008F6894"/>
    <w:rsid w:val="0090064A"/>
    <w:rsid w:val="00901A76"/>
    <w:rsid w:val="00904095"/>
    <w:rsid w:val="009054F5"/>
    <w:rsid w:val="00912172"/>
    <w:rsid w:val="009175E3"/>
    <w:rsid w:val="00921B98"/>
    <w:rsid w:val="00921C57"/>
    <w:rsid w:val="009222A3"/>
    <w:rsid w:val="009226D2"/>
    <w:rsid w:val="009261EE"/>
    <w:rsid w:val="0092772F"/>
    <w:rsid w:val="00927D69"/>
    <w:rsid w:val="00931461"/>
    <w:rsid w:val="00931BA6"/>
    <w:rsid w:val="00934410"/>
    <w:rsid w:val="00934963"/>
    <w:rsid w:val="0094013E"/>
    <w:rsid w:val="00945431"/>
    <w:rsid w:val="00954A83"/>
    <w:rsid w:val="0095541B"/>
    <w:rsid w:val="00960D11"/>
    <w:rsid w:val="00963AA2"/>
    <w:rsid w:val="00964BCC"/>
    <w:rsid w:val="00966DBB"/>
    <w:rsid w:val="00967AE0"/>
    <w:rsid w:val="009704B7"/>
    <w:rsid w:val="00973CEF"/>
    <w:rsid w:val="00977A77"/>
    <w:rsid w:val="00980405"/>
    <w:rsid w:val="009816F5"/>
    <w:rsid w:val="00981D4E"/>
    <w:rsid w:val="009849C0"/>
    <w:rsid w:val="00985E0B"/>
    <w:rsid w:val="00992996"/>
    <w:rsid w:val="00992DB8"/>
    <w:rsid w:val="00995000"/>
    <w:rsid w:val="009A4127"/>
    <w:rsid w:val="009A5DF2"/>
    <w:rsid w:val="009B2675"/>
    <w:rsid w:val="009B38A6"/>
    <w:rsid w:val="009B4269"/>
    <w:rsid w:val="009B52FD"/>
    <w:rsid w:val="009B6CF9"/>
    <w:rsid w:val="009C5478"/>
    <w:rsid w:val="009C5F2F"/>
    <w:rsid w:val="009C73AC"/>
    <w:rsid w:val="009C7444"/>
    <w:rsid w:val="009D2D68"/>
    <w:rsid w:val="009D6B07"/>
    <w:rsid w:val="009E219E"/>
    <w:rsid w:val="009E51FE"/>
    <w:rsid w:val="009E64BC"/>
    <w:rsid w:val="009E65E6"/>
    <w:rsid w:val="009F106C"/>
    <w:rsid w:val="009F18A0"/>
    <w:rsid w:val="009F56E1"/>
    <w:rsid w:val="009F624C"/>
    <w:rsid w:val="009F6484"/>
    <w:rsid w:val="00A02340"/>
    <w:rsid w:val="00A04D51"/>
    <w:rsid w:val="00A05170"/>
    <w:rsid w:val="00A07684"/>
    <w:rsid w:val="00A11027"/>
    <w:rsid w:val="00A14209"/>
    <w:rsid w:val="00A208D9"/>
    <w:rsid w:val="00A244C6"/>
    <w:rsid w:val="00A24DBB"/>
    <w:rsid w:val="00A26C23"/>
    <w:rsid w:val="00A313CF"/>
    <w:rsid w:val="00A32D17"/>
    <w:rsid w:val="00A33448"/>
    <w:rsid w:val="00A34014"/>
    <w:rsid w:val="00A34936"/>
    <w:rsid w:val="00A36EA0"/>
    <w:rsid w:val="00A43EFD"/>
    <w:rsid w:val="00A449C2"/>
    <w:rsid w:val="00A457C2"/>
    <w:rsid w:val="00A45F60"/>
    <w:rsid w:val="00A46A64"/>
    <w:rsid w:val="00A56780"/>
    <w:rsid w:val="00A6350F"/>
    <w:rsid w:val="00A642E2"/>
    <w:rsid w:val="00A73BBC"/>
    <w:rsid w:val="00A74739"/>
    <w:rsid w:val="00A75991"/>
    <w:rsid w:val="00A77491"/>
    <w:rsid w:val="00A82A5B"/>
    <w:rsid w:val="00A8442F"/>
    <w:rsid w:val="00A86716"/>
    <w:rsid w:val="00A87A01"/>
    <w:rsid w:val="00A90BB8"/>
    <w:rsid w:val="00A92FDF"/>
    <w:rsid w:val="00A9401C"/>
    <w:rsid w:val="00A976E5"/>
    <w:rsid w:val="00AA15F2"/>
    <w:rsid w:val="00AA2BB2"/>
    <w:rsid w:val="00AA2D7A"/>
    <w:rsid w:val="00AA6C39"/>
    <w:rsid w:val="00AB3CC3"/>
    <w:rsid w:val="00AB4A5B"/>
    <w:rsid w:val="00AB6254"/>
    <w:rsid w:val="00AC053A"/>
    <w:rsid w:val="00AC28D9"/>
    <w:rsid w:val="00AC7446"/>
    <w:rsid w:val="00AD56C0"/>
    <w:rsid w:val="00AD594B"/>
    <w:rsid w:val="00AD5AAF"/>
    <w:rsid w:val="00AD5DAA"/>
    <w:rsid w:val="00AE3647"/>
    <w:rsid w:val="00AF50DB"/>
    <w:rsid w:val="00AF712E"/>
    <w:rsid w:val="00B0080A"/>
    <w:rsid w:val="00B06682"/>
    <w:rsid w:val="00B07CBF"/>
    <w:rsid w:val="00B106F4"/>
    <w:rsid w:val="00B109DA"/>
    <w:rsid w:val="00B126E6"/>
    <w:rsid w:val="00B15E02"/>
    <w:rsid w:val="00B1719D"/>
    <w:rsid w:val="00B222B9"/>
    <w:rsid w:val="00B2408C"/>
    <w:rsid w:val="00B30109"/>
    <w:rsid w:val="00B31B23"/>
    <w:rsid w:val="00B33A4A"/>
    <w:rsid w:val="00B33BF9"/>
    <w:rsid w:val="00B34979"/>
    <w:rsid w:val="00B40682"/>
    <w:rsid w:val="00B40E27"/>
    <w:rsid w:val="00B40F0F"/>
    <w:rsid w:val="00B46D36"/>
    <w:rsid w:val="00B5036A"/>
    <w:rsid w:val="00B544DF"/>
    <w:rsid w:val="00B578AC"/>
    <w:rsid w:val="00B61B91"/>
    <w:rsid w:val="00B6381F"/>
    <w:rsid w:val="00B66A5B"/>
    <w:rsid w:val="00B67079"/>
    <w:rsid w:val="00B70B2F"/>
    <w:rsid w:val="00B725D1"/>
    <w:rsid w:val="00B73B92"/>
    <w:rsid w:val="00B75F80"/>
    <w:rsid w:val="00B76AF5"/>
    <w:rsid w:val="00B820DE"/>
    <w:rsid w:val="00B84087"/>
    <w:rsid w:val="00B87EC6"/>
    <w:rsid w:val="00B9010E"/>
    <w:rsid w:val="00B91A64"/>
    <w:rsid w:val="00B92897"/>
    <w:rsid w:val="00B92FCB"/>
    <w:rsid w:val="00B943CB"/>
    <w:rsid w:val="00B95D2E"/>
    <w:rsid w:val="00BA40B0"/>
    <w:rsid w:val="00BB141F"/>
    <w:rsid w:val="00BB72FB"/>
    <w:rsid w:val="00BC0388"/>
    <w:rsid w:val="00BC14E0"/>
    <w:rsid w:val="00BC4D8E"/>
    <w:rsid w:val="00BC513C"/>
    <w:rsid w:val="00BC5BD8"/>
    <w:rsid w:val="00BD23C0"/>
    <w:rsid w:val="00BD4487"/>
    <w:rsid w:val="00BE1753"/>
    <w:rsid w:val="00BE28EC"/>
    <w:rsid w:val="00BE460F"/>
    <w:rsid w:val="00BE65FC"/>
    <w:rsid w:val="00BF330C"/>
    <w:rsid w:val="00BF6627"/>
    <w:rsid w:val="00BF696F"/>
    <w:rsid w:val="00BF6D9C"/>
    <w:rsid w:val="00C0082A"/>
    <w:rsid w:val="00C0293C"/>
    <w:rsid w:val="00C039F6"/>
    <w:rsid w:val="00C1379E"/>
    <w:rsid w:val="00C13EEE"/>
    <w:rsid w:val="00C152E2"/>
    <w:rsid w:val="00C1690F"/>
    <w:rsid w:val="00C22FA3"/>
    <w:rsid w:val="00C2575C"/>
    <w:rsid w:val="00C271A8"/>
    <w:rsid w:val="00C2738B"/>
    <w:rsid w:val="00C27612"/>
    <w:rsid w:val="00C322BF"/>
    <w:rsid w:val="00C40215"/>
    <w:rsid w:val="00C456B2"/>
    <w:rsid w:val="00C512C1"/>
    <w:rsid w:val="00C516AC"/>
    <w:rsid w:val="00C5689F"/>
    <w:rsid w:val="00C609E7"/>
    <w:rsid w:val="00C62175"/>
    <w:rsid w:val="00C62288"/>
    <w:rsid w:val="00C64602"/>
    <w:rsid w:val="00C64ED0"/>
    <w:rsid w:val="00C653AF"/>
    <w:rsid w:val="00C66156"/>
    <w:rsid w:val="00C76A7A"/>
    <w:rsid w:val="00C76F17"/>
    <w:rsid w:val="00C77038"/>
    <w:rsid w:val="00C84CEF"/>
    <w:rsid w:val="00C86F7B"/>
    <w:rsid w:val="00C915D4"/>
    <w:rsid w:val="00C94C24"/>
    <w:rsid w:val="00CA2037"/>
    <w:rsid w:val="00CA2B30"/>
    <w:rsid w:val="00CA3AA7"/>
    <w:rsid w:val="00CA7F3E"/>
    <w:rsid w:val="00CB2920"/>
    <w:rsid w:val="00CB6028"/>
    <w:rsid w:val="00CC21DF"/>
    <w:rsid w:val="00CC5360"/>
    <w:rsid w:val="00CD555C"/>
    <w:rsid w:val="00CE7275"/>
    <w:rsid w:val="00CF16DD"/>
    <w:rsid w:val="00CF49E6"/>
    <w:rsid w:val="00CF5646"/>
    <w:rsid w:val="00D02CBD"/>
    <w:rsid w:val="00D03BA4"/>
    <w:rsid w:val="00D079D9"/>
    <w:rsid w:val="00D11F84"/>
    <w:rsid w:val="00D1485F"/>
    <w:rsid w:val="00D22F03"/>
    <w:rsid w:val="00D30991"/>
    <w:rsid w:val="00D32312"/>
    <w:rsid w:val="00D32969"/>
    <w:rsid w:val="00D33134"/>
    <w:rsid w:val="00D3553D"/>
    <w:rsid w:val="00D37DD8"/>
    <w:rsid w:val="00D4028A"/>
    <w:rsid w:val="00D403AE"/>
    <w:rsid w:val="00D47620"/>
    <w:rsid w:val="00D5159A"/>
    <w:rsid w:val="00D53100"/>
    <w:rsid w:val="00D57273"/>
    <w:rsid w:val="00D61EB1"/>
    <w:rsid w:val="00D6439F"/>
    <w:rsid w:val="00D643A9"/>
    <w:rsid w:val="00D64993"/>
    <w:rsid w:val="00D64DC2"/>
    <w:rsid w:val="00D6647D"/>
    <w:rsid w:val="00D70BDD"/>
    <w:rsid w:val="00D72ABF"/>
    <w:rsid w:val="00D75DC6"/>
    <w:rsid w:val="00D75E63"/>
    <w:rsid w:val="00D77761"/>
    <w:rsid w:val="00D82834"/>
    <w:rsid w:val="00D83E96"/>
    <w:rsid w:val="00D854CD"/>
    <w:rsid w:val="00D862EB"/>
    <w:rsid w:val="00D875E2"/>
    <w:rsid w:val="00D96F79"/>
    <w:rsid w:val="00DA14A7"/>
    <w:rsid w:val="00DA303F"/>
    <w:rsid w:val="00DA34BD"/>
    <w:rsid w:val="00DA3758"/>
    <w:rsid w:val="00DA44D7"/>
    <w:rsid w:val="00DA598D"/>
    <w:rsid w:val="00DB3B73"/>
    <w:rsid w:val="00DB4929"/>
    <w:rsid w:val="00DB6823"/>
    <w:rsid w:val="00DB73B6"/>
    <w:rsid w:val="00DC1CFE"/>
    <w:rsid w:val="00DC2627"/>
    <w:rsid w:val="00DC3018"/>
    <w:rsid w:val="00DC3322"/>
    <w:rsid w:val="00DC5B91"/>
    <w:rsid w:val="00DD09B3"/>
    <w:rsid w:val="00DD3F25"/>
    <w:rsid w:val="00DD761D"/>
    <w:rsid w:val="00DE0899"/>
    <w:rsid w:val="00DE54A7"/>
    <w:rsid w:val="00DE6B41"/>
    <w:rsid w:val="00DF52A1"/>
    <w:rsid w:val="00DF5C80"/>
    <w:rsid w:val="00DF7E1A"/>
    <w:rsid w:val="00DF7FE2"/>
    <w:rsid w:val="00E102E7"/>
    <w:rsid w:val="00E12922"/>
    <w:rsid w:val="00E152B1"/>
    <w:rsid w:val="00E20DB1"/>
    <w:rsid w:val="00E20E07"/>
    <w:rsid w:val="00E21145"/>
    <w:rsid w:val="00E22666"/>
    <w:rsid w:val="00E237DC"/>
    <w:rsid w:val="00E267AE"/>
    <w:rsid w:val="00E26DF0"/>
    <w:rsid w:val="00E30A71"/>
    <w:rsid w:val="00E32389"/>
    <w:rsid w:val="00E3250D"/>
    <w:rsid w:val="00E32EF9"/>
    <w:rsid w:val="00E33A5C"/>
    <w:rsid w:val="00E419E8"/>
    <w:rsid w:val="00E4469A"/>
    <w:rsid w:val="00E45824"/>
    <w:rsid w:val="00E5790C"/>
    <w:rsid w:val="00E62BC8"/>
    <w:rsid w:val="00E62E84"/>
    <w:rsid w:val="00E6337B"/>
    <w:rsid w:val="00E6342E"/>
    <w:rsid w:val="00E63FDC"/>
    <w:rsid w:val="00E64EFF"/>
    <w:rsid w:val="00E65709"/>
    <w:rsid w:val="00E67165"/>
    <w:rsid w:val="00E67A11"/>
    <w:rsid w:val="00E7125E"/>
    <w:rsid w:val="00E76F65"/>
    <w:rsid w:val="00E86210"/>
    <w:rsid w:val="00E9128D"/>
    <w:rsid w:val="00E91532"/>
    <w:rsid w:val="00E95E7C"/>
    <w:rsid w:val="00EA0070"/>
    <w:rsid w:val="00EA0D2B"/>
    <w:rsid w:val="00EA43A4"/>
    <w:rsid w:val="00EA74B9"/>
    <w:rsid w:val="00EB156B"/>
    <w:rsid w:val="00EB7B3C"/>
    <w:rsid w:val="00EC094E"/>
    <w:rsid w:val="00EC6617"/>
    <w:rsid w:val="00EC7F08"/>
    <w:rsid w:val="00ED077C"/>
    <w:rsid w:val="00ED0F94"/>
    <w:rsid w:val="00ED2A13"/>
    <w:rsid w:val="00ED3AC7"/>
    <w:rsid w:val="00ED791F"/>
    <w:rsid w:val="00EE096A"/>
    <w:rsid w:val="00EE32BF"/>
    <w:rsid w:val="00EF0C6F"/>
    <w:rsid w:val="00EF1152"/>
    <w:rsid w:val="00EF1855"/>
    <w:rsid w:val="00EF2EEF"/>
    <w:rsid w:val="00EF510C"/>
    <w:rsid w:val="00EF7AC7"/>
    <w:rsid w:val="00F03219"/>
    <w:rsid w:val="00F03804"/>
    <w:rsid w:val="00F110F6"/>
    <w:rsid w:val="00F14DBE"/>
    <w:rsid w:val="00F15016"/>
    <w:rsid w:val="00F1692B"/>
    <w:rsid w:val="00F16D9B"/>
    <w:rsid w:val="00F22C82"/>
    <w:rsid w:val="00F26C7D"/>
    <w:rsid w:val="00F34938"/>
    <w:rsid w:val="00F35A94"/>
    <w:rsid w:val="00F41CC7"/>
    <w:rsid w:val="00F501EA"/>
    <w:rsid w:val="00F622C1"/>
    <w:rsid w:val="00F639ED"/>
    <w:rsid w:val="00F66115"/>
    <w:rsid w:val="00F67A64"/>
    <w:rsid w:val="00F75DB6"/>
    <w:rsid w:val="00F76961"/>
    <w:rsid w:val="00F77A72"/>
    <w:rsid w:val="00F83C40"/>
    <w:rsid w:val="00F90FD3"/>
    <w:rsid w:val="00F918F1"/>
    <w:rsid w:val="00F97349"/>
    <w:rsid w:val="00FA0202"/>
    <w:rsid w:val="00FA705B"/>
    <w:rsid w:val="00FA7EBD"/>
    <w:rsid w:val="00FB180A"/>
    <w:rsid w:val="00FB4999"/>
    <w:rsid w:val="00FB63D1"/>
    <w:rsid w:val="00FD1E3F"/>
    <w:rsid w:val="00FD7539"/>
    <w:rsid w:val="00FE05F9"/>
    <w:rsid w:val="00FE1A33"/>
    <w:rsid w:val="00FE5BB5"/>
    <w:rsid w:val="00FE7AEF"/>
    <w:rsid w:val="00FE7D0E"/>
    <w:rsid w:val="00FF0C31"/>
    <w:rsid w:val="00FF154B"/>
    <w:rsid w:val="00FF19C9"/>
    <w:rsid w:val="00FF1CA1"/>
    <w:rsid w:val="00FF5A0B"/>
    <w:rsid w:val="00FF6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7C1FCA-ACA1-4B67-B6F5-4D2A5F12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23B8"/>
    <w:pPr>
      <w:keepNext/>
      <w:outlineLvl w:val="0"/>
    </w:pPr>
    <w:rPr>
      <w:rFonts w:ascii="Asylbek MerekeU3+Tms" w:hAnsi="Asylbek MerekeU3+Tms"/>
      <w:sz w:val="28"/>
      <w:lang w:val="ca-ES"/>
    </w:rPr>
  </w:style>
  <w:style w:type="paragraph" w:styleId="2">
    <w:name w:val="heading 2"/>
    <w:basedOn w:val="a"/>
    <w:next w:val="a"/>
    <w:link w:val="20"/>
    <w:uiPriority w:val="9"/>
    <w:unhideWhenUsed/>
    <w:qFormat/>
    <w:rsid w:val="000751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2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12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0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F23B8"/>
    <w:pPr>
      <w:ind w:firstLine="720"/>
      <w:jc w:val="both"/>
    </w:pPr>
    <w:rPr>
      <w:rFonts w:ascii="Asylbek MerekeU3+Tms" w:hAnsi="Asylbek MerekeU3+Tms"/>
      <w:sz w:val="28"/>
      <w:lang w:val="ca-ES"/>
    </w:rPr>
  </w:style>
  <w:style w:type="character" w:customStyle="1" w:styleId="a4">
    <w:name w:val="Основной текст с отступом Знак"/>
    <w:basedOn w:val="a0"/>
    <w:link w:val="a3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10">
    <w:name w:val="Заголовок 1 Знак"/>
    <w:basedOn w:val="a0"/>
    <w:link w:val="1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5">
    <w:name w:val="header"/>
    <w:basedOn w:val="a"/>
    <w:link w:val="a6"/>
    <w:rsid w:val="008F23B8"/>
    <w:pPr>
      <w:tabs>
        <w:tab w:val="center" w:pos="4153"/>
        <w:tab w:val="right" w:pos="8306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8F23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aliases w:val="2nd Tier Header,Bullet List,Bullet Number,Bullets,Colorful List - Accent 11,FooterText,Heading1,List Paragraph (numbered (a)),List Paragraph_0,N_List Paragraph,References,Text,numbered,strich,Абзац,Абзац списка3,маркированный"/>
    <w:basedOn w:val="a"/>
    <w:link w:val="a8"/>
    <w:uiPriority w:val="34"/>
    <w:qFormat/>
    <w:rsid w:val="008F23B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0812E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812E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9">
    <w:name w:val="Block Text"/>
    <w:basedOn w:val="a"/>
    <w:rsid w:val="00477CD0"/>
    <w:pPr>
      <w:tabs>
        <w:tab w:val="left" w:pos="8647"/>
      </w:tabs>
      <w:ind w:left="1134" w:right="1133"/>
      <w:jc w:val="center"/>
    </w:pPr>
    <w:rPr>
      <w:b/>
      <w:sz w:val="28"/>
    </w:rPr>
  </w:style>
  <w:style w:type="paragraph" w:styleId="21">
    <w:name w:val="Body Text 2"/>
    <w:basedOn w:val="a"/>
    <w:link w:val="22"/>
    <w:rsid w:val="002551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51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51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b"/>
    <w:qFormat/>
    <w:rsid w:val="00075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03F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03FA6"/>
    <w:pPr>
      <w:spacing w:after="120"/>
    </w:pPr>
  </w:style>
  <w:style w:type="character" w:customStyle="1" w:styleId="ad">
    <w:name w:val="Основной текст Знак"/>
    <w:basedOn w:val="a0"/>
    <w:link w:val="ac"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9369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369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autoRedefine/>
    <w:rsid w:val="0043386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14007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af1">
    <w:name w:val="Знак Знак Знак Знак Знак Знак Знак Знак Знак Знак Знак Знак Знак Знак Знак Знак Знак Знак Знак"/>
    <w:basedOn w:val="a"/>
    <w:autoRedefine/>
    <w:rsid w:val="00F41CC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autoRedefine/>
    <w:rsid w:val="00BA40B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 Знак Знак Знак Знак Знак Знак Знак Знак Знак Знак Знак Знак Знак Знак Знак Знак Знак Знак"/>
    <w:basedOn w:val="a"/>
    <w:autoRedefine/>
    <w:rsid w:val="00B40E2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Normal (Web)"/>
    <w:basedOn w:val="a"/>
    <w:qFormat/>
    <w:rsid w:val="00387B80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a"/>
    <w:qFormat/>
    <w:locked/>
    <w:rsid w:val="004866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"/>
    <w:basedOn w:val="a"/>
    <w:autoRedefine/>
    <w:rsid w:val="00D5159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"/>
    <w:basedOn w:val="a"/>
    <w:autoRedefine/>
    <w:rsid w:val="00B1719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 Знак Знак Знак Знак Знак Знак Знак Знак Знак Знак Знак Знак Знак Знак Знак Знак Знак Знак"/>
    <w:basedOn w:val="a"/>
    <w:autoRedefine/>
    <w:rsid w:val="00E3250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footer"/>
    <w:basedOn w:val="a"/>
    <w:link w:val="af9"/>
    <w:uiPriority w:val="99"/>
    <w:unhideWhenUsed/>
    <w:rsid w:val="00D862EB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D86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Subtitle"/>
    <w:basedOn w:val="a"/>
    <w:link w:val="afb"/>
    <w:qFormat/>
    <w:rsid w:val="00CB2920"/>
    <w:pPr>
      <w:ind w:firstLine="709"/>
      <w:jc w:val="both"/>
    </w:pPr>
    <w:rPr>
      <w:sz w:val="28"/>
      <w:szCs w:val="24"/>
    </w:rPr>
  </w:style>
  <w:style w:type="character" w:customStyle="1" w:styleId="afb">
    <w:name w:val="Подзаголовок Знак"/>
    <w:basedOn w:val="a0"/>
    <w:link w:val="afa"/>
    <w:rsid w:val="00CB292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c">
    <w:name w:val="Table Grid"/>
    <w:basedOn w:val="a1"/>
    <w:rsid w:val="00DC1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2iqfc">
    <w:name w:val="y2iqfc"/>
    <w:basedOn w:val="a0"/>
    <w:rsid w:val="00DF5C80"/>
  </w:style>
  <w:style w:type="character" w:customStyle="1" w:styleId="a8">
    <w:name w:val="Абзац списка Знак"/>
    <w:aliases w:val="2nd Tier Header Знак,Bullet List Знак,Bullet Number Знак,Bullets Знак,Colorful List - Accent 11 Знак,FooterText Знак,Heading1 Знак,List Paragraph (numbered (a)) Знак,List Paragraph_0 Знак,N_List Paragraph Знак,References Знак,Text Знак"/>
    <w:link w:val="a7"/>
    <w:uiPriority w:val="34"/>
    <w:qFormat/>
    <w:rsid w:val="00DF5C8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66511-FF64-4F05-A3EA-8C166F343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2927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User</cp:lastModifiedBy>
  <cp:revision>608</cp:revision>
  <cp:lastPrinted>2024-05-13T10:50:00Z</cp:lastPrinted>
  <dcterms:created xsi:type="dcterms:W3CDTF">2015-03-27T04:20:00Z</dcterms:created>
  <dcterms:modified xsi:type="dcterms:W3CDTF">2026-08-28T06:07:00Z</dcterms:modified>
</cp:coreProperties>
</file>