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D53" w:rsidRPr="005A24E8" w:rsidRDefault="00273D53" w:rsidP="00273D53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5A24E8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273D53" w:rsidRPr="005A24E8" w:rsidRDefault="00273D53" w:rsidP="00273D53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(VІІІ шақырылған </w:t>
      </w:r>
      <w:r w:rsidR="00FD7576">
        <w:rPr>
          <w:b/>
          <w:sz w:val="28"/>
          <w:szCs w:val="28"/>
          <w:lang w:val="kk-KZ"/>
        </w:rPr>
        <w:t>L</w:t>
      </w:r>
      <w:r w:rsidR="00616435">
        <w:rPr>
          <w:b/>
          <w:sz w:val="28"/>
          <w:szCs w:val="28"/>
          <w:lang w:val="kk-KZ"/>
        </w:rPr>
        <w:t>ІІ</w:t>
      </w:r>
      <w:r w:rsidR="00FD7576">
        <w:rPr>
          <w:b/>
          <w:sz w:val="28"/>
          <w:szCs w:val="28"/>
          <w:lang w:val="kk-KZ"/>
        </w:rPr>
        <w:t xml:space="preserve">І </w:t>
      </w:r>
      <w:r w:rsidR="00616435">
        <w:rPr>
          <w:b/>
          <w:sz w:val="28"/>
          <w:szCs w:val="28"/>
          <w:lang w:val="kk-KZ"/>
        </w:rPr>
        <w:t xml:space="preserve">кезектен тыс </w:t>
      </w:r>
      <w:r w:rsidRPr="005A24E8">
        <w:rPr>
          <w:b/>
          <w:sz w:val="28"/>
          <w:szCs w:val="28"/>
          <w:lang w:val="kk-KZ"/>
        </w:rPr>
        <w:t>сессиясы)</w:t>
      </w:r>
    </w:p>
    <w:p w:rsidR="00273D53" w:rsidRPr="005A24E8" w:rsidRDefault="00273D53" w:rsidP="00C727B1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№ </w:t>
      </w:r>
      <w:r w:rsidR="005B2906">
        <w:rPr>
          <w:b/>
          <w:sz w:val="28"/>
          <w:szCs w:val="28"/>
          <w:lang w:val="kk-KZ"/>
        </w:rPr>
        <w:t>290</w:t>
      </w:r>
      <w:r w:rsidR="00107F49" w:rsidRPr="005A24E8">
        <w:rPr>
          <w:b/>
          <w:sz w:val="28"/>
          <w:szCs w:val="28"/>
          <w:lang w:val="kk-KZ"/>
        </w:rPr>
        <w:t>/</w:t>
      </w:r>
      <w:r w:rsidR="00164792">
        <w:rPr>
          <w:b/>
          <w:sz w:val="28"/>
          <w:szCs w:val="28"/>
          <w:lang w:val="kk-KZ"/>
        </w:rPr>
        <w:t>5</w:t>
      </w:r>
      <w:r w:rsidR="00616435">
        <w:rPr>
          <w:b/>
          <w:sz w:val="28"/>
          <w:szCs w:val="28"/>
          <w:lang w:val="kk-KZ"/>
        </w:rPr>
        <w:t>3</w:t>
      </w:r>
      <w:r w:rsidRPr="005A24E8">
        <w:rPr>
          <w:b/>
          <w:sz w:val="28"/>
          <w:szCs w:val="28"/>
          <w:lang w:val="kk-KZ"/>
        </w:rPr>
        <w:t xml:space="preserve"> ШЕШІМІ</w:t>
      </w:r>
    </w:p>
    <w:p w:rsidR="00273D53" w:rsidRPr="005F4B81" w:rsidRDefault="00273D53" w:rsidP="00273D53">
      <w:pPr>
        <w:pStyle w:val="4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</w:t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асы</w:t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  </w:t>
      </w:r>
      <w:r w:rsidR="00FD757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</w:t>
      </w:r>
      <w:r w:rsidR="005B290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</w:t>
      </w:r>
      <w:bookmarkStart w:id="0" w:name="_GoBack"/>
      <w:bookmarkEnd w:id="0"/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202</w:t>
      </w:r>
      <w:r w:rsidR="00FD757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C727B1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жылғы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5B290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27</w:t>
      </w:r>
      <w:r w:rsidR="00616435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тамыз</w:t>
      </w:r>
      <w:r w:rsidR="001C4F2A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</w:p>
    <w:p w:rsidR="00BE1753" w:rsidRPr="005A24E8" w:rsidRDefault="00BE1753" w:rsidP="00C727B1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B25BEA" w:rsidRDefault="00B25BEA" w:rsidP="00B25BEA">
      <w:pPr>
        <w:tabs>
          <w:tab w:val="left" w:pos="744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Ақсу қалалық мәслихатының 2025 жылғы 17 желтоқсандағы </w:t>
      </w:r>
    </w:p>
    <w:p w:rsidR="00B25BEA" w:rsidRDefault="00B25BEA" w:rsidP="00B25BEA">
      <w:pPr>
        <w:tabs>
          <w:tab w:val="left" w:pos="744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«2026-2028 жылдарға арналған Ақсу қаласының бюджеті туралы» </w:t>
      </w:r>
    </w:p>
    <w:p w:rsidR="00B25BEA" w:rsidRDefault="00B25BEA" w:rsidP="00B25BEA">
      <w:pPr>
        <w:tabs>
          <w:tab w:val="left" w:pos="7440"/>
        </w:tabs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245/43 шешіміне өзгерістер енгізу туралы  </w:t>
      </w:r>
    </w:p>
    <w:p w:rsidR="00B25BEA" w:rsidRDefault="00B25BEA" w:rsidP="00B25BEA">
      <w:pPr>
        <w:tabs>
          <w:tab w:val="left" w:pos="7440"/>
        </w:tabs>
        <w:rPr>
          <w:b/>
          <w:sz w:val="28"/>
          <w:szCs w:val="28"/>
          <w:lang w:val="kk-KZ"/>
        </w:rPr>
      </w:pPr>
    </w:p>
    <w:p w:rsidR="00B25BEA" w:rsidRDefault="00B25BEA" w:rsidP="00B25BEA">
      <w:pPr>
        <w:tabs>
          <w:tab w:val="left" w:pos="7440"/>
        </w:tabs>
        <w:rPr>
          <w:b/>
          <w:sz w:val="28"/>
          <w:szCs w:val="28"/>
          <w:lang w:val="kk-KZ"/>
        </w:rPr>
      </w:pPr>
    </w:p>
    <w:p w:rsidR="00B25BEA" w:rsidRDefault="00B25BEA" w:rsidP="00B25BEA">
      <w:pPr>
        <w:tabs>
          <w:tab w:val="left" w:pos="735"/>
          <w:tab w:val="left" w:pos="7440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Қазақстан Республикасы Бюджет кодексінің 96-бабының 4-тармағына, Қазақстан Республикасының «Қазақстан Республикасындағы жергілікті мемлекеттік басқару және өзін-өзі басқару туралы» Заңының 6-бабы                         1-тармағының 1)-тармақшасына, Қазақстан Республикасының «Агроөнеркәсіптік кешенді және ауылдық аумақтарды дамытуды мемлекеттік реттеу туралы» Заңының18-бабының 4-тармағына сәйкес,                Ақсу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қалалық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B25BEA" w:rsidRDefault="00B25BEA" w:rsidP="00B25BEA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Ақсу қалалық мәслихатының 2025 жылғы 17 желтоқсандағы                       «2026-2028 жылдарға арналған Ақсу қаласының бюджеті туралы»                                     № 245/43 шешіміне келесі өзгерістер енгізілсін: </w:t>
      </w:r>
    </w:p>
    <w:p w:rsidR="00B25BEA" w:rsidRDefault="00B25BEA" w:rsidP="00B25BEA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1) көрсетілген шешімнің 1-тармағы мынадай редакцияда жазылсын:</w:t>
      </w:r>
    </w:p>
    <w:p w:rsidR="00B25BEA" w:rsidRDefault="00B25BEA" w:rsidP="00B25BEA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«1. 2026-2028 жылдарға арналған Ақсу қаласының бюджеті тиісінше                   1, 2 және 3-қосымшаларға сәйкес, оның ішінде 2026 жылға арналған келесі көлемдерде бекітілсін: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- 20838043 мың теңге, соның ішінде: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12865494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- 116512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- 766607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түсімдері – 7089430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 25074452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-</w:t>
      </w:r>
      <w:bookmarkStart w:id="1" w:name="_Hlk202520598"/>
      <w:r>
        <w:rPr>
          <w:sz w:val="28"/>
          <w:szCs w:val="28"/>
          <w:lang w:val="kk-KZ"/>
        </w:rPr>
        <w:t>132071</w:t>
      </w:r>
      <w:bookmarkEnd w:id="1"/>
      <w:r>
        <w:rPr>
          <w:sz w:val="28"/>
          <w:szCs w:val="28"/>
          <w:lang w:val="kk-KZ"/>
        </w:rPr>
        <w:t xml:space="preserve"> мың теңге, соның ішінде: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- </w:t>
      </w:r>
      <w:r>
        <w:rPr>
          <w:color w:val="000000"/>
          <w:sz w:val="28"/>
          <w:szCs w:val="28"/>
          <w:lang w:val="kk-KZ"/>
        </w:rPr>
        <w:t>86500</w:t>
      </w:r>
      <w:r>
        <w:rPr>
          <w:sz w:val="28"/>
          <w:szCs w:val="28"/>
          <w:lang w:val="kk-KZ"/>
        </w:rPr>
        <w:t xml:space="preserve">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кредиттерді өтеу – </w:t>
      </w:r>
      <w:bookmarkStart w:id="2" w:name="_Hlk202520623"/>
      <w:bookmarkStart w:id="3" w:name="_Hlk223014095"/>
      <w:r>
        <w:rPr>
          <w:sz w:val="28"/>
          <w:szCs w:val="28"/>
          <w:lang w:val="kk-KZ"/>
        </w:rPr>
        <w:t>21</w:t>
      </w:r>
      <w:bookmarkEnd w:id="2"/>
      <w:r>
        <w:rPr>
          <w:sz w:val="28"/>
          <w:szCs w:val="28"/>
          <w:lang w:val="kk-KZ"/>
        </w:rPr>
        <w:t>8</w:t>
      </w:r>
      <w:bookmarkEnd w:id="3"/>
      <w:r>
        <w:rPr>
          <w:sz w:val="28"/>
          <w:szCs w:val="28"/>
          <w:lang w:val="kk-KZ"/>
        </w:rPr>
        <w:t>571 мың тенге;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жасалатын операциялар бойынша сальдо - 120081 мың теңге, оның ішінде: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- 120081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- 0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- -4224419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</w:p>
    <w:p w:rsidR="00B25BEA" w:rsidRDefault="00B25BEA" w:rsidP="00B25BEA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4224419 мың теңге</w:t>
      </w:r>
      <w:r>
        <w:rPr>
          <w:color w:val="000000"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.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bookmarkStart w:id="4" w:name="_Hlk197354017"/>
      <w:r>
        <w:rPr>
          <w:sz w:val="28"/>
          <w:szCs w:val="28"/>
          <w:lang w:val="kk-KZ"/>
        </w:rPr>
        <w:t>көрсетілген шешімнің 5-тармағы мынадай редакцияда жазылсын:</w:t>
      </w:r>
      <w:bookmarkEnd w:id="4"/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«5. 2026 жылға арналған ауылдық округтердің бюджетінде жоғары тұрған бюджеттерден </w:t>
      </w:r>
      <w:bookmarkStart w:id="5" w:name="_Hlk223014219"/>
      <w:r>
        <w:rPr>
          <w:sz w:val="28"/>
          <w:szCs w:val="28"/>
          <w:lang w:val="kk-KZ"/>
        </w:rPr>
        <w:t xml:space="preserve">667640 </w:t>
      </w:r>
      <w:bookmarkEnd w:id="5"/>
      <w:r>
        <w:rPr>
          <w:sz w:val="28"/>
          <w:szCs w:val="28"/>
          <w:lang w:val="kk-KZ"/>
        </w:rPr>
        <w:t>мың теңге көлемінде ағымдағы нысаналы трансферттер көлемі ескерілсін, оның ішінде: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001 «Аудандық маңызы бар қала, ауыл,                            кент, ауылдық округ әкімінің қызметін қамтамасыз ету жөніндегі қызметтер» </w:t>
      </w:r>
      <w:r>
        <w:rPr>
          <w:sz w:val="28"/>
          <w:szCs w:val="28"/>
          <w:lang w:val="kk-KZ"/>
        </w:rPr>
        <w:lastRenderedPageBreak/>
        <w:t>- 7693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- 7693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- 4543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- 3000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- 150 мың теңге.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Бағдарлама бойынша: 008 «Елді мекендердегі көшелерді жарықтандыру» - 20500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- 20500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- 4000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- 12000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- 3000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- 1500 мың теңге;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011 «Елді мекендерді абаттандыру және көгалдандыру» - 83563 мың теңге: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- 83563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- 10000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- 10000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- 22050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Мәмәйіт Омаров атындағы ауылдық округі – 2707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- 38806 мың теңге.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013 «Аудандық маңызы бар қалаларда, ауылдарда, кенттерде, ауылдық округтерде автомобиль жолдарының жұмыс істеуін қамтамасыз ету» - 155271 мың теңге: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155271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– 113271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- 3000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- 4000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Қалқаман ауылдық округі - </w:t>
      </w:r>
      <w:bookmarkStart w:id="6" w:name="_Hlk223014511"/>
      <w:r>
        <w:rPr>
          <w:sz w:val="28"/>
          <w:szCs w:val="28"/>
          <w:lang w:val="kk-KZ"/>
        </w:rPr>
        <w:t>1</w:t>
      </w:r>
      <w:bookmarkEnd w:id="6"/>
      <w:r>
        <w:rPr>
          <w:sz w:val="28"/>
          <w:szCs w:val="28"/>
          <w:lang w:val="kk-KZ"/>
        </w:rPr>
        <w:t>3500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- 11000 мың теңге;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- 10500 мың теңге.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014 «Елді мекендерді сумен жабдықтауды ұйымдастыру» - 105305 мың теңге: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- 105305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bookmarkStart w:id="7" w:name="_Hlk223014727"/>
      <w:r>
        <w:rPr>
          <w:sz w:val="28"/>
          <w:szCs w:val="28"/>
          <w:lang w:val="kk-KZ"/>
        </w:rPr>
        <w:t>Қызылжар ауылдық округі - 5947 мың теңге;</w:t>
      </w:r>
      <w:bookmarkEnd w:id="7"/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- 3706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- 33419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- 13397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- 43700 мың теңге;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- 5136 мың теңге.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Бағдарлама бойынша: 022 «Мемлекеттік органның күрделі шығыстары» - 4175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029 Аудандық (облыстық маңызы бар қала) бюджеттен берілетін </w:t>
      </w:r>
      <w:r>
        <w:rPr>
          <w:sz w:val="28"/>
          <w:szCs w:val="28"/>
          <w:lang w:val="kk-KZ"/>
        </w:rPr>
        <w:lastRenderedPageBreak/>
        <w:t>трансферттер есебінен - 4175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- 1025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- 700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- 700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- 700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- 700 мың теңге;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- 350 мың теңге.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045 «Аудандық маңызы бар қалаларда, ауылдарда, кенттерде, ауылдық округтерде автомобиль жолдарын күрделі және орташа жөндеу» - 291133 мың теңге: 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291133 мың теңге: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Қанаш Қамзин ауылдық округі - </w:t>
      </w:r>
      <w:bookmarkStart w:id="8" w:name="_Hlk223014820"/>
      <w:r>
        <w:rPr>
          <w:sz w:val="28"/>
          <w:szCs w:val="28"/>
          <w:lang w:val="kk-KZ"/>
        </w:rPr>
        <w:t>9</w:t>
      </w:r>
      <w:bookmarkEnd w:id="8"/>
      <w:r>
        <w:rPr>
          <w:sz w:val="28"/>
          <w:szCs w:val="28"/>
          <w:lang w:val="kk-KZ"/>
        </w:rPr>
        <w:t>2465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- 107771 мың теңге;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- 90897 мың теңге».</w:t>
      </w:r>
    </w:p>
    <w:p w:rsidR="00B25BEA" w:rsidRDefault="00B25BEA" w:rsidP="00B25BEA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Көрсетілген шешімнің 1-қосымшасы осы шешімнің  қосымшасына  сәйкес жаңа редакцияда жазылсын.</w:t>
      </w:r>
    </w:p>
    <w:p w:rsidR="00B25BEA" w:rsidRDefault="00B25BEA" w:rsidP="00B25BEA">
      <w:pPr>
        <w:tabs>
          <w:tab w:val="left" w:pos="709"/>
          <w:tab w:val="left" w:pos="3828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3. Осы шешім 2026 жылғы 1 қаңтардан бастап қолданысқа енгізіледі.</w:t>
      </w:r>
    </w:p>
    <w:p w:rsidR="001C4F2A" w:rsidRDefault="001C4F2A" w:rsidP="001C4F2A">
      <w:pPr>
        <w:tabs>
          <w:tab w:val="left" w:pos="7440"/>
        </w:tabs>
        <w:jc w:val="center"/>
        <w:rPr>
          <w:sz w:val="28"/>
          <w:szCs w:val="28"/>
          <w:lang w:val="kk-KZ"/>
        </w:rPr>
      </w:pPr>
    </w:p>
    <w:p w:rsidR="00164792" w:rsidRPr="0070322C" w:rsidRDefault="00164792" w:rsidP="0070322C">
      <w:pPr>
        <w:tabs>
          <w:tab w:val="left" w:pos="7440"/>
        </w:tabs>
        <w:rPr>
          <w:b/>
          <w:sz w:val="28"/>
          <w:szCs w:val="28"/>
          <w:lang w:val="kk-KZ"/>
        </w:rPr>
      </w:pPr>
    </w:p>
    <w:p w:rsidR="000B1C9B" w:rsidRPr="005A24E8" w:rsidRDefault="001F5921" w:rsidP="001F5921">
      <w:pPr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ab/>
        <w:t>Қалалық мәслихаттың</w:t>
      </w:r>
    </w:p>
    <w:p w:rsidR="001F5921" w:rsidRPr="005A24E8" w:rsidRDefault="00776E59" w:rsidP="001F5921">
      <w:pPr>
        <w:ind w:firstLine="708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төрағасы</w:t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  <w:t>М. Омарғалиев</w:t>
      </w: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1F5921">
      <w:pPr>
        <w:ind w:firstLine="708"/>
        <w:rPr>
          <w:b/>
          <w:sz w:val="28"/>
          <w:szCs w:val="28"/>
          <w:lang w:val="kk-KZ"/>
        </w:rPr>
      </w:pPr>
    </w:p>
    <w:sectPr w:rsidR="00616435" w:rsidSect="00DC1CFE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924" w:rsidRDefault="00300924" w:rsidP="00D862EB">
      <w:r>
        <w:separator/>
      </w:r>
    </w:p>
  </w:endnote>
  <w:endnote w:type="continuationSeparator" w:id="0">
    <w:p w:rsidR="00300924" w:rsidRDefault="00300924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924" w:rsidRDefault="00300924" w:rsidP="00D862EB">
      <w:r>
        <w:separator/>
      </w:r>
    </w:p>
  </w:footnote>
  <w:footnote w:type="continuationSeparator" w:id="0">
    <w:p w:rsidR="00300924" w:rsidRDefault="00300924" w:rsidP="00D86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32B9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F93131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" w15:restartNumberingAfterBreak="0">
    <w:nsid w:val="0B8A5495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3461"/>
    <w:multiLevelType w:val="hybridMultilevel"/>
    <w:tmpl w:val="6E2E3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CF7"/>
    <w:multiLevelType w:val="hybridMultilevel"/>
    <w:tmpl w:val="18C833CA"/>
    <w:lvl w:ilvl="0" w:tplc="87404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F6C28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93EA5"/>
    <w:multiLevelType w:val="hybridMultilevel"/>
    <w:tmpl w:val="60948546"/>
    <w:lvl w:ilvl="0" w:tplc="CA3E649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1BCA5BBC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2606"/>
    <w:multiLevelType w:val="hybridMultilevel"/>
    <w:tmpl w:val="D7043220"/>
    <w:lvl w:ilvl="0" w:tplc="9152A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F608C"/>
    <w:multiLevelType w:val="hybridMultilevel"/>
    <w:tmpl w:val="2A767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3322E"/>
    <w:multiLevelType w:val="hybridMultilevel"/>
    <w:tmpl w:val="7A36C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D46F8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7080C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3" w15:restartNumberingAfterBreak="0">
    <w:nsid w:val="2BC909F0"/>
    <w:multiLevelType w:val="hybridMultilevel"/>
    <w:tmpl w:val="C0D8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D6980"/>
    <w:multiLevelType w:val="hybridMultilevel"/>
    <w:tmpl w:val="4D58B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C37D3"/>
    <w:multiLevelType w:val="hybridMultilevel"/>
    <w:tmpl w:val="FF68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B39EB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F59E8"/>
    <w:multiLevelType w:val="hybridMultilevel"/>
    <w:tmpl w:val="C6068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331B2"/>
    <w:multiLevelType w:val="hybridMultilevel"/>
    <w:tmpl w:val="4C7A5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F3AF1"/>
    <w:multiLevelType w:val="hybridMultilevel"/>
    <w:tmpl w:val="D5F49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66819"/>
    <w:multiLevelType w:val="hybridMultilevel"/>
    <w:tmpl w:val="27B82620"/>
    <w:lvl w:ilvl="0" w:tplc="53F085CA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1" w15:restartNumberingAfterBreak="0">
    <w:nsid w:val="3EB912AD"/>
    <w:multiLevelType w:val="hybridMultilevel"/>
    <w:tmpl w:val="5024E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53A30"/>
    <w:multiLevelType w:val="hybridMultilevel"/>
    <w:tmpl w:val="BB50771A"/>
    <w:lvl w:ilvl="0" w:tplc="D5A22020">
      <w:start w:val="1"/>
      <w:numFmt w:val="decimal"/>
      <w:lvlText w:val="%1."/>
      <w:lvlJc w:val="left"/>
      <w:pPr>
        <w:ind w:left="19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3" w15:restartNumberingAfterBreak="0">
    <w:nsid w:val="41562EE1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96F80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C7ECF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3585BCA"/>
    <w:multiLevelType w:val="hybridMultilevel"/>
    <w:tmpl w:val="3AAC2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E6FED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43D8D"/>
    <w:multiLevelType w:val="hybridMultilevel"/>
    <w:tmpl w:val="1BEA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34106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D71A3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11D1AEC"/>
    <w:multiLevelType w:val="hybridMultilevel"/>
    <w:tmpl w:val="B1B29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E4D81"/>
    <w:multiLevelType w:val="hybridMultilevel"/>
    <w:tmpl w:val="058AC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5113AB"/>
    <w:multiLevelType w:val="hybridMultilevel"/>
    <w:tmpl w:val="7A769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B58C9"/>
    <w:multiLevelType w:val="hybridMultilevel"/>
    <w:tmpl w:val="C28AC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D7F8C"/>
    <w:multiLevelType w:val="hybridMultilevel"/>
    <w:tmpl w:val="A96C1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0407A"/>
    <w:multiLevelType w:val="hybridMultilevel"/>
    <w:tmpl w:val="322877FA"/>
    <w:lvl w:ilvl="0" w:tplc="44E0C1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A61C6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5A50C4E"/>
    <w:multiLevelType w:val="hybridMultilevel"/>
    <w:tmpl w:val="AB161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E5BB8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FB19F9"/>
    <w:multiLevelType w:val="hybridMultilevel"/>
    <w:tmpl w:val="5F28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2"/>
  </w:num>
  <w:num w:numId="4">
    <w:abstractNumId w:val="25"/>
  </w:num>
  <w:num w:numId="5">
    <w:abstractNumId w:val="36"/>
  </w:num>
  <w:num w:numId="6">
    <w:abstractNumId w:val="37"/>
  </w:num>
  <w:num w:numId="7">
    <w:abstractNumId w:val="12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  <w:num w:numId="12">
    <w:abstractNumId w:val="20"/>
  </w:num>
  <w:num w:numId="13">
    <w:abstractNumId w:val="22"/>
  </w:num>
  <w:num w:numId="14">
    <w:abstractNumId w:val="15"/>
  </w:num>
  <w:num w:numId="15">
    <w:abstractNumId w:val="31"/>
  </w:num>
  <w:num w:numId="16">
    <w:abstractNumId w:val="19"/>
  </w:num>
  <w:num w:numId="17">
    <w:abstractNumId w:val="3"/>
  </w:num>
  <w:num w:numId="18">
    <w:abstractNumId w:val="38"/>
  </w:num>
  <w:num w:numId="19">
    <w:abstractNumId w:val="40"/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1"/>
  </w:num>
  <w:num w:numId="23">
    <w:abstractNumId w:val="23"/>
  </w:num>
  <w:num w:numId="24">
    <w:abstractNumId w:val="5"/>
  </w:num>
  <w:num w:numId="25">
    <w:abstractNumId w:val="27"/>
  </w:num>
  <w:num w:numId="26">
    <w:abstractNumId w:val="24"/>
  </w:num>
  <w:num w:numId="27">
    <w:abstractNumId w:val="35"/>
  </w:num>
  <w:num w:numId="28">
    <w:abstractNumId w:val="21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26"/>
  </w:num>
  <w:num w:numId="32">
    <w:abstractNumId w:val="17"/>
  </w:num>
  <w:num w:numId="33">
    <w:abstractNumId w:val="14"/>
  </w:num>
  <w:num w:numId="34">
    <w:abstractNumId w:val="4"/>
  </w:num>
  <w:num w:numId="35">
    <w:abstractNumId w:val="33"/>
  </w:num>
  <w:num w:numId="36">
    <w:abstractNumId w:val="7"/>
  </w:num>
  <w:num w:numId="37">
    <w:abstractNumId w:val="32"/>
  </w:num>
  <w:num w:numId="38">
    <w:abstractNumId w:val="10"/>
  </w:num>
  <w:num w:numId="39">
    <w:abstractNumId w:val="18"/>
  </w:num>
  <w:num w:numId="40">
    <w:abstractNumId w:val="13"/>
  </w:num>
  <w:num w:numId="41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3FFB"/>
    <w:rsid w:val="000042A5"/>
    <w:rsid w:val="00011ED3"/>
    <w:rsid w:val="00017E57"/>
    <w:rsid w:val="00020B85"/>
    <w:rsid w:val="000253E0"/>
    <w:rsid w:val="0003055E"/>
    <w:rsid w:val="00033B0F"/>
    <w:rsid w:val="00041631"/>
    <w:rsid w:val="00041CAD"/>
    <w:rsid w:val="00044627"/>
    <w:rsid w:val="00047FBD"/>
    <w:rsid w:val="00050C81"/>
    <w:rsid w:val="00052303"/>
    <w:rsid w:val="00056EF0"/>
    <w:rsid w:val="0005783D"/>
    <w:rsid w:val="00064B56"/>
    <w:rsid w:val="00065348"/>
    <w:rsid w:val="00074A2A"/>
    <w:rsid w:val="00075184"/>
    <w:rsid w:val="000812E5"/>
    <w:rsid w:val="00081541"/>
    <w:rsid w:val="000828C9"/>
    <w:rsid w:val="00083200"/>
    <w:rsid w:val="00084BE1"/>
    <w:rsid w:val="00085365"/>
    <w:rsid w:val="0009089E"/>
    <w:rsid w:val="00093FCC"/>
    <w:rsid w:val="00095E09"/>
    <w:rsid w:val="00097491"/>
    <w:rsid w:val="000A1813"/>
    <w:rsid w:val="000A2ECD"/>
    <w:rsid w:val="000A3D0B"/>
    <w:rsid w:val="000A40B1"/>
    <w:rsid w:val="000A52F7"/>
    <w:rsid w:val="000A755C"/>
    <w:rsid w:val="000B1C9B"/>
    <w:rsid w:val="000B3FEE"/>
    <w:rsid w:val="000B51D2"/>
    <w:rsid w:val="000B6AF6"/>
    <w:rsid w:val="000C08FB"/>
    <w:rsid w:val="000C1D10"/>
    <w:rsid w:val="000C4AD9"/>
    <w:rsid w:val="000C576B"/>
    <w:rsid w:val="000D07B0"/>
    <w:rsid w:val="000E1DB7"/>
    <w:rsid w:val="000E70E2"/>
    <w:rsid w:val="000F64E5"/>
    <w:rsid w:val="000F7DBF"/>
    <w:rsid w:val="00102F85"/>
    <w:rsid w:val="001060D5"/>
    <w:rsid w:val="00106749"/>
    <w:rsid w:val="00107F49"/>
    <w:rsid w:val="00113246"/>
    <w:rsid w:val="0011428C"/>
    <w:rsid w:val="00116D39"/>
    <w:rsid w:val="0012269E"/>
    <w:rsid w:val="00123734"/>
    <w:rsid w:val="00127F02"/>
    <w:rsid w:val="00132321"/>
    <w:rsid w:val="00135BB1"/>
    <w:rsid w:val="00136D41"/>
    <w:rsid w:val="00140075"/>
    <w:rsid w:val="00140AEB"/>
    <w:rsid w:val="00140CF9"/>
    <w:rsid w:val="001439C6"/>
    <w:rsid w:val="00143E21"/>
    <w:rsid w:val="0014633A"/>
    <w:rsid w:val="001469EA"/>
    <w:rsid w:val="001506D3"/>
    <w:rsid w:val="001539FB"/>
    <w:rsid w:val="001634A5"/>
    <w:rsid w:val="00164792"/>
    <w:rsid w:val="00181C6C"/>
    <w:rsid w:val="00183E1C"/>
    <w:rsid w:val="00186E63"/>
    <w:rsid w:val="00191FFA"/>
    <w:rsid w:val="0019369E"/>
    <w:rsid w:val="00196321"/>
    <w:rsid w:val="001A237F"/>
    <w:rsid w:val="001A5DD3"/>
    <w:rsid w:val="001A6AE3"/>
    <w:rsid w:val="001A70E3"/>
    <w:rsid w:val="001B2229"/>
    <w:rsid w:val="001B3D33"/>
    <w:rsid w:val="001B6F66"/>
    <w:rsid w:val="001B7594"/>
    <w:rsid w:val="001B7956"/>
    <w:rsid w:val="001C2540"/>
    <w:rsid w:val="001C2AB5"/>
    <w:rsid w:val="001C4F2A"/>
    <w:rsid w:val="001C534A"/>
    <w:rsid w:val="001C5866"/>
    <w:rsid w:val="001C79F7"/>
    <w:rsid w:val="001D0D7C"/>
    <w:rsid w:val="001D1FFC"/>
    <w:rsid w:val="001D327A"/>
    <w:rsid w:val="001D3E8A"/>
    <w:rsid w:val="001D5C3F"/>
    <w:rsid w:val="001D70D7"/>
    <w:rsid w:val="001D7ABD"/>
    <w:rsid w:val="001E058C"/>
    <w:rsid w:val="001E2971"/>
    <w:rsid w:val="001E5257"/>
    <w:rsid w:val="001E575C"/>
    <w:rsid w:val="001F08E2"/>
    <w:rsid w:val="001F28F0"/>
    <w:rsid w:val="001F322B"/>
    <w:rsid w:val="001F5272"/>
    <w:rsid w:val="001F5921"/>
    <w:rsid w:val="00204BB7"/>
    <w:rsid w:val="00205A24"/>
    <w:rsid w:val="00207AC6"/>
    <w:rsid w:val="00217A70"/>
    <w:rsid w:val="00221B53"/>
    <w:rsid w:val="00224C3F"/>
    <w:rsid w:val="00227BE2"/>
    <w:rsid w:val="00227D2D"/>
    <w:rsid w:val="00230B0B"/>
    <w:rsid w:val="00234F00"/>
    <w:rsid w:val="00240BFB"/>
    <w:rsid w:val="00244D9A"/>
    <w:rsid w:val="002479B8"/>
    <w:rsid w:val="00252DA7"/>
    <w:rsid w:val="002551EE"/>
    <w:rsid w:val="00255BD1"/>
    <w:rsid w:val="00257973"/>
    <w:rsid w:val="00257BD4"/>
    <w:rsid w:val="00260D6C"/>
    <w:rsid w:val="00266EB1"/>
    <w:rsid w:val="002714FA"/>
    <w:rsid w:val="002724E5"/>
    <w:rsid w:val="00273D53"/>
    <w:rsid w:val="00274841"/>
    <w:rsid w:val="00281214"/>
    <w:rsid w:val="00283F69"/>
    <w:rsid w:val="0028664F"/>
    <w:rsid w:val="0028694D"/>
    <w:rsid w:val="0029056A"/>
    <w:rsid w:val="00290B6C"/>
    <w:rsid w:val="00294282"/>
    <w:rsid w:val="00294A6D"/>
    <w:rsid w:val="00296B8F"/>
    <w:rsid w:val="00297D76"/>
    <w:rsid w:val="002A2A3C"/>
    <w:rsid w:val="002A34C2"/>
    <w:rsid w:val="002A4559"/>
    <w:rsid w:val="002A7FF9"/>
    <w:rsid w:val="002B1471"/>
    <w:rsid w:val="002B1E7A"/>
    <w:rsid w:val="002B20BE"/>
    <w:rsid w:val="002B6ED8"/>
    <w:rsid w:val="002B7BEA"/>
    <w:rsid w:val="002C5ED7"/>
    <w:rsid w:val="002D0622"/>
    <w:rsid w:val="002D3D7B"/>
    <w:rsid w:val="002D4554"/>
    <w:rsid w:val="002E07F2"/>
    <w:rsid w:val="002E19E4"/>
    <w:rsid w:val="002E1FD0"/>
    <w:rsid w:val="002E6820"/>
    <w:rsid w:val="002E70F6"/>
    <w:rsid w:val="002F38AB"/>
    <w:rsid w:val="002F3F47"/>
    <w:rsid w:val="002F5D29"/>
    <w:rsid w:val="002F607D"/>
    <w:rsid w:val="0030070F"/>
    <w:rsid w:val="00300924"/>
    <w:rsid w:val="00300CE9"/>
    <w:rsid w:val="00302CDF"/>
    <w:rsid w:val="00303180"/>
    <w:rsid w:val="00313636"/>
    <w:rsid w:val="003137D8"/>
    <w:rsid w:val="00313968"/>
    <w:rsid w:val="00314259"/>
    <w:rsid w:val="003164DF"/>
    <w:rsid w:val="0032186E"/>
    <w:rsid w:val="003307DD"/>
    <w:rsid w:val="00330D85"/>
    <w:rsid w:val="00332063"/>
    <w:rsid w:val="0033225D"/>
    <w:rsid w:val="0033293E"/>
    <w:rsid w:val="00334B0B"/>
    <w:rsid w:val="00344A5B"/>
    <w:rsid w:val="00344B77"/>
    <w:rsid w:val="003463C1"/>
    <w:rsid w:val="00350245"/>
    <w:rsid w:val="00350B98"/>
    <w:rsid w:val="00361272"/>
    <w:rsid w:val="003617A3"/>
    <w:rsid w:val="00365F88"/>
    <w:rsid w:val="00367090"/>
    <w:rsid w:val="0037472B"/>
    <w:rsid w:val="00376918"/>
    <w:rsid w:val="00376CB2"/>
    <w:rsid w:val="0038226D"/>
    <w:rsid w:val="0038580B"/>
    <w:rsid w:val="00387B80"/>
    <w:rsid w:val="003907D4"/>
    <w:rsid w:val="00391CFA"/>
    <w:rsid w:val="00391F38"/>
    <w:rsid w:val="0039630A"/>
    <w:rsid w:val="00397DD2"/>
    <w:rsid w:val="003A1862"/>
    <w:rsid w:val="003A186A"/>
    <w:rsid w:val="003A26A2"/>
    <w:rsid w:val="003A3C06"/>
    <w:rsid w:val="003A7599"/>
    <w:rsid w:val="003B687A"/>
    <w:rsid w:val="003B6AD4"/>
    <w:rsid w:val="003B6DA6"/>
    <w:rsid w:val="003B7FB7"/>
    <w:rsid w:val="003C6488"/>
    <w:rsid w:val="003D436E"/>
    <w:rsid w:val="003D5D4F"/>
    <w:rsid w:val="003D6923"/>
    <w:rsid w:val="003E231D"/>
    <w:rsid w:val="003E5CC9"/>
    <w:rsid w:val="003E61BA"/>
    <w:rsid w:val="003F4A36"/>
    <w:rsid w:val="004022B8"/>
    <w:rsid w:val="0040266B"/>
    <w:rsid w:val="004028A9"/>
    <w:rsid w:val="00403169"/>
    <w:rsid w:val="00403B82"/>
    <w:rsid w:val="00410BFA"/>
    <w:rsid w:val="00414E85"/>
    <w:rsid w:val="00416C4A"/>
    <w:rsid w:val="004205B0"/>
    <w:rsid w:val="00423799"/>
    <w:rsid w:val="00423CCB"/>
    <w:rsid w:val="004263C3"/>
    <w:rsid w:val="00430D28"/>
    <w:rsid w:val="0043102B"/>
    <w:rsid w:val="00433865"/>
    <w:rsid w:val="00433F08"/>
    <w:rsid w:val="004358B3"/>
    <w:rsid w:val="00441C75"/>
    <w:rsid w:val="00451698"/>
    <w:rsid w:val="004519C6"/>
    <w:rsid w:val="00453750"/>
    <w:rsid w:val="004545EB"/>
    <w:rsid w:val="00455119"/>
    <w:rsid w:val="00456095"/>
    <w:rsid w:val="004577F4"/>
    <w:rsid w:val="004602C0"/>
    <w:rsid w:val="00464CE2"/>
    <w:rsid w:val="00466505"/>
    <w:rsid w:val="00466D65"/>
    <w:rsid w:val="004738CB"/>
    <w:rsid w:val="00475904"/>
    <w:rsid w:val="00477CD0"/>
    <w:rsid w:val="004866AB"/>
    <w:rsid w:val="00490FE6"/>
    <w:rsid w:val="004916CF"/>
    <w:rsid w:val="0049215F"/>
    <w:rsid w:val="004A0D80"/>
    <w:rsid w:val="004A249E"/>
    <w:rsid w:val="004A337C"/>
    <w:rsid w:val="004A58C9"/>
    <w:rsid w:val="004B1F63"/>
    <w:rsid w:val="004B1FDF"/>
    <w:rsid w:val="004B6ECD"/>
    <w:rsid w:val="004C3EC7"/>
    <w:rsid w:val="004C73EA"/>
    <w:rsid w:val="004D0129"/>
    <w:rsid w:val="004D1C0A"/>
    <w:rsid w:val="004D1CD0"/>
    <w:rsid w:val="004D484D"/>
    <w:rsid w:val="004D53EC"/>
    <w:rsid w:val="004E435C"/>
    <w:rsid w:val="004E5F17"/>
    <w:rsid w:val="004E6187"/>
    <w:rsid w:val="004E6405"/>
    <w:rsid w:val="004F35DC"/>
    <w:rsid w:val="004F44F1"/>
    <w:rsid w:val="00501B6E"/>
    <w:rsid w:val="005025F8"/>
    <w:rsid w:val="00503690"/>
    <w:rsid w:val="00503FA6"/>
    <w:rsid w:val="00506BB6"/>
    <w:rsid w:val="00506F7A"/>
    <w:rsid w:val="005109A8"/>
    <w:rsid w:val="0051118B"/>
    <w:rsid w:val="00511600"/>
    <w:rsid w:val="00513C00"/>
    <w:rsid w:val="00517ABD"/>
    <w:rsid w:val="00522B87"/>
    <w:rsid w:val="00524669"/>
    <w:rsid w:val="0052755A"/>
    <w:rsid w:val="00533B40"/>
    <w:rsid w:val="00534FC6"/>
    <w:rsid w:val="00537F6D"/>
    <w:rsid w:val="00540904"/>
    <w:rsid w:val="00540F9F"/>
    <w:rsid w:val="005443EC"/>
    <w:rsid w:val="00547D2E"/>
    <w:rsid w:val="00547FFE"/>
    <w:rsid w:val="00550920"/>
    <w:rsid w:val="005557EF"/>
    <w:rsid w:val="00560E11"/>
    <w:rsid w:val="00571ABB"/>
    <w:rsid w:val="00572FC5"/>
    <w:rsid w:val="00572FD3"/>
    <w:rsid w:val="005751F0"/>
    <w:rsid w:val="00576008"/>
    <w:rsid w:val="00587E82"/>
    <w:rsid w:val="00590A30"/>
    <w:rsid w:val="00591679"/>
    <w:rsid w:val="00595D54"/>
    <w:rsid w:val="00597390"/>
    <w:rsid w:val="005A10D4"/>
    <w:rsid w:val="005A211F"/>
    <w:rsid w:val="005A24E8"/>
    <w:rsid w:val="005A30F3"/>
    <w:rsid w:val="005A5622"/>
    <w:rsid w:val="005A5C69"/>
    <w:rsid w:val="005A6748"/>
    <w:rsid w:val="005B019D"/>
    <w:rsid w:val="005B0F3D"/>
    <w:rsid w:val="005B2906"/>
    <w:rsid w:val="005B6755"/>
    <w:rsid w:val="005C02F0"/>
    <w:rsid w:val="005C2F2B"/>
    <w:rsid w:val="005C3EC4"/>
    <w:rsid w:val="005C5C27"/>
    <w:rsid w:val="005C75EF"/>
    <w:rsid w:val="005C784C"/>
    <w:rsid w:val="005D27D0"/>
    <w:rsid w:val="005D457D"/>
    <w:rsid w:val="005D48D7"/>
    <w:rsid w:val="005E3581"/>
    <w:rsid w:val="005F02DA"/>
    <w:rsid w:val="005F1D3D"/>
    <w:rsid w:val="005F25D0"/>
    <w:rsid w:val="005F399D"/>
    <w:rsid w:val="005F4B81"/>
    <w:rsid w:val="005F4D34"/>
    <w:rsid w:val="005F77D0"/>
    <w:rsid w:val="00601523"/>
    <w:rsid w:val="006028B5"/>
    <w:rsid w:val="006030A6"/>
    <w:rsid w:val="006159CD"/>
    <w:rsid w:val="00616435"/>
    <w:rsid w:val="00622591"/>
    <w:rsid w:val="006239A1"/>
    <w:rsid w:val="00633E16"/>
    <w:rsid w:val="00637F1B"/>
    <w:rsid w:val="006417FD"/>
    <w:rsid w:val="00654C24"/>
    <w:rsid w:val="00654D2C"/>
    <w:rsid w:val="0065557B"/>
    <w:rsid w:val="00670C47"/>
    <w:rsid w:val="00671F86"/>
    <w:rsid w:val="00682A20"/>
    <w:rsid w:val="00682BE9"/>
    <w:rsid w:val="00685DF6"/>
    <w:rsid w:val="0068773E"/>
    <w:rsid w:val="00687C85"/>
    <w:rsid w:val="00687D4E"/>
    <w:rsid w:val="00691680"/>
    <w:rsid w:val="006920AE"/>
    <w:rsid w:val="006946B3"/>
    <w:rsid w:val="006A0030"/>
    <w:rsid w:val="006A0797"/>
    <w:rsid w:val="006A760D"/>
    <w:rsid w:val="006B275F"/>
    <w:rsid w:val="006B3424"/>
    <w:rsid w:val="006B40C7"/>
    <w:rsid w:val="006B7BC4"/>
    <w:rsid w:val="006C2627"/>
    <w:rsid w:val="006C2B95"/>
    <w:rsid w:val="006C2E7C"/>
    <w:rsid w:val="006C58C0"/>
    <w:rsid w:val="006C66ED"/>
    <w:rsid w:val="006D0329"/>
    <w:rsid w:val="006E072F"/>
    <w:rsid w:val="006E09CD"/>
    <w:rsid w:val="006E102E"/>
    <w:rsid w:val="006E1BFC"/>
    <w:rsid w:val="006E38D3"/>
    <w:rsid w:val="006E73F3"/>
    <w:rsid w:val="006F0BA4"/>
    <w:rsid w:val="0070167A"/>
    <w:rsid w:val="007019A1"/>
    <w:rsid w:val="007031AF"/>
    <w:rsid w:val="0070322C"/>
    <w:rsid w:val="00707FA1"/>
    <w:rsid w:val="00716119"/>
    <w:rsid w:val="007259B0"/>
    <w:rsid w:val="00730C40"/>
    <w:rsid w:val="00731C9B"/>
    <w:rsid w:val="0074026A"/>
    <w:rsid w:val="0074380A"/>
    <w:rsid w:val="007447A5"/>
    <w:rsid w:val="00745B8A"/>
    <w:rsid w:val="00747AC0"/>
    <w:rsid w:val="007511DF"/>
    <w:rsid w:val="00751616"/>
    <w:rsid w:val="007527C5"/>
    <w:rsid w:val="00757D35"/>
    <w:rsid w:val="0076675A"/>
    <w:rsid w:val="007675EC"/>
    <w:rsid w:val="00767C10"/>
    <w:rsid w:val="007721BB"/>
    <w:rsid w:val="00773E08"/>
    <w:rsid w:val="007766E2"/>
    <w:rsid w:val="00776A95"/>
    <w:rsid w:val="00776E59"/>
    <w:rsid w:val="00792669"/>
    <w:rsid w:val="007A71A3"/>
    <w:rsid w:val="007A7FD8"/>
    <w:rsid w:val="007C1AB5"/>
    <w:rsid w:val="007C2156"/>
    <w:rsid w:val="007C3796"/>
    <w:rsid w:val="007C5EDB"/>
    <w:rsid w:val="007C728E"/>
    <w:rsid w:val="007D05A8"/>
    <w:rsid w:val="007D1200"/>
    <w:rsid w:val="007D17B6"/>
    <w:rsid w:val="007D30F9"/>
    <w:rsid w:val="007D3A47"/>
    <w:rsid w:val="007E0F29"/>
    <w:rsid w:val="007E1611"/>
    <w:rsid w:val="007E4A8B"/>
    <w:rsid w:val="007F03AE"/>
    <w:rsid w:val="007F0EF3"/>
    <w:rsid w:val="007F7F7C"/>
    <w:rsid w:val="00801715"/>
    <w:rsid w:val="008041E9"/>
    <w:rsid w:val="00804FDB"/>
    <w:rsid w:val="00805F4F"/>
    <w:rsid w:val="00812C37"/>
    <w:rsid w:val="008135D0"/>
    <w:rsid w:val="008143A7"/>
    <w:rsid w:val="00815232"/>
    <w:rsid w:val="00824ACD"/>
    <w:rsid w:val="00833E52"/>
    <w:rsid w:val="00834302"/>
    <w:rsid w:val="008372B9"/>
    <w:rsid w:val="0084095A"/>
    <w:rsid w:val="008417A5"/>
    <w:rsid w:val="0085094B"/>
    <w:rsid w:val="00851CD1"/>
    <w:rsid w:val="00856B86"/>
    <w:rsid w:val="00857A4D"/>
    <w:rsid w:val="0086093C"/>
    <w:rsid w:val="0086197C"/>
    <w:rsid w:val="00871402"/>
    <w:rsid w:val="00873F27"/>
    <w:rsid w:val="00880ECA"/>
    <w:rsid w:val="00884943"/>
    <w:rsid w:val="008857AE"/>
    <w:rsid w:val="008924D9"/>
    <w:rsid w:val="00896103"/>
    <w:rsid w:val="00896F6D"/>
    <w:rsid w:val="008A16B8"/>
    <w:rsid w:val="008A1D2C"/>
    <w:rsid w:val="008A2055"/>
    <w:rsid w:val="008A2B7C"/>
    <w:rsid w:val="008A5BAC"/>
    <w:rsid w:val="008B17AA"/>
    <w:rsid w:val="008B24FC"/>
    <w:rsid w:val="008B31CA"/>
    <w:rsid w:val="008B5673"/>
    <w:rsid w:val="008B7AC4"/>
    <w:rsid w:val="008C5F8E"/>
    <w:rsid w:val="008D013D"/>
    <w:rsid w:val="008E265D"/>
    <w:rsid w:val="008E3EAA"/>
    <w:rsid w:val="008E7738"/>
    <w:rsid w:val="008F008E"/>
    <w:rsid w:val="008F23B8"/>
    <w:rsid w:val="008F36D9"/>
    <w:rsid w:val="008F3AB7"/>
    <w:rsid w:val="008F6894"/>
    <w:rsid w:val="0090064A"/>
    <w:rsid w:val="00901A76"/>
    <w:rsid w:val="00904095"/>
    <w:rsid w:val="009054F5"/>
    <w:rsid w:val="00906E34"/>
    <w:rsid w:val="00912172"/>
    <w:rsid w:val="009175E3"/>
    <w:rsid w:val="00921B98"/>
    <w:rsid w:val="00921C57"/>
    <w:rsid w:val="009222A3"/>
    <w:rsid w:val="009226D2"/>
    <w:rsid w:val="009261EE"/>
    <w:rsid w:val="00927D69"/>
    <w:rsid w:val="00931461"/>
    <w:rsid w:val="00931BA6"/>
    <w:rsid w:val="00934410"/>
    <w:rsid w:val="00942A30"/>
    <w:rsid w:val="00945431"/>
    <w:rsid w:val="00950F96"/>
    <w:rsid w:val="00954A83"/>
    <w:rsid w:val="0095541B"/>
    <w:rsid w:val="00960D11"/>
    <w:rsid w:val="00963AA2"/>
    <w:rsid w:val="00964BCC"/>
    <w:rsid w:val="00966DBB"/>
    <w:rsid w:val="00967AE0"/>
    <w:rsid w:val="009704B7"/>
    <w:rsid w:val="00973CEF"/>
    <w:rsid w:val="00977A77"/>
    <w:rsid w:val="00980405"/>
    <w:rsid w:val="009816F5"/>
    <w:rsid w:val="00981D4E"/>
    <w:rsid w:val="009849C0"/>
    <w:rsid w:val="00985E0B"/>
    <w:rsid w:val="00992996"/>
    <w:rsid w:val="00992DB8"/>
    <w:rsid w:val="00995000"/>
    <w:rsid w:val="00996346"/>
    <w:rsid w:val="009A4127"/>
    <w:rsid w:val="009A5DF2"/>
    <w:rsid w:val="009B2675"/>
    <w:rsid w:val="009B38A6"/>
    <w:rsid w:val="009B52FD"/>
    <w:rsid w:val="009B6CF9"/>
    <w:rsid w:val="009C5478"/>
    <w:rsid w:val="009C5F2F"/>
    <w:rsid w:val="009C73AC"/>
    <w:rsid w:val="009C7444"/>
    <w:rsid w:val="009D2D68"/>
    <w:rsid w:val="009D2F53"/>
    <w:rsid w:val="009D6B07"/>
    <w:rsid w:val="009E219E"/>
    <w:rsid w:val="009E51FE"/>
    <w:rsid w:val="009E64BC"/>
    <w:rsid w:val="009F106C"/>
    <w:rsid w:val="009F56E1"/>
    <w:rsid w:val="009F624C"/>
    <w:rsid w:val="009F6484"/>
    <w:rsid w:val="00A02340"/>
    <w:rsid w:val="00A04D51"/>
    <w:rsid w:val="00A05170"/>
    <w:rsid w:val="00A07684"/>
    <w:rsid w:val="00A11027"/>
    <w:rsid w:val="00A14209"/>
    <w:rsid w:val="00A208D9"/>
    <w:rsid w:val="00A24BB3"/>
    <w:rsid w:val="00A24DBB"/>
    <w:rsid w:val="00A26C23"/>
    <w:rsid w:val="00A313CF"/>
    <w:rsid w:val="00A32D17"/>
    <w:rsid w:val="00A34014"/>
    <w:rsid w:val="00A34936"/>
    <w:rsid w:val="00A36EA0"/>
    <w:rsid w:val="00A40490"/>
    <w:rsid w:val="00A43EFD"/>
    <w:rsid w:val="00A449C2"/>
    <w:rsid w:val="00A457C2"/>
    <w:rsid w:val="00A45F60"/>
    <w:rsid w:val="00A46A64"/>
    <w:rsid w:val="00A56780"/>
    <w:rsid w:val="00A6350F"/>
    <w:rsid w:val="00A6375A"/>
    <w:rsid w:val="00A642E2"/>
    <w:rsid w:val="00A73BBC"/>
    <w:rsid w:val="00A74739"/>
    <w:rsid w:val="00A75991"/>
    <w:rsid w:val="00A77491"/>
    <w:rsid w:val="00A82A5B"/>
    <w:rsid w:val="00A8442F"/>
    <w:rsid w:val="00A86716"/>
    <w:rsid w:val="00A87A01"/>
    <w:rsid w:val="00A90BB8"/>
    <w:rsid w:val="00A92FDF"/>
    <w:rsid w:val="00A9401C"/>
    <w:rsid w:val="00A976E5"/>
    <w:rsid w:val="00AA15F2"/>
    <w:rsid w:val="00AA2BB2"/>
    <w:rsid w:val="00AA2D7A"/>
    <w:rsid w:val="00AA6C39"/>
    <w:rsid w:val="00AB3CC3"/>
    <w:rsid w:val="00AB4A5B"/>
    <w:rsid w:val="00AB6254"/>
    <w:rsid w:val="00AC053A"/>
    <w:rsid w:val="00AC28D9"/>
    <w:rsid w:val="00AD56C0"/>
    <w:rsid w:val="00AD594B"/>
    <w:rsid w:val="00AD5AAF"/>
    <w:rsid w:val="00AD5DAA"/>
    <w:rsid w:val="00AE3647"/>
    <w:rsid w:val="00AF50DB"/>
    <w:rsid w:val="00AF712E"/>
    <w:rsid w:val="00B0080A"/>
    <w:rsid w:val="00B06682"/>
    <w:rsid w:val="00B07CBF"/>
    <w:rsid w:val="00B106F4"/>
    <w:rsid w:val="00B109DA"/>
    <w:rsid w:val="00B126E6"/>
    <w:rsid w:val="00B15E02"/>
    <w:rsid w:val="00B1719D"/>
    <w:rsid w:val="00B222B9"/>
    <w:rsid w:val="00B2408C"/>
    <w:rsid w:val="00B25BEA"/>
    <w:rsid w:val="00B30109"/>
    <w:rsid w:val="00B31B23"/>
    <w:rsid w:val="00B33A4A"/>
    <w:rsid w:val="00B33BF9"/>
    <w:rsid w:val="00B34979"/>
    <w:rsid w:val="00B40682"/>
    <w:rsid w:val="00B40E27"/>
    <w:rsid w:val="00B40F0F"/>
    <w:rsid w:val="00B4682C"/>
    <w:rsid w:val="00B46D36"/>
    <w:rsid w:val="00B5036A"/>
    <w:rsid w:val="00B544DF"/>
    <w:rsid w:val="00B578AC"/>
    <w:rsid w:val="00B61B91"/>
    <w:rsid w:val="00B6381F"/>
    <w:rsid w:val="00B66A5B"/>
    <w:rsid w:val="00B67079"/>
    <w:rsid w:val="00B70B2F"/>
    <w:rsid w:val="00B725D1"/>
    <w:rsid w:val="00B73B92"/>
    <w:rsid w:val="00B75F80"/>
    <w:rsid w:val="00B76AF5"/>
    <w:rsid w:val="00B820DE"/>
    <w:rsid w:val="00B84087"/>
    <w:rsid w:val="00B87EC6"/>
    <w:rsid w:val="00B9010E"/>
    <w:rsid w:val="00B91A64"/>
    <w:rsid w:val="00B91BC7"/>
    <w:rsid w:val="00B92897"/>
    <w:rsid w:val="00B92FCB"/>
    <w:rsid w:val="00B943CB"/>
    <w:rsid w:val="00B95D2E"/>
    <w:rsid w:val="00BA40B0"/>
    <w:rsid w:val="00BB141F"/>
    <w:rsid w:val="00BB43F8"/>
    <w:rsid w:val="00BB64B4"/>
    <w:rsid w:val="00BB72FB"/>
    <w:rsid w:val="00BC0388"/>
    <w:rsid w:val="00BC14E0"/>
    <w:rsid w:val="00BC4702"/>
    <w:rsid w:val="00BC4D8E"/>
    <w:rsid w:val="00BC513C"/>
    <w:rsid w:val="00BC5BD8"/>
    <w:rsid w:val="00BD4487"/>
    <w:rsid w:val="00BE1753"/>
    <w:rsid w:val="00BE28EC"/>
    <w:rsid w:val="00BE460F"/>
    <w:rsid w:val="00BE65FC"/>
    <w:rsid w:val="00BF330C"/>
    <w:rsid w:val="00BF696F"/>
    <w:rsid w:val="00BF6D9C"/>
    <w:rsid w:val="00C0082A"/>
    <w:rsid w:val="00C0293C"/>
    <w:rsid w:val="00C039F6"/>
    <w:rsid w:val="00C110D5"/>
    <w:rsid w:val="00C1379E"/>
    <w:rsid w:val="00C13EEE"/>
    <w:rsid w:val="00C152E2"/>
    <w:rsid w:val="00C1690F"/>
    <w:rsid w:val="00C22FA3"/>
    <w:rsid w:val="00C2575C"/>
    <w:rsid w:val="00C271A8"/>
    <w:rsid w:val="00C2738B"/>
    <w:rsid w:val="00C27612"/>
    <w:rsid w:val="00C318BA"/>
    <w:rsid w:val="00C322BF"/>
    <w:rsid w:val="00C40215"/>
    <w:rsid w:val="00C456B2"/>
    <w:rsid w:val="00C512C1"/>
    <w:rsid w:val="00C516AC"/>
    <w:rsid w:val="00C5689F"/>
    <w:rsid w:val="00C609E7"/>
    <w:rsid w:val="00C62175"/>
    <w:rsid w:val="00C62288"/>
    <w:rsid w:val="00C64602"/>
    <w:rsid w:val="00C64ED0"/>
    <w:rsid w:val="00C653AF"/>
    <w:rsid w:val="00C66156"/>
    <w:rsid w:val="00C727B1"/>
    <w:rsid w:val="00C76A7A"/>
    <w:rsid w:val="00C76F17"/>
    <w:rsid w:val="00C77038"/>
    <w:rsid w:val="00C84CEF"/>
    <w:rsid w:val="00C86F7B"/>
    <w:rsid w:val="00C915D4"/>
    <w:rsid w:val="00C94C24"/>
    <w:rsid w:val="00CA2037"/>
    <w:rsid w:val="00CA2B30"/>
    <w:rsid w:val="00CA7F3E"/>
    <w:rsid w:val="00CB2920"/>
    <w:rsid w:val="00CB40E0"/>
    <w:rsid w:val="00CB6028"/>
    <w:rsid w:val="00CC21DF"/>
    <w:rsid w:val="00CC5360"/>
    <w:rsid w:val="00CD555C"/>
    <w:rsid w:val="00CE7275"/>
    <w:rsid w:val="00CF16DD"/>
    <w:rsid w:val="00CF49E6"/>
    <w:rsid w:val="00CF5646"/>
    <w:rsid w:val="00D02CBD"/>
    <w:rsid w:val="00D03BA4"/>
    <w:rsid w:val="00D079D9"/>
    <w:rsid w:val="00D11F84"/>
    <w:rsid w:val="00D1485F"/>
    <w:rsid w:val="00D22F03"/>
    <w:rsid w:val="00D30991"/>
    <w:rsid w:val="00D32312"/>
    <w:rsid w:val="00D32969"/>
    <w:rsid w:val="00D33134"/>
    <w:rsid w:val="00D3553D"/>
    <w:rsid w:val="00D3668B"/>
    <w:rsid w:val="00D37DD8"/>
    <w:rsid w:val="00D4028A"/>
    <w:rsid w:val="00D403AE"/>
    <w:rsid w:val="00D47620"/>
    <w:rsid w:val="00D5159A"/>
    <w:rsid w:val="00D526C8"/>
    <w:rsid w:val="00D53100"/>
    <w:rsid w:val="00D57273"/>
    <w:rsid w:val="00D61EB1"/>
    <w:rsid w:val="00D6439F"/>
    <w:rsid w:val="00D643A9"/>
    <w:rsid w:val="00D64993"/>
    <w:rsid w:val="00D64DC2"/>
    <w:rsid w:val="00D6647D"/>
    <w:rsid w:val="00D70BDD"/>
    <w:rsid w:val="00D72ABF"/>
    <w:rsid w:val="00D75DC6"/>
    <w:rsid w:val="00D75E63"/>
    <w:rsid w:val="00D77761"/>
    <w:rsid w:val="00D82834"/>
    <w:rsid w:val="00D83E96"/>
    <w:rsid w:val="00D854CD"/>
    <w:rsid w:val="00D862EB"/>
    <w:rsid w:val="00D875E2"/>
    <w:rsid w:val="00D96F79"/>
    <w:rsid w:val="00DA14A7"/>
    <w:rsid w:val="00DA303F"/>
    <w:rsid w:val="00DA3758"/>
    <w:rsid w:val="00DA44D7"/>
    <w:rsid w:val="00DA598D"/>
    <w:rsid w:val="00DB39B3"/>
    <w:rsid w:val="00DB3B73"/>
    <w:rsid w:val="00DB4929"/>
    <w:rsid w:val="00DB6823"/>
    <w:rsid w:val="00DB73B6"/>
    <w:rsid w:val="00DC1CFE"/>
    <w:rsid w:val="00DC2627"/>
    <w:rsid w:val="00DC3018"/>
    <w:rsid w:val="00DC3322"/>
    <w:rsid w:val="00DC5B91"/>
    <w:rsid w:val="00DD3F25"/>
    <w:rsid w:val="00DD761D"/>
    <w:rsid w:val="00DE0899"/>
    <w:rsid w:val="00DE54A7"/>
    <w:rsid w:val="00DE6B41"/>
    <w:rsid w:val="00DF52A1"/>
    <w:rsid w:val="00DF7E1A"/>
    <w:rsid w:val="00DF7FE2"/>
    <w:rsid w:val="00E102E7"/>
    <w:rsid w:val="00E1202E"/>
    <w:rsid w:val="00E12922"/>
    <w:rsid w:val="00E152B1"/>
    <w:rsid w:val="00E20DB1"/>
    <w:rsid w:val="00E20E07"/>
    <w:rsid w:val="00E21145"/>
    <w:rsid w:val="00E22666"/>
    <w:rsid w:val="00E237DC"/>
    <w:rsid w:val="00E267AE"/>
    <w:rsid w:val="00E26DF0"/>
    <w:rsid w:val="00E30A71"/>
    <w:rsid w:val="00E32389"/>
    <w:rsid w:val="00E3250D"/>
    <w:rsid w:val="00E33A5C"/>
    <w:rsid w:val="00E419E8"/>
    <w:rsid w:val="00E4469A"/>
    <w:rsid w:val="00E45824"/>
    <w:rsid w:val="00E45CC7"/>
    <w:rsid w:val="00E50093"/>
    <w:rsid w:val="00E5790C"/>
    <w:rsid w:val="00E62BC8"/>
    <w:rsid w:val="00E62E84"/>
    <w:rsid w:val="00E6342E"/>
    <w:rsid w:val="00E63FDC"/>
    <w:rsid w:val="00E64EFF"/>
    <w:rsid w:val="00E65709"/>
    <w:rsid w:val="00E67165"/>
    <w:rsid w:val="00E67A11"/>
    <w:rsid w:val="00E70A1C"/>
    <w:rsid w:val="00E7125E"/>
    <w:rsid w:val="00E76F65"/>
    <w:rsid w:val="00E86210"/>
    <w:rsid w:val="00E9128D"/>
    <w:rsid w:val="00E91532"/>
    <w:rsid w:val="00E95E7C"/>
    <w:rsid w:val="00EA0070"/>
    <w:rsid w:val="00EA0D2B"/>
    <w:rsid w:val="00EA43A4"/>
    <w:rsid w:val="00EA74B9"/>
    <w:rsid w:val="00EB156B"/>
    <w:rsid w:val="00EB4391"/>
    <w:rsid w:val="00EB7B3C"/>
    <w:rsid w:val="00EC094E"/>
    <w:rsid w:val="00EC1CFB"/>
    <w:rsid w:val="00EC6617"/>
    <w:rsid w:val="00EC7F08"/>
    <w:rsid w:val="00ED077C"/>
    <w:rsid w:val="00ED0F94"/>
    <w:rsid w:val="00ED2A13"/>
    <w:rsid w:val="00ED3AC7"/>
    <w:rsid w:val="00ED791F"/>
    <w:rsid w:val="00EE096A"/>
    <w:rsid w:val="00EE32BF"/>
    <w:rsid w:val="00EF0C6F"/>
    <w:rsid w:val="00EF1152"/>
    <w:rsid w:val="00EF1855"/>
    <w:rsid w:val="00EF2EEF"/>
    <w:rsid w:val="00EF510C"/>
    <w:rsid w:val="00EF7AC7"/>
    <w:rsid w:val="00F03219"/>
    <w:rsid w:val="00F03804"/>
    <w:rsid w:val="00F110F6"/>
    <w:rsid w:val="00F14DBE"/>
    <w:rsid w:val="00F15016"/>
    <w:rsid w:val="00F1692B"/>
    <w:rsid w:val="00F16D9B"/>
    <w:rsid w:val="00F22C82"/>
    <w:rsid w:val="00F26C7D"/>
    <w:rsid w:val="00F34938"/>
    <w:rsid w:val="00F35A94"/>
    <w:rsid w:val="00F41CC7"/>
    <w:rsid w:val="00F501EA"/>
    <w:rsid w:val="00F622C1"/>
    <w:rsid w:val="00F639ED"/>
    <w:rsid w:val="00F66115"/>
    <w:rsid w:val="00F67A64"/>
    <w:rsid w:val="00F75DB6"/>
    <w:rsid w:val="00F76961"/>
    <w:rsid w:val="00F77A72"/>
    <w:rsid w:val="00F77C45"/>
    <w:rsid w:val="00F83C40"/>
    <w:rsid w:val="00F90FD3"/>
    <w:rsid w:val="00F918F1"/>
    <w:rsid w:val="00F97349"/>
    <w:rsid w:val="00FA0202"/>
    <w:rsid w:val="00FA705B"/>
    <w:rsid w:val="00FA7EBD"/>
    <w:rsid w:val="00FB180A"/>
    <w:rsid w:val="00FB4999"/>
    <w:rsid w:val="00FB63D1"/>
    <w:rsid w:val="00FD1E3F"/>
    <w:rsid w:val="00FD7539"/>
    <w:rsid w:val="00FD7576"/>
    <w:rsid w:val="00FE05F9"/>
    <w:rsid w:val="00FE1A33"/>
    <w:rsid w:val="00FE5BB5"/>
    <w:rsid w:val="00FE7AEF"/>
    <w:rsid w:val="00FE7D0E"/>
    <w:rsid w:val="00FF0C31"/>
    <w:rsid w:val="00FF0CDB"/>
    <w:rsid w:val="00FF154B"/>
    <w:rsid w:val="00FF19C9"/>
    <w:rsid w:val="00FF1CA1"/>
    <w:rsid w:val="00FF5A0B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79651-4F3B-483E-BBCC-1E294012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a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03FA6"/>
    <w:pPr>
      <w:spacing w:after="120"/>
    </w:pPr>
  </w:style>
  <w:style w:type="character" w:customStyle="1" w:styleId="ac">
    <w:name w:val="Основной текст Знак"/>
    <w:basedOn w:val="a0"/>
    <w:link w:val="ab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rmal (Web)"/>
    <w:basedOn w:val="a"/>
    <w:uiPriority w:val="99"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9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Subtitle"/>
    <w:basedOn w:val="a"/>
    <w:link w:val="afa"/>
    <w:qFormat/>
    <w:rsid w:val="00CB2920"/>
    <w:pPr>
      <w:ind w:firstLine="709"/>
      <w:jc w:val="both"/>
    </w:pPr>
    <w:rPr>
      <w:sz w:val="28"/>
      <w:szCs w:val="24"/>
    </w:rPr>
  </w:style>
  <w:style w:type="character" w:customStyle="1" w:styleId="afa">
    <w:name w:val="Подзаголовок Знак"/>
    <w:basedOn w:val="a0"/>
    <w:link w:val="af9"/>
    <w:rsid w:val="00CB292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b">
    <w:name w:val="Table Grid"/>
    <w:basedOn w:val="a1"/>
    <w:rsid w:val="00DC1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06EEF-3EE9-4F93-A4C7-3EADA1FB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2948</TotalTime>
  <Pages>1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619</cp:revision>
  <cp:lastPrinted>2026-07-14T13:38:00Z</cp:lastPrinted>
  <dcterms:created xsi:type="dcterms:W3CDTF">2015-03-27T04:20:00Z</dcterms:created>
  <dcterms:modified xsi:type="dcterms:W3CDTF">2026-08-28T06:09:00Z</dcterms:modified>
</cp:coreProperties>
</file>