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32C" w:rsidRPr="00DD332C" w:rsidRDefault="00DD332C" w:rsidP="00DD332C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DD332C">
        <w:rPr>
          <w:rFonts w:eastAsia="Times New Roman"/>
          <w:sz w:val="24"/>
          <w:szCs w:val="24"/>
          <w:lang w:val="kk-KZ" w:eastAsia="ru-RU"/>
        </w:rPr>
        <w:t xml:space="preserve">Халықтың </w:t>
      </w:r>
    </w:p>
    <w:p w:rsidR="00DD332C" w:rsidRPr="00DD332C" w:rsidRDefault="00DD332C" w:rsidP="00DD332C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DD332C">
        <w:rPr>
          <w:rFonts w:eastAsia="Times New Roman"/>
          <w:sz w:val="24"/>
          <w:szCs w:val="24"/>
          <w:lang w:val="kk-KZ" w:eastAsia="ru-RU"/>
        </w:rPr>
        <w:t xml:space="preserve">санитариялық-эпидемиологиялық </w:t>
      </w:r>
    </w:p>
    <w:p w:rsidR="00DD332C" w:rsidRPr="00DD332C" w:rsidRDefault="00DD332C" w:rsidP="00DD332C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DD332C">
        <w:rPr>
          <w:rFonts w:eastAsia="Times New Roman"/>
          <w:sz w:val="24"/>
          <w:szCs w:val="24"/>
          <w:lang w:val="kk-KZ" w:eastAsia="ru-RU"/>
        </w:rPr>
        <w:t xml:space="preserve">саламаттылығы саласында </w:t>
      </w:r>
    </w:p>
    <w:p w:rsidR="00DD332C" w:rsidRPr="00DD332C" w:rsidRDefault="00DD332C" w:rsidP="00DD332C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DD332C">
        <w:rPr>
          <w:rFonts w:eastAsia="Times New Roman"/>
          <w:sz w:val="24"/>
          <w:szCs w:val="24"/>
          <w:lang w:val="kk-KZ" w:eastAsia="ru-RU"/>
        </w:rPr>
        <w:t xml:space="preserve">тергеп-тексеру жүргізу </w:t>
      </w:r>
    </w:p>
    <w:p w:rsidR="00DD332C" w:rsidRPr="00DD332C" w:rsidRDefault="00DD332C" w:rsidP="00DD332C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DD332C">
        <w:rPr>
          <w:rFonts w:eastAsia="Times New Roman"/>
          <w:sz w:val="24"/>
          <w:szCs w:val="24"/>
          <w:lang w:val="kk-KZ" w:eastAsia="ru-RU"/>
        </w:rPr>
        <w:t xml:space="preserve">қағидаларына </w:t>
      </w:r>
    </w:p>
    <w:p w:rsidR="00DD332C" w:rsidRPr="00DD332C" w:rsidRDefault="00DD332C" w:rsidP="00DD332C">
      <w:pPr>
        <w:jc w:val="right"/>
        <w:rPr>
          <w:rFonts w:eastAsia="Times New Roman"/>
          <w:sz w:val="24"/>
          <w:szCs w:val="24"/>
          <w:lang w:val="kk-KZ" w:eastAsia="ru-RU"/>
        </w:rPr>
      </w:pPr>
      <w:r w:rsidRPr="00DD332C">
        <w:rPr>
          <w:rFonts w:eastAsia="Times New Roman"/>
          <w:sz w:val="24"/>
          <w:szCs w:val="24"/>
          <w:lang w:val="kk-KZ" w:eastAsia="ru-RU"/>
        </w:rPr>
        <w:t>7-қосымша</w:t>
      </w:r>
    </w:p>
    <w:p w:rsidR="00DD332C" w:rsidRPr="00DD332C" w:rsidRDefault="00DD332C" w:rsidP="00DD332C">
      <w:pPr>
        <w:jc w:val="right"/>
        <w:rPr>
          <w:rFonts w:eastAsiaTheme="minorEastAsia"/>
          <w:lang w:val="kk-KZ" w:eastAsia="ru-RU"/>
        </w:rPr>
      </w:pPr>
    </w:p>
    <w:p w:rsidR="00DD332C" w:rsidRPr="00DD332C" w:rsidRDefault="00DD332C" w:rsidP="00DD332C">
      <w:pPr>
        <w:spacing w:after="20"/>
        <w:jc w:val="center"/>
        <w:rPr>
          <w:rFonts w:eastAsia="Times New Roman"/>
          <w:b/>
          <w:bCs/>
          <w:lang w:val="kk-KZ" w:eastAsia="ru-RU"/>
        </w:rPr>
      </w:pPr>
      <w:r w:rsidRPr="00DD332C">
        <w:rPr>
          <w:rFonts w:eastAsia="Times New Roman"/>
          <w:b/>
          <w:bCs/>
          <w:lang w:val="kk-KZ" w:eastAsia="ru-RU"/>
        </w:rPr>
        <w:t>Тергеу жүргізу нәтижелері туралы ақпарат</w:t>
      </w:r>
    </w:p>
    <w:p w:rsidR="00DD332C" w:rsidRPr="00DD332C" w:rsidRDefault="00DD332C" w:rsidP="00572BC0">
      <w:pPr>
        <w:spacing w:after="20"/>
        <w:jc w:val="both"/>
        <w:rPr>
          <w:rFonts w:eastAsia="Times New Roman"/>
          <w:b/>
          <w:bCs/>
          <w:lang w:val="kk-KZ" w:eastAsia="ru-RU"/>
        </w:rPr>
      </w:pPr>
    </w:p>
    <w:p w:rsidR="00DD332C" w:rsidRPr="00DD332C" w:rsidRDefault="00572BC0" w:rsidP="00DD332C">
      <w:pPr>
        <w:spacing w:after="20"/>
        <w:jc w:val="both"/>
        <w:rPr>
          <w:lang w:val="kk-KZ"/>
        </w:rPr>
      </w:pPr>
      <w:r w:rsidRPr="00DD332C">
        <w:rPr>
          <w:rFonts w:eastAsia="Times New Roman"/>
          <w:lang w:val="kk-KZ" w:eastAsia="ru-RU"/>
        </w:rPr>
        <w:t>1.</w:t>
      </w:r>
      <w:r w:rsidR="00DD332C" w:rsidRPr="00DD332C">
        <w:rPr>
          <w:lang w:val="kk-KZ"/>
        </w:rPr>
        <w:t xml:space="preserve"> </w:t>
      </w:r>
      <w:r w:rsidR="00DD332C" w:rsidRPr="00DD332C">
        <w:rPr>
          <w:rFonts w:eastAsia="Times New Roman"/>
          <w:lang w:val="kk-KZ" w:eastAsia="ru-RU"/>
        </w:rPr>
        <w:t xml:space="preserve">Тергеу жүргізудің негізі </w:t>
      </w:r>
      <w:r w:rsidR="008D24C8" w:rsidRPr="00DD332C">
        <w:rPr>
          <w:rFonts w:eastAsia="Times New Roman"/>
          <w:lang w:val="kk-KZ" w:eastAsia="ru-RU"/>
        </w:rPr>
        <w:t xml:space="preserve">- </w:t>
      </w:r>
      <w:r w:rsidR="00DD332C" w:rsidRPr="00DD332C">
        <w:rPr>
          <w:lang w:val="kk-KZ"/>
        </w:rPr>
        <w:t>бақылау сатып алу қорытындысы бойынша өнімді зерттеу нәтижесі</w:t>
      </w:r>
      <w:r w:rsidRPr="00DD332C">
        <w:rPr>
          <w:lang w:val="kk-KZ"/>
        </w:rPr>
        <w:t>:</w:t>
      </w:r>
      <w:r w:rsidR="00C72E4C" w:rsidRPr="00DD332C">
        <w:rPr>
          <w:lang w:val="kk-KZ"/>
        </w:rPr>
        <w:t xml:space="preserve"> </w:t>
      </w:r>
      <w:r w:rsidR="00DD332C" w:rsidRPr="00DD332C">
        <w:rPr>
          <w:lang w:val="kk-KZ"/>
        </w:rPr>
        <w:t xml:space="preserve">13.08.2026 ж. № 2260001068244663 полимерлі және басқа материалдардың, олардан жасалған бұйымдардың, химиялық заттар мен композициялардың үлгісін зерттеу хаттамасы </w:t>
      </w:r>
      <w:r w:rsidRPr="00DD332C">
        <w:rPr>
          <w:lang w:val="kk-KZ"/>
        </w:rPr>
        <w:t xml:space="preserve">- </w:t>
      </w:r>
      <w:r w:rsidR="00DD332C" w:rsidRPr="00DD332C">
        <w:rPr>
          <w:lang w:val="kk-KZ"/>
        </w:rPr>
        <w:t>қызға арналған көйлек, таңбалау бойынша сәйкес келмейді, халықтың санитариялық-эпидемиологиялық саламаттылығы саласындағы тергеу нәтижелері туралы 2026 жылғы 27 тамыздағы № 19 акт.</w:t>
      </w:r>
    </w:p>
    <w:p w:rsidR="00DD332C" w:rsidRPr="00DD332C" w:rsidRDefault="00383886" w:rsidP="00DD332C">
      <w:pPr>
        <w:spacing w:after="20"/>
        <w:jc w:val="both"/>
        <w:rPr>
          <w:color w:val="000000"/>
          <w:lang w:val="kk-KZ"/>
        </w:rPr>
      </w:pPr>
      <w:r w:rsidRPr="00DD332C">
        <w:rPr>
          <w:rFonts w:eastAsia="Times New Roman"/>
          <w:lang w:val="kk-KZ" w:eastAsia="ru-RU"/>
        </w:rPr>
        <w:t>2</w:t>
      </w:r>
      <w:r w:rsidR="00572BC0" w:rsidRPr="00DD332C">
        <w:rPr>
          <w:rFonts w:eastAsia="Times New Roman"/>
          <w:lang w:val="kk-KZ" w:eastAsia="ru-RU"/>
        </w:rPr>
        <w:t>.</w:t>
      </w:r>
      <w:r w:rsidR="00DD332C" w:rsidRPr="00DD332C">
        <w:rPr>
          <w:lang w:val="kk-KZ"/>
        </w:rPr>
        <w:t xml:space="preserve"> </w:t>
      </w:r>
      <w:r w:rsidR="00DD332C" w:rsidRPr="00DD332C">
        <w:rPr>
          <w:rFonts w:eastAsia="Times New Roman"/>
          <w:lang w:val="kk-KZ" w:eastAsia="ru-RU"/>
        </w:rPr>
        <w:t xml:space="preserve">Тергеу жүргізген бақылау және қадағалау органы </w:t>
      </w:r>
      <w:r w:rsidR="0015390F" w:rsidRPr="00DD332C">
        <w:rPr>
          <w:rFonts w:eastAsia="Times New Roman"/>
          <w:lang w:val="kk-KZ" w:eastAsia="ru-RU"/>
        </w:rPr>
        <w:t xml:space="preserve">– </w:t>
      </w:r>
      <w:r w:rsidR="00DD332C" w:rsidRPr="00DD332C">
        <w:rPr>
          <w:color w:val="000000"/>
          <w:lang w:val="kk-KZ"/>
        </w:rPr>
        <w:t>«Қазақстан Республикасының Денсаулық сақтау министрлігі Санитариялық-эпидемиологиялық бақылау комитеті Қостанай облысының санитариялық-эпидемиологиялық бақылау департаментінің Федоров аудандық санитариялық-эпидемиологиялық бақылау басқармасы</w:t>
      </w:r>
      <w:bookmarkStart w:id="0" w:name="_GoBack"/>
      <w:bookmarkEnd w:id="0"/>
      <w:r w:rsidR="00DD332C" w:rsidRPr="00DD332C">
        <w:rPr>
          <w:color w:val="000000"/>
          <w:lang w:val="kk-KZ"/>
        </w:rPr>
        <w:t>» республикалық мемлекеттік мекемесі.</w:t>
      </w:r>
    </w:p>
    <w:p w:rsidR="00383886" w:rsidRPr="00DD332C" w:rsidRDefault="007930A3" w:rsidP="00DD332C">
      <w:pPr>
        <w:spacing w:after="20"/>
        <w:jc w:val="both"/>
        <w:rPr>
          <w:rFonts w:eastAsia="Times New Roman"/>
          <w:lang w:val="kk-KZ" w:eastAsia="ru-RU"/>
        </w:rPr>
      </w:pPr>
      <w:r w:rsidRPr="00DD332C">
        <w:rPr>
          <w:rFonts w:eastAsia="Times New Roman"/>
          <w:lang w:val="kk-KZ" w:eastAsia="ru-RU"/>
        </w:rPr>
        <w:t xml:space="preserve">3. </w:t>
      </w:r>
      <w:r w:rsidR="00DD332C" w:rsidRPr="00DD332C">
        <w:rPr>
          <w:rFonts w:eastAsia="Times New Roman"/>
          <w:lang w:val="kk-KZ" w:eastAsia="ru-RU"/>
        </w:rPr>
        <w:t xml:space="preserve">Тартылған сарапшылар </w:t>
      </w:r>
      <w:r w:rsidRPr="00DD332C">
        <w:rPr>
          <w:rFonts w:eastAsia="Times New Roman"/>
          <w:lang w:val="kk-KZ" w:eastAsia="ru-RU"/>
        </w:rPr>
        <w:t>(</w:t>
      </w:r>
      <w:r w:rsidR="00DD332C" w:rsidRPr="00DD332C">
        <w:rPr>
          <w:rFonts w:eastAsia="Times New Roman"/>
          <w:lang w:val="kk-KZ" w:eastAsia="ru-RU"/>
        </w:rPr>
        <w:t>деректерді пайдалануға келісім</w:t>
      </w:r>
      <w:r w:rsidRPr="00DD332C">
        <w:rPr>
          <w:rFonts w:eastAsia="Times New Roman"/>
          <w:lang w:val="kk-KZ" w:eastAsia="ru-RU"/>
        </w:rPr>
        <w:t>)</w:t>
      </w:r>
      <w:r w:rsidR="0015390F" w:rsidRPr="00DD332C">
        <w:rPr>
          <w:rFonts w:eastAsia="Times New Roman"/>
          <w:lang w:val="kk-KZ" w:eastAsia="ru-RU"/>
        </w:rPr>
        <w:t xml:space="preserve"> </w:t>
      </w:r>
      <w:r w:rsidR="00DD332C" w:rsidRPr="00DD332C">
        <w:rPr>
          <w:rFonts w:eastAsia="Times New Roman"/>
          <w:lang w:val="kk-KZ" w:eastAsia="ru-RU"/>
        </w:rPr>
        <w:t>қажет емес</w:t>
      </w:r>
      <w:r w:rsidR="00526230" w:rsidRPr="00DD332C">
        <w:rPr>
          <w:rFonts w:eastAsia="Times New Roman"/>
          <w:lang w:val="kk-KZ" w:eastAsia="ru-RU"/>
        </w:rPr>
        <w:t>.</w:t>
      </w:r>
    </w:p>
    <w:p w:rsidR="00916BE8" w:rsidRPr="00DD332C" w:rsidRDefault="007930A3" w:rsidP="00572BC0">
      <w:pPr>
        <w:jc w:val="both"/>
        <w:rPr>
          <w:rFonts w:eastAsia="Times New Roman"/>
          <w:lang w:val="kk-KZ" w:eastAsia="ru-RU"/>
        </w:rPr>
      </w:pPr>
      <w:r w:rsidRPr="00DD332C">
        <w:rPr>
          <w:rFonts w:eastAsia="Times New Roman"/>
          <w:lang w:val="kk-KZ" w:eastAsia="ru-RU"/>
        </w:rPr>
        <w:t xml:space="preserve">4. </w:t>
      </w:r>
      <w:r w:rsidR="00DD332C" w:rsidRPr="00DD332C">
        <w:rPr>
          <w:rFonts w:eastAsia="Times New Roman"/>
          <w:lang w:val="kk-KZ" w:eastAsia="ru-RU"/>
        </w:rPr>
        <w:t xml:space="preserve">Тергеу жүргізу мерзімдері </w:t>
      </w:r>
      <w:r w:rsidR="0015390F" w:rsidRPr="00DD332C">
        <w:rPr>
          <w:rFonts w:eastAsia="Times New Roman"/>
          <w:lang w:val="kk-KZ" w:eastAsia="ru-RU"/>
        </w:rPr>
        <w:t xml:space="preserve">– </w:t>
      </w:r>
      <w:r w:rsidR="00DD332C" w:rsidRPr="00DD332C">
        <w:rPr>
          <w:rFonts w:eastAsia="Times New Roman"/>
          <w:lang w:val="kk-KZ" w:eastAsia="ru-RU"/>
        </w:rPr>
        <w:t>21.08.2026 ж. бастап 27.08.2026 ж. дейін</w:t>
      </w:r>
    </w:p>
    <w:p w:rsidR="00C72E4C" w:rsidRPr="00DD332C" w:rsidRDefault="007930A3" w:rsidP="00572BC0">
      <w:pPr>
        <w:jc w:val="both"/>
        <w:rPr>
          <w:color w:val="000000"/>
          <w:lang w:val="kk-KZ"/>
        </w:rPr>
      </w:pPr>
      <w:r w:rsidRPr="00DD332C">
        <w:rPr>
          <w:rFonts w:eastAsia="Times New Roman"/>
          <w:lang w:val="kk-KZ" w:eastAsia="ru-RU"/>
        </w:rPr>
        <w:t xml:space="preserve">5. </w:t>
      </w:r>
      <w:r w:rsidR="00DD332C" w:rsidRPr="00DD332C">
        <w:rPr>
          <w:rFonts w:eastAsia="Times New Roman"/>
          <w:lang w:val="kk-KZ" w:eastAsia="ru-RU"/>
        </w:rPr>
        <w:t>Өздеріне қатысты тергеп-тексеру жүргізілген жеке және (немесе) заңды тұлғалар</w:t>
      </w:r>
      <w:r w:rsidR="00013E8E" w:rsidRPr="00DD332C">
        <w:rPr>
          <w:rFonts w:eastAsia="Times New Roman"/>
          <w:lang w:val="kk-KZ" w:eastAsia="ru-RU"/>
        </w:rPr>
        <w:t xml:space="preserve"> </w:t>
      </w:r>
      <w:r w:rsidR="00572BC0" w:rsidRPr="00DD332C">
        <w:rPr>
          <w:rFonts w:eastAsia="Times New Roman"/>
          <w:lang w:val="kk-KZ" w:eastAsia="ru-RU"/>
        </w:rPr>
        <w:t>–</w:t>
      </w:r>
      <w:r w:rsidR="00C72E4C" w:rsidRPr="00DD332C">
        <w:rPr>
          <w:color w:val="000000"/>
          <w:lang w:val="kk-KZ"/>
        </w:rPr>
        <w:t xml:space="preserve"> </w:t>
      </w:r>
      <w:r w:rsidR="00DD332C" w:rsidRPr="00DD332C">
        <w:rPr>
          <w:color w:val="000000"/>
          <w:lang w:val="kk-KZ"/>
        </w:rPr>
        <w:t>жеке кәсіпкер, дүкен, Қостанай облысы, Федоров ауданы, Копыченка ауылы</w:t>
      </w:r>
      <w:r w:rsidR="00572BC0" w:rsidRPr="00DD332C">
        <w:rPr>
          <w:color w:val="000000"/>
          <w:lang w:val="kk-KZ"/>
        </w:rPr>
        <w:t>.</w:t>
      </w:r>
      <w:r w:rsidR="00C72E4C" w:rsidRPr="00DD332C">
        <w:rPr>
          <w:color w:val="000000"/>
          <w:lang w:val="kk-KZ"/>
        </w:rPr>
        <w:t xml:space="preserve"> </w:t>
      </w:r>
    </w:p>
    <w:p w:rsidR="00572BC0" w:rsidRPr="00DD332C" w:rsidRDefault="00383886" w:rsidP="00572BC0">
      <w:pPr>
        <w:jc w:val="both"/>
        <w:rPr>
          <w:lang w:val="kk-KZ"/>
        </w:rPr>
      </w:pPr>
      <w:r w:rsidRPr="00DD332C">
        <w:rPr>
          <w:lang w:val="kk-KZ"/>
        </w:rPr>
        <w:t xml:space="preserve">6. </w:t>
      </w:r>
      <w:r w:rsidR="00DD332C" w:rsidRPr="00DD332C">
        <w:rPr>
          <w:lang w:val="kk-KZ"/>
        </w:rPr>
        <w:t xml:space="preserve">Халықтың санитариялық-эпидемиологиялық саламаттылығы саласындағы құқықтық актілердің нормативтік бұзушылықтары талаптарының анықталған бұзушылықтарының себептері мен сипаты </w:t>
      </w:r>
      <w:r w:rsidR="00572BC0" w:rsidRPr="00DD332C">
        <w:rPr>
          <w:lang w:val="kk-KZ"/>
        </w:rPr>
        <w:t>–</w:t>
      </w:r>
      <w:r w:rsidR="00DD332C" w:rsidRPr="00DD332C">
        <w:rPr>
          <w:lang w:val="kk-KZ"/>
        </w:rPr>
        <w:t xml:space="preserve"> бұзушылықтар анықталған жоқ</w:t>
      </w:r>
      <w:r w:rsidR="00572BC0" w:rsidRPr="00DD332C">
        <w:rPr>
          <w:lang w:val="kk-KZ"/>
        </w:rPr>
        <w:t>.</w:t>
      </w:r>
    </w:p>
    <w:p w:rsidR="007930A3" w:rsidRPr="00DD332C" w:rsidRDefault="007930A3" w:rsidP="00572BC0">
      <w:pPr>
        <w:jc w:val="both"/>
        <w:rPr>
          <w:rFonts w:eastAsia="Times New Roman"/>
          <w:color w:val="FF0000"/>
          <w:lang w:val="kk-KZ" w:eastAsia="ru-RU"/>
        </w:rPr>
      </w:pPr>
      <w:r w:rsidRPr="00DD332C">
        <w:rPr>
          <w:rFonts w:eastAsia="Times New Roman"/>
          <w:lang w:val="kk-KZ" w:eastAsia="ru-RU"/>
        </w:rPr>
        <w:t xml:space="preserve">7. </w:t>
      </w:r>
      <w:r w:rsidR="00DD332C" w:rsidRPr="00DD332C">
        <w:rPr>
          <w:rFonts w:eastAsia="Times New Roman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572BC0" w:rsidRPr="00DD332C">
        <w:rPr>
          <w:rFonts w:eastAsia="Times New Roman"/>
          <w:lang w:val="kk-KZ" w:eastAsia="ru-RU"/>
        </w:rPr>
        <w:t>–</w:t>
      </w:r>
      <w:r w:rsidR="00013E8E" w:rsidRPr="00DD332C">
        <w:rPr>
          <w:rFonts w:eastAsia="Times New Roman"/>
          <w:lang w:val="kk-KZ" w:eastAsia="ru-RU"/>
        </w:rPr>
        <w:t xml:space="preserve"> </w:t>
      </w:r>
      <w:r w:rsidR="00DD332C" w:rsidRPr="00DD332C">
        <w:rPr>
          <w:rFonts w:eastAsia="Times New Roman"/>
          <w:lang w:val="kk-KZ" w:eastAsia="ru-RU"/>
        </w:rPr>
        <w:t>орнатылмаған</w:t>
      </w:r>
      <w:r w:rsidR="00572BC0" w:rsidRPr="00DD332C">
        <w:rPr>
          <w:rFonts w:eastAsia="Times New Roman"/>
          <w:lang w:val="kk-KZ" w:eastAsia="ru-RU"/>
        </w:rPr>
        <w:t>.</w:t>
      </w:r>
    </w:p>
    <w:p w:rsidR="007930A3" w:rsidRPr="00DD332C" w:rsidRDefault="00013E8E" w:rsidP="00572BC0">
      <w:pPr>
        <w:jc w:val="both"/>
        <w:rPr>
          <w:rFonts w:eastAsia="Times New Roman"/>
          <w:color w:val="FF0000"/>
          <w:lang w:val="kk-KZ" w:eastAsia="ru-RU"/>
        </w:rPr>
      </w:pPr>
      <w:r w:rsidRPr="00DD332C">
        <w:rPr>
          <w:rFonts w:eastAsia="Times New Roman"/>
          <w:lang w:val="kk-KZ" w:eastAsia="ru-RU"/>
        </w:rPr>
        <w:t xml:space="preserve">8. </w:t>
      </w:r>
      <w:r w:rsidR="00DD332C" w:rsidRPr="00DD332C">
        <w:rPr>
          <w:rFonts w:eastAsia="Times New Roman"/>
          <w:lang w:val="kk-KZ" w:eastAsia="ru-RU"/>
        </w:rPr>
        <w:t xml:space="preserve">Қабылданған шаралар </w:t>
      </w:r>
      <w:r w:rsidR="003C4DB0" w:rsidRPr="00DD332C">
        <w:rPr>
          <w:rFonts w:eastAsia="Times New Roman"/>
          <w:lang w:val="kk-KZ" w:eastAsia="ru-RU"/>
        </w:rPr>
        <w:t>–</w:t>
      </w:r>
      <w:r w:rsidRPr="00DD332C">
        <w:rPr>
          <w:rFonts w:eastAsia="Times New Roman"/>
          <w:lang w:val="kk-KZ" w:eastAsia="ru-RU"/>
        </w:rPr>
        <w:t xml:space="preserve"> </w:t>
      </w:r>
      <w:r w:rsidR="00DD332C" w:rsidRPr="00DD332C">
        <w:rPr>
          <w:rFonts w:eastAsia="Times New Roman"/>
          <w:lang w:val="kk-KZ" w:eastAsia="ru-RU"/>
        </w:rPr>
        <w:t>қолданылмады</w:t>
      </w:r>
      <w:r w:rsidR="000C4AB4" w:rsidRPr="00DD332C">
        <w:rPr>
          <w:lang w:val="kk-KZ"/>
        </w:rPr>
        <w:t>.</w:t>
      </w:r>
    </w:p>
    <w:p w:rsidR="00E74BD9" w:rsidRPr="00DD332C" w:rsidRDefault="00E74BD9" w:rsidP="00572BC0">
      <w:pPr>
        <w:jc w:val="both"/>
        <w:rPr>
          <w:rFonts w:eastAsia="Times New Roman"/>
          <w:lang w:val="kk-KZ" w:eastAsia="ru-RU"/>
        </w:rPr>
      </w:pPr>
    </w:p>
    <w:p w:rsidR="00E74BD9" w:rsidRPr="00DD332C" w:rsidRDefault="00E74BD9" w:rsidP="00572BC0">
      <w:pPr>
        <w:jc w:val="both"/>
        <w:rPr>
          <w:rFonts w:eastAsia="Times New Roman"/>
          <w:lang w:val="kk-KZ" w:eastAsia="ru-RU"/>
        </w:rPr>
      </w:pPr>
    </w:p>
    <w:p w:rsidR="00E74BD9" w:rsidRPr="00572BC0" w:rsidRDefault="00E74BD9" w:rsidP="00E33C78">
      <w:pPr>
        <w:rPr>
          <w:rFonts w:eastAsia="Times New Roman"/>
          <w:sz w:val="24"/>
          <w:szCs w:val="24"/>
          <w:lang w:eastAsia="ru-RU"/>
        </w:rPr>
      </w:pPr>
    </w:p>
    <w:sectPr w:rsidR="00E74BD9" w:rsidRPr="00572BC0" w:rsidSect="00E13A65">
      <w:pgSz w:w="11906" w:h="16838"/>
      <w:pgMar w:top="28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3F0"/>
    <w:multiLevelType w:val="hybridMultilevel"/>
    <w:tmpl w:val="A8E4ACD8"/>
    <w:lvl w:ilvl="0" w:tplc="D83C03DE">
      <w:start w:val="1"/>
      <w:numFmt w:val="decimal"/>
      <w:lvlText w:val="%1."/>
      <w:lvlJc w:val="left"/>
      <w:pPr>
        <w:ind w:left="840" w:hanging="480"/>
      </w:pPr>
      <w:rPr>
        <w:rFonts w:eastAsiaTheme="minorEastAsia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62E2A"/>
    <w:multiLevelType w:val="hybridMultilevel"/>
    <w:tmpl w:val="8086361A"/>
    <w:lvl w:ilvl="0" w:tplc="3C1C6E8C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5BB62020"/>
    <w:multiLevelType w:val="hybridMultilevel"/>
    <w:tmpl w:val="7EECA64C"/>
    <w:lvl w:ilvl="0" w:tplc="43EE6E0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F655E2"/>
    <w:multiLevelType w:val="hybridMultilevel"/>
    <w:tmpl w:val="4CBE837A"/>
    <w:lvl w:ilvl="0" w:tplc="05E466E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68E1"/>
    <w:rsid w:val="0000080E"/>
    <w:rsid w:val="00002C07"/>
    <w:rsid w:val="00003A4A"/>
    <w:rsid w:val="00005AA0"/>
    <w:rsid w:val="0000635A"/>
    <w:rsid w:val="000128E4"/>
    <w:rsid w:val="00013E8E"/>
    <w:rsid w:val="00020B22"/>
    <w:rsid w:val="00030036"/>
    <w:rsid w:val="00031933"/>
    <w:rsid w:val="00032060"/>
    <w:rsid w:val="000326AB"/>
    <w:rsid w:val="0003490D"/>
    <w:rsid w:val="000415FC"/>
    <w:rsid w:val="0004333A"/>
    <w:rsid w:val="0004589C"/>
    <w:rsid w:val="00046D48"/>
    <w:rsid w:val="000509FA"/>
    <w:rsid w:val="00054A6E"/>
    <w:rsid w:val="000551D7"/>
    <w:rsid w:val="00056E74"/>
    <w:rsid w:val="00072E5E"/>
    <w:rsid w:val="00082399"/>
    <w:rsid w:val="000856C4"/>
    <w:rsid w:val="00091870"/>
    <w:rsid w:val="00094994"/>
    <w:rsid w:val="0009520B"/>
    <w:rsid w:val="000A12A9"/>
    <w:rsid w:val="000A2982"/>
    <w:rsid w:val="000A362B"/>
    <w:rsid w:val="000A3FFE"/>
    <w:rsid w:val="000A66FA"/>
    <w:rsid w:val="000B0B5C"/>
    <w:rsid w:val="000B4A8A"/>
    <w:rsid w:val="000C1A18"/>
    <w:rsid w:val="000C1DC0"/>
    <w:rsid w:val="000C4AB4"/>
    <w:rsid w:val="000D1B79"/>
    <w:rsid w:val="000E0693"/>
    <w:rsid w:val="000E3A77"/>
    <w:rsid w:val="000E491E"/>
    <w:rsid w:val="000F03BB"/>
    <w:rsid w:val="000F1227"/>
    <w:rsid w:val="000F401E"/>
    <w:rsid w:val="000F6325"/>
    <w:rsid w:val="000F6958"/>
    <w:rsid w:val="00102334"/>
    <w:rsid w:val="00105F8D"/>
    <w:rsid w:val="00106090"/>
    <w:rsid w:val="001070B3"/>
    <w:rsid w:val="001119B6"/>
    <w:rsid w:val="001146C3"/>
    <w:rsid w:val="00117DD1"/>
    <w:rsid w:val="0012212B"/>
    <w:rsid w:val="00124801"/>
    <w:rsid w:val="001250D4"/>
    <w:rsid w:val="00127B58"/>
    <w:rsid w:val="00130461"/>
    <w:rsid w:val="00133BC8"/>
    <w:rsid w:val="0013577A"/>
    <w:rsid w:val="001425F5"/>
    <w:rsid w:val="0014678D"/>
    <w:rsid w:val="00147B73"/>
    <w:rsid w:val="0015390F"/>
    <w:rsid w:val="0015487D"/>
    <w:rsid w:val="00154A8A"/>
    <w:rsid w:val="0016440D"/>
    <w:rsid w:val="001654BC"/>
    <w:rsid w:val="001749CC"/>
    <w:rsid w:val="00183427"/>
    <w:rsid w:val="00183683"/>
    <w:rsid w:val="00186371"/>
    <w:rsid w:val="00193C82"/>
    <w:rsid w:val="001950E6"/>
    <w:rsid w:val="0019521A"/>
    <w:rsid w:val="00196D76"/>
    <w:rsid w:val="0019703F"/>
    <w:rsid w:val="001A10A3"/>
    <w:rsid w:val="001A67AB"/>
    <w:rsid w:val="001A75FD"/>
    <w:rsid w:val="001B07A0"/>
    <w:rsid w:val="001B119A"/>
    <w:rsid w:val="001B5CE7"/>
    <w:rsid w:val="001B7B59"/>
    <w:rsid w:val="001C11B7"/>
    <w:rsid w:val="001C1707"/>
    <w:rsid w:val="001C26DA"/>
    <w:rsid w:val="001C3ABE"/>
    <w:rsid w:val="001C4997"/>
    <w:rsid w:val="001C6396"/>
    <w:rsid w:val="001C691D"/>
    <w:rsid w:val="001C7CB5"/>
    <w:rsid w:val="001D0697"/>
    <w:rsid w:val="001E0AD8"/>
    <w:rsid w:val="001E391F"/>
    <w:rsid w:val="001E58C5"/>
    <w:rsid w:val="001E5BE1"/>
    <w:rsid w:val="001E651B"/>
    <w:rsid w:val="001F1BEB"/>
    <w:rsid w:val="001F408B"/>
    <w:rsid w:val="001F649C"/>
    <w:rsid w:val="002070D8"/>
    <w:rsid w:val="00213F46"/>
    <w:rsid w:val="0022093D"/>
    <w:rsid w:val="00224473"/>
    <w:rsid w:val="00236EDA"/>
    <w:rsid w:val="002375C0"/>
    <w:rsid w:val="002456FF"/>
    <w:rsid w:val="00247762"/>
    <w:rsid w:val="002478C6"/>
    <w:rsid w:val="00255851"/>
    <w:rsid w:val="00256427"/>
    <w:rsid w:val="00270B56"/>
    <w:rsid w:val="00274202"/>
    <w:rsid w:val="002813E1"/>
    <w:rsid w:val="00281F66"/>
    <w:rsid w:val="00283672"/>
    <w:rsid w:val="00286654"/>
    <w:rsid w:val="00291951"/>
    <w:rsid w:val="00292024"/>
    <w:rsid w:val="00293315"/>
    <w:rsid w:val="00294CFC"/>
    <w:rsid w:val="00296BB7"/>
    <w:rsid w:val="002974BF"/>
    <w:rsid w:val="002A1C1D"/>
    <w:rsid w:val="002B18ED"/>
    <w:rsid w:val="002B3973"/>
    <w:rsid w:val="002B3F99"/>
    <w:rsid w:val="002B57DF"/>
    <w:rsid w:val="002B600B"/>
    <w:rsid w:val="002C0206"/>
    <w:rsid w:val="002C089A"/>
    <w:rsid w:val="002C427E"/>
    <w:rsid w:val="002D1BF5"/>
    <w:rsid w:val="002D24A7"/>
    <w:rsid w:val="002D331C"/>
    <w:rsid w:val="002F32D5"/>
    <w:rsid w:val="002F67B0"/>
    <w:rsid w:val="002F6D27"/>
    <w:rsid w:val="00301556"/>
    <w:rsid w:val="00301C78"/>
    <w:rsid w:val="00307E63"/>
    <w:rsid w:val="00321CAD"/>
    <w:rsid w:val="00324E22"/>
    <w:rsid w:val="003252EE"/>
    <w:rsid w:val="00325E4A"/>
    <w:rsid w:val="0032693E"/>
    <w:rsid w:val="003319F9"/>
    <w:rsid w:val="003410D4"/>
    <w:rsid w:val="003458CD"/>
    <w:rsid w:val="003460F4"/>
    <w:rsid w:val="003470C8"/>
    <w:rsid w:val="00351F16"/>
    <w:rsid w:val="00357800"/>
    <w:rsid w:val="00361D2F"/>
    <w:rsid w:val="00371825"/>
    <w:rsid w:val="00376D0A"/>
    <w:rsid w:val="00381C35"/>
    <w:rsid w:val="00383886"/>
    <w:rsid w:val="00387417"/>
    <w:rsid w:val="003878CF"/>
    <w:rsid w:val="00387CDA"/>
    <w:rsid w:val="0039758F"/>
    <w:rsid w:val="003A1A57"/>
    <w:rsid w:val="003A4FFA"/>
    <w:rsid w:val="003A7CA7"/>
    <w:rsid w:val="003B1DED"/>
    <w:rsid w:val="003B39A2"/>
    <w:rsid w:val="003B4A3E"/>
    <w:rsid w:val="003B5DDC"/>
    <w:rsid w:val="003C0B16"/>
    <w:rsid w:val="003C2CC6"/>
    <w:rsid w:val="003C4DB0"/>
    <w:rsid w:val="003C7967"/>
    <w:rsid w:val="003D2501"/>
    <w:rsid w:val="003D46C0"/>
    <w:rsid w:val="003D4A6E"/>
    <w:rsid w:val="003D4B35"/>
    <w:rsid w:val="003D5A3B"/>
    <w:rsid w:val="003D7117"/>
    <w:rsid w:val="003E7662"/>
    <w:rsid w:val="003F0F18"/>
    <w:rsid w:val="003F520D"/>
    <w:rsid w:val="003F6F96"/>
    <w:rsid w:val="0040020D"/>
    <w:rsid w:val="00400B5A"/>
    <w:rsid w:val="0040111A"/>
    <w:rsid w:val="004064BF"/>
    <w:rsid w:val="00406D6D"/>
    <w:rsid w:val="00411ADB"/>
    <w:rsid w:val="00413546"/>
    <w:rsid w:val="004175AA"/>
    <w:rsid w:val="00417DD5"/>
    <w:rsid w:val="0042538B"/>
    <w:rsid w:val="00426129"/>
    <w:rsid w:val="00427454"/>
    <w:rsid w:val="00430A09"/>
    <w:rsid w:val="004320F1"/>
    <w:rsid w:val="00434B8D"/>
    <w:rsid w:val="00440710"/>
    <w:rsid w:val="00446DF7"/>
    <w:rsid w:val="004476E1"/>
    <w:rsid w:val="00447D29"/>
    <w:rsid w:val="004529CD"/>
    <w:rsid w:val="00454982"/>
    <w:rsid w:val="004555BD"/>
    <w:rsid w:val="004572F2"/>
    <w:rsid w:val="00467A34"/>
    <w:rsid w:val="00471D0F"/>
    <w:rsid w:val="00476405"/>
    <w:rsid w:val="00487267"/>
    <w:rsid w:val="004923ED"/>
    <w:rsid w:val="00493255"/>
    <w:rsid w:val="004A0D0E"/>
    <w:rsid w:val="004A3B89"/>
    <w:rsid w:val="004A3EF4"/>
    <w:rsid w:val="004A6152"/>
    <w:rsid w:val="004B2281"/>
    <w:rsid w:val="004B401F"/>
    <w:rsid w:val="004B5D14"/>
    <w:rsid w:val="004C2993"/>
    <w:rsid w:val="004C6643"/>
    <w:rsid w:val="004D108E"/>
    <w:rsid w:val="004D1DCF"/>
    <w:rsid w:val="004E1133"/>
    <w:rsid w:val="004E1BA2"/>
    <w:rsid w:val="004E4F4A"/>
    <w:rsid w:val="004E69AD"/>
    <w:rsid w:val="004E7AB7"/>
    <w:rsid w:val="004F69E9"/>
    <w:rsid w:val="004F7B27"/>
    <w:rsid w:val="00501468"/>
    <w:rsid w:val="00506223"/>
    <w:rsid w:val="00506C81"/>
    <w:rsid w:val="00507D21"/>
    <w:rsid w:val="00507D70"/>
    <w:rsid w:val="00512434"/>
    <w:rsid w:val="00516E82"/>
    <w:rsid w:val="005170BB"/>
    <w:rsid w:val="0052048E"/>
    <w:rsid w:val="00523A5F"/>
    <w:rsid w:val="00526230"/>
    <w:rsid w:val="00527A7A"/>
    <w:rsid w:val="005316CC"/>
    <w:rsid w:val="00532D69"/>
    <w:rsid w:val="00532ED7"/>
    <w:rsid w:val="00541305"/>
    <w:rsid w:val="0054477C"/>
    <w:rsid w:val="0054661D"/>
    <w:rsid w:val="00550182"/>
    <w:rsid w:val="0055290F"/>
    <w:rsid w:val="00567C79"/>
    <w:rsid w:val="00571657"/>
    <w:rsid w:val="00572BC0"/>
    <w:rsid w:val="00576431"/>
    <w:rsid w:val="005778AC"/>
    <w:rsid w:val="005817D2"/>
    <w:rsid w:val="00582866"/>
    <w:rsid w:val="00585D2C"/>
    <w:rsid w:val="005945C8"/>
    <w:rsid w:val="005B2A2E"/>
    <w:rsid w:val="005B5C31"/>
    <w:rsid w:val="005C7C4C"/>
    <w:rsid w:val="005D00C8"/>
    <w:rsid w:val="005D398A"/>
    <w:rsid w:val="005E48D8"/>
    <w:rsid w:val="005F02A9"/>
    <w:rsid w:val="005F1559"/>
    <w:rsid w:val="005F27EF"/>
    <w:rsid w:val="005F2AA5"/>
    <w:rsid w:val="005F5BE3"/>
    <w:rsid w:val="005F7B80"/>
    <w:rsid w:val="00600371"/>
    <w:rsid w:val="00600971"/>
    <w:rsid w:val="00600B4F"/>
    <w:rsid w:val="00603093"/>
    <w:rsid w:val="00603AEE"/>
    <w:rsid w:val="00604957"/>
    <w:rsid w:val="00605735"/>
    <w:rsid w:val="00611CD6"/>
    <w:rsid w:val="0061329E"/>
    <w:rsid w:val="00613F5A"/>
    <w:rsid w:val="00616C30"/>
    <w:rsid w:val="006173C9"/>
    <w:rsid w:val="00622460"/>
    <w:rsid w:val="00624EDE"/>
    <w:rsid w:val="006300C0"/>
    <w:rsid w:val="00630373"/>
    <w:rsid w:val="00632B56"/>
    <w:rsid w:val="0064021D"/>
    <w:rsid w:val="0064191E"/>
    <w:rsid w:val="00643891"/>
    <w:rsid w:val="0064588E"/>
    <w:rsid w:val="00646BF4"/>
    <w:rsid w:val="00654727"/>
    <w:rsid w:val="006565F7"/>
    <w:rsid w:val="00664CB1"/>
    <w:rsid w:val="00667BC1"/>
    <w:rsid w:val="00670200"/>
    <w:rsid w:val="00673816"/>
    <w:rsid w:val="00675268"/>
    <w:rsid w:val="00686940"/>
    <w:rsid w:val="00694D83"/>
    <w:rsid w:val="00695371"/>
    <w:rsid w:val="006977CA"/>
    <w:rsid w:val="006A4734"/>
    <w:rsid w:val="006A6E51"/>
    <w:rsid w:val="006B35AB"/>
    <w:rsid w:val="006C6686"/>
    <w:rsid w:val="006C6C1E"/>
    <w:rsid w:val="006C75CB"/>
    <w:rsid w:val="006C7D63"/>
    <w:rsid w:val="006D5703"/>
    <w:rsid w:val="006D7837"/>
    <w:rsid w:val="006E2E2F"/>
    <w:rsid w:val="006E3444"/>
    <w:rsid w:val="006E3A7A"/>
    <w:rsid w:val="006E5873"/>
    <w:rsid w:val="006E743E"/>
    <w:rsid w:val="006F296B"/>
    <w:rsid w:val="006F7F8C"/>
    <w:rsid w:val="00702DC2"/>
    <w:rsid w:val="00707AA3"/>
    <w:rsid w:val="00717E77"/>
    <w:rsid w:val="00722494"/>
    <w:rsid w:val="00732D15"/>
    <w:rsid w:val="0073304E"/>
    <w:rsid w:val="0073423F"/>
    <w:rsid w:val="00740786"/>
    <w:rsid w:val="007436D4"/>
    <w:rsid w:val="0074454E"/>
    <w:rsid w:val="007459CC"/>
    <w:rsid w:val="00751465"/>
    <w:rsid w:val="00751C0D"/>
    <w:rsid w:val="0075282E"/>
    <w:rsid w:val="007535B0"/>
    <w:rsid w:val="00754619"/>
    <w:rsid w:val="0076079D"/>
    <w:rsid w:val="00766312"/>
    <w:rsid w:val="007701BD"/>
    <w:rsid w:val="007701F5"/>
    <w:rsid w:val="00774527"/>
    <w:rsid w:val="00777CF3"/>
    <w:rsid w:val="00781D2F"/>
    <w:rsid w:val="00784DC9"/>
    <w:rsid w:val="00787D65"/>
    <w:rsid w:val="00792B33"/>
    <w:rsid w:val="007930A3"/>
    <w:rsid w:val="00794CFB"/>
    <w:rsid w:val="00795EA6"/>
    <w:rsid w:val="007A6E14"/>
    <w:rsid w:val="007A6EDE"/>
    <w:rsid w:val="007C0C26"/>
    <w:rsid w:val="007C260D"/>
    <w:rsid w:val="007C5D25"/>
    <w:rsid w:val="007C6349"/>
    <w:rsid w:val="007D381F"/>
    <w:rsid w:val="007E3AD4"/>
    <w:rsid w:val="007E3EC3"/>
    <w:rsid w:val="007E4C88"/>
    <w:rsid w:val="007E7905"/>
    <w:rsid w:val="007F194C"/>
    <w:rsid w:val="007F2563"/>
    <w:rsid w:val="007F3B8F"/>
    <w:rsid w:val="007F654D"/>
    <w:rsid w:val="00802DEF"/>
    <w:rsid w:val="00812C85"/>
    <w:rsid w:val="00814317"/>
    <w:rsid w:val="00820943"/>
    <w:rsid w:val="00825C68"/>
    <w:rsid w:val="00830955"/>
    <w:rsid w:val="00830BA3"/>
    <w:rsid w:val="00832D19"/>
    <w:rsid w:val="00833406"/>
    <w:rsid w:val="0083511E"/>
    <w:rsid w:val="00835CAC"/>
    <w:rsid w:val="00836CF3"/>
    <w:rsid w:val="00840B70"/>
    <w:rsid w:val="00842703"/>
    <w:rsid w:val="00851191"/>
    <w:rsid w:val="0085343F"/>
    <w:rsid w:val="00854928"/>
    <w:rsid w:val="00854D24"/>
    <w:rsid w:val="00855E8C"/>
    <w:rsid w:val="00866CFE"/>
    <w:rsid w:val="00867102"/>
    <w:rsid w:val="0088450C"/>
    <w:rsid w:val="00884E97"/>
    <w:rsid w:val="00885648"/>
    <w:rsid w:val="008A41D9"/>
    <w:rsid w:val="008B4482"/>
    <w:rsid w:val="008B4E6B"/>
    <w:rsid w:val="008B5389"/>
    <w:rsid w:val="008B7EE5"/>
    <w:rsid w:val="008C0259"/>
    <w:rsid w:val="008C1655"/>
    <w:rsid w:val="008D0CDE"/>
    <w:rsid w:val="008D24C8"/>
    <w:rsid w:val="008E1A8A"/>
    <w:rsid w:val="008E3EAD"/>
    <w:rsid w:val="008E40FE"/>
    <w:rsid w:val="009041A3"/>
    <w:rsid w:val="00915FDA"/>
    <w:rsid w:val="00916BE8"/>
    <w:rsid w:val="00917828"/>
    <w:rsid w:val="00932520"/>
    <w:rsid w:val="00944F83"/>
    <w:rsid w:val="00946E84"/>
    <w:rsid w:val="0095105C"/>
    <w:rsid w:val="009538C6"/>
    <w:rsid w:val="009541BE"/>
    <w:rsid w:val="00954F41"/>
    <w:rsid w:val="009565DA"/>
    <w:rsid w:val="00956631"/>
    <w:rsid w:val="009567FB"/>
    <w:rsid w:val="00960122"/>
    <w:rsid w:val="00965D30"/>
    <w:rsid w:val="00971CE1"/>
    <w:rsid w:val="00972893"/>
    <w:rsid w:val="009738CC"/>
    <w:rsid w:val="00981B21"/>
    <w:rsid w:val="0098279F"/>
    <w:rsid w:val="0098603C"/>
    <w:rsid w:val="009864B5"/>
    <w:rsid w:val="00993B66"/>
    <w:rsid w:val="00993B7B"/>
    <w:rsid w:val="00995059"/>
    <w:rsid w:val="009966A7"/>
    <w:rsid w:val="009A5C29"/>
    <w:rsid w:val="009B5202"/>
    <w:rsid w:val="009B5921"/>
    <w:rsid w:val="009C417B"/>
    <w:rsid w:val="009C6AD9"/>
    <w:rsid w:val="009D2E26"/>
    <w:rsid w:val="009E32C9"/>
    <w:rsid w:val="009E55D7"/>
    <w:rsid w:val="009E76DA"/>
    <w:rsid w:val="009F616F"/>
    <w:rsid w:val="009F7518"/>
    <w:rsid w:val="00A0343B"/>
    <w:rsid w:val="00A15EA0"/>
    <w:rsid w:val="00A16D4C"/>
    <w:rsid w:val="00A2271A"/>
    <w:rsid w:val="00A262D3"/>
    <w:rsid w:val="00A36629"/>
    <w:rsid w:val="00A433ED"/>
    <w:rsid w:val="00A44E9A"/>
    <w:rsid w:val="00A52677"/>
    <w:rsid w:val="00A54549"/>
    <w:rsid w:val="00A54E3B"/>
    <w:rsid w:val="00A60194"/>
    <w:rsid w:val="00A6402E"/>
    <w:rsid w:val="00A76BD0"/>
    <w:rsid w:val="00A77A0E"/>
    <w:rsid w:val="00A83728"/>
    <w:rsid w:val="00A86C2B"/>
    <w:rsid w:val="00A92997"/>
    <w:rsid w:val="00A937AC"/>
    <w:rsid w:val="00AA0865"/>
    <w:rsid w:val="00AA2B92"/>
    <w:rsid w:val="00AA4B37"/>
    <w:rsid w:val="00AA75A2"/>
    <w:rsid w:val="00AC08FA"/>
    <w:rsid w:val="00AC3466"/>
    <w:rsid w:val="00AC5C0E"/>
    <w:rsid w:val="00AC6353"/>
    <w:rsid w:val="00AD44D5"/>
    <w:rsid w:val="00AD63E8"/>
    <w:rsid w:val="00AD6761"/>
    <w:rsid w:val="00AE1933"/>
    <w:rsid w:val="00AE53F6"/>
    <w:rsid w:val="00AE7C8B"/>
    <w:rsid w:val="00AF0041"/>
    <w:rsid w:val="00AF197A"/>
    <w:rsid w:val="00AF25F3"/>
    <w:rsid w:val="00B0219F"/>
    <w:rsid w:val="00B032F9"/>
    <w:rsid w:val="00B03EA9"/>
    <w:rsid w:val="00B044DB"/>
    <w:rsid w:val="00B0482B"/>
    <w:rsid w:val="00B06D0F"/>
    <w:rsid w:val="00B10BEB"/>
    <w:rsid w:val="00B124EE"/>
    <w:rsid w:val="00B1300F"/>
    <w:rsid w:val="00B204B9"/>
    <w:rsid w:val="00B21296"/>
    <w:rsid w:val="00B2568D"/>
    <w:rsid w:val="00B342FF"/>
    <w:rsid w:val="00B35BCC"/>
    <w:rsid w:val="00B42CE6"/>
    <w:rsid w:val="00B53ABB"/>
    <w:rsid w:val="00B579E0"/>
    <w:rsid w:val="00B6188D"/>
    <w:rsid w:val="00B661DF"/>
    <w:rsid w:val="00B67087"/>
    <w:rsid w:val="00B747BB"/>
    <w:rsid w:val="00B835CA"/>
    <w:rsid w:val="00B912B1"/>
    <w:rsid w:val="00B94042"/>
    <w:rsid w:val="00B94572"/>
    <w:rsid w:val="00BA0719"/>
    <w:rsid w:val="00BA7AE2"/>
    <w:rsid w:val="00BB53A3"/>
    <w:rsid w:val="00BB5784"/>
    <w:rsid w:val="00BB67F5"/>
    <w:rsid w:val="00BC16FC"/>
    <w:rsid w:val="00BC51A8"/>
    <w:rsid w:val="00BC67A6"/>
    <w:rsid w:val="00BC7ADC"/>
    <w:rsid w:val="00BD4AAE"/>
    <w:rsid w:val="00BD5EAC"/>
    <w:rsid w:val="00BE3FCB"/>
    <w:rsid w:val="00BE4EFC"/>
    <w:rsid w:val="00BE6DF5"/>
    <w:rsid w:val="00BF0F9E"/>
    <w:rsid w:val="00BF12C9"/>
    <w:rsid w:val="00BF1A0C"/>
    <w:rsid w:val="00BF57FE"/>
    <w:rsid w:val="00C00213"/>
    <w:rsid w:val="00C023AE"/>
    <w:rsid w:val="00C0343B"/>
    <w:rsid w:val="00C03F60"/>
    <w:rsid w:val="00C04096"/>
    <w:rsid w:val="00C072C8"/>
    <w:rsid w:val="00C07420"/>
    <w:rsid w:val="00C07505"/>
    <w:rsid w:val="00C07FF0"/>
    <w:rsid w:val="00C110DB"/>
    <w:rsid w:val="00C11474"/>
    <w:rsid w:val="00C158AE"/>
    <w:rsid w:val="00C159B7"/>
    <w:rsid w:val="00C326FA"/>
    <w:rsid w:val="00C639E3"/>
    <w:rsid w:val="00C70086"/>
    <w:rsid w:val="00C70238"/>
    <w:rsid w:val="00C72E4C"/>
    <w:rsid w:val="00C74C6F"/>
    <w:rsid w:val="00C75E5A"/>
    <w:rsid w:val="00C76085"/>
    <w:rsid w:val="00C76214"/>
    <w:rsid w:val="00C76548"/>
    <w:rsid w:val="00C8728E"/>
    <w:rsid w:val="00C93C45"/>
    <w:rsid w:val="00C968E1"/>
    <w:rsid w:val="00C97F6C"/>
    <w:rsid w:val="00CB1306"/>
    <w:rsid w:val="00CB38BF"/>
    <w:rsid w:val="00CB3F12"/>
    <w:rsid w:val="00CB7A44"/>
    <w:rsid w:val="00CC1BD3"/>
    <w:rsid w:val="00CD1D88"/>
    <w:rsid w:val="00CD2BCD"/>
    <w:rsid w:val="00CD4628"/>
    <w:rsid w:val="00CE2B3C"/>
    <w:rsid w:val="00CF1FE7"/>
    <w:rsid w:val="00CF7575"/>
    <w:rsid w:val="00D0110F"/>
    <w:rsid w:val="00D12D17"/>
    <w:rsid w:val="00D17172"/>
    <w:rsid w:val="00D251FB"/>
    <w:rsid w:val="00D26FE7"/>
    <w:rsid w:val="00D276E2"/>
    <w:rsid w:val="00D30F53"/>
    <w:rsid w:val="00D37698"/>
    <w:rsid w:val="00D44E9C"/>
    <w:rsid w:val="00D45DF1"/>
    <w:rsid w:val="00D52F35"/>
    <w:rsid w:val="00D60AA5"/>
    <w:rsid w:val="00D60BE0"/>
    <w:rsid w:val="00D623DE"/>
    <w:rsid w:val="00D62896"/>
    <w:rsid w:val="00D6401E"/>
    <w:rsid w:val="00D717AC"/>
    <w:rsid w:val="00D72329"/>
    <w:rsid w:val="00D73FCB"/>
    <w:rsid w:val="00D8401A"/>
    <w:rsid w:val="00D84102"/>
    <w:rsid w:val="00D90AF9"/>
    <w:rsid w:val="00D9449F"/>
    <w:rsid w:val="00DA381B"/>
    <w:rsid w:val="00DA55D2"/>
    <w:rsid w:val="00DB4281"/>
    <w:rsid w:val="00DB47BC"/>
    <w:rsid w:val="00DB4C43"/>
    <w:rsid w:val="00DC0DF7"/>
    <w:rsid w:val="00DC467F"/>
    <w:rsid w:val="00DC4981"/>
    <w:rsid w:val="00DC5EB7"/>
    <w:rsid w:val="00DD332C"/>
    <w:rsid w:val="00DE5238"/>
    <w:rsid w:val="00DE573A"/>
    <w:rsid w:val="00DF1F4A"/>
    <w:rsid w:val="00DF38F0"/>
    <w:rsid w:val="00E00971"/>
    <w:rsid w:val="00E13A65"/>
    <w:rsid w:val="00E1550B"/>
    <w:rsid w:val="00E15595"/>
    <w:rsid w:val="00E162E8"/>
    <w:rsid w:val="00E21FC9"/>
    <w:rsid w:val="00E27566"/>
    <w:rsid w:val="00E31824"/>
    <w:rsid w:val="00E31CFB"/>
    <w:rsid w:val="00E33900"/>
    <w:rsid w:val="00E33C78"/>
    <w:rsid w:val="00E36320"/>
    <w:rsid w:val="00E40950"/>
    <w:rsid w:val="00E426DD"/>
    <w:rsid w:val="00E42C7B"/>
    <w:rsid w:val="00E431A1"/>
    <w:rsid w:val="00E4466B"/>
    <w:rsid w:val="00E47E45"/>
    <w:rsid w:val="00E51339"/>
    <w:rsid w:val="00E5264E"/>
    <w:rsid w:val="00E56C63"/>
    <w:rsid w:val="00E60981"/>
    <w:rsid w:val="00E623B3"/>
    <w:rsid w:val="00E72F41"/>
    <w:rsid w:val="00E74BD9"/>
    <w:rsid w:val="00E8283B"/>
    <w:rsid w:val="00E86E9F"/>
    <w:rsid w:val="00E87076"/>
    <w:rsid w:val="00E963B6"/>
    <w:rsid w:val="00E96416"/>
    <w:rsid w:val="00E975E1"/>
    <w:rsid w:val="00EA0163"/>
    <w:rsid w:val="00EA4BE3"/>
    <w:rsid w:val="00EB4A61"/>
    <w:rsid w:val="00EB4E34"/>
    <w:rsid w:val="00EC6526"/>
    <w:rsid w:val="00ED4C23"/>
    <w:rsid w:val="00ED59B7"/>
    <w:rsid w:val="00EE7990"/>
    <w:rsid w:val="00EF3021"/>
    <w:rsid w:val="00EF513B"/>
    <w:rsid w:val="00EF61E8"/>
    <w:rsid w:val="00F004E7"/>
    <w:rsid w:val="00F05101"/>
    <w:rsid w:val="00F06D2B"/>
    <w:rsid w:val="00F1099A"/>
    <w:rsid w:val="00F12FF6"/>
    <w:rsid w:val="00F142F0"/>
    <w:rsid w:val="00F153DC"/>
    <w:rsid w:val="00F15CCC"/>
    <w:rsid w:val="00F1751B"/>
    <w:rsid w:val="00F22843"/>
    <w:rsid w:val="00F342D2"/>
    <w:rsid w:val="00F41D03"/>
    <w:rsid w:val="00F4416B"/>
    <w:rsid w:val="00F466F8"/>
    <w:rsid w:val="00F477CF"/>
    <w:rsid w:val="00F50850"/>
    <w:rsid w:val="00F52E53"/>
    <w:rsid w:val="00F71E46"/>
    <w:rsid w:val="00F72525"/>
    <w:rsid w:val="00F767B7"/>
    <w:rsid w:val="00F81245"/>
    <w:rsid w:val="00F85933"/>
    <w:rsid w:val="00F85B3F"/>
    <w:rsid w:val="00F90AFC"/>
    <w:rsid w:val="00F97991"/>
    <w:rsid w:val="00FA762D"/>
    <w:rsid w:val="00FB00AD"/>
    <w:rsid w:val="00FB00E7"/>
    <w:rsid w:val="00FB4465"/>
    <w:rsid w:val="00FB459A"/>
    <w:rsid w:val="00FC09E6"/>
    <w:rsid w:val="00FC0CC8"/>
    <w:rsid w:val="00FC1B26"/>
    <w:rsid w:val="00FC2F39"/>
    <w:rsid w:val="00FC3010"/>
    <w:rsid w:val="00FC687F"/>
    <w:rsid w:val="00FC6E0C"/>
    <w:rsid w:val="00FD21FA"/>
    <w:rsid w:val="00FD6547"/>
    <w:rsid w:val="00FE01ED"/>
    <w:rsid w:val="00FE2629"/>
    <w:rsid w:val="00FE3C54"/>
    <w:rsid w:val="00FE5177"/>
    <w:rsid w:val="00FE7F11"/>
    <w:rsid w:val="00FF0897"/>
    <w:rsid w:val="00FF0D16"/>
    <w:rsid w:val="00FF3E73"/>
    <w:rsid w:val="00FF4E7C"/>
    <w:rsid w:val="00FF6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F352B7-C999-4375-ABAA-758FA06C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8E1"/>
    <w:pPr>
      <w:spacing w:after="0" w:line="240" w:lineRule="auto"/>
    </w:pPr>
    <w:rPr>
      <w:rFonts w:ascii="Times New Roman" w:eastAsia="Batang" w:hAnsi="Times New Roman" w:cs="Times New Roman"/>
      <w:sz w:val="28"/>
      <w:szCs w:val="28"/>
      <w:lang w:eastAsia="ko-KR"/>
    </w:rPr>
  </w:style>
  <w:style w:type="paragraph" w:styleId="3">
    <w:name w:val="heading 3"/>
    <w:basedOn w:val="a"/>
    <w:link w:val="30"/>
    <w:uiPriority w:val="9"/>
    <w:qFormat/>
    <w:rsid w:val="007930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7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343B"/>
    <w:rPr>
      <w:color w:val="0000FF" w:themeColor="hyperlink"/>
      <w:u w:val="single"/>
    </w:rPr>
  </w:style>
  <w:style w:type="character" w:customStyle="1" w:styleId="s0">
    <w:name w:val="s0"/>
    <w:uiPriority w:val="99"/>
    <w:rsid w:val="00A0343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свой Знак,Елжан Знак,Без интервала11 Знак"/>
    <w:link w:val="a6"/>
    <w:uiPriority w:val="1"/>
    <w:locked/>
    <w:rsid w:val="0022093D"/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No Spacing"/>
    <w:aliases w:val="Обя,мелкий,мой рабочий,No Spacing,норма,Айгерим,свой,Елжан,Без интервала11"/>
    <w:link w:val="a5"/>
    <w:autoRedefine/>
    <w:uiPriority w:val="1"/>
    <w:qFormat/>
    <w:rsid w:val="0022093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1">
    <w:name w:val="s1"/>
    <w:basedOn w:val="a0"/>
    <w:rsid w:val="001B5CE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rmal (Web)"/>
    <w:basedOn w:val="a"/>
    <w:uiPriority w:val="99"/>
    <w:unhideWhenUsed/>
    <w:rsid w:val="00BC7AD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71C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partment">
    <w:name w:val="department"/>
    <w:basedOn w:val="a0"/>
    <w:rsid w:val="00FC687F"/>
  </w:style>
  <w:style w:type="character" w:customStyle="1" w:styleId="docdata">
    <w:name w:val="docdata"/>
    <w:aliases w:val="docy,v5,2033,bqiaagaaeyqcaaagiaiaaanybqaabwyfaaaaaaaaaaaaaaaaaaaaaaaaaaaaaaaaaaaaaaaaaaaaaaaaaaaaaaaaaaaaaaaaaaaaaaaaaaaaaaaaaaaaaaaaaaaaaaaaaaaaaaaaaaaaaaaaaaaaaaaaaaaaaaaaaaaaaaaaaaaaaaaaaaaaaaaaaaaaaaaaaaaaaaaaaaaaaaaaaaaaaaaaaaaaaaaaaaaaaaaa"/>
    <w:basedOn w:val="a0"/>
    <w:rsid w:val="00BC16FC"/>
  </w:style>
  <w:style w:type="character" w:customStyle="1" w:styleId="30">
    <w:name w:val="Заголовок 3 Знак"/>
    <w:basedOn w:val="a0"/>
    <w:link w:val="3"/>
    <w:uiPriority w:val="9"/>
    <w:rsid w:val="007930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66B32-0C1A-44A8-BB4F-2401A296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255</cp:revision>
  <cp:lastPrinted>2024-12-19T05:04:00Z</cp:lastPrinted>
  <dcterms:created xsi:type="dcterms:W3CDTF">2024-11-25T11:48:00Z</dcterms:created>
  <dcterms:modified xsi:type="dcterms:W3CDTF">2026-09-01T04:25:00Z</dcterms:modified>
</cp:coreProperties>
</file>