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48D2" w:rsidRPr="00F50738" w:rsidRDefault="004748D2" w:rsidP="004748D2">
      <w:pPr>
        <w:pStyle w:val="a3"/>
        <w:jc w:val="right"/>
        <w:rPr>
          <w:rFonts w:ascii="Times New Roman" w:hAnsi="Times New Roman" w:cs="Times New Roman"/>
          <w:lang w:val="kk-KZ" w:eastAsia="ru-RU"/>
        </w:rPr>
      </w:pPr>
      <w:r w:rsidRPr="00F50738">
        <w:rPr>
          <w:rFonts w:ascii="Times New Roman" w:hAnsi="Times New Roman" w:cs="Times New Roman"/>
          <w:lang w:val="kk-KZ" w:eastAsia="ru-RU"/>
        </w:rPr>
        <w:t>Халықтың санитариялық-</w:t>
      </w:r>
      <w:r w:rsidRPr="00F50738">
        <w:rPr>
          <w:rFonts w:ascii="Times New Roman" w:hAnsi="Times New Roman" w:cs="Times New Roman"/>
          <w:lang w:val="kk-KZ" w:eastAsia="ru-RU"/>
        </w:rPr>
        <w:br/>
        <w:t>эпидемиологиялық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саламаттығы саласындағы 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тергеп-тексеру жүргізу </w:t>
      </w:r>
    </w:p>
    <w:p w:rsidR="004748D2" w:rsidRPr="00F126E9" w:rsidRDefault="004748D2" w:rsidP="004748D2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F126E9">
        <w:rPr>
          <w:rFonts w:ascii="Times New Roman" w:hAnsi="Times New Roman" w:cs="Times New Roman"/>
          <w:lang w:val="kk-KZ" w:eastAsia="ru-RU"/>
        </w:rPr>
        <w:t xml:space="preserve">қағидаларына </w:t>
      </w:r>
    </w:p>
    <w:p w:rsidR="004748D2" w:rsidRPr="00F50738" w:rsidRDefault="004748D2" w:rsidP="004748D2">
      <w:pPr>
        <w:pStyle w:val="a3"/>
        <w:jc w:val="right"/>
        <w:rPr>
          <w:rFonts w:ascii="Times New Roman" w:hAnsi="Times New Roman" w:cs="Times New Roman"/>
          <w:bCs/>
          <w:lang w:val="kk-KZ" w:eastAsia="ru-RU"/>
        </w:rPr>
      </w:pPr>
      <w:r w:rsidRPr="00F50738">
        <w:rPr>
          <w:rFonts w:ascii="Times New Roman" w:hAnsi="Times New Roman" w:cs="Times New Roman"/>
          <w:bCs/>
          <w:lang w:val="kk-KZ" w:eastAsia="ru-RU"/>
        </w:rPr>
        <w:t>7-қосымша</w:t>
      </w:r>
    </w:p>
    <w:p w:rsidR="004748D2" w:rsidRPr="00F126E9" w:rsidRDefault="004748D2" w:rsidP="004748D2">
      <w:pPr>
        <w:spacing w:before="100" w:beforeAutospacing="1" w:after="100" w:afterAutospacing="1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4748D2" w:rsidRPr="00F126E9" w:rsidRDefault="004748D2" w:rsidP="00226E12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F126E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4748D2" w:rsidRPr="002921A8" w:rsidRDefault="004748D2" w:rsidP="004748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F126E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</w:t>
      </w:r>
      <w:r w:rsidRPr="00F126E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Pr="0010130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1. Тергеп-тексеру жүргізудің негізі: </w:t>
      </w:r>
      <w:r w:rsidR="00592E79" w:rsidRPr="002921A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</w:t>
      </w:r>
      <w:r w:rsidR="005B104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7</w:t>
      </w:r>
      <w:bookmarkStart w:id="0" w:name="_GoBack"/>
      <w:bookmarkEnd w:id="0"/>
      <w:r w:rsidRPr="002921A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</w:t>
      </w:r>
      <w:r w:rsidR="000F316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8</w:t>
      </w:r>
      <w:r w:rsidRPr="002921A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.202</w:t>
      </w:r>
      <w:r w:rsidR="00592E79" w:rsidRPr="002921A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6</w:t>
      </w:r>
      <w:r w:rsidRPr="002921A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  <w:r w:rsidR="00226E1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. берілген </w:t>
      </w:r>
      <w:r w:rsidR="00226E12" w:rsidRPr="00226E1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«Р36.9 Бактериальный сепси</w:t>
      </w:r>
      <w:r w:rsidR="00226E1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с новорожденного  неуточненный?</w:t>
      </w:r>
      <w:r w:rsidR="00A96F9C" w:rsidRPr="002921A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»</w:t>
      </w:r>
      <w:r w:rsidRPr="002921A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226E1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нақтамасы</w:t>
      </w:r>
      <w:r w:rsidRPr="002921A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бойынша </w:t>
      </w:r>
      <w:r w:rsidR="00226E1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№</w:t>
      </w:r>
      <w:r w:rsidR="000F316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8</w:t>
      </w:r>
      <w:r w:rsidRPr="002921A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592E79" w:rsidRPr="002921A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шұғыл хабархат</w:t>
      </w:r>
      <w:r w:rsidRPr="002921A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; </w:t>
      </w:r>
    </w:p>
    <w:p w:rsidR="004748D2" w:rsidRDefault="004748D2" w:rsidP="004748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</w:pPr>
      <w:r w:rsidRPr="00F66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   </w:t>
      </w: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2. Тергеп-тексеру жүргізетін бақылау және қадағалау</w:t>
      </w:r>
      <w:r w:rsidRPr="00F66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органы:</w:t>
      </w:r>
      <w:r w:rsidRPr="00F66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F6604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Панфилов аудандық</w:t>
      </w:r>
      <w:r w:rsidRPr="00F6604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санитарлық-эпидеми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ологиялық бақылау басқармасы»</w:t>
      </w:r>
      <w:r w:rsidRPr="005B6374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</w:t>
      </w:r>
      <w:r w:rsidRPr="0066721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(</w:t>
      </w:r>
      <w:r w:rsidR="00226E1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Панфилов ауданы, </w:t>
      </w:r>
      <w:r w:rsidRPr="0066721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Жаркент қ</w:t>
      </w:r>
      <w:r w:rsidR="00226E1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.</w:t>
      </w:r>
      <w:r w:rsidRPr="0066721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, Жанс</w:t>
      </w:r>
      <w:r w:rsidR="00226E1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ү</w:t>
      </w:r>
      <w:r w:rsidRPr="0066721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г</w:t>
      </w:r>
      <w:r w:rsidR="00226E1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іров көшесі</w:t>
      </w:r>
      <w:r w:rsidRPr="0066721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,101);</w:t>
      </w:r>
    </w:p>
    <w:p w:rsidR="004748D2" w:rsidRPr="006311D5" w:rsidRDefault="004748D2" w:rsidP="004748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66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      </w:t>
      </w:r>
      <w:r w:rsidRPr="00F66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C6519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3. Тартылған сарапшылар (деректерді пайдалануға келісім): </w:t>
      </w:r>
      <w:r w:rsidRPr="002921A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тартылмады;</w:t>
      </w:r>
    </w:p>
    <w:p w:rsidR="004748D2" w:rsidRPr="00F022A1" w:rsidRDefault="004748D2" w:rsidP="004748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6519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      </w:t>
      </w:r>
      <w:r w:rsidRPr="00C6519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Тергеп-тексеру</w:t>
      </w:r>
      <w:proofErr w:type="spellEnd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жүргізу</w:t>
      </w:r>
      <w:proofErr w:type="spellEnd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мерзімі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E368C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B56B6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</w:t>
      </w:r>
      <w:r w:rsidR="000F316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9</w:t>
      </w:r>
      <w:r w:rsidRPr="0062776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0</w:t>
      </w:r>
      <w:r w:rsidR="000F316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8</w:t>
      </w:r>
      <w:r w:rsidRPr="0062776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.202</w:t>
      </w:r>
      <w:r w:rsidR="00B56B6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6</w:t>
      </w:r>
      <w:r w:rsidR="000F316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  <w:r w:rsidRPr="0062776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-</w:t>
      </w:r>
      <w:r w:rsidR="00226E1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28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0</w:t>
      </w:r>
      <w:r w:rsidR="00226E1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8</w:t>
      </w:r>
      <w:r w:rsidRPr="0062776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.202</w:t>
      </w:r>
      <w:r w:rsidR="00B56B6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6</w:t>
      </w:r>
      <w:r w:rsidR="000F316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  <w:r w:rsidRPr="0062776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</w:p>
    <w:p w:rsidR="00DD1CF3" w:rsidRDefault="004748D2" w:rsidP="004748D2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</w:pPr>
      <w:r w:rsidRPr="00321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5.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Тергеп-тексеру</w:t>
      </w:r>
      <w:proofErr w:type="spellEnd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жүргізілген</w:t>
      </w:r>
      <w:proofErr w:type="spellEnd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жеке</w:t>
      </w:r>
      <w:proofErr w:type="spellEnd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және</w:t>
      </w:r>
      <w:proofErr w:type="spellEnd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немесе</w:t>
      </w:r>
      <w:proofErr w:type="spellEnd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)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заңды</w:t>
      </w:r>
      <w:proofErr w:type="spellEnd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proofErr w:type="gram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тұлғалар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bookmarkStart w:id="1" w:name="z409"/>
      <w:bookmarkEnd w:id="1"/>
      <w:proofErr w:type="gramEnd"/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F13BE3" w:rsidRPr="00F13BE3">
        <w:rPr>
          <w:rFonts w:ascii="Times New Roman" w:hAnsi="Times New Roman"/>
          <w:color w:val="000000"/>
          <w:sz w:val="28"/>
          <w:szCs w:val="28"/>
          <w:u w:val="single"/>
        </w:rPr>
        <w:t>Ш</w:t>
      </w:r>
      <w:r w:rsidR="00F13BE3" w:rsidRPr="00F13BE3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>ЖҚ «Панфилов ауданаралық көпсалалы ауруханасы» КМК</w:t>
      </w:r>
      <w:r w:rsidR="00DD1CF3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>,</w:t>
      </w:r>
      <w:r w:rsidR="000E3758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 xml:space="preserve"> Жаркент қаласы, Л.Асанова көшесі № 19</w:t>
      </w:r>
      <w:r w:rsidR="00226E12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>;</w:t>
      </w:r>
      <w:r w:rsidR="00DD1CF3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 xml:space="preserve"> </w:t>
      </w:r>
    </w:p>
    <w:p w:rsidR="00C417F2" w:rsidRDefault="004748D2" w:rsidP="00DD1CF3">
      <w:pPr>
        <w:pStyle w:val="a4"/>
        <w:rPr>
          <w:b/>
          <w:sz w:val="28"/>
          <w:szCs w:val="28"/>
          <w:lang w:val="kk-KZ"/>
        </w:rPr>
      </w:pPr>
      <w:r w:rsidRPr="00A53F10">
        <w:rPr>
          <w:b/>
          <w:sz w:val="28"/>
          <w:szCs w:val="28"/>
          <w:lang w:val="kk-KZ"/>
        </w:rPr>
        <w:t>6.</w:t>
      </w:r>
      <w:r w:rsidRPr="00A53F10">
        <w:rPr>
          <w:sz w:val="28"/>
          <w:szCs w:val="28"/>
          <w:lang w:val="kk-KZ"/>
        </w:rPr>
        <w:t xml:space="preserve"> </w:t>
      </w:r>
      <w:r w:rsidRPr="00A53F10">
        <w:rPr>
          <w:b/>
          <w:sz w:val="28"/>
          <w:szCs w:val="28"/>
          <w:lang w:val="kk-KZ"/>
        </w:rPr>
        <w:t xml:space="preserve">Халықтың санитариялық-эпидемиологиялық </w:t>
      </w:r>
      <w:r w:rsidR="00C417F2" w:rsidRPr="00C417F2">
        <w:rPr>
          <w:b/>
          <w:sz w:val="28"/>
          <w:szCs w:val="28"/>
          <w:lang w:val="kk-KZ"/>
        </w:rPr>
        <w:t>саламаттылығы</w:t>
      </w:r>
    </w:p>
    <w:p w:rsidR="00DD1CF3" w:rsidRPr="00C417F2" w:rsidRDefault="004748D2" w:rsidP="00C417F2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C417F2">
        <w:rPr>
          <w:rFonts w:ascii="Times New Roman" w:hAnsi="Times New Roman" w:cs="Times New Roman"/>
          <w:b/>
          <w:sz w:val="28"/>
          <w:szCs w:val="28"/>
          <w:lang w:val="kk-KZ"/>
        </w:rPr>
        <w:t>саласындағы нормативтік құқықтық актілер талаптарының анықталған бұзушылықтарының себептері мен сипаты:</w:t>
      </w:r>
      <w:bookmarkStart w:id="2" w:name="z412"/>
      <w:bookmarkEnd w:id="2"/>
      <w:r w:rsidR="00DD1CF3" w:rsidRPr="00C417F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</w:p>
    <w:p w:rsidR="000F316F" w:rsidRPr="00DD1CF3" w:rsidRDefault="00226E12" w:rsidP="000F316F">
      <w:pPr>
        <w:pStyle w:val="a3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бұзушылықтар анықталмады;</w:t>
      </w:r>
      <w:r w:rsidR="000F316F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  <w:r w:rsidR="000F316F" w:rsidRPr="00DD1CF3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:rsidR="00C417F2" w:rsidRDefault="00366197" w:rsidP="00366197">
      <w:pPr>
        <w:pStyle w:val="a3"/>
        <w:ind w:left="644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7. </w:t>
      </w:r>
      <w:r w:rsidR="004748D2" w:rsidRPr="00DD1CF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Халықтың санитариялық-эпидемиологиялық </w:t>
      </w:r>
      <w:r w:rsidR="00C417F2" w:rsidRPr="00DD1CF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саламаттылығы</w:t>
      </w:r>
    </w:p>
    <w:p w:rsidR="00366197" w:rsidRDefault="004748D2" w:rsidP="00C417F2">
      <w:pPr>
        <w:pStyle w:val="a3"/>
        <w:rPr>
          <w:rFonts w:ascii="Times New Roman" w:hAnsi="Times New Roman"/>
          <w:color w:val="000000"/>
          <w:sz w:val="28"/>
          <w:szCs w:val="28"/>
          <w:u w:val="single"/>
          <w:lang w:val="kk-KZ"/>
        </w:rPr>
      </w:pPr>
      <w:r w:rsidRPr="00DD1CF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саласындағы нормативтік құқықтық актілердің талаптарын бұзуға жол берген жеке және (немесе) заңды тұлғалар</w:t>
      </w:r>
      <w:r w:rsidR="0036619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  <w:r w:rsidR="00DD1CF3" w:rsidRPr="00DD1CF3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 xml:space="preserve"> </w:t>
      </w:r>
    </w:p>
    <w:p w:rsidR="00ED68AF" w:rsidRPr="00226E12" w:rsidRDefault="00DD1CF3" w:rsidP="00ED68AF">
      <w:pPr>
        <w:pStyle w:val="a3"/>
        <w:rPr>
          <w:rFonts w:ascii="Times New Roman" w:hAnsi="Times New Roman"/>
          <w:color w:val="000000"/>
          <w:sz w:val="28"/>
          <w:szCs w:val="28"/>
          <w:u w:val="single"/>
          <w:lang w:val="kk-KZ"/>
        </w:rPr>
      </w:pPr>
      <w:r w:rsidRPr="00DD1CF3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>Ш</w:t>
      </w:r>
      <w:r w:rsidRPr="00F13BE3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 xml:space="preserve">ЖҚ «Панфилов ауданаралық көпсалалы ауруханасы» КМК </w:t>
      </w:r>
      <w:r w:rsidR="00226E12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бұзушылықтар анықталмады;</w:t>
      </w:r>
    </w:p>
    <w:p w:rsidR="005964DE" w:rsidRPr="00DD1CF3" w:rsidRDefault="00366197" w:rsidP="005964DE">
      <w:pPr>
        <w:pStyle w:val="a3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="004748D2"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8. Қабылданған шаралар:</w:t>
      </w:r>
      <w:r w:rsidR="004748D2" w:rsidRPr="00F66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26E12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Бұзушылықтар</w:t>
      </w:r>
      <w:r w:rsidR="005964DE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анықталмады. </w:t>
      </w:r>
      <w:r w:rsidR="005964DE" w:rsidRPr="00DD1CF3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:rsidR="004748D2" w:rsidRPr="009874D4" w:rsidRDefault="004748D2" w:rsidP="005964DE">
      <w:pPr>
        <w:spacing w:after="0" w:line="240" w:lineRule="auto"/>
        <w:rPr>
          <w:sz w:val="28"/>
          <w:szCs w:val="28"/>
          <w:lang w:val="kk-KZ"/>
        </w:rPr>
      </w:pPr>
    </w:p>
    <w:p w:rsidR="00C57CE6" w:rsidRPr="00DD1CF3" w:rsidRDefault="00C57CE6">
      <w:pPr>
        <w:rPr>
          <w:lang w:val="kk-KZ"/>
        </w:rPr>
      </w:pPr>
    </w:p>
    <w:sectPr w:rsidR="00C57CE6" w:rsidRPr="00DD1C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D070DEE"/>
    <w:multiLevelType w:val="hybridMultilevel"/>
    <w:tmpl w:val="37926A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A81234"/>
    <w:multiLevelType w:val="hybridMultilevel"/>
    <w:tmpl w:val="B35AFDE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8D2"/>
    <w:rsid w:val="000C4E21"/>
    <w:rsid w:val="000E3758"/>
    <w:rsid w:val="000F316F"/>
    <w:rsid w:val="0021796E"/>
    <w:rsid w:val="00226E12"/>
    <w:rsid w:val="002921A8"/>
    <w:rsid w:val="00366197"/>
    <w:rsid w:val="004748D2"/>
    <w:rsid w:val="00592E79"/>
    <w:rsid w:val="005964DE"/>
    <w:rsid w:val="005B104A"/>
    <w:rsid w:val="00857F95"/>
    <w:rsid w:val="00992274"/>
    <w:rsid w:val="00A96F9C"/>
    <w:rsid w:val="00AF0FE2"/>
    <w:rsid w:val="00B56B64"/>
    <w:rsid w:val="00C417F2"/>
    <w:rsid w:val="00C57CE6"/>
    <w:rsid w:val="00D27619"/>
    <w:rsid w:val="00D51578"/>
    <w:rsid w:val="00DD1CF3"/>
    <w:rsid w:val="00DD6A33"/>
    <w:rsid w:val="00ED68AF"/>
    <w:rsid w:val="00F13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498037-8819-48DB-9119-76C57A292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48D2"/>
    <w:pPr>
      <w:spacing w:after="160" w:line="259" w:lineRule="auto"/>
    </w:pPr>
    <w:rPr>
      <w:rFonts w:asciiTheme="minorHAnsi" w:hAnsiTheme="minorHAnsi"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4748D2"/>
  </w:style>
  <w:style w:type="paragraph" w:styleId="a3">
    <w:name w:val="No Spacing"/>
    <w:uiPriority w:val="1"/>
    <w:qFormat/>
    <w:rsid w:val="004748D2"/>
    <w:pPr>
      <w:spacing w:line="240" w:lineRule="auto"/>
    </w:pPr>
    <w:rPr>
      <w:rFonts w:asciiTheme="minorHAnsi" w:hAnsiTheme="minorHAnsi" w:cstheme="minorBidi"/>
    </w:rPr>
  </w:style>
  <w:style w:type="paragraph" w:styleId="a4">
    <w:name w:val="List Paragraph"/>
    <w:basedOn w:val="a"/>
    <w:uiPriority w:val="34"/>
    <w:qFormat/>
    <w:rsid w:val="00DD1CF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</vt:lpstr>
      <vt:lpstr>        Тергеп-тексеру жүргізу нәтижелері туралы ақпарат</vt:lpstr>
    </vt:vector>
  </TitlesOfParts>
  <Company>*</Company>
  <LinksUpToDate>false</LinksUpToDate>
  <CharactersWithSpaces>1313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УЗПП</dc:creator>
  <cp:lastModifiedBy>СЭС</cp:lastModifiedBy>
  <cp:revision>14</cp:revision>
  <dcterms:created xsi:type="dcterms:W3CDTF">2025-05-20T05:58:00Z</dcterms:created>
  <dcterms:modified xsi:type="dcterms:W3CDTF">2026-09-01T07:00:00Z</dcterms:modified>
</cp:coreProperties>
</file>