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748D2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4748D2" w:rsidP="00B64D0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748D2" w:rsidRPr="002921A8" w:rsidRDefault="004748D2" w:rsidP="00474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Pr="00F126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FA2F1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bookmarkStart w:id="0" w:name="_GoBack"/>
      <w:bookmarkEnd w:id="0"/>
      <w:r w:rsidR="00D047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EE406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берілген </w:t>
      </w:r>
      <w:r w:rsidR="002B7A21" w:rsidRP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«Р36.9 Бактериальный сепси</w:t>
      </w:r>
      <w:r w:rsid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 новорожденного  неуточненный?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нақтамасы бойынша №</w:t>
      </w:r>
      <w:r w:rsidR="00EE406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92E79"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Default="004748D2" w:rsidP="004748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2B7A2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Панфилов ауданы,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Жаркент қ</w:t>
      </w:r>
      <w:r w:rsidR="002B7A2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.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 Жанс</w:t>
      </w:r>
      <w:r w:rsidR="002B7A2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ү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г</w:t>
      </w:r>
      <w:r w:rsidR="002B7A2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іров көшесі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7A21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101);</w:t>
      </w:r>
    </w:p>
    <w:p w:rsidR="004748D2" w:rsidRPr="006311D5" w:rsidRDefault="004748D2" w:rsidP="004748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     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Pr="002921A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4748D2" w:rsidRPr="00F022A1" w:rsidRDefault="004748D2" w:rsidP="004748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      </w:t>
      </w: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EE406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EE406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 -</w:t>
      </w:r>
      <w:r w:rsid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2B7A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="00B56B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6277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DD1CF3" w:rsidRDefault="004748D2" w:rsidP="004748D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32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жүргізілген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жеке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немесе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заңды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тұлғалар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bookmarkStart w:id="1" w:name="z409"/>
      <w:bookmarkEnd w:id="1"/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3BE3" w:rsidRPr="00F13BE3">
        <w:rPr>
          <w:rFonts w:ascii="Times New Roman" w:hAnsi="Times New Roman"/>
          <w:color w:val="000000"/>
          <w:sz w:val="28"/>
          <w:szCs w:val="28"/>
          <w:u w:val="single"/>
        </w:rPr>
        <w:t>Ш</w:t>
      </w:r>
      <w:r w:rsidR="00F13BE3"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ЖҚ «Панфилов ауданаралық көпсалалы ауруханасы» КМК</w:t>
      </w:r>
      <w:r w:rsid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,</w:t>
      </w:r>
      <w:r w:rsidR="000E3758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  <w:r w:rsidR="008F2D51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ДА</w:t>
      </w:r>
      <w:r w:rsidR="00D04754" w:rsidRPr="00D04754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EE406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Атамекен</w:t>
      </w:r>
      <w:r w:rsidR="000E3758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, </w:t>
      </w:r>
      <w:r w:rsidR="00EE4063" w:rsidRPr="00EE406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Атамекен ауылы, И.Искандеров </w:t>
      </w:r>
      <w:r w:rsidR="002B7A21">
        <w:rPr>
          <w:rFonts w:ascii="Times New Roman" w:hAnsi="Times New Roman" w:cs="Times New Roman"/>
          <w:sz w:val="28"/>
          <w:szCs w:val="28"/>
          <w:u w:val="single"/>
          <w:lang w:val="kk-KZ"/>
        </w:rPr>
        <w:t>көшесі №</w:t>
      </w:r>
      <w:r w:rsidR="00EE4063" w:rsidRPr="00EE4063">
        <w:rPr>
          <w:rFonts w:ascii="Times New Roman" w:hAnsi="Times New Roman" w:cs="Times New Roman"/>
          <w:sz w:val="28"/>
          <w:szCs w:val="28"/>
          <w:u w:val="single"/>
          <w:lang w:val="kk-KZ"/>
        </w:rPr>
        <w:t>24А</w:t>
      </w:r>
    </w:p>
    <w:p w:rsidR="00DD1CF3" w:rsidRPr="002B7A21" w:rsidRDefault="004748D2" w:rsidP="002B7A21">
      <w:pPr>
        <w:pStyle w:val="a4"/>
        <w:rPr>
          <w:color w:val="000000"/>
          <w:sz w:val="28"/>
          <w:szCs w:val="28"/>
          <w:lang w:val="kk-KZ"/>
        </w:rPr>
      </w:pPr>
      <w:r w:rsidRPr="00A53F10">
        <w:rPr>
          <w:b/>
          <w:sz w:val="28"/>
          <w:szCs w:val="28"/>
          <w:lang w:val="kk-KZ"/>
        </w:rPr>
        <w:t>6.</w:t>
      </w:r>
      <w:r w:rsidRPr="00A53F10">
        <w:rPr>
          <w:sz w:val="28"/>
          <w:szCs w:val="28"/>
          <w:lang w:val="kk-KZ"/>
        </w:rPr>
        <w:t xml:space="preserve"> </w:t>
      </w:r>
      <w:r w:rsidRPr="00A53F10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>
        <w:rPr>
          <w:b/>
          <w:sz w:val="28"/>
          <w:szCs w:val="28"/>
          <w:lang w:val="kk-KZ"/>
        </w:rPr>
        <w:t>ықтарының себептері мен сипаты:</w:t>
      </w:r>
      <w:bookmarkStart w:id="2" w:name="z412"/>
      <w:bookmarkEnd w:id="2"/>
      <w:r w:rsidR="002B7A21">
        <w:rPr>
          <w:color w:val="000000"/>
          <w:sz w:val="28"/>
          <w:szCs w:val="28"/>
          <w:lang w:val="kk-KZ"/>
        </w:rPr>
        <w:t xml:space="preserve"> </w:t>
      </w:r>
      <w:r w:rsidR="002B7A21">
        <w:rPr>
          <w:color w:val="000000"/>
          <w:sz w:val="28"/>
          <w:szCs w:val="28"/>
          <w:u w:val="single"/>
          <w:lang w:val="kk-KZ"/>
        </w:rPr>
        <w:t>бұзушылықтар анықталмады;</w:t>
      </w:r>
      <w:r w:rsidR="008F2D51">
        <w:rPr>
          <w:color w:val="000000"/>
          <w:sz w:val="28"/>
          <w:szCs w:val="28"/>
          <w:u w:val="single"/>
          <w:lang w:val="kk-KZ"/>
        </w:rPr>
        <w:t xml:space="preserve"> </w:t>
      </w:r>
      <w:r w:rsidR="00DD1CF3" w:rsidRPr="00DD1CF3">
        <w:rPr>
          <w:sz w:val="28"/>
          <w:szCs w:val="28"/>
          <w:u w:val="single"/>
          <w:lang w:val="kk-KZ"/>
        </w:rPr>
        <w:t xml:space="preserve"> </w:t>
      </w:r>
    </w:p>
    <w:p w:rsidR="008F2D51" w:rsidRPr="00DD1CF3" w:rsidRDefault="004748D2" w:rsidP="00D0475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7</w:t>
      </w:r>
      <w:r w:rsidRPr="00DD1CF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   </w:t>
      </w:r>
      <w:r w:rsidRPr="00DD1CF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2B7A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DD1CF3" w:rsidRPr="00DD1CF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  <w:r w:rsidR="00D04754" w:rsidRPr="00D04754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Ш</w:t>
      </w:r>
      <w:r w:rsidR="00D04754" w:rsidRPr="00F13BE3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ЖҚ «Панфилов ауданаралық көпсалалы ауруханасы» КМК</w:t>
      </w:r>
      <w:r w:rsidR="00D04754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, </w:t>
      </w:r>
      <w:r w:rsidR="00BF0252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>ДА</w:t>
      </w:r>
      <w:r w:rsidR="00BF0252" w:rsidRPr="00BF0252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</w:t>
      </w:r>
      <w:r w:rsidR="00DC3B6A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Атамекен </w:t>
      </w:r>
      <w:r w:rsidR="002B7A21" w:rsidRPr="002B7A2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3549A4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анықталмады;</w:t>
      </w:r>
      <w:r w:rsidR="008F2D5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8F2D51" w:rsidRPr="00DD1CF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8F2D51" w:rsidRPr="00DD1CF3" w:rsidRDefault="004748D2" w:rsidP="008F2D51">
      <w:pPr>
        <w:pStyle w:val="a3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7A21" w:rsidRPr="002B7A2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8F2D5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анықталмады. </w:t>
      </w:r>
      <w:r w:rsidR="008F2D51" w:rsidRPr="00DD1CF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748D2" w:rsidRPr="009874D4" w:rsidRDefault="004748D2" w:rsidP="008F2D51">
      <w:pPr>
        <w:spacing w:after="0" w:line="240" w:lineRule="auto"/>
        <w:rPr>
          <w:sz w:val="28"/>
          <w:szCs w:val="28"/>
          <w:lang w:val="kk-KZ"/>
        </w:rPr>
      </w:pPr>
    </w:p>
    <w:p w:rsidR="00C57CE6" w:rsidRPr="00DD1CF3" w:rsidRDefault="00C57CE6">
      <w:pPr>
        <w:rPr>
          <w:lang w:val="kk-KZ"/>
        </w:rPr>
      </w:pPr>
    </w:p>
    <w:sectPr w:rsidR="00C57CE6" w:rsidRPr="00DD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070DEE"/>
    <w:multiLevelType w:val="hybridMultilevel"/>
    <w:tmpl w:val="37926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C4E21"/>
    <w:rsid w:val="000E3758"/>
    <w:rsid w:val="0021796E"/>
    <w:rsid w:val="002921A8"/>
    <w:rsid w:val="002B7A21"/>
    <w:rsid w:val="003549A4"/>
    <w:rsid w:val="004748D2"/>
    <w:rsid w:val="00592E79"/>
    <w:rsid w:val="00857F95"/>
    <w:rsid w:val="008F2D51"/>
    <w:rsid w:val="00992274"/>
    <w:rsid w:val="00AF0FE2"/>
    <w:rsid w:val="00B56B64"/>
    <w:rsid w:val="00B64D0A"/>
    <w:rsid w:val="00BF0252"/>
    <w:rsid w:val="00C57CE6"/>
    <w:rsid w:val="00D04754"/>
    <w:rsid w:val="00DC3B6A"/>
    <w:rsid w:val="00DD1CF3"/>
    <w:rsid w:val="00DD6A33"/>
    <w:rsid w:val="00EE4063"/>
    <w:rsid w:val="00F13BE3"/>
    <w:rsid w:val="00FA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3D42D-5779-4250-8D54-6187A197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D1C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Тергеп-тексеру жүргізу нәтижелері туралы ақпарат</vt:lpstr>
    </vt:vector>
  </TitlesOfParts>
  <Company>*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15</cp:revision>
  <dcterms:created xsi:type="dcterms:W3CDTF">2025-05-20T05:58:00Z</dcterms:created>
  <dcterms:modified xsi:type="dcterms:W3CDTF">2026-09-01T07:01:00Z</dcterms:modified>
</cp:coreProperties>
</file>