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32B" w:rsidRPr="00E40208" w:rsidRDefault="00D5632B" w:rsidP="00D5632B">
      <w:pPr>
        <w:spacing w:before="0" w:beforeAutospacing="0" w:after="0" w:afterAutospacing="0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E40208">
        <w:rPr>
          <w:rFonts w:ascii="Times New Roman" w:hAnsi="Times New Roman"/>
          <w:sz w:val="28"/>
        </w:rPr>
        <w:t>Әкімді</w:t>
      </w:r>
      <w:r w:rsidRPr="00E40208">
        <w:rPr>
          <w:rFonts w:ascii="Times New Roman" w:hAnsi="Times New Roman"/>
          <w:sz w:val="28"/>
          <w:lang w:val="kk-KZ"/>
        </w:rPr>
        <w:t>к</w:t>
      </w:r>
      <w:r w:rsidRPr="00E40208">
        <w:rPr>
          <w:rFonts w:ascii="Times New Roman" w:hAnsi="Times New Roman"/>
          <w:sz w:val="28"/>
        </w:rPr>
        <w:t xml:space="preserve"> қаулысына қосымша</w:t>
      </w:r>
    </w:p>
    <w:p w:rsidR="00D5632B" w:rsidRPr="00E40208" w:rsidRDefault="00D5632B" w:rsidP="00D5632B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5632B" w:rsidRPr="00E40208" w:rsidRDefault="00D5632B" w:rsidP="00D5632B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5632B" w:rsidRPr="00E40208" w:rsidRDefault="00D5632B" w:rsidP="00D5632B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40208">
        <w:rPr>
          <w:rFonts w:ascii="Times New Roman" w:hAnsi="Times New Roman"/>
          <w:b/>
          <w:sz w:val="28"/>
          <w:szCs w:val="28"/>
          <w:lang w:val="kk-KZ"/>
        </w:rPr>
        <w:t>Абай облысының Бородулиха ауданы бойынша барлық деңгейдегі кандидаттар үшін үгіттік баспа материалдарын</w:t>
      </w:r>
    </w:p>
    <w:p w:rsidR="00D5632B" w:rsidRPr="00E40208" w:rsidRDefault="00D5632B" w:rsidP="00D5632B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40208">
        <w:rPr>
          <w:rFonts w:ascii="Times New Roman" w:hAnsi="Times New Roman"/>
          <w:b/>
          <w:sz w:val="28"/>
          <w:szCs w:val="28"/>
          <w:lang w:val="kk-KZ"/>
        </w:rPr>
        <w:t xml:space="preserve"> орналастыруға арналған орындар</w:t>
      </w:r>
    </w:p>
    <w:p w:rsidR="00D5632B" w:rsidRPr="00E40208" w:rsidRDefault="00D5632B" w:rsidP="00D5632B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4742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13608"/>
      </w:tblGrid>
      <w:tr w:rsidR="00D5632B" w:rsidRPr="00E40208" w:rsidTr="00092D1E">
        <w:trPr>
          <w:trHeight w:val="624"/>
        </w:trPr>
        <w:tc>
          <w:tcPr>
            <w:tcW w:w="1134" w:type="dxa"/>
            <w:tcBorders>
              <w:right w:val="single" w:sz="4" w:space="0" w:color="auto"/>
            </w:tcBorders>
          </w:tcPr>
          <w:p w:rsidR="00D5632B" w:rsidRPr="00E40208" w:rsidRDefault="00D5632B" w:rsidP="006555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4020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</w:t>
            </w:r>
            <w:r w:rsidRPr="00E40208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r w:rsidRPr="00E4020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 </w:t>
            </w:r>
            <w:r w:rsidRPr="00E4020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3608" w:type="dxa"/>
            <w:tcBorders>
              <w:right w:val="single" w:sz="4" w:space="0" w:color="auto"/>
            </w:tcBorders>
          </w:tcPr>
          <w:p w:rsidR="00D5632B" w:rsidRPr="00E40208" w:rsidRDefault="00D5632B" w:rsidP="006555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40208">
              <w:rPr>
                <w:rFonts w:ascii="Times New Roman" w:hAnsi="Times New Roman"/>
                <w:b/>
                <w:sz w:val="28"/>
                <w:szCs w:val="28"/>
              </w:rPr>
              <w:t>Ү</w:t>
            </w:r>
            <w:proofErr w:type="gramStart"/>
            <w:r w:rsidRPr="00E40208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proofErr w:type="gramEnd"/>
            <w:r w:rsidRPr="00E40208">
              <w:rPr>
                <w:rFonts w:ascii="Times New Roman" w:hAnsi="Times New Roman"/>
                <w:b/>
                <w:sz w:val="28"/>
                <w:szCs w:val="28"/>
              </w:rPr>
              <w:t xml:space="preserve">іт </w:t>
            </w:r>
            <w:proofErr w:type="spellStart"/>
            <w:r w:rsidRPr="00E40208">
              <w:rPr>
                <w:rFonts w:ascii="Times New Roman" w:hAnsi="Times New Roman"/>
                <w:b/>
                <w:sz w:val="28"/>
                <w:szCs w:val="28"/>
              </w:rPr>
              <w:t>материалдарын</w:t>
            </w:r>
            <w:proofErr w:type="spellEnd"/>
            <w:r w:rsidRPr="00E4020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40208">
              <w:rPr>
                <w:rFonts w:ascii="Times New Roman" w:hAnsi="Times New Roman"/>
                <w:b/>
                <w:sz w:val="28"/>
                <w:szCs w:val="28"/>
              </w:rPr>
              <w:t>орналастыру</w:t>
            </w:r>
            <w:proofErr w:type="spellEnd"/>
            <w:r w:rsidRPr="00E40208">
              <w:rPr>
                <w:rFonts w:ascii="Times New Roman" w:hAnsi="Times New Roman"/>
                <w:b/>
                <w:sz w:val="28"/>
                <w:szCs w:val="28"/>
              </w:rPr>
              <w:t xml:space="preserve"> орнының </w:t>
            </w:r>
            <w:proofErr w:type="spellStart"/>
            <w:r w:rsidRPr="00E40208">
              <w:rPr>
                <w:rFonts w:ascii="Times New Roman" w:hAnsi="Times New Roman"/>
                <w:b/>
                <w:sz w:val="28"/>
                <w:szCs w:val="28"/>
              </w:rPr>
              <w:t>мекенжайы</w:t>
            </w:r>
            <w:proofErr w:type="spellEnd"/>
          </w:p>
        </w:tc>
      </w:tr>
      <w:tr w:rsidR="00D5632B" w:rsidRPr="00E40208" w:rsidTr="00092D1E"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5632B" w:rsidRPr="00E40208" w:rsidRDefault="00D5632B" w:rsidP="006555EC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E40208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3608" w:type="dxa"/>
            <w:tcBorders>
              <w:left w:val="single" w:sz="4" w:space="0" w:color="auto"/>
              <w:bottom w:val="single" w:sz="4" w:space="0" w:color="auto"/>
            </w:tcBorders>
          </w:tcPr>
          <w:p w:rsidR="00D5632B" w:rsidRPr="00E40208" w:rsidRDefault="00D5632B" w:rsidP="006555EC">
            <w:pPr>
              <w:rPr>
                <w:rFonts w:ascii="Times New Roman" w:hAnsi="Times New Roman"/>
                <w:sz w:val="28"/>
                <w:szCs w:val="28"/>
              </w:rPr>
            </w:pPr>
            <w:r w:rsidRPr="00E40208">
              <w:rPr>
                <w:rFonts w:ascii="Times New Roman" w:hAnsi="Times New Roman"/>
                <w:sz w:val="28"/>
                <w:szCs w:val="28"/>
              </w:rPr>
              <w:t xml:space="preserve">Абай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облысы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Бородулиха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ауданы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Бородулиха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ауылы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Лесхоз көшесі 10, 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Семей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Орманы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орман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табиғи резерваты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 республикалық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мекемесінің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Бородулиха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филиалы ғимаратының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сол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жағы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нда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5632B" w:rsidRPr="00E40208" w:rsidTr="00092D1E"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5632B" w:rsidRPr="00E40208" w:rsidRDefault="00D5632B" w:rsidP="006555EC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E40208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3608" w:type="dxa"/>
            <w:tcBorders>
              <w:left w:val="single" w:sz="4" w:space="0" w:color="auto"/>
              <w:bottom w:val="single" w:sz="4" w:space="0" w:color="auto"/>
            </w:tcBorders>
          </w:tcPr>
          <w:p w:rsidR="00D5632B" w:rsidRPr="00E40208" w:rsidRDefault="00D5632B" w:rsidP="006555EC">
            <w:pPr>
              <w:rPr>
                <w:rFonts w:ascii="Times New Roman" w:hAnsi="Times New Roman"/>
                <w:sz w:val="28"/>
                <w:szCs w:val="28"/>
              </w:rPr>
            </w:pPr>
            <w:r w:rsidRPr="00E40208">
              <w:rPr>
                <w:rFonts w:ascii="Times New Roman" w:hAnsi="Times New Roman"/>
                <w:sz w:val="28"/>
                <w:szCs w:val="28"/>
              </w:rPr>
              <w:t xml:space="preserve">Абай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облысы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Бородулиха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ауданы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Бородулиха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ауылы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gramStart"/>
            <w:r w:rsidRPr="00E40208">
              <w:rPr>
                <w:rFonts w:ascii="Times New Roman" w:hAnsi="Times New Roman"/>
                <w:sz w:val="28"/>
                <w:szCs w:val="28"/>
              </w:rPr>
              <w:t>Подборная</w:t>
            </w:r>
            <w:proofErr w:type="gram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көшесі 28а, 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«Абай облысы білім басқармасы  Бородулиха ауданы білім бөлімінің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 Абай атындағы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толық емес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 орта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мектебі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коммуналдық мемлекеттік мекемесі 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>ғимаратының оң жағы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нда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D5632B" w:rsidRPr="00E40208" w:rsidTr="00092D1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5632B" w:rsidRPr="00E40208" w:rsidRDefault="00D5632B" w:rsidP="006555EC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E40208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632B" w:rsidRPr="00E40208" w:rsidRDefault="00D5632B" w:rsidP="006555EC">
            <w:pPr>
              <w:rPr>
                <w:rFonts w:ascii="Times New Roman" w:hAnsi="Times New Roman"/>
                <w:sz w:val="28"/>
                <w:szCs w:val="28"/>
              </w:rPr>
            </w:pPr>
            <w:r w:rsidRPr="00E40208">
              <w:rPr>
                <w:rFonts w:ascii="Times New Roman" w:hAnsi="Times New Roman"/>
                <w:sz w:val="28"/>
                <w:szCs w:val="28"/>
              </w:rPr>
              <w:t xml:space="preserve">Абай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облысы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Бородулиха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ауданы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Бородулиха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ауылы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Ф.Середин көшесі 35, 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«Абай облысы бі</w:t>
            </w:r>
            <w:proofErr w:type="gramStart"/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л</w:t>
            </w:r>
            <w:proofErr w:type="gramEnd"/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ім басқармасы  Бородулиха ауданы білім бөлімінің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иколай 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Островский атындағы орта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мектебі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>»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коммуналдық мемлекеттік мекемесі 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 ғимаратының оң жағы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нда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D5632B" w:rsidRPr="00E40208" w:rsidTr="00092D1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5632B" w:rsidRPr="00E40208" w:rsidRDefault="00D5632B" w:rsidP="006555EC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4020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4.</w:t>
            </w:r>
          </w:p>
        </w:tc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632B" w:rsidRPr="00E40208" w:rsidRDefault="00D5632B" w:rsidP="006555E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Абай облысы, Бородулиха ауданы, Бородулиха ауылы, Достық көшесі 217, «Абай облысы Бородулиха ауданының Мәдениет үйі» коммуналдық мемлекеттік қазынашылық кәсіпорны ғимаратының сол жағында. </w:t>
            </w:r>
          </w:p>
        </w:tc>
      </w:tr>
      <w:tr w:rsidR="00D5632B" w:rsidRPr="00E40208" w:rsidTr="00092D1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5632B" w:rsidRPr="00E40208" w:rsidRDefault="00D5632B" w:rsidP="006555EC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40208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632B" w:rsidRPr="00E40208" w:rsidRDefault="00D5632B" w:rsidP="006555EC">
            <w:pPr>
              <w:rPr>
                <w:rFonts w:ascii="Times New Roman" w:hAnsi="Times New Roman"/>
                <w:sz w:val="28"/>
                <w:szCs w:val="28"/>
              </w:rPr>
            </w:pPr>
            <w:r w:rsidRPr="00E40208">
              <w:rPr>
                <w:rFonts w:ascii="Times New Roman" w:hAnsi="Times New Roman"/>
                <w:sz w:val="28"/>
                <w:szCs w:val="28"/>
              </w:rPr>
              <w:t xml:space="preserve">Абай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облысы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Бородулиха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ауданы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Знаменка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ауылы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атауы жоқ көше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№15 үй,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жеке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үй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ің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алдында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оң </w:t>
            </w:r>
            <w:proofErr w:type="gramStart"/>
            <w:r w:rsidRPr="00E40208">
              <w:rPr>
                <w:rFonts w:ascii="Times New Roman" w:hAnsi="Times New Roman"/>
                <w:sz w:val="28"/>
                <w:szCs w:val="28"/>
              </w:rPr>
              <w:t>жақта</w:t>
            </w:r>
            <w:proofErr w:type="gramEnd"/>
            <w:r w:rsidRPr="00E402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5632B" w:rsidRPr="00E40208" w:rsidTr="00092D1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5632B" w:rsidRPr="00E40208" w:rsidRDefault="00D5632B" w:rsidP="006555EC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40208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1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632B" w:rsidRPr="00E40208" w:rsidRDefault="00D5632B" w:rsidP="006555EC">
            <w:pPr>
              <w:rPr>
                <w:rFonts w:ascii="Times New Roman" w:hAnsi="Times New Roman"/>
                <w:sz w:val="28"/>
                <w:szCs w:val="28"/>
              </w:rPr>
            </w:pPr>
            <w:r w:rsidRPr="00E40208">
              <w:rPr>
                <w:rFonts w:ascii="Times New Roman" w:hAnsi="Times New Roman"/>
                <w:sz w:val="28"/>
                <w:szCs w:val="28"/>
              </w:rPr>
              <w:t xml:space="preserve">Абай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облысы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Бородулиха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ауданы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Успенка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ауылы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</w:rPr>
              <w:t xml:space="preserve">, Әуезов көшесі 14, 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«Абай облысы бі</w:t>
            </w:r>
            <w:proofErr w:type="gramStart"/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л</w:t>
            </w:r>
            <w:proofErr w:type="gramEnd"/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ім басқармасы  Бородулиха ауданы білім бөлімінің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 Успенка ауылының 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толық емес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 орта </w:t>
            </w:r>
            <w:proofErr w:type="spellStart"/>
            <w:r w:rsidRPr="00E40208">
              <w:rPr>
                <w:rFonts w:ascii="Times New Roman" w:hAnsi="Times New Roman"/>
                <w:sz w:val="28"/>
                <w:szCs w:val="28"/>
              </w:rPr>
              <w:t>мектебі</w:t>
            </w:r>
            <w:proofErr w:type="spellEnd"/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» коммуналдық мемлекеттік мекемесі ғимаратының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 оң жағы</w:t>
            </w:r>
            <w:r w:rsidRPr="00E40208">
              <w:rPr>
                <w:rFonts w:ascii="Times New Roman" w:hAnsi="Times New Roman"/>
                <w:sz w:val="28"/>
                <w:szCs w:val="28"/>
                <w:lang w:val="kk-KZ"/>
              </w:rPr>
              <w:t>нда</w:t>
            </w:r>
            <w:r w:rsidRPr="00E4020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</w:tbl>
    <w:p w:rsidR="00D5632B" w:rsidRPr="00E40208" w:rsidRDefault="00D5632B" w:rsidP="00D5632B">
      <w:pPr>
        <w:spacing w:before="0" w:beforeAutospacing="0" w:after="0" w:afterAutospacing="0"/>
        <w:ind w:firstLine="0"/>
        <w:jc w:val="left"/>
        <w:rPr>
          <w:rFonts w:ascii="Times New Roman" w:hAnsi="Times New Roman"/>
          <w:sz w:val="28"/>
          <w:szCs w:val="28"/>
          <w:lang w:val="kk-KZ"/>
        </w:rPr>
      </w:pPr>
      <w:r w:rsidRPr="00E40208">
        <w:rPr>
          <w:rFonts w:ascii="Times New Roman" w:hAnsi="Times New Roman"/>
          <w:sz w:val="28"/>
          <w:szCs w:val="28"/>
          <w:lang w:val="kk-KZ"/>
        </w:rPr>
        <w:t xml:space="preserve">            </w:t>
      </w:r>
    </w:p>
    <w:p w:rsidR="00F61370" w:rsidRPr="00D5632B" w:rsidRDefault="00F61370">
      <w:pPr>
        <w:rPr>
          <w:lang w:val="kk-KZ"/>
        </w:rPr>
      </w:pPr>
    </w:p>
    <w:sectPr w:rsidR="00F61370" w:rsidRPr="00D5632B" w:rsidSect="00D5632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632B"/>
    <w:rsid w:val="00092D1E"/>
    <w:rsid w:val="00D5632B"/>
    <w:rsid w:val="00F61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32B"/>
    <w:pPr>
      <w:spacing w:before="100" w:beforeAutospacing="1" w:after="100" w:afterAutospacing="1" w:line="240" w:lineRule="auto"/>
      <w:ind w:firstLine="142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5632B"/>
    <w:pPr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2026-09-01T06:23:00Z</dcterms:created>
  <dcterms:modified xsi:type="dcterms:W3CDTF">2026-09-01T06:24:00Z</dcterms:modified>
</cp:coreProperties>
</file>