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99F28" w14:textId="10409956" w:rsidR="00213289" w:rsidRPr="00E71FF8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</w:rPr>
        <w:t>«</w:t>
      </w:r>
      <w:r w:rsidR="00732A40">
        <w:rPr>
          <w:rFonts w:ascii="Times New Roman" w:eastAsia="Times New Roman" w:hAnsi="Times New Roman" w:cs="Times New Roman"/>
          <w:lang w:val="kk-KZ"/>
        </w:rPr>
        <w:t>29</w:t>
      </w:r>
      <w:r>
        <w:rPr>
          <w:rFonts w:ascii="Times New Roman" w:eastAsia="Times New Roman" w:hAnsi="Times New Roman" w:cs="Times New Roman"/>
        </w:rPr>
        <w:t xml:space="preserve">» </w:t>
      </w:r>
      <w:r w:rsidR="00C8502A">
        <w:rPr>
          <w:rFonts w:ascii="Times New Roman" w:eastAsia="Times New Roman" w:hAnsi="Times New Roman" w:cs="Times New Roman"/>
          <w:lang w:val="kk-KZ"/>
        </w:rPr>
        <w:t>тамыз</w:t>
      </w:r>
      <w:r>
        <w:rPr>
          <w:rFonts w:ascii="Times New Roman" w:eastAsia="Times New Roman" w:hAnsi="Times New Roman" w:cs="Times New Roman"/>
        </w:rPr>
        <w:t xml:space="preserve"> 202</w:t>
      </w:r>
      <w:r w:rsidR="0056779B">
        <w:rPr>
          <w:rFonts w:ascii="Times New Roman" w:eastAsia="Times New Roman" w:hAnsi="Times New Roman" w:cs="Times New Roman"/>
          <w:lang w:val="kk-KZ"/>
        </w:rPr>
        <w:t>6</w:t>
      </w:r>
      <w:r>
        <w:rPr>
          <w:rFonts w:ascii="Times New Roman" w:eastAsia="Times New Roman" w:hAnsi="Times New Roman" w:cs="Times New Roman"/>
        </w:rPr>
        <w:t xml:space="preserve"> жыл № </w:t>
      </w:r>
      <w:r w:rsidR="00E71FF8">
        <w:rPr>
          <w:rFonts w:ascii="Times New Roman" w:eastAsia="Times New Roman" w:hAnsi="Times New Roman" w:cs="Times New Roman"/>
          <w:lang w:val="kk-KZ"/>
        </w:rPr>
        <w:t>1</w:t>
      </w:r>
    </w:p>
    <w:p w14:paraId="36DBA7CF" w14:textId="77777777" w:rsidR="00213289" w:rsidRPr="00E4589A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23C187B8" w14:textId="77777777" w:rsidR="00213289" w:rsidRPr="00E4589A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52805750" w14:textId="77777777" w:rsidR="00213289" w:rsidRPr="00E4589A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 xml:space="preserve"> </w:t>
      </w:r>
      <w:r w:rsidRPr="00E4589A">
        <w:rPr>
          <w:rFonts w:ascii="Times New Roman" w:eastAsia="Times New Roman" w:hAnsi="Times New Roman" w:cs="Times New Roman"/>
          <w:lang w:val="kk-KZ"/>
        </w:rPr>
        <w:tab/>
      </w:r>
    </w:p>
    <w:p w14:paraId="20A27E1E" w14:textId="228714AA" w:rsidR="00213289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AF6A9D">
        <w:rPr>
          <w:rFonts w:ascii="Times New Roman" w:eastAsia="Times New Roman" w:hAnsi="Times New Roman" w:cs="Times New Roman"/>
          <w:lang w:val="kk-KZ"/>
        </w:rPr>
        <w:t>29</w:t>
      </w:r>
      <w:r>
        <w:rPr>
          <w:rFonts w:ascii="Times New Roman" w:eastAsia="Times New Roman" w:hAnsi="Times New Roman" w:cs="Times New Roman"/>
        </w:rPr>
        <w:t>»</w:t>
      </w:r>
      <w:r w:rsidR="00D647B9">
        <w:rPr>
          <w:rFonts w:ascii="Times New Roman" w:eastAsia="Times New Roman" w:hAnsi="Times New Roman" w:cs="Times New Roman"/>
          <w:lang w:val="kk-KZ"/>
        </w:rPr>
        <w:t xml:space="preserve"> </w:t>
      </w:r>
      <w:r w:rsidR="00C8502A">
        <w:rPr>
          <w:rFonts w:ascii="Times New Roman" w:eastAsia="Times New Roman" w:hAnsi="Times New Roman" w:cs="Times New Roman"/>
          <w:lang w:val="kk-KZ"/>
        </w:rPr>
        <w:t>тамыз</w:t>
      </w:r>
      <w:r w:rsidR="00D51868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 w:rsidR="0056779B">
        <w:rPr>
          <w:rFonts w:ascii="Times New Roman" w:eastAsia="Times New Roman" w:hAnsi="Times New Roman" w:cs="Times New Roman"/>
          <w:lang w:val="kk-KZ"/>
        </w:rPr>
        <w:t>6</w:t>
      </w:r>
      <w:r>
        <w:rPr>
          <w:rFonts w:ascii="Times New Roman" w:eastAsia="Times New Roman" w:hAnsi="Times New Roman" w:cs="Times New Roman"/>
        </w:rPr>
        <w:t xml:space="preserve"> жыл №</w:t>
      </w:r>
      <w:r w:rsidR="00E71FF8">
        <w:rPr>
          <w:rFonts w:ascii="Times New Roman" w:eastAsia="Times New Roman" w:hAnsi="Times New Roman" w:cs="Times New Roman"/>
          <w:lang w:val="kk-KZ"/>
        </w:rPr>
        <w:t>1</w:t>
      </w:r>
      <w:r>
        <w:rPr>
          <w:rFonts w:ascii="Times New Roman" w:eastAsia="Times New Roman" w:hAnsi="Times New Roman" w:cs="Times New Roman"/>
        </w:rPr>
        <w:t xml:space="preserve">  </w:t>
      </w:r>
    </w:p>
    <w:p w14:paraId="14CD0783" w14:textId="77777777" w:rsidR="00213289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(кредиторлар талаптары тізілімін </w:t>
      </w:r>
    </w:p>
    <w:p w14:paraId="18A5F26D" w14:textId="77777777" w:rsidR="00213289" w:rsidRDefault="004F40C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интернет-ресурста орналастыру күні)</w:t>
      </w:r>
    </w:p>
    <w:p w14:paraId="3151FE2A" w14:textId="77777777" w:rsidR="00213289" w:rsidRDefault="0021328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1905E6F" w14:textId="1DC0BCBF" w:rsidR="00213289" w:rsidRPr="00396407" w:rsidRDefault="008D5E46">
      <w:pPr>
        <w:spacing w:after="0" w:line="240" w:lineRule="auto"/>
        <w:ind w:left="-1133" w:right="-41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640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Төлем қабілетін қалпына келтіру</w:t>
      </w:r>
      <w:r w:rsidRPr="003964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рәсіміндегі кредиторлар талаптарының тізімі</w:t>
      </w:r>
    </w:p>
    <w:p w14:paraId="0A83A59D" w14:textId="15DFC039" w:rsidR="00213289" w:rsidRPr="00396407" w:rsidRDefault="00566F9F">
      <w:pPr>
        <w:spacing w:after="0" w:line="240" w:lineRule="auto"/>
        <w:ind w:left="-1133" w:right="-41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F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Сарсенбаева Айгерим Каиржановна </w:t>
      </w:r>
      <w:r w:rsidR="00993810" w:rsidRPr="003964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(ЖСН </w:t>
      </w:r>
      <w:r w:rsidR="000F6B06" w:rsidRPr="000F6B06">
        <w:rPr>
          <w:rFonts w:ascii="Times New Roman" w:hAnsi="Times New Roman" w:cs="Times New Roman"/>
          <w:b/>
          <w:bCs/>
          <w:sz w:val="24"/>
          <w:szCs w:val="24"/>
          <w:lang w:val="ru-RU"/>
        </w:rPr>
        <w:t>910324400890</w:t>
      </w:r>
      <w:r w:rsidR="00993810" w:rsidRPr="0039640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777530FA" w14:textId="77777777" w:rsidR="00213289" w:rsidRDefault="004F40CC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f2"/>
        <w:tblW w:w="1077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09"/>
        <w:gridCol w:w="2773"/>
        <w:gridCol w:w="1541"/>
        <w:gridCol w:w="1417"/>
        <w:gridCol w:w="993"/>
        <w:gridCol w:w="1417"/>
        <w:gridCol w:w="845"/>
        <w:gridCol w:w="6"/>
        <w:gridCol w:w="1275"/>
      </w:tblGrid>
      <w:tr w:rsidR="00213289" w14:paraId="6481616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E4E8D2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C49FD3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42BD5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17825D7A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48D5A7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95AAF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58BE85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5691D114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EC129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58151404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ADBA4A" w14:textId="77777777" w:rsidR="00213289" w:rsidRDefault="004F40C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12D084BF" w14:textId="77777777" w:rsidR="00213289" w:rsidRDefault="004F40CC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13289" w14:paraId="7F80E6E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1F02D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7C6B0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BE2DB3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BE4BF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3607C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93A82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964F51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6D91D8" w14:textId="77777777" w:rsidR="00213289" w:rsidRDefault="004F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13289" w14:paraId="087437F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2636A9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0B9AAE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Бірінші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9E24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AA61D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78106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945F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9DB76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287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DAFDE6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945F37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15A24F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0AF1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A62C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BEFB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E90D4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F8B6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2C44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88C3A8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F4321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2954A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6182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9ECC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6C9E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20D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56F6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FFD1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598DB5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F619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F5E9A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1D331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E61A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3460F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99B4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6FD2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BE0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D4FBB4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48DE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6487D9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BC5AC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2B6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F30A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B539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35DB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E16D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BF5207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180F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D779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0EED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7569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0D5C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675DF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B7DD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800D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2AB08E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BE97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698CAB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66CB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C668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F47A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CC0E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6286F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15C9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5EA69C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0F77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A21B2B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F92E6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5903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A585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8AAFB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47B6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E78B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372C037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830CA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A46BC9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Екінші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C7AC8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36F5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435FC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F3DB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ECA0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894BC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424103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D58E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984EA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DB05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31B28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A80C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AC0F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DA5F0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7CADC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7649628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E4AF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FE3A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CDD9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E1A4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43FD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91C73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5488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0D177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453862A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5C76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CEDBA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CCB86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CA5BF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7272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649A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46BE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B52E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39AF955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2D6860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09FE32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99D6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85F1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4098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E981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BCD97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E4A9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A03603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FFE2A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A5CF52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F434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5918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CB67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1E08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EA1E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D53FF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E314A7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ED90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89A1E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D29B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255F5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85A7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42FD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D5C5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C901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BF2FA4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30F0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437D0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E10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0C5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12FC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1B04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D4008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256DD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5377DB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7C88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514B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07E4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A7C2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AA9A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B6DA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B18A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FDAF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3BD7CD2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DE99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29373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F718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31E3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AD31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1BCA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01B1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BAD2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801B02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A2FBF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B699B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3C77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7ECE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C76CF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C624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20A4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90A47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22E732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CEF8D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2C5C6C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23D5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78BC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9AC14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605E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E515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92E38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71C448DD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03735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D5701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AF9F4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D249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122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0CEA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43DF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95AF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63FA0F9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C45E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81FC31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B4BEC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72C50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BBB0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81C2D9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1CBC2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9E16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4A6D30B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479B6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DDF88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Үшінші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548E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29F64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98BA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0918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B3FB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8CD6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31698AA" w14:textId="77777777" w:rsidTr="00E33A66">
        <w:trPr>
          <w:trHeight w:val="142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23105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F7F88" w14:textId="77777777" w:rsidR="00213289" w:rsidRDefault="004F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C61C4" w14:textId="77777777" w:rsidR="00213289" w:rsidRDefault="0021328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9F827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D804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0EE43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568D5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A122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7B00ACBD" w14:textId="77777777" w:rsidTr="00CE170D">
        <w:trPr>
          <w:trHeight w:val="112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61CC03" w14:textId="1BF5CE9E" w:rsidR="00E33A66" w:rsidRPr="00874343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.1.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FC1E8F" w14:textId="77777777" w:rsidR="00E33A66" w:rsidRPr="00C64DBD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C64DBD">
              <w:rPr>
                <w:rFonts w:ascii="Times New Roman" w:eastAsia="Times New Roman" w:hAnsi="Times New Roman" w:cs="Times New Roman"/>
              </w:rPr>
              <w:t>ЖШС</w:t>
            </w:r>
          </w:p>
          <w:p w14:paraId="47DC66E8" w14:textId="062D507C" w:rsidR="00E33A66" w:rsidRPr="006F2485" w:rsidRDefault="00E33A66" w:rsidP="00E33A6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64DBD">
              <w:rPr>
                <w:rFonts w:ascii="Times New Roman" w:eastAsia="Times New Roman" w:hAnsi="Times New Roman" w:cs="Times New Roman"/>
              </w:rPr>
              <w:t>"МҚҰ "Робокэш.кз"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A79F" w14:textId="32811764" w:rsidR="00E33A66" w:rsidRPr="00E33A66" w:rsidRDefault="00E33A66" w:rsidP="00E33A66">
            <w:pPr>
              <w:pStyle w:val="p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3A66">
              <w:rPr>
                <w:rFonts w:ascii="Times New Roman" w:hAnsi="Times New Roman"/>
                <w:spacing w:val="-2"/>
                <w:sz w:val="20"/>
                <w:szCs w:val="20"/>
                <w:lang w:val="en-US"/>
              </w:rPr>
              <w:t>200940013491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7F7AB1" w14:textId="1D6B2C4D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2329">
              <w:rPr>
                <w:rFonts w:ascii="Times New Roman" w:hAnsi="Times New Roman" w:cs="Times New Roman"/>
                <w:lang w:val="kk-KZ"/>
              </w:rPr>
              <w:t>369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12329">
              <w:rPr>
                <w:rFonts w:ascii="Times New Roman" w:hAnsi="Times New Roman" w:cs="Times New Roman"/>
                <w:lang w:val="kk-KZ"/>
              </w:rPr>
              <w:t>360.00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2C2ED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CC3C8" w14:textId="7D7AF40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2329">
              <w:rPr>
                <w:rFonts w:ascii="Times New Roman" w:hAnsi="Times New Roman" w:cs="Times New Roman"/>
                <w:lang w:val="kk-KZ"/>
              </w:rPr>
              <w:t>369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12329">
              <w:rPr>
                <w:rFonts w:ascii="Times New Roman" w:hAnsi="Times New Roman" w:cs="Times New Roman"/>
                <w:lang w:val="kk-KZ"/>
              </w:rPr>
              <w:t>360.00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FFA6A6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903B8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044AFDD1" w14:textId="77777777" w:rsidTr="00CE170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15201" w14:textId="7C91C2DB" w:rsidR="00E33A66" w:rsidRPr="009613A9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3.2.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3A410" w14:textId="13755454" w:rsidR="00E33A66" w:rsidRPr="008B3BBE" w:rsidRDefault="00E33A66" w:rsidP="00E33A66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40148D">
              <w:t>АҚ "Евразиялық Банк "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9E065" w14:textId="338F38B3" w:rsidR="00E33A66" w:rsidRPr="00E33A66" w:rsidRDefault="00E33A66" w:rsidP="00E33A66">
            <w:pPr>
              <w:pStyle w:val="p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3A66">
              <w:rPr>
                <w:rFonts w:ascii="Times New Roman" w:hAnsi="Times New Roman"/>
                <w:sz w:val="20"/>
                <w:szCs w:val="20"/>
              </w:rPr>
              <w:t>950240000112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F2295B" w14:textId="187F03BF" w:rsidR="00E33A66" w:rsidRPr="002822AF" w:rsidRDefault="00E33A66" w:rsidP="00E33A66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642A67">
              <w:t>434</w:t>
            </w:r>
            <w:r>
              <w:t xml:space="preserve"> </w:t>
            </w:r>
            <w:r w:rsidRPr="00642A67">
              <w:t>707.70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295769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0B1856" w14:textId="70F0B144" w:rsidR="00E33A66" w:rsidRPr="008B3BBE" w:rsidRDefault="00E33A66" w:rsidP="00E33A66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642A67">
              <w:t>434</w:t>
            </w:r>
            <w:r>
              <w:t xml:space="preserve"> </w:t>
            </w:r>
            <w:r w:rsidRPr="00642A67">
              <w:t>707.70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14FC4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DF8B6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617D21AD" w14:textId="77777777" w:rsidTr="00CE170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7634C" w14:textId="19158ADF" w:rsidR="00E33A66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3.3.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91F2C" w14:textId="1730E599" w:rsidR="00E33A66" w:rsidRPr="008B3BBE" w:rsidRDefault="00E33A66" w:rsidP="00E33A66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2E1832">
              <w:t>Credit365 Kazakhstan МҚҰ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F6C42" w14:textId="77777777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D7D962D" w14:textId="59A910D1" w:rsidR="00E33A66" w:rsidRPr="00E33A66" w:rsidRDefault="00E33A66" w:rsidP="00E33A66">
            <w:pPr>
              <w:pStyle w:val="p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3A66">
              <w:rPr>
                <w:rFonts w:ascii="Times New Roman" w:hAnsi="Times New Roman"/>
                <w:sz w:val="20"/>
                <w:szCs w:val="20"/>
              </w:rPr>
              <w:t>200940032913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72938" w14:textId="45F710E5" w:rsidR="00E33A66" w:rsidRPr="002822AF" w:rsidRDefault="00E33A66" w:rsidP="00E33A66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3E3187">
              <w:t>86</w:t>
            </w:r>
            <w:r>
              <w:t xml:space="preserve"> </w:t>
            </w:r>
            <w:r w:rsidRPr="003E3187">
              <w:t>520.00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F52042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378CB" w14:textId="5CCD804D" w:rsidR="00E33A66" w:rsidRPr="00190306" w:rsidRDefault="00E33A66" w:rsidP="00E33A66">
            <w:pPr>
              <w:pStyle w:val="TableParagraph"/>
              <w:spacing w:before="131"/>
              <w:jc w:val="center"/>
              <w:rPr>
                <w:sz w:val="20"/>
                <w:szCs w:val="20"/>
              </w:rPr>
            </w:pPr>
            <w:r w:rsidRPr="003E3187">
              <w:t>86</w:t>
            </w:r>
            <w:r>
              <w:t xml:space="preserve"> </w:t>
            </w:r>
            <w:r w:rsidRPr="003E3187">
              <w:t>520.00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9DBE0A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06B9D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028444DC" w14:textId="77777777" w:rsidTr="00CE170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393B81" w14:textId="1F4D7683" w:rsidR="00E33A66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3.4.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4D235" w14:textId="77777777" w:rsid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EAC83B4" w14:textId="6A611ADC" w:rsid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2070C">
              <w:rPr>
                <w:rFonts w:ascii="Times New Roman" w:eastAsia="Times New Roman" w:hAnsi="Times New Roman" w:cs="Times New Roman"/>
              </w:rPr>
              <w:t>"ONE CREDIT" МҚҰ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FFB68" w14:textId="77777777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16C92EF" w14:textId="77777777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B4560F0" w14:textId="7D4D9F9B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3A6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220940025716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F0F3C6" w14:textId="77777777" w:rsidR="00E33A66" w:rsidRDefault="00E33A66" w:rsidP="00E33A66">
            <w:pPr>
              <w:pStyle w:val="TableParagraph"/>
              <w:spacing w:before="131"/>
              <w:jc w:val="center"/>
            </w:pPr>
          </w:p>
          <w:p w14:paraId="3FA4BB24" w14:textId="27C4AD27" w:rsidR="00E33A66" w:rsidRDefault="00E33A66" w:rsidP="00E33A66">
            <w:pPr>
              <w:pStyle w:val="TableParagraph"/>
              <w:spacing w:before="131"/>
              <w:jc w:val="center"/>
            </w:pPr>
            <w:r w:rsidRPr="005974E4">
              <w:t>82</w:t>
            </w:r>
            <w:r>
              <w:t xml:space="preserve"> </w:t>
            </w:r>
            <w:r w:rsidRPr="005974E4">
              <w:t>915.00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C39C2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FFAE4" w14:textId="77777777" w:rsidR="00E33A66" w:rsidRDefault="00E33A66" w:rsidP="00E33A66">
            <w:pPr>
              <w:pStyle w:val="TableParagraph"/>
              <w:spacing w:before="131"/>
              <w:jc w:val="center"/>
            </w:pPr>
          </w:p>
          <w:p w14:paraId="43308D9C" w14:textId="2A08CC67" w:rsidR="00E33A66" w:rsidRDefault="00E33A66" w:rsidP="00E33A66">
            <w:pPr>
              <w:pStyle w:val="TableParagraph"/>
              <w:spacing w:before="131"/>
              <w:jc w:val="center"/>
            </w:pPr>
            <w:r w:rsidRPr="005974E4">
              <w:t>82</w:t>
            </w:r>
            <w:r>
              <w:t xml:space="preserve"> </w:t>
            </w:r>
            <w:r w:rsidRPr="005974E4">
              <w:t>915.00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5741C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34393B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5957CF27" w14:textId="77777777" w:rsidTr="00CE170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F6E82F" w14:textId="31401CED" w:rsidR="00E33A66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3.5.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647F6" w14:textId="2A50616F" w:rsid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C43FE">
              <w:rPr>
                <w:rFonts w:ascii="Times New Roman" w:eastAsia="Times New Roman" w:hAnsi="Times New Roman" w:cs="Times New Roman"/>
                <w:lang w:val="kk-KZ"/>
              </w:rPr>
              <w:t>АҚ "Kaspi Bank"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8FFE" w14:textId="3F3369D0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3A6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971240001315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7E534" w14:textId="326F36B1" w:rsidR="00E33A66" w:rsidRDefault="00E33A66" w:rsidP="00E33A66">
            <w:pPr>
              <w:pStyle w:val="TableParagraph"/>
              <w:spacing w:before="131"/>
              <w:jc w:val="center"/>
            </w:pPr>
            <w:r w:rsidRPr="007F6F0B">
              <w:t>73</w:t>
            </w:r>
            <w:r>
              <w:t> </w:t>
            </w:r>
            <w:r w:rsidRPr="007F6F0B">
              <w:t>793</w:t>
            </w:r>
            <w:r>
              <w:t>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0E53E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F73DFD" w14:textId="2E966183" w:rsidR="00E33A66" w:rsidRDefault="00E33A66" w:rsidP="00E33A66">
            <w:pPr>
              <w:pStyle w:val="TableParagraph"/>
              <w:spacing w:before="131"/>
              <w:jc w:val="center"/>
            </w:pPr>
            <w:r w:rsidRPr="007F6F0B">
              <w:t>73</w:t>
            </w:r>
            <w:r>
              <w:t> </w:t>
            </w:r>
            <w:r w:rsidRPr="007F6F0B">
              <w:t>793</w:t>
            </w:r>
            <w:r>
              <w:t>.00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11CACF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9E2E02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47D88EE4" w14:textId="77777777" w:rsidTr="00CE170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CA54A2" w14:textId="3C21CCCF" w:rsidR="00E33A66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3.6.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D6F7F" w14:textId="68B6AE4C" w:rsid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73997">
              <w:rPr>
                <w:rFonts w:ascii="Times New Roman" w:eastAsia="Times New Roman" w:hAnsi="Times New Roman" w:cs="Times New Roman"/>
                <w:lang w:val="kk-KZ"/>
              </w:rPr>
              <w:t>АҚ «Халық Банк»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B07CA" w14:textId="6F91EDE1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3A6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940140000385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76DA7B" w14:textId="4C5FB8D0" w:rsidR="00E33A66" w:rsidRDefault="00E33A66" w:rsidP="00E33A66">
            <w:pPr>
              <w:pStyle w:val="TableParagraph"/>
              <w:spacing w:before="131"/>
              <w:jc w:val="center"/>
            </w:pPr>
            <w:r w:rsidRPr="00A60CDD">
              <w:t>1</w:t>
            </w:r>
            <w:r>
              <w:t> </w:t>
            </w:r>
            <w:r w:rsidRPr="00A60CDD">
              <w:t>250</w:t>
            </w:r>
            <w:r>
              <w:t xml:space="preserve"> </w:t>
            </w:r>
            <w:r w:rsidRPr="00A60CDD">
              <w:t>102.56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84B2B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88A17" w14:textId="5A27AD1D" w:rsidR="00E33A66" w:rsidRDefault="00E33A66" w:rsidP="00E33A66">
            <w:pPr>
              <w:pStyle w:val="TableParagraph"/>
              <w:spacing w:before="131"/>
              <w:jc w:val="center"/>
            </w:pPr>
            <w:r w:rsidRPr="00A60CDD">
              <w:t>1</w:t>
            </w:r>
            <w:r>
              <w:t> </w:t>
            </w:r>
            <w:r w:rsidRPr="00A60CDD">
              <w:t>250</w:t>
            </w:r>
            <w:r>
              <w:t xml:space="preserve"> </w:t>
            </w:r>
            <w:r w:rsidRPr="00A60CDD">
              <w:t>102.56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B64330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C5011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7B081FEB" w14:textId="77777777" w:rsidTr="00CE170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081BEA" w14:textId="795DC08B" w:rsidR="00E33A66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3.7.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3C34A" w14:textId="434984AF" w:rsid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43CCF">
              <w:rPr>
                <w:rFonts w:ascii="Times New Roman" w:eastAsia="Times New Roman" w:hAnsi="Times New Roman" w:cs="Times New Roman"/>
                <w:lang w:val="kk-KZ"/>
              </w:rPr>
              <w:t>ЖШС Специальная финансовая компания "р2п инвест КЗ"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E8F2" w14:textId="77777777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907BB36" w14:textId="6E92362C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3A6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180940000512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5CB79" w14:textId="7A3520E7" w:rsidR="00E33A66" w:rsidRDefault="00E33A66" w:rsidP="00E33A66">
            <w:pPr>
              <w:pStyle w:val="TableParagraph"/>
              <w:spacing w:before="131"/>
              <w:jc w:val="center"/>
            </w:pPr>
            <w:r w:rsidRPr="005D0E13">
              <w:t>114</w:t>
            </w:r>
            <w:r>
              <w:t xml:space="preserve"> </w:t>
            </w:r>
            <w:r w:rsidRPr="005D0E13">
              <w:t>755.00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BDE64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F5881" w14:textId="3F291929" w:rsidR="00E33A66" w:rsidRDefault="00E33A66" w:rsidP="00E33A66">
            <w:pPr>
              <w:pStyle w:val="TableParagraph"/>
              <w:spacing w:before="131"/>
              <w:jc w:val="center"/>
            </w:pPr>
            <w:r w:rsidRPr="005D0E13">
              <w:t>114</w:t>
            </w:r>
            <w:r>
              <w:t xml:space="preserve"> </w:t>
            </w:r>
            <w:r w:rsidRPr="005D0E13">
              <w:t>755.00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C30CDB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D0E5AE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14:paraId="033B4F8D" w14:textId="77777777" w:rsidTr="00CE170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49A1B" w14:textId="5C98C344" w:rsidR="00E33A66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3.8.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78FB9D" w14:textId="7673F6B4" w:rsid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C43FE">
              <w:rPr>
                <w:rFonts w:ascii="Times New Roman" w:eastAsia="Times New Roman" w:hAnsi="Times New Roman" w:cs="Times New Roman"/>
                <w:lang w:val="kk-KZ"/>
              </w:rPr>
              <w:t>АҚ "Kaspi Bank"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98EE7" w14:textId="633C45E9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3A6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971240001315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CBF7BB" w14:textId="1A52EF90" w:rsidR="00E33A66" w:rsidRDefault="00E33A66" w:rsidP="00E33A66">
            <w:pPr>
              <w:pStyle w:val="TableParagraph"/>
              <w:spacing w:before="131"/>
              <w:jc w:val="center"/>
            </w:pPr>
            <w:r w:rsidRPr="0038405B">
              <w:t>2 040 330.05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EB832B" w14:textId="77777777" w:rsidR="00E33A66" w:rsidRPr="008B3BBE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13F858" w14:textId="26B71BC1" w:rsidR="00E33A66" w:rsidRDefault="00E33A66" w:rsidP="00E33A66">
            <w:pPr>
              <w:pStyle w:val="TableParagraph"/>
              <w:spacing w:before="131"/>
              <w:jc w:val="center"/>
            </w:pPr>
            <w:r w:rsidRPr="0038405B">
              <w:t>2 040 330.05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2B0BC7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6FB9E5" w14:textId="77777777" w:rsidR="00E33A66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33A66" w:rsidRPr="009F0562" w14:paraId="3A7E65A4" w14:textId="77777777" w:rsidTr="00EB25A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B95E26" w14:textId="46171EBE" w:rsidR="00E33A66" w:rsidRDefault="00E33A66" w:rsidP="00E33A66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3.9.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5DADF9" w14:textId="59CC3C05" w:rsid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A562B">
              <w:rPr>
                <w:rFonts w:ascii="Times New Roman" w:eastAsia="Times New Roman" w:hAnsi="Times New Roman" w:cs="Times New Roman"/>
                <w:lang w:val="kk-KZ"/>
              </w:rPr>
              <w:t>"Lending and Finance Technologies" МҚҰ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7FEF2" w14:textId="7ABD1AB6" w:rsidR="00E33A66" w:rsidRPr="00E33A66" w:rsidRDefault="00E33A66" w:rsidP="00E33A6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3A6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150840012933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2C93C8" w14:textId="43B6A92F" w:rsidR="00E33A66" w:rsidRDefault="00E33A66" w:rsidP="00E33A66">
            <w:pPr>
              <w:pStyle w:val="TableParagraph"/>
              <w:spacing w:before="131"/>
              <w:jc w:val="center"/>
            </w:pPr>
            <w:r w:rsidRPr="00AF15C2">
              <w:t>359</w:t>
            </w:r>
            <w:r>
              <w:t xml:space="preserve"> </w:t>
            </w:r>
            <w:r w:rsidRPr="00AF15C2">
              <w:t>349.31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E41E2" w14:textId="77777777" w:rsidR="00E33A66" w:rsidRPr="009F0562" w:rsidRDefault="00E33A66" w:rsidP="00E33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28054" w14:textId="59B07721" w:rsidR="00E33A66" w:rsidRDefault="00E33A66" w:rsidP="00E33A66">
            <w:pPr>
              <w:pStyle w:val="TableParagraph"/>
              <w:spacing w:before="131"/>
              <w:jc w:val="center"/>
            </w:pPr>
            <w:r w:rsidRPr="00AF15C2">
              <w:t>359</w:t>
            </w:r>
            <w:r>
              <w:t xml:space="preserve"> </w:t>
            </w:r>
            <w:r w:rsidRPr="00AF15C2">
              <w:t>349.31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21C87D" w14:textId="77777777" w:rsidR="00E33A66" w:rsidRPr="009F0562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156987" w14:textId="77777777" w:rsidR="00E33A66" w:rsidRPr="009F0562" w:rsidRDefault="00E33A66" w:rsidP="00E33A6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EB25AF" w14:paraId="0C22D559" w14:textId="77777777" w:rsidTr="009C0C9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C2377" w14:textId="4EC308E9" w:rsidR="00EB25AF" w:rsidRDefault="00EB25AF" w:rsidP="00EB25AF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3.10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896699" w14:textId="305DD9DE" w:rsidR="00EB25AF" w:rsidRDefault="00EB25AF" w:rsidP="00EB25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71AC6">
              <w:rPr>
                <w:rFonts w:ascii="Times New Roman" w:eastAsia="Times New Roman" w:hAnsi="Times New Roman" w:cs="Times New Roman"/>
                <w:lang w:val="kk-KZ"/>
              </w:rPr>
              <w:t>"ОнлайнКазФинанс" МҚҰ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1B14E" w14:textId="5D650804" w:rsidR="00EB25AF" w:rsidRPr="007A6F3A" w:rsidRDefault="00EB25AF" w:rsidP="00EB25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F4EBE">
              <w:rPr>
                <w:rFonts w:ascii="Times New Roman" w:eastAsia="Times New Roman" w:hAnsi="Times New Roman" w:cs="Times New Roman"/>
                <w:lang w:val="kk-KZ"/>
              </w:rPr>
              <w:t>160840000397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6BE03E" w14:textId="07F16616" w:rsidR="00EB25AF" w:rsidRDefault="00EB25AF" w:rsidP="00EB25AF">
            <w:pPr>
              <w:pStyle w:val="TableParagraph"/>
              <w:spacing w:before="131"/>
              <w:jc w:val="center"/>
            </w:pPr>
            <w:r w:rsidRPr="00F71AC6">
              <w:t>259</w:t>
            </w:r>
            <w:r>
              <w:t xml:space="preserve"> </w:t>
            </w:r>
            <w:r w:rsidRPr="00F71AC6">
              <w:t>127.00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867B60" w14:textId="77777777" w:rsidR="00EB25AF" w:rsidRPr="008B3BBE" w:rsidRDefault="00EB25AF" w:rsidP="00EB2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7C4FA" w14:textId="4E000B73" w:rsidR="00EB25AF" w:rsidRDefault="00EB25AF" w:rsidP="00EB25AF">
            <w:pPr>
              <w:pStyle w:val="TableParagraph"/>
              <w:spacing w:before="131"/>
              <w:jc w:val="center"/>
            </w:pPr>
            <w:r w:rsidRPr="00F71AC6">
              <w:t>259</w:t>
            </w:r>
            <w:r>
              <w:t xml:space="preserve"> </w:t>
            </w:r>
            <w:r w:rsidRPr="00F71AC6">
              <w:t>127.00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8C8004" w14:textId="77777777" w:rsidR="00EB25AF" w:rsidRDefault="00EB25AF" w:rsidP="00EB25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17E117" w14:textId="77777777" w:rsidR="00EB25AF" w:rsidRDefault="00EB25AF" w:rsidP="00EB25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B25AF" w14:paraId="595D8FE3" w14:textId="77777777" w:rsidTr="009C0C9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EDD192" w14:textId="063C90DE" w:rsidR="00EB25AF" w:rsidRDefault="00EB25AF" w:rsidP="00EB25AF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3.11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8DA4CE" w14:textId="1B7BE002" w:rsidR="00EB25AF" w:rsidRDefault="00EB25AF" w:rsidP="00EB25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060057">
              <w:rPr>
                <w:rFonts w:ascii="Times New Roman" w:hAnsi="Times New Roman" w:cs="Times New Roman"/>
              </w:rPr>
              <w:t>АҚ «Халық Банк»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859B7" w14:textId="52E60B4B" w:rsidR="00EB25AF" w:rsidRPr="007A6F3A" w:rsidRDefault="00EB25AF" w:rsidP="00EB25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60057">
              <w:rPr>
                <w:rFonts w:ascii="Times New Roman" w:hAnsi="Times New Roman" w:cs="Times New Roman"/>
              </w:rPr>
              <w:t>940140000385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68405" w14:textId="5E4C2A04" w:rsidR="00EB25AF" w:rsidRDefault="00EB25AF" w:rsidP="00EB25AF">
            <w:pPr>
              <w:pStyle w:val="TableParagraph"/>
              <w:spacing w:before="131"/>
              <w:jc w:val="center"/>
            </w:pPr>
            <w:r w:rsidRPr="0080729D">
              <w:t>1</w:t>
            </w:r>
            <w:r>
              <w:t> </w:t>
            </w:r>
            <w:r w:rsidRPr="0080729D">
              <w:t>922</w:t>
            </w:r>
            <w:r>
              <w:t xml:space="preserve"> </w:t>
            </w:r>
            <w:r w:rsidRPr="0080729D">
              <w:t>576.00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372AE" w14:textId="77777777" w:rsidR="00EB25AF" w:rsidRPr="008B3BBE" w:rsidRDefault="00EB25AF" w:rsidP="00EB2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636642" w14:textId="72C41FA1" w:rsidR="00EB25AF" w:rsidRDefault="00EB25AF" w:rsidP="00EB25AF">
            <w:pPr>
              <w:pStyle w:val="TableParagraph"/>
              <w:spacing w:before="131"/>
              <w:jc w:val="center"/>
            </w:pPr>
            <w:r w:rsidRPr="0080729D">
              <w:t>1</w:t>
            </w:r>
            <w:r>
              <w:t> </w:t>
            </w:r>
            <w:r w:rsidRPr="0080729D">
              <w:t>922</w:t>
            </w:r>
            <w:r>
              <w:t xml:space="preserve"> </w:t>
            </w:r>
            <w:r w:rsidRPr="0080729D">
              <w:t>576.00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6E525" w14:textId="77777777" w:rsidR="00EB25AF" w:rsidRDefault="00EB25AF" w:rsidP="00EB25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176F5" w14:textId="77777777" w:rsidR="00EB25AF" w:rsidRDefault="00EB25AF" w:rsidP="00EB25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E56ADFE" w14:textId="77777777" w:rsidTr="00EB25A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1BC37" w14:textId="77777777" w:rsidR="00432D11" w:rsidRPr="00A11728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E57C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975C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85E7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BADE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C42A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4D2A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3664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627E3E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DD613" w14:textId="77777777" w:rsidR="00432D11" w:rsidRPr="00A11728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A407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B8CDFA" w14:textId="77777777" w:rsidR="00432D11" w:rsidRDefault="00432D11" w:rsidP="00432D1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C2F677" w14:textId="02B278C7" w:rsidR="00432D11" w:rsidRPr="00766BFA" w:rsidRDefault="0083603A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8360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6 993 536,00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761CCE" w14:textId="77777777" w:rsidR="00432D11" w:rsidRPr="00D95D37" w:rsidRDefault="00432D11" w:rsidP="00432D1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3BE20E" w14:textId="597CC2FB" w:rsidR="00432D11" w:rsidRPr="00766BFA" w:rsidRDefault="0083603A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8360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6 993 536,00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BF70C" w14:textId="77777777" w:rsidR="00432D11" w:rsidRDefault="00432D11" w:rsidP="00432D1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215788" w14:textId="77777777" w:rsidR="00432D11" w:rsidRDefault="00432D11" w:rsidP="00432D11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46A08F5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E290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88F7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83A7B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6AE4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9226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8A06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D8B7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C597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D24BB1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781B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7975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6440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D26A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0812D" w14:textId="77777777" w:rsidR="00432D11" w:rsidRPr="007E2539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8714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F0AD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F7D3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44D34EE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3A38D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29A65" w14:textId="6CB6EAF6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9EC49" w14:textId="254F4280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A6CF6" w14:textId="0B2F013D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F2D4F0" w14:textId="77777777" w:rsidR="00432D11" w:rsidRPr="009B6ADC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FBE2D" w14:textId="0DA1971E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8F86A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2DD1B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2AE06A5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96BA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13651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92BF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B9A1E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56FD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2153A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938D8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AA508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20A9F4C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C6BE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3CCF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AEFF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D5384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C588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C117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781DA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16C53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98D3A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FD881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599D1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EC359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D0276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84CD4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C3C00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2B5585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2141D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E818D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CF4D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1A0A6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D64F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E7FC6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AC1A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2F88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32C9989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AE0D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606CC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9CB8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1236D" w14:textId="06DF833A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F8E75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FA6D0" w14:textId="2E65EB11" w:rsidR="00432D11" w:rsidRPr="000B36F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3F218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F4FE3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7F9A954D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EAD9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58B0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3BFB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FD64F" w14:textId="062A06C3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D58F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A9B0D" w14:textId="155220D6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0B18B8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C0055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E6A8BC9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5EA6F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38B65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Төртінші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B7E23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D9A0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A5CF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8DAE45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389E5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AE07B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E2CE656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81808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D759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50FE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0CA6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A2441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1BCCD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8D8EA6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A6418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86CF09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D223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79CC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6930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33C6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DFF7A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BC3A3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FD30A3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FB0C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72912F2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7DE0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EE6DD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8B82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CC0D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3E3BA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82C617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F62D29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2F385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DD6ED09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AEB4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B18D7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CD35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93903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F390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0BDF9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C9A97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134F52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BD78B6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0297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49B9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1E15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8FDA7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D091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123C27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A6FA0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8FD3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6CECA57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0D1AC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9556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DF309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792E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AA97E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274C6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6B36F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E8B8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5EEA9A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3DE9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FB23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4633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8DEA4C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258D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F7649D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B7E19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1859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B4944A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0380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31B46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A0A05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3F477E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6994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2C68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9625FE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3C6707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3FD78B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B444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D67B6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9200B" w14:textId="77777777" w:rsidR="00432D11" w:rsidRDefault="00432D11" w:rsidP="00432D1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F28FA" w14:textId="77777777" w:rsidR="00432D11" w:rsidRDefault="00432D11" w:rsidP="00432D1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B3D6A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E008F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84385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3096D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0D30831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933B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0D7B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0FFC64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5266A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395588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933114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CE8AAE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AB1AD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D4B6422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1E7EB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ADEB0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CDE83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3785A" w14:textId="073B4F9E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3CE8C5" w14:textId="77777777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A7966" w14:textId="096A20D7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021DC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FCCA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57E9211C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D463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8A977A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1D659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8E28F" w14:textId="06D786D3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853B4" w14:textId="77777777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FEC5D" w14:textId="155C0BBF" w:rsidR="00432D11" w:rsidRPr="00555C4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BB308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00E81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32D11" w14:paraId="21B75AC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81C7F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59E823" w14:textId="77777777" w:rsidR="00432D11" w:rsidRDefault="00432D11" w:rsidP="00432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Тізілім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2B62CD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7A3561" w14:textId="53AE267E" w:rsidR="00432D11" w:rsidRPr="000B36F1" w:rsidRDefault="0083603A" w:rsidP="00432D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360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6 993 536,00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5E9B17" w14:textId="77777777" w:rsidR="00432D11" w:rsidRPr="009B6ADC" w:rsidRDefault="00432D11" w:rsidP="00432D1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7476" w14:textId="225773B7" w:rsidR="00432D11" w:rsidRPr="000B36F1" w:rsidRDefault="0083603A" w:rsidP="00432D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360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6 993 536,00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3081B2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EC77AA" w14:textId="77777777" w:rsidR="00432D11" w:rsidRDefault="00432D11" w:rsidP="0043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6801DA4D" w14:textId="1863B979" w:rsidR="00213289" w:rsidRPr="00396407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A20A83F" w14:textId="5117E00B" w:rsidR="00213289" w:rsidRPr="000B36F1" w:rsidRDefault="004F40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Қаржы басқарушысы</w:t>
      </w:r>
      <w:r w:rsidR="000B36F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</w:t>
      </w:r>
    </w:p>
    <w:p w14:paraId="41E33E6C" w14:textId="2FBE29D1" w:rsidR="00213289" w:rsidRDefault="0087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Л.М.Карамуратова</w:t>
      </w:r>
      <w:r w:rsidR="005677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0569D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9415773" wp14:editId="2D56F27F">
            <wp:extent cx="967740" cy="342900"/>
            <wp:effectExtent l="0" t="0" r="3810" b="0"/>
            <wp:docPr id="1805043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77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5DE7E4A" w14:textId="77777777" w:rsidR="00213289" w:rsidRDefault="004F4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(қолы)</w:t>
      </w:r>
    </w:p>
    <w:p w14:paraId="039FBA8C" w14:textId="77777777" w:rsidR="00213289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C44249" w14:textId="77777777" w:rsidR="00213289" w:rsidRDefault="0021328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213289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6CA65" w14:textId="77777777" w:rsidR="003C31FA" w:rsidRDefault="003C31FA">
      <w:pPr>
        <w:spacing w:after="0" w:line="240" w:lineRule="auto"/>
      </w:pPr>
      <w:r>
        <w:separator/>
      </w:r>
    </w:p>
  </w:endnote>
  <w:endnote w:type="continuationSeparator" w:id="0">
    <w:p w14:paraId="5C7EB27C" w14:textId="77777777" w:rsidR="003C31FA" w:rsidRDefault="003C3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0A70DBF-DC57-4134-A0CC-E1C318CC0B2C}"/>
    <w:embedBold r:id="rId2" w:fontKey="{0360A8DC-7893-4611-B873-7BD6C0D29E4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FE0C0EE-3446-4CC3-B128-0F5798431A7A}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8724D082-FB66-4079-8D48-44AB02C3C8F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9191A64F-46A2-4741-9147-E08607F2D9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753E" w14:textId="77777777" w:rsidR="00213289" w:rsidRDefault="004F40CC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993810">
      <w:rPr>
        <w:noProof/>
      </w:rPr>
      <w:t>1</w:t>
    </w:r>
    <w:r>
      <w:fldChar w:fldCharType="end"/>
    </w:r>
  </w:p>
  <w:p w14:paraId="7272B000" w14:textId="77777777" w:rsidR="00213289" w:rsidRDefault="00213289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3F66C" w14:textId="77777777" w:rsidR="003C31FA" w:rsidRDefault="003C31FA">
      <w:pPr>
        <w:spacing w:after="0" w:line="240" w:lineRule="auto"/>
      </w:pPr>
      <w:r>
        <w:separator/>
      </w:r>
    </w:p>
  </w:footnote>
  <w:footnote w:type="continuationSeparator" w:id="0">
    <w:p w14:paraId="3B259A17" w14:textId="77777777" w:rsidR="003C31FA" w:rsidRDefault="003C31FA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289"/>
    <w:rsid w:val="0001666D"/>
    <w:rsid w:val="0003039C"/>
    <w:rsid w:val="0003146C"/>
    <w:rsid w:val="00047D24"/>
    <w:rsid w:val="00050EEE"/>
    <w:rsid w:val="00050F1C"/>
    <w:rsid w:val="000569D4"/>
    <w:rsid w:val="00084DF4"/>
    <w:rsid w:val="00090DA9"/>
    <w:rsid w:val="000B36F1"/>
    <w:rsid w:val="000C0FB9"/>
    <w:rsid w:val="000D0989"/>
    <w:rsid w:val="000D4E0F"/>
    <w:rsid w:val="000F5233"/>
    <w:rsid w:val="000F6B06"/>
    <w:rsid w:val="00103C91"/>
    <w:rsid w:val="001318D3"/>
    <w:rsid w:val="00135E04"/>
    <w:rsid w:val="00141F12"/>
    <w:rsid w:val="00170E2B"/>
    <w:rsid w:val="0018388A"/>
    <w:rsid w:val="00190306"/>
    <w:rsid w:val="001A09C8"/>
    <w:rsid w:val="001B4E9A"/>
    <w:rsid w:val="001B742F"/>
    <w:rsid w:val="001C2D73"/>
    <w:rsid w:val="001D4E36"/>
    <w:rsid w:val="001D7B83"/>
    <w:rsid w:val="001F3710"/>
    <w:rsid w:val="0020520F"/>
    <w:rsid w:val="00213289"/>
    <w:rsid w:val="0023788D"/>
    <w:rsid w:val="0024273D"/>
    <w:rsid w:val="002822AF"/>
    <w:rsid w:val="00290CFC"/>
    <w:rsid w:val="002A6A97"/>
    <w:rsid w:val="002E2858"/>
    <w:rsid w:val="002F5B2C"/>
    <w:rsid w:val="002F6939"/>
    <w:rsid w:val="00323488"/>
    <w:rsid w:val="0033189E"/>
    <w:rsid w:val="00342C53"/>
    <w:rsid w:val="003675F4"/>
    <w:rsid w:val="00375676"/>
    <w:rsid w:val="003925CF"/>
    <w:rsid w:val="00396407"/>
    <w:rsid w:val="003B002E"/>
    <w:rsid w:val="003C31FA"/>
    <w:rsid w:val="003C3972"/>
    <w:rsid w:val="003F232A"/>
    <w:rsid w:val="00415E86"/>
    <w:rsid w:val="00432D11"/>
    <w:rsid w:val="004407C1"/>
    <w:rsid w:val="0044481F"/>
    <w:rsid w:val="00445F87"/>
    <w:rsid w:val="00472B53"/>
    <w:rsid w:val="00483068"/>
    <w:rsid w:val="004940BD"/>
    <w:rsid w:val="004A1891"/>
    <w:rsid w:val="004B097F"/>
    <w:rsid w:val="004B4FF2"/>
    <w:rsid w:val="004C4E03"/>
    <w:rsid w:val="004E6D6E"/>
    <w:rsid w:val="004F0381"/>
    <w:rsid w:val="004F40CC"/>
    <w:rsid w:val="00500215"/>
    <w:rsid w:val="0050264A"/>
    <w:rsid w:val="0053083D"/>
    <w:rsid w:val="00531889"/>
    <w:rsid w:val="005375BD"/>
    <w:rsid w:val="00544E6E"/>
    <w:rsid w:val="005479A9"/>
    <w:rsid w:val="00550033"/>
    <w:rsid w:val="00555C4C"/>
    <w:rsid w:val="00560796"/>
    <w:rsid w:val="00566F9F"/>
    <w:rsid w:val="0056779B"/>
    <w:rsid w:val="005849F9"/>
    <w:rsid w:val="005A1D92"/>
    <w:rsid w:val="005B0B8F"/>
    <w:rsid w:val="005B3C15"/>
    <w:rsid w:val="005B6582"/>
    <w:rsid w:val="00602B4E"/>
    <w:rsid w:val="006262A7"/>
    <w:rsid w:val="00631EE9"/>
    <w:rsid w:val="00633624"/>
    <w:rsid w:val="00634DC7"/>
    <w:rsid w:val="006362D3"/>
    <w:rsid w:val="00642B0F"/>
    <w:rsid w:val="00665734"/>
    <w:rsid w:val="0067554B"/>
    <w:rsid w:val="006C52DA"/>
    <w:rsid w:val="006D4E9A"/>
    <w:rsid w:val="006E4CFA"/>
    <w:rsid w:val="006F2485"/>
    <w:rsid w:val="007265B7"/>
    <w:rsid w:val="00732A40"/>
    <w:rsid w:val="00735191"/>
    <w:rsid w:val="00741B3C"/>
    <w:rsid w:val="00746258"/>
    <w:rsid w:val="00766BFA"/>
    <w:rsid w:val="00792EF8"/>
    <w:rsid w:val="007A6F3A"/>
    <w:rsid w:val="007C3777"/>
    <w:rsid w:val="007D4C68"/>
    <w:rsid w:val="007E2539"/>
    <w:rsid w:val="007F1D56"/>
    <w:rsid w:val="007F2643"/>
    <w:rsid w:val="00804B67"/>
    <w:rsid w:val="00813194"/>
    <w:rsid w:val="008323AC"/>
    <w:rsid w:val="00832EA1"/>
    <w:rsid w:val="0083603A"/>
    <w:rsid w:val="00842049"/>
    <w:rsid w:val="00874343"/>
    <w:rsid w:val="00891F09"/>
    <w:rsid w:val="008A4B3B"/>
    <w:rsid w:val="008B3BBE"/>
    <w:rsid w:val="008D5E46"/>
    <w:rsid w:val="008E6BB8"/>
    <w:rsid w:val="008F5181"/>
    <w:rsid w:val="00912343"/>
    <w:rsid w:val="00915593"/>
    <w:rsid w:val="00917073"/>
    <w:rsid w:val="0092444E"/>
    <w:rsid w:val="00925C71"/>
    <w:rsid w:val="00936782"/>
    <w:rsid w:val="009537DB"/>
    <w:rsid w:val="009613A9"/>
    <w:rsid w:val="009826D9"/>
    <w:rsid w:val="00993810"/>
    <w:rsid w:val="009B0229"/>
    <w:rsid w:val="009B3D09"/>
    <w:rsid w:val="009B6ADC"/>
    <w:rsid w:val="009E2153"/>
    <w:rsid w:val="009E604F"/>
    <w:rsid w:val="009F0562"/>
    <w:rsid w:val="00A04404"/>
    <w:rsid w:val="00A10A6E"/>
    <w:rsid w:val="00A11728"/>
    <w:rsid w:val="00A23344"/>
    <w:rsid w:val="00A40DD8"/>
    <w:rsid w:val="00A46579"/>
    <w:rsid w:val="00A474A7"/>
    <w:rsid w:val="00A92E9C"/>
    <w:rsid w:val="00AB3177"/>
    <w:rsid w:val="00AB708F"/>
    <w:rsid w:val="00AB76AC"/>
    <w:rsid w:val="00AC4E1E"/>
    <w:rsid w:val="00AD233E"/>
    <w:rsid w:val="00AE6E8F"/>
    <w:rsid w:val="00AF5DE3"/>
    <w:rsid w:val="00AF6A9D"/>
    <w:rsid w:val="00AF7FEA"/>
    <w:rsid w:val="00B20292"/>
    <w:rsid w:val="00B42A00"/>
    <w:rsid w:val="00B445DA"/>
    <w:rsid w:val="00B452B7"/>
    <w:rsid w:val="00B45418"/>
    <w:rsid w:val="00B603AB"/>
    <w:rsid w:val="00B92E69"/>
    <w:rsid w:val="00B97161"/>
    <w:rsid w:val="00BA40F9"/>
    <w:rsid w:val="00BC0BA8"/>
    <w:rsid w:val="00BC73AF"/>
    <w:rsid w:val="00BE1982"/>
    <w:rsid w:val="00C14C2A"/>
    <w:rsid w:val="00C31E31"/>
    <w:rsid w:val="00C51182"/>
    <w:rsid w:val="00C51D26"/>
    <w:rsid w:val="00C540DD"/>
    <w:rsid w:val="00C64752"/>
    <w:rsid w:val="00C750B9"/>
    <w:rsid w:val="00C8502A"/>
    <w:rsid w:val="00CA15E0"/>
    <w:rsid w:val="00CB7CBD"/>
    <w:rsid w:val="00CD6AF4"/>
    <w:rsid w:val="00CD7409"/>
    <w:rsid w:val="00D0594F"/>
    <w:rsid w:val="00D2363F"/>
    <w:rsid w:val="00D24A59"/>
    <w:rsid w:val="00D32C7A"/>
    <w:rsid w:val="00D32D89"/>
    <w:rsid w:val="00D470DA"/>
    <w:rsid w:val="00D51868"/>
    <w:rsid w:val="00D647B9"/>
    <w:rsid w:val="00D74546"/>
    <w:rsid w:val="00D95D37"/>
    <w:rsid w:val="00DD1593"/>
    <w:rsid w:val="00DD371C"/>
    <w:rsid w:val="00DE6376"/>
    <w:rsid w:val="00DF642C"/>
    <w:rsid w:val="00DF7AF0"/>
    <w:rsid w:val="00E2099D"/>
    <w:rsid w:val="00E33A66"/>
    <w:rsid w:val="00E4589A"/>
    <w:rsid w:val="00E46C7F"/>
    <w:rsid w:val="00E5363C"/>
    <w:rsid w:val="00E548DB"/>
    <w:rsid w:val="00E6496A"/>
    <w:rsid w:val="00E71FF8"/>
    <w:rsid w:val="00E940F0"/>
    <w:rsid w:val="00E964D9"/>
    <w:rsid w:val="00EA3B83"/>
    <w:rsid w:val="00EA5A99"/>
    <w:rsid w:val="00EB25AF"/>
    <w:rsid w:val="00EC4F54"/>
    <w:rsid w:val="00ED15CF"/>
    <w:rsid w:val="00ED472F"/>
    <w:rsid w:val="00EE0A72"/>
    <w:rsid w:val="00EE7F21"/>
    <w:rsid w:val="00EF4377"/>
    <w:rsid w:val="00F232A2"/>
    <w:rsid w:val="00F60063"/>
    <w:rsid w:val="00F61A33"/>
    <w:rsid w:val="00F773B1"/>
    <w:rsid w:val="00F82E5A"/>
    <w:rsid w:val="00FA0D44"/>
    <w:rsid w:val="00FA4B5F"/>
    <w:rsid w:val="00FB0236"/>
    <w:rsid w:val="00FB46E0"/>
    <w:rsid w:val="00FC05A1"/>
    <w:rsid w:val="00FC0FD7"/>
    <w:rsid w:val="00FC413A"/>
    <w:rsid w:val="00FC418E"/>
    <w:rsid w:val="00FD4B12"/>
    <w:rsid w:val="00FE6AD7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3105"/>
  <w15:docId w15:val="{0DE6209F-15B5-4143-9F27-0EACF4D6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j">
    <w:name w:val="pj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table" w:customStyle="1" w:styleId="a8">
    <w:basedOn w:val="TableNormal8"/>
    <w:tblPr>
      <w:tblStyleRowBandSize w:val="1"/>
      <w:tblStyleColBandSize w:val="1"/>
    </w:tblPr>
  </w:style>
  <w:style w:type="table" w:customStyle="1" w:styleId="a9">
    <w:basedOn w:val="TableNormal8"/>
    <w:tblPr>
      <w:tblStyleRowBandSize w:val="1"/>
      <w:tblStyleColBandSize w:val="1"/>
    </w:tblPr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8"/>
    <w:tblPr>
      <w:tblStyleRowBandSize w:val="1"/>
      <w:tblStyleColBandSize w:val="1"/>
    </w:tblPr>
  </w:style>
  <w:style w:type="table" w:customStyle="1" w:styleId="ad">
    <w:basedOn w:val="TableNormal8"/>
    <w:tblPr>
      <w:tblStyleRowBandSize w:val="1"/>
      <w:tblStyleColBandSize w:val="1"/>
    </w:tblPr>
  </w:style>
  <w:style w:type="table" w:customStyle="1" w:styleId="ae">
    <w:basedOn w:val="TableNormal8"/>
    <w:tblPr>
      <w:tblStyleRowBandSize w:val="1"/>
      <w:tblStyleColBandSize w:val="1"/>
    </w:tblPr>
  </w:style>
  <w:style w:type="table" w:customStyle="1" w:styleId="af">
    <w:basedOn w:val="TableNormal8"/>
    <w:tblPr>
      <w:tblStyleRowBandSize w:val="1"/>
      <w:tblStyleColBandSize w:val="1"/>
    </w:tblPr>
  </w:style>
  <w:style w:type="table" w:customStyle="1" w:styleId="af0">
    <w:basedOn w:val="TableNormal8"/>
    <w:tblPr>
      <w:tblStyleRowBandSize w:val="1"/>
      <w:tblStyleColBandSize w:val="1"/>
    </w:tblPr>
  </w:style>
  <w:style w:type="paragraph" w:styleId="af1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8"/>
    <w:tblPr>
      <w:tblStyleRowBandSize w:val="1"/>
      <w:tblStyleColBandSize w:val="1"/>
    </w:tblPr>
  </w:style>
  <w:style w:type="paragraph" w:styleId="af3">
    <w:name w:val="No Spacing"/>
    <w:uiPriority w:val="1"/>
    <w:qFormat/>
    <w:rsid w:val="00555C4C"/>
    <w:pPr>
      <w:spacing w:after="0" w:line="240" w:lineRule="auto"/>
    </w:pPr>
  </w:style>
  <w:style w:type="paragraph" w:customStyle="1" w:styleId="p1">
    <w:name w:val="p1"/>
    <w:basedOn w:val="a"/>
    <w:rsid w:val="000B36F1"/>
    <w:pPr>
      <w:spacing w:after="0" w:line="240" w:lineRule="auto"/>
    </w:pPr>
    <w:rPr>
      <w:rFonts w:ascii="Helvetica" w:eastAsia="Times New Roman" w:hAnsi="Helvetica" w:cs="Times New Roman"/>
      <w:color w:val="000000"/>
      <w:sz w:val="12"/>
      <w:szCs w:val="12"/>
      <w:lang w:val="ru-KZ" w:eastAsia="ru-RU"/>
    </w:rPr>
  </w:style>
  <w:style w:type="paragraph" w:customStyle="1" w:styleId="TableParagraph">
    <w:name w:val="Table Paragraph"/>
    <w:basedOn w:val="a"/>
    <w:uiPriority w:val="1"/>
    <w:qFormat/>
    <w:rsid w:val="008743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rsid w:val="00C31E31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val="ru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yl2+Cz2WsUQSEnnKwL1xwKaiKQ==">CgMxLjAyCGguZ2pkZ3hzOAByITFvZjZkUjVadTdHS3k2SGg3cHlDREdKbEFUT3FnM1NPaQ==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Дулат Дулат</cp:lastModifiedBy>
  <cp:revision>130</cp:revision>
  <cp:lastPrinted>2026-03-13T09:06:00Z</cp:lastPrinted>
  <dcterms:created xsi:type="dcterms:W3CDTF">2026-03-13T09:10:00Z</dcterms:created>
  <dcterms:modified xsi:type="dcterms:W3CDTF">2026-08-29T10:49:00Z</dcterms:modified>
</cp:coreProperties>
</file>