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E9C6A5" w14:textId="77777777" w:rsidR="00CD280B" w:rsidRPr="00CF7DC6" w:rsidRDefault="00CD280B" w:rsidP="00CF7DC6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2A3DDBD0" w14:textId="77777777" w:rsidR="00B152D1" w:rsidRPr="00CF7DC6" w:rsidRDefault="00B152D1" w:rsidP="00CF7DC6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7957758B" w14:textId="77777777" w:rsidR="00294548" w:rsidRPr="00CF7DC6" w:rsidRDefault="00294548" w:rsidP="00CF7DC6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30D91507" w14:textId="3AD6F8A9" w:rsidR="00E50C9E" w:rsidRPr="00CF7DC6" w:rsidRDefault="00E50C9E" w:rsidP="00CF7DC6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2B898FEA" w14:textId="77777777" w:rsidR="00A813F6" w:rsidRPr="00CF7DC6" w:rsidRDefault="00A813F6" w:rsidP="00CF7DC6">
      <w:pPr>
        <w:contextualSpacing/>
        <w:rPr>
          <w:rFonts w:ascii="Times New Roman" w:hAnsi="Times New Roman" w:cs="Times New Roman"/>
          <w:noProof/>
          <w:sz w:val="28"/>
          <w:szCs w:val="28"/>
        </w:rPr>
      </w:pPr>
    </w:p>
    <w:p w14:paraId="05812F8B" w14:textId="77777777" w:rsidR="00A813F6" w:rsidRPr="00CF7DC6" w:rsidRDefault="00A813F6" w:rsidP="00CF7DC6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36253175" w14:textId="77777777" w:rsidR="003C05C0" w:rsidRPr="00CF7DC6" w:rsidRDefault="003C05C0" w:rsidP="00CF7DC6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35513FB2" w14:textId="77777777" w:rsidR="00A813F6" w:rsidRDefault="00A813F6" w:rsidP="00CF7DC6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48F8AA58" w14:textId="77777777" w:rsidR="000109D7" w:rsidRPr="00CF7DC6" w:rsidRDefault="000109D7" w:rsidP="00CF7DC6">
      <w:pPr>
        <w:contextualSpacing/>
        <w:rPr>
          <w:rFonts w:ascii="Times New Roman" w:hAnsi="Times New Roman" w:cs="Times New Roman"/>
          <w:noProof/>
          <w:sz w:val="28"/>
          <w:szCs w:val="28"/>
          <w:lang w:val="en-US"/>
        </w:rPr>
      </w:pPr>
    </w:p>
    <w:p w14:paraId="481B2C51" w14:textId="747BBEF4" w:rsidR="008A6C71" w:rsidRPr="000109D7" w:rsidRDefault="008A6C71" w:rsidP="00CF7DC6">
      <w:pPr>
        <w:contextualSpacing/>
        <w:jc w:val="both"/>
        <w:rPr>
          <w:rFonts w:ascii="Times New Roman" w:hAnsi="Times New Roman" w:cs="Times New Roman"/>
          <w:b/>
          <w:noProof/>
          <w:sz w:val="27"/>
          <w:szCs w:val="27"/>
        </w:rPr>
      </w:pPr>
      <w:r w:rsidRPr="000109D7">
        <w:rPr>
          <w:rFonts w:ascii="Times New Roman" w:hAnsi="Times New Roman" w:cs="Times New Roman"/>
          <w:b/>
          <w:noProof/>
          <w:sz w:val="27"/>
          <w:szCs w:val="27"/>
        </w:rPr>
        <w:t xml:space="preserve">Астана қаласының </w:t>
      </w:r>
      <w:r w:rsidR="00F729C3" w:rsidRPr="000109D7">
        <w:rPr>
          <w:rFonts w:ascii="Times New Roman" w:hAnsi="Times New Roman" w:cs="Times New Roman"/>
          <w:b/>
          <w:noProof/>
          <w:sz w:val="27"/>
          <w:szCs w:val="27"/>
        </w:rPr>
        <w:t>Дизайн</w:t>
      </w:r>
      <w:r w:rsidRPr="000109D7">
        <w:rPr>
          <w:rFonts w:ascii="Times New Roman" w:hAnsi="Times New Roman" w:cs="Times New Roman"/>
          <w:b/>
          <w:noProof/>
          <w:sz w:val="27"/>
          <w:szCs w:val="27"/>
        </w:rPr>
        <w:t xml:space="preserve">-кодын </w:t>
      </w:r>
    </w:p>
    <w:p w14:paraId="00EFEDF9" w14:textId="6F4513F2" w:rsidR="00545831" w:rsidRPr="000109D7" w:rsidRDefault="008A6C71" w:rsidP="00CF7DC6">
      <w:pPr>
        <w:contextualSpacing/>
        <w:jc w:val="both"/>
        <w:rPr>
          <w:rFonts w:ascii="Times New Roman" w:hAnsi="Times New Roman" w:cs="Times New Roman"/>
          <w:noProof/>
          <w:sz w:val="27"/>
          <w:szCs w:val="27"/>
        </w:rPr>
      </w:pPr>
      <w:r w:rsidRPr="000109D7">
        <w:rPr>
          <w:rFonts w:ascii="Times New Roman" w:hAnsi="Times New Roman" w:cs="Times New Roman"/>
          <w:b/>
          <w:noProof/>
          <w:sz w:val="27"/>
          <w:szCs w:val="27"/>
        </w:rPr>
        <w:t>бекіту туралы</w:t>
      </w:r>
    </w:p>
    <w:p w14:paraId="57672A1F" w14:textId="779A318F" w:rsidR="00E50C9E" w:rsidRPr="000109D7" w:rsidRDefault="00E50C9E" w:rsidP="00CF7DC6">
      <w:pPr>
        <w:contextualSpacing/>
        <w:jc w:val="both"/>
        <w:rPr>
          <w:rFonts w:ascii="Times New Roman" w:hAnsi="Times New Roman" w:cs="Times New Roman"/>
          <w:noProof/>
          <w:sz w:val="27"/>
          <w:szCs w:val="27"/>
        </w:rPr>
      </w:pPr>
    </w:p>
    <w:p w14:paraId="716C2E56" w14:textId="77777777" w:rsidR="00E3286F" w:rsidRPr="000109D7" w:rsidRDefault="00E3286F" w:rsidP="00CF7DC6">
      <w:pPr>
        <w:contextualSpacing/>
        <w:jc w:val="both"/>
        <w:rPr>
          <w:rFonts w:ascii="Times New Roman" w:hAnsi="Times New Roman" w:cs="Times New Roman"/>
          <w:noProof/>
          <w:sz w:val="27"/>
          <w:szCs w:val="27"/>
        </w:rPr>
      </w:pPr>
    </w:p>
    <w:p w14:paraId="22304C46" w14:textId="074F72FB" w:rsidR="00F50BCB" w:rsidRPr="000109D7" w:rsidRDefault="00D56F26" w:rsidP="00CF7DC6">
      <w:pPr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</w:pP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val="kk-KZ" w:eastAsia="ru-RU"/>
        </w:rPr>
        <w:t>«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Қазақстан Республикасы астанасының мәртебесі туралы</w:t>
      </w: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val="kk-KZ" w:eastAsia="ru-RU"/>
        </w:rPr>
        <w:t>»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Қазақстан Республикасы Конституциялық </w:t>
      </w:r>
      <w:r w:rsidR="00AA0A1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з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аңының 15-бабына</w:t>
      </w:r>
      <w:r w:rsidR="00AA0A1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,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Қазақстан Республикасы</w:t>
      </w:r>
      <w:r w:rsidR="00CF7DC6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Құрылыс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0109D7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кодексінің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0109D7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28-бабы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0109D7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2-тармағының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32)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тармақшасына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сәйкес </w:t>
      </w:r>
      <w:r w:rsidR="00D31A5A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0109D7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</w:t>
      </w:r>
      <w:r w:rsidR="00F50BCB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Астана қаласының әкімдігі </w:t>
      </w:r>
      <w:r w:rsidR="00F50BCB" w:rsidRPr="000109D7">
        <w:rPr>
          <w:rFonts w:ascii="Times New Roman" w:eastAsia="Times New Roman" w:hAnsi="Times New Roman" w:cs="Times New Roman"/>
          <w:b/>
          <w:bCs/>
          <w:noProof/>
          <w:sz w:val="27"/>
          <w:szCs w:val="27"/>
          <w:lang w:eastAsia="ru-RU"/>
        </w:rPr>
        <w:t>ҚАУЛЫ ЕТЕДІ:</w:t>
      </w:r>
    </w:p>
    <w:p w14:paraId="24D37110" w14:textId="763D8945" w:rsidR="008A6C71" w:rsidRPr="000109D7" w:rsidRDefault="008A6C71" w:rsidP="0070266F">
      <w:pPr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1.</w:t>
      </w:r>
      <w:r w:rsidR="0070266F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ab/>
      </w:r>
      <w:r w:rsidR="00A74568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Астана қаласының Дизайн-коды о</w:t>
      </w: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сы қаулыға қосымшаға сәйкес бекітілсін.</w:t>
      </w:r>
    </w:p>
    <w:p w14:paraId="5EA52CCE" w14:textId="76A71BF3" w:rsidR="008A6C71" w:rsidRPr="000109D7" w:rsidRDefault="008A6C71" w:rsidP="0070266F">
      <w:pPr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2.</w:t>
      </w:r>
      <w:r w:rsidR="0070266F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ab/>
      </w:r>
      <w:r w:rsidR="00D56F26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«</w:t>
      </w: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Астана қаласының Сәулет, қала құрылысы және жер қатынастары басқармасы</w:t>
      </w:r>
      <w:r w:rsidR="00D56F26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»</w:t>
      </w: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 xml:space="preserve"> мемлекеттік мекемесі Қазақстан Республикасының заңнамасында белгіленген тәртіппен:</w:t>
      </w:r>
    </w:p>
    <w:p w14:paraId="0EA74E86" w14:textId="7B37A05D" w:rsidR="00BA3B12" w:rsidRPr="000109D7" w:rsidRDefault="00BA3B12" w:rsidP="0070266F">
      <w:pPr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1)</w:t>
      </w:r>
      <w:r w:rsidR="0070266F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ab/>
      </w: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осы қаулыны бес жұмыс күні ішінде Қазақстан Республикасы нормативтік құқықтық актілерінің эталондық бақылау банкіне жіберуді;</w:t>
      </w:r>
    </w:p>
    <w:p w14:paraId="3ABB186E" w14:textId="224DD9BA" w:rsidR="00BA3B12" w:rsidRPr="000109D7" w:rsidRDefault="00BA3B12" w:rsidP="0070266F">
      <w:pPr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2)</w:t>
      </w:r>
      <w:r w:rsidR="0070266F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ab/>
      </w: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осы қаулыны ресми жарияланғаннан кейін Астана қаласы әкімдігінің интернет-ресурсында орналастыруды қамтамасыз етсін.</w:t>
      </w:r>
    </w:p>
    <w:p w14:paraId="5B3E0CB0" w14:textId="50B86616" w:rsidR="008A6C71" w:rsidRPr="000109D7" w:rsidRDefault="008A6C71" w:rsidP="0070266F">
      <w:pPr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</w:pP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3.</w:t>
      </w:r>
      <w:r w:rsidR="0070266F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ab/>
      </w: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Осы қаулының орындалуын бақылау Астана қаласы әкімінің бірінші орынбасарына жүктелсін.</w:t>
      </w:r>
    </w:p>
    <w:p w14:paraId="14C3668A" w14:textId="763C05EA" w:rsidR="004C37FD" w:rsidRPr="000109D7" w:rsidRDefault="008A6C71" w:rsidP="0070266F">
      <w:pPr>
        <w:tabs>
          <w:tab w:val="left" w:pos="1134"/>
        </w:tabs>
        <w:ind w:firstLine="709"/>
        <w:contextualSpacing/>
        <w:jc w:val="both"/>
        <w:rPr>
          <w:rFonts w:ascii="Times New Roman" w:eastAsia="Times New Roman" w:hAnsi="Times New Roman" w:cs="Times New Roman"/>
          <w:bCs/>
          <w:noProof/>
          <w:sz w:val="27"/>
          <w:szCs w:val="27"/>
          <w:lang w:eastAsia="ru-RU"/>
        </w:rPr>
      </w:pPr>
      <w:r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>4.</w:t>
      </w:r>
      <w:r w:rsidR="0070266F" w:rsidRPr="000109D7"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tab/>
      </w:r>
      <w:r w:rsidR="004C37FD" w:rsidRPr="000109D7">
        <w:rPr>
          <w:rFonts w:ascii="Times New Roman" w:eastAsia="Times New Roman" w:hAnsi="Times New Roman" w:cs="Times New Roman"/>
          <w:bCs/>
          <w:noProof/>
          <w:sz w:val="27"/>
          <w:szCs w:val="27"/>
          <w:lang w:eastAsia="ru-RU"/>
        </w:rPr>
        <w:t>Осы қаулының талаптары 2027 жылғы 1 қаңтардан бастап қолданылатын қолданыстағы объектілерді (субъектілерді) қоспағанда, осы қаулы алғаш ресми жарияланған күнінен кейін күнтізбелік</w:t>
      </w:r>
      <w:r w:rsidR="00F5723E" w:rsidRPr="000109D7">
        <w:rPr>
          <w:rFonts w:ascii="Times New Roman" w:eastAsia="Times New Roman" w:hAnsi="Times New Roman" w:cs="Times New Roman"/>
          <w:bCs/>
          <w:noProof/>
          <w:sz w:val="27"/>
          <w:szCs w:val="27"/>
          <w:lang w:val="kk-KZ" w:eastAsia="ru-RU"/>
        </w:rPr>
        <w:t xml:space="preserve"> он </w:t>
      </w:r>
      <w:r w:rsidR="004C37FD" w:rsidRPr="000109D7">
        <w:rPr>
          <w:rFonts w:ascii="Times New Roman" w:eastAsia="Times New Roman" w:hAnsi="Times New Roman" w:cs="Times New Roman"/>
          <w:bCs/>
          <w:noProof/>
          <w:sz w:val="27"/>
          <w:szCs w:val="27"/>
          <w:lang w:eastAsia="ru-RU"/>
        </w:rPr>
        <w:t>күн өткен соң қолданысқа енгізіледі.</w:t>
      </w:r>
    </w:p>
    <w:p w14:paraId="05B298DB" w14:textId="5E3A8EF4" w:rsidR="00C15DBA" w:rsidRPr="00CF7DC6" w:rsidRDefault="00C15DBA" w:rsidP="00CF7DC6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</w:p>
    <w:p w14:paraId="078B0E45" w14:textId="77777777" w:rsidR="00E3286F" w:rsidRPr="00CF7DC6" w:rsidRDefault="00E3286F" w:rsidP="00CF7DC6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54DB764F" w14:textId="3B6EFBC0" w:rsidR="00C15DBA" w:rsidRPr="00CF7DC6" w:rsidRDefault="008071E1" w:rsidP="00CF7DC6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 </w:t>
      </w:r>
      <w:r w:rsidR="001C3DE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1C3DE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  <w:t xml:space="preserve">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</w:t>
      </w:r>
      <w:r w:rsidR="003045B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</w:t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Ж. Қасымбек</w:t>
      </w:r>
    </w:p>
    <w:p w14:paraId="5FE93076" w14:textId="77777777" w:rsidR="003045BC" w:rsidRPr="00CF7DC6" w:rsidRDefault="003045BC" w:rsidP="00CF7DC6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07246F0" w14:textId="77777777" w:rsidR="00C20436" w:rsidRPr="00CF7DC6" w:rsidRDefault="00C20436" w:rsidP="00CF7DC6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0B07911" w14:textId="035CFEE8" w:rsidR="00C15DBA" w:rsidRPr="00CF7DC6" w:rsidRDefault="008071E1" w:rsidP="00CF7DC6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Әкімнің бірінші орынбасары</w:t>
      </w:r>
      <w:r w:rsidR="005C6FA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5C6FA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5C6FA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5C6FA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</w:t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Н</w:t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. </w:t>
      </w:r>
      <w:bookmarkStart w:id="0" w:name="_Hlk225415959"/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Н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ұ</w:t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ркенов</w:t>
      </w:r>
      <w:bookmarkEnd w:id="0"/>
    </w:p>
    <w:p w14:paraId="1D5BC472" w14:textId="77777777" w:rsidR="007D3E6B" w:rsidRPr="000109D7" w:rsidRDefault="007D3E6B" w:rsidP="0061542B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6A690045" w14:textId="4AD65FE2" w:rsidR="00C15DBA" w:rsidRPr="00CF7DC6" w:rsidRDefault="008071E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Әкімнің орынбасары       </w:t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</w:t>
      </w:r>
      <w:r w:rsidR="009F6D1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Т. Рахманберді</w:t>
      </w:r>
    </w:p>
    <w:p w14:paraId="593C4CDA" w14:textId="77777777" w:rsidR="00C15DBA" w:rsidRPr="000109D7" w:rsidRDefault="00C15DBA" w:rsidP="0061542B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07E28440" w14:textId="7FA846DB" w:rsidR="00C15DBA" w:rsidRPr="00CF7DC6" w:rsidRDefault="008071E1" w:rsidP="00CF7DC6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Әкімнің орынбасары</w:t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  <w:t xml:space="preserve">        </w:t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Е. Глотов</w:t>
      </w:r>
    </w:p>
    <w:p w14:paraId="17F84BEA" w14:textId="77777777" w:rsidR="00C15DBA" w:rsidRPr="000109D7" w:rsidRDefault="00C15DBA" w:rsidP="0061542B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2D3BEBAC" w14:textId="69D2952E" w:rsidR="00C15DBA" w:rsidRPr="00CF7DC6" w:rsidRDefault="008071E1" w:rsidP="00CF7DC6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Әкімнің орынбасары</w:t>
      </w:r>
      <w:r w:rsidR="002457A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457A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457A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457A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457A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457A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457A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  <w:t xml:space="preserve">     </w:t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Е. Мейрхан</w:t>
      </w:r>
    </w:p>
    <w:p w14:paraId="6ECCE8EB" w14:textId="77777777" w:rsidR="00C15DBA" w:rsidRPr="00CF7DC6" w:rsidRDefault="00C15DBA" w:rsidP="00CF7DC6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7EF89ECE" w14:textId="2663DE96" w:rsidR="00C15DBA" w:rsidRPr="00CF7DC6" w:rsidRDefault="008071E1" w:rsidP="00CF7DC6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Әкімнің орынбасары</w:t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  <w:t xml:space="preserve"> </w:t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Е.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Ө</w:t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тебаев</w:t>
      </w:r>
    </w:p>
    <w:p w14:paraId="08FE4722" w14:textId="77777777" w:rsidR="000109D7" w:rsidRDefault="000109D7" w:rsidP="000109D7">
      <w:pPr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720F5B77" w14:textId="06ABD45A" w:rsidR="00BE2019" w:rsidRPr="00CF7DC6" w:rsidRDefault="00D56F26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«</w:t>
      </w:r>
      <w:r w:rsidR="008071E1" w:rsidRPr="00CF7DC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 әкімінің аппараты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3A88B552" w14:textId="2E2F9261" w:rsidR="008071E1" w:rsidRPr="00CF7DC6" w:rsidRDefault="008071E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мекемесінің </w:t>
      </w:r>
    </w:p>
    <w:p w14:paraId="795BA451" w14:textId="5234E854" w:rsidR="00C15DBA" w:rsidRPr="00CF7DC6" w:rsidRDefault="008071E1" w:rsidP="00CF7DC6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басшысы</w:t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251454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                                         </w:t>
      </w:r>
      <w:r w:rsidR="00C15DB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Д. Ешкеев</w:t>
      </w:r>
    </w:p>
    <w:p w14:paraId="4BBBA785" w14:textId="77777777" w:rsidR="00C15DBA" w:rsidRPr="00CF7DC6" w:rsidRDefault="00C15DBA" w:rsidP="00CF7DC6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6E767C24" w14:textId="1EBE563F" w:rsidR="00C42877" w:rsidRPr="00CF7DC6" w:rsidRDefault="00D56F26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071E1" w:rsidRPr="00CF7DC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қаласының</w:t>
      </w:r>
    </w:p>
    <w:p w14:paraId="2D2B2320" w14:textId="0DF1C105" w:rsidR="008071E1" w:rsidRPr="00CF7DC6" w:rsidRDefault="008071E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Қаржы басқармасы</w:t>
      </w:r>
      <w:r w:rsidR="00D56F26" w:rsidRPr="00CF7DC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AEF54F8" w14:textId="7DF04223" w:rsidR="008071E1" w:rsidRPr="00CF7DC6" w:rsidRDefault="008071E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мекемесінің </w:t>
      </w:r>
    </w:p>
    <w:p w14:paraId="5329FFD4" w14:textId="4DC168F2" w:rsidR="000A417A" w:rsidRPr="00CF7DC6" w:rsidRDefault="008071E1" w:rsidP="00CF7DC6">
      <w:pPr>
        <w:ind w:firstLine="709"/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басшысы                                                                                      </w:t>
      </w:r>
      <w:r w:rsidR="000A417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А. Сей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і</w:t>
      </w:r>
      <w:r w:rsidR="000A417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т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құ</w:t>
      </w:r>
      <w:r w:rsidR="000A417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лов</w:t>
      </w:r>
    </w:p>
    <w:p w14:paraId="29BCAD18" w14:textId="77777777" w:rsidR="000A417A" w:rsidRPr="00CF7DC6" w:rsidRDefault="000A417A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54DFB907" w14:textId="5ED856B2" w:rsidR="008071E1" w:rsidRPr="00CF7DC6" w:rsidRDefault="00D56F26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8071E1"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Астана қаласының Экономика және </w:t>
      </w:r>
    </w:p>
    <w:p w14:paraId="25CA311D" w14:textId="330F1420" w:rsidR="008071E1" w:rsidRPr="00CF7DC6" w:rsidRDefault="008071E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бюджеттік жоспарлау басқармасы</w:t>
      </w:r>
      <w:r w:rsidR="00D56F26" w:rsidRPr="00CF7DC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8CAEAC5" w14:textId="017F320A" w:rsidR="008071E1" w:rsidRPr="00CF7DC6" w:rsidRDefault="008071E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мекемесінің </w:t>
      </w:r>
    </w:p>
    <w:p w14:paraId="7B9D5B1C" w14:textId="07AF5731" w:rsidR="008071E1" w:rsidRPr="00CF7DC6" w:rsidRDefault="008071E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басшысы                                                                                    А. Түгелбаева</w:t>
      </w:r>
    </w:p>
    <w:p w14:paraId="34709F4B" w14:textId="77777777" w:rsidR="00C15DBA" w:rsidRPr="00CF7DC6" w:rsidRDefault="00C15DBA" w:rsidP="00CF7DC6">
      <w:pPr>
        <w:contextualSpacing/>
        <w:jc w:val="both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40C274BA" w14:textId="6A0C3BA4" w:rsidR="009B16B1" w:rsidRPr="00CF7DC6" w:rsidRDefault="00D56F26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B16B1" w:rsidRPr="00CF7DC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 әкімінің аппараты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14:paraId="7F04DFBB" w14:textId="40A0A8A0" w:rsidR="009B16B1" w:rsidRPr="00CF7DC6" w:rsidRDefault="009B16B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 </w:t>
      </w:r>
    </w:p>
    <w:p w14:paraId="7907F2CE" w14:textId="76BE94EA" w:rsidR="009B16B1" w:rsidRPr="00CF7DC6" w:rsidRDefault="009B16B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басшысының орынбасары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         </w:t>
      </w:r>
      <w:r w:rsidR="00C448E0"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Т. Мусин</w:t>
      </w:r>
    </w:p>
    <w:p w14:paraId="1D71ABB8" w14:textId="77777777" w:rsidR="00D56F26" w:rsidRPr="00CF7DC6" w:rsidRDefault="00D56F26" w:rsidP="00CF7DC6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1295A444" w14:textId="2AB84DB2" w:rsidR="00D56F26" w:rsidRPr="00CF7DC6" w:rsidRDefault="00D56F26" w:rsidP="00CF7DC6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«Астана қаласы әкімінің аппараты» </w:t>
      </w:r>
    </w:p>
    <w:p w14:paraId="3034A436" w14:textId="36147411" w:rsidR="00D56F26" w:rsidRPr="00CF7DC6" w:rsidRDefault="00D56F26" w:rsidP="00CF7DC6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мемлекеттік мекемесі </w:t>
      </w:r>
    </w:p>
    <w:p w14:paraId="47805ADB" w14:textId="77777777" w:rsidR="00D56F26" w:rsidRPr="00CF7DC6" w:rsidRDefault="00D56F26" w:rsidP="00CF7DC6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мемлекеттік-құқықтық бөлімінің </w:t>
      </w:r>
    </w:p>
    <w:p w14:paraId="2240B6C2" w14:textId="0F35F325" w:rsidR="00D56F26" w:rsidRPr="00CF7DC6" w:rsidRDefault="00D56F26" w:rsidP="00CF7DC6">
      <w:pPr>
        <w:ind w:left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басшысы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  <w:t xml:space="preserve">    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ab/>
        <w:t xml:space="preserve">                 Н. Қалш</w:t>
      </w:r>
      <w:r w:rsidR="002847FF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и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беков</w:t>
      </w:r>
    </w:p>
    <w:p w14:paraId="09FCB028" w14:textId="77777777" w:rsidR="007D3E6B" w:rsidRPr="00CF7DC6" w:rsidRDefault="007D3E6B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14:paraId="1B622C40" w14:textId="75C2EB83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 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Алматы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59078007" w14:textId="0E996A7A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ауданының әкімі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                 Р. Т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ә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уекелов </w:t>
      </w:r>
    </w:p>
    <w:p w14:paraId="0FC77991" w14:textId="77777777" w:rsidR="00A840CD" w:rsidRPr="00CF7DC6" w:rsidRDefault="00A840CD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392B8E9A" w14:textId="2015E1DD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 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Байқоңыр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03822DD5" w14:textId="4386D890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ауданының әкімі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DE465E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Н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. </w:t>
      </w:r>
      <w:r w:rsidR="00DE465E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Әлімжанов</w:t>
      </w:r>
    </w:p>
    <w:p w14:paraId="3424FF80" w14:textId="77777777" w:rsidR="00A840CD" w:rsidRPr="00CF7DC6" w:rsidRDefault="00A840C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284F90BE" w14:textId="125F2B2E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 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Есіл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354B07AC" w14:textId="7355D82C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ауданының әкімі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      Д. Қыдырбек-ұлы</w:t>
      </w:r>
    </w:p>
    <w:p w14:paraId="1A721F90" w14:textId="77777777" w:rsidR="00A840CD" w:rsidRPr="00CF7DC6" w:rsidRDefault="00A840C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3ADA2C86" w14:textId="3D49B26A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 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Нұра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3432E735" w14:textId="68CAD4AE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ауданының әкімі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>Р. Т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ұ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рдыбеков  </w:t>
      </w:r>
    </w:p>
    <w:p w14:paraId="1FDCBC64" w14:textId="77777777" w:rsidR="00A840CD" w:rsidRPr="00CF7DC6" w:rsidRDefault="00A840C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60A7F0BF" w14:textId="222CB31F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 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Сарайшық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4F91FC88" w14:textId="7F4D5E26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ауданының әкімі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М. Саматұлы</w:t>
      </w:r>
    </w:p>
    <w:p w14:paraId="2E91DB2D" w14:textId="77777777" w:rsidR="00A840CD" w:rsidRPr="00CF7DC6" w:rsidRDefault="00A840C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446193D6" w14:textId="058DFFDD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 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Сарыарқа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7E8E8740" w14:textId="30EFEE04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ауданының әкімі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      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Ж. Ш</w:t>
      </w:r>
      <w:r w:rsidR="002847FF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ә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укентаев </w:t>
      </w:r>
    </w:p>
    <w:p w14:paraId="3CE7ADC4" w14:textId="77777777" w:rsidR="00A840CD" w:rsidRPr="00CF7DC6" w:rsidRDefault="00A840C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5DFD5841" w14:textId="77777777" w:rsidR="0069500A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="009B16B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қаласының </w:t>
      </w:r>
    </w:p>
    <w:p w14:paraId="6543D741" w14:textId="3DDCE300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Ішкі саясат</w:t>
      </w:r>
      <w:r w:rsidR="002C5A2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0CAA04F0" w14:textId="77777777" w:rsidR="00B56588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мемлекеттік мекемесінің</w:t>
      </w:r>
    </w:p>
    <w:p w14:paraId="5B58C734" w14:textId="148B336F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басшысы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69500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  </w:t>
      </w:r>
      <w:r w:rsidR="002C5A2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М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.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Ә</w:t>
      </w:r>
      <w:r w:rsidR="002C5A2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бдірахман</w:t>
      </w:r>
    </w:p>
    <w:p w14:paraId="33463193" w14:textId="77777777" w:rsidR="008E597F" w:rsidRPr="00CF7DC6" w:rsidRDefault="008E597F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60FD8C73" w14:textId="5A9C250C" w:rsidR="00CE1491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="009B16B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Астана қаласының</w:t>
      </w:r>
      <w:r w:rsidR="00CE149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9B16B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Тілдерді дамыту</w:t>
      </w:r>
    </w:p>
    <w:p w14:paraId="1099362C" w14:textId="50F84F0D" w:rsidR="00CE149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және</w:t>
      </w:r>
      <w:r w:rsidR="00CE149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архив ісі 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</w:p>
    <w:p w14:paraId="300710DC" w14:textId="77777777" w:rsidR="00B56588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мемлекеттік мекемесінің </w:t>
      </w:r>
    </w:p>
    <w:p w14:paraId="628C12DD" w14:textId="10543A5E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басшысы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       </w:t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          </w:t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С. Есіркеп</w:t>
      </w:r>
    </w:p>
    <w:p w14:paraId="32BC9A41" w14:textId="77777777" w:rsidR="00A840CD" w:rsidRPr="00CF7DC6" w:rsidRDefault="00A840C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6B0632D1" w14:textId="5AD1569A" w:rsidR="009B16B1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="009B16B1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Астана қаласының Мемлекеттік</w:t>
      </w:r>
    </w:p>
    <w:p w14:paraId="75A08102" w14:textId="5490898A" w:rsidR="009B16B1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сәулет-құрылыс бақылау 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560E34C0" w14:textId="77777777" w:rsidR="00B56588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мемлекеттік мекемесінің</w:t>
      </w:r>
    </w:p>
    <w:p w14:paraId="0EE44FA5" w14:textId="26D29E00" w:rsidR="00A840CD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басшысы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 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56588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 </w:t>
      </w:r>
      <w:r w:rsidR="00CE358A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Ғ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. Т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ә</w:t>
      </w:r>
      <w:r w:rsidR="00A840CD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жиев</w:t>
      </w:r>
    </w:p>
    <w:p w14:paraId="67D01494" w14:textId="77777777" w:rsidR="00A840CD" w:rsidRPr="00CF7DC6" w:rsidRDefault="00A840C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58938E1B" w14:textId="77777777" w:rsidR="009036BD" w:rsidRPr="00CF7DC6" w:rsidRDefault="00D56F26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9B16B1" w:rsidRPr="00CF7DC6">
        <w:rPr>
          <w:rFonts w:ascii="Times New Roman" w:hAnsi="Times New Roman" w:cs="Times New Roman"/>
          <w:b/>
          <w:sz w:val="28"/>
          <w:szCs w:val="28"/>
          <w:lang w:val="kk-KZ"/>
        </w:rPr>
        <w:t>Астана қаласының</w:t>
      </w:r>
    </w:p>
    <w:p w14:paraId="39AB02F5" w14:textId="60FCF535" w:rsidR="009B16B1" w:rsidRPr="00CF7DC6" w:rsidRDefault="009B16B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Сәулет,</w:t>
      </w:r>
      <w:r w:rsidR="009036BD"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қала құрылысы және </w:t>
      </w:r>
    </w:p>
    <w:p w14:paraId="709D33B0" w14:textId="1805337D" w:rsidR="009B16B1" w:rsidRPr="00CF7DC6" w:rsidRDefault="009B16B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жер қатынастары басқармасы</w:t>
      </w:r>
      <w:r w:rsidR="00D56F26" w:rsidRPr="00CF7DC6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2E8F2AA7" w14:textId="77777777" w:rsidR="00B56588" w:rsidRPr="00CF7DC6" w:rsidRDefault="009B16B1" w:rsidP="00CF7DC6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мемлекеттік мекемесінің </w:t>
      </w:r>
    </w:p>
    <w:p w14:paraId="4DB2894B" w14:textId="736CFFA6" w:rsidR="00B3108A" w:rsidRPr="00CF7DC6" w:rsidRDefault="009B16B1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басшысы                                 </w:t>
      </w:r>
      <w:r w:rsidR="009036BD" w:rsidRPr="00CF7DC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</w:t>
      </w:r>
      <w:r w:rsidR="00B56588"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56588"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56588"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56588"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B56588" w:rsidRPr="00CF7DC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</w:t>
      </w:r>
      <w:r w:rsidRPr="00CF7DC6">
        <w:rPr>
          <w:rFonts w:ascii="Times New Roman" w:hAnsi="Times New Roman" w:cs="Times New Roman"/>
          <w:b/>
          <w:sz w:val="28"/>
          <w:szCs w:val="28"/>
          <w:lang w:val="kk-KZ"/>
        </w:rPr>
        <w:t>А. Ахметов</w:t>
      </w:r>
    </w:p>
    <w:p w14:paraId="58706F9E" w14:textId="77777777" w:rsidR="009B16B1" w:rsidRPr="00CF7DC6" w:rsidRDefault="009B16B1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364D289F" w14:textId="630B1035" w:rsidR="00C448E0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қаласының Көлік және жол-көлік </w:t>
      </w:r>
    </w:p>
    <w:p w14:paraId="58FC553B" w14:textId="6A02AE10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инфрақұрылымын дамыту 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3ED930B2" w14:textId="77777777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мемлекеттік мекемесінің </w:t>
      </w:r>
    </w:p>
    <w:p w14:paraId="7F6D3605" w14:textId="76BD1C50" w:rsidR="00C15DBA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басшысы</w:t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          </w:t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А.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Қ</w:t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ара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ғ</w:t>
      </w:r>
      <w:r w:rsidR="00B90469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ойшин</w:t>
      </w:r>
    </w:p>
    <w:p w14:paraId="6907C4E0" w14:textId="77777777" w:rsidR="00B90469" w:rsidRPr="00CF7DC6" w:rsidRDefault="00B90469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58E12EA8" w14:textId="415CF6FF" w:rsidR="00C448E0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қаласының Жұмыспен қамту және </w:t>
      </w:r>
    </w:p>
    <w:p w14:paraId="09515B1D" w14:textId="0DF7B7E2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әлеуметтік қорғау 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76270E5F" w14:textId="535F47C6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мемлекеттік мекемесінің</w:t>
      </w:r>
    </w:p>
    <w:p w14:paraId="247FF1A8" w14:textId="5EFF14E7" w:rsidR="007F6C7C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басшысы</w:t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ab/>
        <w:t xml:space="preserve">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            </w:t>
      </w:r>
      <w:r w:rsidR="007F6C7C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Е.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Жүсіпов</w:t>
      </w:r>
    </w:p>
    <w:p w14:paraId="3F32F249" w14:textId="77777777" w:rsidR="00DC173D" w:rsidRPr="00CF7DC6" w:rsidRDefault="00DC173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</w:p>
    <w:p w14:paraId="309CBD0B" w14:textId="4A49979D" w:rsidR="00C448E0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«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Астана қаласының Тұрғын үй және </w:t>
      </w:r>
    </w:p>
    <w:p w14:paraId="7A7D1B94" w14:textId="3040C287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тұрғын үй инспекциясы 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</w:t>
      </w:r>
    </w:p>
    <w:p w14:paraId="5A750E6F" w14:textId="77777777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мемлекеттік мекемесінің </w:t>
      </w:r>
    </w:p>
    <w:p w14:paraId="4C262F23" w14:textId="3EB7884A" w:rsidR="00DC173D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басшысы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   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           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А.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С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аипов</w:t>
      </w:r>
    </w:p>
    <w:p w14:paraId="2BC4BA54" w14:textId="77777777" w:rsidR="00DC173D" w:rsidRPr="00CF7DC6" w:rsidRDefault="00DC173D" w:rsidP="00CF7DC6">
      <w:pPr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499D1CCA" w14:textId="4FCCFF4E" w:rsidR="00C448E0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«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Астана қаласының Коммуналдық </w:t>
      </w:r>
    </w:p>
    <w:p w14:paraId="10D07652" w14:textId="5C3D4027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шаруашылық 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</w:p>
    <w:p w14:paraId="500D3426" w14:textId="77777777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мемлекеттік мекемесінің </w:t>
      </w:r>
    </w:p>
    <w:p w14:paraId="48D748E2" w14:textId="3BC7D9AA" w:rsidR="00DC173D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басшысы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  <w:t xml:space="preserve"> 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Е. Сызды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қ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ов</w:t>
      </w:r>
    </w:p>
    <w:p w14:paraId="468B0F4E" w14:textId="77777777" w:rsidR="00DC173D" w:rsidRPr="00CF7DC6" w:rsidRDefault="00DC173D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</w:p>
    <w:p w14:paraId="5E846F32" w14:textId="1BDA458E" w:rsidR="00C448E0" w:rsidRPr="00CF7DC6" w:rsidRDefault="00D56F26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«</w:t>
      </w:r>
      <w:r w:rsidR="00C448E0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Астана қаласының Инвестициялар және </w:t>
      </w:r>
    </w:p>
    <w:p w14:paraId="4831E033" w14:textId="03926A1B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кәсіпкерлікті дамыту басқармасы</w:t>
      </w:r>
      <w:r w:rsidR="00D56F26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»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 </w:t>
      </w:r>
    </w:p>
    <w:p w14:paraId="20533098" w14:textId="77777777" w:rsidR="00C448E0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b/>
          <w:noProof/>
          <w:sz w:val="28"/>
          <w:szCs w:val="28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мемлекеттік мекемесінің </w:t>
      </w:r>
    </w:p>
    <w:p w14:paraId="3F7153FC" w14:textId="4D060EBC" w:rsidR="00B90469" w:rsidRPr="00CF7DC6" w:rsidRDefault="00C448E0" w:rsidP="00CF7DC6">
      <w:pPr>
        <w:ind w:firstLine="709"/>
        <w:contextualSpacing/>
        <w:rPr>
          <w:rFonts w:ascii="Times New Roman" w:eastAsia="Times New Roman" w:hAnsi="Times New Roman" w:cs="Times New Roman"/>
          <w:noProof/>
          <w:sz w:val="28"/>
          <w:szCs w:val="28"/>
          <w:u w:val="single"/>
          <w:lang w:eastAsia="ru-RU"/>
        </w:rPr>
      </w:pP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басшысы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ab/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 xml:space="preserve">                                                             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 xml:space="preserve">Х. </w:t>
      </w:r>
      <w:r w:rsidRPr="00CF7DC6">
        <w:rPr>
          <w:rFonts w:ascii="Times New Roman" w:eastAsia="Times New Roman" w:hAnsi="Times New Roman" w:cs="Times New Roman"/>
          <w:b/>
          <w:noProof/>
          <w:sz w:val="28"/>
          <w:szCs w:val="28"/>
          <w:lang w:val="kk-KZ"/>
        </w:rPr>
        <w:t>Әкі</w:t>
      </w:r>
      <w:r w:rsidR="00DC173D" w:rsidRPr="00CF7DC6">
        <w:rPr>
          <w:rFonts w:ascii="Times New Roman" w:eastAsia="Times New Roman" w:hAnsi="Times New Roman" w:cs="Times New Roman"/>
          <w:b/>
          <w:noProof/>
          <w:sz w:val="28"/>
          <w:szCs w:val="28"/>
        </w:rPr>
        <w:t>мжанов</w:t>
      </w:r>
    </w:p>
    <w:sectPr w:rsidR="00B90469" w:rsidRPr="00CF7DC6" w:rsidSect="000109D7">
      <w:headerReference w:type="default" r:id="rId8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2B5184" w14:textId="77777777" w:rsidR="004635DB" w:rsidRDefault="004635DB" w:rsidP="004E740A">
      <w:r>
        <w:separator/>
      </w:r>
    </w:p>
  </w:endnote>
  <w:endnote w:type="continuationSeparator" w:id="0">
    <w:p w14:paraId="3C9E94B6" w14:textId="77777777" w:rsidR="004635DB" w:rsidRDefault="004635DB" w:rsidP="004E7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574D41" w14:textId="77777777" w:rsidR="004635DB" w:rsidRDefault="004635DB" w:rsidP="004E740A">
      <w:r>
        <w:separator/>
      </w:r>
    </w:p>
  </w:footnote>
  <w:footnote w:type="continuationSeparator" w:id="0">
    <w:p w14:paraId="3855417C" w14:textId="77777777" w:rsidR="004635DB" w:rsidRDefault="004635DB" w:rsidP="004E74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57606271"/>
      <w:docPartObj>
        <w:docPartGallery w:val="Page Numbers (Top of Page)"/>
        <w:docPartUnique/>
      </w:docPartObj>
    </w:sdtPr>
    <w:sdtEndPr/>
    <w:sdtContent>
      <w:p w14:paraId="65505080" w14:textId="1D676FFD" w:rsidR="009067E7" w:rsidRDefault="009067E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AD4EA72" w14:textId="64FD526F" w:rsidR="00251454" w:rsidRDefault="00251454" w:rsidP="00C5512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6328F"/>
    <w:multiLevelType w:val="hybridMultilevel"/>
    <w:tmpl w:val="FB2A17E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03F93"/>
    <w:multiLevelType w:val="multilevel"/>
    <w:tmpl w:val="4A1C7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E6EAE"/>
    <w:multiLevelType w:val="hybridMultilevel"/>
    <w:tmpl w:val="9404DE9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4474B4"/>
    <w:multiLevelType w:val="hybridMultilevel"/>
    <w:tmpl w:val="26889C58"/>
    <w:lvl w:ilvl="0" w:tplc="6C429A00">
      <w:start w:val="1"/>
      <w:numFmt w:val="decimal"/>
      <w:lvlText w:val="%1."/>
      <w:lvlJc w:val="left"/>
      <w:pPr>
        <w:ind w:left="7874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8594" w:hanging="360"/>
      </w:pPr>
    </w:lvl>
    <w:lvl w:ilvl="2" w:tplc="0419001B">
      <w:start w:val="1"/>
      <w:numFmt w:val="lowerRoman"/>
      <w:lvlText w:val="%3."/>
      <w:lvlJc w:val="right"/>
      <w:pPr>
        <w:ind w:left="9314" w:hanging="180"/>
      </w:pPr>
    </w:lvl>
    <w:lvl w:ilvl="3" w:tplc="0419000F">
      <w:start w:val="1"/>
      <w:numFmt w:val="decimal"/>
      <w:lvlText w:val="%4."/>
      <w:lvlJc w:val="left"/>
      <w:pPr>
        <w:ind w:left="10034" w:hanging="360"/>
      </w:pPr>
    </w:lvl>
    <w:lvl w:ilvl="4" w:tplc="04190019">
      <w:start w:val="1"/>
      <w:numFmt w:val="lowerLetter"/>
      <w:lvlText w:val="%5."/>
      <w:lvlJc w:val="left"/>
      <w:pPr>
        <w:ind w:left="10754" w:hanging="360"/>
      </w:pPr>
    </w:lvl>
    <w:lvl w:ilvl="5" w:tplc="0419001B">
      <w:start w:val="1"/>
      <w:numFmt w:val="lowerRoman"/>
      <w:lvlText w:val="%6."/>
      <w:lvlJc w:val="right"/>
      <w:pPr>
        <w:ind w:left="11474" w:hanging="180"/>
      </w:pPr>
    </w:lvl>
    <w:lvl w:ilvl="6" w:tplc="0419000F" w:tentative="1">
      <w:start w:val="1"/>
      <w:numFmt w:val="decimal"/>
      <w:lvlText w:val="%7."/>
      <w:lvlJc w:val="left"/>
      <w:pPr>
        <w:ind w:left="12194" w:hanging="360"/>
      </w:p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</w:lvl>
  </w:abstractNum>
  <w:abstractNum w:abstractNumId="4" w15:restartNumberingAfterBreak="0">
    <w:nsid w:val="10D27AED"/>
    <w:multiLevelType w:val="multilevel"/>
    <w:tmpl w:val="43A2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27A0D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5FA4F7D"/>
    <w:multiLevelType w:val="hybridMultilevel"/>
    <w:tmpl w:val="C7964A16"/>
    <w:lvl w:ilvl="0" w:tplc="C432640E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6AD2821"/>
    <w:multiLevelType w:val="multilevel"/>
    <w:tmpl w:val="88CA3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5953FB"/>
    <w:multiLevelType w:val="hybridMultilevel"/>
    <w:tmpl w:val="BFC4785C"/>
    <w:lvl w:ilvl="0" w:tplc="E14A93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A94B92"/>
    <w:multiLevelType w:val="hybridMultilevel"/>
    <w:tmpl w:val="3F646C00"/>
    <w:lvl w:ilvl="0" w:tplc="D07CB056">
      <w:start w:val="3"/>
      <w:numFmt w:val="decimal"/>
      <w:lvlText w:val="%1."/>
      <w:lvlJc w:val="left"/>
      <w:pPr>
        <w:ind w:left="645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0" w15:restartNumberingAfterBreak="0">
    <w:nsid w:val="1C690E83"/>
    <w:multiLevelType w:val="multilevel"/>
    <w:tmpl w:val="B3A2D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DF56EE"/>
    <w:multiLevelType w:val="hybridMultilevel"/>
    <w:tmpl w:val="C96E2B20"/>
    <w:lvl w:ilvl="0" w:tplc="DA70B6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4F2115E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58216E"/>
    <w:multiLevelType w:val="multilevel"/>
    <w:tmpl w:val="C2E093C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6"/>
      <w:numFmt w:val="decimal"/>
      <w:lvlText w:val="%5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B064F5E"/>
    <w:multiLevelType w:val="hybridMultilevel"/>
    <w:tmpl w:val="7EF4E104"/>
    <w:lvl w:ilvl="0" w:tplc="C5A02E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B145455"/>
    <w:multiLevelType w:val="multilevel"/>
    <w:tmpl w:val="214E1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E907E22"/>
    <w:multiLevelType w:val="hybridMultilevel"/>
    <w:tmpl w:val="6F0CAE3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8A00F8A"/>
    <w:multiLevelType w:val="hybridMultilevel"/>
    <w:tmpl w:val="BBB21FC2"/>
    <w:lvl w:ilvl="0" w:tplc="4A3AFD36">
      <w:start w:val="6"/>
      <w:numFmt w:val="bullet"/>
      <w:lvlText w:val="•"/>
      <w:lvlJc w:val="left"/>
      <w:pPr>
        <w:ind w:left="1413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8FC535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9872EE4"/>
    <w:multiLevelType w:val="hybridMultilevel"/>
    <w:tmpl w:val="7ED8A21E"/>
    <w:lvl w:ilvl="0" w:tplc="4308D42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2E3431E"/>
    <w:multiLevelType w:val="multilevel"/>
    <w:tmpl w:val="5B9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6707122"/>
    <w:multiLevelType w:val="hybridMultilevel"/>
    <w:tmpl w:val="5D7830B8"/>
    <w:lvl w:ilvl="0" w:tplc="02B678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86347E4"/>
    <w:multiLevelType w:val="hybridMultilevel"/>
    <w:tmpl w:val="EEDC298C"/>
    <w:lvl w:ilvl="0" w:tplc="04190011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C93F68"/>
    <w:multiLevelType w:val="hybridMultilevel"/>
    <w:tmpl w:val="983A5FF4"/>
    <w:lvl w:ilvl="0" w:tplc="B520092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3733352"/>
    <w:multiLevelType w:val="multilevel"/>
    <w:tmpl w:val="F9E8C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3937154"/>
    <w:multiLevelType w:val="multilevel"/>
    <w:tmpl w:val="5B983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D719DC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75E060F"/>
    <w:multiLevelType w:val="hybridMultilevel"/>
    <w:tmpl w:val="569886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5B9363C7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CB2597E"/>
    <w:multiLevelType w:val="multilevel"/>
    <w:tmpl w:val="F4BA0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0E61828"/>
    <w:multiLevelType w:val="multilevel"/>
    <w:tmpl w:val="BCD84344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  <w:b/>
      </w:rPr>
    </w:lvl>
  </w:abstractNum>
  <w:abstractNum w:abstractNumId="31" w15:restartNumberingAfterBreak="0">
    <w:nsid w:val="61622D13"/>
    <w:multiLevelType w:val="multilevel"/>
    <w:tmpl w:val="C1BE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DD6A11"/>
    <w:multiLevelType w:val="hybridMultilevel"/>
    <w:tmpl w:val="AF2CBAA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67A458BA"/>
    <w:multiLevelType w:val="multilevel"/>
    <w:tmpl w:val="292C0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CC0571F"/>
    <w:multiLevelType w:val="hybridMultilevel"/>
    <w:tmpl w:val="144C2270"/>
    <w:lvl w:ilvl="0" w:tplc="0419000F">
      <w:start w:val="1"/>
      <w:numFmt w:val="decimal"/>
      <w:lvlText w:val="%1."/>
      <w:lvlJc w:val="left"/>
      <w:pPr>
        <w:ind w:left="1356" w:hanging="360"/>
      </w:pPr>
    </w:lvl>
    <w:lvl w:ilvl="1" w:tplc="04190019" w:tentative="1">
      <w:start w:val="1"/>
      <w:numFmt w:val="lowerLetter"/>
      <w:lvlText w:val="%2."/>
      <w:lvlJc w:val="left"/>
      <w:pPr>
        <w:ind w:left="2076" w:hanging="360"/>
      </w:pPr>
    </w:lvl>
    <w:lvl w:ilvl="2" w:tplc="0419001B" w:tentative="1">
      <w:start w:val="1"/>
      <w:numFmt w:val="lowerRoman"/>
      <w:lvlText w:val="%3."/>
      <w:lvlJc w:val="right"/>
      <w:pPr>
        <w:ind w:left="2796" w:hanging="180"/>
      </w:pPr>
    </w:lvl>
    <w:lvl w:ilvl="3" w:tplc="0419000F" w:tentative="1">
      <w:start w:val="1"/>
      <w:numFmt w:val="decimal"/>
      <w:lvlText w:val="%4."/>
      <w:lvlJc w:val="left"/>
      <w:pPr>
        <w:ind w:left="3516" w:hanging="360"/>
      </w:pPr>
    </w:lvl>
    <w:lvl w:ilvl="4" w:tplc="04190019" w:tentative="1">
      <w:start w:val="1"/>
      <w:numFmt w:val="lowerLetter"/>
      <w:lvlText w:val="%5."/>
      <w:lvlJc w:val="left"/>
      <w:pPr>
        <w:ind w:left="4236" w:hanging="360"/>
      </w:pPr>
    </w:lvl>
    <w:lvl w:ilvl="5" w:tplc="0419001B" w:tentative="1">
      <w:start w:val="1"/>
      <w:numFmt w:val="lowerRoman"/>
      <w:lvlText w:val="%6."/>
      <w:lvlJc w:val="right"/>
      <w:pPr>
        <w:ind w:left="4956" w:hanging="180"/>
      </w:pPr>
    </w:lvl>
    <w:lvl w:ilvl="6" w:tplc="0419000F" w:tentative="1">
      <w:start w:val="1"/>
      <w:numFmt w:val="decimal"/>
      <w:lvlText w:val="%7."/>
      <w:lvlJc w:val="left"/>
      <w:pPr>
        <w:ind w:left="5676" w:hanging="360"/>
      </w:pPr>
    </w:lvl>
    <w:lvl w:ilvl="7" w:tplc="04190019" w:tentative="1">
      <w:start w:val="1"/>
      <w:numFmt w:val="lowerLetter"/>
      <w:lvlText w:val="%8."/>
      <w:lvlJc w:val="left"/>
      <w:pPr>
        <w:ind w:left="6396" w:hanging="360"/>
      </w:pPr>
    </w:lvl>
    <w:lvl w:ilvl="8" w:tplc="0419001B" w:tentative="1">
      <w:start w:val="1"/>
      <w:numFmt w:val="lowerRoman"/>
      <w:lvlText w:val="%9."/>
      <w:lvlJc w:val="right"/>
      <w:pPr>
        <w:ind w:left="7116" w:hanging="180"/>
      </w:pPr>
    </w:lvl>
  </w:abstractNum>
  <w:abstractNum w:abstractNumId="35" w15:restartNumberingAfterBreak="0">
    <w:nsid w:val="6DF36488"/>
    <w:multiLevelType w:val="hybridMultilevel"/>
    <w:tmpl w:val="0290C586"/>
    <w:lvl w:ilvl="0" w:tplc="F180809A">
      <w:start w:val="7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36" w15:restartNumberingAfterBreak="0">
    <w:nsid w:val="702217E0"/>
    <w:multiLevelType w:val="hybridMultilevel"/>
    <w:tmpl w:val="1F1E06C0"/>
    <w:lvl w:ilvl="0" w:tplc="15A015DC">
      <w:start w:val="7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1502394E">
      <w:start w:val="6"/>
      <w:numFmt w:val="bullet"/>
      <w:lvlText w:val=""/>
      <w:lvlJc w:val="left"/>
      <w:pPr>
        <w:ind w:left="2135" w:hanging="705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7412186B"/>
    <w:multiLevelType w:val="hybridMultilevel"/>
    <w:tmpl w:val="B796AB56"/>
    <w:lvl w:ilvl="0" w:tplc="70F49A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78866AB"/>
    <w:multiLevelType w:val="multilevel"/>
    <w:tmpl w:val="DB0CE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C43B20"/>
    <w:multiLevelType w:val="hybridMultilevel"/>
    <w:tmpl w:val="2D1A8C92"/>
    <w:lvl w:ilvl="0" w:tplc="F940A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919068E"/>
    <w:multiLevelType w:val="multilevel"/>
    <w:tmpl w:val="F3EC5B6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A071F52"/>
    <w:multiLevelType w:val="hybridMultilevel"/>
    <w:tmpl w:val="A04E4A74"/>
    <w:lvl w:ilvl="0" w:tplc="248C9516">
      <w:start w:val="105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927FDB"/>
    <w:multiLevelType w:val="hybridMultilevel"/>
    <w:tmpl w:val="E80E126A"/>
    <w:lvl w:ilvl="0" w:tplc="6B24AF4E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43" w15:restartNumberingAfterBreak="0">
    <w:nsid w:val="7D0B5FBE"/>
    <w:multiLevelType w:val="hybridMultilevel"/>
    <w:tmpl w:val="A1826AC4"/>
    <w:lvl w:ilvl="0" w:tplc="BFBE65B8">
      <w:start w:val="4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346402854">
    <w:abstractNumId w:val="33"/>
  </w:num>
  <w:num w:numId="2" w16cid:durableId="1915621098">
    <w:abstractNumId w:val="15"/>
  </w:num>
  <w:num w:numId="3" w16cid:durableId="1720325483">
    <w:abstractNumId w:val="31"/>
  </w:num>
  <w:num w:numId="4" w16cid:durableId="1202598490">
    <w:abstractNumId w:val="1"/>
  </w:num>
  <w:num w:numId="5" w16cid:durableId="1565605046">
    <w:abstractNumId w:val="24"/>
  </w:num>
  <w:num w:numId="6" w16cid:durableId="1563640450">
    <w:abstractNumId w:val="4"/>
  </w:num>
  <w:num w:numId="7" w16cid:durableId="956176177">
    <w:abstractNumId w:val="7"/>
  </w:num>
  <w:num w:numId="8" w16cid:durableId="132067623">
    <w:abstractNumId w:val="30"/>
  </w:num>
  <w:num w:numId="9" w16cid:durableId="1037044812">
    <w:abstractNumId w:val="23"/>
  </w:num>
  <w:num w:numId="10" w16cid:durableId="1380671702">
    <w:abstractNumId w:val="17"/>
  </w:num>
  <w:num w:numId="11" w16cid:durableId="1772432068">
    <w:abstractNumId w:val="43"/>
  </w:num>
  <w:num w:numId="12" w16cid:durableId="1152329531">
    <w:abstractNumId w:val="35"/>
  </w:num>
  <w:num w:numId="13" w16cid:durableId="1363290130">
    <w:abstractNumId w:val="6"/>
  </w:num>
  <w:num w:numId="14" w16cid:durableId="881406865">
    <w:abstractNumId w:val="3"/>
  </w:num>
  <w:num w:numId="15" w16cid:durableId="529536273">
    <w:abstractNumId w:val="42"/>
  </w:num>
  <w:num w:numId="16" w16cid:durableId="281500074">
    <w:abstractNumId w:val="22"/>
  </w:num>
  <w:num w:numId="17" w16cid:durableId="2142649095">
    <w:abstractNumId w:val="9"/>
  </w:num>
  <w:num w:numId="18" w16cid:durableId="79645386">
    <w:abstractNumId w:val="32"/>
  </w:num>
  <w:num w:numId="19" w16cid:durableId="1487433738">
    <w:abstractNumId w:val="27"/>
  </w:num>
  <w:num w:numId="20" w16cid:durableId="1996571536">
    <w:abstractNumId w:val="2"/>
  </w:num>
  <w:num w:numId="21" w16cid:durableId="2016422454">
    <w:abstractNumId w:val="16"/>
  </w:num>
  <w:num w:numId="22" w16cid:durableId="303050087">
    <w:abstractNumId w:val="36"/>
  </w:num>
  <w:num w:numId="23" w16cid:durableId="294145213">
    <w:abstractNumId w:val="8"/>
  </w:num>
  <w:num w:numId="24" w16cid:durableId="467236929">
    <w:abstractNumId w:val="41"/>
  </w:num>
  <w:num w:numId="25" w16cid:durableId="1647247993">
    <w:abstractNumId w:val="25"/>
  </w:num>
  <w:num w:numId="26" w16cid:durableId="80756803">
    <w:abstractNumId w:val="20"/>
  </w:num>
  <w:num w:numId="27" w16cid:durableId="1836990548">
    <w:abstractNumId w:val="29"/>
  </w:num>
  <w:num w:numId="28" w16cid:durableId="1784689164">
    <w:abstractNumId w:val="10"/>
  </w:num>
  <w:num w:numId="29" w16cid:durableId="657417369">
    <w:abstractNumId w:val="18"/>
  </w:num>
  <w:num w:numId="30" w16cid:durableId="2039964851">
    <w:abstractNumId w:val="13"/>
  </w:num>
  <w:num w:numId="31" w16cid:durableId="1120340004">
    <w:abstractNumId w:val="12"/>
  </w:num>
  <w:num w:numId="32" w16cid:durableId="1411384889">
    <w:abstractNumId w:val="38"/>
  </w:num>
  <w:num w:numId="33" w16cid:durableId="1313291304">
    <w:abstractNumId w:val="34"/>
  </w:num>
  <w:num w:numId="34" w16cid:durableId="820004125">
    <w:abstractNumId w:val="28"/>
  </w:num>
  <w:num w:numId="35" w16cid:durableId="2027709359">
    <w:abstractNumId w:val="21"/>
  </w:num>
  <w:num w:numId="36" w16cid:durableId="1033506005">
    <w:abstractNumId w:val="0"/>
  </w:num>
  <w:num w:numId="37" w16cid:durableId="489057220">
    <w:abstractNumId w:val="40"/>
  </w:num>
  <w:num w:numId="38" w16cid:durableId="522595967">
    <w:abstractNumId w:val="5"/>
  </w:num>
  <w:num w:numId="39" w16cid:durableId="2128117273">
    <w:abstractNumId w:val="26"/>
  </w:num>
  <w:num w:numId="40" w16cid:durableId="1551847455">
    <w:abstractNumId w:val="39"/>
  </w:num>
  <w:num w:numId="41" w16cid:durableId="797526911">
    <w:abstractNumId w:val="19"/>
  </w:num>
  <w:num w:numId="42" w16cid:durableId="1921519837">
    <w:abstractNumId w:val="14"/>
  </w:num>
  <w:num w:numId="43" w16cid:durableId="1719819683">
    <w:abstractNumId w:val="11"/>
  </w:num>
  <w:num w:numId="44" w16cid:durableId="1019235169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52D1"/>
    <w:rsid w:val="000109D7"/>
    <w:rsid w:val="0001178F"/>
    <w:rsid w:val="0002518B"/>
    <w:rsid w:val="00051ED9"/>
    <w:rsid w:val="00055610"/>
    <w:rsid w:val="00085A03"/>
    <w:rsid w:val="000870BE"/>
    <w:rsid w:val="000A3B27"/>
    <w:rsid w:val="000A417A"/>
    <w:rsid w:val="000B1DF6"/>
    <w:rsid w:val="000C42B0"/>
    <w:rsid w:val="000D1620"/>
    <w:rsid w:val="000E2483"/>
    <w:rsid w:val="000F2ADA"/>
    <w:rsid w:val="00117026"/>
    <w:rsid w:val="00117901"/>
    <w:rsid w:val="00117AE2"/>
    <w:rsid w:val="00123DF1"/>
    <w:rsid w:val="00133096"/>
    <w:rsid w:val="00143085"/>
    <w:rsid w:val="00164778"/>
    <w:rsid w:val="00191409"/>
    <w:rsid w:val="00191495"/>
    <w:rsid w:val="00191B00"/>
    <w:rsid w:val="001B04E4"/>
    <w:rsid w:val="001C3DE4"/>
    <w:rsid w:val="001C5A5C"/>
    <w:rsid w:val="001C5E85"/>
    <w:rsid w:val="001F2FFA"/>
    <w:rsid w:val="001F556E"/>
    <w:rsid w:val="00227308"/>
    <w:rsid w:val="00234B35"/>
    <w:rsid w:val="002457A1"/>
    <w:rsid w:val="00251454"/>
    <w:rsid w:val="00252B4E"/>
    <w:rsid w:val="0025414C"/>
    <w:rsid w:val="00255A60"/>
    <w:rsid w:val="002730D0"/>
    <w:rsid w:val="00284174"/>
    <w:rsid w:val="002847FF"/>
    <w:rsid w:val="00294548"/>
    <w:rsid w:val="002A2E68"/>
    <w:rsid w:val="002B2E6E"/>
    <w:rsid w:val="002B7825"/>
    <w:rsid w:val="002C2B00"/>
    <w:rsid w:val="002C5A2A"/>
    <w:rsid w:val="002D1489"/>
    <w:rsid w:val="002D6224"/>
    <w:rsid w:val="002E30A1"/>
    <w:rsid w:val="002F06F1"/>
    <w:rsid w:val="002F3E66"/>
    <w:rsid w:val="002F40D5"/>
    <w:rsid w:val="003045BC"/>
    <w:rsid w:val="003121F9"/>
    <w:rsid w:val="00335857"/>
    <w:rsid w:val="0034648B"/>
    <w:rsid w:val="00346BA1"/>
    <w:rsid w:val="00357E8F"/>
    <w:rsid w:val="003611F0"/>
    <w:rsid w:val="0036662C"/>
    <w:rsid w:val="00366DAD"/>
    <w:rsid w:val="00370E70"/>
    <w:rsid w:val="00372448"/>
    <w:rsid w:val="003A09E7"/>
    <w:rsid w:val="003A7E3A"/>
    <w:rsid w:val="003C05C0"/>
    <w:rsid w:val="003C0873"/>
    <w:rsid w:val="003F4B44"/>
    <w:rsid w:val="00401F9D"/>
    <w:rsid w:val="004031EF"/>
    <w:rsid w:val="00403E8B"/>
    <w:rsid w:val="00426D0E"/>
    <w:rsid w:val="00453002"/>
    <w:rsid w:val="004635DB"/>
    <w:rsid w:val="00467C1F"/>
    <w:rsid w:val="0048094B"/>
    <w:rsid w:val="00480B16"/>
    <w:rsid w:val="00482F1F"/>
    <w:rsid w:val="004878D5"/>
    <w:rsid w:val="004A2652"/>
    <w:rsid w:val="004A5CDD"/>
    <w:rsid w:val="004A6D2C"/>
    <w:rsid w:val="004B6BCC"/>
    <w:rsid w:val="004B7000"/>
    <w:rsid w:val="004C37FD"/>
    <w:rsid w:val="004C6470"/>
    <w:rsid w:val="004D4082"/>
    <w:rsid w:val="004E4E08"/>
    <w:rsid w:val="004E740A"/>
    <w:rsid w:val="004E755E"/>
    <w:rsid w:val="004F5D0C"/>
    <w:rsid w:val="0051496D"/>
    <w:rsid w:val="00522AD9"/>
    <w:rsid w:val="00526DD6"/>
    <w:rsid w:val="005408E5"/>
    <w:rsid w:val="005429CC"/>
    <w:rsid w:val="00545831"/>
    <w:rsid w:val="00565C15"/>
    <w:rsid w:val="00566532"/>
    <w:rsid w:val="005721BB"/>
    <w:rsid w:val="00585E06"/>
    <w:rsid w:val="005B638E"/>
    <w:rsid w:val="005B7381"/>
    <w:rsid w:val="005C46ED"/>
    <w:rsid w:val="005C6FAD"/>
    <w:rsid w:val="005D6DBF"/>
    <w:rsid w:val="005E3A62"/>
    <w:rsid w:val="00605840"/>
    <w:rsid w:val="0060775D"/>
    <w:rsid w:val="0061542B"/>
    <w:rsid w:val="00653CFF"/>
    <w:rsid w:val="006566A3"/>
    <w:rsid w:val="006775BE"/>
    <w:rsid w:val="0069500A"/>
    <w:rsid w:val="00696026"/>
    <w:rsid w:val="006A7455"/>
    <w:rsid w:val="006C08EE"/>
    <w:rsid w:val="006D6398"/>
    <w:rsid w:val="006F44D7"/>
    <w:rsid w:val="0070266F"/>
    <w:rsid w:val="00703B96"/>
    <w:rsid w:val="00714ECA"/>
    <w:rsid w:val="00720A1D"/>
    <w:rsid w:val="00723758"/>
    <w:rsid w:val="0072387D"/>
    <w:rsid w:val="00723EE7"/>
    <w:rsid w:val="007278C4"/>
    <w:rsid w:val="00766268"/>
    <w:rsid w:val="0076657E"/>
    <w:rsid w:val="00774413"/>
    <w:rsid w:val="007A3EF4"/>
    <w:rsid w:val="007A5B0C"/>
    <w:rsid w:val="007C7252"/>
    <w:rsid w:val="007D3E6B"/>
    <w:rsid w:val="007D5D4B"/>
    <w:rsid w:val="007E1770"/>
    <w:rsid w:val="007E3A79"/>
    <w:rsid w:val="007E4D06"/>
    <w:rsid w:val="007F6C7C"/>
    <w:rsid w:val="008071E1"/>
    <w:rsid w:val="008178F9"/>
    <w:rsid w:val="00826FC8"/>
    <w:rsid w:val="00844D10"/>
    <w:rsid w:val="00852E70"/>
    <w:rsid w:val="00854DF0"/>
    <w:rsid w:val="00856337"/>
    <w:rsid w:val="00860BE4"/>
    <w:rsid w:val="008716EA"/>
    <w:rsid w:val="00887415"/>
    <w:rsid w:val="008A4AFE"/>
    <w:rsid w:val="008A4BDD"/>
    <w:rsid w:val="008A6C71"/>
    <w:rsid w:val="008B089B"/>
    <w:rsid w:val="008C7807"/>
    <w:rsid w:val="008D0C99"/>
    <w:rsid w:val="008D5F81"/>
    <w:rsid w:val="008E0E8B"/>
    <w:rsid w:val="008E597F"/>
    <w:rsid w:val="008E60B1"/>
    <w:rsid w:val="009036BD"/>
    <w:rsid w:val="00904158"/>
    <w:rsid w:val="00906762"/>
    <w:rsid w:val="009067E7"/>
    <w:rsid w:val="00914BA0"/>
    <w:rsid w:val="0091743B"/>
    <w:rsid w:val="009236B4"/>
    <w:rsid w:val="00926B92"/>
    <w:rsid w:val="00926EA1"/>
    <w:rsid w:val="00931D3B"/>
    <w:rsid w:val="009320C9"/>
    <w:rsid w:val="00933939"/>
    <w:rsid w:val="00937653"/>
    <w:rsid w:val="0094583E"/>
    <w:rsid w:val="009630AA"/>
    <w:rsid w:val="0097121A"/>
    <w:rsid w:val="00974B50"/>
    <w:rsid w:val="00980111"/>
    <w:rsid w:val="0098547B"/>
    <w:rsid w:val="00992FFC"/>
    <w:rsid w:val="009B16B1"/>
    <w:rsid w:val="009B1B87"/>
    <w:rsid w:val="009E321F"/>
    <w:rsid w:val="009F3681"/>
    <w:rsid w:val="009F6D18"/>
    <w:rsid w:val="00A20FA6"/>
    <w:rsid w:val="00A316F3"/>
    <w:rsid w:val="00A36C98"/>
    <w:rsid w:val="00A40D38"/>
    <w:rsid w:val="00A43203"/>
    <w:rsid w:val="00A46FC2"/>
    <w:rsid w:val="00A472A5"/>
    <w:rsid w:val="00A53856"/>
    <w:rsid w:val="00A57463"/>
    <w:rsid w:val="00A74568"/>
    <w:rsid w:val="00A7546D"/>
    <w:rsid w:val="00A813F6"/>
    <w:rsid w:val="00A840CD"/>
    <w:rsid w:val="00A847BB"/>
    <w:rsid w:val="00A862F0"/>
    <w:rsid w:val="00AA0A1B"/>
    <w:rsid w:val="00AA2B7B"/>
    <w:rsid w:val="00AA3F66"/>
    <w:rsid w:val="00AA7F54"/>
    <w:rsid w:val="00AD19B3"/>
    <w:rsid w:val="00AD61EA"/>
    <w:rsid w:val="00B11D75"/>
    <w:rsid w:val="00B152D1"/>
    <w:rsid w:val="00B15943"/>
    <w:rsid w:val="00B167B4"/>
    <w:rsid w:val="00B3108A"/>
    <w:rsid w:val="00B4220D"/>
    <w:rsid w:val="00B56588"/>
    <w:rsid w:val="00B90469"/>
    <w:rsid w:val="00B92812"/>
    <w:rsid w:val="00B95D90"/>
    <w:rsid w:val="00BA0F2E"/>
    <w:rsid w:val="00BA3B12"/>
    <w:rsid w:val="00BB0833"/>
    <w:rsid w:val="00BB27CD"/>
    <w:rsid w:val="00BB7709"/>
    <w:rsid w:val="00BE2019"/>
    <w:rsid w:val="00BE38AA"/>
    <w:rsid w:val="00BE4556"/>
    <w:rsid w:val="00C135D0"/>
    <w:rsid w:val="00C15DBA"/>
    <w:rsid w:val="00C1690C"/>
    <w:rsid w:val="00C20436"/>
    <w:rsid w:val="00C37AD9"/>
    <w:rsid w:val="00C4022E"/>
    <w:rsid w:val="00C40E92"/>
    <w:rsid w:val="00C42877"/>
    <w:rsid w:val="00C448E0"/>
    <w:rsid w:val="00C50280"/>
    <w:rsid w:val="00C5512C"/>
    <w:rsid w:val="00C9669F"/>
    <w:rsid w:val="00CB2456"/>
    <w:rsid w:val="00CB3CC2"/>
    <w:rsid w:val="00CB3FD2"/>
    <w:rsid w:val="00CB4A5F"/>
    <w:rsid w:val="00CB7CE7"/>
    <w:rsid w:val="00CD280B"/>
    <w:rsid w:val="00CE1491"/>
    <w:rsid w:val="00CE358A"/>
    <w:rsid w:val="00CF7DC6"/>
    <w:rsid w:val="00D2534A"/>
    <w:rsid w:val="00D30479"/>
    <w:rsid w:val="00D31A5A"/>
    <w:rsid w:val="00D3422F"/>
    <w:rsid w:val="00D37718"/>
    <w:rsid w:val="00D54AA4"/>
    <w:rsid w:val="00D56F26"/>
    <w:rsid w:val="00D57E64"/>
    <w:rsid w:val="00D57F6B"/>
    <w:rsid w:val="00D63E29"/>
    <w:rsid w:val="00D82BB1"/>
    <w:rsid w:val="00D90D44"/>
    <w:rsid w:val="00D91E04"/>
    <w:rsid w:val="00DA3127"/>
    <w:rsid w:val="00DA35A2"/>
    <w:rsid w:val="00DC173D"/>
    <w:rsid w:val="00DC3648"/>
    <w:rsid w:val="00DD4878"/>
    <w:rsid w:val="00DE465E"/>
    <w:rsid w:val="00E2065D"/>
    <w:rsid w:val="00E26F9C"/>
    <w:rsid w:val="00E300D4"/>
    <w:rsid w:val="00E3286F"/>
    <w:rsid w:val="00E357DB"/>
    <w:rsid w:val="00E37F5B"/>
    <w:rsid w:val="00E50C9E"/>
    <w:rsid w:val="00E50ECF"/>
    <w:rsid w:val="00E54C60"/>
    <w:rsid w:val="00E66E1F"/>
    <w:rsid w:val="00E82585"/>
    <w:rsid w:val="00EA3968"/>
    <w:rsid w:val="00EB554C"/>
    <w:rsid w:val="00EC2C02"/>
    <w:rsid w:val="00ED2F57"/>
    <w:rsid w:val="00EE1794"/>
    <w:rsid w:val="00EE3B36"/>
    <w:rsid w:val="00EE67DE"/>
    <w:rsid w:val="00EF5061"/>
    <w:rsid w:val="00F146BB"/>
    <w:rsid w:val="00F50BCB"/>
    <w:rsid w:val="00F511D8"/>
    <w:rsid w:val="00F5723E"/>
    <w:rsid w:val="00F729C3"/>
    <w:rsid w:val="00F74036"/>
    <w:rsid w:val="00F814E1"/>
    <w:rsid w:val="00F8737D"/>
    <w:rsid w:val="00F94CEB"/>
    <w:rsid w:val="00FB2CF2"/>
    <w:rsid w:val="00FD7274"/>
    <w:rsid w:val="00FE29D3"/>
    <w:rsid w:val="00FF5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F201E"/>
  <w15:chartTrackingRefBased/>
  <w15:docId w15:val="{E4F15B9E-7603-4230-BC49-EC64CDEB4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3CF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432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775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52D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E740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E740A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4E740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E740A"/>
    <w:rPr>
      <w:sz w:val="24"/>
      <w:szCs w:val="24"/>
    </w:rPr>
  </w:style>
  <w:style w:type="character" w:styleId="a8">
    <w:name w:val="Strong"/>
    <w:basedOn w:val="a0"/>
    <w:uiPriority w:val="22"/>
    <w:qFormat/>
    <w:rsid w:val="00D30479"/>
    <w:rPr>
      <w:b/>
      <w:bCs/>
    </w:rPr>
  </w:style>
  <w:style w:type="paragraph" w:customStyle="1" w:styleId="pj">
    <w:name w:val="pj"/>
    <w:basedOn w:val="a"/>
    <w:rsid w:val="00F146B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9">
    <w:name w:val="Revision"/>
    <w:hidden/>
    <w:uiPriority w:val="99"/>
    <w:semiHidden/>
    <w:rsid w:val="00766268"/>
    <w:pPr>
      <w:spacing w:after="0" w:line="240" w:lineRule="auto"/>
    </w:pPr>
    <w:rPr>
      <w:sz w:val="24"/>
      <w:szCs w:val="24"/>
    </w:rPr>
  </w:style>
  <w:style w:type="paragraph" w:styleId="aa">
    <w:name w:val="Normal (Web)"/>
    <w:basedOn w:val="a"/>
    <w:uiPriority w:val="99"/>
    <w:semiHidden/>
    <w:unhideWhenUsed/>
    <w:rsid w:val="00766268"/>
    <w:rPr>
      <w:rFonts w:ascii="Times New Roman" w:hAnsi="Times New Roman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860BE4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60BE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A432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77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5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83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9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3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6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8BC1FE-DBFA-4562-8B79-0892DAB7C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Тулебаева Алия</dc:creator>
  <cp:keywords/>
  <dc:description/>
  <cp:lastModifiedBy>USER1</cp:lastModifiedBy>
  <cp:revision>10</cp:revision>
  <cp:lastPrinted>2026-07-16T11:25:00Z</cp:lastPrinted>
  <dcterms:created xsi:type="dcterms:W3CDTF">2026-08-07T09:29:00Z</dcterms:created>
  <dcterms:modified xsi:type="dcterms:W3CDTF">2026-08-17T04:13:00Z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0fa8baa7-ee63-4c15-9447-d7c07fc9587a</vt:lpwstr>
  </property>
</Properties>
</file>