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DC10B" w14:textId="0AA45124" w:rsidR="00DC36EC" w:rsidRPr="00730DD0" w:rsidRDefault="0049081B" w:rsidP="004B4FF1">
      <w:pPr>
        <w:pStyle w:val="11"/>
        <w:jc w:val="center"/>
        <w:rPr>
          <w:rFonts w:ascii="Times New Roman" w:hAnsi="Times New Roman"/>
          <w:b/>
          <w:color w:val="auto"/>
        </w:rPr>
      </w:pPr>
      <w:r w:rsidRPr="00730DD0">
        <w:rPr>
          <w:rFonts w:ascii="Times New Roman" w:hAnsi="Times New Roman"/>
          <w:b/>
          <w:color w:val="auto"/>
        </w:rPr>
        <w:t>202</w:t>
      </w:r>
      <w:r w:rsidR="00997A0E" w:rsidRPr="00730DD0">
        <w:rPr>
          <w:rFonts w:ascii="Times New Roman" w:hAnsi="Times New Roman"/>
          <w:b/>
          <w:color w:val="auto"/>
        </w:rPr>
        <w:t>6</w:t>
      </w:r>
      <w:r w:rsidR="00DC36EC" w:rsidRPr="00730DD0">
        <w:rPr>
          <w:rFonts w:ascii="Times New Roman" w:hAnsi="Times New Roman"/>
          <w:b/>
          <w:color w:val="auto"/>
        </w:rPr>
        <w:t xml:space="preserve"> жылғы қабылданған заңдарды</w:t>
      </w:r>
    </w:p>
    <w:p w14:paraId="1533C0F4" w14:textId="17388155" w:rsidR="00A94053" w:rsidRPr="00730DD0" w:rsidRDefault="00DC36EC" w:rsidP="004B4FF1">
      <w:pPr>
        <w:pStyle w:val="11"/>
        <w:jc w:val="center"/>
        <w:rPr>
          <w:rFonts w:ascii="Times New Roman" w:hAnsi="Times New Roman"/>
          <w:b/>
          <w:color w:val="auto"/>
        </w:rPr>
      </w:pPr>
      <w:r w:rsidRPr="00730DD0">
        <w:rPr>
          <w:rFonts w:ascii="Times New Roman" w:hAnsi="Times New Roman"/>
          <w:b/>
          <w:color w:val="auto"/>
        </w:rPr>
        <w:t>іске асыру туралы ақпарат</w:t>
      </w:r>
    </w:p>
    <w:p w14:paraId="3134C07E" w14:textId="77777777" w:rsidR="006D5046" w:rsidRPr="00730DD0" w:rsidRDefault="006D5046" w:rsidP="006D5046">
      <w:pPr>
        <w:shd w:val="clear" w:color="auto" w:fill="FFFFFF" w:themeFill="background1"/>
        <w:spacing w:after="0" w:line="240" w:lineRule="auto"/>
        <w:rPr>
          <w:rFonts w:ascii="Times New Roman" w:hAnsi="Times New Roman"/>
          <w:sz w:val="24"/>
          <w:szCs w:val="24"/>
          <w:lang w:val="kk-KZ"/>
        </w:r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709"/>
        <w:gridCol w:w="316"/>
        <w:gridCol w:w="4645"/>
        <w:gridCol w:w="1985"/>
        <w:gridCol w:w="255"/>
        <w:gridCol w:w="1134"/>
        <w:gridCol w:w="49"/>
        <w:gridCol w:w="1226"/>
        <w:gridCol w:w="50"/>
        <w:gridCol w:w="4090"/>
      </w:tblGrid>
      <w:tr w:rsidR="006D5046" w:rsidRPr="00730DD0" w14:paraId="4977319A" w14:textId="77777777" w:rsidTr="00371E98">
        <w:trPr>
          <w:trHeight w:val="1723"/>
        </w:trPr>
        <w:tc>
          <w:tcPr>
            <w:tcW w:w="709" w:type="dxa"/>
            <w:tcBorders>
              <w:top w:val="single" w:sz="4" w:space="0" w:color="auto"/>
              <w:left w:val="single" w:sz="4" w:space="0" w:color="auto"/>
              <w:bottom w:val="single" w:sz="4" w:space="0" w:color="auto"/>
              <w:right w:val="single" w:sz="4" w:space="0" w:color="auto"/>
            </w:tcBorders>
          </w:tcPr>
          <w:p w14:paraId="287540BA" w14:textId="1072E5CA" w:rsidR="006D5046" w:rsidRPr="00730DD0" w:rsidRDefault="006D5046" w:rsidP="006D5046">
            <w:pPr>
              <w:pStyle w:val="11"/>
              <w:shd w:val="clear" w:color="auto" w:fill="FFFFFF" w:themeFill="background1"/>
              <w:jc w:val="center"/>
              <w:rPr>
                <w:rFonts w:ascii="Times New Roman" w:hAnsi="Times New Roman"/>
                <w:color w:val="auto"/>
              </w:rPr>
            </w:pPr>
            <w:r w:rsidRPr="00730DD0">
              <w:rPr>
                <w:rFonts w:ascii="Times New Roman" w:hAnsi="Times New Roman"/>
                <w:color w:val="auto"/>
              </w:rPr>
              <w:t>Р/с№</w:t>
            </w:r>
          </w:p>
        </w:tc>
        <w:tc>
          <w:tcPr>
            <w:tcW w:w="709" w:type="dxa"/>
            <w:tcBorders>
              <w:top w:val="single" w:sz="4" w:space="0" w:color="auto"/>
              <w:left w:val="single" w:sz="4" w:space="0" w:color="auto"/>
              <w:bottom w:val="single" w:sz="4" w:space="0" w:color="auto"/>
              <w:right w:val="single" w:sz="4" w:space="0" w:color="auto"/>
            </w:tcBorders>
          </w:tcPr>
          <w:p w14:paraId="177690C9" w14:textId="7422A01B" w:rsidR="006D5046" w:rsidRPr="00730DD0" w:rsidRDefault="006D5046" w:rsidP="006D5046">
            <w:pPr>
              <w:pStyle w:val="11"/>
              <w:shd w:val="clear" w:color="auto" w:fill="FFFFFF" w:themeFill="background1"/>
              <w:jc w:val="center"/>
              <w:rPr>
                <w:rFonts w:ascii="Times New Roman" w:hAnsi="Times New Roman"/>
                <w:color w:val="auto"/>
              </w:rPr>
            </w:pPr>
            <w:r w:rsidRPr="00730DD0">
              <w:rPr>
                <w:rFonts w:ascii="Times New Roman" w:hAnsi="Times New Roman"/>
                <w:color w:val="auto"/>
              </w:rPr>
              <w:t>№ өкімнің тармақтары</w:t>
            </w:r>
          </w:p>
        </w:tc>
        <w:tc>
          <w:tcPr>
            <w:tcW w:w="4961" w:type="dxa"/>
            <w:gridSpan w:val="2"/>
            <w:tcBorders>
              <w:top w:val="single" w:sz="4" w:space="0" w:color="auto"/>
              <w:left w:val="single" w:sz="4" w:space="0" w:color="auto"/>
              <w:bottom w:val="single" w:sz="4" w:space="0" w:color="auto"/>
              <w:right w:val="single" w:sz="4" w:space="0" w:color="auto"/>
            </w:tcBorders>
          </w:tcPr>
          <w:p w14:paraId="3A9D3920" w14:textId="171703AF" w:rsidR="006D5046" w:rsidRPr="00730DD0" w:rsidRDefault="006D5046" w:rsidP="006D5046">
            <w:pPr>
              <w:pStyle w:val="11"/>
              <w:shd w:val="clear" w:color="auto" w:fill="FFFFFF" w:themeFill="background1"/>
              <w:jc w:val="center"/>
              <w:rPr>
                <w:rFonts w:ascii="Times New Roman" w:hAnsi="Times New Roman"/>
                <w:color w:val="auto"/>
              </w:rPr>
            </w:pPr>
            <w:r w:rsidRPr="00730DD0">
              <w:rPr>
                <w:rFonts w:ascii="Times New Roman" w:hAnsi="Times New Roman"/>
                <w:color w:val="auto"/>
              </w:rPr>
              <w:t>Нормативтік құқықтық актінің және құқықтық актінің атауы</w:t>
            </w:r>
          </w:p>
        </w:tc>
        <w:tc>
          <w:tcPr>
            <w:tcW w:w="2240" w:type="dxa"/>
            <w:gridSpan w:val="2"/>
            <w:tcBorders>
              <w:top w:val="single" w:sz="4" w:space="0" w:color="auto"/>
              <w:left w:val="single" w:sz="4" w:space="0" w:color="auto"/>
              <w:bottom w:val="single" w:sz="4" w:space="0" w:color="auto"/>
              <w:right w:val="single" w:sz="4" w:space="0" w:color="auto"/>
            </w:tcBorders>
          </w:tcPr>
          <w:p w14:paraId="2C7E5092" w14:textId="1DBCD4F6" w:rsidR="006D5046" w:rsidRPr="00730DD0" w:rsidRDefault="006D5046" w:rsidP="006D5046">
            <w:pPr>
              <w:pStyle w:val="11"/>
              <w:shd w:val="clear" w:color="auto" w:fill="FFFFFF" w:themeFill="background1"/>
              <w:jc w:val="center"/>
              <w:rPr>
                <w:rFonts w:ascii="Times New Roman" w:hAnsi="Times New Roman"/>
                <w:color w:val="auto"/>
              </w:rPr>
            </w:pPr>
            <w:r w:rsidRPr="00730DD0">
              <w:rPr>
                <w:rFonts w:ascii="Times New Roman" w:hAnsi="Times New Roman"/>
                <w:color w:val="auto"/>
              </w:rPr>
              <w:t>Актiнiң нысаны</w:t>
            </w:r>
          </w:p>
        </w:tc>
        <w:tc>
          <w:tcPr>
            <w:tcW w:w="1134" w:type="dxa"/>
            <w:tcBorders>
              <w:top w:val="single" w:sz="4" w:space="0" w:color="auto"/>
              <w:left w:val="single" w:sz="4" w:space="0" w:color="auto"/>
              <w:bottom w:val="single" w:sz="4" w:space="0" w:color="auto"/>
              <w:right w:val="single" w:sz="4" w:space="0" w:color="auto"/>
            </w:tcBorders>
          </w:tcPr>
          <w:p w14:paraId="04E5BD52" w14:textId="0075CD50" w:rsidR="006D5046" w:rsidRPr="00730DD0" w:rsidRDefault="006D5046" w:rsidP="006D5046">
            <w:pPr>
              <w:pStyle w:val="11"/>
              <w:shd w:val="clear" w:color="auto" w:fill="FFFFFF" w:themeFill="background1"/>
              <w:jc w:val="center"/>
              <w:rPr>
                <w:rFonts w:ascii="Times New Roman" w:hAnsi="Times New Roman"/>
                <w:color w:val="auto"/>
              </w:rPr>
            </w:pPr>
            <w:r w:rsidRPr="00730DD0">
              <w:rPr>
                <w:rFonts w:ascii="Times New Roman" w:hAnsi="Times New Roman"/>
                <w:color w:val="auto"/>
              </w:rPr>
              <w:t>Орын-далуына жауапты мемлекеттік орган</w:t>
            </w:r>
            <w:r w:rsidR="00DE0C1F" w:rsidRPr="00730DD0">
              <w:rPr>
                <w:rFonts w:ascii="Times New Roman" w:hAnsi="Times New Roman"/>
                <w:color w:val="auto"/>
              </w:rPr>
              <w:t xml:space="preserve"> </w:t>
            </w:r>
            <w:r w:rsidR="00DE0C1F" w:rsidRPr="00730DD0">
              <w:rPr>
                <w:rFonts w:ascii="Times New Roman" w:hAnsi="Times New Roman"/>
                <w:i/>
                <w:iCs/>
                <w:color w:val="auto"/>
              </w:rPr>
              <w:t>(құры</w:t>
            </w:r>
            <w:r w:rsidR="00632163" w:rsidRPr="00730DD0">
              <w:rPr>
                <w:rFonts w:ascii="Times New Roman" w:hAnsi="Times New Roman"/>
                <w:i/>
                <w:iCs/>
                <w:color w:val="auto"/>
              </w:rPr>
              <w:t>-</w:t>
            </w:r>
            <w:r w:rsidR="00DE0C1F" w:rsidRPr="00730DD0">
              <w:rPr>
                <w:rFonts w:ascii="Times New Roman" w:hAnsi="Times New Roman"/>
                <w:i/>
                <w:iCs/>
                <w:color w:val="auto"/>
              </w:rPr>
              <w:t>лымдық бөлімше</w:t>
            </w:r>
            <w:r w:rsidR="00632163" w:rsidRPr="00730DD0">
              <w:rPr>
                <w:rFonts w:ascii="Times New Roman" w:hAnsi="Times New Roman"/>
                <w:i/>
                <w:iCs/>
                <w:color w:val="auto"/>
              </w:rPr>
              <w:t>-</w:t>
            </w:r>
            <w:r w:rsidR="00DE0C1F" w:rsidRPr="00730DD0">
              <w:rPr>
                <w:rFonts w:ascii="Times New Roman" w:hAnsi="Times New Roman"/>
                <w:i/>
                <w:iCs/>
                <w:color w:val="auto"/>
              </w:rPr>
              <w:t>сі)</w:t>
            </w:r>
          </w:p>
        </w:tc>
        <w:tc>
          <w:tcPr>
            <w:tcW w:w="1275" w:type="dxa"/>
            <w:gridSpan w:val="2"/>
            <w:tcBorders>
              <w:top w:val="single" w:sz="4" w:space="0" w:color="auto"/>
              <w:left w:val="single" w:sz="4" w:space="0" w:color="auto"/>
              <w:bottom w:val="single" w:sz="4" w:space="0" w:color="auto"/>
              <w:right w:val="single" w:sz="4" w:space="0" w:color="auto"/>
            </w:tcBorders>
          </w:tcPr>
          <w:p w14:paraId="7C9CA2D1" w14:textId="02799D26" w:rsidR="006D5046" w:rsidRPr="00730DD0" w:rsidRDefault="006D5046" w:rsidP="006D5046">
            <w:pPr>
              <w:pStyle w:val="11"/>
              <w:shd w:val="clear" w:color="auto" w:fill="FFFFFF" w:themeFill="background1"/>
              <w:jc w:val="center"/>
              <w:rPr>
                <w:rFonts w:ascii="Times New Roman" w:hAnsi="Times New Roman"/>
                <w:color w:val="auto"/>
              </w:rPr>
            </w:pPr>
            <w:r w:rsidRPr="00730DD0">
              <w:rPr>
                <w:rFonts w:ascii="Times New Roman" w:hAnsi="Times New Roman"/>
                <w:color w:val="auto"/>
              </w:rPr>
              <w:t>Орындау мерзімі</w:t>
            </w:r>
          </w:p>
        </w:tc>
        <w:tc>
          <w:tcPr>
            <w:tcW w:w="4140" w:type="dxa"/>
            <w:gridSpan w:val="2"/>
            <w:tcBorders>
              <w:top w:val="single" w:sz="4" w:space="0" w:color="auto"/>
              <w:left w:val="single" w:sz="4" w:space="0" w:color="auto"/>
              <w:bottom w:val="single" w:sz="4" w:space="0" w:color="auto"/>
              <w:right w:val="single" w:sz="4" w:space="0" w:color="auto"/>
            </w:tcBorders>
          </w:tcPr>
          <w:p w14:paraId="0B293AD0" w14:textId="77777777" w:rsidR="006D5046" w:rsidRPr="00730DD0" w:rsidRDefault="006D5046" w:rsidP="006D5046">
            <w:pPr>
              <w:pStyle w:val="12"/>
              <w:jc w:val="center"/>
              <w:rPr>
                <w:rFonts w:ascii="Times New Roman" w:hAnsi="Times New Roman"/>
                <w:bCs w:val="0"/>
                <w:color w:val="auto"/>
              </w:rPr>
            </w:pPr>
            <w:r w:rsidRPr="00730DD0">
              <w:rPr>
                <w:rFonts w:ascii="Times New Roman" w:hAnsi="Times New Roman"/>
                <w:color w:val="auto"/>
              </w:rPr>
              <w:t>Орындау сатысы</w:t>
            </w:r>
          </w:p>
          <w:p w14:paraId="63A8454B" w14:textId="47C202F2" w:rsidR="006D5046" w:rsidRPr="00730DD0" w:rsidRDefault="006D5046" w:rsidP="006D5046">
            <w:pPr>
              <w:pStyle w:val="12"/>
              <w:shd w:val="clear" w:color="auto" w:fill="FFFFFF" w:themeFill="background1"/>
              <w:jc w:val="center"/>
              <w:rPr>
                <w:rFonts w:ascii="Times New Roman" w:hAnsi="Times New Roman"/>
                <w:bCs w:val="0"/>
                <w:color w:val="auto"/>
              </w:rPr>
            </w:pPr>
            <w:r w:rsidRPr="00730DD0">
              <w:rPr>
                <w:rFonts w:ascii="Times New Roman" w:hAnsi="Times New Roman"/>
                <w:i/>
                <w:color w:val="auto"/>
              </w:rPr>
              <w:t>(датасы, шығыс № көрсетілген толық ақпарат)</w:t>
            </w:r>
          </w:p>
        </w:tc>
      </w:tr>
      <w:tr w:rsidR="00590AA1" w:rsidRPr="00730DD0" w14:paraId="589539C8"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50A1570C" w14:textId="3DC761E0" w:rsidR="00590AA1" w:rsidRPr="00730DD0" w:rsidRDefault="002D6895" w:rsidP="001B7B6C">
            <w:pPr>
              <w:shd w:val="clear" w:color="auto" w:fill="FFFFFF"/>
              <w:tabs>
                <w:tab w:val="left" w:pos="2335"/>
              </w:tabs>
              <w:spacing w:after="0" w:line="240" w:lineRule="auto"/>
              <w:jc w:val="center"/>
              <w:rPr>
                <w:rFonts w:ascii="Times New Roman" w:hAnsi="Times New Roman"/>
                <w:b/>
                <w:sz w:val="24"/>
                <w:szCs w:val="24"/>
                <w:lang w:val="kk-KZ"/>
              </w:rPr>
            </w:pPr>
            <w:r w:rsidRPr="00730DD0">
              <w:rPr>
                <w:rFonts w:ascii="Times New Roman" w:hAnsi="Times New Roman"/>
                <w:b/>
                <w:sz w:val="24"/>
                <w:szCs w:val="24"/>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w:t>
            </w:r>
            <w:r w:rsidRPr="00730DD0">
              <w:rPr>
                <w:rFonts w:ascii="Times New Roman" w:hAnsi="Times New Roman"/>
                <w:b/>
                <w:bCs/>
                <w:sz w:val="24"/>
                <w:szCs w:val="24"/>
                <w:lang w:val="kk-KZ"/>
              </w:rPr>
              <w:t xml:space="preserve"> Қазақстан Республикасы Премьер-Министрінің 2025 жылғы 21 шілдедегі № 111-ө өкімі</w:t>
            </w:r>
          </w:p>
        </w:tc>
      </w:tr>
      <w:tr w:rsidR="002D6895" w:rsidRPr="00730DD0" w14:paraId="3200FE94" w14:textId="77777777" w:rsidTr="00371E98">
        <w:tblPrEx>
          <w:jc w:val="center"/>
          <w:tblInd w:w="0" w:type="dxa"/>
        </w:tblPrEx>
        <w:trPr>
          <w:trHeight w:val="600"/>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FD68000" w14:textId="2BFA136E" w:rsidR="002D6895" w:rsidRPr="00730DD0" w:rsidRDefault="00B05582" w:rsidP="002D689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w:t>
            </w:r>
            <w:r w:rsidR="002D6895" w:rsidRPr="00730DD0">
              <w:rPr>
                <w:rFonts w:ascii="Times New Roman" w:hAnsi="Times New Roman"/>
                <w:sz w:val="24"/>
                <w:szCs w:val="24"/>
                <w:lang w:val="kk-KZ"/>
              </w:rPr>
              <w:t>.</w:t>
            </w:r>
          </w:p>
        </w:tc>
        <w:tc>
          <w:tcPr>
            <w:tcW w:w="10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2F971BF" w14:textId="77777777" w:rsidR="002D6895" w:rsidRPr="00730DD0" w:rsidRDefault="002D6895" w:rsidP="002D689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w:t>
            </w:r>
          </w:p>
        </w:tc>
        <w:tc>
          <w:tcPr>
            <w:tcW w:w="4645" w:type="dxa"/>
          </w:tcPr>
          <w:p w14:paraId="068D55AD" w14:textId="0DD09EB0" w:rsidR="002D6895" w:rsidRPr="00730DD0" w:rsidRDefault="002D6895" w:rsidP="002D6895">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color w:val="000000"/>
                <w:sz w:val="24"/>
                <w:szCs w:val="24"/>
                <w:lang w:val="kk-KZ"/>
              </w:rPr>
              <w:t xml:space="preserve">Қазақстан Республикасының қатынас жолдарын техникалық бүркемелеу </w:t>
            </w:r>
            <w:r w:rsidRPr="00730DD0">
              <w:rPr>
                <w:rFonts w:ascii="Times New Roman" w:hAnsi="Times New Roman"/>
                <w:sz w:val="24"/>
                <w:szCs w:val="24"/>
                <w:lang w:val="kk-KZ"/>
              </w:rPr>
              <w:t xml:space="preserve">қағидаларын </w:t>
            </w:r>
            <w:r w:rsidRPr="00730DD0">
              <w:rPr>
                <w:rFonts w:ascii="Times New Roman" w:hAnsi="Times New Roman"/>
                <w:color w:val="000000"/>
                <w:sz w:val="24"/>
                <w:szCs w:val="24"/>
                <w:lang w:val="kk-KZ"/>
              </w:rPr>
              <w:t>бекіту туралы</w:t>
            </w:r>
          </w:p>
        </w:tc>
        <w:tc>
          <w:tcPr>
            <w:tcW w:w="1985" w:type="dxa"/>
          </w:tcPr>
          <w:p w14:paraId="771C848B" w14:textId="06C32FF7" w:rsidR="002D6895" w:rsidRPr="00730DD0" w:rsidRDefault="002D6895" w:rsidP="002D689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color w:val="000000"/>
                <w:sz w:val="24"/>
                <w:szCs w:val="24"/>
                <w:lang w:val="kk-KZ"/>
              </w:rPr>
              <w:t>Қазақстан Республикасы Үкіметінің қаулысы</w:t>
            </w:r>
          </w:p>
        </w:tc>
        <w:tc>
          <w:tcPr>
            <w:tcW w:w="1438" w:type="dxa"/>
            <w:gridSpan w:val="3"/>
          </w:tcPr>
          <w:p w14:paraId="1C15B944" w14:textId="577D8235" w:rsidR="002D6895" w:rsidRPr="00730DD0" w:rsidRDefault="002D6895" w:rsidP="002D6895">
            <w:pPr>
              <w:shd w:val="clear" w:color="auto" w:fill="FFFFFF"/>
              <w:tabs>
                <w:tab w:val="left" w:pos="2335"/>
              </w:tabs>
              <w:spacing w:after="0" w:line="240" w:lineRule="auto"/>
              <w:ind w:left="-108"/>
              <w:jc w:val="center"/>
              <w:rPr>
                <w:rFonts w:ascii="Times New Roman" w:hAnsi="Times New Roman"/>
                <w:sz w:val="24"/>
                <w:szCs w:val="24"/>
                <w:lang w:val="kk-KZ"/>
              </w:rPr>
            </w:pPr>
            <w:r w:rsidRPr="00730DD0">
              <w:rPr>
                <w:rFonts w:ascii="Times New Roman" w:hAnsi="Times New Roman"/>
                <w:color w:val="000000"/>
                <w:sz w:val="24"/>
                <w:szCs w:val="24"/>
                <w:lang w:val="kk-KZ"/>
              </w:rPr>
              <w:t>КМ</w:t>
            </w:r>
          </w:p>
        </w:tc>
        <w:tc>
          <w:tcPr>
            <w:tcW w:w="1276" w:type="dxa"/>
            <w:gridSpan w:val="2"/>
          </w:tcPr>
          <w:p w14:paraId="647B2AE4" w14:textId="77777777" w:rsidR="002D6895" w:rsidRPr="00730DD0" w:rsidRDefault="002D6895" w:rsidP="000B45A2">
            <w:pPr>
              <w:spacing w:after="0" w:line="240" w:lineRule="auto"/>
              <w:ind w:left="-57" w:right="-57"/>
              <w:jc w:val="center"/>
              <w:rPr>
                <w:rFonts w:ascii="Times New Roman" w:hAnsi="Times New Roman"/>
                <w:color w:val="000000"/>
                <w:sz w:val="24"/>
                <w:szCs w:val="24"/>
                <w:lang w:val="kk-KZ"/>
              </w:rPr>
            </w:pPr>
            <w:r w:rsidRPr="00730DD0">
              <w:rPr>
                <w:rFonts w:ascii="Times New Roman" w:hAnsi="Times New Roman"/>
                <w:color w:val="000000"/>
                <w:sz w:val="24"/>
                <w:szCs w:val="24"/>
                <w:lang w:val="kk-KZ"/>
              </w:rPr>
              <w:t>2025 жылғы</w:t>
            </w:r>
          </w:p>
          <w:p w14:paraId="0871276B" w14:textId="642961B7" w:rsidR="002D6895" w:rsidRPr="00730DD0" w:rsidRDefault="002D6895" w:rsidP="000B45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color w:val="000000"/>
                <w:sz w:val="24"/>
                <w:szCs w:val="24"/>
                <w:lang w:val="kk-KZ"/>
              </w:rPr>
              <w:t>тамыз</w:t>
            </w:r>
          </w:p>
        </w:tc>
        <w:tc>
          <w:tcPr>
            <w:tcW w:w="4090" w:type="dxa"/>
            <w:tcBorders>
              <w:left w:val="single" w:sz="4" w:space="0" w:color="auto"/>
              <w:bottom w:val="nil"/>
              <w:right w:val="single" w:sz="4" w:space="0" w:color="auto"/>
            </w:tcBorders>
            <w:shd w:val="clear" w:color="auto" w:fill="FFFFFF" w:themeFill="background1"/>
          </w:tcPr>
          <w:p w14:paraId="6A075532" w14:textId="7B6B57C5" w:rsidR="009354F7" w:rsidRPr="00730DD0" w:rsidRDefault="000A3CD3" w:rsidP="009354F7">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ҚБПҮ</w:t>
            </w:r>
            <w:r w:rsidR="009354F7" w:rsidRPr="00730DD0">
              <w:rPr>
                <w:rFonts w:ascii="Times New Roman" w:hAnsi="Times New Roman"/>
                <w:b/>
                <w:bCs/>
                <w:sz w:val="24"/>
                <w:szCs w:val="24"/>
                <w:lang w:val="kk-KZ"/>
              </w:rPr>
              <w:t xml:space="preserve">, ПИ-121951 </w:t>
            </w:r>
          </w:p>
          <w:p w14:paraId="5E9B2490" w14:textId="77777777" w:rsidR="000A3CD3" w:rsidRPr="00730DD0" w:rsidRDefault="000A3CD3" w:rsidP="000A3CD3">
            <w:pPr>
              <w:shd w:val="clear" w:color="auto" w:fill="FFFFFF"/>
              <w:tabs>
                <w:tab w:val="left" w:pos="2335"/>
              </w:tabs>
              <w:spacing w:after="0" w:line="240" w:lineRule="auto"/>
              <w:jc w:val="center"/>
              <w:rPr>
                <w:rFonts w:ascii="Times New Roman" w:hAnsi="Times New Roman"/>
                <w:b/>
                <w:bCs/>
                <w:sz w:val="24"/>
                <w:szCs w:val="24"/>
                <w:lang w:val="kk-KZ"/>
              </w:rPr>
            </w:pPr>
          </w:p>
          <w:p w14:paraId="00D69616" w14:textId="77777777" w:rsidR="000A3CD3" w:rsidRPr="00730DD0"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келісуге</w:t>
            </w:r>
          </w:p>
          <w:p w14:paraId="43488170" w14:textId="61B7C842" w:rsidR="000A3CD3" w:rsidRPr="00730DD0"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(22.07.2025 жылдан бастап)</w:t>
            </w:r>
          </w:p>
          <w:p w14:paraId="628A82F6" w14:textId="77777777" w:rsidR="00EA7908" w:rsidRPr="00730DD0" w:rsidRDefault="00EA7908" w:rsidP="000A3CD3">
            <w:pPr>
              <w:shd w:val="clear" w:color="auto" w:fill="FFFFFF"/>
              <w:tabs>
                <w:tab w:val="left" w:pos="2335"/>
              </w:tabs>
              <w:spacing w:after="0" w:line="240" w:lineRule="auto"/>
              <w:jc w:val="center"/>
              <w:rPr>
                <w:rFonts w:ascii="Times New Roman" w:hAnsi="Times New Roman"/>
                <w:i/>
                <w:iCs/>
                <w:sz w:val="24"/>
                <w:szCs w:val="24"/>
                <w:lang w:val="kk-KZ"/>
              </w:rPr>
            </w:pPr>
          </w:p>
          <w:p w14:paraId="6FA841A5" w14:textId="369BD142" w:rsidR="007436CE" w:rsidRPr="00730DD0" w:rsidRDefault="00EA7908" w:rsidP="000A3CD3">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ҚР Премьер-Министр орынбасары - Үкіметі Аппараты Басшысы Ғ. Қойшыбаевтың 2025 жылғы 26 тамыздағы № 20-06/03-470-1 п. 6 қарарымен</w:t>
            </w:r>
            <w:r w:rsidRPr="00730DD0">
              <w:rPr>
                <w:rFonts w:ascii="Times New Roman" w:hAnsi="Times New Roman"/>
                <w:bCs/>
                <w:i/>
                <w:iCs/>
                <w:sz w:val="24"/>
                <w:szCs w:val="24"/>
                <w:lang w:val="kk-KZ"/>
              </w:rPr>
              <w:br/>
              <w:t>орындау мерзімі 2025 жылдың қыркүйегіне дейін ұзартылды</w:t>
            </w:r>
          </w:p>
          <w:p w14:paraId="23894C2E" w14:textId="5BA653B5" w:rsidR="009354F7" w:rsidRPr="00730DD0" w:rsidRDefault="009354F7" w:rsidP="009354F7">
            <w:pPr>
              <w:shd w:val="clear" w:color="auto" w:fill="FFFFFF"/>
              <w:tabs>
                <w:tab w:val="left" w:pos="2335"/>
              </w:tabs>
              <w:spacing w:after="0" w:line="240" w:lineRule="auto"/>
              <w:jc w:val="center"/>
              <w:rPr>
                <w:rFonts w:ascii="Times New Roman" w:hAnsi="Times New Roman"/>
                <w:b/>
                <w:bCs/>
                <w:i/>
                <w:iCs/>
                <w:sz w:val="24"/>
                <w:szCs w:val="24"/>
                <w:lang w:val="kk-KZ"/>
              </w:rPr>
            </w:pPr>
            <w:r w:rsidRPr="00730DD0">
              <w:rPr>
                <w:rFonts w:ascii="Times New Roman" w:hAnsi="Times New Roman"/>
                <w:b/>
                <w:bCs/>
                <w:i/>
                <w:iCs/>
                <w:sz w:val="24"/>
                <w:szCs w:val="24"/>
                <w:lang w:val="kk-KZ"/>
              </w:rPr>
              <w:t>МО келісілді</w:t>
            </w:r>
          </w:p>
          <w:p w14:paraId="189C54F1" w14:textId="55767B4A" w:rsidR="009354F7" w:rsidRPr="00730DD0" w:rsidRDefault="009354F7" w:rsidP="009354F7">
            <w:pPr>
              <w:shd w:val="clear" w:color="auto" w:fill="FFFFFF"/>
              <w:tabs>
                <w:tab w:val="left" w:pos="2335"/>
              </w:tabs>
              <w:spacing w:after="0" w:line="240" w:lineRule="auto"/>
              <w:jc w:val="center"/>
              <w:rPr>
                <w:rFonts w:ascii="Times New Roman" w:hAnsi="Times New Roman"/>
                <w:b/>
                <w:bCs/>
                <w:i/>
                <w:iCs/>
                <w:sz w:val="24"/>
                <w:szCs w:val="24"/>
                <w:lang w:val="kk-KZ"/>
              </w:rPr>
            </w:pPr>
            <w:r w:rsidRPr="00730DD0">
              <w:rPr>
                <w:rFonts w:ascii="Times New Roman" w:hAnsi="Times New Roman"/>
                <w:b/>
                <w:bCs/>
                <w:i/>
                <w:iCs/>
                <w:sz w:val="24"/>
                <w:szCs w:val="24"/>
                <w:lang w:val="kk-KZ"/>
              </w:rPr>
              <w:t>(21.08.2025 жылдан бастап)</w:t>
            </w:r>
          </w:p>
          <w:p w14:paraId="3D64A4E4" w14:textId="77777777" w:rsidR="009354F7" w:rsidRPr="00730DD0" w:rsidRDefault="009354F7" w:rsidP="009354F7">
            <w:pPr>
              <w:shd w:val="clear" w:color="auto" w:fill="FFFFFF"/>
              <w:tabs>
                <w:tab w:val="left" w:pos="2335"/>
              </w:tabs>
              <w:spacing w:after="0" w:line="240" w:lineRule="auto"/>
              <w:jc w:val="center"/>
              <w:rPr>
                <w:rFonts w:ascii="Times New Roman" w:hAnsi="Times New Roman"/>
                <w:b/>
                <w:bCs/>
                <w:i/>
                <w:iCs/>
                <w:sz w:val="24"/>
                <w:szCs w:val="24"/>
                <w:lang w:val="kk-KZ"/>
              </w:rPr>
            </w:pPr>
          </w:p>
          <w:p w14:paraId="1B2D1E07" w14:textId="77777777" w:rsidR="002D6895" w:rsidRPr="00730DD0" w:rsidRDefault="009354F7" w:rsidP="009354F7">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17.09.2025 ж. ҚР ҮА-на енгізілді</w:t>
            </w:r>
          </w:p>
          <w:p w14:paraId="04C23597" w14:textId="77777777" w:rsidR="00D469A2" w:rsidRPr="00730DD0" w:rsidRDefault="00D469A2" w:rsidP="009354F7">
            <w:pPr>
              <w:shd w:val="clear" w:color="auto" w:fill="FFFFFF"/>
              <w:tabs>
                <w:tab w:val="left" w:pos="2335"/>
              </w:tabs>
              <w:spacing w:after="0" w:line="240" w:lineRule="auto"/>
              <w:jc w:val="center"/>
              <w:rPr>
                <w:rFonts w:ascii="Times New Roman" w:hAnsi="Times New Roman"/>
                <w:b/>
                <w:bCs/>
                <w:sz w:val="24"/>
                <w:szCs w:val="24"/>
                <w:lang w:val="kk-KZ"/>
              </w:rPr>
            </w:pPr>
          </w:p>
          <w:p w14:paraId="298E9C60" w14:textId="3129B036" w:rsidR="00D469A2" w:rsidRPr="00730DD0" w:rsidRDefault="00D469A2" w:rsidP="00D469A2">
            <w:pPr>
              <w:spacing w:after="0"/>
              <w:jc w:val="center"/>
              <w:rPr>
                <w:rFonts w:ascii="Times New Roman" w:hAnsi="Times New Roman"/>
                <w:i/>
                <w:iCs/>
                <w:sz w:val="24"/>
                <w:szCs w:val="24"/>
                <w:lang w:val="kk-KZ"/>
              </w:rPr>
            </w:pPr>
            <w:r w:rsidRPr="00730DD0">
              <w:rPr>
                <w:rFonts w:ascii="Times New Roman" w:hAnsi="Times New Roman"/>
                <w:b/>
                <w:bCs/>
                <w:i/>
                <w:iCs/>
                <w:sz w:val="24"/>
                <w:szCs w:val="24"/>
                <w:lang w:val="kk-KZ"/>
              </w:rPr>
              <w:lastRenderedPageBreak/>
              <w:t>ҚР ҮА-на</w:t>
            </w:r>
            <w:r w:rsidRPr="00730DD0">
              <w:rPr>
                <w:rFonts w:ascii="Times New Roman" w:hAnsi="Times New Roman"/>
                <w:i/>
                <w:iCs/>
                <w:sz w:val="24"/>
                <w:szCs w:val="24"/>
                <w:lang w:val="kk-KZ"/>
              </w:rPr>
              <w:t>-мен 02.10.25ж. пысықтауға қайтарылды</w:t>
            </w:r>
          </w:p>
          <w:p w14:paraId="5F11E364" w14:textId="77777777" w:rsidR="00D469A2" w:rsidRPr="00730DD0" w:rsidRDefault="00D469A2" w:rsidP="00D469A2">
            <w:pPr>
              <w:spacing w:after="0"/>
              <w:jc w:val="center"/>
              <w:rPr>
                <w:rFonts w:ascii="Times New Roman" w:hAnsi="Times New Roman"/>
                <w:sz w:val="24"/>
                <w:szCs w:val="24"/>
                <w:lang w:val="kk-KZ"/>
              </w:rPr>
            </w:pPr>
          </w:p>
          <w:p w14:paraId="0818B268" w14:textId="77777777" w:rsidR="00D469A2" w:rsidRPr="00730DD0" w:rsidRDefault="00D469A2" w:rsidP="00D469A2">
            <w:pPr>
              <w:spacing w:after="0"/>
              <w:jc w:val="center"/>
              <w:rPr>
                <w:rFonts w:ascii="Times New Roman" w:hAnsi="Times New Roman"/>
                <w:b/>
                <w:bCs/>
                <w:sz w:val="24"/>
                <w:szCs w:val="24"/>
                <w:lang w:val="kk-KZ"/>
              </w:rPr>
            </w:pPr>
            <w:r w:rsidRPr="00730DD0">
              <w:rPr>
                <w:rFonts w:ascii="Times New Roman" w:hAnsi="Times New Roman"/>
                <w:b/>
                <w:bCs/>
                <w:sz w:val="24"/>
                <w:szCs w:val="24"/>
                <w:lang w:val="kk-KZ"/>
              </w:rPr>
              <w:t>14.10.2025 ж. ҚР ҮА-на қайта енгізілді</w:t>
            </w:r>
          </w:p>
          <w:p w14:paraId="3680F8BA" w14:textId="25145162" w:rsidR="00CB3DEE" w:rsidRPr="00730DD0" w:rsidRDefault="00CB3DEE" w:rsidP="00CB3DEE">
            <w:pPr>
              <w:spacing w:after="0" w:line="240" w:lineRule="auto"/>
              <w:jc w:val="center"/>
              <w:rPr>
                <w:rFonts w:ascii="Times New Roman" w:hAnsi="Times New Roman"/>
                <w:b/>
                <w:bCs/>
                <w:color w:val="000000" w:themeColor="text1"/>
                <w:sz w:val="24"/>
                <w:szCs w:val="24"/>
                <w:lang w:val="kk-KZ"/>
              </w:rPr>
            </w:pPr>
            <w:r w:rsidRPr="00730DD0">
              <w:rPr>
                <w:rFonts w:ascii="Times New Roman" w:hAnsi="Times New Roman"/>
                <w:b/>
                <w:bCs/>
                <w:color w:val="000000" w:themeColor="text1"/>
                <w:sz w:val="24"/>
                <w:szCs w:val="24"/>
                <w:lang w:val="kk-KZ"/>
              </w:rPr>
              <w:t xml:space="preserve">10.11.2025 ж. № ҚБПҮ 947 ҚР ҮҚ </w:t>
            </w:r>
          </w:p>
          <w:p w14:paraId="7DEE174E" w14:textId="0CD2D336" w:rsidR="00CB3DEE" w:rsidRPr="00730DD0" w:rsidRDefault="00CB3DEE" w:rsidP="00CB3DEE">
            <w:pPr>
              <w:spacing w:after="0"/>
              <w:jc w:val="center"/>
              <w:rPr>
                <w:rFonts w:ascii="Times New Roman" w:hAnsi="Times New Roman"/>
                <w:b/>
                <w:bCs/>
                <w:sz w:val="24"/>
                <w:szCs w:val="24"/>
                <w:lang w:val="kk-KZ"/>
              </w:rPr>
            </w:pPr>
            <w:r w:rsidRPr="00730DD0">
              <w:rPr>
                <w:rFonts w:ascii="Times New Roman" w:hAnsi="Times New Roman"/>
                <w:b/>
                <w:bCs/>
                <w:color w:val="000000" w:themeColor="text1"/>
                <w:sz w:val="24"/>
                <w:szCs w:val="24"/>
                <w:lang w:val="kk-KZ"/>
              </w:rPr>
              <w:t>бекітілді</w:t>
            </w:r>
          </w:p>
        </w:tc>
      </w:tr>
      <w:tr w:rsidR="002D6895" w:rsidRPr="00730DD0" w14:paraId="58AA39C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333553" w14:textId="0BE5E9DF" w:rsidR="002D6895" w:rsidRPr="00730DD0" w:rsidRDefault="00B05582" w:rsidP="002D689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w:t>
            </w:r>
            <w:r w:rsidR="002D6895" w:rsidRPr="00730DD0">
              <w:rPr>
                <w:rFonts w:ascii="Times New Roman" w:hAnsi="Times New Roman"/>
                <w:sz w:val="24"/>
                <w:szCs w:val="24"/>
                <w:lang w:val="kk-KZ"/>
              </w:rPr>
              <w:t>.</w:t>
            </w:r>
          </w:p>
        </w:tc>
        <w:tc>
          <w:tcPr>
            <w:tcW w:w="10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691AEE2" w14:textId="77777777" w:rsidR="002D6895" w:rsidRPr="00730DD0" w:rsidRDefault="002D6895" w:rsidP="002D689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11.</w:t>
            </w:r>
          </w:p>
        </w:tc>
        <w:tc>
          <w:tcPr>
            <w:tcW w:w="4645" w:type="dxa"/>
            <w:vAlign w:val="center"/>
          </w:tcPr>
          <w:p w14:paraId="3DEEE626" w14:textId="0D4C7E50" w:rsidR="002D6895" w:rsidRPr="00730DD0" w:rsidRDefault="002D6895" w:rsidP="002D6895">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министрлігінің кейбір мәселелері» туралы Қазақстан Республикасы Үкіметінің 2023 жылғы 4 қазандағы № 862 қаулысына өзгерістер мен толықтырулар енгізу туралы</w:t>
            </w:r>
          </w:p>
        </w:tc>
        <w:tc>
          <w:tcPr>
            <w:tcW w:w="1985" w:type="dxa"/>
          </w:tcPr>
          <w:p w14:paraId="110015AD" w14:textId="0B0909E4" w:rsidR="002D6895" w:rsidRPr="00730DD0" w:rsidRDefault="002D6895" w:rsidP="002D689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color w:val="000000" w:themeColor="text1"/>
                <w:sz w:val="24"/>
                <w:szCs w:val="24"/>
                <w:lang w:val="kk-KZ"/>
              </w:rPr>
              <w:t>Қазақстан Республикасы Үкіметінің қаулысы</w:t>
            </w:r>
          </w:p>
        </w:tc>
        <w:tc>
          <w:tcPr>
            <w:tcW w:w="1438" w:type="dxa"/>
            <w:gridSpan w:val="3"/>
          </w:tcPr>
          <w:p w14:paraId="4B4C4778" w14:textId="7F5F9B85" w:rsidR="002D6895" w:rsidRPr="00730DD0" w:rsidRDefault="002D6895" w:rsidP="002D6895">
            <w:pPr>
              <w:shd w:val="clear" w:color="auto" w:fill="FFFFFF"/>
              <w:tabs>
                <w:tab w:val="left" w:pos="2335"/>
              </w:tabs>
              <w:spacing w:after="0" w:line="240" w:lineRule="auto"/>
              <w:ind w:left="-108"/>
              <w:jc w:val="center"/>
              <w:rPr>
                <w:rFonts w:ascii="Times New Roman" w:hAnsi="Times New Roman"/>
                <w:sz w:val="24"/>
                <w:szCs w:val="24"/>
                <w:lang w:val="kk-KZ"/>
              </w:rPr>
            </w:pPr>
            <w:r w:rsidRPr="00730DD0">
              <w:rPr>
                <w:rFonts w:ascii="Times New Roman" w:hAnsi="Times New Roman"/>
                <w:sz w:val="24"/>
                <w:szCs w:val="24"/>
                <w:lang w:val="kk-KZ"/>
              </w:rPr>
              <w:t>КМ</w:t>
            </w:r>
          </w:p>
        </w:tc>
        <w:tc>
          <w:tcPr>
            <w:tcW w:w="1276" w:type="dxa"/>
            <w:gridSpan w:val="2"/>
          </w:tcPr>
          <w:p w14:paraId="130B0A2C" w14:textId="77777777" w:rsidR="002D6895" w:rsidRPr="00730DD0" w:rsidRDefault="002D6895" w:rsidP="000B45A2">
            <w:pPr>
              <w:spacing w:after="0" w:line="240" w:lineRule="auto"/>
              <w:ind w:left="-57" w:right="-57"/>
              <w:jc w:val="center"/>
              <w:rPr>
                <w:rFonts w:ascii="Times New Roman" w:hAnsi="Times New Roman"/>
                <w:color w:val="000000"/>
                <w:sz w:val="24"/>
                <w:szCs w:val="24"/>
                <w:lang w:val="kk-KZ"/>
              </w:rPr>
            </w:pPr>
            <w:r w:rsidRPr="00730DD0">
              <w:rPr>
                <w:rFonts w:ascii="Times New Roman" w:hAnsi="Times New Roman"/>
                <w:color w:val="000000"/>
                <w:sz w:val="24"/>
                <w:szCs w:val="24"/>
                <w:lang w:val="kk-KZ"/>
              </w:rPr>
              <w:t>2025 жылғы</w:t>
            </w:r>
          </w:p>
          <w:p w14:paraId="485E9438" w14:textId="2992072A" w:rsidR="002D6895" w:rsidRPr="00730DD0" w:rsidRDefault="002D6895" w:rsidP="000B45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color w:val="000000"/>
                <w:sz w:val="24"/>
                <w:szCs w:val="24"/>
                <w:lang w:val="kk-KZ"/>
              </w:rPr>
              <w:t>тамыз</w:t>
            </w:r>
          </w:p>
        </w:tc>
        <w:tc>
          <w:tcPr>
            <w:tcW w:w="4090" w:type="dxa"/>
            <w:tcBorders>
              <w:left w:val="single" w:sz="4" w:space="0" w:color="auto"/>
              <w:right w:val="single" w:sz="4" w:space="0" w:color="auto"/>
            </w:tcBorders>
            <w:shd w:val="clear" w:color="auto" w:fill="FFFFFF" w:themeFill="background1"/>
          </w:tcPr>
          <w:p w14:paraId="6F690913" w14:textId="77777777" w:rsidR="002D6895" w:rsidRPr="00730DD0" w:rsidRDefault="002D6895" w:rsidP="002D689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ПИ-119956</w:t>
            </w:r>
          </w:p>
          <w:p w14:paraId="176B90C5" w14:textId="77777777" w:rsidR="000A3CD3" w:rsidRPr="00730DD0" w:rsidRDefault="000A3CD3" w:rsidP="000A3CD3">
            <w:pPr>
              <w:shd w:val="clear" w:color="auto" w:fill="FFFFFF"/>
              <w:tabs>
                <w:tab w:val="left" w:pos="2335"/>
              </w:tabs>
              <w:spacing w:after="0" w:line="240" w:lineRule="auto"/>
              <w:rPr>
                <w:rFonts w:ascii="Times New Roman" w:hAnsi="Times New Roman"/>
                <w:b/>
                <w:bCs/>
                <w:i/>
                <w:iCs/>
                <w:sz w:val="24"/>
                <w:szCs w:val="24"/>
                <w:lang w:val="kk-KZ"/>
              </w:rPr>
            </w:pPr>
          </w:p>
          <w:p w14:paraId="149D88E5" w14:textId="77777777" w:rsidR="000A3CD3" w:rsidRPr="00730DD0"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келісуге</w:t>
            </w:r>
          </w:p>
          <w:p w14:paraId="7A997CEC" w14:textId="1442C4E0" w:rsidR="000A3CD3" w:rsidRPr="00730DD0" w:rsidRDefault="000A3CD3" w:rsidP="000A3CD3">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(29.07.2025 жылдан бастап)</w:t>
            </w:r>
          </w:p>
          <w:p w14:paraId="60877434" w14:textId="4781DCE3" w:rsidR="007436CE" w:rsidRPr="00730DD0" w:rsidRDefault="007436CE" w:rsidP="000A3CD3">
            <w:pPr>
              <w:shd w:val="clear" w:color="auto" w:fill="FFFFFF"/>
              <w:tabs>
                <w:tab w:val="left" w:pos="2335"/>
              </w:tabs>
              <w:spacing w:after="0" w:line="240" w:lineRule="auto"/>
              <w:jc w:val="center"/>
              <w:rPr>
                <w:rFonts w:ascii="Times New Roman" w:hAnsi="Times New Roman"/>
                <w:i/>
                <w:iCs/>
                <w:sz w:val="24"/>
                <w:szCs w:val="24"/>
                <w:lang w:val="kk-KZ"/>
              </w:rPr>
            </w:pPr>
          </w:p>
          <w:p w14:paraId="3F4EC028" w14:textId="77777777" w:rsidR="009354F7" w:rsidRPr="00730DD0" w:rsidRDefault="009354F7" w:rsidP="009354F7">
            <w:pPr>
              <w:shd w:val="clear" w:color="auto" w:fill="FFFFFF"/>
              <w:spacing w:after="0" w:line="240" w:lineRule="auto"/>
              <w:jc w:val="center"/>
              <w:rPr>
                <w:rFonts w:ascii="Times New Roman" w:hAnsi="Times New Roman"/>
                <w:b/>
                <w:bCs/>
                <w:color w:val="000000" w:themeColor="text1"/>
                <w:sz w:val="24"/>
                <w:szCs w:val="24"/>
                <w:lang w:val="kk-KZ"/>
              </w:rPr>
            </w:pPr>
            <w:r w:rsidRPr="00730DD0">
              <w:rPr>
                <w:rFonts w:ascii="Times New Roman" w:hAnsi="Times New Roman"/>
                <w:b/>
                <w:bCs/>
                <w:color w:val="000000" w:themeColor="text1"/>
                <w:sz w:val="24"/>
                <w:szCs w:val="24"/>
                <w:lang w:val="kk-KZ"/>
              </w:rPr>
              <w:t>07.08.2025 ж. ҚР ҮА-на енгізілді</w:t>
            </w:r>
          </w:p>
          <w:p w14:paraId="4B2E9A78" w14:textId="77777777" w:rsidR="009354F7" w:rsidRPr="00730DD0" w:rsidRDefault="009354F7" w:rsidP="009354F7">
            <w:pPr>
              <w:spacing w:after="0" w:line="240" w:lineRule="auto"/>
              <w:jc w:val="center"/>
              <w:rPr>
                <w:rFonts w:ascii="Times New Roman" w:hAnsi="Times New Roman"/>
                <w:b/>
                <w:bCs/>
                <w:color w:val="000000" w:themeColor="text1"/>
                <w:sz w:val="24"/>
                <w:szCs w:val="24"/>
                <w:lang w:val="kk-KZ"/>
              </w:rPr>
            </w:pPr>
          </w:p>
          <w:p w14:paraId="55E8C290" w14:textId="77777777" w:rsidR="009354F7" w:rsidRPr="00730DD0" w:rsidRDefault="009354F7" w:rsidP="009354F7">
            <w:pPr>
              <w:spacing w:after="0" w:line="240" w:lineRule="auto"/>
              <w:jc w:val="center"/>
              <w:rPr>
                <w:rFonts w:ascii="Times New Roman" w:hAnsi="Times New Roman"/>
                <w:b/>
                <w:bCs/>
                <w:color w:val="000000" w:themeColor="text1"/>
                <w:sz w:val="24"/>
                <w:szCs w:val="24"/>
                <w:lang w:val="kk-KZ"/>
              </w:rPr>
            </w:pPr>
            <w:r w:rsidRPr="00730DD0">
              <w:rPr>
                <w:rFonts w:ascii="Times New Roman" w:hAnsi="Times New Roman"/>
                <w:b/>
                <w:bCs/>
                <w:color w:val="000000" w:themeColor="text1"/>
                <w:sz w:val="24"/>
                <w:szCs w:val="24"/>
                <w:lang w:val="kk-KZ"/>
              </w:rPr>
              <w:t xml:space="preserve">29.09.2025 ж. № 805 ҚР ҮҚ </w:t>
            </w:r>
          </w:p>
          <w:p w14:paraId="3D1E90EA" w14:textId="1BC63323" w:rsidR="002D6895" w:rsidRPr="00730DD0" w:rsidRDefault="009354F7" w:rsidP="009354F7">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color w:val="000000" w:themeColor="text1"/>
                <w:sz w:val="24"/>
                <w:szCs w:val="24"/>
                <w:lang w:val="kk-KZ"/>
              </w:rPr>
              <w:t>бекітілді</w:t>
            </w:r>
            <w:r w:rsidRPr="00730DD0">
              <w:rPr>
                <w:rFonts w:ascii="Times New Roman" w:hAnsi="Times New Roman"/>
                <w:b/>
                <w:bCs/>
                <w:sz w:val="24"/>
                <w:szCs w:val="24"/>
                <w:lang w:val="kk-KZ"/>
              </w:rPr>
              <w:t xml:space="preserve"> </w:t>
            </w:r>
          </w:p>
        </w:tc>
      </w:tr>
      <w:tr w:rsidR="002D6895" w:rsidRPr="00730DD0" w14:paraId="48A34DE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5784152" w14:textId="0E49D52D" w:rsidR="002D6895" w:rsidRPr="00730DD0" w:rsidRDefault="002D6895" w:rsidP="002D689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w:t>
            </w:r>
          </w:p>
        </w:tc>
        <w:tc>
          <w:tcPr>
            <w:tcW w:w="102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16EA415" w14:textId="77777777" w:rsidR="002D6895" w:rsidRPr="00730DD0" w:rsidRDefault="002D6895" w:rsidP="002D689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19.</w:t>
            </w:r>
          </w:p>
        </w:tc>
        <w:tc>
          <w:tcPr>
            <w:tcW w:w="4645" w:type="dxa"/>
          </w:tcPr>
          <w:p w14:paraId="4C99836F" w14:textId="605F7714" w:rsidR="002D6895" w:rsidRPr="00730DD0" w:rsidRDefault="002D6895" w:rsidP="002D6895">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 xml:space="preserve">«Меншік нысандарына қарамастан тасымалдаушылардың əскери тасымалдарды орындау жəне ресімдеу қағидаларын </w:t>
            </w:r>
            <w:r w:rsidRPr="00730DD0">
              <w:rPr>
                <w:rFonts w:ascii="Times New Roman" w:hAnsi="Times New Roman"/>
                <w:color w:val="000000"/>
                <w:sz w:val="24"/>
                <w:szCs w:val="24"/>
                <w:lang w:val="kk-KZ"/>
              </w:rPr>
              <w:t>бекіту туралы» Қазақстан Республикасы Инвестициялар және</w:t>
            </w:r>
            <w:r w:rsidRPr="00730DD0">
              <w:rPr>
                <w:rFonts w:ascii="Times New Roman" w:hAnsi="Times New Roman"/>
                <w:sz w:val="24"/>
                <w:szCs w:val="24"/>
                <w:lang w:val="kk-KZ"/>
              </w:rPr>
              <w:t xml:space="preserve"> даму министрінің 2017 жылғы 29 тамыздағы № 582қбп бұйрығына</w:t>
            </w:r>
            <w:r w:rsidRPr="00730DD0">
              <w:rPr>
                <w:rFonts w:ascii="Times New Roman" w:hAnsi="Times New Roman"/>
                <w:color w:val="000000"/>
                <w:sz w:val="24"/>
                <w:szCs w:val="24"/>
                <w:lang w:val="kk-KZ"/>
              </w:rPr>
              <w:t xml:space="preserve"> өзгерістер </w:t>
            </w:r>
            <w:r w:rsidRPr="00730DD0">
              <w:rPr>
                <w:rFonts w:ascii="Times New Roman" w:hAnsi="Times New Roman"/>
                <w:sz w:val="24"/>
                <w:szCs w:val="24"/>
                <w:lang w:val="kk-KZ"/>
              </w:rPr>
              <w:t xml:space="preserve">және толықтырулар </w:t>
            </w:r>
            <w:r w:rsidRPr="00730DD0">
              <w:rPr>
                <w:rFonts w:ascii="Times New Roman" w:hAnsi="Times New Roman"/>
                <w:color w:val="000000"/>
                <w:sz w:val="24"/>
                <w:szCs w:val="24"/>
                <w:lang w:val="kk-KZ"/>
              </w:rPr>
              <w:t>енгізу туралы</w:t>
            </w:r>
          </w:p>
        </w:tc>
        <w:tc>
          <w:tcPr>
            <w:tcW w:w="1985" w:type="dxa"/>
          </w:tcPr>
          <w:p w14:paraId="7410341C" w14:textId="77777777" w:rsidR="002D6895" w:rsidRPr="00730DD0" w:rsidRDefault="002D6895" w:rsidP="002D6895">
            <w:pPr>
              <w:ind w:left="-57" w:right="-57"/>
              <w:jc w:val="center"/>
              <w:rPr>
                <w:rFonts w:ascii="Times New Roman" w:hAnsi="Times New Roman"/>
                <w:color w:val="000000"/>
                <w:sz w:val="24"/>
                <w:szCs w:val="24"/>
                <w:lang w:val="kk-KZ"/>
              </w:rPr>
            </w:pPr>
            <w:r w:rsidRPr="00730DD0">
              <w:rPr>
                <w:rFonts w:ascii="Times New Roman" w:hAnsi="Times New Roman"/>
                <w:color w:val="000000"/>
                <w:sz w:val="24"/>
                <w:szCs w:val="24"/>
                <w:lang w:val="kk-KZ"/>
              </w:rPr>
              <w:t>Қазақстан Республикасы</w:t>
            </w:r>
          </w:p>
          <w:p w14:paraId="38540FF1" w14:textId="2CAC0032" w:rsidR="002D6895" w:rsidRPr="00730DD0" w:rsidRDefault="002D6895" w:rsidP="002D689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color w:val="000000"/>
                <w:sz w:val="24"/>
                <w:szCs w:val="24"/>
                <w:lang w:val="kk-KZ"/>
              </w:rPr>
              <w:t>Көлік министрінің бұйрығы</w:t>
            </w:r>
          </w:p>
        </w:tc>
        <w:tc>
          <w:tcPr>
            <w:tcW w:w="1438" w:type="dxa"/>
            <w:gridSpan w:val="3"/>
          </w:tcPr>
          <w:p w14:paraId="0BF4697F" w14:textId="05AF6E7D" w:rsidR="002D6895" w:rsidRPr="00730DD0" w:rsidRDefault="002D6895" w:rsidP="002D6895">
            <w:pPr>
              <w:shd w:val="clear" w:color="auto" w:fill="FFFFFF"/>
              <w:tabs>
                <w:tab w:val="left" w:pos="2335"/>
              </w:tabs>
              <w:spacing w:after="0" w:line="240" w:lineRule="auto"/>
              <w:ind w:left="-108"/>
              <w:jc w:val="center"/>
              <w:rPr>
                <w:rFonts w:ascii="Times New Roman" w:hAnsi="Times New Roman"/>
                <w:sz w:val="24"/>
                <w:szCs w:val="24"/>
                <w:lang w:val="kk-KZ"/>
              </w:rPr>
            </w:pPr>
            <w:r w:rsidRPr="00730DD0">
              <w:rPr>
                <w:rFonts w:ascii="Times New Roman" w:hAnsi="Times New Roman"/>
                <w:sz w:val="24"/>
                <w:szCs w:val="24"/>
                <w:lang w:val="kk-KZ"/>
              </w:rPr>
              <w:t>КМ</w:t>
            </w:r>
          </w:p>
        </w:tc>
        <w:tc>
          <w:tcPr>
            <w:tcW w:w="1276" w:type="dxa"/>
            <w:gridSpan w:val="2"/>
          </w:tcPr>
          <w:p w14:paraId="2B267E0E" w14:textId="77777777" w:rsidR="002D6895" w:rsidRPr="00730DD0" w:rsidRDefault="002D6895" w:rsidP="000B45A2">
            <w:pPr>
              <w:spacing w:after="0" w:line="240" w:lineRule="auto"/>
              <w:ind w:left="-57" w:right="-57"/>
              <w:jc w:val="center"/>
              <w:rPr>
                <w:rFonts w:ascii="Times New Roman" w:hAnsi="Times New Roman"/>
                <w:color w:val="000000"/>
                <w:sz w:val="24"/>
                <w:szCs w:val="24"/>
                <w:lang w:val="kk-KZ"/>
              </w:rPr>
            </w:pPr>
            <w:r w:rsidRPr="00730DD0">
              <w:rPr>
                <w:rFonts w:ascii="Times New Roman" w:hAnsi="Times New Roman"/>
                <w:color w:val="000000"/>
                <w:sz w:val="24"/>
                <w:szCs w:val="24"/>
                <w:lang w:val="kk-KZ"/>
              </w:rPr>
              <w:t>2025 жылғы</w:t>
            </w:r>
          </w:p>
          <w:p w14:paraId="3A7FD18D" w14:textId="7EBEA6F0" w:rsidR="002D6895" w:rsidRPr="00730DD0" w:rsidRDefault="002D6895" w:rsidP="000B45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color w:val="000000"/>
                <w:sz w:val="24"/>
                <w:szCs w:val="24"/>
                <w:lang w:val="kk-KZ"/>
              </w:rPr>
              <w:t>тамыз</w:t>
            </w:r>
          </w:p>
        </w:tc>
        <w:tc>
          <w:tcPr>
            <w:tcW w:w="4090" w:type="dxa"/>
            <w:tcBorders>
              <w:left w:val="single" w:sz="4" w:space="0" w:color="auto"/>
              <w:right w:val="single" w:sz="4" w:space="0" w:color="auto"/>
            </w:tcBorders>
            <w:shd w:val="clear" w:color="auto" w:fill="FFFFFF" w:themeFill="background1"/>
          </w:tcPr>
          <w:p w14:paraId="745F0CBF" w14:textId="77777777" w:rsidR="00CB3DEE" w:rsidRPr="00730DD0" w:rsidRDefault="00CB3DEE" w:rsidP="00CB3DEE">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ПИ-123686</w:t>
            </w:r>
          </w:p>
          <w:p w14:paraId="7D79046D" w14:textId="77777777" w:rsidR="00CB3DEE" w:rsidRPr="00730DD0" w:rsidRDefault="00CB3DEE" w:rsidP="00CB3DEE">
            <w:pPr>
              <w:shd w:val="clear" w:color="auto" w:fill="FFFFFF"/>
              <w:tabs>
                <w:tab w:val="left" w:pos="2335"/>
              </w:tabs>
              <w:spacing w:after="0" w:line="240" w:lineRule="auto"/>
              <w:jc w:val="center"/>
              <w:rPr>
                <w:rFonts w:ascii="Times New Roman" w:hAnsi="Times New Roman"/>
                <w:sz w:val="24"/>
                <w:szCs w:val="24"/>
                <w:lang w:val="kk-KZ"/>
              </w:rPr>
            </w:pPr>
          </w:p>
          <w:p w14:paraId="520CA83A" w14:textId="6B93D512" w:rsidR="00CB3DEE" w:rsidRPr="00730DD0" w:rsidRDefault="00CB3DEE" w:rsidP="00CB3DEE">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w:t>
            </w:r>
            <w:r w:rsidR="00F87A87" w:rsidRPr="00730DD0">
              <w:rPr>
                <w:rFonts w:ascii="Times New Roman" w:hAnsi="Times New Roman"/>
                <w:i/>
                <w:iCs/>
                <w:sz w:val="24"/>
                <w:szCs w:val="24"/>
                <w:lang w:val="kk-KZ"/>
              </w:rPr>
              <w:t>ілді</w:t>
            </w:r>
          </w:p>
          <w:p w14:paraId="4A9E89C5" w14:textId="0A5401BC" w:rsidR="00CB3DEE" w:rsidRPr="00730DD0" w:rsidRDefault="00CB3DEE" w:rsidP="00CB3DEE">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(27.11.2025 жылдан бастап)</w:t>
            </w:r>
          </w:p>
          <w:p w14:paraId="4AEFCA6F" w14:textId="74E3CAC1" w:rsidR="00F87A87" w:rsidRPr="00730DD0" w:rsidRDefault="00F87A87" w:rsidP="00F87A8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келісуге</w:t>
            </w:r>
          </w:p>
          <w:p w14:paraId="6C35EB59" w14:textId="77A27C17" w:rsidR="00F87A87" w:rsidRPr="00730DD0" w:rsidRDefault="00F87A87" w:rsidP="00F87A8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(26.12.2025 жылдан бастап)</w:t>
            </w:r>
          </w:p>
          <w:p w14:paraId="2F7F715F" w14:textId="77777777" w:rsidR="001C73AC" w:rsidRPr="00730DD0" w:rsidRDefault="001C73AC" w:rsidP="00F87A87">
            <w:pPr>
              <w:shd w:val="clear" w:color="auto" w:fill="FFFFFF"/>
              <w:tabs>
                <w:tab w:val="left" w:pos="2335"/>
              </w:tabs>
              <w:spacing w:after="0" w:line="240" w:lineRule="auto"/>
              <w:jc w:val="center"/>
              <w:rPr>
                <w:rFonts w:ascii="Times New Roman" w:hAnsi="Times New Roman"/>
                <w:i/>
                <w:iCs/>
                <w:sz w:val="24"/>
                <w:szCs w:val="24"/>
                <w:lang w:val="kk-KZ"/>
              </w:rPr>
            </w:pPr>
          </w:p>
          <w:p w14:paraId="30073442" w14:textId="79AC5172" w:rsidR="001C73AC" w:rsidRPr="00730DD0" w:rsidRDefault="001C73AC" w:rsidP="001C73AC">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730DD0">
              <w:rPr>
                <w:rFonts w:ascii="Times New Roman" w:hAnsi="Times New Roman"/>
                <w:b/>
                <w:bCs/>
                <w:color w:val="000000" w:themeColor="text1"/>
                <w:sz w:val="24"/>
                <w:szCs w:val="24"/>
                <w:lang w:val="kk-KZ"/>
              </w:rPr>
              <w:t xml:space="preserve">НҚА 28.01.2026 ж. № </w:t>
            </w:r>
            <w:r w:rsidR="00DA4265" w:rsidRPr="00730DD0">
              <w:rPr>
                <w:rFonts w:ascii="Times New Roman" w:hAnsi="Times New Roman"/>
                <w:b/>
                <w:bCs/>
                <w:color w:val="000000" w:themeColor="text1"/>
                <w:sz w:val="24"/>
                <w:szCs w:val="24"/>
                <w:lang w:val="kk-KZ"/>
              </w:rPr>
              <w:t>37898</w:t>
            </w:r>
          </w:p>
          <w:p w14:paraId="0289C682" w14:textId="62BD7534" w:rsidR="00DA4265" w:rsidRPr="00730DD0" w:rsidRDefault="001C73AC" w:rsidP="00DA4265">
            <w:pPr>
              <w:shd w:val="clear" w:color="auto" w:fill="FFFFFF" w:themeFill="background1"/>
              <w:spacing w:after="0" w:line="240" w:lineRule="auto"/>
              <w:jc w:val="center"/>
              <w:rPr>
                <w:rFonts w:ascii="Times New Roman" w:hAnsi="Times New Roman"/>
                <w:b/>
                <w:bCs/>
                <w:color w:val="000000" w:themeColor="text1"/>
                <w:sz w:val="24"/>
                <w:szCs w:val="24"/>
                <w:lang w:val="kk-KZ"/>
              </w:rPr>
            </w:pPr>
            <w:r w:rsidRPr="00730DD0">
              <w:rPr>
                <w:rFonts w:ascii="Times New Roman" w:hAnsi="Times New Roman"/>
                <w:b/>
                <w:bCs/>
                <w:color w:val="000000" w:themeColor="text1"/>
                <w:sz w:val="24"/>
                <w:szCs w:val="24"/>
                <w:lang w:val="kk-KZ"/>
              </w:rPr>
              <w:t xml:space="preserve">мемлекеттік тіркеуден өтті </w:t>
            </w:r>
          </w:p>
          <w:p w14:paraId="2A3256A6" w14:textId="0476E09E" w:rsidR="00DA4265" w:rsidRPr="00730DD0" w:rsidRDefault="00DA4265" w:rsidP="00DA426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w:t>
            </w:r>
            <w:r w:rsidR="001B7B6C" w:rsidRPr="00730DD0">
              <w:rPr>
                <w:rFonts w:ascii="Times New Roman" w:hAnsi="Times New Roman"/>
                <w:i/>
                <w:iCs/>
                <w:sz w:val="24"/>
                <w:szCs w:val="24"/>
                <w:lang w:val="kk-KZ"/>
              </w:rPr>
              <w:t xml:space="preserve">«Меншік нысандарына қарамастан тасымалдаушылардың әскери тасымалдарды орындау және рәсімдеу қағидаларын бекіту туралы» Қазақстан Республикасы Инвестициялар және даму министрінің 2017 жылғы 29 тамыздағы № 582 ҚБПҮ </w:t>
            </w:r>
            <w:r w:rsidR="001B7B6C" w:rsidRPr="00730DD0">
              <w:rPr>
                <w:rFonts w:ascii="Times New Roman" w:hAnsi="Times New Roman"/>
                <w:i/>
                <w:iCs/>
                <w:sz w:val="24"/>
                <w:szCs w:val="24"/>
                <w:lang w:val="kk-KZ"/>
              </w:rPr>
              <w:lastRenderedPageBreak/>
              <w:t>бұйрығының күші жойылды деп тану туралы</w:t>
            </w:r>
            <w:r w:rsidRPr="00730DD0">
              <w:rPr>
                <w:rFonts w:ascii="Times New Roman" w:hAnsi="Times New Roman"/>
                <w:i/>
                <w:iCs/>
                <w:sz w:val="24"/>
                <w:szCs w:val="24"/>
                <w:lang w:val="kk-KZ"/>
              </w:rPr>
              <w:t>)</w:t>
            </w:r>
          </w:p>
          <w:p w14:paraId="6832F093" w14:textId="77777777" w:rsidR="00DA4265" w:rsidRPr="00730DD0" w:rsidRDefault="00DA4265" w:rsidP="00DA4265">
            <w:pPr>
              <w:shd w:val="clear" w:color="auto" w:fill="FFFFFF"/>
              <w:tabs>
                <w:tab w:val="left" w:pos="2335"/>
              </w:tabs>
              <w:spacing w:after="0" w:line="240" w:lineRule="auto"/>
              <w:jc w:val="center"/>
              <w:rPr>
                <w:rFonts w:ascii="Times New Roman" w:hAnsi="Times New Roman"/>
                <w:b/>
                <w:bCs/>
                <w:sz w:val="24"/>
                <w:szCs w:val="24"/>
                <w:lang w:val="kk-KZ"/>
              </w:rPr>
            </w:pPr>
          </w:p>
          <w:p w14:paraId="4E55FC1E" w14:textId="77777777" w:rsidR="00DA4265" w:rsidRPr="00730DD0" w:rsidRDefault="00DA4265" w:rsidP="00DA426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Бұйрық тіркеуге жатпайды</w:t>
            </w:r>
          </w:p>
          <w:p w14:paraId="21DFEBF8" w14:textId="77777777" w:rsidR="00DA4265" w:rsidRPr="00730DD0" w:rsidRDefault="00DA4265" w:rsidP="00DA4265">
            <w:pPr>
              <w:shd w:val="clear" w:color="auto" w:fill="FFFFFF"/>
              <w:tabs>
                <w:tab w:val="left" w:pos="2335"/>
              </w:tabs>
              <w:spacing w:after="0" w:line="240" w:lineRule="auto"/>
              <w:rPr>
                <w:rFonts w:ascii="Times New Roman" w:hAnsi="Times New Roman"/>
                <w:sz w:val="24"/>
                <w:szCs w:val="24"/>
                <w:lang w:val="kk-KZ"/>
              </w:rPr>
            </w:pPr>
          </w:p>
          <w:p w14:paraId="60192585" w14:textId="6A33A3FD" w:rsidR="00DA4265" w:rsidRPr="00730DD0" w:rsidRDefault="00DA4265" w:rsidP="00DA426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b/>
                <w:bCs/>
                <w:sz w:val="24"/>
                <w:szCs w:val="24"/>
                <w:lang w:val="kk-KZ"/>
              </w:rPr>
              <w:t xml:space="preserve">Қазақстан Республикасы көлік Министрдің 23.01.2026 ж. </w:t>
            </w:r>
            <w:r w:rsidRPr="00730DD0">
              <w:rPr>
                <w:rFonts w:ascii="Times New Roman" w:hAnsi="Times New Roman"/>
                <w:b/>
                <w:sz w:val="24"/>
                <w:szCs w:val="24"/>
                <w:lang w:val="kk-KZ"/>
              </w:rPr>
              <w:t xml:space="preserve">№ 13 </w:t>
            </w:r>
            <w:r w:rsidRPr="00730DD0">
              <w:rPr>
                <w:rFonts w:ascii="Times New Roman" w:hAnsi="Times New Roman"/>
                <w:b/>
                <w:bCs/>
                <w:sz w:val="24"/>
                <w:szCs w:val="24"/>
                <w:lang w:val="kk-KZ"/>
              </w:rPr>
              <w:t>ҚБП</w:t>
            </w:r>
            <w:r w:rsidRPr="00730DD0">
              <w:rPr>
                <w:rFonts w:ascii="Times New Roman" w:hAnsi="Times New Roman"/>
                <w:b/>
                <w:sz w:val="24"/>
                <w:szCs w:val="24"/>
                <w:lang w:val="kk-KZ"/>
              </w:rPr>
              <w:t xml:space="preserve"> </w:t>
            </w:r>
          </w:p>
          <w:p w14:paraId="3DE9AD1F" w14:textId="7CEE1896" w:rsidR="002D6895" w:rsidRPr="00730DD0" w:rsidRDefault="00DA4265" w:rsidP="00DA4265">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бұйрығымен бекітілген</w:t>
            </w:r>
          </w:p>
        </w:tc>
      </w:tr>
      <w:tr w:rsidR="007436CE" w:rsidRPr="00730DD0" w14:paraId="48AF4529"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236BAF6" w14:textId="0DD05BE7" w:rsidR="007436CE" w:rsidRPr="00730DD0" w:rsidRDefault="00B05582" w:rsidP="001B7B6C">
            <w:pPr>
              <w:shd w:val="clear" w:color="auto" w:fill="FFFFFF"/>
              <w:tabs>
                <w:tab w:val="left" w:pos="2335"/>
              </w:tabs>
              <w:spacing w:after="0" w:line="240" w:lineRule="auto"/>
              <w:jc w:val="center"/>
              <w:rPr>
                <w:rFonts w:ascii="Times New Roman" w:hAnsi="Times New Roman"/>
                <w:b/>
                <w:sz w:val="24"/>
                <w:szCs w:val="24"/>
                <w:lang w:val="kk-KZ"/>
              </w:rPr>
            </w:pPr>
            <w:r w:rsidRPr="00730DD0">
              <w:rPr>
                <w:rFonts w:ascii="Times New Roman" w:hAnsi="Times New Roman"/>
                <w:b/>
                <w:sz w:val="24"/>
                <w:szCs w:val="24"/>
                <w:lang w:val="kk-KZ"/>
              </w:rPr>
              <w:lastRenderedPageBreak/>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r w:rsidR="00874D0B" w:rsidRPr="00730DD0">
              <w:rPr>
                <w:rFonts w:ascii="Times New Roman" w:hAnsi="Times New Roman"/>
                <w:b/>
                <w:sz w:val="24"/>
                <w:szCs w:val="24"/>
                <w:lang w:val="kk-KZ"/>
              </w:rPr>
              <w:t xml:space="preserve">» </w:t>
            </w:r>
            <w:r w:rsidR="00874D0B" w:rsidRPr="00730DD0">
              <w:rPr>
                <w:rFonts w:ascii="Times New Roman" w:hAnsi="Times New Roman"/>
                <w:b/>
                <w:bCs/>
                <w:sz w:val="24"/>
                <w:szCs w:val="24"/>
                <w:lang w:val="kk-KZ"/>
              </w:rPr>
              <w:t xml:space="preserve">Қазақстан Республикасы Премьер-Министрінің 2025 жылғы </w:t>
            </w:r>
            <w:r w:rsidRPr="00730DD0">
              <w:rPr>
                <w:rFonts w:ascii="Times New Roman" w:hAnsi="Times New Roman"/>
                <w:b/>
                <w:bCs/>
                <w:sz w:val="24"/>
                <w:szCs w:val="24"/>
                <w:lang w:val="kk-KZ"/>
              </w:rPr>
              <w:t>26 желтоқсан</w:t>
            </w:r>
            <w:r w:rsidR="0068311F" w:rsidRPr="00730DD0">
              <w:rPr>
                <w:rFonts w:ascii="Times New Roman" w:hAnsi="Times New Roman"/>
                <w:b/>
                <w:bCs/>
                <w:sz w:val="24"/>
                <w:szCs w:val="24"/>
                <w:lang w:val="kk-KZ"/>
              </w:rPr>
              <w:t>дағы</w:t>
            </w:r>
            <w:r w:rsidR="00874D0B" w:rsidRPr="00730DD0">
              <w:rPr>
                <w:rFonts w:ascii="Times New Roman" w:hAnsi="Times New Roman"/>
                <w:b/>
                <w:bCs/>
                <w:sz w:val="24"/>
                <w:szCs w:val="24"/>
                <w:lang w:val="kk-KZ"/>
              </w:rPr>
              <w:t xml:space="preserve"> № </w:t>
            </w:r>
            <w:r w:rsidRPr="00730DD0">
              <w:rPr>
                <w:rFonts w:ascii="Times New Roman" w:hAnsi="Times New Roman"/>
                <w:b/>
                <w:bCs/>
                <w:sz w:val="24"/>
                <w:szCs w:val="24"/>
                <w:lang w:val="kk-KZ"/>
              </w:rPr>
              <w:t>201</w:t>
            </w:r>
            <w:r w:rsidR="00874D0B" w:rsidRPr="00730DD0">
              <w:rPr>
                <w:rFonts w:ascii="Times New Roman" w:hAnsi="Times New Roman"/>
                <w:b/>
                <w:bCs/>
                <w:sz w:val="24"/>
                <w:szCs w:val="24"/>
                <w:lang w:val="kk-KZ"/>
              </w:rPr>
              <w:t>-ө өкімі</w:t>
            </w:r>
          </w:p>
        </w:tc>
      </w:tr>
      <w:tr w:rsidR="00B05582" w:rsidRPr="00730DD0" w14:paraId="61B1BDC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FD0EEA" w14:textId="730601E0" w:rsidR="00B05582" w:rsidRPr="00730DD0" w:rsidRDefault="00B05582" w:rsidP="00B05582">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w:t>
            </w:r>
          </w:p>
        </w:tc>
        <w:tc>
          <w:tcPr>
            <w:tcW w:w="1025" w:type="dxa"/>
            <w:gridSpan w:val="2"/>
          </w:tcPr>
          <w:p w14:paraId="3531D264" w14:textId="63F51DA3" w:rsidR="00B05582" w:rsidRPr="00730DD0" w:rsidRDefault="00F60F1F" w:rsidP="00B05582">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bCs/>
                <w:color w:val="000000"/>
                <w:sz w:val="24"/>
                <w:szCs w:val="24"/>
                <w:lang w:val="en-US"/>
              </w:rPr>
              <w:t>2</w:t>
            </w:r>
            <w:r w:rsidR="00B05582" w:rsidRPr="00730DD0">
              <w:rPr>
                <w:rFonts w:ascii="Times New Roman" w:hAnsi="Times New Roman"/>
                <w:bCs/>
                <w:color w:val="000000"/>
                <w:sz w:val="24"/>
                <w:szCs w:val="24"/>
                <w:lang w:val="kk-KZ"/>
              </w:rPr>
              <w:t>.</w:t>
            </w:r>
          </w:p>
        </w:tc>
        <w:tc>
          <w:tcPr>
            <w:tcW w:w="4645" w:type="dxa"/>
          </w:tcPr>
          <w:p w14:paraId="536126AF" w14:textId="70779CCF" w:rsidR="00B05582" w:rsidRPr="00730DD0" w:rsidRDefault="00B05582" w:rsidP="00B05582">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bCs/>
                <w:sz w:val="24"/>
                <w:szCs w:val="24"/>
                <w:lang w:val="kk-KZ"/>
              </w:rPr>
              <w:t>«Қарулы Күштердің, басқа да әскерлер мен әскери құралымдардың механикалық көлік құралдары мен олардың тіркемелерін қоспағанда, механикалық көлік құралдары мен олардың тіркемелерін міндетті техникалық қарап-тексеруді ұйымдастыру және жүргізу қағидаларын, механикалық көлік құралдары мен олардың тіркемелерін міндетті техникалық қарап-тексеруден өткізу кезеңділігін бекіту туралы» Қазақстан Республикасы Инвестициялар және даму министрінің м.а. 2015 жылғы 26 наурыздағы № 329 бұйрығына өзгерістер мен толықтырулар енгізу туралы</w:t>
            </w:r>
          </w:p>
        </w:tc>
        <w:tc>
          <w:tcPr>
            <w:tcW w:w="1985" w:type="dxa"/>
          </w:tcPr>
          <w:p w14:paraId="5115F80A" w14:textId="0138A1D4" w:rsidR="00B05582" w:rsidRPr="00730DD0" w:rsidRDefault="00B05582" w:rsidP="00B05582">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bCs/>
                <w:sz w:val="24"/>
                <w:szCs w:val="24"/>
                <w:lang w:val="kk-KZ"/>
              </w:rPr>
              <w:t>Қазақстан Республикасы Көлік министрінің бұйрығы</w:t>
            </w:r>
          </w:p>
        </w:tc>
        <w:tc>
          <w:tcPr>
            <w:tcW w:w="1438" w:type="dxa"/>
            <w:gridSpan w:val="3"/>
          </w:tcPr>
          <w:p w14:paraId="52D98A1F" w14:textId="7487F5AE" w:rsidR="00B05582" w:rsidRPr="00730DD0" w:rsidRDefault="00B05582" w:rsidP="00B05582">
            <w:pPr>
              <w:shd w:val="clear" w:color="auto" w:fill="FFFFFF"/>
              <w:tabs>
                <w:tab w:val="left" w:pos="2335"/>
              </w:tabs>
              <w:spacing w:after="0" w:line="240" w:lineRule="auto"/>
              <w:ind w:left="-108"/>
              <w:jc w:val="center"/>
              <w:rPr>
                <w:rFonts w:ascii="Times New Roman" w:hAnsi="Times New Roman"/>
                <w:sz w:val="24"/>
                <w:szCs w:val="24"/>
                <w:lang w:val="kk-KZ"/>
              </w:rPr>
            </w:pPr>
            <w:r w:rsidRPr="00730DD0">
              <w:rPr>
                <w:rFonts w:ascii="Times New Roman" w:hAnsi="Times New Roman"/>
                <w:bCs/>
                <w:sz w:val="24"/>
                <w:szCs w:val="24"/>
                <w:lang w:val="kk-KZ"/>
              </w:rPr>
              <w:t>КМ</w:t>
            </w:r>
          </w:p>
        </w:tc>
        <w:tc>
          <w:tcPr>
            <w:tcW w:w="1276" w:type="dxa"/>
            <w:gridSpan w:val="2"/>
          </w:tcPr>
          <w:p w14:paraId="7E94B614" w14:textId="6E2B7EFA" w:rsidR="00B05582" w:rsidRPr="00730DD0" w:rsidRDefault="00B05582" w:rsidP="00B0558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bCs/>
                <w:sz w:val="24"/>
                <w:szCs w:val="24"/>
                <w:lang w:val="kk-KZ"/>
              </w:rPr>
              <w:t>2026 жылғы ақпан</w:t>
            </w:r>
          </w:p>
        </w:tc>
        <w:tc>
          <w:tcPr>
            <w:tcW w:w="4090" w:type="dxa"/>
            <w:tcBorders>
              <w:left w:val="single" w:sz="4" w:space="0" w:color="auto"/>
              <w:right w:val="single" w:sz="4" w:space="0" w:color="auto"/>
            </w:tcBorders>
            <w:shd w:val="clear" w:color="auto" w:fill="FFFFFF" w:themeFill="background1"/>
          </w:tcPr>
          <w:p w14:paraId="0DF9A44E" w14:textId="77777777" w:rsidR="00CE6218" w:rsidRPr="00730DD0" w:rsidRDefault="00CE6218" w:rsidP="00CE621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ПИ-125258</w:t>
            </w:r>
          </w:p>
          <w:p w14:paraId="44E10DD3" w14:textId="54402534" w:rsidR="00B05582" w:rsidRPr="00730DD0" w:rsidRDefault="00B05582" w:rsidP="00CE6218">
            <w:pPr>
              <w:shd w:val="clear" w:color="auto" w:fill="FFFFFF"/>
              <w:tabs>
                <w:tab w:val="left" w:pos="2335"/>
              </w:tabs>
              <w:spacing w:after="0" w:line="240" w:lineRule="auto"/>
              <w:rPr>
                <w:rFonts w:ascii="Times New Roman" w:hAnsi="Times New Roman"/>
                <w:i/>
                <w:iCs/>
                <w:sz w:val="24"/>
                <w:szCs w:val="24"/>
                <w:lang w:val="kk-KZ"/>
              </w:rPr>
            </w:pPr>
          </w:p>
          <w:p w14:paraId="3BE021DE" w14:textId="77777777" w:rsidR="001B7B6C" w:rsidRPr="00730DD0" w:rsidRDefault="001B7B6C" w:rsidP="00CE6218">
            <w:pPr>
              <w:shd w:val="clear" w:color="auto" w:fill="FFFFFF"/>
              <w:tabs>
                <w:tab w:val="left" w:pos="2335"/>
              </w:tabs>
              <w:spacing w:after="0" w:line="240" w:lineRule="auto"/>
              <w:rPr>
                <w:rFonts w:ascii="Times New Roman" w:hAnsi="Times New Roman"/>
                <w:i/>
                <w:iCs/>
                <w:sz w:val="24"/>
                <w:szCs w:val="24"/>
                <w:lang w:val="kk-KZ"/>
              </w:rPr>
            </w:pPr>
          </w:p>
          <w:p w14:paraId="6EE4ADFC" w14:textId="77777777" w:rsidR="001B7B6C" w:rsidRPr="00730DD0" w:rsidRDefault="00CE6218" w:rsidP="00B05582">
            <w:pPr>
              <w:shd w:val="clear" w:color="auto" w:fill="FFFFFF"/>
              <w:tabs>
                <w:tab w:val="left" w:pos="2335"/>
              </w:tabs>
              <w:spacing w:after="0" w:line="240" w:lineRule="auto"/>
              <w:jc w:val="center"/>
              <w:rPr>
                <w:rFonts w:ascii="Times New Roman" w:hAnsi="Times New Roman"/>
                <w:i/>
                <w:iCs/>
                <w:color w:val="000000" w:themeColor="text1"/>
                <w:sz w:val="24"/>
                <w:szCs w:val="24"/>
                <w:lang w:val="kk-KZ"/>
              </w:rPr>
            </w:pPr>
            <w:r w:rsidRPr="00730DD0">
              <w:rPr>
                <w:rFonts w:ascii="Times New Roman" w:hAnsi="Times New Roman"/>
                <w:i/>
                <w:iCs/>
                <w:color w:val="000000" w:themeColor="text1"/>
                <w:sz w:val="24"/>
                <w:szCs w:val="24"/>
                <w:lang w:val="kk-KZ"/>
              </w:rPr>
              <w:t xml:space="preserve">«Ашық НҚА» порталында </w:t>
            </w:r>
          </w:p>
          <w:p w14:paraId="292C53E0" w14:textId="208023A8" w:rsidR="00B05582" w:rsidRPr="00730DD0" w:rsidRDefault="00CE6218" w:rsidP="00B0558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color w:val="000000" w:themeColor="text1"/>
                <w:sz w:val="24"/>
                <w:szCs w:val="24"/>
                <w:lang w:val="kk-KZ"/>
              </w:rPr>
              <w:t>28.01.2026 ж. жарияланды</w:t>
            </w:r>
            <w:r w:rsidR="00B05582" w:rsidRPr="00730DD0">
              <w:rPr>
                <w:rFonts w:ascii="Times New Roman" w:hAnsi="Times New Roman"/>
                <w:i/>
                <w:iCs/>
                <w:sz w:val="24"/>
                <w:szCs w:val="24"/>
                <w:lang w:val="kk-KZ"/>
              </w:rPr>
              <w:t xml:space="preserve"> </w:t>
            </w:r>
          </w:p>
          <w:p w14:paraId="26E85D15" w14:textId="407DBF9E" w:rsidR="00CE6218" w:rsidRPr="00730DD0" w:rsidRDefault="001B7B6C" w:rsidP="00CE621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00CE6218" w:rsidRPr="00730DD0">
              <w:rPr>
                <w:rFonts w:ascii="Times New Roman" w:hAnsi="Times New Roman"/>
                <w:i/>
                <w:iCs/>
                <w:sz w:val="24"/>
                <w:szCs w:val="24"/>
                <w:lang w:val="kk-KZ"/>
              </w:rPr>
              <w:t>М келісуде</w:t>
            </w:r>
          </w:p>
          <w:p w14:paraId="332CE106" w14:textId="6A57DE18" w:rsidR="001B7B6C" w:rsidRPr="00730DD0" w:rsidRDefault="001B7B6C" w:rsidP="00CE621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(26.02.2026ж.)</w:t>
            </w:r>
          </w:p>
          <w:p w14:paraId="0CDD7030" w14:textId="77777777" w:rsidR="009E3452" w:rsidRPr="00730DD0" w:rsidRDefault="009E3452" w:rsidP="00CE6218">
            <w:pPr>
              <w:shd w:val="clear" w:color="auto" w:fill="FFFFFF"/>
              <w:tabs>
                <w:tab w:val="left" w:pos="2335"/>
              </w:tabs>
              <w:spacing w:after="0" w:line="240" w:lineRule="auto"/>
              <w:jc w:val="center"/>
              <w:rPr>
                <w:rFonts w:ascii="Times New Roman" w:hAnsi="Times New Roman"/>
                <w:i/>
                <w:iCs/>
                <w:sz w:val="24"/>
                <w:szCs w:val="24"/>
                <w:lang w:val="kk-KZ"/>
              </w:rPr>
            </w:pPr>
          </w:p>
          <w:p w14:paraId="0362004A" w14:textId="7B37B045" w:rsidR="00CE6218" w:rsidRPr="00730DD0" w:rsidRDefault="001A1838" w:rsidP="00CE621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b/>
                <w:bCs/>
                <w:sz w:val="24"/>
                <w:szCs w:val="24"/>
                <w:lang w:val="kk-KZ"/>
              </w:rPr>
              <w:t>НҚА мемлекеттік тіркеуден өтті</w:t>
            </w:r>
            <w:r w:rsidRPr="00730DD0">
              <w:rPr>
                <w:rFonts w:ascii="Times New Roman" w:hAnsi="Times New Roman"/>
                <w:sz w:val="24"/>
                <w:szCs w:val="24"/>
                <w:lang w:val="kk-KZ"/>
              </w:rPr>
              <w:t xml:space="preserve"> </w:t>
            </w:r>
            <w:r w:rsidRPr="00730DD0">
              <w:rPr>
                <w:rFonts w:ascii="Times New Roman" w:hAnsi="Times New Roman"/>
                <w:b/>
                <w:bCs/>
                <w:sz w:val="24"/>
                <w:szCs w:val="24"/>
                <w:lang w:val="kk-KZ"/>
              </w:rPr>
              <w:t>17.03.2026 ж. № 38164</w:t>
            </w:r>
          </w:p>
        </w:tc>
      </w:tr>
      <w:tr w:rsidR="0026128A" w:rsidRPr="00730DD0" w14:paraId="76D2AE64"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FD21153" w14:textId="53164DEF" w:rsidR="0026128A" w:rsidRPr="00730DD0" w:rsidRDefault="0026128A" w:rsidP="0026128A">
            <w:pPr>
              <w:shd w:val="clear" w:color="auto" w:fill="FFFFFF"/>
              <w:tabs>
                <w:tab w:val="left" w:pos="2335"/>
              </w:tabs>
              <w:spacing w:after="0" w:line="240" w:lineRule="auto"/>
              <w:jc w:val="center"/>
              <w:rPr>
                <w:rFonts w:ascii="Times New Roman" w:hAnsi="Times New Roman"/>
                <w:b/>
                <w:bCs/>
                <w:sz w:val="24"/>
                <w:szCs w:val="24"/>
                <w:lang w:val="kk-KZ"/>
              </w:rPr>
            </w:pPr>
            <w:bookmarkStart w:id="0" w:name="_Hlk230331665"/>
            <w:r w:rsidRPr="00730DD0">
              <w:rPr>
                <w:rFonts w:ascii="Times New Roman" w:hAnsi="Times New Roman"/>
                <w:b/>
                <w:bCs/>
                <w:sz w:val="24"/>
                <w:szCs w:val="24"/>
                <w:lang w:val="kk-KZ"/>
              </w:rPr>
              <w:t xml:space="preserve">«Қазақстан Республикасының кейбір заңнамалық актілеріне </w:t>
            </w:r>
            <w:r w:rsidRPr="00730DD0">
              <w:rPr>
                <w:rFonts w:ascii="Times New Roman" w:hAnsi="Times New Roman"/>
                <w:b/>
                <w:bCs/>
                <w:sz w:val="24"/>
                <w:szCs w:val="24"/>
                <w:lang w:val="kk-KZ"/>
              </w:rPr>
              <w:br/>
              <w:t xml:space="preserve">күзет қызметі, тұрғын үй қатынастары және құқық қорғау қызметі мәселелері бойынша өзгерістер мен толықтырулар енгізу туралы» </w:t>
            </w:r>
            <w:r w:rsidRPr="00730DD0">
              <w:rPr>
                <w:rFonts w:ascii="Times New Roman" w:hAnsi="Times New Roman"/>
                <w:b/>
                <w:bCs/>
                <w:sz w:val="24"/>
                <w:szCs w:val="24"/>
                <w:lang w:val="kk-KZ"/>
              </w:rPr>
              <w:br/>
              <w:t>2026 жылғы 12 ақпандағы Қазақстан Республикасының Заңын іске асыру жөніндегі шаралар туралы»</w:t>
            </w:r>
          </w:p>
          <w:p w14:paraId="2206B822" w14:textId="764E10C6" w:rsidR="0026128A" w:rsidRPr="00730DD0" w:rsidRDefault="0026128A" w:rsidP="0026128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Қазақстан Республикасы Премьер-Министрінің 2026 жылғы ақпандағы № 43-ө өкімі </w:t>
            </w:r>
            <w:bookmarkEnd w:id="0"/>
          </w:p>
        </w:tc>
      </w:tr>
      <w:tr w:rsidR="000B45A2" w:rsidRPr="00730DD0" w14:paraId="750BAB9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791B75" w14:textId="77777777" w:rsidR="000B45A2" w:rsidRPr="00730DD0" w:rsidRDefault="000B45A2" w:rsidP="000B45A2">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w:t>
            </w:r>
          </w:p>
        </w:tc>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1F04FC" w14:textId="77777777" w:rsidR="000B45A2" w:rsidRPr="00730DD0" w:rsidRDefault="000B45A2" w:rsidP="000B45A2">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15.</w:t>
            </w:r>
          </w:p>
        </w:tc>
        <w:tc>
          <w:tcPr>
            <w:tcW w:w="4961" w:type="dxa"/>
            <w:gridSpan w:val="2"/>
          </w:tcPr>
          <w:p w14:paraId="010F1B35" w14:textId="700E0683" w:rsidR="000B45A2" w:rsidRPr="00730DD0" w:rsidRDefault="004C1EA1" w:rsidP="000B45A2">
            <w:pPr>
              <w:spacing w:after="0" w:line="240" w:lineRule="auto"/>
              <w:jc w:val="both"/>
              <w:rPr>
                <w:rFonts w:ascii="Times New Roman" w:hAnsi="Times New Roman"/>
                <w:bCs/>
                <w:sz w:val="24"/>
                <w:szCs w:val="24"/>
                <w:lang w:val="kk-KZ"/>
              </w:rPr>
            </w:pPr>
            <w:r w:rsidRPr="00730DD0">
              <w:rPr>
                <w:rFonts w:ascii="Times New Roman" w:hAnsi="Times New Roman"/>
                <w:bCs/>
                <w:sz w:val="24"/>
                <w:szCs w:val="24"/>
                <w:lang w:val="kk-KZ"/>
              </w:rPr>
              <w:t xml:space="preserve">«Теміржол көлігімен жүктерді тасымалдау кезінде әскерилендірілген күзетті қамтамасыз ету қағидаларын бекіту туралы» Қазақстан Республикасы Инвестициялар және даму </w:t>
            </w:r>
            <w:r w:rsidRPr="00730DD0">
              <w:rPr>
                <w:rFonts w:ascii="Times New Roman" w:hAnsi="Times New Roman"/>
                <w:bCs/>
                <w:sz w:val="24"/>
                <w:szCs w:val="24"/>
                <w:lang w:val="kk-KZ"/>
              </w:rPr>
              <w:lastRenderedPageBreak/>
              <w:t>министрінің міндетін атқарушының 2015 жылғы 27 наурыздағы № 365 бұйрығына өзгерістер енгізу туралы</w:t>
            </w:r>
          </w:p>
        </w:tc>
        <w:tc>
          <w:tcPr>
            <w:tcW w:w="1985" w:type="dxa"/>
          </w:tcPr>
          <w:p w14:paraId="3B9363B2" w14:textId="0C4CB6F1" w:rsidR="000B45A2" w:rsidRPr="00730DD0" w:rsidRDefault="004C1EA1" w:rsidP="000B45A2">
            <w:pPr>
              <w:shd w:val="clear" w:color="auto" w:fill="FFFFFF" w:themeFill="background1"/>
              <w:spacing w:after="0" w:line="240" w:lineRule="auto"/>
              <w:jc w:val="center"/>
              <w:rPr>
                <w:rFonts w:ascii="Times New Roman" w:hAnsi="Times New Roman"/>
                <w:bCs/>
                <w:sz w:val="24"/>
                <w:szCs w:val="24"/>
                <w:lang w:val="kk-KZ"/>
              </w:rPr>
            </w:pPr>
            <w:r w:rsidRPr="00730DD0">
              <w:rPr>
                <w:rFonts w:ascii="Times New Roman" w:hAnsi="Times New Roman"/>
                <w:bCs/>
                <w:sz w:val="24"/>
                <w:szCs w:val="24"/>
                <w:lang w:val="kk-KZ"/>
              </w:rPr>
              <w:lastRenderedPageBreak/>
              <w:t xml:space="preserve">Қазақстан Республикасы Көлік </w:t>
            </w:r>
            <w:r w:rsidRPr="00730DD0">
              <w:rPr>
                <w:rFonts w:ascii="Times New Roman" w:hAnsi="Times New Roman"/>
                <w:bCs/>
                <w:sz w:val="24"/>
                <w:szCs w:val="24"/>
                <w:lang w:val="kk-KZ"/>
              </w:rPr>
              <w:lastRenderedPageBreak/>
              <w:t>министрінің бұйрығы</w:t>
            </w:r>
            <w:r w:rsidR="000B45A2" w:rsidRPr="00730DD0">
              <w:rPr>
                <w:rFonts w:ascii="Times New Roman" w:hAnsi="Times New Roman"/>
                <w:bCs/>
                <w:sz w:val="24"/>
                <w:szCs w:val="24"/>
                <w:lang w:val="kk-KZ"/>
              </w:rPr>
              <w:t xml:space="preserve"> </w:t>
            </w:r>
          </w:p>
        </w:tc>
        <w:tc>
          <w:tcPr>
            <w:tcW w:w="1438" w:type="dxa"/>
            <w:gridSpan w:val="3"/>
          </w:tcPr>
          <w:p w14:paraId="20647A49" w14:textId="6893C342" w:rsidR="000B45A2" w:rsidRPr="00730DD0" w:rsidRDefault="000B45A2" w:rsidP="000B45A2">
            <w:pPr>
              <w:shd w:val="clear" w:color="auto" w:fill="FFFFFF"/>
              <w:tabs>
                <w:tab w:val="left" w:pos="2335"/>
              </w:tabs>
              <w:spacing w:after="0" w:line="240" w:lineRule="auto"/>
              <w:ind w:left="-108"/>
              <w:jc w:val="center"/>
              <w:rPr>
                <w:rFonts w:ascii="Times New Roman" w:hAnsi="Times New Roman"/>
                <w:bCs/>
                <w:sz w:val="24"/>
                <w:szCs w:val="24"/>
                <w:lang w:val="kk-KZ"/>
              </w:rPr>
            </w:pPr>
            <w:r w:rsidRPr="00730DD0">
              <w:rPr>
                <w:rFonts w:ascii="Times New Roman" w:hAnsi="Times New Roman"/>
                <w:sz w:val="24"/>
                <w:szCs w:val="24"/>
                <w:lang w:val="kk-KZ"/>
              </w:rPr>
              <w:lastRenderedPageBreak/>
              <w:t>КМ</w:t>
            </w:r>
          </w:p>
        </w:tc>
        <w:tc>
          <w:tcPr>
            <w:tcW w:w="1276" w:type="dxa"/>
            <w:gridSpan w:val="2"/>
          </w:tcPr>
          <w:p w14:paraId="49B4008F" w14:textId="21718112" w:rsidR="000B45A2" w:rsidRPr="00730DD0" w:rsidRDefault="000B45A2" w:rsidP="000B45A2">
            <w:pPr>
              <w:shd w:val="clear" w:color="auto" w:fill="FFFFFF"/>
              <w:tabs>
                <w:tab w:val="left" w:pos="2335"/>
              </w:tabs>
              <w:spacing w:after="0" w:line="240" w:lineRule="auto"/>
              <w:jc w:val="center"/>
              <w:rPr>
                <w:rFonts w:ascii="Times New Roman" w:hAnsi="Times New Roman"/>
                <w:bCs/>
                <w:sz w:val="24"/>
                <w:szCs w:val="24"/>
                <w:lang w:val="kk-KZ"/>
              </w:rPr>
            </w:pPr>
            <w:r w:rsidRPr="00730DD0">
              <w:rPr>
                <w:rFonts w:ascii="Times New Roman" w:hAnsi="Times New Roman"/>
                <w:bCs/>
                <w:sz w:val="24"/>
                <w:szCs w:val="24"/>
                <w:lang w:val="kk-KZ"/>
              </w:rPr>
              <w:t>2026 жылғы ақпан</w:t>
            </w:r>
          </w:p>
        </w:tc>
        <w:tc>
          <w:tcPr>
            <w:tcW w:w="4090" w:type="dxa"/>
            <w:tcBorders>
              <w:left w:val="single" w:sz="4" w:space="0" w:color="auto"/>
              <w:right w:val="single" w:sz="4" w:space="0" w:color="auto"/>
            </w:tcBorders>
            <w:shd w:val="clear" w:color="auto" w:fill="FFFFFF" w:themeFill="background1"/>
          </w:tcPr>
          <w:p w14:paraId="19865714" w14:textId="77777777" w:rsidR="000B45A2" w:rsidRPr="00730DD0"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bookmarkStart w:id="1" w:name="_Hlk230331738"/>
            <w:r w:rsidRPr="00730DD0">
              <w:rPr>
                <w:rFonts w:ascii="Times New Roman" w:hAnsi="Times New Roman"/>
                <w:b/>
                <w:bCs/>
                <w:sz w:val="24"/>
                <w:szCs w:val="24"/>
                <w:lang w:val="kk-KZ"/>
              </w:rPr>
              <w:t>ПИ-127759</w:t>
            </w:r>
          </w:p>
          <w:bookmarkEnd w:id="1"/>
          <w:p w14:paraId="02305BEA" w14:textId="0541DBBB" w:rsidR="000B45A2" w:rsidRPr="00730DD0" w:rsidRDefault="004C1EA1"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2B5F77AF" w14:textId="77777777" w:rsidR="004C1EA1" w:rsidRPr="00730DD0" w:rsidRDefault="004C1EA1" w:rsidP="000B45A2">
            <w:pPr>
              <w:shd w:val="clear" w:color="auto" w:fill="FFFFFF"/>
              <w:tabs>
                <w:tab w:val="left" w:pos="2335"/>
              </w:tabs>
              <w:spacing w:after="0" w:line="240" w:lineRule="auto"/>
              <w:jc w:val="center"/>
              <w:rPr>
                <w:rFonts w:ascii="Times New Roman" w:hAnsi="Times New Roman"/>
                <w:i/>
                <w:iCs/>
                <w:sz w:val="24"/>
                <w:szCs w:val="24"/>
                <w:lang w:val="kk-KZ"/>
              </w:rPr>
            </w:pPr>
          </w:p>
          <w:p w14:paraId="0B38A1F9" w14:textId="497FAB55" w:rsidR="000B45A2" w:rsidRPr="00730DD0" w:rsidRDefault="004C1EA1" w:rsidP="000B45A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ҚР ҚМ 25.05.2026 ж. №122 бұйрығымен бекітілген</w:t>
            </w:r>
          </w:p>
          <w:p w14:paraId="4E02C52F" w14:textId="77777777" w:rsidR="004C1EA1" w:rsidRPr="00730DD0" w:rsidRDefault="004C1EA1" w:rsidP="000B45A2">
            <w:pPr>
              <w:shd w:val="clear" w:color="auto" w:fill="FFFFFF"/>
              <w:tabs>
                <w:tab w:val="left" w:pos="2335"/>
              </w:tabs>
              <w:spacing w:after="0" w:line="240" w:lineRule="auto"/>
              <w:jc w:val="center"/>
              <w:rPr>
                <w:rFonts w:ascii="Times New Roman" w:hAnsi="Times New Roman"/>
                <w:bCs/>
                <w:sz w:val="24"/>
                <w:szCs w:val="24"/>
                <w:lang w:val="kk-KZ"/>
              </w:rPr>
            </w:pPr>
          </w:p>
          <w:p w14:paraId="171C0D1E" w14:textId="77777777" w:rsidR="004C1EA1" w:rsidRPr="00730DD0" w:rsidRDefault="004C1EA1" w:rsidP="004C1EA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622E13ED" w14:textId="2A2FF4BE" w:rsidR="000B45A2" w:rsidRPr="00730DD0" w:rsidRDefault="004C1EA1" w:rsidP="004C1EA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b/>
                <w:bCs/>
                <w:sz w:val="24"/>
                <w:szCs w:val="24"/>
                <w:lang w:val="kk-KZ"/>
              </w:rPr>
              <w:t>25.05.2026 ж. № 38780</w:t>
            </w:r>
          </w:p>
          <w:p w14:paraId="1CBF617D" w14:textId="77777777" w:rsidR="000B45A2" w:rsidRPr="00730DD0"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p>
        </w:tc>
      </w:tr>
      <w:tr w:rsidR="000B45A2" w:rsidRPr="00730DD0" w14:paraId="14CCC16A"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2E16D35C" w14:textId="0221AEE8" w:rsidR="000B45A2" w:rsidRPr="00730DD0" w:rsidRDefault="000B45A2" w:rsidP="000B45A2">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 xml:space="preserve">«Қазақстан Республикасының 2026 жылғы 9 қаңтардағы </w:t>
            </w:r>
          </w:p>
          <w:p w14:paraId="5C0AF783" w14:textId="4B02239B" w:rsidR="000B45A2" w:rsidRPr="00730DD0" w:rsidRDefault="000B45A2" w:rsidP="000B45A2">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«Цифрландыру, көлік және кәсіпкерлік мәселелері бойынша Қазақстан Республикасының кейбір заңнамалық актілеріне өзгерістер мен толықтырулар енгізу туралы» және «Қазақстан Республикасының Әкімшілік құқық бұзушылық туралы кодексіне өзгерістер мен толықтырулар енгізу туралы» заңдарын іске асыру жөніндегі шаралар туралы»</w:t>
            </w:r>
          </w:p>
          <w:p w14:paraId="58A38907" w14:textId="62D53788" w:rsidR="000B45A2" w:rsidRPr="00730DD0" w:rsidRDefault="000B45A2" w:rsidP="000B45A2">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Қазақстан Республикасы Премьер-Министрінің 2026 жылғы «13» мамырдағы № 71-ө өкімі</w:t>
            </w:r>
          </w:p>
        </w:tc>
      </w:tr>
      <w:tr w:rsidR="000B45A2" w:rsidRPr="00730DD0" w14:paraId="0263DB3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BC3B7C" w14:textId="77777777" w:rsidR="000B45A2" w:rsidRPr="00730DD0" w:rsidRDefault="000B45A2" w:rsidP="000B45A2">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6.</w:t>
            </w:r>
          </w:p>
        </w:tc>
        <w:tc>
          <w:tcPr>
            <w:tcW w:w="709" w:type="dxa"/>
            <w:tcBorders>
              <w:top w:val="single" w:sz="4" w:space="0" w:color="000000"/>
              <w:left w:val="single" w:sz="4" w:space="0" w:color="000000"/>
              <w:bottom w:val="single" w:sz="4" w:space="0" w:color="000000"/>
              <w:right w:val="single" w:sz="4" w:space="0" w:color="000000"/>
            </w:tcBorders>
          </w:tcPr>
          <w:p w14:paraId="7B42C947" w14:textId="77777777" w:rsidR="000B45A2" w:rsidRPr="00730DD0" w:rsidRDefault="000B45A2" w:rsidP="000B45A2">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9.</w:t>
            </w:r>
          </w:p>
        </w:tc>
        <w:tc>
          <w:tcPr>
            <w:tcW w:w="4961" w:type="dxa"/>
            <w:gridSpan w:val="2"/>
            <w:tcBorders>
              <w:top w:val="single" w:sz="4" w:space="0" w:color="000000"/>
              <w:left w:val="single" w:sz="4" w:space="0" w:color="000000"/>
              <w:bottom w:val="single" w:sz="4" w:space="0" w:color="000000"/>
              <w:right w:val="single" w:sz="4" w:space="0" w:color="000000"/>
            </w:tcBorders>
          </w:tcPr>
          <w:p w14:paraId="4C30A2B3" w14:textId="29EA8B10" w:rsidR="000B45A2" w:rsidRPr="00730DD0" w:rsidRDefault="000B45A2" w:rsidP="000B45A2">
            <w:pPr>
              <w:spacing w:after="0" w:line="240" w:lineRule="auto"/>
              <w:ind w:hanging="16"/>
              <w:jc w:val="both"/>
              <w:rPr>
                <w:rFonts w:ascii="Times New Roman" w:hAnsi="Times New Roman"/>
                <w:bCs/>
                <w:sz w:val="24"/>
                <w:szCs w:val="24"/>
                <w:lang w:val="kk-KZ"/>
              </w:rPr>
            </w:pPr>
            <w:r w:rsidRPr="00730DD0">
              <w:rPr>
                <w:rFonts w:ascii="Times New Roman" w:hAnsi="Times New Roman"/>
                <w:sz w:val="24"/>
                <w:szCs w:val="24"/>
                <w:lang w:val="kk-KZ"/>
              </w:rPr>
              <w:t>«Авиамаршруттарды субсидиялау қағидасын бекіту туралы» Қазақстан Республикасы Үкіметінің 2010 жылғы 31 желтоқсандағы № 1511 қаулысына өзгерістер мен толықтырулар енгізу туралы</w:t>
            </w:r>
          </w:p>
        </w:tc>
        <w:tc>
          <w:tcPr>
            <w:tcW w:w="1985" w:type="dxa"/>
            <w:tcBorders>
              <w:top w:val="single" w:sz="4" w:space="0" w:color="000000"/>
              <w:left w:val="single" w:sz="4" w:space="0" w:color="000000"/>
              <w:bottom w:val="single" w:sz="4" w:space="0" w:color="000000"/>
              <w:right w:val="single" w:sz="4" w:space="0" w:color="000000"/>
            </w:tcBorders>
          </w:tcPr>
          <w:p w14:paraId="00DE9B40" w14:textId="453C6EE5" w:rsidR="000B45A2" w:rsidRPr="00730DD0" w:rsidRDefault="000B45A2" w:rsidP="000B45A2">
            <w:pPr>
              <w:shd w:val="clear" w:color="auto" w:fill="FFFFFF" w:themeFill="background1"/>
              <w:spacing w:after="0" w:line="240" w:lineRule="auto"/>
              <w:jc w:val="center"/>
              <w:rPr>
                <w:rFonts w:ascii="Times New Roman" w:hAnsi="Times New Roman"/>
                <w:bCs/>
                <w:sz w:val="24"/>
                <w:szCs w:val="24"/>
                <w:lang w:val="kk-KZ"/>
              </w:rPr>
            </w:pPr>
            <w:r w:rsidRPr="00730DD0">
              <w:rPr>
                <w:rFonts w:ascii="Times New Roman" w:hAnsi="Times New Roman"/>
                <w:sz w:val="24"/>
                <w:szCs w:val="24"/>
                <w:lang w:val="kk-KZ"/>
              </w:rPr>
              <w:t>Қазақстан Республикасы Үкіметінің қаулысы</w:t>
            </w:r>
          </w:p>
        </w:tc>
        <w:tc>
          <w:tcPr>
            <w:tcW w:w="1438" w:type="dxa"/>
            <w:gridSpan w:val="3"/>
            <w:tcBorders>
              <w:top w:val="single" w:sz="4" w:space="0" w:color="000000"/>
              <w:left w:val="single" w:sz="4" w:space="0" w:color="000000"/>
              <w:bottom w:val="single" w:sz="4" w:space="0" w:color="000000"/>
              <w:right w:val="single" w:sz="4" w:space="0" w:color="000000"/>
            </w:tcBorders>
          </w:tcPr>
          <w:p w14:paraId="76F6A124" w14:textId="767DE190" w:rsidR="000B45A2" w:rsidRPr="00730DD0" w:rsidRDefault="000B45A2" w:rsidP="000B45A2">
            <w:pPr>
              <w:shd w:val="clear" w:color="auto" w:fill="FFFFFF"/>
              <w:tabs>
                <w:tab w:val="left" w:pos="2335"/>
              </w:tabs>
              <w:spacing w:after="0" w:line="240" w:lineRule="auto"/>
              <w:jc w:val="center"/>
              <w:rPr>
                <w:rFonts w:ascii="Times New Roman" w:hAnsi="Times New Roman"/>
                <w:bCs/>
                <w:sz w:val="24"/>
                <w:szCs w:val="24"/>
                <w:lang w:val="kk-KZ"/>
              </w:rPr>
            </w:pPr>
            <w:r w:rsidRPr="00730DD0">
              <w:rPr>
                <w:rFonts w:ascii="Times New Roman" w:hAnsi="Times New Roman"/>
                <w:sz w:val="24"/>
                <w:szCs w:val="24"/>
                <w:lang w:val="kk-KZ"/>
              </w:rPr>
              <w:t>КМ</w:t>
            </w:r>
          </w:p>
        </w:tc>
        <w:tc>
          <w:tcPr>
            <w:tcW w:w="1276" w:type="dxa"/>
            <w:gridSpan w:val="2"/>
            <w:tcBorders>
              <w:top w:val="single" w:sz="4" w:space="0" w:color="000000"/>
              <w:left w:val="single" w:sz="4" w:space="0" w:color="000000"/>
              <w:bottom w:val="single" w:sz="4" w:space="0" w:color="000000"/>
              <w:right w:val="single" w:sz="4" w:space="0" w:color="000000"/>
            </w:tcBorders>
          </w:tcPr>
          <w:p w14:paraId="6E90D970" w14:textId="1FE307DF" w:rsidR="000B45A2" w:rsidRPr="00730DD0" w:rsidRDefault="004C1EA1" w:rsidP="000B45A2">
            <w:pPr>
              <w:shd w:val="clear" w:color="auto" w:fill="FFFFFF"/>
              <w:tabs>
                <w:tab w:val="left" w:pos="2335"/>
              </w:tabs>
              <w:spacing w:after="0" w:line="240" w:lineRule="auto"/>
              <w:jc w:val="center"/>
              <w:rPr>
                <w:rFonts w:ascii="Times New Roman" w:hAnsi="Times New Roman"/>
                <w:bCs/>
                <w:sz w:val="24"/>
                <w:szCs w:val="24"/>
                <w:lang w:val="kk-KZ"/>
              </w:rPr>
            </w:pPr>
            <w:r w:rsidRPr="00730DD0">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45F290B4" w14:textId="77777777" w:rsidR="000B45A2" w:rsidRPr="00730DD0"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ПИ-126476</w:t>
            </w:r>
          </w:p>
          <w:p w14:paraId="1EE9E272" w14:textId="287FFDDA" w:rsidR="000B45A2" w:rsidRPr="00730DD0" w:rsidRDefault="004C1EA1"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w:t>
            </w:r>
            <w:r w:rsidR="000B45A2" w:rsidRPr="00730DD0">
              <w:rPr>
                <w:rFonts w:ascii="Times New Roman" w:hAnsi="Times New Roman"/>
                <w:i/>
                <w:iCs/>
                <w:sz w:val="24"/>
                <w:szCs w:val="24"/>
                <w:lang w:val="kk-KZ"/>
              </w:rPr>
              <w:t>О келісілді</w:t>
            </w:r>
          </w:p>
          <w:p w14:paraId="4BA13B6D" w14:textId="5FC20224" w:rsidR="000B45A2" w:rsidRPr="00730DD0"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пысықтауға қайтарды</w:t>
            </w:r>
          </w:p>
          <w:p w14:paraId="22358B1D" w14:textId="77777777" w:rsidR="000B45A2" w:rsidRPr="00730DD0"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(ескертулерді жою сатысында)</w:t>
            </w:r>
          </w:p>
          <w:p w14:paraId="116D7B3B" w14:textId="77777777" w:rsidR="000B45A2" w:rsidRPr="00730DD0"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br/>
              <w:t>Қазақстан Республикасы Үкіметі Аппаратының Басшысының орынбасары – Қазақстан Республикасы Премьер-Министрінің орынбасары Қойшыбаев Г.Т. 2026 жылғы 06 маусымдағы № 22-06/03-507 тапсырмасының 5-тармағына сәйкес орындау мерзімі 2026 жылдың маусым айына дейін ұзартылды</w:t>
            </w:r>
          </w:p>
          <w:p w14:paraId="0C118781" w14:textId="00A98C2B" w:rsidR="000B45A2" w:rsidRPr="00730DD0"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br/>
            </w:r>
            <w:r w:rsidR="004C1EA1" w:rsidRPr="00730DD0">
              <w:rPr>
                <w:rFonts w:ascii="Times New Roman" w:hAnsi="Times New Roman"/>
                <w:i/>
                <w:iCs/>
                <w:sz w:val="24"/>
                <w:szCs w:val="24"/>
                <w:lang w:val="kk-KZ"/>
              </w:rPr>
              <w:t>М</w:t>
            </w:r>
            <w:r w:rsidRPr="00730DD0">
              <w:rPr>
                <w:rFonts w:ascii="Times New Roman" w:hAnsi="Times New Roman"/>
                <w:i/>
                <w:iCs/>
                <w:sz w:val="24"/>
                <w:szCs w:val="24"/>
                <w:lang w:val="kk-KZ"/>
              </w:rPr>
              <w:t xml:space="preserve">О келісілді </w:t>
            </w:r>
          </w:p>
          <w:p w14:paraId="5B74759A" w14:textId="30D91B76" w:rsidR="000B45A2" w:rsidRPr="00730DD0"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Үкіметі Аппаратына қарауға енгізілді 29.06.2025ж.</w:t>
            </w:r>
          </w:p>
          <w:p w14:paraId="6AFF1DAA" w14:textId="77777777" w:rsidR="000B45A2" w:rsidRPr="00730DD0"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Үкіметі Аппаратында орындау мерзімін ұзарту туралы хат бастама көтерілді</w:t>
            </w:r>
          </w:p>
          <w:p w14:paraId="1DB23EBC" w14:textId="77777777" w:rsidR="000B55DF" w:rsidRPr="00730DD0"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Жаңа нұсқасы сәуір айында жасалды (28.07.2026)</w:t>
            </w:r>
          </w:p>
          <w:p w14:paraId="5A1D85EA" w14:textId="77777777" w:rsidR="000B55DF" w:rsidRPr="00730DD0"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p>
          <w:p w14:paraId="39A7571F" w14:textId="4D8FF8A5" w:rsidR="000B55DF" w:rsidRPr="00730DD0"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 698 үшін ҚРҮЖ бекітілді </w:t>
            </w:r>
          </w:p>
          <w:p w14:paraId="403668EB" w14:textId="63C6166D" w:rsidR="000B55DF" w:rsidRPr="00730DD0"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06.08.2026 ж.</w:t>
            </w:r>
          </w:p>
        </w:tc>
      </w:tr>
      <w:tr w:rsidR="000B45A2" w:rsidRPr="00730DD0" w14:paraId="144C67F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DE5ACC" w14:textId="77777777" w:rsidR="000B45A2" w:rsidRPr="00730DD0" w:rsidRDefault="000B45A2" w:rsidP="000B45A2">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7.</w:t>
            </w:r>
          </w:p>
        </w:tc>
        <w:tc>
          <w:tcPr>
            <w:tcW w:w="709" w:type="dxa"/>
            <w:tcBorders>
              <w:top w:val="single" w:sz="4" w:space="0" w:color="000000"/>
              <w:left w:val="single" w:sz="4" w:space="0" w:color="000000"/>
              <w:bottom w:val="single" w:sz="4" w:space="0" w:color="000000"/>
              <w:right w:val="single" w:sz="4" w:space="0" w:color="000000"/>
            </w:tcBorders>
          </w:tcPr>
          <w:p w14:paraId="2C4E2153" w14:textId="77777777" w:rsidR="000B45A2" w:rsidRPr="00730DD0" w:rsidRDefault="000B45A2" w:rsidP="000B45A2">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10.</w:t>
            </w:r>
          </w:p>
        </w:tc>
        <w:tc>
          <w:tcPr>
            <w:tcW w:w="4961" w:type="dxa"/>
            <w:gridSpan w:val="2"/>
            <w:tcBorders>
              <w:top w:val="single" w:sz="4" w:space="0" w:color="000000"/>
              <w:left w:val="single" w:sz="4" w:space="0" w:color="000000"/>
              <w:bottom w:val="single" w:sz="4" w:space="0" w:color="000000"/>
              <w:right w:val="single" w:sz="4" w:space="0" w:color="000000"/>
            </w:tcBorders>
          </w:tcPr>
          <w:p w14:paraId="4C613622" w14:textId="297BB30A" w:rsidR="000B45A2" w:rsidRPr="00730DD0" w:rsidRDefault="00A131F8" w:rsidP="000B45A2">
            <w:pPr>
              <w:spacing w:after="0" w:line="240" w:lineRule="auto"/>
              <w:ind w:hanging="16"/>
              <w:jc w:val="both"/>
              <w:rPr>
                <w:rFonts w:ascii="Times New Roman" w:hAnsi="Times New Roman"/>
                <w:bCs/>
                <w:sz w:val="24"/>
                <w:szCs w:val="24"/>
                <w:lang w:val="kk-KZ"/>
              </w:rPr>
            </w:pPr>
            <w:r w:rsidRPr="00730DD0">
              <w:rPr>
                <w:rFonts w:ascii="Times New Roman" w:hAnsi="Times New Roman"/>
                <w:sz w:val="24"/>
                <w:szCs w:val="24"/>
                <w:lang w:val="kk-KZ"/>
              </w:rPr>
              <w:t>«Басымдығы бар халықаралық авиамаршруттар үшін авиациялық отынды субсидиялау қағидаларын бекіту туралы» Қазақстан Республикасы Үкіметінің 2019 жылғы 10 қыркүйектегі № 675 қаулысына өзгерістер мен толықтырулар енгізу туралы</w:t>
            </w:r>
          </w:p>
        </w:tc>
        <w:tc>
          <w:tcPr>
            <w:tcW w:w="1985" w:type="dxa"/>
            <w:tcBorders>
              <w:top w:val="single" w:sz="4" w:space="0" w:color="000000"/>
              <w:left w:val="single" w:sz="4" w:space="0" w:color="000000"/>
              <w:bottom w:val="single" w:sz="4" w:space="0" w:color="000000"/>
              <w:right w:val="single" w:sz="4" w:space="0" w:color="000000"/>
            </w:tcBorders>
          </w:tcPr>
          <w:p w14:paraId="48668D0B" w14:textId="17B9D824" w:rsidR="000B45A2" w:rsidRPr="00730DD0" w:rsidRDefault="00A131F8" w:rsidP="000B45A2">
            <w:pPr>
              <w:shd w:val="clear" w:color="auto" w:fill="FFFFFF" w:themeFill="background1"/>
              <w:spacing w:after="0" w:line="240" w:lineRule="auto"/>
              <w:jc w:val="center"/>
              <w:rPr>
                <w:rFonts w:ascii="Times New Roman" w:hAnsi="Times New Roman"/>
                <w:bCs/>
                <w:sz w:val="24"/>
                <w:szCs w:val="24"/>
                <w:lang w:val="kk-KZ"/>
              </w:rPr>
            </w:pPr>
            <w:r w:rsidRPr="00730DD0">
              <w:rPr>
                <w:rFonts w:ascii="Times New Roman" w:hAnsi="Times New Roman"/>
                <w:sz w:val="24"/>
                <w:szCs w:val="24"/>
                <w:lang w:val="kk-KZ"/>
              </w:rPr>
              <w:t>Қазақстан Республикасы Үкіметінің қаулысы</w:t>
            </w:r>
          </w:p>
        </w:tc>
        <w:tc>
          <w:tcPr>
            <w:tcW w:w="1438" w:type="dxa"/>
            <w:gridSpan w:val="3"/>
            <w:tcBorders>
              <w:top w:val="single" w:sz="4" w:space="0" w:color="000000"/>
              <w:left w:val="single" w:sz="4" w:space="0" w:color="000000"/>
              <w:bottom w:val="single" w:sz="4" w:space="0" w:color="000000"/>
              <w:right w:val="single" w:sz="4" w:space="0" w:color="000000"/>
            </w:tcBorders>
          </w:tcPr>
          <w:p w14:paraId="213DBEE8" w14:textId="4E83FA3A" w:rsidR="000B45A2" w:rsidRPr="00730DD0" w:rsidRDefault="000B45A2" w:rsidP="000B45A2">
            <w:pPr>
              <w:shd w:val="clear" w:color="auto" w:fill="FFFFFF"/>
              <w:tabs>
                <w:tab w:val="left" w:pos="2335"/>
              </w:tabs>
              <w:spacing w:after="0" w:line="240" w:lineRule="auto"/>
              <w:jc w:val="center"/>
              <w:rPr>
                <w:rFonts w:ascii="Times New Roman" w:hAnsi="Times New Roman"/>
                <w:bCs/>
                <w:sz w:val="24"/>
                <w:szCs w:val="24"/>
                <w:lang w:val="kk-KZ"/>
              </w:rPr>
            </w:pPr>
            <w:r w:rsidRPr="00730DD0">
              <w:rPr>
                <w:rFonts w:ascii="Times New Roman" w:hAnsi="Times New Roman"/>
                <w:sz w:val="24"/>
                <w:szCs w:val="24"/>
                <w:lang w:val="kk-KZ"/>
              </w:rPr>
              <w:t>КМ</w:t>
            </w:r>
          </w:p>
        </w:tc>
        <w:tc>
          <w:tcPr>
            <w:tcW w:w="1276" w:type="dxa"/>
            <w:gridSpan w:val="2"/>
            <w:tcBorders>
              <w:top w:val="single" w:sz="4" w:space="0" w:color="000000"/>
              <w:left w:val="single" w:sz="4" w:space="0" w:color="000000"/>
              <w:bottom w:val="single" w:sz="4" w:space="0" w:color="000000"/>
              <w:right w:val="single" w:sz="4" w:space="0" w:color="000000"/>
            </w:tcBorders>
          </w:tcPr>
          <w:p w14:paraId="58D190F0" w14:textId="75FF075A" w:rsidR="000B45A2" w:rsidRPr="00730DD0" w:rsidRDefault="004C1EA1" w:rsidP="000B45A2">
            <w:pPr>
              <w:shd w:val="clear" w:color="auto" w:fill="FFFFFF"/>
              <w:tabs>
                <w:tab w:val="left" w:pos="2335"/>
              </w:tabs>
              <w:spacing w:after="0" w:line="240" w:lineRule="auto"/>
              <w:jc w:val="center"/>
              <w:rPr>
                <w:rFonts w:ascii="Times New Roman" w:hAnsi="Times New Roman"/>
                <w:bCs/>
                <w:sz w:val="24"/>
                <w:szCs w:val="24"/>
                <w:lang w:val="kk-KZ"/>
              </w:rPr>
            </w:pPr>
            <w:r w:rsidRPr="00730DD0">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7AF4505" w14:textId="27405D42" w:rsidR="000B45A2" w:rsidRPr="00730DD0"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ПИ-128242</w:t>
            </w:r>
          </w:p>
          <w:p w14:paraId="6B468551" w14:textId="77777777" w:rsidR="000B45A2" w:rsidRPr="00730DD0"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p>
          <w:p w14:paraId="766537AE" w14:textId="77777777" w:rsidR="000B45A2" w:rsidRPr="00730DD0"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Қазақстан Республикасы Үкіметі Аппаратының Басшысының орынбасары – Қазақстан Республикасы Премьер-Министрінің орынбасары Қойшыбаев Г.Т. 2026 жылғы 06 маусымдағы № 22-06/03-507 тапсырмасының 5-тармағына сәйкес орындау мерзімі 2026 жылдың маусым айына дейін ұзартылды</w:t>
            </w:r>
          </w:p>
          <w:p w14:paraId="7C1FE235" w14:textId="5D423238" w:rsidR="000B45A2" w:rsidRPr="00730DD0"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br/>
              <w:t>Ішкі қол қою кезеңінде ГО-ға жіберу сатысында</w:t>
            </w:r>
          </w:p>
          <w:p w14:paraId="570F466A" w14:textId="2742B42D" w:rsidR="000B45A2" w:rsidRPr="00730DD0" w:rsidRDefault="000B45A2"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Үкіметі Аппаратында орындау мерзімін ұзарту туралы хат бастама көтерілді</w:t>
            </w:r>
          </w:p>
          <w:p w14:paraId="1B220C59" w14:textId="77777777" w:rsidR="000B55DF" w:rsidRPr="00730DD0" w:rsidRDefault="000B55DF" w:rsidP="000B45A2">
            <w:pPr>
              <w:shd w:val="clear" w:color="auto" w:fill="FFFFFF"/>
              <w:tabs>
                <w:tab w:val="left" w:pos="2335"/>
              </w:tabs>
              <w:spacing w:after="0" w:line="240" w:lineRule="auto"/>
              <w:jc w:val="center"/>
              <w:rPr>
                <w:rFonts w:ascii="Times New Roman" w:hAnsi="Times New Roman"/>
                <w:b/>
                <w:bCs/>
                <w:sz w:val="24"/>
                <w:szCs w:val="24"/>
                <w:lang w:val="kk-KZ"/>
              </w:rPr>
            </w:pPr>
          </w:p>
          <w:p w14:paraId="136DF7A8" w14:textId="77777777" w:rsidR="000B55DF" w:rsidRPr="00730DD0"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келісу бойынша</w:t>
            </w:r>
          </w:p>
          <w:p w14:paraId="7CC2B055" w14:textId="321050ED" w:rsidR="000B55DF" w:rsidRPr="00730DD0"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w:t>
            </w:r>
            <w:r w:rsidR="00FE5739" w:rsidRPr="00730DD0">
              <w:rPr>
                <w:rFonts w:ascii="Times New Roman" w:hAnsi="Times New Roman"/>
                <w:sz w:val="24"/>
                <w:szCs w:val="24"/>
                <w:lang w:val="kk-KZ"/>
              </w:rPr>
              <w:t>М</w:t>
            </w:r>
            <w:r w:rsidRPr="00730DD0">
              <w:rPr>
                <w:rFonts w:ascii="Times New Roman" w:hAnsi="Times New Roman"/>
                <w:sz w:val="24"/>
                <w:szCs w:val="24"/>
                <w:lang w:val="kk-KZ"/>
              </w:rPr>
              <w:t xml:space="preserve"> келісілді 30.07.2026 ж.)</w:t>
            </w:r>
          </w:p>
          <w:p w14:paraId="53F3B7F2" w14:textId="77777777" w:rsidR="000B55DF" w:rsidRPr="00730DD0" w:rsidRDefault="000B55DF" w:rsidP="000B55DF">
            <w:pPr>
              <w:shd w:val="clear" w:color="auto" w:fill="FFFFFF"/>
              <w:tabs>
                <w:tab w:val="left" w:pos="2335"/>
              </w:tabs>
              <w:spacing w:after="0" w:line="240" w:lineRule="auto"/>
              <w:jc w:val="center"/>
              <w:rPr>
                <w:rFonts w:ascii="Times New Roman" w:hAnsi="Times New Roman"/>
                <w:sz w:val="24"/>
                <w:szCs w:val="24"/>
                <w:lang w:val="kk-KZ"/>
              </w:rPr>
            </w:pPr>
          </w:p>
          <w:p w14:paraId="47E49D8C" w14:textId="77777777" w:rsidR="000B55DF" w:rsidRPr="00730DD0" w:rsidRDefault="000B55DF" w:rsidP="000B55DF">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ҚР АПр қарауында </w:t>
            </w:r>
          </w:p>
          <w:p w14:paraId="000D2B8D" w14:textId="287CED83" w:rsidR="000B45A2" w:rsidRPr="00730DD0" w:rsidRDefault="000B55DF" w:rsidP="000B55DF">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sz w:val="24"/>
                <w:szCs w:val="24"/>
                <w:lang w:val="kk-KZ"/>
              </w:rPr>
              <w:t>(05.08.2026 ж.)</w:t>
            </w:r>
          </w:p>
        </w:tc>
      </w:tr>
      <w:tr w:rsidR="000B45A2" w:rsidRPr="00730DD0" w14:paraId="74B64CB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3C2001" w14:textId="77777777" w:rsidR="000B45A2" w:rsidRPr="00730DD0" w:rsidRDefault="000B45A2" w:rsidP="000B45A2">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8.</w:t>
            </w:r>
          </w:p>
        </w:tc>
        <w:tc>
          <w:tcPr>
            <w:tcW w:w="709" w:type="dxa"/>
            <w:tcBorders>
              <w:top w:val="single" w:sz="4" w:space="0" w:color="000000"/>
              <w:left w:val="single" w:sz="4" w:space="0" w:color="000000"/>
              <w:bottom w:val="single" w:sz="4" w:space="0" w:color="000000"/>
              <w:right w:val="single" w:sz="4" w:space="0" w:color="000000"/>
            </w:tcBorders>
          </w:tcPr>
          <w:p w14:paraId="67A4A83C" w14:textId="77777777" w:rsidR="000B45A2" w:rsidRPr="00730DD0" w:rsidRDefault="000B45A2" w:rsidP="000B45A2">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479.</w:t>
            </w:r>
          </w:p>
        </w:tc>
        <w:tc>
          <w:tcPr>
            <w:tcW w:w="4961" w:type="dxa"/>
            <w:gridSpan w:val="2"/>
            <w:tcBorders>
              <w:top w:val="single" w:sz="8" w:space="0" w:color="000000"/>
              <w:left w:val="single" w:sz="8" w:space="0" w:color="000000"/>
              <w:bottom w:val="single" w:sz="8" w:space="0" w:color="000000"/>
              <w:right w:val="single" w:sz="8" w:space="0" w:color="000000"/>
            </w:tcBorders>
          </w:tcPr>
          <w:p w14:paraId="32D706AD" w14:textId="737D96F6" w:rsidR="000B45A2" w:rsidRPr="00730DD0" w:rsidRDefault="004B2FBF" w:rsidP="000B45A2">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Азаматтық авиацияның ұшу қауіпсіздігін қамтамасыз етуге аударымдар нормативі мен аудару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5A8FFBE3" w14:textId="2A11DB2D" w:rsidR="000B45A2" w:rsidRPr="00730DD0" w:rsidRDefault="00F671DD" w:rsidP="000B45A2">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0BF2B93" w14:textId="13ED6F30" w:rsidR="000B45A2" w:rsidRPr="00730DD0" w:rsidRDefault="000B45A2" w:rsidP="000B45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F786C3" w14:textId="0D3B0D63" w:rsidR="000B45A2" w:rsidRPr="00730DD0" w:rsidRDefault="00F671DD" w:rsidP="000B45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52F9B0F1" w14:textId="77777777" w:rsidR="000B45A2" w:rsidRPr="00730DD0"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ПИ-125732</w:t>
            </w:r>
          </w:p>
          <w:p w14:paraId="5006000A" w14:textId="77777777" w:rsidR="000B45A2" w:rsidRPr="00730DD0" w:rsidRDefault="000B45A2" w:rsidP="000B45A2">
            <w:pPr>
              <w:shd w:val="clear" w:color="auto" w:fill="FFFFFF"/>
              <w:tabs>
                <w:tab w:val="left" w:pos="2335"/>
              </w:tabs>
              <w:spacing w:after="0" w:line="240" w:lineRule="auto"/>
              <w:jc w:val="center"/>
              <w:rPr>
                <w:rFonts w:ascii="Times New Roman" w:hAnsi="Times New Roman"/>
                <w:b/>
                <w:bCs/>
                <w:sz w:val="24"/>
                <w:szCs w:val="24"/>
                <w:lang w:val="kk-KZ"/>
              </w:rPr>
            </w:pPr>
          </w:p>
          <w:p w14:paraId="5666246B" w14:textId="46B02751" w:rsidR="000B45A2" w:rsidRPr="00730DD0" w:rsidRDefault="00F671DD"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«Ашық НҚА» порталында жарияланған</w:t>
            </w:r>
          </w:p>
          <w:p w14:paraId="58743BBD" w14:textId="00E16A96" w:rsidR="000B45A2" w:rsidRPr="00730DD0" w:rsidRDefault="00F671DD"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7E2498CC" w14:textId="5691FDF0" w:rsidR="000B45A2" w:rsidRPr="00730DD0" w:rsidRDefault="00F671DD" w:rsidP="000B45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ӘМ келісілді</w:t>
            </w:r>
          </w:p>
          <w:p w14:paraId="5D06D3D3" w14:textId="77777777" w:rsidR="000B45A2" w:rsidRPr="00730DD0" w:rsidRDefault="000B45A2" w:rsidP="000B45A2">
            <w:pPr>
              <w:shd w:val="clear" w:color="auto" w:fill="FFFFFF"/>
              <w:tabs>
                <w:tab w:val="left" w:pos="2335"/>
              </w:tabs>
              <w:spacing w:after="0" w:line="240" w:lineRule="auto"/>
              <w:jc w:val="center"/>
              <w:rPr>
                <w:rFonts w:ascii="Times New Roman" w:hAnsi="Times New Roman"/>
                <w:b/>
                <w:bCs/>
                <w:i/>
                <w:iCs/>
                <w:sz w:val="24"/>
                <w:szCs w:val="24"/>
                <w:lang w:val="kk-KZ"/>
              </w:rPr>
            </w:pPr>
          </w:p>
          <w:p w14:paraId="3121B29A" w14:textId="77777777" w:rsidR="00F671DD" w:rsidRPr="00730DD0" w:rsidRDefault="00F671DD" w:rsidP="00F671DD">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Бұйрық тіркеуге жатпайды, ҚР Көлік министрінің бұйрығымен бекітілген</w:t>
            </w:r>
          </w:p>
          <w:p w14:paraId="1A2ABD8B" w14:textId="74CD8C9E" w:rsidR="000B45A2" w:rsidRPr="00730DD0" w:rsidRDefault="00F671DD" w:rsidP="00F671DD">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2026 жылғы 08 сәуірдегі № 86</w:t>
            </w:r>
          </w:p>
        </w:tc>
      </w:tr>
      <w:tr w:rsidR="00F671DD" w:rsidRPr="00730DD0" w14:paraId="66E86E9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0A92248" w14:textId="77777777" w:rsidR="00F671DD" w:rsidRPr="00730DD0" w:rsidRDefault="00F671DD" w:rsidP="00F671DD">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9.</w:t>
            </w:r>
          </w:p>
        </w:tc>
        <w:tc>
          <w:tcPr>
            <w:tcW w:w="709" w:type="dxa"/>
            <w:tcBorders>
              <w:top w:val="single" w:sz="4" w:space="0" w:color="000000"/>
              <w:left w:val="single" w:sz="4" w:space="0" w:color="000000"/>
              <w:bottom w:val="single" w:sz="4" w:space="0" w:color="000000"/>
              <w:right w:val="single" w:sz="4" w:space="0" w:color="000000"/>
            </w:tcBorders>
          </w:tcPr>
          <w:p w14:paraId="4394E0EC" w14:textId="77777777" w:rsidR="00F671DD" w:rsidRPr="00730DD0" w:rsidRDefault="00F671DD" w:rsidP="00F671DD">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480.</w:t>
            </w:r>
          </w:p>
        </w:tc>
        <w:tc>
          <w:tcPr>
            <w:tcW w:w="4961" w:type="dxa"/>
            <w:gridSpan w:val="2"/>
            <w:tcBorders>
              <w:top w:val="single" w:sz="8" w:space="0" w:color="000000"/>
              <w:left w:val="single" w:sz="8" w:space="0" w:color="000000"/>
              <w:bottom w:val="single" w:sz="8" w:space="0" w:color="000000"/>
              <w:right w:val="single" w:sz="8" w:space="0" w:color="000000"/>
            </w:tcBorders>
          </w:tcPr>
          <w:p w14:paraId="659F65FE" w14:textId="77777777" w:rsidR="004B2FBF" w:rsidRPr="00730DD0" w:rsidRDefault="004B2FBF" w:rsidP="004B2FBF">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«Мұнайдан болатын ластанудан залал үшін азаматтық жауапкершілікті сақтандыру немесе өзге де қаржылық қамтамасыз ету туралы куәлік беру қағидаларын бекіту туралы» Қазақстан Республикасы Көлік және коммуникациялар министрінің 2002 жылғы </w:t>
            </w:r>
          </w:p>
          <w:p w14:paraId="4185A37D" w14:textId="2F18B257" w:rsidR="00F671DD" w:rsidRPr="00730DD0" w:rsidRDefault="004B2FBF" w:rsidP="004B2FBF">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17 шілдедегі № 251-І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C08DAE8" w14:textId="3E0E71E7" w:rsidR="00F671DD" w:rsidRPr="00730DD0" w:rsidRDefault="00F671DD" w:rsidP="00F671DD">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AC2D9B6" w14:textId="396B516D" w:rsidR="00F671DD" w:rsidRPr="00730DD0" w:rsidRDefault="00F671DD" w:rsidP="00F671DD">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026F662" w14:textId="0551ADF0" w:rsidR="00F671DD" w:rsidRPr="00730DD0" w:rsidRDefault="00F671DD" w:rsidP="00F671DD">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283C1FBA" w14:textId="54A6824B" w:rsidR="00F671DD" w:rsidRPr="00730DD0" w:rsidRDefault="00F671DD" w:rsidP="00F671DD">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ПИ-126800</w:t>
            </w:r>
          </w:p>
          <w:p w14:paraId="2297CD09" w14:textId="77777777" w:rsidR="00E47685" w:rsidRPr="00730DD0"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МО</w:t>
            </w:r>
          </w:p>
          <w:p w14:paraId="35B4099E" w14:textId="207B9E64" w:rsidR="00E47685" w:rsidRPr="00730DD0"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w:t>
            </w:r>
          </w:p>
          <w:p w14:paraId="56E1C02C" w14:textId="77777777" w:rsidR="00E47685" w:rsidRPr="00730DD0"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(ескертулерді жою сатысында)</w:t>
            </w:r>
          </w:p>
          <w:p w14:paraId="2D9646A8" w14:textId="77777777" w:rsidR="00E47685" w:rsidRPr="00730DD0"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(20.04.2026)</w:t>
            </w:r>
          </w:p>
          <w:p w14:paraId="7921595E" w14:textId="77777777" w:rsidR="00E47685" w:rsidRPr="00730DD0"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p>
          <w:p w14:paraId="0F6E7026" w14:textId="77777777" w:rsidR="00E47685" w:rsidRPr="00730DD0"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1AD1252B" w14:textId="77777777" w:rsidR="00E47685" w:rsidRPr="00730DD0"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p>
          <w:p w14:paraId="648BA169" w14:textId="007713B8" w:rsidR="00E47685" w:rsidRPr="00730DD0"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жолдау сатысында ішкі қол қоюда</w:t>
            </w:r>
          </w:p>
          <w:p w14:paraId="13487DF4" w14:textId="77777777" w:rsidR="00E47685" w:rsidRPr="00730DD0" w:rsidRDefault="00E47685" w:rsidP="00E4768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Үкіметі Аппаратында орындау мерзімін ұзарту туралы хат бастама көтерілді</w:t>
            </w:r>
          </w:p>
          <w:p w14:paraId="4B8C4CED" w14:textId="77777777" w:rsidR="005C57A8" w:rsidRPr="00730DD0" w:rsidRDefault="005C57A8" w:rsidP="00E47685">
            <w:pPr>
              <w:shd w:val="clear" w:color="auto" w:fill="FFFFFF"/>
              <w:tabs>
                <w:tab w:val="left" w:pos="2335"/>
              </w:tabs>
              <w:spacing w:after="0" w:line="240" w:lineRule="auto"/>
              <w:jc w:val="center"/>
              <w:rPr>
                <w:rFonts w:ascii="Times New Roman" w:hAnsi="Times New Roman"/>
                <w:b/>
                <w:bCs/>
                <w:sz w:val="24"/>
                <w:szCs w:val="24"/>
                <w:lang w:val="kk-KZ"/>
              </w:rPr>
            </w:pPr>
          </w:p>
          <w:p w14:paraId="5E21AC9A"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Әділетминінің қарауында (15.07.2026 ж. бастап)</w:t>
            </w:r>
          </w:p>
          <w:p w14:paraId="4CE77626"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Әділетмині пысықтауға қайтарылды</w:t>
            </w:r>
          </w:p>
          <w:p w14:paraId="66AC605A"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(21.07.2026)</w:t>
            </w:r>
          </w:p>
          <w:p w14:paraId="7DF940A5" w14:textId="713CC573"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МО-да жолдау сатысында ішкі қол қоюда</w:t>
            </w:r>
          </w:p>
          <w:p w14:paraId="5E3205FB"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401C5AC1"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МО келісу бойынша</w:t>
            </w:r>
          </w:p>
          <w:p w14:paraId="1AD27F86"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Әділетмині пысықтауға қайтарылды</w:t>
            </w:r>
          </w:p>
          <w:p w14:paraId="1872F041"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(30.07.2026)</w:t>
            </w:r>
          </w:p>
          <w:p w14:paraId="0C77A66A"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6537D7D8" w14:textId="7D82E1B4"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МО-ға жолдау сатысында қайта ішкі қол қоюда (17.08.2026 ж.)</w:t>
            </w:r>
          </w:p>
          <w:p w14:paraId="2A60612C"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Әділетминінің келісімімен (24.08.2026 ж.)</w:t>
            </w:r>
          </w:p>
          <w:p w14:paraId="4E7C9772"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Әділетмині келісілді (26.08.2026 ж.)</w:t>
            </w:r>
          </w:p>
          <w:p w14:paraId="1CCACEAD"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2B6789A8"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ҚМ 27.08.2026 ж. №223 бұйрығымен бекітілген</w:t>
            </w:r>
          </w:p>
          <w:p w14:paraId="3E18BE75"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p>
          <w:p w14:paraId="564F72D5"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НҚА мемлекеттік тіркеуден өтті </w:t>
            </w:r>
          </w:p>
          <w:p w14:paraId="72489E29" w14:textId="40F53789" w:rsidR="00F671DD" w:rsidRPr="00730DD0"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i/>
                <w:iCs/>
                <w:sz w:val="24"/>
                <w:szCs w:val="24"/>
                <w:lang w:val="kk-KZ"/>
              </w:rPr>
              <w:t>28.08.2026 ж. № 39718</w:t>
            </w:r>
            <w:r w:rsidR="00F671DD" w:rsidRPr="00730DD0">
              <w:rPr>
                <w:rFonts w:ascii="Times New Roman" w:hAnsi="Times New Roman"/>
                <w:i/>
                <w:iCs/>
                <w:sz w:val="24"/>
                <w:szCs w:val="24"/>
                <w:lang w:val="kk-KZ"/>
              </w:rPr>
              <w:br/>
            </w:r>
          </w:p>
        </w:tc>
      </w:tr>
      <w:tr w:rsidR="00B631D8" w:rsidRPr="00730DD0" w14:paraId="3BEE851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E8C0F8" w14:textId="77777777" w:rsidR="00B631D8" w:rsidRPr="00730DD0" w:rsidRDefault="00B631D8" w:rsidP="00B631D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10.</w:t>
            </w:r>
          </w:p>
        </w:tc>
        <w:tc>
          <w:tcPr>
            <w:tcW w:w="709" w:type="dxa"/>
            <w:tcBorders>
              <w:top w:val="single" w:sz="4" w:space="0" w:color="000000"/>
              <w:left w:val="single" w:sz="4" w:space="0" w:color="000000"/>
              <w:bottom w:val="single" w:sz="4" w:space="0" w:color="000000"/>
              <w:right w:val="single" w:sz="4" w:space="0" w:color="000000"/>
            </w:tcBorders>
          </w:tcPr>
          <w:p w14:paraId="653FE9EB" w14:textId="77777777" w:rsidR="00B631D8" w:rsidRPr="00730DD0" w:rsidRDefault="00B631D8" w:rsidP="00B631D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481.</w:t>
            </w:r>
          </w:p>
        </w:tc>
        <w:tc>
          <w:tcPr>
            <w:tcW w:w="4961" w:type="dxa"/>
            <w:gridSpan w:val="2"/>
            <w:tcBorders>
              <w:top w:val="single" w:sz="8" w:space="0" w:color="000000"/>
              <w:left w:val="single" w:sz="8" w:space="0" w:color="000000"/>
              <w:bottom w:val="single" w:sz="8" w:space="0" w:color="000000"/>
              <w:right w:val="single" w:sz="8" w:space="0" w:color="000000"/>
            </w:tcBorders>
          </w:tcPr>
          <w:p w14:paraId="5FFDD813" w14:textId="1CE9F624" w:rsidR="00B631D8" w:rsidRPr="00730DD0" w:rsidRDefault="00B631D8" w:rsidP="00B631D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«Халықаралық тұрақты емес ұшуды орындауға рұқсаттар беру және оны беруден бас тарту негіздерінің қағидаларын бекіту туралы» Қазақстан Республикасы Көлік және коммуникация министрінің міндетін атқарушының 2010 жылғы 13 тамыздағы </w:t>
            </w:r>
            <w:r w:rsidR="00591357" w:rsidRPr="00730DD0">
              <w:rPr>
                <w:rFonts w:ascii="Times New Roman" w:hAnsi="Times New Roman"/>
                <w:sz w:val="24"/>
                <w:szCs w:val="24"/>
                <w:lang w:val="kk-KZ"/>
              </w:rPr>
              <w:br/>
            </w:r>
            <w:r w:rsidRPr="00730DD0">
              <w:rPr>
                <w:rFonts w:ascii="Times New Roman" w:hAnsi="Times New Roman"/>
                <w:sz w:val="24"/>
                <w:szCs w:val="24"/>
                <w:lang w:val="kk-KZ"/>
              </w:rPr>
              <w:t>№ 359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82B71DA" w14:textId="7B843906" w:rsidR="00B631D8" w:rsidRPr="00730DD0" w:rsidRDefault="00B631D8" w:rsidP="00B631D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5BB964D" w14:textId="1E3EEB51" w:rsidR="00B631D8" w:rsidRPr="00730DD0" w:rsidRDefault="00B631D8" w:rsidP="00B631D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8820D92" w14:textId="2CCFFA38" w:rsidR="00B631D8" w:rsidRPr="00730DD0" w:rsidRDefault="00B631D8" w:rsidP="00B631D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C82A189" w14:textId="77777777" w:rsidR="00B631D8" w:rsidRPr="00730DD0" w:rsidRDefault="00B631D8" w:rsidP="00B631D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ПИ-128350</w:t>
            </w:r>
          </w:p>
          <w:p w14:paraId="2536D4B7" w14:textId="74E4B00E" w:rsidR="00B631D8" w:rsidRPr="00730DD0" w:rsidRDefault="00B631D8" w:rsidP="00B631D8">
            <w:pPr>
              <w:shd w:val="clear" w:color="auto" w:fill="FFFFFF"/>
              <w:tabs>
                <w:tab w:val="left" w:pos="2335"/>
              </w:tabs>
              <w:spacing w:after="0" w:line="240" w:lineRule="auto"/>
              <w:jc w:val="center"/>
              <w:rPr>
                <w:rFonts w:ascii="Times New Roman" w:hAnsi="Times New Roman"/>
                <w:b/>
                <w:bCs/>
                <w:sz w:val="24"/>
                <w:szCs w:val="24"/>
                <w:lang w:val="kk-KZ"/>
              </w:rPr>
            </w:pPr>
          </w:p>
          <w:p w14:paraId="04430998" w14:textId="335BE589" w:rsidR="00B631D8" w:rsidRPr="00730DD0" w:rsidRDefault="00B631D8" w:rsidP="00B631D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ГО-да келісуде</w:t>
            </w:r>
          </w:p>
          <w:p w14:paraId="18123DD9" w14:textId="77777777" w:rsidR="00B631D8" w:rsidRPr="00730DD0" w:rsidRDefault="00B631D8" w:rsidP="00B631D8">
            <w:pPr>
              <w:shd w:val="clear" w:color="auto" w:fill="FFFFFF"/>
              <w:tabs>
                <w:tab w:val="left" w:pos="2335"/>
              </w:tabs>
              <w:spacing w:after="0" w:line="240" w:lineRule="auto"/>
              <w:jc w:val="center"/>
              <w:rPr>
                <w:rFonts w:ascii="Times New Roman" w:hAnsi="Times New Roman"/>
                <w:b/>
                <w:bCs/>
                <w:sz w:val="24"/>
                <w:szCs w:val="24"/>
                <w:lang w:val="kk-KZ"/>
              </w:rPr>
            </w:pPr>
          </w:p>
          <w:p w14:paraId="1D2325EF" w14:textId="77777777" w:rsidR="00D601BC" w:rsidRPr="00730DD0"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13.07.2026 ж. №179 бұйрығымен бекітілген</w:t>
            </w:r>
          </w:p>
          <w:p w14:paraId="687309C1" w14:textId="77777777" w:rsidR="00D601BC" w:rsidRPr="00730DD0"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p>
          <w:p w14:paraId="204A1957" w14:textId="77777777" w:rsidR="00D601BC" w:rsidRPr="00730DD0"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3259D935" w14:textId="55BAEB7B" w:rsidR="00B631D8" w:rsidRPr="00730DD0"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13.07.2026 ж. № 39290</w:t>
            </w:r>
          </w:p>
        </w:tc>
      </w:tr>
      <w:tr w:rsidR="007420BC" w:rsidRPr="00730DD0" w14:paraId="55DA3EF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875B8F3" w14:textId="77777777" w:rsidR="007420BC" w:rsidRPr="00730DD0" w:rsidRDefault="007420BC" w:rsidP="007420BC">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11.</w:t>
            </w:r>
          </w:p>
        </w:tc>
        <w:tc>
          <w:tcPr>
            <w:tcW w:w="709" w:type="dxa"/>
            <w:tcBorders>
              <w:top w:val="single" w:sz="4" w:space="0" w:color="000000"/>
              <w:left w:val="single" w:sz="4" w:space="0" w:color="000000"/>
              <w:bottom w:val="single" w:sz="4" w:space="0" w:color="000000"/>
              <w:right w:val="single" w:sz="4" w:space="0" w:color="000000"/>
            </w:tcBorders>
          </w:tcPr>
          <w:p w14:paraId="67450F14" w14:textId="1A998AA4" w:rsidR="007420BC" w:rsidRPr="00730DD0" w:rsidRDefault="007420BC" w:rsidP="007420BC">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482.</w:t>
            </w:r>
          </w:p>
        </w:tc>
        <w:tc>
          <w:tcPr>
            <w:tcW w:w="4961" w:type="dxa"/>
            <w:gridSpan w:val="2"/>
            <w:tcBorders>
              <w:top w:val="single" w:sz="8" w:space="0" w:color="000000"/>
              <w:left w:val="single" w:sz="8" w:space="0" w:color="000000"/>
              <w:bottom w:val="single" w:sz="8" w:space="0" w:color="000000"/>
              <w:right w:val="single" w:sz="8" w:space="0" w:color="000000"/>
            </w:tcBorders>
          </w:tcPr>
          <w:p w14:paraId="5F605312" w14:textId="17FC4AC8" w:rsidR="007420BC" w:rsidRPr="00730DD0" w:rsidRDefault="007420BC" w:rsidP="007420BC">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аумағында жүк көлігі құралдарын өлшеудің халықаралық сертификатын қолдану қағидасын бекіту туралы» Қазақстан Республикасы Көлік және коммуникацмия министрінің 2011 жылғы 23 ақпандағы № 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59B4E8" w14:textId="09B753F5" w:rsidR="007420BC" w:rsidRPr="00730DD0" w:rsidRDefault="007420BC" w:rsidP="007420BC">
            <w:pPr>
              <w:shd w:val="clear" w:color="auto" w:fill="FFFFFF" w:themeFill="background1"/>
              <w:spacing w:after="0" w:line="240" w:lineRule="auto"/>
              <w:jc w:val="center"/>
              <w:rPr>
                <w:rFonts w:ascii="Times New Roman" w:hAnsi="Times New Roman"/>
                <w:bCs/>
                <w:sz w:val="24"/>
                <w:szCs w:val="24"/>
                <w:lang w:val="kk-KZ"/>
              </w:rPr>
            </w:pPr>
            <w:r w:rsidRPr="00730DD0">
              <w:rPr>
                <w:rFonts w:ascii="Times New Roman" w:hAnsi="Times New Roman"/>
                <w:bCs/>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F7DF2FD" w14:textId="37C99012" w:rsidR="007420BC" w:rsidRPr="00730DD0" w:rsidRDefault="007420BC" w:rsidP="007420BC">
            <w:pPr>
              <w:shd w:val="clear" w:color="auto" w:fill="FFFFFF"/>
              <w:tabs>
                <w:tab w:val="left" w:pos="2335"/>
              </w:tabs>
              <w:spacing w:after="0" w:line="240" w:lineRule="auto"/>
              <w:jc w:val="center"/>
              <w:rPr>
                <w:rFonts w:ascii="Times New Roman" w:hAnsi="Times New Roman"/>
                <w:bCs/>
                <w:sz w:val="24"/>
                <w:szCs w:val="24"/>
                <w:lang w:val="kk-KZ"/>
              </w:rPr>
            </w:pPr>
            <w:r w:rsidRPr="00730DD0">
              <w:rPr>
                <w:rFonts w:ascii="Times New Roman" w:hAnsi="Times New Roman"/>
                <w:bCs/>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DDF8B0F" w14:textId="4C8296BE" w:rsidR="007420BC" w:rsidRPr="00730DD0" w:rsidRDefault="007420BC" w:rsidP="007420BC">
            <w:pPr>
              <w:shd w:val="clear" w:color="auto" w:fill="FFFFFF"/>
              <w:tabs>
                <w:tab w:val="left" w:pos="2335"/>
              </w:tabs>
              <w:spacing w:after="0" w:line="240" w:lineRule="auto"/>
              <w:jc w:val="center"/>
              <w:rPr>
                <w:rFonts w:ascii="Times New Roman" w:hAnsi="Times New Roman"/>
                <w:bCs/>
                <w:sz w:val="24"/>
                <w:szCs w:val="24"/>
                <w:lang w:val="kk-KZ"/>
              </w:rPr>
            </w:pPr>
            <w:r w:rsidRPr="00730DD0">
              <w:rPr>
                <w:rFonts w:ascii="Times New Roman" w:hAnsi="Times New Roman"/>
                <w:bCs/>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16D24705" w14:textId="77777777" w:rsidR="007420BC" w:rsidRPr="00730DD0" w:rsidRDefault="007420BC" w:rsidP="007420B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3418CF5A" w14:textId="77777777" w:rsidR="00054797" w:rsidRPr="00730DD0" w:rsidRDefault="00054797" w:rsidP="0005479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558AD87F" w14:textId="77777777" w:rsidR="00D601BC" w:rsidRPr="00730DD0" w:rsidRDefault="00D601BC" w:rsidP="00D601B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04AD4AFD" w14:textId="4AA052C8" w:rsidR="00054797" w:rsidRPr="00730DD0" w:rsidRDefault="00054797" w:rsidP="00054797">
            <w:pPr>
              <w:shd w:val="clear" w:color="auto" w:fill="FFFFFF"/>
              <w:tabs>
                <w:tab w:val="left" w:pos="2335"/>
              </w:tabs>
              <w:spacing w:after="0" w:line="240" w:lineRule="auto"/>
              <w:jc w:val="center"/>
              <w:rPr>
                <w:rFonts w:ascii="Times New Roman" w:hAnsi="Times New Roman"/>
                <w:i/>
                <w:iCs/>
                <w:sz w:val="24"/>
                <w:szCs w:val="24"/>
                <w:lang w:val="kk-KZ"/>
              </w:rPr>
            </w:pPr>
          </w:p>
          <w:p w14:paraId="5EFCDCDC" w14:textId="77777777" w:rsidR="00D601BC" w:rsidRPr="00730DD0" w:rsidRDefault="00D601BC" w:rsidP="007420B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0C55E260" w14:textId="25B1DECE" w:rsidR="007420BC" w:rsidRPr="00730DD0" w:rsidRDefault="00D601BC" w:rsidP="00D601B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4E7FA4" w:rsidRPr="00730DD0" w14:paraId="4F51517B"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AE4526"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12.</w:t>
            </w:r>
          </w:p>
        </w:tc>
        <w:tc>
          <w:tcPr>
            <w:tcW w:w="709" w:type="dxa"/>
            <w:tcBorders>
              <w:top w:val="single" w:sz="4" w:space="0" w:color="000000"/>
              <w:left w:val="single" w:sz="4" w:space="0" w:color="000000"/>
              <w:bottom w:val="single" w:sz="4" w:space="0" w:color="000000"/>
              <w:right w:val="single" w:sz="4" w:space="0" w:color="000000"/>
            </w:tcBorders>
          </w:tcPr>
          <w:p w14:paraId="289F9E38" w14:textId="7DFA3AF0"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483.</w:t>
            </w:r>
          </w:p>
        </w:tc>
        <w:tc>
          <w:tcPr>
            <w:tcW w:w="4961" w:type="dxa"/>
            <w:gridSpan w:val="2"/>
            <w:tcBorders>
              <w:top w:val="single" w:sz="8" w:space="0" w:color="000000"/>
              <w:left w:val="single" w:sz="8" w:space="0" w:color="000000"/>
              <w:bottom w:val="single" w:sz="8" w:space="0" w:color="000000"/>
              <w:right w:val="single" w:sz="8" w:space="0" w:color="000000"/>
            </w:tcBorders>
          </w:tcPr>
          <w:p w14:paraId="0E8594E7" w14:textId="1D78942E"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 министрлігінің 2011 жылғы 24 тамыздағы № 523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0EDC714" w14:textId="0428B8E6"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CFB3F27" w14:textId="1688A569"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DB2A2CA" w14:textId="5BEDBB58"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B434E5A"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7DF21DDA"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4C702077"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049A6135"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318FD7EA"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53506C23" w14:textId="1CF0A806" w:rsidR="004E7FA4"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4E7FA4" w:rsidRPr="00730DD0" w14:paraId="481E657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AFC28F"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13.</w:t>
            </w:r>
          </w:p>
        </w:tc>
        <w:tc>
          <w:tcPr>
            <w:tcW w:w="709" w:type="dxa"/>
            <w:tcBorders>
              <w:top w:val="single" w:sz="4" w:space="0" w:color="000000"/>
              <w:left w:val="single" w:sz="4" w:space="0" w:color="000000"/>
              <w:bottom w:val="single" w:sz="4" w:space="0" w:color="000000"/>
              <w:right w:val="single" w:sz="4" w:space="0" w:color="000000"/>
            </w:tcBorders>
          </w:tcPr>
          <w:p w14:paraId="5AC7D0D9"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484.</w:t>
            </w:r>
          </w:p>
        </w:tc>
        <w:tc>
          <w:tcPr>
            <w:tcW w:w="4961" w:type="dxa"/>
            <w:gridSpan w:val="2"/>
            <w:tcBorders>
              <w:top w:val="single" w:sz="8" w:space="0" w:color="000000"/>
              <w:left w:val="single" w:sz="8" w:space="0" w:color="000000"/>
              <w:bottom w:val="single" w:sz="8" w:space="0" w:color="000000"/>
              <w:right w:val="single" w:sz="8" w:space="0" w:color="000000"/>
            </w:tcBorders>
          </w:tcPr>
          <w:p w14:paraId="3EA3FA10" w14:textId="6EE1B3F5"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«Кемелерді жасауды және материалдар мен бұйымдарды дайындауды техникалық байқау қағидасын бекіту туралы» Қазақстан Республикасы Көлік және коммуникация министрінің міндетін атқарушының 2011 жылғы 13 мамырдағы № 276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3E2CD4C" w14:textId="17B9AAE3"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EEAE3C7" w14:textId="756AAF66"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4313D34" w14:textId="2A66561B"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4018C250"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ПИ-123278</w:t>
            </w:r>
          </w:p>
          <w:p w14:paraId="10E34DE8"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46B905AD" w14:textId="6FA67F4C" w:rsidR="001829C9" w:rsidRPr="00730DD0" w:rsidRDefault="00991910" w:rsidP="001829C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w:t>
            </w:r>
            <w:r w:rsidR="001829C9" w:rsidRPr="00730DD0">
              <w:rPr>
                <w:rFonts w:ascii="Times New Roman" w:hAnsi="Times New Roman"/>
                <w:i/>
                <w:iCs/>
                <w:sz w:val="24"/>
                <w:szCs w:val="24"/>
                <w:lang w:val="kk-KZ"/>
              </w:rPr>
              <w:t>О келісілді</w:t>
            </w:r>
          </w:p>
          <w:p w14:paraId="431BA94C" w14:textId="1CF7E014" w:rsidR="001829C9" w:rsidRPr="00730DD0" w:rsidRDefault="001829C9" w:rsidP="001829C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68B8C68A" w14:textId="637F61A0" w:rsidR="008E51F3" w:rsidRPr="00730DD0" w:rsidRDefault="008E51F3" w:rsidP="008E51F3">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w:t>
            </w:r>
            <w:r w:rsidR="00991910" w:rsidRPr="00730DD0">
              <w:rPr>
                <w:rFonts w:ascii="Times New Roman" w:hAnsi="Times New Roman"/>
                <w:b/>
                <w:bCs/>
                <w:sz w:val="24"/>
                <w:szCs w:val="24"/>
                <w:lang w:val="kk-KZ"/>
              </w:rPr>
              <w:t>К</w:t>
            </w:r>
            <w:r w:rsidRPr="00730DD0">
              <w:rPr>
                <w:rFonts w:ascii="Times New Roman" w:hAnsi="Times New Roman"/>
                <w:b/>
                <w:bCs/>
                <w:sz w:val="24"/>
                <w:szCs w:val="24"/>
                <w:lang w:val="kk-KZ"/>
              </w:rPr>
              <w:t>М 01.06.2026 ж. №130 бұйрығымен бекітілген</w:t>
            </w:r>
          </w:p>
          <w:p w14:paraId="13A59AEA" w14:textId="77777777" w:rsidR="008E51F3" w:rsidRPr="00730DD0" w:rsidRDefault="008E51F3" w:rsidP="008E51F3">
            <w:pPr>
              <w:spacing w:after="0" w:line="240" w:lineRule="auto"/>
              <w:jc w:val="center"/>
              <w:rPr>
                <w:rFonts w:ascii="Times New Roman" w:hAnsi="Times New Roman"/>
                <w:b/>
                <w:bCs/>
                <w:sz w:val="24"/>
                <w:szCs w:val="24"/>
                <w:lang w:val="kk-KZ"/>
              </w:rPr>
            </w:pPr>
          </w:p>
          <w:p w14:paraId="5334C35F" w14:textId="77777777" w:rsidR="008E51F3" w:rsidRPr="00730DD0" w:rsidRDefault="008E51F3" w:rsidP="008E51F3">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FDD4EA1" w14:textId="2A37EE7A" w:rsidR="004E7FA4" w:rsidRPr="00730DD0" w:rsidRDefault="008E51F3" w:rsidP="008E51F3">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02.06.2026 ж. № 38885</w:t>
            </w:r>
          </w:p>
        </w:tc>
      </w:tr>
      <w:tr w:rsidR="004E7FA4" w:rsidRPr="00730DD0" w14:paraId="2A8CBAB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2713B8"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14.</w:t>
            </w:r>
          </w:p>
        </w:tc>
        <w:tc>
          <w:tcPr>
            <w:tcW w:w="709" w:type="dxa"/>
            <w:tcBorders>
              <w:top w:val="single" w:sz="4" w:space="0" w:color="000000"/>
              <w:left w:val="single" w:sz="4" w:space="0" w:color="000000"/>
              <w:bottom w:val="single" w:sz="4" w:space="0" w:color="000000"/>
              <w:right w:val="single" w:sz="4" w:space="0" w:color="000000"/>
            </w:tcBorders>
          </w:tcPr>
          <w:p w14:paraId="632C47FE"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485.</w:t>
            </w:r>
          </w:p>
        </w:tc>
        <w:tc>
          <w:tcPr>
            <w:tcW w:w="4961" w:type="dxa"/>
            <w:gridSpan w:val="2"/>
            <w:tcBorders>
              <w:top w:val="single" w:sz="8" w:space="0" w:color="000000"/>
              <w:left w:val="single" w:sz="8" w:space="0" w:color="000000"/>
              <w:bottom w:val="single" w:sz="8" w:space="0" w:color="000000"/>
              <w:right w:val="single" w:sz="8" w:space="0" w:color="000000"/>
            </w:tcBorders>
          </w:tcPr>
          <w:p w14:paraId="34D2C66C" w14:textId="2A2C16D0"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«Автоматтандырылған өлшеу станцияларының жұмысын ұйымдастыру қағидаларын бекіту туралы» Қазақстан Республикасы Көлік және коммуникация министрінің міндетін атқарушының 2013 жылғы 5 қыркүйектегі № 689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227B664" w14:textId="1271BD99"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88CCC02" w14:textId="388BE9CF"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C7B2C9C" w14:textId="066CF47F"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4EB71140"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ПИ-126920</w:t>
            </w:r>
          </w:p>
          <w:p w14:paraId="601DB3F7" w14:textId="77777777" w:rsidR="004E7FA4" w:rsidRPr="00730DD0" w:rsidRDefault="004E7FA4" w:rsidP="004E7FA4">
            <w:pPr>
              <w:shd w:val="clear" w:color="auto" w:fill="FFFFFF"/>
              <w:tabs>
                <w:tab w:val="left" w:pos="2335"/>
              </w:tabs>
              <w:spacing w:after="0" w:line="240" w:lineRule="auto"/>
              <w:rPr>
                <w:rFonts w:ascii="Times New Roman" w:hAnsi="Times New Roman"/>
                <w:b/>
                <w:bCs/>
                <w:sz w:val="24"/>
                <w:szCs w:val="24"/>
                <w:lang w:val="kk-KZ"/>
              </w:rPr>
            </w:pPr>
          </w:p>
          <w:p w14:paraId="7049D1F0" w14:textId="5572800D" w:rsidR="008E51F3" w:rsidRPr="00730DD0" w:rsidRDefault="00991910" w:rsidP="008E51F3">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w:t>
            </w:r>
            <w:r w:rsidR="008E51F3" w:rsidRPr="00730DD0">
              <w:rPr>
                <w:rFonts w:ascii="Times New Roman" w:hAnsi="Times New Roman"/>
                <w:i/>
                <w:iCs/>
                <w:sz w:val="24"/>
                <w:szCs w:val="24"/>
                <w:lang w:val="kk-KZ"/>
              </w:rPr>
              <w:t>О келісілді</w:t>
            </w:r>
          </w:p>
          <w:p w14:paraId="5B07DBD9" w14:textId="6C5C2CBD" w:rsidR="008E51F3" w:rsidRPr="00730DD0" w:rsidRDefault="008E51F3" w:rsidP="008E51F3">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08F62819" w14:textId="77777777" w:rsidR="004E7FA4" w:rsidRPr="00730DD0"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256F742F" w14:textId="425914AA" w:rsidR="008E51F3" w:rsidRPr="00730DD0" w:rsidRDefault="008E51F3" w:rsidP="008E51F3">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w:t>
            </w:r>
            <w:r w:rsidR="00991910" w:rsidRPr="00730DD0">
              <w:rPr>
                <w:rFonts w:ascii="Times New Roman" w:hAnsi="Times New Roman"/>
                <w:b/>
                <w:bCs/>
                <w:sz w:val="24"/>
                <w:szCs w:val="24"/>
                <w:lang w:val="kk-KZ"/>
              </w:rPr>
              <w:t>К</w:t>
            </w:r>
            <w:r w:rsidRPr="00730DD0">
              <w:rPr>
                <w:rFonts w:ascii="Times New Roman" w:hAnsi="Times New Roman"/>
                <w:b/>
                <w:bCs/>
                <w:sz w:val="24"/>
                <w:szCs w:val="24"/>
                <w:lang w:val="kk-KZ"/>
              </w:rPr>
              <w:t>М 25.05.2026 ж. №123 бұйрығымен бекітілген</w:t>
            </w:r>
          </w:p>
          <w:p w14:paraId="3FC8F296" w14:textId="77777777" w:rsidR="008E51F3" w:rsidRPr="00730DD0" w:rsidRDefault="008E51F3" w:rsidP="008E51F3">
            <w:pPr>
              <w:spacing w:after="0" w:line="240" w:lineRule="auto"/>
              <w:jc w:val="center"/>
              <w:rPr>
                <w:rFonts w:ascii="Times New Roman" w:hAnsi="Times New Roman"/>
                <w:b/>
                <w:bCs/>
                <w:sz w:val="24"/>
                <w:szCs w:val="24"/>
                <w:lang w:val="kk-KZ"/>
              </w:rPr>
            </w:pPr>
          </w:p>
          <w:p w14:paraId="1B0F3139" w14:textId="77777777" w:rsidR="008E51F3" w:rsidRPr="00730DD0" w:rsidRDefault="008E51F3" w:rsidP="008E51F3">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33284285" w14:textId="30E00B2F" w:rsidR="004E7FA4" w:rsidRPr="00730DD0" w:rsidRDefault="008E51F3" w:rsidP="008E51F3">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b/>
                <w:bCs/>
                <w:sz w:val="24"/>
                <w:szCs w:val="24"/>
                <w:lang w:val="kk-KZ"/>
              </w:rPr>
              <w:t>26.05.2026 ж. № 38796</w:t>
            </w:r>
          </w:p>
        </w:tc>
      </w:tr>
      <w:tr w:rsidR="004E7FA4" w:rsidRPr="00730DD0" w14:paraId="39AED38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E4B701"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15.</w:t>
            </w:r>
          </w:p>
        </w:tc>
        <w:tc>
          <w:tcPr>
            <w:tcW w:w="709" w:type="dxa"/>
            <w:tcBorders>
              <w:top w:val="single" w:sz="4" w:space="0" w:color="000000"/>
              <w:left w:val="single" w:sz="4" w:space="0" w:color="000000"/>
              <w:bottom w:val="single" w:sz="4" w:space="0" w:color="000000"/>
              <w:right w:val="single" w:sz="4" w:space="0" w:color="000000"/>
            </w:tcBorders>
          </w:tcPr>
          <w:p w14:paraId="284D931B"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486.</w:t>
            </w:r>
          </w:p>
        </w:tc>
        <w:tc>
          <w:tcPr>
            <w:tcW w:w="4961" w:type="dxa"/>
            <w:gridSpan w:val="2"/>
            <w:tcBorders>
              <w:top w:val="single" w:sz="8" w:space="0" w:color="000000"/>
              <w:left w:val="single" w:sz="8" w:space="0" w:color="000000"/>
              <w:bottom w:val="single" w:sz="8" w:space="0" w:color="000000"/>
              <w:right w:val="single" w:sz="8" w:space="0" w:color="000000"/>
            </w:tcBorders>
          </w:tcPr>
          <w:p w14:paraId="43114275" w14:textId="2F2C3213"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«Авиация персоналы куәлiктерiн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w:t>
            </w:r>
            <w:r w:rsidR="009050A2" w:rsidRPr="00730DD0">
              <w:rPr>
                <w:rFonts w:ascii="Times New Roman" w:hAnsi="Times New Roman"/>
                <w:sz w:val="24"/>
                <w:szCs w:val="24"/>
                <w:lang w:val="kk-KZ"/>
              </w:rPr>
              <w:br/>
            </w:r>
            <w:r w:rsidRPr="00730DD0">
              <w:rPr>
                <w:rFonts w:ascii="Times New Roman" w:hAnsi="Times New Roman"/>
                <w:sz w:val="24"/>
                <w:szCs w:val="24"/>
                <w:lang w:val="kk-KZ"/>
              </w:rPr>
              <w:t>№ 750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C720815" w14:textId="40F1D6DD"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DACCF44" w14:textId="7D549F3F"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998420A" w14:textId="47F6B1EE"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FF2CC41"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1092AA0D"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3F872DAD" w14:textId="7EFBECDD" w:rsidR="004E7FA4" w:rsidRPr="00730DD0" w:rsidRDefault="008E51F3"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 xml:space="preserve">Қазақстан Республикасы Премьер - Министрінің орынбасары – Үкімет Аппаратының басшысы Г. Т. Қойшыбаевтың 06.06.2026 ж. № 22-06/03-507 5-т. тапсырмасымен </w:t>
            </w:r>
            <w:r w:rsidRPr="00730DD0">
              <w:rPr>
                <w:rFonts w:ascii="Times New Roman" w:hAnsi="Times New Roman"/>
                <w:bCs/>
                <w:i/>
                <w:iCs/>
                <w:sz w:val="24"/>
                <w:szCs w:val="24"/>
                <w:lang w:val="kk-KZ"/>
              </w:rPr>
              <w:lastRenderedPageBreak/>
              <w:t>мерзімі 2026 жылғы маусымға дейін ұзартылды</w:t>
            </w:r>
          </w:p>
          <w:p w14:paraId="1A8A6612" w14:textId="77777777" w:rsidR="008E51F3" w:rsidRPr="00730DD0" w:rsidRDefault="008E51F3"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71E191F1" w14:textId="2FBBFD6E" w:rsidR="008E51F3" w:rsidRPr="00730DD0" w:rsidRDefault="00991910" w:rsidP="008E51F3">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w:t>
            </w:r>
            <w:r w:rsidR="008E51F3" w:rsidRPr="00730DD0">
              <w:rPr>
                <w:rFonts w:ascii="Times New Roman" w:hAnsi="Times New Roman"/>
                <w:i/>
                <w:iCs/>
                <w:sz w:val="24"/>
                <w:szCs w:val="24"/>
                <w:lang w:val="kk-KZ"/>
              </w:rPr>
              <w:t>О келісілді</w:t>
            </w:r>
          </w:p>
          <w:p w14:paraId="75A8CF52" w14:textId="272D47D2" w:rsidR="008E51F3" w:rsidRPr="00730DD0" w:rsidRDefault="008E51F3" w:rsidP="008E51F3">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0EE6733E" w14:textId="77777777" w:rsidR="004E7FA4" w:rsidRPr="00730DD0" w:rsidRDefault="004E7FA4" w:rsidP="004E7FA4">
            <w:pPr>
              <w:shd w:val="clear" w:color="auto" w:fill="FFFFFF"/>
              <w:tabs>
                <w:tab w:val="left" w:pos="2335"/>
              </w:tabs>
              <w:spacing w:after="0" w:line="240" w:lineRule="auto"/>
              <w:rPr>
                <w:rFonts w:ascii="Times New Roman" w:hAnsi="Times New Roman"/>
                <w:b/>
                <w:bCs/>
                <w:sz w:val="24"/>
                <w:szCs w:val="24"/>
                <w:lang w:val="kk-KZ"/>
              </w:rPr>
            </w:pPr>
          </w:p>
          <w:p w14:paraId="16BDBE23" w14:textId="77777777" w:rsidR="008E51F3" w:rsidRPr="00730DD0" w:rsidRDefault="008E51F3" w:rsidP="008E51F3">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11.06.2026 ж. №144 бұйрығымен бекітілген</w:t>
            </w:r>
          </w:p>
          <w:p w14:paraId="083414AB" w14:textId="77777777" w:rsidR="008E51F3" w:rsidRPr="00730DD0" w:rsidRDefault="008E51F3" w:rsidP="008E51F3">
            <w:pPr>
              <w:spacing w:after="0" w:line="240" w:lineRule="auto"/>
              <w:jc w:val="center"/>
              <w:rPr>
                <w:rFonts w:ascii="Times New Roman" w:hAnsi="Times New Roman"/>
                <w:b/>
                <w:bCs/>
                <w:sz w:val="24"/>
                <w:szCs w:val="24"/>
                <w:lang w:val="kk-KZ"/>
              </w:rPr>
            </w:pPr>
          </w:p>
          <w:p w14:paraId="51099054" w14:textId="77777777" w:rsidR="008E51F3" w:rsidRPr="00730DD0" w:rsidRDefault="008E51F3" w:rsidP="008E51F3">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7E024F72" w14:textId="76F2C6CC" w:rsidR="004E7FA4" w:rsidRPr="00730DD0" w:rsidRDefault="008E51F3" w:rsidP="008E51F3">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15.06.2026 ж. № 38958</w:t>
            </w:r>
          </w:p>
        </w:tc>
      </w:tr>
      <w:tr w:rsidR="004E7FA4" w:rsidRPr="00730DD0" w14:paraId="7A1A17B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2F6D445"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16.</w:t>
            </w:r>
          </w:p>
        </w:tc>
        <w:tc>
          <w:tcPr>
            <w:tcW w:w="709" w:type="dxa"/>
            <w:tcBorders>
              <w:top w:val="single" w:sz="4" w:space="0" w:color="000000"/>
              <w:left w:val="single" w:sz="4" w:space="0" w:color="000000"/>
              <w:bottom w:val="single" w:sz="4" w:space="0" w:color="000000"/>
              <w:right w:val="single" w:sz="4" w:space="0" w:color="000000"/>
            </w:tcBorders>
          </w:tcPr>
          <w:p w14:paraId="5239FAD6"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487.</w:t>
            </w:r>
          </w:p>
        </w:tc>
        <w:tc>
          <w:tcPr>
            <w:tcW w:w="4961" w:type="dxa"/>
            <w:gridSpan w:val="2"/>
            <w:tcBorders>
              <w:top w:val="single" w:sz="8" w:space="0" w:color="000000"/>
              <w:left w:val="single" w:sz="8" w:space="0" w:color="000000"/>
              <w:bottom w:val="single" w:sz="8" w:space="0" w:color="000000"/>
              <w:right w:val="single" w:sz="8" w:space="0" w:color="000000"/>
            </w:tcBorders>
          </w:tcPr>
          <w:p w14:paraId="1558BE30" w14:textId="1B891569" w:rsidR="004E7FA4" w:rsidRPr="00730DD0" w:rsidRDefault="004E7FA4" w:rsidP="00871AC0">
            <w:pPr>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«Автомобиль көлігімен (инватакси) мүгедектігі бар адамдарды тасымалдау жөнінде қызметтер көрсету қағидаларын бекіту туралы»</w:t>
            </w:r>
            <w:r w:rsidR="00871AC0" w:rsidRPr="00730DD0">
              <w:rPr>
                <w:rFonts w:ascii="Times New Roman" w:hAnsi="Times New Roman"/>
                <w:sz w:val="24"/>
                <w:szCs w:val="24"/>
                <w:lang w:val="kk-KZ"/>
              </w:rPr>
              <w:t xml:space="preserve"> </w:t>
            </w:r>
            <w:r w:rsidRPr="00730DD0">
              <w:rPr>
                <w:rFonts w:ascii="Times New Roman" w:hAnsi="Times New Roman"/>
                <w:sz w:val="24"/>
                <w:szCs w:val="24"/>
                <w:lang w:val="kk-KZ"/>
              </w:rPr>
              <w:t>Қазақстан Республикасы Көлік және коммуникация министрінің міндетін атқарушының 2013 жылғы</w:t>
            </w:r>
            <w:r w:rsidR="00871AC0" w:rsidRPr="00730DD0">
              <w:rPr>
                <w:rFonts w:ascii="Times New Roman" w:hAnsi="Times New Roman"/>
                <w:sz w:val="24"/>
                <w:szCs w:val="24"/>
                <w:lang w:val="kk-KZ"/>
              </w:rPr>
              <w:t xml:space="preserve"> </w:t>
            </w:r>
            <w:r w:rsidRPr="00730DD0">
              <w:rPr>
                <w:rFonts w:ascii="Times New Roman" w:hAnsi="Times New Roman"/>
                <w:sz w:val="24"/>
                <w:szCs w:val="24"/>
                <w:lang w:val="kk-KZ"/>
              </w:rPr>
              <w:t xml:space="preserve">1 қарашадағы </w:t>
            </w:r>
            <w:r w:rsidR="00871AC0" w:rsidRPr="00730DD0">
              <w:rPr>
                <w:rFonts w:ascii="Times New Roman" w:hAnsi="Times New Roman"/>
                <w:sz w:val="24"/>
                <w:szCs w:val="24"/>
                <w:lang w:val="kk-KZ"/>
              </w:rPr>
              <w:br/>
            </w:r>
            <w:r w:rsidRPr="00730DD0">
              <w:rPr>
                <w:rFonts w:ascii="Times New Roman" w:hAnsi="Times New Roman"/>
                <w:sz w:val="24"/>
                <w:szCs w:val="24"/>
                <w:lang w:val="kk-KZ"/>
              </w:rPr>
              <w:t>№ 859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D492F48" w14:textId="317554AE"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BA7D591" w14:textId="5D6489D6"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0B8F19E" w14:textId="6B1A4266"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3594B5B1"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ПИ-125403</w:t>
            </w:r>
          </w:p>
          <w:p w14:paraId="250B27BC"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DBCD11D" w14:textId="3704C9E6" w:rsidR="000E2D0A" w:rsidRPr="00730DD0" w:rsidRDefault="00991910" w:rsidP="000E2D0A">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w:t>
            </w:r>
            <w:r w:rsidR="000E2D0A" w:rsidRPr="00730DD0">
              <w:rPr>
                <w:rFonts w:ascii="Times New Roman" w:hAnsi="Times New Roman"/>
                <w:i/>
                <w:iCs/>
                <w:sz w:val="24"/>
                <w:szCs w:val="24"/>
                <w:lang w:val="kk-KZ"/>
              </w:rPr>
              <w:t>О келісілді</w:t>
            </w:r>
          </w:p>
          <w:p w14:paraId="1FAEFD22" w14:textId="0F291231" w:rsidR="000E2D0A" w:rsidRPr="00730DD0" w:rsidRDefault="000E2D0A" w:rsidP="000E2D0A">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3689E190" w14:textId="77777777" w:rsidR="004E7FA4" w:rsidRPr="00730DD0"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191A0D09" w14:textId="77777777" w:rsidR="000E2D0A" w:rsidRPr="00730DD0" w:rsidRDefault="000E2D0A" w:rsidP="000E2D0A">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25.04.2026 ж. №98 бұйрығымен бекітілген</w:t>
            </w:r>
          </w:p>
          <w:p w14:paraId="1772CAD8" w14:textId="77777777" w:rsidR="000E2D0A" w:rsidRPr="00730DD0" w:rsidRDefault="000E2D0A" w:rsidP="000E2D0A">
            <w:pPr>
              <w:spacing w:after="0" w:line="240" w:lineRule="auto"/>
              <w:jc w:val="center"/>
              <w:rPr>
                <w:rFonts w:ascii="Times New Roman" w:hAnsi="Times New Roman"/>
                <w:b/>
                <w:bCs/>
                <w:sz w:val="24"/>
                <w:szCs w:val="24"/>
                <w:lang w:val="kk-KZ"/>
              </w:rPr>
            </w:pPr>
          </w:p>
          <w:p w14:paraId="29DC7944" w14:textId="77777777" w:rsidR="000E2D0A" w:rsidRPr="00730DD0" w:rsidRDefault="000E2D0A" w:rsidP="000E2D0A">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1219929C" w14:textId="0A24F368" w:rsidR="004E7FA4" w:rsidRPr="00730DD0" w:rsidRDefault="000E2D0A" w:rsidP="000E2D0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28.04.2026 ж. № 38559</w:t>
            </w:r>
          </w:p>
        </w:tc>
      </w:tr>
      <w:tr w:rsidR="004E7FA4" w:rsidRPr="00730DD0" w14:paraId="14013F1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60C3499"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17.</w:t>
            </w:r>
          </w:p>
        </w:tc>
        <w:tc>
          <w:tcPr>
            <w:tcW w:w="709" w:type="dxa"/>
            <w:tcBorders>
              <w:top w:val="single" w:sz="4" w:space="0" w:color="000000"/>
              <w:left w:val="single" w:sz="4" w:space="0" w:color="000000"/>
              <w:bottom w:val="single" w:sz="4" w:space="0" w:color="000000"/>
              <w:right w:val="single" w:sz="4" w:space="0" w:color="000000"/>
            </w:tcBorders>
          </w:tcPr>
          <w:p w14:paraId="2D4AB41D"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488.</w:t>
            </w:r>
          </w:p>
        </w:tc>
        <w:tc>
          <w:tcPr>
            <w:tcW w:w="4961" w:type="dxa"/>
            <w:gridSpan w:val="2"/>
            <w:tcBorders>
              <w:top w:val="single" w:sz="8" w:space="0" w:color="000000"/>
              <w:left w:val="single" w:sz="8" w:space="0" w:color="000000"/>
              <w:bottom w:val="single" w:sz="8" w:space="0" w:color="000000"/>
              <w:right w:val="single" w:sz="8" w:space="0" w:color="000000"/>
            </w:tcBorders>
          </w:tcPr>
          <w:p w14:paraId="25EC90E8" w14:textId="29285294"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«Қалалық рельстік көліктің көлік құралдарын мемлекеттік тіркеу қағидаларын бекіту туралы» Қазақстан Республикасы Инвестициялар және даму министрінің міндетін атқарушының 2015 жылғы 23 қаңтардағы № 49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7274C3A" w14:textId="0328D93B"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9A44CAC" w14:textId="2BBE223D"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F1E4922" w14:textId="48C804B3"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5129E253"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4EDC5AD9"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33355FC5"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21A7DA2A"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3F694FAE"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622988F"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38C5B6C4" w14:textId="38437154" w:rsidR="004E7FA4"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4E7FA4" w:rsidRPr="00730DD0" w14:paraId="0D020272"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DD3C0E"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18.</w:t>
            </w:r>
          </w:p>
        </w:tc>
        <w:tc>
          <w:tcPr>
            <w:tcW w:w="709" w:type="dxa"/>
            <w:tcBorders>
              <w:top w:val="single" w:sz="4" w:space="0" w:color="000000"/>
              <w:left w:val="single" w:sz="4" w:space="0" w:color="000000"/>
              <w:bottom w:val="single" w:sz="4" w:space="0" w:color="000000"/>
              <w:right w:val="single" w:sz="4" w:space="0" w:color="000000"/>
            </w:tcBorders>
          </w:tcPr>
          <w:p w14:paraId="5855A67F"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489.</w:t>
            </w:r>
          </w:p>
        </w:tc>
        <w:tc>
          <w:tcPr>
            <w:tcW w:w="4961" w:type="dxa"/>
            <w:gridSpan w:val="2"/>
            <w:tcBorders>
              <w:top w:val="single" w:sz="8" w:space="0" w:color="000000"/>
              <w:left w:val="single" w:sz="8" w:space="0" w:color="000000"/>
              <w:bottom w:val="single" w:sz="8" w:space="0" w:color="000000"/>
              <w:right w:val="single" w:sz="8" w:space="0" w:color="000000"/>
            </w:tcBorders>
          </w:tcPr>
          <w:p w14:paraId="68E145ED" w14:textId="3931E18F"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«Кемені, оның ішінде шағын көлемді кемені және оған құқықтарды мемлекеттік тіркеу қағидаларын бекіту туралы» Қазақстан Республикасы Инвестициялар және даму </w:t>
            </w:r>
            <w:r w:rsidRPr="00730DD0">
              <w:rPr>
                <w:rFonts w:ascii="Times New Roman" w:hAnsi="Times New Roman"/>
                <w:sz w:val="24"/>
                <w:szCs w:val="24"/>
                <w:lang w:val="kk-KZ"/>
              </w:rPr>
              <w:lastRenderedPageBreak/>
              <w:t>министрінің міндетін атқарушының 2015 жылғы 23 қаңтардағы № 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32BFC20" w14:textId="3532D1B9"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 xml:space="preserve">Қазақстан Республикасы Көлік </w:t>
            </w:r>
            <w:r w:rsidRPr="00730DD0">
              <w:rPr>
                <w:rFonts w:ascii="Times New Roman" w:hAnsi="Times New Roman"/>
                <w:sz w:val="24"/>
                <w:szCs w:val="24"/>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97446E4" w14:textId="36DF7D63"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CD08EEA" w14:textId="64D18CB8"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5F777735"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05251C20"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7ECC2F93"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7A4A1369"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06D78A79"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5E80A05"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31BF252D" w14:textId="01D50EED" w:rsidR="004E7FA4"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4E7FA4" w:rsidRPr="00730DD0" w14:paraId="1B5B6E6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2493C0"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19.</w:t>
            </w:r>
          </w:p>
        </w:tc>
        <w:tc>
          <w:tcPr>
            <w:tcW w:w="709" w:type="dxa"/>
            <w:tcBorders>
              <w:top w:val="single" w:sz="4" w:space="0" w:color="000000"/>
              <w:left w:val="single" w:sz="4" w:space="0" w:color="000000"/>
              <w:bottom w:val="single" w:sz="4" w:space="0" w:color="000000"/>
              <w:right w:val="single" w:sz="4" w:space="0" w:color="000000"/>
            </w:tcBorders>
          </w:tcPr>
          <w:p w14:paraId="1344F968"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490.</w:t>
            </w:r>
          </w:p>
        </w:tc>
        <w:tc>
          <w:tcPr>
            <w:tcW w:w="4961" w:type="dxa"/>
            <w:gridSpan w:val="2"/>
            <w:tcBorders>
              <w:top w:val="single" w:sz="8" w:space="0" w:color="000000"/>
              <w:left w:val="single" w:sz="8" w:space="0" w:color="000000"/>
              <w:bottom w:val="single" w:sz="8" w:space="0" w:color="000000"/>
              <w:right w:val="single" w:sz="8" w:space="0" w:color="000000"/>
            </w:tcBorders>
          </w:tcPr>
          <w:p w14:paraId="5820B74A" w14:textId="171D2FA2"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«Азаматтық авиацияның авиациялық оқу орталығын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6 ақпандағы № 115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1AA30DC" w14:textId="3B6011BA"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9216008" w14:textId="3BD718A8"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06DF343" w14:textId="4D2BC64E"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CB3006F"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6A245B31"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8750BF6" w14:textId="6513A022" w:rsidR="004E7FA4" w:rsidRPr="00730DD0"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7A58A16" w14:textId="77777777" w:rsidR="007A4791" w:rsidRPr="00730DD0"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19E16A6E" w14:textId="1EF2844B" w:rsidR="007A4791" w:rsidRPr="00730DD0"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77BCD09B" w14:textId="35AB9F8B" w:rsidR="007A4791" w:rsidRPr="00730DD0"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1C6D0463"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62EA392E" w14:textId="52A1E7BB" w:rsidR="007A4791" w:rsidRPr="00730DD0"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w:t>
            </w:r>
            <w:r w:rsidR="00F327C7" w:rsidRPr="00730DD0">
              <w:rPr>
                <w:rFonts w:ascii="Times New Roman" w:hAnsi="Times New Roman"/>
                <w:b/>
                <w:bCs/>
                <w:sz w:val="24"/>
                <w:szCs w:val="24"/>
                <w:lang w:val="kk-KZ"/>
              </w:rPr>
              <w:t>К</w:t>
            </w:r>
            <w:r w:rsidRPr="00730DD0">
              <w:rPr>
                <w:rFonts w:ascii="Times New Roman" w:hAnsi="Times New Roman"/>
                <w:b/>
                <w:bCs/>
                <w:sz w:val="24"/>
                <w:szCs w:val="24"/>
                <w:lang w:val="kk-KZ"/>
              </w:rPr>
              <w:t>М 11.06.2026 ж. №144 бұйрығымен бекітілген</w:t>
            </w:r>
          </w:p>
          <w:p w14:paraId="4EA09737" w14:textId="77777777" w:rsidR="007A4791" w:rsidRPr="00730DD0"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p>
          <w:p w14:paraId="01D5FC57" w14:textId="77777777" w:rsidR="007A4791" w:rsidRPr="00730DD0"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451A41CF" w14:textId="093E438A" w:rsidR="004E7FA4" w:rsidRPr="00730DD0"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15.06.2026 ж. № 38958</w:t>
            </w:r>
          </w:p>
        </w:tc>
      </w:tr>
      <w:tr w:rsidR="004E7FA4" w:rsidRPr="00730DD0" w14:paraId="4248B28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DA734D8"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20.</w:t>
            </w:r>
          </w:p>
        </w:tc>
        <w:tc>
          <w:tcPr>
            <w:tcW w:w="709" w:type="dxa"/>
            <w:tcBorders>
              <w:top w:val="single" w:sz="4" w:space="0" w:color="000000"/>
              <w:left w:val="single" w:sz="4" w:space="0" w:color="000000"/>
              <w:bottom w:val="single" w:sz="4" w:space="0" w:color="000000"/>
              <w:right w:val="single" w:sz="4" w:space="0" w:color="000000"/>
            </w:tcBorders>
          </w:tcPr>
          <w:p w14:paraId="32A30AA0"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491.</w:t>
            </w:r>
          </w:p>
        </w:tc>
        <w:tc>
          <w:tcPr>
            <w:tcW w:w="4961" w:type="dxa"/>
            <w:gridSpan w:val="2"/>
            <w:tcBorders>
              <w:top w:val="single" w:sz="8" w:space="0" w:color="000000"/>
              <w:left w:val="single" w:sz="8" w:space="0" w:color="000000"/>
              <w:bottom w:val="single" w:sz="8" w:space="0" w:color="000000"/>
              <w:right w:val="single" w:sz="8" w:space="0" w:color="000000"/>
            </w:tcBorders>
          </w:tcPr>
          <w:p w14:paraId="33DB72E5" w14:textId="29BF8C86"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«Кеме экипажының ең аз құрамы туралы куәлікті беру қағидаларын бекіту туралы» Қазақстан Республикасы Инвестициялар және даму министрінің міндетін атқарушының 2015 жылғы 23 ақпандағы № 145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03D914A" w14:textId="1763203D"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4FBA91D" w14:textId="1DC85EFD"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938039" w14:textId="753913F5"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689E9B3D"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ПИ-123278</w:t>
            </w:r>
          </w:p>
          <w:p w14:paraId="27B66DE5"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288F97E0" w14:textId="409A8E64" w:rsidR="004E7FA4" w:rsidRPr="00730DD0" w:rsidRDefault="007A4791" w:rsidP="004E7FA4">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62F57EAF" w14:textId="5262AF62" w:rsidR="004E7FA4" w:rsidRPr="00730DD0" w:rsidRDefault="007A4791" w:rsidP="004E7FA4">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 (ескертулерді жою сатысында)</w:t>
            </w:r>
          </w:p>
          <w:p w14:paraId="7F09F9EE" w14:textId="77777777" w:rsidR="004E7FA4" w:rsidRPr="00730DD0"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158907A7" w14:textId="66CABF76" w:rsidR="004E7FA4" w:rsidRPr="00730DD0"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 xml:space="preserve">Қазақстан Республикасы Премьер - Министрінің орынбасары – Үкімет Аппаратының басшысы Г. Т. Қойшыбаевтың 06.06.2026 ж. № 22-06/03-507 5-т. тапсырмасымен </w:t>
            </w:r>
            <w:r w:rsidRPr="00730DD0">
              <w:rPr>
                <w:rFonts w:ascii="Times New Roman" w:hAnsi="Times New Roman"/>
                <w:bCs/>
                <w:i/>
                <w:iCs/>
                <w:sz w:val="24"/>
                <w:szCs w:val="24"/>
                <w:lang w:val="kk-KZ"/>
              </w:rPr>
              <w:lastRenderedPageBreak/>
              <w:t>мерзімі 2026 жылғы маусымға дейін ұзартылды</w:t>
            </w:r>
          </w:p>
          <w:p w14:paraId="63C7833C" w14:textId="77777777" w:rsidR="007A4791" w:rsidRPr="00730DD0"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1DCC7FC6" w14:textId="37ADB418" w:rsidR="007A4791" w:rsidRPr="00730DD0"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494E809B" w14:textId="141464C0" w:rsidR="007A4791" w:rsidRPr="00730DD0"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29AF26A2" w14:textId="77777777" w:rsidR="004E7FA4" w:rsidRPr="00730DD0"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3CFBB759" w14:textId="5EA4D8D0" w:rsidR="007A4791" w:rsidRPr="00730DD0" w:rsidRDefault="007A4791" w:rsidP="007A4791">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01.06.2026 ж. №130 бұйрығымен бекітілген</w:t>
            </w:r>
          </w:p>
          <w:p w14:paraId="1FB59478" w14:textId="77777777" w:rsidR="007A4791" w:rsidRPr="00730DD0" w:rsidRDefault="007A4791" w:rsidP="007A4791">
            <w:pPr>
              <w:spacing w:after="0" w:line="240" w:lineRule="auto"/>
              <w:jc w:val="center"/>
              <w:rPr>
                <w:rFonts w:ascii="Times New Roman" w:hAnsi="Times New Roman"/>
                <w:b/>
                <w:bCs/>
                <w:sz w:val="24"/>
                <w:szCs w:val="24"/>
                <w:lang w:val="kk-KZ"/>
              </w:rPr>
            </w:pPr>
          </w:p>
          <w:p w14:paraId="140D8FD8" w14:textId="77777777" w:rsidR="007A4791" w:rsidRPr="00730DD0" w:rsidRDefault="007A4791" w:rsidP="007A4791">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66756FA3" w14:textId="6754198C" w:rsidR="004E7FA4" w:rsidRPr="00730DD0"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b/>
                <w:bCs/>
                <w:sz w:val="24"/>
                <w:szCs w:val="24"/>
                <w:lang w:val="kk-KZ"/>
              </w:rPr>
              <w:t>02.06.2026 ж. № 38885</w:t>
            </w:r>
          </w:p>
        </w:tc>
      </w:tr>
      <w:tr w:rsidR="004E7FA4" w:rsidRPr="00730DD0" w14:paraId="597AEB8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9F6D277"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21.</w:t>
            </w:r>
          </w:p>
        </w:tc>
        <w:tc>
          <w:tcPr>
            <w:tcW w:w="709" w:type="dxa"/>
            <w:tcBorders>
              <w:top w:val="single" w:sz="4" w:space="0" w:color="000000"/>
              <w:left w:val="single" w:sz="4" w:space="0" w:color="000000"/>
              <w:bottom w:val="single" w:sz="4" w:space="0" w:color="auto"/>
              <w:right w:val="single" w:sz="4" w:space="0" w:color="000000"/>
            </w:tcBorders>
          </w:tcPr>
          <w:p w14:paraId="0CF51A1E"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492.</w:t>
            </w:r>
          </w:p>
        </w:tc>
        <w:tc>
          <w:tcPr>
            <w:tcW w:w="4961" w:type="dxa"/>
            <w:gridSpan w:val="2"/>
            <w:tcBorders>
              <w:top w:val="single" w:sz="8" w:space="0" w:color="000000"/>
              <w:left w:val="single" w:sz="8" w:space="0" w:color="000000"/>
              <w:bottom w:val="single" w:sz="4" w:space="0" w:color="auto"/>
              <w:right w:val="single" w:sz="8" w:space="0" w:color="000000"/>
            </w:tcBorders>
          </w:tcPr>
          <w:p w14:paraId="31F7A02E" w14:textId="7CDD6509"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«Теңiзде жүзу кiтапшасының үлгiсiн, оны ресiмдеу және беру қағидаларын бекіту туралы» Қазақстан Республикасы Инвестициялар және даму министрінің міндетін атқарушының 2015 жылғы 24 ақпандағы № 156 бұйрығына өзгерістер енгізу туралы</w:t>
            </w:r>
          </w:p>
        </w:tc>
        <w:tc>
          <w:tcPr>
            <w:tcW w:w="1985" w:type="dxa"/>
            <w:tcBorders>
              <w:top w:val="single" w:sz="8" w:space="0" w:color="000000"/>
              <w:left w:val="single" w:sz="4" w:space="0" w:color="000000"/>
              <w:bottom w:val="single" w:sz="4" w:space="0" w:color="auto"/>
              <w:right w:val="single" w:sz="8" w:space="0" w:color="000000"/>
            </w:tcBorders>
          </w:tcPr>
          <w:p w14:paraId="49D8525F" w14:textId="5A178C10"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4" w:space="0" w:color="auto"/>
              <w:right w:val="single" w:sz="8" w:space="0" w:color="000000"/>
            </w:tcBorders>
          </w:tcPr>
          <w:p w14:paraId="0ADCE620" w14:textId="47FC2F28"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4" w:space="0" w:color="auto"/>
              <w:right w:val="single" w:sz="8" w:space="0" w:color="000000"/>
            </w:tcBorders>
          </w:tcPr>
          <w:p w14:paraId="57750468" w14:textId="0124D3C9"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17C048F7"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ПИ-123278</w:t>
            </w:r>
          </w:p>
          <w:p w14:paraId="46BBE37A"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4E1C2077" w14:textId="0657F8E6" w:rsidR="007A4791" w:rsidRPr="00730DD0" w:rsidRDefault="00F327C7"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w:t>
            </w:r>
            <w:r w:rsidR="007A4791" w:rsidRPr="00730DD0">
              <w:rPr>
                <w:rFonts w:ascii="Times New Roman" w:hAnsi="Times New Roman"/>
                <w:i/>
                <w:iCs/>
                <w:sz w:val="24"/>
                <w:szCs w:val="24"/>
                <w:lang w:val="kk-KZ"/>
              </w:rPr>
              <w:t>О келісілді</w:t>
            </w:r>
          </w:p>
          <w:p w14:paraId="19702A99" w14:textId="77777777" w:rsidR="007A4791" w:rsidRPr="00730DD0"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 (ескертулерді жою сатысында)</w:t>
            </w:r>
          </w:p>
          <w:p w14:paraId="1AFF6ABE" w14:textId="77777777" w:rsidR="004E7FA4" w:rsidRPr="00730DD0"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53AEAD39" w14:textId="74A8ACB7" w:rsidR="004E7FA4" w:rsidRPr="00730DD0"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6F38585E"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3DDE812B" w14:textId="4D258FD3" w:rsidR="007A4791" w:rsidRPr="00730DD0" w:rsidRDefault="00F327C7"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w:t>
            </w:r>
            <w:r w:rsidR="007A4791" w:rsidRPr="00730DD0">
              <w:rPr>
                <w:rFonts w:ascii="Times New Roman" w:hAnsi="Times New Roman"/>
                <w:i/>
                <w:iCs/>
                <w:sz w:val="24"/>
                <w:szCs w:val="24"/>
                <w:lang w:val="kk-KZ"/>
              </w:rPr>
              <w:t>О келісілді</w:t>
            </w:r>
          </w:p>
          <w:p w14:paraId="1C0E1A73" w14:textId="6D69D7A3" w:rsidR="007A4791" w:rsidRPr="00730DD0"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6A6F1018" w14:textId="77777777" w:rsidR="004E7FA4" w:rsidRPr="00730DD0" w:rsidRDefault="004E7FA4" w:rsidP="004E7FA4">
            <w:pPr>
              <w:shd w:val="clear" w:color="auto" w:fill="FFFFFF"/>
              <w:tabs>
                <w:tab w:val="left" w:pos="2335"/>
              </w:tabs>
              <w:spacing w:after="0" w:line="240" w:lineRule="auto"/>
              <w:rPr>
                <w:rFonts w:ascii="Times New Roman" w:hAnsi="Times New Roman"/>
                <w:i/>
                <w:iCs/>
                <w:sz w:val="24"/>
                <w:szCs w:val="24"/>
                <w:lang w:val="kk-KZ"/>
              </w:rPr>
            </w:pPr>
          </w:p>
          <w:p w14:paraId="57DB14EA" w14:textId="24016D3C" w:rsidR="007A4791" w:rsidRPr="00730DD0" w:rsidRDefault="007A4791" w:rsidP="007A4791">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01.06.2026 ж. №130 бұйрығымен бекітілген</w:t>
            </w:r>
          </w:p>
          <w:p w14:paraId="0ABE2AE1" w14:textId="77777777" w:rsidR="007A4791" w:rsidRPr="00730DD0" w:rsidRDefault="007A4791" w:rsidP="007A4791">
            <w:pPr>
              <w:spacing w:after="0" w:line="240" w:lineRule="auto"/>
              <w:jc w:val="center"/>
              <w:rPr>
                <w:rFonts w:ascii="Times New Roman" w:hAnsi="Times New Roman"/>
                <w:b/>
                <w:bCs/>
                <w:sz w:val="24"/>
                <w:szCs w:val="24"/>
                <w:lang w:val="kk-KZ"/>
              </w:rPr>
            </w:pPr>
          </w:p>
          <w:p w14:paraId="3C7FC1BF" w14:textId="77777777" w:rsidR="007A4791" w:rsidRPr="00730DD0" w:rsidRDefault="007A4791" w:rsidP="007A4791">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12015DDF" w14:textId="0C388538" w:rsidR="004E7FA4" w:rsidRPr="00730DD0"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02.06.2026 ж. № 38885</w:t>
            </w:r>
          </w:p>
        </w:tc>
      </w:tr>
      <w:tr w:rsidR="004E7FA4" w:rsidRPr="00730DD0" w14:paraId="1ADBC4B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AAB119"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22.</w:t>
            </w:r>
          </w:p>
        </w:tc>
        <w:tc>
          <w:tcPr>
            <w:tcW w:w="709" w:type="dxa"/>
            <w:tcBorders>
              <w:top w:val="single" w:sz="4" w:space="0" w:color="000000"/>
              <w:left w:val="single" w:sz="4" w:space="0" w:color="000000"/>
              <w:bottom w:val="single" w:sz="4" w:space="0" w:color="auto"/>
              <w:right w:val="single" w:sz="4" w:space="0" w:color="000000"/>
            </w:tcBorders>
          </w:tcPr>
          <w:p w14:paraId="3E58ED1D"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493.</w:t>
            </w:r>
          </w:p>
        </w:tc>
        <w:tc>
          <w:tcPr>
            <w:tcW w:w="4961" w:type="dxa"/>
            <w:gridSpan w:val="2"/>
            <w:tcBorders>
              <w:top w:val="single" w:sz="8" w:space="0" w:color="000000"/>
              <w:left w:val="single" w:sz="8" w:space="0" w:color="000000"/>
              <w:bottom w:val="single" w:sz="4" w:space="0" w:color="auto"/>
              <w:right w:val="single" w:sz="8" w:space="0" w:color="000000"/>
            </w:tcBorders>
          </w:tcPr>
          <w:p w14:paraId="748D53FD" w14:textId="1BA62754"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«Әуежайдың (әуеайлақтың) авиациялық қауіпсіздік қызметін сертификаттау және сертификат беру қағидаларын, сондай-ақ әуежайдың (әуеайлақтың) авиациялық қауіпсіздік қызметіне қойылатын сертификаттау талаптарын бекіту туралы» Қазақстан Республикасы Инвестициялар және даму министрінің міндетін атқарушының 2015 жылғы </w:t>
            </w:r>
            <w:r w:rsidRPr="00730DD0">
              <w:rPr>
                <w:rFonts w:ascii="Times New Roman" w:hAnsi="Times New Roman"/>
                <w:sz w:val="24"/>
                <w:szCs w:val="24"/>
                <w:lang w:val="kk-KZ"/>
              </w:rPr>
              <w:br/>
              <w:t>24 ақпандағы № 160 бұйрығына өзгерістер енгізу туралы</w:t>
            </w:r>
          </w:p>
        </w:tc>
        <w:tc>
          <w:tcPr>
            <w:tcW w:w="1985" w:type="dxa"/>
            <w:tcBorders>
              <w:top w:val="single" w:sz="8" w:space="0" w:color="000000"/>
              <w:left w:val="single" w:sz="4" w:space="0" w:color="000000"/>
              <w:bottom w:val="single" w:sz="4" w:space="0" w:color="auto"/>
              <w:right w:val="single" w:sz="8" w:space="0" w:color="000000"/>
            </w:tcBorders>
          </w:tcPr>
          <w:p w14:paraId="4FAC2CC0" w14:textId="2E6C5AF4"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4" w:space="0" w:color="auto"/>
              <w:right w:val="single" w:sz="8" w:space="0" w:color="000000"/>
            </w:tcBorders>
          </w:tcPr>
          <w:p w14:paraId="1B3D9BBE" w14:textId="688195CB"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4" w:space="0" w:color="auto"/>
              <w:right w:val="single" w:sz="8" w:space="0" w:color="000000"/>
            </w:tcBorders>
          </w:tcPr>
          <w:p w14:paraId="258C8145" w14:textId="4E9E0333"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487E2E6A"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2BC77C9D"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5EEB4C7" w14:textId="56D6AE30" w:rsidR="004E7FA4" w:rsidRPr="00730DD0"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6A341065" w14:textId="77777777" w:rsidR="007A4791" w:rsidRPr="00730DD0" w:rsidRDefault="007A4791"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2D2FB63D" w14:textId="718B5244" w:rsidR="007A4791" w:rsidRPr="00730DD0" w:rsidRDefault="00F327C7"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w:t>
            </w:r>
            <w:r w:rsidR="007A4791" w:rsidRPr="00730DD0">
              <w:rPr>
                <w:rFonts w:ascii="Times New Roman" w:hAnsi="Times New Roman"/>
                <w:i/>
                <w:iCs/>
                <w:sz w:val="24"/>
                <w:szCs w:val="24"/>
                <w:lang w:val="kk-KZ"/>
              </w:rPr>
              <w:t>О келісілді</w:t>
            </w:r>
          </w:p>
          <w:p w14:paraId="1A6F1AA7" w14:textId="108289C5" w:rsidR="007A4791" w:rsidRPr="00730DD0" w:rsidRDefault="007A4791" w:rsidP="007A479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318D582C"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08F77ED0" w14:textId="2D0592EB" w:rsidR="007A4791" w:rsidRPr="00730DD0"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19C8B36E" w14:textId="77777777" w:rsidR="007A4791" w:rsidRPr="00730DD0"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p>
          <w:p w14:paraId="439837DA" w14:textId="77777777" w:rsidR="007A4791" w:rsidRPr="00730DD0"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7FCDDF4" w14:textId="41A379EE" w:rsidR="004E7FA4" w:rsidRPr="00730DD0" w:rsidRDefault="007A4791" w:rsidP="007A479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15.06.2026 ж. № 38958</w:t>
            </w:r>
          </w:p>
        </w:tc>
      </w:tr>
      <w:tr w:rsidR="004E7FA4" w:rsidRPr="00730DD0" w14:paraId="69C32A4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16699B"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23.</w:t>
            </w:r>
          </w:p>
        </w:tc>
        <w:tc>
          <w:tcPr>
            <w:tcW w:w="709" w:type="dxa"/>
            <w:tcBorders>
              <w:top w:val="single" w:sz="4" w:space="0" w:color="auto"/>
              <w:left w:val="single" w:sz="4" w:space="0" w:color="000000"/>
              <w:bottom w:val="single" w:sz="4" w:space="0" w:color="000000"/>
              <w:right w:val="single" w:sz="4" w:space="0" w:color="000000"/>
            </w:tcBorders>
          </w:tcPr>
          <w:p w14:paraId="02DE6A4E"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494.</w:t>
            </w:r>
          </w:p>
        </w:tc>
        <w:tc>
          <w:tcPr>
            <w:tcW w:w="4961" w:type="dxa"/>
            <w:gridSpan w:val="2"/>
            <w:tcBorders>
              <w:top w:val="single" w:sz="4" w:space="0" w:color="auto"/>
              <w:left w:val="single" w:sz="8" w:space="0" w:color="000000"/>
              <w:bottom w:val="single" w:sz="8" w:space="0" w:color="000000"/>
              <w:right w:val="single" w:sz="8" w:space="0" w:color="000000"/>
            </w:tcBorders>
          </w:tcPr>
          <w:p w14:paraId="29A0E3B7" w14:textId="12EEA41E"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«Кемелерді және оларға құқықтарды мемлекеттік тіркеу қағидаларын бекіту туралы» Қазақстан Республикасының Инвестициялар және даму министрінің міндетін атқарушының 2015 жылғы </w:t>
            </w:r>
            <w:r w:rsidRPr="00730DD0">
              <w:rPr>
                <w:rFonts w:ascii="Times New Roman" w:hAnsi="Times New Roman"/>
                <w:sz w:val="24"/>
                <w:szCs w:val="24"/>
                <w:lang w:val="kk-KZ"/>
              </w:rPr>
              <w:br/>
              <w:t xml:space="preserve">24 ақпандағы № 165 бұйрығына өзгерістер енгізу туралы </w:t>
            </w:r>
          </w:p>
        </w:tc>
        <w:tc>
          <w:tcPr>
            <w:tcW w:w="1985" w:type="dxa"/>
            <w:tcBorders>
              <w:top w:val="single" w:sz="4" w:space="0" w:color="auto"/>
              <w:left w:val="single" w:sz="4" w:space="0" w:color="000000"/>
              <w:bottom w:val="single" w:sz="8" w:space="0" w:color="000000"/>
              <w:right w:val="single" w:sz="8" w:space="0" w:color="000000"/>
            </w:tcBorders>
          </w:tcPr>
          <w:p w14:paraId="45500F40" w14:textId="668C7ECB"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B65EB49" w14:textId="2A73315B"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00000B9E" w14:textId="50A9B02A"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6812DA59"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ПИ-123278</w:t>
            </w:r>
          </w:p>
          <w:p w14:paraId="364F73EE"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47A72582" w14:textId="6DC85A23" w:rsidR="004E7FA4" w:rsidRPr="00730DD0" w:rsidRDefault="005947FE" w:rsidP="004E7FA4">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6597BDA4" w14:textId="77777777" w:rsidR="005947FE" w:rsidRPr="00730DD0" w:rsidRDefault="005947FE" w:rsidP="004E7FA4">
            <w:pPr>
              <w:shd w:val="clear" w:color="auto" w:fill="FFFFFF"/>
              <w:tabs>
                <w:tab w:val="left" w:pos="2335"/>
              </w:tabs>
              <w:spacing w:after="0" w:line="240" w:lineRule="auto"/>
              <w:jc w:val="center"/>
              <w:rPr>
                <w:rFonts w:ascii="Times New Roman" w:hAnsi="Times New Roman"/>
                <w:i/>
                <w:iCs/>
                <w:sz w:val="24"/>
                <w:szCs w:val="24"/>
                <w:lang w:val="kk-KZ"/>
              </w:rPr>
            </w:pPr>
          </w:p>
          <w:p w14:paraId="7D8E838F" w14:textId="77777777" w:rsidR="005947FE" w:rsidRPr="00730DD0"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w:t>
            </w:r>
          </w:p>
          <w:p w14:paraId="060A8B13" w14:textId="1AEF01A4" w:rsidR="004E7FA4" w:rsidRPr="00730DD0"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(ескертулерді жою сатысында)</w:t>
            </w:r>
          </w:p>
          <w:p w14:paraId="5D861890" w14:textId="77777777" w:rsidR="004E7FA4" w:rsidRPr="00730DD0"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7C694325" w14:textId="091AEE35" w:rsidR="004E7FA4" w:rsidRPr="00730DD0" w:rsidRDefault="005947FE"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6D41E5CA"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2853CB73" w14:textId="77777777" w:rsidR="005947FE" w:rsidRPr="00730DD0"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31B0B333" w14:textId="7AEC0049" w:rsidR="005947FE" w:rsidRPr="00730DD0"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ӘМ келісілді</w:t>
            </w:r>
          </w:p>
          <w:p w14:paraId="7C64C9FE" w14:textId="77777777" w:rsidR="004E7FA4" w:rsidRPr="00730DD0" w:rsidRDefault="004E7FA4" w:rsidP="004E7FA4">
            <w:pPr>
              <w:shd w:val="clear" w:color="auto" w:fill="FFFFFF"/>
              <w:tabs>
                <w:tab w:val="left" w:pos="2335"/>
              </w:tabs>
              <w:spacing w:after="0" w:line="240" w:lineRule="auto"/>
              <w:jc w:val="center"/>
              <w:rPr>
                <w:rFonts w:ascii="Times New Roman" w:hAnsi="Times New Roman"/>
                <w:i/>
                <w:iCs/>
                <w:sz w:val="24"/>
                <w:szCs w:val="24"/>
                <w:lang w:val="kk-KZ"/>
              </w:rPr>
            </w:pPr>
          </w:p>
          <w:p w14:paraId="3C6054D7" w14:textId="2D5A3C29" w:rsidR="005947FE" w:rsidRPr="00730DD0" w:rsidRDefault="005947FE" w:rsidP="005947FE">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01.06.2026 ж. №130 бұйрығымен бекітілген</w:t>
            </w:r>
          </w:p>
          <w:p w14:paraId="56A39C03" w14:textId="77777777" w:rsidR="005947FE" w:rsidRPr="00730DD0" w:rsidRDefault="005947FE" w:rsidP="005947FE">
            <w:pPr>
              <w:spacing w:after="0" w:line="240" w:lineRule="auto"/>
              <w:jc w:val="center"/>
              <w:rPr>
                <w:rFonts w:ascii="Times New Roman" w:hAnsi="Times New Roman"/>
                <w:b/>
                <w:bCs/>
                <w:sz w:val="24"/>
                <w:szCs w:val="24"/>
                <w:lang w:val="kk-KZ"/>
              </w:rPr>
            </w:pPr>
          </w:p>
          <w:p w14:paraId="5DA50C1C" w14:textId="77777777" w:rsidR="005947FE" w:rsidRPr="00730DD0" w:rsidRDefault="005947FE" w:rsidP="005947FE">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7762054" w14:textId="1FCE7307" w:rsidR="004E7FA4" w:rsidRPr="00730DD0" w:rsidRDefault="005947FE" w:rsidP="005947FE">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b/>
                <w:bCs/>
                <w:sz w:val="24"/>
                <w:szCs w:val="24"/>
                <w:lang w:val="kk-KZ"/>
              </w:rPr>
              <w:t>02.06.2026 ж. № 38885</w:t>
            </w:r>
          </w:p>
        </w:tc>
      </w:tr>
      <w:tr w:rsidR="004E7FA4" w:rsidRPr="00730DD0" w14:paraId="2705EF9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39D7FB"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24.</w:t>
            </w:r>
          </w:p>
        </w:tc>
        <w:tc>
          <w:tcPr>
            <w:tcW w:w="709" w:type="dxa"/>
            <w:tcBorders>
              <w:top w:val="single" w:sz="4" w:space="0" w:color="auto"/>
              <w:left w:val="single" w:sz="4" w:space="0" w:color="000000"/>
              <w:bottom w:val="single" w:sz="4" w:space="0" w:color="000000"/>
              <w:right w:val="single" w:sz="4" w:space="0" w:color="000000"/>
            </w:tcBorders>
          </w:tcPr>
          <w:p w14:paraId="691FB17E"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495.</w:t>
            </w:r>
          </w:p>
        </w:tc>
        <w:tc>
          <w:tcPr>
            <w:tcW w:w="4961" w:type="dxa"/>
            <w:gridSpan w:val="2"/>
            <w:tcBorders>
              <w:top w:val="single" w:sz="4" w:space="0" w:color="auto"/>
              <w:left w:val="single" w:sz="8" w:space="0" w:color="000000"/>
              <w:bottom w:val="single" w:sz="8" w:space="0" w:color="000000"/>
              <w:right w:val="single" w:sz="8" w:space="0" w:color="000000"/>
            </w:tcBorders>
          </w:tcPr>
          <w:p w14:paraId="7FE90B9B" w14:textId="6FB18415"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«Әлеуметтік маңызы бар қатынастар бойынша жолаушылар тасымалын жүзеге асырумен байланысты тасымалдаушының шығыстарын ұзақ мерзімді субсидиялау қағидаларын бекіту туралы» Қазақстан Республикасы Инвестициялар және даму министрінің міндетін атқарушының 2015 жылғы 24 ақпандағы </w:t>
            </w:r>
            <w:r w:rsidRPr="00730DD0">
              <w:rPr>
                <w:rFonts w:ascii="Times New Roman" w:hAnsi="Times New Roman"/>
                <w:sz w:val="24"/>
                <w:szCs w:val="24"/>
                <w:lang w:val="kk-KZ"/>
              </w:rPr>
              <w:br/>
              <w:t>№ 166 бұйрығына өзгерістер мен толықтырулар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84BC4EC" w14:textId="101DEBFE"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5DCE5684" w14:textId="1C4BE61A"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4FD9FC6A" w14:textId="412FDD47"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5E510FBB"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730DD0">
              <w:rPr>
                <w:rFonts w:ascii="Times New Roman" w:hAnsi="Times New Roman"/>
                <w:b/>
                <w:bCs/>
                <w:color w:val="000000" w:themeColor="text1"/>
                <w:sz w:val="24"/>
                <w:szCs w:val="24"/>
                <w:lang w:val="kk-KZ"/>
              </w:rPr>
              <w:t>ПИ-126487</w:t>
            </w:r>
          </w:p>
          <w:p w14:paraId="66D571DE"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p>
          <w:p w14:paraId="372C57C5" w14:textId="3B97AE97" w:rsidR="007565C7" w:rsidRPr="00730DD0"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2E06409A" w14:textId="77777777" w:rsidR="007565C7" w:rsidRPr="00730DD0"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w:t>
            </w:r>
          </w:p>
          <w:p w14:paraId="40E91B6D" w14:textId="77777777" w:rsidR="007565C7" w:rsidRPr="00730DD0"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(ескертулерді жою сатысында)</w:t>
            </w:r>
          </w:p>
          <w:p w14:paraId="2000545B"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p>
          <w:p w14:paraId="68B674AE" w14:textId="6987624C" w:rsidR="004E7FA4" w:rsidRPr="00730DD0" w:rsidRDefault="007565C7"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9A2DCCF" w14:textId="77777777" w:rsidR="007565C7" w:rsidRPr="00730DD0" w:rsidRDefault="007565C7" w:rsidP="004E7FA4">
            <w:pPr>
              <w:shd w:val="clear" w:color="auto" w:fill="FFFFFF"/>
              <w:tabs>
                <w:tab w:val="left" w:pos="2335"/>
              </w:tabs>
              <w:spacing w:after="0" w:line="240" w:lineRule="auto"/>
              <w:jc w:val="center"/>
              <w:rPr>
                <w:rFonts w:ascii="Times New Roman" w:hAnsi="Times New Roman"/>
                <w:bCs/>
                <w:i/>
                <w:iCs/>
                <w:sz w:val="24"/>
                <w:szCs w:val="24"/>
                <w:lang w:val="kk-KZ"/>
              </w:rPr>
            </w:pPr>
          </w:p>
          <w:p w14:paraId="512CADCF" w14:textId="4AA8497D" w:rsidR="007565C7" w:rsidRPr="00730DD0"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3118CACF" w14:textId="64731F54" w:rsidR="004E7FA4" w:rsidRPr="00730DD0" w:rsidRDefault="007565C7" w:rsidP="007565C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СЖжРА пысықтауға бағытталған</w:t>
            </w:r>
            <w:r w:rsidR="00A1043C" w:rsidRPr="00730DD0">
              <w:rPr>
                <w:rFonts w:ascii="Times New Roman" w:hAnsi="Times New Roman"/>
                <w:i/>
                <w:iCs/>
                <w:sz w:val="24"/>
                <w:szCs w:val="24"/>
                <w:lang w:val="kk-KZ"/>
              </w:rPr>
              <w:t xml:space="preserve"> </w:t>
            </w:r>
            <w:r w:rsidRPr="00730DD0">
              <w:rPr>
                <w:rFonts w:ascii="Times New Roman" w:hAnsi="Times New Roman"/>
                <w:i/>
                <w:iCs/>
                <w:sz w:val="24"/>
                <w:szCs w:val="24"/>
                <w:lang w:val="kk-KZ"/>
              </w:rPr>
              <w:t>(25.06.2026 ж.)</w:t>
            </w:r>
          </w:p>
          <w:p w14:paraId="5603DA24" w14:textId="77777777" w:rsidR="007565C7" w:rsidRPr="00730DD0" w:rsidRDefault="007565C7" w:rsidP="007565C7">
            <w:pPr>
              <w:shd w:val="clear" w:color="auto" w:fill="FFFFFF"/>
              <w:tabs>
                <w:tab w:val="left" w:pos="2335"/>
              </w:tabs>
              <w:spacing w:after="0" w:line="240" w:lineRule="auto"/>
              <w:jc w:val="center"/>
              <w:rPr>
                <w:rFonts w:ascii="Times New Roman" w:hAnsi="Times New Roman"/>
                <w:b/>
                <w:bCs/>
                <w:i/>
                <w:iCs/>
                <w:sz w:val="24"/>
                <w:szCs w:val="24"/>
                <w:lang w:val="kk-KZ"/>
              </w:rPr>
            </w:pPr>
          </w:p>
          <w:p w14:paraId="41228B3B" w14:textId="77777777" w:rsidR="004E7FA4" w:rsidRPr="00730DD0" w:rsidRDefault="00A1043C"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ҚР Үкіметі Аппаратында орындау мерзімін ұзарту туралы хат бастама көтерілді</w:t>
            </w:r>
          </w:p>
          <w:p w14:paraId="11139DC6" w14:textId="77777777"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МО-да Жолдау сатысында ішкі қол қоюда</w:t>
            </w:r>
          </w:p>
          <w:p w14:paraId="38986988" w14:textId="77777777"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МО келісу бойынша</w:t>
            </w:r>
          </w:p>
          <w:p w14:paraId="4A154D83" w14:textId="77777777"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
          <w:p w14:paraId="2E4B82E4" w14:textId="14441717"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МО-да жолдау сатысында ішкі қол қоюда</w:t>
            </w:r>
          </w:p>
          <w:p w14:paraId="21E938AD" w14:textId="77777777"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lastRenderedPageBreak/>
              <w:t>МО келісу бойынша</w:t>
            </w:r>
          </w:p>
          <w:p w14:paraId="0B300224" w14:textId="77777777"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Әділетминінің қарауында (03.08.2026 ж.)</w:t>
            </w:r>
          </w:p>
          <w:p w14:paraId="4BCEE8E2" w14:textId="77777777"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
          <w:p w14:paraId="5BC8FCB8" w14:textId="1BE04129"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ӘМ пысықтауға қайтарылды (10.08.2026 ж.)</w:t>
            </w:r>
          </w:p>
          <w:p w14:paraId="4893F7C9" w14:textId="4379CB2F"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ӘМ келісу үшін қайта іске қосылды (24.08.2026 ж.)</w:t>
            </w:r>
          </w:p>
          <w:p w14:paraId="6F95A4CC" w14:textId="77777777"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p>
          <w:p w14:paraId="5AE00A96" w14:textId="1615979A" w:rsidR="00CA4BBF" w:rsidRPr="00730DD0" w:rsidRDefault="00CA4BBF" w:rsidP="00CA4BBF">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ӘМ пысықтауға қайтарылды (26.08.2026 ж.)</w:t>
            </w:r>
          </w:p>
          <w:p w14:paraId="68913E0A" w14:textId="7D39E1A9" w:rsidR="00CA4BBF" w:rsidRPr="00730DD0" w:rsidRDefault="00CA4BBF" w:rsidP="00CA4BBF">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Cs/>
                <w:i/>
                <w:iCs/>
                <w:sz w:val="24"/>
                <w:szCs w:val="24"/>
                <w:lang w:val="kk-KZ"/>
              </w:rPr>
              <w:t>Ішкі қол қоюда қайта іске қосылды және ӘМ жіберіледі</w:t>
            </w:r>
          </w:p>
        </w:tc>
      </w:tr>
      <w:tr w:rsidR="004E7FA4" w:rsidRPr="00730DD0" w14:paraId="12C4662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9C4FAD3" w14:textId="77777777" w:rsidR="004E7FA4" w:rsidRPr="00730DD0" w:rsidRDefault="004E7FA4" w:rsidP="004E7FA4">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25.</w:t>
            </w:r>
          </w:p>
        </w:tc>
        <w:tc>
          <w:tcPr>
            <w:tcW w:w="709" w:type="dxa"/>
            <w:tcBorders>
              <w:top w:val="single" w:sz="4" w:space="0" w:color="auto"/>
              <w:left w:val="single" w:sz="4" w:space="0" w:color="000000"/>
              <w:bottom w:val="single" w:sz="4" w:space="0" w:color="000000"/>
              <w:right w:val="single" w:sz="4" w:space="0" w:color="000000"/>
            </w:tcBorders>
          </w:tcPr>
          <w:p w14:paraId="04D74660" w14:textId="77777777"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496.</w:t>
            </w:r>
          </w:p>
        </w:tc>
        <w:tc>
          <w:tcPr>
            <w:tcW w:w="4961" w:type="dxa"/>
            <w:gridSpan w:val="2"/>
            <w:tcBorders>
              <w:top w:val="single" w:sz="4" w:space="0" w:color="auto"/>
              <w:left w:val="single" w:sz="8" w:space="0" w:color="000000"/>
              <w:bottom w:val="single" w:sz="8" w:space="0" w:color="000000"/>
              <w:right w:val="single" w:sz="8" w:space="0" w:color="000000"/>
            </w:tcBorders>
          </w:tcPr>
          <w:p w14:paraId="51B37C8F" w14:textId="12FCDC71" w:rsidR="004E7FA4" w:rsidRPr="00730DD0" w:rsidRDefault="004E7FA4" w:rsidP="004E7FA4">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«Әуеайлақтардың (тікұшақ айлақтарының) жарамдылығын сертификаттау және оларға сертификат беру қағидаларын бекіту туралы» Қазақстан Республикасы Инвестициялар және даму министрінің міндетін атқарушының 2015 жылғы 24 ақпандағы № 187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908E4E9" w14:textId="38BFA084" w:rsidR="004E7FA4" w:rsidRPr="00730DD0" w:rsidRDefault="004E7FA4" w:rsidP="004E7FA4">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5428C59" w14:textId="356F1B32"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050EF3AC" w14:textId="148FBB5A" w:rsidR="004E7FA4" w:rsidRPr="00730DD0" w:rsidRDefault="004E7FA4" w:rsidP="004E7FA4">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741540F0"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6E692927" w14:textId="77777777" w:rsidR="004E7FA4" w:rsidRPr="00730DD0" w:rsidRDefault="004E7FA4" w:rsidP="004E7FA4">
            <w:pPr>
              <w:shd w:val="clear" w:color="auto" w:fill="FFFFFF"/>
              <w:tabs>
                <w:tab w:val="left" w:pos="2335"/>
              </w:tabs>
              <w:spacing w:after="0" w:line="240" w:lineRule="auto"/>
              <w:jc w:val="center"/>
              <w:rPr>
                <w:rFonts w:ascii="Times New Roman" w:hAnsi="Times New Roman"/>
                <w:b/>
                <w:bCs/>
                <w:sz w:val="24"/>
                <w:szCs w:val="24"/>
                <w:lang w:val="kk-KZ"/>
              </w:rPr>
            </w:pPr>
          </w:p>
          <w:p w14:paraId="23B2271C" w14:textId="3ED80E06" w:rsidR="004E7FA4" w:rsidRPr="00730DD0" w:rsidRDefault="00F90088" w:rsidP="004E7FA4">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44BEF869" w14:textId="77777777" w:rsidR="00F90088" w:rsidRPr="00730DD0" w:rsidRDefault="00F90088" w:rsidP="004E7FA4">
            <w:pPr>
              <w:shd w:val="clear" w:color="auto" w:fill="FFFFFF"/>
              <w:tabs>
                <w:tab w:val="left" w:pos="2335"/>
              </w:tabs>
              <w:spacing w:after="0" w:line="240" w:lineRule="auto"/>
              <w:jc w:val="center"/>
              <w:rPr>
                <w:rFonts w:ascii="Times New Roman" w:hAnsi="Times New Roman"/>
                <w:b/>
                <w:bCs/>
                <w:sz w:val="24"/>
                <w:szCs w:val="24"/>
                <w:lang w:val="kk-KZ"/>
              </w:rPr>
            </w:pPr>
          </w:p>
          <w:p w14:paraId="7B7E6CDD" w14:textId="3DF1D8EC"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3C2341E9"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2FA46994"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7F84552C" w14:textId="517315C0" w:rsidR="004E7FA4"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25EA0A8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38FD909"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26.</w:t>
            </w:r>
          </w:p>
        </w:tc>
        <w:tc>
          <w:tcPr>
            <w:tcW w:w="709" w:type="dxa"/>
            <w:tcBorders>
              <w:top w:val="single" w:sz="4" w:space="0" w:color="auto"/>
              <w:left w:val="single" w:sz="4" w:space="0" w:color="000000"/>
              <w:bottom w:val="single" w:sz="4" w:space="0" w:color="000000"/>
              <w:right w:val="single" w:sz="4" w:space="0" w:color="000000"/>
            </w:tcBorders>
          </w:tcPr>
          <w:p w14:paraId="1085F335"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497.</w:t>
            </w:r>
          </w:p>
        </w:tc>
        <w:tc>
          <w:tcPr>
            <w:tcW w:w="4961" w:type="dxa"/>
            <w:gridSpan w:val="2"/>
            <w:tcBorders>
              <w:top w:val="single" w:sz="4" w:space="0" w:color="auto"/>
              <w:left w:val="single" w:sz="8" w:space="0" w:color="000000"/>
              <w:bottom w:val="single" w:sz="8" w:space="0" w:color="000000"/>
              <w:right w:val="single" w:sz="8" w:space="0" w:color="000000"/>
            </w:tcBorders>
          </w:tcPr>
          <w:p w14:paraId="7DCFEFEC" w14:textId="61973F1A"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қағидаларын бекіту туралы» Қазақстан Республикасы Инвестициялар және даму министрінің </w:t>
            </w:r>
            <w:r w:rsidRPr="00730DD0">
              <w:rPr>
                <w:rFonts w:ascii="Times New Roman" w:hAnsi="Times New Roman"/>
                <w:sz w:val="24"/>
                <w:szCs w:val="24"/>
                <w:lang w:val="kk-KZ"/>
              </w:rPr>
              <w:lastRenderedPageBreak/>
              <w:t>міндетін атқарушының 2015 жылғы 24 ақпандағы № 197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4609DBBA" w14:textId="7CFE2EE8"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33F395A" w14:textId="2D2B7AA0"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B87EFD0" w14:textId="01958EE3"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4C596D27"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1DBD4A8F"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4425E0A"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w:t>
            </w:r>
            <w:r w:rsidRPr="00730DD0">
              <w:rPr>
                <w:rFonts w:ascii="Times New Roman" w:hAnsi="Times New Roman"/>
                <w:bCs/>
                <w:i/>
                <w:iCs/>
                <w:sz w:val="24"/>
                <w:szCs w:val="24"/>
                <w:lang w:val="kk-KZ"/>
              </w:rPr>
              <w:lastRenderedPageBreak/>
              <w:t>06/03-507 5-т. тапсырмасымен мерзімі 2026 жылғы маусымға дейін ұзартылды</w:t>
            </w:r>
          </w:p>
          <w:p w14:paraId="5AAC7019"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3143157"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08B5A249"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3B1F8F87"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A9BCBE6" w14:textId="44D2130C" w:rsidR="000B2D69"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1486C4C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A38E74"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27.</w:t>
            </w:r>
          </w:p>
        </w:tc>
        <w:tc>
          <w:tcPr>
            <w:tcW w:w="709" w:type="dxa"/>
            <w:tcBorders>
              <w:top w:val="single" w:sz="4" w:space="0" w:color="auto"/>
              <w:left w:val="single" w:sz="4" w:space="0" w:color="000000"/>
              <w:bottom w:val="single" w:sz="4" w:space="0" w:color="000000"/>
              <w:right w:val="single" w:sz="4" w:space="0" w:color="000000"/>
            </w:tcBorders>
          </w:tcPr>
          <w:p w14:paraId="039CB9B5"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498.</w:t>
            </w:r>
          </w:p>
        </w:tc>
        <w:tc>
          <w:tcPr>
            <w:tcW w:w="4961" w:type="dxa"/>
            <w:gridSpan w:val="2"/>
            <w:tcBorders>
              <w:top w:val="single" w:sz="4" w:space="0" w:color="auto"/>
              <w:left w:val="single" w:sz="8" w:space="0" w:color="000000"/>
              <w:bottom w:val="single" w:sz="8" w:space="0" w:color="000000"/>
              <w:right w:val="single" w:sz="8" w:space="0" w:color="000000"/>
            </w:tcBorders>
          </w:tcPr>
          <w:p w14:paraId="2E8D05C2" w14:textId="699EC994"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азаматтық әуе кемесін сертификаттау және ұшуға жарамдылық сертификатын беру қағидаларын бекіту туралы» Қазақстан Республикасы Инвестициялар және даму министрінің міндетін атқарушының 2015 жылғы 24 ақпандағы № 198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594EBCF" w14:textId="4EF1A32E"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D272611" w14:textId="5CA63E7F"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31EC00B1" w14:textId="720E7EB9"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63BEE027"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2CAA24BE"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C07316F"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B00705A"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1AE309D5"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12FD01C1"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p>
          <w:p w14:paraId="0F3906A2"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3B4300E9" w14:textId="19C02D33" w:rsidR="000B2D69" w:rsidRPr="00730DD0" w:rsidRDefault="00F90088" w:rsidP="00F9008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0C14D72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381A34"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28.</w:t>
            </w:r>
          </w:p>
        </w:tc>
        <w:tc>
          <w:tcPr>
            <w:tcW w:w="709" w:type="dxa"/>
            <w:tcBorders>
              <w:top w:val="single" w:sz="4" w:space="0" w:color="auto"/>
              <w:left w:val="single" w:sz="4" w:space="0" w:color="000000"/>
              <w:bottom w:val="single" w:sz="4" w:space="0" w:color="000000"/>
              <w:right w:val="single" w:sz="4" w:space="0" w:color="000000"/>
            </w:tcBorders>
          </w:tcPr>
          <w:p w14:paraId="305205CC"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499.</w:t>
            </w:r>
          </w:p>
        </w:tc>
        <w:tc>
          <w:tcPr>
            <w:tcW w:w="4961" w:type="dxa"/>
            <w:gridSpan w:val="2"/>
            <w:tcBorders>
              <w:top w:val="single" w:sz="4" w:space="0" w:color="auto"/>
              <w:left w:val="single" w:sz="8" w:space="0" w:color="000000"/>
              <w:bottom w:val="single" w:sz="8" w:space="0" w:color="000000"/>
              <w:right w:val="single" w:sz="8" w:space="0" w:color="000000"/>
            </w:tcBorders>
          </w:tcPr>
          <w:p w14:paraId="55B532D5" w14:textId="1EC11F38"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«Қазақстан Республикасының аумағында ірі габаритті және ауыр салмақты жүктерді тасымалдауды ұйымдастыру және оның жүзеге асыру қағидаларын бекіту туралы» Қазақстан Республикасы Инвестициялар және даму министрінің 2015 жылғы </w:t>
            </w:r>
            <w:r w:rsidRPr="00730DD0">
              <w:rPr>
                <w:rFonts w:ascii="Times New Roman" w:hAnsi="Times New Roman"/>
                <w:sz w:val="24"/>
                <w:szCs w:val="24"/>
                <w:lang w:val="kk-KZ"/>
              </w:rPr>
              <w:br/>
              <w:t>27 ақпандағы № 206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04BF76E" w14:textId="6F8FE744"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7D5FF8F8" w14:textId="1123F1F7"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5DF4345" w14:textId="29F4FC9E"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11BB889B"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62746BF6"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36E7B0E"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5073B3D5"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01C6D3DD"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3BA84D3"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12BA31CA" w14:textId="65866DB1"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0B2D69" w:rsidRPr="00730DD0" w14:paraId="788E970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68F5CB9"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29.</w:t>
            </w:r>
          </w:p>
        </w:tc>
        <w:tc>
          <w:tcPr>
            <w:tcW w:w="709" w:type="dxa"/>
            <w:tcBorders>
              <w:top w:val="single" w:sz="4" w:space="0" w:color="auto"/>
              <w:left w:val="single" w:sz="4" w:space="0" w:color="000000"/>
              <w:bottom w:val="single" w:sz="4" w:space="0" w:color="000000"/>
              <w:right w:val="single" w:sz="4" w:space="0" w:color="000000"/>
            </w:tcBorders>
          </w:tcPr>
          <w:p w14:paraId="14E4DF5B"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500.</w:t>
            </w:r>
          </w:p>
        </w:tc>
        <w:tc>
          <w:tcPr>
            <w:tcW w:w="4961" w:type="dxa"/>
            <w:gridSpan w:val="2"/>
            <w:tcBorders>
              <w:top w:val="single" w:sz="4" w:space="0" w:color="auto"/>
              <w:left w:val="single" w:sz="8" w:space="0" w:color="000000"/>
              <w:bottom w:val="single" w:sz="8" w:space="0" w:color="000000"/>
              <w:right w:val="single" w:sz="8" w:space="0" w:color="000000"/>
            </w:tcBorders>
          </w:tcPr>
          <w:p w14:paraId="2B5957BD" w14:textId="0BD8758F"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«Жылжымалы құрамды және оның кепілін мемлекеттік тіркеу (қайта тіркеу), сондай-ақ Мемлекеттік жылжымалы құрам тізілімінен алып тастау қағидаларын бекіту туралы» Қазақстан Республикасы Инвестициялар және даму министрінің міндетін атқарушының 2015 жылғы 26 наурыздағы № 333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79B31110" w14:textId="2DD8739E"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5A27E68" w14:textId="77CC0A8B"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5D855B1" w14:textId="23F868C8"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138152F2"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6357D385"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A53D85B"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1D9FC9BE"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160B37B9"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7656270"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631A0715" w14:textId="177E3F4D"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0B2D69" w:rsidRPr="00730DD0" w14:paraId="6A9B0AD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145D98B"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30.</w:t>
            </w:r>
          </w:p>
        </w:tc>
        <w:tc>
          <w:tcPr>
            <w:tcW w:w="709" w:type="dxa"/>
            <w:tcBorders>
              <w:top w:val="single" w:sz="4" w:space="0" w:color="auto"/>
              <w:left w:val="single" w:sz="4" w:space="0" w:color="000000"/>
              <w:bottom w:val="single" w:sz="4" w:space="0" w:color="000000"/>
              <w:right w:val="single" w:sz="4" w:space="0" w:color="000000"/>
            </w:tcBorders>
          </w:tcPr>
          <w:p w14:paraId="3FB75AE0"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501.</w:t>
            </w:r>
          </w:p>
        </w:tc>
        <w:tc>
          <w:tcPr>
            <w:tcW w:w="4961" w:type="dxa"/>
            <w:gridSpan w:val="2"/>
            <w:tcBorders>
              <w:top w:val="single" w:sz="4" w:space="0" w:color="auto"/>
              <w:left w:val="single" w:sz="8" w:space="0" w:color="000000"/>
              <w:bottom w:val="single" w:sz="8" w:space="0" w:color="000000"/>
              <w:right w:val="single" w:sz="8" w:space="0" w:color="000000"/>
            </w:tcBorders>
          </w:tcPr>
          <w:p w14:paraId="782611BF" w14:textId="1FBDE9FF" w:rsidR="000B2D69" w:rsidRPr="00730DD0" w:rsidRDefault="000B2D69" w:rsidP="000B2D69">
            <w:pPr>
              <w:spacing w:after="0" w:line="240" w:lineRule="auto"/>
              <w:ind w:left="41" w:right="52"/>
              <w:jc w:val="both"/>
              <w:rPr>
                <w:rFonts w:ascii="Times New Roman" w:hAnsi="Times New Roman"/>
                <w:sz w:val="24"/>
                <w:szCs w:val="24"/>
                <w:lang w:val="kk-KZ"/>
              </w:rPr>
            </w:pPr>
            <w:r w:rsidRPr="00730DD0">
              <w:rPr>
                <w:rFonts w:ascii="Times New Roman" w:hAnsi="Times New Roman"/>
                <w:sz w:val="24"/>
                <w:szCs w:val="24"/>
                <w:lang w:val="kk-KZ"/>
              </w:rPr>
              <w:t>«Республикалық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4646CEDC" w14:textId="07D6CA63"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57AB686" w14:textId="79EACEDA"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FB8FC08" w14:textId="04FA7516"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FD664CC"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ПИ-125403</w:t>
            </w:r>
          </w:p>
          <w:p w14:paraId="4EE5AA38"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27D8D9B" w14:textId="77777777" w:rsidR="00F73542" w:rsidRPr="00730DD0" w:rsidRDefault="00F73542" w:rsidP="00F7354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37CCD03A" w14:textId="0F75A711" w:rsidR="000B2D69" w:rsidRPr="00730DD0" w:rsidRDefault="00F73542" w:rsidP="00F7354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63078A9E" w14:textId="77777777" w:rsidR="00F73542" w:rsidRPr="00730DD0" w:rsidRDefault="00F73542" w:rsidP="00F73542">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25.04.2026 ж. №98 бұйрығымен бекітілген</w:t>
            </w:r>
          </w:p>
          <w:p w14:paraId="335DA99D" w14:textId="77777777" w:rsidR="00F73542" w:rsidRPr="00730DD0" w:rsidRDefault="00F73542" w:rsidP="00F73542">
            <w:pPr>
              <w:spacing w:after="0" w:line="240" w:lineRule="auto"/>
              <w:jc w:val="center"/>
              <w:rPr>
                <w:rFonts w:ascii="Times New Roman" w:hAnsi="Times New Roman"/>
                <w:b/>
                <w:bCs/>
                <w:sz w:val="24"/>
                <w:szCs w:val="24"/>
                <w:lang w:val="kk-KZ"/>
              </w:rPr>
            </w:pPr>
          </w:p>
          <w:p w14:paraId="2B40BA30" w14:textId="77777777" w:rsidR="00F73542" w:rsidRPr="00730DD0" w:rsidRDefault="00F73542" w:rsidP="00F73542">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4F8CE0DB" w14:textId="6D338838" w:rsidR="000B2D69" w:rsidRPr="00730DD0" w:rsidRDefault="00F73542" w:rsidP="00F7354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28.04.2026 ж. № 38559</w:t>
            </w:r>
          </w:p>
        </w:tc>
      </w:tr>
      <w:tr w:rsidR="000B2D69" w:rsidRPr="00730DD0" w14:paraId="0FC4BB6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8FCFAA1"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31.</w:t>
            </w:r>
          </w:p>
        </w:tc>
        <w:tc>
          <w:tcPr>
            <w:tcW w:w="709" w:type="dxa"/>
            <w:tcBorders>
              <w:top w:val="single" w:sz="4" w:space="0" w:color="auto"/>
              <w:left w:val="single" w:sz="4" w:space="0" w:color="000000"/>
              <w:bottom w:val="single" w:sz="4" w:space="0" w:color="000000"/>
              <w:right w:val="single" w:sz="4" w:space="0" w:color="000000"/>
            </w:tcBorders>
          </w:tcPr>
          <w:p w14:paraId="7C27E8B9"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502.</w:t>
            </w:r>
          </w:p>
        </w:tc>
        <w:tc>
          <w:tcPr>
            <w:tcW w:w="4961" w:type="dxa"/>
            <w:gridSpan w:val="2"/>
            <w:tcBorders>
              <w:top w:val="single" w:sz="4" w:space="0" w:color="auto"/>
              <w:left w:val="single" w:sz="8" w:space="0" w:color="000000"/>
              <w:bottom w:val="single" w:sz="8" w:space="0" w:color="000000"/>
              <w:right w:val="single" w:sz="8" w:space="0" w:color="000000"/>
            </w:tcBorders>
          </w:tcPr>
          <w:p w14:paraId="2217F32D" w14:textId="14445803"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халықаралық қатынастағы автомобильмен тасымалдауларында рұқсат беру жүйесін қолдану қағидаларын бекіту туралы» Қазақстан Республикасы Инвестициялар және даму министрінің міндетін атқарушының 2015 жылғы 27 наурыздағы № 353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5CF75F6" w14:textId="6EA010E2"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52ED2E04" w14:textId="62B31027"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700B2C83" w14:textId="5DA4BF1B"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0557B9CA"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117F1C2E"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6880BD3"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1C3A79BE"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0A5D2A92"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3336CD86"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1CD76EDC" w14:textId="58776725"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0B2D69" w:rsidRPr="00730DD0" w14:paraId="3A63695D" w14:textId="77777777" w:rsidTr="00371E98">
        <w:tblPrEx>
          <w:jc w:val="center"/>
          <w:tblInd w:w="0" w:type="dxa"/>
        </w:tblPrEx>
        <w:trPr>
          <w:trHeight w:val="104"/>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956165B"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32.</w:t>
            </w:r>
          </w:p>
        </w:tc>
        <w:tc>
          <w:tcPr>
            <w:tcW w:w="709" w:type="dxa"/>
            <w:tcBorders>
              <w:top w:val="single" w:sz="4" w:space="0" w:color="auto"/>
              <w:left w:val="single" w:sz="4" w:space="0" w:color="000000"/>
              <w:bottom w:val="single" w:sz="4" w:space="0" w:color="000000"/>
              <w:right w:val="single" w:sz="4" w:space="0" w:color="000000"/>
            </w:tcBorders>
          </w:tcPr>
          <w:p w14:paraId="46A4582B"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503.</w:t>
            </w:r>
          </w:p>
        </w:tc>
        <w:tc>
          <w:tcPr>
            <w:tcW w:w="4961" w:type="dxa"/>
            <w:gridSpan w:val="2"/>
            <w:tcBorders>
              <w:top w:val="single" w:sz="4" w:space="0" w:color="auto"/>
              <w:left w:val="single" w:sz="8" w:space="0" w:color="000000"/>
              <w:bottom w:val="single" w:sz="8" w:space="0" w:color="000000"/>
              <w:right w:val="single" w:sz="8" w:space="0" w:color="000000"/>
            </w:tcBorders>
          </w:tcPr>
          <w:p w14:paraId="29D7472C" w14:textId="0317A0F9"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«Қазақстан Республикасының Мемлекеттік кеме тізілімінде мемлекеттік тіркеуге жататын кемелердің командалық құрамының адамдарына диплом беру және оларды аттестаттау қағидаларын бекіту туралы» Қазақстан Республикасы Инвестициялар және даму министрінің міндетін атқарушының 2015 </w:t>
            </w:r>
            <w:r w:rsidRPr="00730DD0">
              <w:rPr>
                <w:rFonts w:ascii="Times New Roman" w:hAnsi="Times New Roman"/>
                <w:sz w:val="24"/>
                <w:szCs w:val="24"/>
                <w:lang w:val="kk-KZ"/>
              </w:rPr>
              <w:lastRenderedPageBreak/>
              <w:t>жылғы 27 наурыздағы № 355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24F8C0C" w14:textId="2513352D"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10BC73E4" w14:textId="2C88142D"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8B6A8E7" w14:textId="2F58DD69"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1F4C46E0"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4C47B21A"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0DCF3D9"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5783982F"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6E72206F"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2B53289A"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67D390B5" w14:textId="3049738A"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НҚА мемлекеттік тіркеуден өтті 17.07.2026 ж. № 39338</w:t>
            </w:r>
          </w:p>
        </w:tc>
      </w:tr>
      <w:tr w:rsidR="000B2D69" w:rsidRPr="00730DD0" w14:paraId="2F79E96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CDE70F"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33.</w:t>
            </w:r>
          </w:p>
        </w:tc>
        <w:tc>
          <w:tcPr>
            <w:tcW w:w="709" w:type="dxa"/>
            <w:tcBorders>
              <w:top w:val="single" w:sz="4" w:space="0" w:color="auto"/>
              <w:left w:val="single" w:sz="4" w:space="0" w:color="000000"/>
              <w:bottom w:val="single" w:sz="4" w:space="0" w:color="000000"/>
              <w:right w:val="single" w:sz="4" w:space="0" w:color="000000"/>
            </w:tcBorders>
          </w:tcPr>
          <w:p w14:paraId="0025EEDD"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504.</w:t>
            </w:r>
          </w:p>
        </w:tc>
        <w:tc>
          <w:tcPr>
            <w:tcW w:w="4961" w:type="dxa"/>
            <w:gridSpan w:val="2"/>
            <w:tcBorders>
              <w:top w:val="single" w:sz="4" w:space="0" w:color="auto"/>
              <w:left w:val="single" w:sz="8" w:space="0" w:color="000000"/>
              <w:bottom w:val="single" w:sz="8" w:space="0" w:color="000000"/>
              <w:right w:val="single" w:sz="8" w:space="0" w:color="000000"/>
            </w:tcBorders>
          </w:tcPr>
          <w:p w14:paraId="4A49418B" w14:textId="3FA3319B"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«Ішкi су жолдарымен кеме қатынасын жүзеге асыратын кемелер үшін кеме құжаттарын беру және жүргізу қағидаларын бекіту туралы» Қазақстан Республикасы Инвестициялар және даму министрінің 2015 жылғы 27 наурыздағы № 357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5C019570" w14:textId="5112DBE5"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43CEE0E6" w14:textId="72B6A618"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7296B104" w14:textId="2A0B8580"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8A5BB15"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7906E1F4"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D2E03F8"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495B2A71"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497819BA"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F7FC4E5"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3B1854CC" w14:textId="03B1543F"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0B2D69" w:rsidRPr="00730DD0" w14:paraId="51EDF21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FCFA33"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34.</w:t>
            </w:r>
          </w:p>
        </w:tc>
        <w:tc>
          <w:tcPr>
            <w:tcW w:w="709" w:type="dxa"/>
            <w:tcBorders>
              <w:top w:val="single" w:sz="4" w:space="0" w:color="auto"/>
              <w:left w:val="single" w:sz="4" w:space="0" w:color="000000"/>
              <w:bottom w:val="single" w:sz="4" w:space="0" w:color="000000"/>
              <w:right w:val="single" w:sz="4" w:space="0" w:color="000000"/>
            </w:tcBorders>
          </w:tcPr>
          <w:p w14:paraId="6E175D2D"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505.</w:t>
            </w:r>
          </w:p>
        </w:tc>
        <w:tc>
          <w:tcPr>
            <w:tcW w:w="4961" w:type="dxa"/>
            <w:gridSpan w:val="2"/>
            <w:tcBorders>
              <w:top w:val="single" w:sz="4" w:space="0" w:color="auto"/>
              <w:left w:val="single" w:sz="8" w:space="0" w:color="000000"/>
              <w:bottom w:val="single" w:sz="8" w:space="0" w:color="000000"/>
              <w:right w:val="single" w:sz="8" w:space="0" w:color="000000"/>
            </w:tcBorders>
          </w:tcPr>
          <w:p w14:paraId="115E81DC" w14:textId="0AB2A54E"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«Кеме жүргізушілерін шағын көлемді кемені басқару құқығына аттестаттау қағидаларын бекіту туралы» Қазақстан Республикасы Инвестициялар және даму министрінің міндетін атқарушының 2015 жылғы </w:t>
            </w:r>
            <w:r w:rsidRPr="00730DD0">
              <w:rPr>
                <w:rFonts w:ascii="Times New Roman" w:hAnsi="Times New Roman"/>
                <w:sz w:val="24"/>
                <w:szCs w:val="24"/>
                <w:lang w:val="kk-KZ"/>
              </w:rPr>
              <w:br/>
              <w:t>17 сәуірдегі № 457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696E83C2" w14:textId="78B72B3F"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4FC1A3FC" w14:textId="5CFABD22"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52BCD3B6" w14:textId="4078A419"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5DFE1BC1"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787B9C11"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882B60A"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398E76B9"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296D6FED"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666B8CF8"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1488749A" w14:textId="470BF6F0"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0B2D69" w:rsidRPr="00730DD0" w14:paraId="4A31AC5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6D3466"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35.</w:t>
            </w:r>
          </w:p>
        </w:tc>
        <w:tc>
          <w:tcPr>
            <w:tcW w:w="709" w:type="dxa"/>
            <w:tcBorders>
              <w:top w:val="single" w:sz="4" w:space="0" w:color="auto"/>
              <w:left w:val="single" w:sz="4" w:space="0" w:color="000000"/>
              <w:bottom w:val="single" w:sz="4" w:space="0" w:color="000000"/>
              <w:right w:val="single" w:sz="4" w:space="0" w:color="000000"/>
            </w:tcBorders>
          </w:tcPr>
          <w:p w14:paraId="687FF0F0"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506.</w:t>
            </w:r>
          </w:p>
        </w:tc>
        <w:tc>
          <w:tcPr>
            <w:tcW w:w="4961" w:type="dxa"/>
            <w:gridSpan w:val="2"/>
            <w:tcBorders>
              <w:top w:val="single" w:sz="4" w:space="0" w:color="auto"/>
              <w:left w:val="single" w:sz="8" w:space="0" w:color="000000"/>
              <w:bottom w:val="single" w:sz="8" w:space="0" w:color="000000"/>
              <w:right w:val="single" w:sz="8" w:space="0" w:color="000000"/>
            </w:tcBorders>
          </w:tcPr>
          <w:p w14:paraId="0F4B16C2" w14:textId="3431D5F5"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«Автомобиль көлігімен қауіпті жүктерді тасымалдау қағидаларын және Қазақстан Республикасының аумағында автокөлік құралдарымен тасымалдауға жол берілетін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A777AAA" w14:textId="08123B98"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4A9938B" w14:textId="0A5136FF"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88DEF6D" w14:textId="65BF3D41"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3D15DEE1"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0B1428F8"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F3CCEF5"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3ADC8185"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3861901A"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1E2058C"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59B32F7D" w14:textId="26FB8601"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0B2D69" w:rsidRPr="00730DD0" w14:paraId="108AB25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AE89CE"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36.</w:t>
            </w:r>
          </w:p>
        </w:tc>
        <w:tc>
          <w:tcPr>
            <w:tcW w:w="709" w:type="dxa"/>
            <w:tcBorders>
              <w:top w:val="single" w:sz="4" w:space="0" w:color="auto"/>
              <w:left w:val="single" w:sz="4" w:space="0" w:color="000000"/>
              <w:bottom w:val="single" w:sz="4" w:space="0" w:color="000000"/>
              <w:right w:val="single" w:sz="4" w:space="0" w:color="000000"/>
            </w:tcBorders>
          </w:tcPr>
          <w:p w14:paraId="38E9A71C"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507.</w:t>
            </w:r>
          </w:p>
        </w:tc>
        <w:tc>
          <w:tcPr>
            <w:tcW w:w="4961" w:type="dxa"/>
            <w:gridSpan w:val="2"/>
            <w:tcBorders>
              <w:top w:val="single" w:sz="4" w:space="0" w:color="auto"/>
              <w:left w:val="single" w:sz="8" w:space="0" w:color="000000"/>
              <w:bottom w:val="single" w:sz="8" w:space="0" w:color="000000"/>
              <w:right w:val="single" w:sz="8" w:space="0" w:color="000000"/>
            </w:tcBorders>
          </w:tcPr>
          <w:p w14:paraId="76BCC000" w14:textId="09718EAC"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«Уәкілетті мемлекеттік органға және (немесе) құқық қорғау органдары мен арнаулы мемлекеттік органдарға ресімделген және (немесе) броньға қойылған билеттер туралы мәліметтерді беру қағидаларын бекіту </w:t>
            </w:r>
            <w:r w:rsidRPr="00730DD0">
              <w:rPr>
                <w:rFonts w:ascii="Times New Roman" w:hAnsi="Times New Roman"/>
                <w:sz w:val="24"/>
                <w:szCs w:val="24"/>
                <w:lang w:val="kk-KZ"/>
              </w:rPr>
              <w:lastRenderedPageBreak/>
              <w:t>туралы» Қазақстан Республикасы Инвестициялар және даму министрінің міндетін атқарушының 2015 жылғы 29 сәуірдегі № 527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2E5C1843" w14:textId="1A39D4F6"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1E1B7EBC" w14:textId="4D688968"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FD9B536" w14:textId="5895E4A6"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4AE607D1"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75C6CB98"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E75F8CC"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 xml:space="preserve">Қазақстан Республикасы Премьер - Министрінің орынбасары – Үкімет Аппаратының басшысы Г. Т. </w:t>
            </w:r>
            <w:r w:rsidRPr="00730DD0">
              <w:rPr>
                <w:rFonts w:ascii="Times New Roman" w:hAnsi="Times New Roman"/>
                <w:bCs/>
                <w:i/>
                <w:iCs/>
                <w:sz w:val="24"/>
                <w:szCs w:val="24"/>
                <w:lang w:val="kk-KZ"/>
              </w:rPr>
              <w:lastRenderedPageBreak/>
              <w:t>Қойшыбаевтың 06.06.2026 ж. № 22-06/03-507 5-т. тапсырмасымен мерзімі 2026 жылғы маусымға дейін ұзартылды</w:t>
            </w:r>
          </w:p>
          <w:p w14:paraId="747BBE5E"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7E4EBFE"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543E6A61"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7983F5C8"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07E18D0" w14:textId="56790519"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0F67B5F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E77D3B"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37.</w:t>
            </w:r>
          </w:p>
        </w:tc>
        <w:tc>
          <w:tcPr>
            <w:tcW w:w="709" w:type="dxa"/>
            <w:tcBorders>
              <w:top w:val="single" w:sz="4" w:space="0" w:color="auto"/>
              <w:left w:val="single" w:sz="4" w:space="0" w:color="000000"/>
              <w:bottom w:val="single" w:sz="4" w:space="0" w:color="000000"/>
              <w:right w:val="single" w:sz="4" w:space="0" w:color="000000"/>
            </w:tcBorders>
          </w:tcPr>
          <w:p w14:paraId="52BC15ED"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508.</w:t>
            </w:r>
          </w:p>
        </w:tc>
        <w:tc>
          <w:tcPr>
            <w:tcW w:w="4961" w:type="dxa"/>
            <w:gridSpan w:val="2"/>
            <w:tcBorders>
              <w:top w:val="single" w:sz="4" w:space="0" w:color="auto"/>
              <w:left w:val="single" w:sz="8" w:space="0" w:color="000000"/>
              <w:bottom w:val="single" w:sz="8" w:space="0" w:color="000000"/>
              <w:right w:val="single" w:sz="8" w:space="0" w:color="000000"/>
            </w:tcBorders>
          </w:tcPr>
          <w:p w14:paraId="14A2089B" w14:textId="1CD9DE32"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8C84336" w14:textId="530FE672"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55C72072" w14:textId="77E1B3F1"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5334873C" w14:textId="13897F00"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5E58AE5"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720E3CC5"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3F2D5AB"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35FBCA54"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178DBDC1"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33B5424C"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47728511" w14:textId="4BBD2564"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0B2D69" w:rsidRPr="00730DD0" w14:paraId="28905A2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8BCA7F0"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38.</w:t>
            </w:r>
          </w:p>
        </w:tc>
        <w:tc>
          <w:tcPr>
            <w:tcW w:w="709" w:type="dxa"/>
            <w:tcBorders>
              <w:top w:val="single" w:sz="4" w:space="0" w:color="auto"/>
              <w:left w:val="single" w:sz="4" w:space="0" w:color="000000"/>
              <w:bottom w:val="single" w:sz="4" w:space="0" w:color="000000"/>
              <w:right w:val="single" w:sz="4" w:space="0" w:color="000000"/>
            </w:tcBorders>
          </w:tcPr>
          <w:p w14:paraId="1883688C"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509.</w:t>
            </w:r>
          </w:p>
        </w:tc>
        <w:tc>
          <w:tcPr>
            <w:tcW w:w="4961" w:type="dxa"/>
            <w:gridSpan w:val="2"/>
            <w:tcBorders>
              <w:top w:val="single" w:sz="4" w:space="0" w:color="auto"/>
              <w:left w:val="single" w:sz="8" w:space="0" w:color="000000"/>
              <w:bottom w:val="single" w:sz="8" w:space="0" w:color="000000"/>
              <w:right w:val="single" w:sz="8" w:space="0" w:color="000000"/>
            </w:tcBorders>
          </w:tcPr>
          <w:p w14:paraId="044E8BD8" w14:textId="3C09031E"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«Көлік-логистика орталықтарын жайластыру және техникалық жарақтандыру жөніндегі үлгілік талаптарды бекіту туралы» Қазақстан Республикасы Инвестициялар және даму министрінің міндетін атқарушының 2015 жылғы 28 мамырдағы № 650 бұйрығына өзгерістер мен толықтырулар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DE7AB05" w14:textId="0AAB1904"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7B98A578" w14:textId="434EFFA8"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A10F7D0" w14:textId="082BCD33"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1F430693"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ПИ-126502</w:t>
            </w:r>
          </w:p>
          <w:p w14:paraId="695FE581"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611D0C70" w14:textId="55B33450" w:rsidR="00F73542" w:rsidRPr="00730DD0" w:rsidRDefault="00F73542" w:rsidP="00F73542">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14.05.2026 ж. №116 бұйрығымен бекітілген</w:t>
            </w:r>
          </w:p>
          <w:p w14:paraId="3273172E" w14:textId="77777777" w:rsidR="00F73542" w:rsidRPr="00730DD0" w:rsidRDefault="00F73542" w:rsidP="00F73542">
            <w:pPr>
              <w:spacing w:after="0" w:line="240" w:lineRule="auto"/>
              <w:jc w:val="center"/>
              <w:rPr>
                <w:rFonts w:ascii="Times New Roman" w:hAnsi="Times New Roman"/>
                <w:b/>
                <w:bCs/>
                <w:sz w:val="24"/>
                <w:szCs w:val="24"/>
                <w:lang w:val="kk-KZ"/>
              </w:rPr>
            </w:pPr>
          </w:p>
          <w:p w14:paraId="044D082C" w14:textId="77777777" w:rsidR="00F73542" w:rsidRPr="00730DD0" w:rsidRDefault="00F73542" w:rsidP="00F73542">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B92C4AF" w14:textId="1A3F25E7" w:rsidR="000B2D69" w:rsidRPr="00730DD0" w:rsidRDefault="00F73542" w:rsidP="00F7354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14.05.2026 ж. № 38713</w:t>
            </w:r>
          </w:p>
        </w:tc>
      </w:tr>
      <w:tr w:rsidR="000B2D69" w:rsidRPr="00730DD0" w14:paraId="01EAB97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DF1ED9"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39.</w:t>
            </w:r>
          </w:p>
        </w:tc>
        <w:tc>
          <w:tcPr>
            <w:tcW w:w="709" w:type="dxa"/>
            <w:tcBorders>
              <w:top w:val="single" w:sz="4" w:space="0" w:color="auto"/>
              <w:left w:val="single" w:sz="4" w:space="0" w:color="000000"/>
              <w:bottom w:val="single" w:sz="4" w:space="0" w:color="000000"/>
              <w:right w:val="single" w:sz="4" w:space="0" w:color="000000"/>
            </w:tcBorders>
          </w:tcPr>
          <w:p w14:paraId="3EAF49C4"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510.</w:t>
            </w:r>
          </w:p>
        </w:tc>
        <w:tc>
          <w:tcPr>
            <w:tcW w:w="4961" w:type="dxa"/>
            <w:gridSpan w:val="2"/>
            <w:tcBorders>
              <w:top w:val="single" w:sz="4" w:space="0" w:color="auto"/>
              <w:left w:val="single" w:sz="8" w:space="0" w:color="000000"/>
              <w:bottom w:val="single" w:sz="8" w:space="0" w:color="000000"/>
              <w:right w:val="single" w:sz="8" w:space="0" w:color="000000"/>
            </w:tcBorders>
          </w:tcPr>
          <w:p w14:paraId="65ADC35C" w14:textId="5BE91B29" w:rsidR="000B2D69" w:rsidRPr="00730DD0" w:rsidRDefault="000B2D69" w:rsidP="000B2D69">
            <w:pPr>
              <w:spacing w:after="0" w:line="240" w:lineRule="auto"/>
              <w:ind w:left="41" w:right="52"/>
              <w:jc w:val="both"/>
              <w:rPr>
                <w:rFonts w:ascii="Times New Roman" w:hAnsi="Times New Roman"/>
                <w:sz w:val="24"/>
                <w:szCs w:val="24"/>
                <w:lang w:val="kk-KZ"/>
              </w:rPr>
            </w:pPr>
            <w:r w:rsidRPr="00730DD0">
              <w:rPr>
                <w:rFonts w:ascii="Times New Roman" w:hAnsi="Times New Roman"/>
                <w:sz w:val="24"/>
                <w:szCs w:val="24"/>
                <w:lang w:val="kk-KZ"/>
              </w:rPr>
              <w:t xml:space="preserve">«Республикалық маңызы бар қалаларды, астананы және олардың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 Қазақстан Республикасы Инвестициялар </w:t>
            </w:r>
            <w:r w:rsidRPr="00730DD0">
              <w:rPr>
                <w:rFonts w:ascii="Times New Roman" w:hAnsi="Times New Roman"/>
                <w:sz w:val="24"/>
                <w:szCs w:val="24"/>
                <w:lang w:val="kk-KZ"/>
              </w:rPr>
              <w:lastRenderedPageBreak/>
              <w:t>және даму министрінің міндетін атқарушының 2015 жылғы 25 тамыздағы № 883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74940C0" w14:textId="2E2DCF23"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045C837" w14:textId="247F9EBA"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301E9DE1" w14:textId="4287FB3C"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5FF6BF6B"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181A5C57"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CD84D84"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2122A7FB"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499318A8"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2B25C205"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0F105DCA" w14:textId="6290FD40"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НҚА мемлекеттік тіркеуден өтті 17.07.2026 ж. № 39338</w:t>
            </w:r>
          </w:p>
        </w:tc>
      </w:tr>
      <w:tr w:rsidR="000B2D69" w:rsidRPr="00730DD0" w14:paraId="48B296AA"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4D9F515"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40.</w:t>
            </w:r>
          </w:p>
        </w:tc>
        <w:tc>
          <w:tcPr>
            <w:tcW w:w="709" w:type="dxa"/>
            <w:tcBorders>
              <w:top w:val="single" w:sz="4" w:space="0" w:color="auto"/>
              <w:left w:val="single" w:sz="4" w:space="0" w:color="000000"/>
              <w:bottom w:val="single" w:sz="4" w:space="0" w:color="000000"/>
              <w:right w:val="single" w:sz="4" w:space="0" w:color="000000"/>
            </w:tcBorders>
          </w:tcPr>
          <w:p w14:paraId="589BDADB"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511.</w:t>
            </w:r>
          </w:p>
        </w:tc>
        <w:tc>
          <w:tcPr>
            <w:tcW w:w="4961" w:type="dxa"/>
            <w:gridSpan w:val="2"/>
            <w:tcBorders>
              <w:top w:val="single" w:sz="4" w:space="0" w:color="auto"/>
              <w:left w:val="single" w:sz="8" w:space="0" w:color="000000"/>
              <w:bottom w:val="single" w:sz="8" w:space="0" w:color="000000"/>
              <w:right w:val="single" w:sz="8" w:space="0" w:color="000000"/>
            </w:tcBorders>
          </w:tcPr>
          <w:p w14:paraId="6E27E530" w14:textId="21729CBB"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«Сертификаттау және үлгі сертификатын беру қағидаларын бекіту туралы» Қазақстан Республикасы Инвестициялар және даму министрінің міндетін атқарушының 2015 жылғы 16 қазандағы № 994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B4AB4BD" w14:textId="297EA693"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3C04936C" w14:textId="10F8884A"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6986B22" w14:textId="4148D07A"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 мамыр</w:t>
            </w:r>
          </w:p>
        </w:tc>
        <w:tc>
          <w:tcPr>
            <w:tcW w:w="4090" w:type="dxa"/>
            <w:tcBorders>
              <w:left w:val="single" w:sz="4" w:space="0" w:color="auto"/>
              <w:right w:val="single" w:sz="4" w:space="0" w:color="auto"/>
            </w:tcBorders>
            <w:shd w:val="clear" w:color="auto" w:fill="FFFFFF" w:themeFill="background1"/>
          </w:tcPr>
          <w:p w14:paraId="60C39D02"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4B6B388E"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7EBE871"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24B959A"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A615FC4"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44A3C70F"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5A1850A8"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2D484602" w14:textId="71DB1E6F"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11570AC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64ACCBB"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41.</w:t>
            </w:r>
          </w:p>
        </w:tc>
        <w:tc>
          <w:tcPr>
            <w:tcW w:w="709" w:type="dxa"/>
            <w:tcBorders>
              <w:top w:val="single" w:sz="4" w:space="0" w:color="auto"/>
              <w:left w:val="single" w:sz="4" w:space="0" w:color="000000"/>
              <w:bottom w:val="single" w:sz="4" w:space="0" w:color="000000"/>
              <w:right w:val="single" w:sz="4" w:space="0" w:color="000000"/>
            </w:tcBorders>
          </w:tcPr>
          <w:p w14:paraId="7E9CD4A8"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512.</w:t>
            </w:r>
          </w:p>
        </w:tc>
        <w:tc>
          <w:tcPr>
            <w:tcW w:w="4961" w:type="dxa"/>
            <w:gridSpan w:val="2"/>
            <w:tcBorders>
              <w:top w:val="single" w:sz="4" w:space="0" w:color="auto"/>
              <w:left w:val="single" w:sz="8" w:space="0" w:color="000000"/>
              <w:bottom w:val="single" w:sz="8" w:space="0" w:color="000000"/>
              <w:right w:val="single" w:sz="8" w:space="0" w:color="000000"/>
            </w:tcBorders>
          </w:tcPr>
          <w:p w14:paraId="6197301C" w14:textId="36390AE3"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«Жалпы мақсаттағы авиацияны пайдаланушыларды ұшуға рұқсат беру қағидаларын бекіту туралы» Қазақстан Республикасы Инвестициялар және даму министрінің 2015 жылғы 30 қазандағы № 1023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06874CA1" w14:textId="1338994A"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F935EBC" w14:textId="03FD48A1"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3A61486" w14:textId="47CFFA0E"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160892FD"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61FBB446"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0413ADA"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82B35CC"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03149B6"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1DE58A22"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09F10AFA"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9AE5DF3" w14:textId="7F3EDD60"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5EEF5A8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45ED94"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42.</w:t>
            </w:r>
          </w:p>
        </w:tc>
        <w:tc>
          <w:tcPr>
            <w:tcW w:w="709" w:type="dxa"/>
            <w:tcBorders>
              <w:top w:val="single" w:sz="4" w:space="0" w:color="auto"/>
              <w:left w:val="single" w:sz="4" w:space="0" w:color="000000"/>
              <w:bottom w:val="single" w:sz="4" w:space="0" w:color="000000"/>
              <w:right w:val="single" w:sz="4" w:space="0" w:color="000000"/>
            </w:tcBorders>
          </w:tcPr>
          <w:p w14:paraId="3CB82CD2"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513.</w:t>
            </w:r>
          </w:p>
        </w:tc>
        <w:tc>
          <w:tcPr>
            <w:tcW w:w="4961" w:type="dxa"/>
            <w:gridSpan w:val="2"/>
            <w:tcBorders>
              <w:top w:val="single" w:sz="4" w:space="0" w:color="auto"/>
              <w:left w:val="single" w:sz="8" w:space="0" w:color="000000"/>
              <w:bottom w:val="single" w:sz="8" w:space="0" w:color="000000"/>
              <w:right w:val="single" w:sz="8" w:space="0" w:color="000000"/>
            </w:tcBorders>
          </w:tcPr>
          <w:p w14:paraId="009C36E8" w14:textId="226B8F46"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«Пайдаланушыны авиациялық жұмыстарға рұқсат беру қағидаларын бекіту туралы» Қазақстан Республикасы Инвестициялар және даму министрінің 2015 жылғы 30 қазандағы № 1024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C9707AF" w14:textId="08515873"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90E76E2" w14:textId="266E6175"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AF3A064" w14:textId="7D4DAECC"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6B0E768E"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24E718AE"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17B8427"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7CAF79C"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8FABB1F"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05E95FA5"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6506E613"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4FF757C7" w14:textId="54B55C64"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0EB9142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F713388"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43.</w:t>
            </w:r>
          </w:p>
        </w:tc>
        <w:tc>
          <w:tcPr>
            <w:tcW w:w="709" w:type="dxa"/>
            <w:tcBorders>
              <w:top w:val="single" w:sz="4" w:space="0" w:color="auto"/>
              <w:left w:val="single" w:sz="4" w:space="0" w:color="000000"/>
              <w:bottom w:val="single" w:sz="4" w:space="0" w:color="000000"/>
              <w:right w:val="single" w:sz="4" w:space="0" w:color="000000"/>
            </w:tcBorders>
          </w:tcPr>
          <w:p w14:paraId="54D2A240"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514.</w:t>
            </w:r>
          </w:p>
        </w:tc>
        <w:tc>
          <w:tcPr>
            <w:tcW w:w="4961" w:type="dxa"/>
            <w:gridSpan w:val="2"/>
            <w:tcBorders>
              <w:top w:val="single" w:sz="4" w:space="0" w:color="auto"/>
              <w:left w:val="single" w:sz="8" w:space="0" w:color="000000"/>
              <w:bottom w:val="single" w:sz="8" w:space="0" w:color="000000"/>
              <w:right w:val="single" w:sz="8" w:space="0" w:color="000000"/>
            </w:tcBorders>
          </w:tcPr>
          <w:p w14:paraId="2FA753C8" w14:textId="7E90C715"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«Азаматтық әуе кемелерін пайдаланушыны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10 қарашадағы </w:t>
            </w:r>
            <w:r w:rsidRPr="00730DD0">
              <w:rPr>
                <w:rFonts w:ascii="Times New Roman" w:hAnsi="Times New Roman"/>
                <w:sz w:val="24"/>
                <w:szCs w:val="24"/>
                <w:lang w:val="kk-KZ"/>
              </w:rPr>
              <w:br/>
              <w:t>№ 1061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33AF7840" w14:textId="12AEFB3A"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DA50291" w14:textId="40DB37BA"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6E607447" w14:textId="5078D8EE"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0194AB5B"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3F7E7DED"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0A89A689"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29EA59A9"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597112D"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2F7ABE85"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12EBBF9F"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C88FF5A" w14:textId="7922FF4A"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19D19E6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464087"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44.</w:t>
            </w:r>
          </w:p>
        </w:tc>
        <w:tc>
          <w:tcPr>
            <w:tcW w:w="709" w:type="dxa"/>
            <w:tcBorders>
              <w:top w:val="single" w:sz="4" w:space="0" w:color="auto"/>
              <w:left w:val="single" w:sz="4" w:space="0" w:color="000000"/>
              <w:bottom w:val="single" w:sz="4" w:space="0" w:color="000000"/>
              <w:right w:val="single" w:sz="4" w:space="0" w:color="000000"/>
            </w:tcBorders>
          </w:tcPr>
          <w:p w14:paraId="3B2675A0"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515.</w:t>
            </w:r>
          </w:p>
        </w:tc>
        <w:tc>
          <w:tcPr>
            <w:tcW w:w="4961" w:type="dxa"/>
            <w:gridSpan w:val="2"/>
            <w:tcBorders>
              <w:top w:val="single" w:sz="4" w:space="0" w:color="auto"/>
              <w:left w:val="single" w:sz="8" w:space="0" w:color="000000"/>
              <w:bottom w:val="single" w:sz="8" w:space="0" w:color="000000"/>
              <w:right w:val="single" w:sz="8" w:space="0" w:color="000000"/>
            </w:tcBorders>
          </w:tcPr>
          <w:p w14:paraId="4D7B5B42" w14:textId="78327529"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«Жүргізушілердің еңбегі мен тынығуын ұйымдастыру, сондай-ақ тахографтарды қолдану қағидаларын бекіту туралы» Қазақстан Республикасы Инвестициялар және </w:t>
            </w:r>
            <w:r w:rsidRPr="00730DD0">
              <w:rPr>
                <w:rFonts w:ascii="Times New Roman" w:hAnsi="Times New Roman"/>
                <w:sz w:val="24"/>
                <w:szCs w:val="24"/>
                <w:lang w:val="kk-KZ"/>
              </w:rPr>
              <w:lastRenderedPageBreak/>
              <w:t>даму министрінің міндетін атқарушының 2015 жылғы 31 желтоқсандағы № 1288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1FC85CA0" w14:textId="3325E2F8"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 xml:space="preserve">Қазақстан Республикасы Көлік </w:t>
            </w:r>
            <w:r w:rsidRPr="00730DD0">
              <w:rPr>
                <w:rFonts w:ascii="Times New Roman" w:hAnsi="Times New Roman"/>
                <w:sz w:val="24"/>
                <w:szCs w:val="24"/>
              </w:rPr>
              <w:lastRenderedPageBreak/>
              <w:t>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4962D74" w14:textId="2524657E"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КМ</w:t>
            </w:r>
          </w:p>
        </w:tc>
        <w:tc>
          <w:tcPr>
            <w:tcW w:w="1276" w:type="dxa"/>
            <w:gridSpan w:val="2"/>
            <w:tcBorders>
              <w:top w:val="single" w:sz="4" w:space="0" w:color="auto"/>
              <w:left w:val="single" w:sz="4" w:space="0" w:color="000000"/>
              <w:bottom w:val="single" w:sz="8" w:space="0" w:color="000000"/>
              <w:right w:val="single" w:sz="8" w:space="0" w:color="000000"/>
            </w:tcBorders>
          </w:tcPr>
          <w:p w14:paraId="705AB858" w14:textId="0C279084"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4815F09C"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0CBC6CB0"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B5A5678"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53B43167"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42D82757"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796A1629"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23A55C46" w14:textId="75E10FC3" w:rsidR="000B2D69"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0B2D69" w:rsidRPr="00730DD0" w14:paraId="655E891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B6BF5F"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45.</w:t>
            </w:r>
          </w:p>
        </w:tc>
        <w:tc>
          <w:tcPr>
            <w:tcW w:w="709" w:type="dxa"/>
            <w:tcBorders>
              <w:top w:val="single" w:sz="4" w:space="0" w:color="auto"/>
              <w:left w:val="single" w:sz="4" w:space="0" w:color="000000"/>
              <w:bottom w:val="single" w:sz="4" w:space="0" w:color="000000"/>
              <w:right w:val="single" w:sz="4" w:space="0" w:color="000000"/>
            </w:tcBorders>
          </w:tcPr>
          <w:p w14:paraId="12D84CD9"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516.</w:t>
            </w:r>
          </w:p>
        </w:tc>
        <w:tc>
          <w:tcPr>
            <w:tcW w:w="4961" w:type="dxa"/>
            <w:gridSpan w:val="2"/>
            <w:tcBorders>
              <w:top w:val="single" w:sz="4" w:space="0" w:color="auto"/>
              <w:left w:val="single" w:sz="8" w:space="0" w:color="000000"/>
              <w:bottom w:val="single" w:sz="8" w:space="0" w:color="000000"/>
              <w:right w:val="single" w:sz="8" w:space="0" w:color="000000"/>
            </w:tcBorders>
          </w:tcPr>
          <w:p w14:paraId="796BCBB8" w14:textId="77777777" w:rsidR="000B2D69" w:rsidRPr="00730DD0" w:rsidRDefault="000B2D69" w:rsidP="000B2D69">
            <w:pPr>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«Вагондар мен локомотивтерді сатып алуға кредит беру және қаржы лизингі кезінде сыйақы мөлшерлемелерін субсидиялау қағидаларын бекіту туралы»</w:t>
            </w:r>
          </w:p>
          <w:p w14:paraId="0F08D031" w14:textId="37733BB8"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Қазақстан Республикасы Инвестициялар және даму министрінің 2016 жылғы </w:t>
            </w:r>
            <w:r w:rsidRPr="00730DD0">
              <w:rPr>
                <w:rFonts w:ascii="Times New Roman" w:hAnsi="Times New Roman"/>
                <w:sz w:val="24"/>
                <w:szCs w:val="24"/>
                <w:lang w:val="kk-KZ"/>
              </w:rPr>
              <w:br/>
              <w:t xml:space="preserve">16 маусымдағы № 497 бұйрығына өзгерістер мен толықтырулар енгізу туралы </w:t>
            </w:r>
          </w:p>
        </w:tc>
        <w:tc>
          <w:tcPr>
            <w:tcW w:w="1985" w:type="dxa"/>
            <w:tcBorders>
              <w:top w:val="single" w:sz="4" w:space="0" w:color="auto"/>
              <w:left w:val="single" w:sz="4" w:space="0" w:color="000000"/>
              <w:bottom w:val="single" w:sz="8" w:space="0" w:color="000000"/>
              <w:right w:val="single" w:sz="8" w:space="0" w:color="000000"/>
            </w:tcBorders>
          </w:tcPr>
          <w:p w14:paraId="6951D1EA" w14:textId="17F270C0"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2EEDDFF" w14:textId="7F0EBABC"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0C726E7" w14:textId="7B3A605E"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390D9E26"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730DD0">
              <w:rPr>
                <w:rFonts w:ascii="Times New Roman" w:hAnsi="Times New Roman"/>
                <w:b/>
                <w:bCs/>
                <w:color w:val="000000" w:themeColor="text1"/>
                <w:sz w:val="24"/>
                <w:szCs w:val="24"/>
                <w:lang w:val="kk-KZ"/>
              </w:rPr>
              <w:t>ПИ-124525</w:t>
            </w:r>
          </w:p>
          <w:p w14:paraId="5A78FB88"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color w:val="FF0000"/>
                <w:sz w:val="24"/>
                <w:szCs w:val="24"/>
                <w:lang w:val="kk-KZ"/>
              </w:rPr>
            </w:pPr>
          </w:p>
          <w:p w14:paraId="089AB1FF" w14:textId="7EBBC8B2" w:rsidR="000B2D69" w:rsidRPr="00730DD0" w:rsidRDefault="00512020" w:rsidP="000B2D6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3623D265" w14:textId="77777777" w:rsidR="00512020" w:rsidRPr="00730DD0" w:rsidRDefault="00512020" w:rsidP="000B2D69">
            <w:pPr>
              <w:shd w:val="clear" w:color="auto" w:fill="FFFFFF"/>
              <w:tabs>
                <w:tab w:val="left" w:pos="2335"/>
              </w:tabs>
              <w:spacing w:after="0" w:line="240" w:lineRule="auto"/>
              <w:jc w:val="center"/>
              <w:rPr>
                <w:rFonts w:ascii="Times New Roman" w:hAnsi="Times New Roman"/>
                <w:b/>
                <w:bCs/>
                <w:sz w:val="24"/>
                <w:szCs w:val="24"/>
                <w:lang w:val="kk-KZ"/>
              </w:rPr>
            </w:pPr>
          </w:p>
          <w:p w14:paraId="46B115F3" w14:textId="1425EEDB" w:rsidR="000B2D69"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004F6C79" w:rsidRPr="00730DD0">
              <w:rPr>
                <w:rFonts w:ascii="Times New Roman" w:hAnsi="Times New Roman"/>
                <w:i/>
                <w:iCs/>
                <w:sz w:val="24"/>
                <w:szCs w:val="24"/>
                <w:lang w:val="kk-KZ"/>
              </w:rPr>
              <w:t>М</w:t>
            </w:r>
            <w:r w:rsidRPr="00730DD0">
              <w:rPr>
                <w:rFonts w:ascii="Times New Roman" w:hAnsi="Times New Roman"/>
                <w:i/>
                <w:iCs/>
                <w:sz w:val="24"/>
                <w:szCs w:val="24"/>
                <w:lang w:val="kk-KZ"/>
              </w:rPr>
              <w:t xml:space="preserve"> пысықтауға қайтарылды (ескертулерді жою сатысында) (04.02.2026 ж.)</w:t>
            </w:r>
          </w:p>
          <w:p w14:paraId="6F7FA7B6" w14:textId="77777777" w:rsidR="00512020" w:rsidRPr="00730DD0" w:rsidRDefault="00512020" w:rsidP="000B2D69">
            <w:pPr>
              <w:shd w:val="clear" w:color="auto" w:fill="FFFFFF"/>
              <w:tabs>
                <w:tab w:val="left" w:pos="2335"/>
              </w:tabs>
              <w:spacing w:after="0" w:line="240" w:lineRule="auto"/>
              <w:rPr>
                <w:rFonts w:ascii="Times New Roman" w:hAnsi="Times New Roman"/>
                <w:i/>
                <w:iCs/>
                <w:sz w:val="24"/>
                <w:szCs w:val="24"/>
                <w:lang w:val="kk-KZ"/>
              </w:rPr>
            </w:pPr>
          </w:p>
          <w:p w14:paraId="24E243AE"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41F983F" w14:textId="0C8E015E" w:rsidR="000B2D69"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03CBCC98"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p>
          <w:p w14:paraId="2923B2DD" w14:textId="77777777" w:rsidR="000B2D69" w:rsidRPr="00730DD0" w:rsidRDefault="00512020" w:rsidP="000B2D69">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ҚР Үкіметі Аппаратында орындау мерзімін ұзарту туралы хат бастама көтерілді</w:t>
            </w:r>
          </w:p>
          <w:p w14:paraId="1CB1E8F8"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ҚР БҚА пысықтауға жіберілді</w:t>
            </w:r>
          </w:p>
          <w:p w14:paraId="704333BA"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(29.06.2026)</w:t>
            </w:r>
          </w:p>
          <w:p w14:paraId="5D246B44" w14:textId="26F97257"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МО-да жолдау сатысында ішкі қол қоюда</w:t>
            </w:r>
          </w:p>
          <w:p w14:paraId="593403EA"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МО келісу бойынша</w:t>
            </w:r>
          </w:p>
          <w:p w14:paraId="3B871DA5"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Келісілді МО</w:t>
            </w:r>
          </w:p>
          <w:p w14:paraId="49892386" w14:textId="282C2773"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ӘМ келісу бойынша</w:t>
            </w:r>
          </w:p>
          <w:p w14:paraId="2D24AAB1"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p>
          <w:p w14:paraId="72B50810" w14:textId="58377875"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lastRenderedPageBreak/>
              <w:t>ӘМ пысықтауға қайтарылды (29.07.2026 ж.)</w:t>
            </w:r>
          </w:p>
          <w:p w14:paraId="26033DC2"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Ішкі қол қоюда, МО-да жолдама сатысында Қайта іске қосылды (17.08.2026 ж.)</w:t>
            </w:r>
          </w:p>
          <w:p w14:paraId="6564FD56" w14:textId="125DE0F5"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ӘМ келісімде (18.08.2026 ж.)</w:t>
            </w:r>
          </w:p>
          <w:p w14:paraId="6E57BF7B" w14:textId="4AF4DE38"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ӘМ келісілді (24.08.2026 ж.)</w:t>
            </w:r>
          </w:p>
          <w:p w14:paraId="3759B976"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Cs/>
                <w:i/>
                <w:iCs/>
                <w:sz w:val="24"/>
                <w:szCs w:val="24"/>
                <w:lang w:val="kk-KZ"/>
              </w:rPr>
            </w:pPr>
          </w:p>
          <w:p w14:paraId="082CAD60"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
                <w:sz w:val="24"/>
                <w:szCs w:val="24"/>
                <w:lang w:val="kk-KZ"/>
              </w:rPr>
            </w:pPr>
            <w:r w:rsidRPr="00730DD0">
              <w:rPr>
                <w:rFonts w:ascii="Times New Roman" w:hAnsi="Times New Roman"/>
                <w:b/>
                <w:sz w:val="24"/>
                <w:szCs w:val="24"/>
                <w:lang w:val="kk-KZ"/>
              </w:rPr>
              <w:t>ҚР ҚМ 27.08.2026 ж. №228 бұйрығымен бекітілген</w:t>
            </w:r>
          </w:p>
          <w:p w14:paraId="3503F69F"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
                <w:sz w:val="24"/>
                <w:szCs w:val="24"/>
                <w:lang w:val="kk-KZ"/>
              </w:rPr>
            </w:pPr>
          </w:p>
          <w:p w14:paraId="7418F4D2" w14:textId="77777777" w:rsidR="009E7E42" w:rsidRPr="00730DD0" w:rsidRDefault="009E7E42" w:rsidP="009E7E42">
            <w:pPr>
              <w:shd w:val="clear" w:color="auto" w:fill="FFFFFF"/>
              <w:tabs>
                <w:tab w:val="left" w:pos="2335"/>
              </w:tabs>
              <w:spacing w:after="0" w:line="240" w:lineRule="auto"/>
              <w:jc w:val="center"/>
              <w:rPr>
                <w:rFonts w:ascii="Times New Roman" w:hAnsi="Times New Roman"/>
                <w:b/>
                <w:sz w:val="24"/>
                <w:szCs w:val="24"/>
                <w:lang w:val="kk-KZ"/>
              </w:rPr>
            </w:pPr>
            <w:r w:rsidRPr="00730DD0">
              <w:rPr>
                <w:rFonts w:ascii="Times New Roman" w:hAnsi="Times New Roman"/>
                <w:b/>
                <w:sz w:val="24"/>
                <w:szCs w:val="24"/>
                <w:lang w:val="kk-KZ"/>
              </w:rPr>
              <w:t xml:space="preserve">НҚА мемлекеттік тіркеуден өтті </w:t>
            </w:r>
          </w:p>
          <w:p w14:paraId="3FEC3FF6" w14:textId="31579C2D" w:rsidR="009E7E42" w:rsidRPr="00730DD0" w:rsidRDefault="009E7E42" w:rsidP="009E7E4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sz w:val="24"/>
                <w:szCs w:val="24"/>
                <w:lang w:val="kk-KZ"/>
              </w:rPr>
              <w:t>31.08.2026 ж. № 39737</w:t>
            </w:r>
          </w:p>
        </w:tc>
      </w:tr>
      <w:tr w:rsidR="000B2D69" w:rsidRPr="00730DD0" w14:paraId="57DA282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BF5269"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46.</w:t>
            </w:r>
          </w:p>
        </w:tc>
        <w:tc>
          <w:tcPr>
            <w:tcW w:w="709" w:type="dxa"/>
            <w:tcBorders>
              <w:top w:val="single" w:sz="4" w:space="0" w:color="auto"/>
              <w:left w:val="single" w:sz="4" w:space="0" w:color="000000"/>
              <w:bottom w:val="single" w:sz="4" w:space="0" w:color="000000"/>
              <w:right w:val="single" w:sz="4" w:space="0" w:color="000000"/>
            </w:tcBorders>
          </w:tcPr>
          <w:p w14:paraId="24C9726B"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517.</w:t>
            </w:r>
          </w:p>
        </w:tc>
        <w:tc>
          <w:tcPr>
            <w:tcW w:w="4961" w:type="dxa"/>
            <w:gridSpan w:val="2"/>
            <w:tcBorders>
              <w:top w:val="single" w:sz="4" w:space="0" w:color="auto"/>
              <w:left w:val="single" w:sz="8" w:space="0" w:color="000000"/>
              <w:bottom w:val="single" w:sz="8" w:space="0" w:color="000000"/>
              <w:right w:val="single" w:sz="8" w:space="0" w:color="000000"/>
            </w:tcBorders>
          </w:tcPr>
          <w:p w14:paraId="5F37387A" w14:textId="7E9403A5"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«Халықаралық және республикалық маңызы бар жалпыға ортақ пайдаланылатын автомобиль жолдарын салу, реконструкциялау, жөндеу, күтіп-ұстау, диагностикалау, паспорттау және аспаптық зерттеп-қарау жөніндегі жұмыстарды іске асыру мен қаржыландыру қағидаларын бекіту туралы» Қазақстан Республикасы Инвестициялар және даму министрінің 2016 жылғы 17 қазандағы № 725 бұйрығына өзгерістер мен толықтырулар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6768774B" w14:textId="78E4122F"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DB55469" w14:textId="26072EFD"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207403A8" w14:textId="7A79EDBA"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7CA0510E"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ПИ-126446</w:t>
            </w:r>
          </w:p>
          <w:p w14:paraId="2D5270C9"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5B09E85B" w14:textId="0A618CAC" w:rsidR="000B2D69" w:rsidRPr="00730DD0" w:rsidRDefault="00512020" w:rsidP="000B2D6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33198139"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w:t>
            </w:r>
          </w:p>
          <w:p w14:paraId="44AA4436" w14:textId="514D262B" w:rsidR="000B2D69"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(ескертулерді жою сатысында)</w:t>
            </w:r>
          </w:p>
          <w:p w14:paraId="53079D5D" w14:textId="77777777" w:rsidR="000B2D69" w:rsidRPr="00730DD0" w:rsidRDefault="000B2D69" w:rsidP="000B2D69">
            <w:pPr>
              <w:shd w:val="clear" w:color="auto" w:fill="FFFFFF"/>
              <w:tabs>
                <w:tab w:val="left" w:pos="2335"/>
              </w:tabs>
              <w:spacing w:after="0" w:line="240" w:lineRule="auto"/>
              <w:jc w:val="center"/>
              <w:rPr>
                <w:rFonts w:ascii="Times New Roman" w:hAnsi="Times New Roman"/>
                <w:i/>
                <w:iCs/>
                <w:sz w:val="24"/>
                <w:szCs w:val="24"/>
                <w:lang w:val="kk-KZ"/>
              </w:rPr>
            </w:pPr>
          </w:p>
          <w:p w14:paraId="174B3B10"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01C8DA69" w14:textId="77777777" w:rsidR="000B2D69" w:rsidRPr="00730DD0" w:rsidRDefault="00512020" w:rsidP="000B2D69">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ҚР Үкіметі Аппаратында орындау мерзімін ұзарту туралы хат бастама көтерілді</w:t>
            </w:r>
          </w:p>
          <w:p w14:paraId="636944FE" w14:textId="77777777" w:rsidR="00E41FFF" w:rsidRPr="00730DD0" w:rsidRDefault="00E41FFF" w:rsidP="00E41FFF">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704B1B18" w14:textId="77777777" w:rsidR="00E41FFF" w:rsidRPr="00730DD0" w:rsidRDefault="00E41FFF"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ӘМ пысықтауға жіберілді (02.07.2026) </w:t>
            </w:r>
          </w:p>
          <w:p w14:paraId="23222FCA" w14:textId="351FDEFF" w:rsidR="00E41FFF" w:rsidRPr="00730DD0" w:rsidRDefault="00E41FFF"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ӘМ келісілді </w:t>
            </w:r>
          </w:p>
          <w:p w14:paraId="6FE03906" w14:textId="77777777" w:rsidR="00E41FFF" w:rsidRPr="00730DD0" w:rsidRDefault="00E41FFF" w:rsidP="000B2D69">
            <w:pPr>
              <w:shd w:val="clear" w:color="auto" w:fill="FFFFFF"/>
              <w:tabs>
                <w:tab w:val="left" w:pos="2335"/>
              </w:tabs>
              <w:spacing w:after="0" w:line="240" w:lineRule="auto"/>
              <w:jc w:val="center"/>
              <w:rPr>
                <w:rFonts w:ascii="Times New Roman" w:hAnsi="Times New Roman"/>
                <w:b/>
                <w:bCs/>
                <w:sz w:val="24"/>
                <w:szCs w:val="24"/>
                <w:lang w:val="kk-KZ"/>
              </w:rPr>
            </w:pPr>
          </w:p>
          <w:p w14:paraId="13895A98" w14:textId="17654559" w:rsidR="00E41FFF" w:rsidRPr="00730DD0" w:rsidRDefault="00E41FFF"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 xml:space="preserve">ҚР ҚМ 17.07.2026 ж. №183 бұйрығымен бекітілген </w:t>
            </w:r>
          </w:p>
          <w:p w14:paraId="668D9A6F" w14:textId="77777777" w:rsidR="00E41FFF" w:rsidRPr="00730DD0" w:rsidRDefault="00E41FFF" w:rsidP="000B2D69">
            <w:pPr>
              <w:shd w:val="clear" w:color="auto" w:fill="FFFFFF"/>
              <w:tabs>
                <w:tab w:val="left" w:pos="2335"/>
              </w:tabs>
              <w:spacing w:after="0" w:line="240" w:lineRule="auto"/>
              <w:jc w:val="center"/>
              <w:rPr>
                <w:rFonts w:ascii="Times New Roman" w:hAnsi="Times New Roman"/>
                <w:b/>
                <w:bCs/>
                <w:sz w:val="24"/>
                <w:szCs w:val="24"/>
                <w:lang w:val="kk-KZ"/>
              </w:rPr>
            </w:pPr>
          </w:p>
          <w:p w14:paraId="129777C3" w14:textId="5CCF30A0" w:rsidR="00E41FFF" w:rsidRPr="00730DD0" w:rsidRDefault="00E41FFF"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39340</w:t>
            </w:r>
          </w:p>
        </w:tc>
      </w:tr>
      <w:tr w:rsidR="000B2D69" w:rsidRPr="00730DD0" w14:paraId="66BC212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42BEAC"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47.</w:t>
            </w:r>
          </w:p>
        </w:tc>
        <w:tc>
          <w:tcPr>
            <w:tcW w:w="709" w:type="dxa"/>
            <w:tcBorders>
              <w:top w:val="single" w:sz="4" w:space="0" w:color="auto"/>
              <w:left w:val="single" w:sz="4" w:space="0" w:color="000000"/>
              <w:bottom w:val="single" w:sz="4" w:space="0" w:color="000000"/>
              <w:right w:val="single" w:sz="4" w:space="0" w:color="000000"/>
            </w:tcBorders>
          </w:tcPr>
          <w:p w14:paraId="0699C546"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518.</w:t>
            </w:r>
          </w:p>
        </w:tc>
        <w:tc>
          <w:tcPr>
            <w:tcW w:w="4961" w:type="dxa"/>
            <w:gridSpan w:val="2"/>
            <w:tcBorders>
              <w:top w:val="single" w:sz="4" w:space="0" w:color="auto"/>
              <w:left w:val="single" w:sz="8" w:space="0" w:color="000000"/>
              <w:bottom w:val="single" w:sz="8" w:space="0" w:color="000000"/>
              <w:right w:val="single" w:sz="8" w:space="0" w:color="000000"/>
            </w:tcBorders>
          </w:tcPr>
          <w:p w14:paraId="5431BA69" w14:textId="5A24AB68"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4DA4B6F7" w14:textId="37F8D711"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430BF0DB" w14:textId="4741F207"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3C23D434" w14:textId="2E8C5EFC"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03BD3EB3"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0E1B089C"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C2587EA"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43E18D8"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2CE5A892"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0180C607"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4439BDFA"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BA86874" w14:textId="763A0BF1"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592F0DA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A4FB38C"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48.</w:t>
            </w:r>
          </w:p>
        </w:tc>
        <w:tc>
          <w:tcPr>
            <w:tcW w:w="709" w:type="dxa"/>
            <w:tcBorders>
              <w:top w:val="single" w:sz="4" w:space="0" w:color="auto"/>
              <w:left w:val="single" w:sz="4" w:space="0" w:color="000000"/>
              <w:bottom w:val="single" w:sz="4" w:space="0" w:color="000000"/>
              <w:right w:val="single" w:sz="4" w:space="0" w:color="000000"/>
            </w:tcBorders>
          </w:tcPr>
          <w:p w14:paraId="3EA7E36B"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519.</w:t>
            </w:r>
          </w:p>
        </w:tc>
        <w:tc>
          <w:tcPr>
            <w:tcW w:w="4961" w:type="dxa"/>
            <w:gridSpan w:val="2"/>
            <w:tcBorders>
              <w:top w:val="single" w:sz="4" w:space="0" w:color="auto"/>
              <w:left w:val="single" w:sz="8" w:space="0" w:color="000000"/>
              <w:bottom w:val="single" w:sz="8" w:space="0" w:color="000000"/>
              <w:right w:val="single" w:sz="8" w:space="0" w:color="000000"/>
            </w:tcBorders>
          </w:tcPr>
          <w:p w14:paraId="49CC4661" w14:textId="08B354F1"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w:t>
            </w:r>
            <w:r w:rsidRPr="00730DD0">
              <w:rPr>
                <w:rFonts w:ascii="Times New Roman" w:hAnsi="Times New Roman"/>
                <w:color w:val="000000" w:themeColor="text1"/>
                <w:sz w:val="24"/>
                <w:szCs w:val="24"/>
                <w:lang w:val="kk-KZ"/>
              </w:rPr>
              <w:t xml:space="preserve">Жеңіл және аса жеңіл авиация саласындағы сертификаттау қағидаларын бекіту туралы» Қазақстан Республикасы Инвестициялар және даму министрінің 2017 жылғы </w:t>
            </w:r>
            <w:r w:rsidRPr="00730DD0">
              <w:rPr>
                <w:rFonts w:ascii="Times New Roman" w:hAnsi="Times New Roman"/>
                <w:color w:val="000000" w:themeColor="text1"/>
                <w:sz w:val="24"/>
                <w:szCs w:val="24"/>
                <w:lang w:val="kk-KZ"/>
              </w:rPr>
              <w:br/>
              <w:t>19 шілдедегі № 483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7F55A2FA" w14:textId="208120A4"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135A57D8" w14:textId="3B1FEA82"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0BE8B93C" w14:textId="522EF083"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6EDDD47C"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4F2D9713"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3655B229"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4391E109"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2A9674B"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77EC793E"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45F426ED"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5EDCD6F3" w14:textId="42861F0D"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lastRenderedPageBreak/>
              <w:t>15.06.2026 ж. № 38958</w:t>
            </w:r>
          </w:p>
        </w:tc>
      </w:tr>
      <w:tr w:rsidR="000B2D69" w:rsidRPr="00730DD0" w14:paraId="3E6A887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2BB6A7"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49.</w:t>
            </w:r>
          </w:p>
        </w:tc>
        <w:tc>
          <w:tcPr>
            <w:tcW w:w="709" w:type="dxa"/>
            <w:tcBorders>
              <w:top w:val="single" w:sz="4" w:space="0" w:color="auto"/>
              <w:left w:val="single" w:sz="4" w:space="0" w:color="000000"/>
              <w:bottom w:val="single" w:sz="4" w:space="0" w:color="000000"/>
              <w:right w:val="single" w:sz="4" w:space="0" w:color="000000"/>
            </w:tcBorders>
          </w:tcPr>
          <w:p w14:paraId="110B0F98"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520.</w:t>
            </w:r>
          </w:p>
        </w:tc>
        <w:tc>
          <w:tcPr>
            <w:tcW w:w="4961" w:type="dxa"/>
            <w:gridSpan w:val="2"/>
            <w:tcBorders>
              <w:top w:val="single" w:sz="4" w:space="0" w:color="auto"/>
              <w:left w:val="single" w:sz="8" w:space="0" w:color="000000"/>
              <w:bottom w:val="single" w:sz="8" w:space="0" w:color="000000"/>
              <w:right w:val="single" w:sz="8" w:space="0" w:color="000000"/>
            </w:tcBorders>
          </w:tcPr>
          <w:p w14:paraId="7061F57C" w14:textId="42A0A87B"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қауіпсіздігін қамтамасыз ететін персоналға экипаж мүшесінің куәлігін беру қағидаларын бекіту туралы» Қазақстан Республикасы Инвестициялар және даму министрінің 2017 жылғы 22 маусымдағы № 378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7D9D9C68" w14:textId="5CF58663"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228644FC" w14:textId="4CAEA513"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4112D20" w14:textId="045080AA"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9C9E8AA"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41EF8CD6"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0A08D76"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8CD308B"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67BBC38"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13F07EA6"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0C3752AA"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0B405787" w14:textId="416B0B9D"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664B9A5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80246CD"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50.</w:t>
            </w:r>
          </w:p>
        </w:tc>
        <w:tc>
          <w:tcPr>
            <w:tcW w:w="709" w:type="dxa"/>
            <w:tcBorders>
              <w:top w:val="single" w:sz="4" w:space="0" w:color="auto"/>
              <w:left w:val="single" w:sz="4" w:space="0" w:color="000000"/>
              <w:bottom w:val="single" w:sz="4" w:space="0" w:color="000000"/>
              <w:right w:val="single" w:sz="4" w:space="0" w:color="000000"/>
            </w:tcBorders>
          </w:tcPr>
          <w:p w14:paraId="2A62ECD5"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521.</w:t>
            </w:r>
          </w:p>
        </w:tc>
        <w:tc>
          <w:tcPr>
            <w:tcW w:w="4961" w:type="dxa"/>
            <w:gridSpan w:val="2"/>
            <w:tcBorders>
              <w:top w:val="single" w:sz="4" w:space="0" w:color="auto"/>
              <w:left w:val="single" w:sz="8" w:space="0" w:color="000000"/>
              <w:bottom w:val="single" w:sz="8" w:space="0" w:color="000000"/>
              <w:right w:val="single" w:sz="8" w:space="0" w:color="000000"/>
            </w:tcBorders>
          </w:tcPr>
          <w:p w14:paraId="3024705C" w14:textId="369C0FFA"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«Аэронавигациялық қызмет көрсетуді берушіні сертификаттау және оған сертификат беру қағидаларын, сондай-ақ аэронавигациялық қызмет көрсетуді берушілерге қойылатын сертификаттау талаптарын бекіту туралы» Қазақстан Республикасы Инвестициялар және даму министрінің 2017 жылғы 26 маусымдағы № 384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2AC94872" w14:textId="28A8C6DF"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06ED0414" w14:textId="16EE6797"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4" w:space="0" w:color="auto"/>
              <w:left w:val="single" w:sz="4" w:space="0" w:color="000000"/>
              <w:bottom w:val="single" w:sz="8" w:space="0" w:color="000000"/>
              <w:right w:val="single" w:sz="8" w:space="0" w:color="000000"/>
            </w:tcBorders>
          </w:tcPr>
          <w:p w14:paraId="4DC216E5" w14:textId="1298266F"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561CF239"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2F8553CB"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A5FB50A"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0E318925"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72A6E420"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078AA3F4"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6CC072B9"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3C74C237" w14:textId="2DFE0E0E"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7ABE7FB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D6DA837"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51.</w:t>
            </w:r>
          </w:p>
        </w:tc>
        <w:tc>
          <w:tcPr>
            <w:tcW w:w="709" w:type="dxa"/>
            <w:tcBorders>
              <w:top w:val="single" w:sz="4" w:space="0" w:color="auto"/>
              <w:left w:val="single" w:sz="4" w:space="0" w:color="000000"/>
              <w:bottom w:val="single" w:sz="4" w:space="0" w:color="000000"/>
              <w:right w:val="single" w:sz="4" w:space="0" w:color="000000"/>
            </w:tcBorders>
          </w:tcPr>
          <w:p w14:paraId="72DB3C4A"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522.</w:t>
            </w:r>
          </w:p>
        </w:tc>
        <w:tc>
          <w:tcPr>
            <w:tcW w:w="4961" w:type="dxa"/>
            <w:gridSpan w:val="2"/>
            <w:tcBorders>
              <w:top w:val="single" w:sz="4" w:space="0" w:color="auto"/>
              <w:left w:val="single" w:sz="8" w:space="0" w:color="000000"/>
              <w:bottom w:val="single" w:sz="8" w:space="0" w:color="000000"/>
              <w:right w:val="single" w:sz="8" w:space="0" w:color="000000"/>
            </w:tcBorders>
          </w:tcPr>
          <w:p w14:paraId="5FA4DBE4" w14:textId="39B9A78D"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«Қазақстан Республикасында шетелдік әуемен тасымалдаушыларды аккредиттеу қағидаларын бекіту туралы» Қазақстан </w:t>
            </w:r>
            <w:r w:rsidRPr="00730DD0">
              <w:rPr>
                <w:rFonts w:ascii="Times New Roman" w:hAnsi="Times New Roman"/>
                <w:sz w:val="24"/>
                <w:szCs w:val="24"/>
                <w:lang w:val="kk-KZ"/>
              </w:rPr>
              <w:lastRenderedPageBreak/>
              <w:t>Республикасы Инвестициялар және даму министрінің 2017 жылғы 26 маусымдағы № 382 бұйрығына өзгерістер енгізу туралы</w:t>
            </w:r>
          </w:p>
        </w:tc>
        <w:tc>
          <w:tcPr>
            <w:tcW w:w="1985" w:type="dxa"/>
            <w:tcBorders>
              <w:top w:val="single" w:sz="4" w:space="0" w:color="auto"/>
              <w:left w:val="single" w:sz="4" w:space="0" w:color="000000"/>
              <w:bottom w:val="single" w:sz="8" w:space="0" w:color="000000"/>
              <w:right w:val="single" w:sz="8" w:space="0" w:color="000000"/>
            </w:tcBorders>
          </w:tcPr>
          <w:p w14:paraId="2AF74184" w14:textId="7CA491E5"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 xml:space="preserve">Қазақстан Республикасы Көлік </w:t>
            </w:r>
            <w:r w:rsidRPr="00730DD0">
              <w:rPr>
                <w:rFonts w:ascii="Times New Roman" w:hAnsi="Times New Roman"/>
                <w:sz w:val="24"/>
                <w:szCs w:val="24"/>
              </w:rPr>
              <w:lastRenderedPageBreak/>
              <w:t>министрінің бұйрығы</w:t>
            </w:r>
          </w:p>
        </w:tc>
        <w:tc>
          <w:tcPr>
            <w:tcW w:w="1438" w:type="dxa"/>
            <w:gridSpan w:val="3"/>
            <w:tcBorders>
              <w:top w:val="single" w:sz="4" w:space="0" w:color="auto"/>
              <w:left w:val="single" w:sz="4" w:space="0" w:color="000000"/>
              <w:bottom w:val="single" w:sz="8" w:space="0" w:color="000000"/>
              <w:right w:val="single" w:sz="8" w:space="0" w:color="000000"/>
            </w:tcBorders>
          </w:tcPr>
          <w:p w14:paraId="6A993174" w14:textId="0E4FE686"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КМ</w:t>
            </w:r>
          </w:p>
        </w:tc>
        <w:tc>
          <w:tcPr>
            <w:tcW w:w="1276" w:type="dxa"/>
            <w:gridSpan w:val="2"/>
            <w:tcBorders>
              <w:top w:val="single" w:sz="4" w:space="0" w:color="auto"/>
              <w:left w:val="single" w:sz="4" w:space="0" w:color="000000"/>
              <w:bottom w:val="single" w:sz="8" w:space="0" w:color="000000"/>
              <w:right w:val="single" w:sz="8" w:space="0" w:color="000000"/>
            </w:tcBorders>
          </w:tcPr>
          <w:p w14:paraId="120B1A71" w14:textId="2ACFC4B1"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30294E43"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ПИ-125687</w:t>
            </w:r>
          </w:p>
          <w:p w14:paraId="3BAC2E0B"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4B14448"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lastRenderedPageBreak/>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CC52EB4"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1EACBD4A" w14:textId="4CFABE9E"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11.06.2026 ж. №144 бұйрығымен бекітілген</w:t>
            </w:r>
          </w:p>
          <w:p w14:paraId="63E683C4"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p>
          <w:p w14:paraId="1D59E5C6" w14:textId="77777777" w:rsidR="00A528AA"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1E7B497A" w14:textId="1CD0A22A" w:rsidR="000B2D69" w:rsidRPr="00730DD0" w:rsidRDefault="00A528AA" w:rsidP="00A528AA">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15.06.2026 ж. № 38958</w:t>
            </w:r>
          </w:p>
        </w:tc>
      </w:tr>
      <w:tr w:rsidR="000B2D69" w:rsidRPr="00730DD0" w14:paraId="61B0B04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937A597" w14:textId="77777777" w:rsidR="000B2D69" w:rsidRPr="00730DD0" w:rsidRDefault="000B2D69" w:rsidP="000B2D6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52.</w:t>
            </w:r>
          </w:p>
        </w:tc>
        <w:tc>
          <w:tcPr>
            <w:tcW w:w="709" w:type="dxa"/>
            <w:tcBorders>
              <w:top w:val="single" w:sz="4" w:space="0" w:color="000000"/>
              <w:left w:val="single" w:sz="4" w:space="0" w:color="000000"/>
              <w:bottom w:val="single" w:sz="4" w:space="0" w:color="000000"/>
              <w:right w:val="single" w:sz="4" w:space="0" w:color="000000"/>
            </w:tcBorders>
          </w:tcPr>
          <w:p w14:paraId="66D87E93" w14:textId="77777777"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523.</w:t>
            </w:r>
          </w:p>
        </w:tc>
        <w:tc>
          <w:tcPr>
            <w:tcW w:w="4961" w:type="dxa"/>
            <w:gridSpan w:val="2"/>
            <w:tcBorders>
              <w:top w:val="single" w:sz="8" w:space="0" w:color="000000"/>
              <w:left w:val="single" w:sz="8" w:space="0" w:color="000000"/>
              <w:bottom w:val="single" w:sz="8" w:space="0" w:color="000000"/>
              <w:right w:val="single" w:sz="8" w:space="0" w:color="000000"/>
            </w:tcBorders>
          </w:tcPr>
          <w:p w14:paraId="1A7CBCD3" w14:textId="66AA65B2" w:rsidR="000B2D69" w:rsidRPr="00730DD0" w:rsidRDefault="000B2D69" w:rsidP="000B2D69">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«Азаматтық және эксперименттік авиацияда деректерді ұсыну мен авиациялық оқиғалар мен оқыс оқиғаларды тергеп-тексеру қағидаларын бекіту туралы» Қазақстан Республикасы Инвестициялар және даму министрінің 2017 жылғы </w:t>
            </w:r>
            <w:r w:rsidRPr="00730DD0">
              <w:rPr>
                <w:rFonts w:ascii="Times New Roman" w:hAnsi="Times New Roman"/>
                <w:sz w:val="24"/>
                <w:szCs w:val="24"/>
                <w:lang w:val="kk-KZ"/>
              </w:rPr>
              <w:br/>
              <w:t>27 шілдедегі № 505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5A5C311" w14:textId="1D211A5A" w:rsidR="000B2D69" w:rsidRPr="00730DD0" w:rsidRDefault="000B2D69" w:rsidP="000B2D6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3392A35" w14:textId="0E6D0690"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3151496" w14:textId="57254415" w:rsidR="000B2D69" w:rsidRPr="00730DD0" w:rsidRDefault="000B2D69" w:rsidP="000B2D69">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0B1BDDCC"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ПИ-126027</w:t>
            </w:r>
          </w:p>
          <w:p w14:paraId="47188166" w14:textId="77777777" w:rsidR="000B2D69" w:rsidRPr="00730DD0" w:rsidRDefault="000B2D69" w:rsidP="000B2D69">
            <w:pPr>
              <w:shd w:val="clear" w:color="auto" w:fill="FFFFFF"/>
              <w:tabs>
                <w:tab w:val="left" w:pos="2335"/>
              </w:tabs>
              <w:spacing w:after="0" w:line="240" w:lineRule="auto"/>
              <w:jc w:val="center"/>
              <w:rPr>
                <w:rFonts w:ascii="Times New Roman" w:hAnsi="Times New Roman"/>
                <w:b/>
                <w:bCs/>
                <w:sz w:val="24"/>
                <w:szCs w:val="24"/>
                <w:lang w:val="kk-KZ"/>
              </w:rPr>
            </w:pPr>
          </w:p>
          <w:p w14:paraId="48E271E4" w14:textId="14BD848B" w:rsidR="000B2D69" w:rsidRPr="00730DD0" w:rsidRDefault="00A03901" w:rsidP="000B2D6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«Ашық НҚА» порталында жарияланған</w:t>
            </w:r>
          </w:p>
          <w:p w14:paraId="2BEB0038" w14:textId="358D88AD" w:rsidR="000B2D69" w:rsidRPr="00730DD0" w:rsidRDefault="00512020" w:rsidP="000B2D6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4DD6DDB0"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w:t>
            </w:r>
          </w:p>
          <w:p w14:paraId="0EBCB9B7" w14:textId="6D3B5846" w:rsidR="000B2D69"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(ескертулерді жою сатысында)</w:t>
            </w:r>
          </w:p>
          <w:p w14:paraId="792D4751" w14:textId="77777777" w:rsidR="000B2D69" w:rsidRPr="00730DD0" w:rsidRDefault="000B2D69" w:rsidP="000B2D69">
            <w:pPr>
              <w:shd w:val="clear" w:color="auto" w:fill="FFFFFF"/>
              <w:tabs>
                <w:tab w:val="left" w:pos="2335"/>
              </w:tabs>
              <w:spacing w:after="0" w:line="240" w:lineRule="auto"/>
              <w:jc w:val="center"/>
              <w:rPr>
                <w:rFonts w:ascii="Times New Roman" w:hAnsi="Times New Roman"/>
                <w:i/>
                <w:iCs/>
                <w:sz w:val="24"/>
                <w:szCs w:val="24"/>
                <w:lang w:val="kk-KZ"/>
              </w:rPr>
            </w:pPr>
          </w:p>
          <w:p w14:paraId="5F955D8A"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7E0DA23" w14:textId="77777777" w:rsidR="000B2D69" w:rsidRPr="00730DD0" w:rsidRDefault="000B2D69" w:rsidP="000B2D69">
            <w:pPr>
              <w:spacing w:after="0" w:line="240" w:lineRule="auto"/>
              <w:jc w:val="center"/>
              <w:rPr>
                <w:rFonts w:ascii="Times New Roman" w:hAnsi="Times New Roman"/>
                <w:b/>
                <w:bCs/>
                <w:sz w:val="24"/>
                <w:szCs w:val="24"/>
                <w:lang w:val="kk-KZ"/>
              </w:rPr>
            </w:pPr>
          </w:p>
          <w:p w14:paraId="451418AE" w14:textId="1DBDEBAA" w:rsidR="00512020" w:rsidRPr="00730DD0" w:rsidRDefault="00512020" w:rsidP="00512020">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КМ 01.06.2026 ж. №131 бұйрығымен бекітілген</w:t>
            </w:r>
          </w:p>
          <w:p w14:paraId="2F03A008" w14:textId="77777777" w:rsidR="00512020" w:rsidRPr="00730DD0" w:rsidRDefault="00512020" w:rsidP="00512020">
            <w:pPr>
              <w:spacing w:after="0" w:line="240" w:lineRule="auto"/>
              <w:jc w:val="center"/>
              <w:rPr>
                <w:rFonts w:ascii="Times New Roman" w:hAnsi="Times New Roman"/>
                <w:b/>
                <w:bCs/>
                <w:sz w:val="24"/>
                <w:szCs w:val="24"/>
                <w:lang w:val="kk-KZ"/>
              </w:rPr>
            </w:pPr>
          </w:p>
          <w:p w14:paraId="391F1E0F" w14:textId="77777777" w:rsidR="00512020" w:rsidRPr="00730DD0" w:rsidRDefault="00512020" w:rsidP="00512020">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4E425481" w14:textId="79D10667" w:rsidR="000B2D69" w:rsidRPr="00730DD0"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02.06.2026 ж. № 38879</w:t>
            </w:r>
          </w:p>
        </w:tc>
      </w:tr>
      <w:tr w:rsidR="00052EE5" w:rsidRPr="00730DD0" w14:paraId="019F7D4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687933" w14:textId="77777777" w:rsidR="00052EE5" w:rsidRPr="00730DD0" w:rsidRDefault="00052EE5" w:rsidP="00052EE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53.</w:t>
            </w:r>
          </w:p>
        </w:tc>
        <w:tc>
          <w:tcPr>
            <w:tcW w:w="709" w:type="dxa"/>
            <w:tcBorders>
              <w:top w:val="single" w:sz="4" w:space="0" w:color="000000"/>
              <w:left w:val="single" w:sz="4" w:space="0" w:color="000000"/>
              <w:bottom w:val="single" w:sz="4" w:space="0" w:color="000000"/>
              <w:right w:val="single" w:sz="4" w:space="0" w:color="000000"/>
            </w:tcBorders>
          </w:tcPr>
          <w:p w14:paraId="0CFE83B4" w14:textId="77777777"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524.</w:t>
            </w:r>
          </w:p>
        </w:tc>
        <w:tc>
          <w:tcPr>
            <w:tcW w:w="4961" w:type="dxa"/>
            <w:gridSpan w:val="2"/>
            <w:tcBorders>
              <w:top w:val="single" w:sz="8" w:space="0" w:color="000000"/>
              <w:left w:val="single" w:sz="8" w:space="0" w:color="000000"/>
              <w:bottom w:val="single" w:sz="8" w:space="0" w:color="000000"/>
              <w:right w:val="single" w:sz="8" w:space="0" w:color="000000"/>
            </w:tcBorders>
          </w:tcPr>
          <w:p w14:paraId="1B0F52A1" w14:textId="7C3C3009" w:rsidR="00052EE5" w:rsidRPr="00730DD0" w:rsidRDefault="00052EE5" w:rsidP="00052EE5">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«Шет мемлекеттiң туын көтерiп жүзетiн кеменi Каспий теңізінің қазақстандық секторында пайдалануға рұқсат беру қағидаларын бекіту туралы» Қазақстан Республикасы Индустрия және инфрақұрылымдық даму министрінің 2019 жылғы 16 шілдедегі № 512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EBD38A4" w14:textId="58A4F681"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C32B6E2" w14:textId="28AD5420"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09EC4A2" w14:textId="2131F6A3"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1D1D59A7" w14:textId="77777777" w:rsidR="00052EE5" w:rsidRPr="00730DD0"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ПИ-123278</w:t>
            </w:r>
          </w:p>
          <w:p w14:paraId="18EAD10A" w14:textId="137CBA8E" w:rsidR="00052EE5" w:rsidRPr="00730DD0" w:rsidRDefault="00512020" w:rsidP="00052EE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4ACF7E5E"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w:t>
            </w:r>
          </w:p>
          <w:p w14:paraId="68428F26" w14:textId="61FB2CD4" w:rsidR="00052EE5"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(ескертулерді жою сатысында)</w:t>
            </w:r>
          </w:p>
          <w:p w14:paraId="5C7A9D5D" w14:textId="77777777" w:rsidR="00052EE5" w:rsidRPr="00730DD0" w:rsidRDefault="00052EE5" w:rsidP="00052EE5">
            <w:pPr>
              <w:shd w:val="clear" w:color="auto" w:fill="FFFFFF"/>
              <w:tabs>
                <w:tab w:val="left" w:pos="2335"/>
              </w:tabs>
              <w:spacing w:after="0" w:line="240" w:lineRule="auto"/>
              <w:jc w:val="center"/>
              <w:rPr>
                <w:rFonts w:ascii="Times New Roman" w:hAnsi="Times New Roman"/>
                <w:i/>
                <w:iCs/>
                <w:sz w:val="24"/>
                <w:szCs w:val="24"/>
                <w:lang w:val="kk-KZ"/>
              </w:rPr>
            </w:pPr>
          </w:p>
          <w:p w14:paraId="003259BE"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34626499" w14:textId="77777777" w:rsidR="00052EE5" w:rsidRPr="00730DD0" w:rsidRDefault="00052EE5" w:rsidP="00052EE5">
            <w:pPr>
              <w:spacing w:after="0" w:line="240" w:lineRule="auto"/>
              <w:jc w:val="center"/>
              <w:rPr>
                <w:rFonts w:ascii="Times New Roman" w:hAnsi="Times New Roman"/>
                <w:b/>
                <w:bCs/>
                <w:sz w:val="24"/>
                <w:szCs w:val="24"/>
                <w:lang w:val="kk-KZ"/>
              </w:rPr>
            </w:pPr>
          </w:p>
          <w:p w14:paraId="060F4759" w14:textId="77777777" w:rsidR="00512020" w:rsidRPr="00730DD0" w:rsidRDefault="00512020" w:rsidP="00512020">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01.06.2026 ж. №130 бұйрығымен бекітілген</w:t>
            </w:r>
          </w:p>
          <w:p w14:paraId="1330CE4B" w14:textId="77777777" w:rsidR="00512020" w:rsidRPr="00730DD0" w:rsidRDefault="00512020" w:rsidP="00512020">
            <w:pPr>
              <w:spacing w:after="0" w:line="240" w:lineRule="auto"/>
              <w:jc w:val="center"/>
              <w:rPr>
                <w:rFonts w:ascii="Times New Roman" w:hAnsi="Times New Roman"/>
                <w:b/>
                <w:bCs/>
                <w:sz w:val="24"/>
                <w:szCs w:val="24"/>
                <w:lang w:val="kk-KZ"/>
              </w:rPr>
            </w:pPr>
          </w:p>
          <w:p w14:paraId="5266C61F" w14:textId="77777777" w:rsidR="00512020" w:rsidRPr="00730DD0" w:rsidRDefault="00512020" w:rsidP="00512020">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2E796188" w14:textId="4BCB79EA" w:rsidR="00052EE5" w:rsidRPr="00730DD0"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02.06.2026 ж. № 38885</w:t>
            </w:r>
          </w:p>
        </w:tc>
      </w:tr>
      <w:tr w:rsidR="00052EE5" w:rsidRPr="00730DD0" w14:paraId="5DD6AC7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9571E4" w14:textId="77777777" w:rsidR="00052EE5" w:rsidRPr="00730DD0" w:rsidRDefault="00052EE5" w:rsidP="00052EE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54.</w:t>
            </w:r>
          </w:p>
        </w:tc>
        <w:tc>
          <w:tcPr>
            <w:tcW w:w="709" w:type="dxa"/>
            <w:tcBorders>
              <w:top w:val="single" w:sz="4" w:space="0" w:color="000000"/>
              <w:left w:val="single" w:sz="4" w:space="0" w:color="000000"/>
              <w:bottom w:val="single" w:sz="4" w:space="0" w:color="000000"/>
              <w:right w:val="single" w:sz="4" w:space="0" w:color="000000"/>
            </w:tcBorders>
          </w:tcPr>
          <w:p w14:paraId="263F3004" w14:textId="77777777"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525.</w:t>
            </w:r>
          </w:p>
        </w:tc>
        <w:tc>
          <w:tcPr>
            <w:tcW w:w="4961" w:type="dxa"/>
            <w:gridSpan w:val="2"/>
            <w:tcBorders>
              <w:top w:val="single" w:sz="8" w:space="0" w:color="000000"/>
              <w:left w:val="single" w:sz="8" w:space="0" w:color="000000"/>
              <w:bottom w:val="single" w:sz="8" w:space="0" w:color="000000"/>
              <w:right w:val="single" w:sz="8" w:space="0" w:color="000000"/>
            </w:tcBorders>
          </w:tcPr>
          <w:p w14:paraId="6121D5E1" w14:textId="048A9705" w:rsidR="00052EE5" w:rsidRPr="00730DD0" w:rsidRDefault="00052EE5" w:rsidP="00052EE5">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«Жол дерекқорын қалыптастыру және жүргізу қағидаларын бекіту туралы» Қазақстан Республикасы Индустрия және инфрақұрылымдық даму министрінің 2019 жылғы 6 наурыздағы № 117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0EF75756" w14:textId="3F74E5F9"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1DE2FC5" w14:textId="69EA7E54"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3DB74E2" w14:textId="0A1FE46B"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8FD3434" w14:textId="77777777" w:rsidR="00052EE5" w:rsidRPr="00730DD0"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ПИ-126446</w:t>
            </w:r>
          </w:p>
          <w:p w14:paraId="14C8684A" w14:textId="77777777" w:rsidR="00052EE5" w:rsidRPr="00730DD0" w:rsidRDefault="00052EE5" w:rsidP="00052EE5">
            <w:pPr>
              <w:shd w:val="clear" w:color="auto" w:fill="FFFFFF"/>
              <w:tabs>
                <w:tab w:val="left" w:pos="2335"/>
              </w:tabs>
              <w:spacing w:after="0" w:line="240" w:lineRule="auto"/>
              <w:rPr>
                <w:rFonts w:ascii="Times New Roman" w:hAnsi="Times New Roman"/>
                <w:b/>
                <w:bCs/>
                <w:sz w:val="24"/>
                <w:szCs w:val="24"/>
                <w:lang w:val="kk-KZ"/>
              </w:rPr>
            </w:pPr>
          </w:p>
          <w:p w14:paraId="428B4956"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50D88FE1"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w:t>
            </w:r>
          </w:p>
          <w:p w14:paraId="548EB3A3" w14:textId="1F147D3D" w:rsidR="00052EE5"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(ескертулерді жою сатысында)</w:t>
            </w:r>
          </w:p>
          <w:p w14:paraId="7A495FCA"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p>
          <w:p w14:paraId="26A98300"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4B919E0B" w14:textId="77777777" w:rsidR="00052EE5" w:rsidRPr="00730DD0" w:rsidRDefault="00052EE5" w:rsidP="00052EE5">
            <w:pPr>
              <w:shd w:val="clear" w:color="auto" w:fill="FFFFFF"/>
              <w:tabs>
                <w:tab w:val="left" w:pos="2335"/>
              </w:tabs>
              <w:spacing w:after="0" w:line="240" w:lineRule="auto"/>
              <w:jc w:val="center"/>
              <w:rPr>
                <w:rFonts w:ascii="Times New Roman" w:hAnsi="Times New Roman"/>
                <w:i/>
                <w:iCs/>
                <w:sz w:val="24"/>
                <w:szCs w:val="24"/>
                <w:lang w:val="kk-KZ"/>
              </w:rPr>
            </w:pPr>
          </w:p>
          <w:p w14:paraId="4DBC5198" w14:textId="513F8A3E" w:rsidR="00052EE5" w:rsidRPr="00730DD0" w:rsidRDefault="00512020" w:rsidP="00052EE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7533C342" w14:textId="2E19EDEF" w:rsidR="00052EE5" w:rsidRPr="00730DD0" w:rsidRDefault="00512020" w:rsidP="00052EE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Cs/>
                <w:i/>
                <w:iCs/>
                <w:sz w:val="24"/>
                <w:szCs w:val="24"/>
                <w:lang w:val="kk-KZ"/>
              </w:rPr>
              <w:lastRenderedPageBreak/>
              <w:t>ҚР Үкіметі Аппаратында орындау мерзімін ұзарту туралы хат бастама көтерілді</w:t>
            </w:r>
          </w:p>
        </w:tc>
      </w:tr>
      <w:tr w:rsidR="00052EE5" w:rsidRPr="00730DD0" w14:paraId="5071E1B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FA43ECF" w14:textId="77777777" w:rsidR="00052EE5" w:rsidRPr="00730DD0" w:rsidRDefault="00052EE5" w:rsidP="00052EE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55.</w:t>
            </w:r>
          </w:p>
        </w:tc>
        <w:tc>
          <w:tcPr>
            <w:tcW w:w="709" w:type="dxa"/>
            <w:tcBorders>
              <w:top w:val="single" w:sz="4" w:space="0" w:color="000000"/>
              <w:left w:val="single" w:sz="4" w:space="0" w:color="000000"/>
              <w:bottom w:val="single" w:sz="4" w:space="0" w:color="000000"/>
              <w:right w:val="single" w:sz="4" w:space="0" w:color="000000"/>
            </w:tcBorders>
          </w:tcPr>
          <w:p w14:paraId="2B0A474B" w14:textId="77777777"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526.</w:t>
            </w:r>
          </w:p>
        </w:tc>
        <w:tc>
          <w:tcPr>
            <w:tcW w:w="4961" w:type="dxa"/>
            <w:gridSpan w:val="2"/>
            <w:tcBorders>
              <w:top w:val="single" w:sz="8" w:space="0" w:color="000000"/>
              <w:left w:val="single" w:sz="8" w:space="0" w:color="000000"/>
              <w:bottom w:val="single" w:sz="8" w:space="0" w:color="000000"/>
              <w:right w:val="single" w:sz="8" w:space="0" w:color="000000"/>
            </w:tcBorders>
          </w:tcPr>
          <w:p w14:paraId="445DD5A6" w14:textId="24659E4F" w:rsidR="00052EE5" w:rsidRPr="00730DD0" w:rsidRDefault="00052EE5" w:rsidP="00052EE5">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«Сыртқы (көрнекі) жарнама объектілерін халықаралық, республикалық, облыстық және аудандық маңызы бар жалпыға ортақ пайдаланылатын автомобиль жолдарының бөлінген белдеуінде орналастыру қағидаларын бекіту туралы» Қазақстан Республикасы Индустрия және инфрақұрылымдық даму министрінің 2019 жылғы 6 маусымдағы </w:t>
            </w:r>
            <w:r w:rsidRPr="00730DD0">
              <w:rPr>
                <w:rFonts w:ascii="Times New Roman" w:hAnsi="Times New Roman"/>
                <w:sz w:val="24"/>
                <w:szCs w:val="24"/>
                <w:lang w:val="kk-KZ"/>
              </w:rPr>
              <w:br/>
              <w:t>№ 371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E36A44B" w14:textId="17B708AC"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149D45F" w14:textId="65D02B43"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865158E" w14:textId="0F6736A0"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50F2D2D3" w14:textId="77777777" w:rsidR="00052EE5" w:rsidRPr="00730DD0"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ПИ-126446</w:t>
            </w:r>
          </w:p>
          <w:p w14:paraId="0E8EBA1A" w14:textId="77777777" w:rsidR="00052EE5" w:rsidRPr="00730DD0" w:rsidRDefault="00052EE5" w:rsidP="00052EE5">
            <w:pPr>
              <w:shd w:val="clear" w:color="auto" w:fill="FFFFFF"/>
              <w:tabs>
                <w:tab w:val="left" w:pos="2335"/>
              </w:tabs>
              <w:spacing w:after="0" w:line="240" w:lineRule="auto"/>
              <w:rPr>
                <w:rFonts w:ascii="Times New Roman" w:hAnsi="Times New Roman"/>
                <w:b/>
                <w:bCs/>
                <w:sz w:val="24"/>
                <w:szCs w:val="24"/>
                <w:lang w:val="kk-KZ"/>
              </w:rPr>
            </w:pPr>
          </w:p>
          <w:p w14:paraId="7CB5F40C" w14:textId="12F121FD" w:rsidR="00052EE5"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19809110"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w:t>
            </w:r>
          </w:p>
          <w:p w14:paraId="31414635" w14:textId="7449DA97" w:rsidR="00052EE5"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(ескертулерді жою сатысында)</w:t>
            </w:r>
          </w:p>
          <w:p w14:paraId="3AE5F76C"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p>
          <w:p w14:paraId="50135A96"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1E18A61E" w14:textId="77777777" w:rsidR="00052EE5" w:rsidRPr="00730DD0" w:rsidRDefault="00052EE5" w:rsidP="00052EE5">
            <w:pPr>
              <w:shd w:val="clear" w:color="auto" w:fill="FFFFFF"/>
              <w:tabs>
                <w:tab w:val="left" w:pos="2335"/>
              </w:tabs>
              <w:spacing w:after="0" w:line="240" w:lineRule="auto"/>
              <w:jc w:val="center"/>
              <w:rPr>
                <w:rFonts w:ascii="Times New Roman" w:hAnsi="Times New Roman"/>
                <w:i/>
                <w:iCs/>
                <w:sz w:val="24"/>
                <w:szCs w:val="24"/>
                <w:lang w:val="kk-KZ"/>
              </w:rPr>
            </w:pPr>
          </w:p>
          <w:p w14:paraId="2230D72A"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06ADB127" w14:textId="1782DD2C" w:rsidR="00052EE5" w:rsidRPr="00730DD0"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i/>
                <w:iCs/>
                <w:sz w:val="24"/>
                <w:szCs w:val="24"/>
                <w:lang w:val="kk-KZ"/>
              </w:rPr>
              <w:t>ҚР Үкіметі Аппаратында орындау мерзімін ұзарту туралы хат бастама көтерілді</w:t>
            </w:r>
          </w:p>
        </w:tc>
      </w:tr>
      <w:tr w:rsidR="00052EE5" w:rsidRPr="00730DD0" w14:paraId="080AA0D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BECD3F7" w14:textId="77777777" w:rsidR="00052EE5" w:rsidRPr="00730DD0" w:rsidRDefault="00052EE5" w:rsidP="00052EE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56.</w:t>
            </w:r>
          </w:p>
        </w:tc>
        <w:tc>
          <w:tcPr>
            <w:tcW w:w="709" w:type="dxa"/>
            <w:tcBorders>
              <w:top w:val="single" w:sz="4" w:space="0" w:color="000000"/>
              <w:left w:val="single" w:sz="4" w:space="0" w:color="000000"/>
              <w:bottom w:val="single" w:sz="4" w:space="0" w:color="000000"/>
              <w:right w:val="single" w:sz="4" w:space="0" w:color="000000"/>
            </w:tcBorders>
          </w:tcPr>
          <w:p w14:paraId="078C8433" w14:textId="77777777"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527.</w:t>
            </w:r>
          </w:p>
        </w:tc>
        <w:tc>
          <w:tcPr>
            <w:tcW w:w="4961" w:type="dxa"/>
            <w:gridSpan w:val="2"/>
            <w:tcBorders>
              <w:top w:val="single" w:sz="8" w:space="0" w:color="000000"/>
              <w:left w:val="single" w:sz="8" w:space="0" w:color="000000"/>
              <w:bottom w:val="single" w:sz="8" w:space="0" w:color="000000"/>
              <w:right w:val="single" w:sz="8" w:space="0" w:color="000000"/>
            </w:tcBorders>
          </w:tcPr>
          <w:p w14:paraId="34B8475C" w14:textId="54739B36" w:rsidR="00052EE5" w:rsidRPr="00730DD0" w:rsidRDefault="00052EE5" w:rsidP="00052EE5">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«Көліктік бақылау органдары лауазымды адамдарының әкімшілік құқық бұзушылықтар және әрекеттер жасау фактілерін тіркеу үшін техникалық құралдарды пайдалану қағидаларын бекіту туралы» Қазақстан Республикасы Индустрия және инфрақұрылымдық даму министрінің 2019 жылғы 26 маусымдағы </w:t>
            </w:r>
            <w:r w:rsidRPr="00730DD0">
              <w:rPr>
                <w:rFonts w:ascii="Times New Roman" w:hAnsi="Times New Roman"/>
                <w:sz w:val="24"/>
                <w:szCs w:val="24"/>
                <w:lang w:val="kk-KZ"/>
              </w:rPr>
              <w:br/>
              <w:t>№ 436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F565170" w14:textId="5E513088"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D7F130C" w14:textId="3563C72D"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F0A99A3" w14:textId="687774EF"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7BC442A" w14:textId="77777777" w:rsidR="00052EE5" w:rsidRPr="00730DD0"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ПИ-126920</w:t>
            </w:r>
          </w:p>
          <w:p w14:paraId="7C8FCCA8" w14:textId="77777777" w:rsidR="00052EE5" w:rsidRPr="00730DD0" w:rsidRDefault="00052EE5" w:rsidP="00052EE5">
            <w:pPr>
              <w:shd w:val="clear" w:color="auto" w:fill="FFFFFF"/>
              <w:tabs>
                <w:tab w:val="left" w:pos="2335"/>
              </w:tabs>
              <w:spacing w:after="0" w:line="240" w:lineRule="auto"/>
              <w:rPr>
                <w:rFonts w:ascii="Times New Roman" w:hAnsi="Times New Roman"/>
                <w:b/>
                <w:bCs/>
                <w:sz w:val="24"/>
                <w:szCs w:val="24"/>
                <w:lang w:val="kk-KZ"/>
              </w:rPr>
            </w:pPr>
          </w:p>
          <w:p w14:paraId="0EAEA267"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6D71F3DA" w14:textId="77C56559" w:rsidR="00052EE5"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7A2CA54F" w14:textId="77777777" w:rsidR="00512020"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p>
          <w:p w14:paraId="0205B342" w14:textId="77777777" w:rsidR="00512020" w:rsidRPr="00730DD0" w:rsidRDefault="00512020" w:rsidP="00512020">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25.05.2026 ж. №123 бұйрығымен бекітілген</w:t>
            </w:r>
          </w:p>
          <w:p w14:paraId="2FBA940A" w14:textId="77777777" w:rsidR="00512020" w:rsidRPr="00730DD0" w:rsidRDefault="00512020" w:rsidP="00512020">
            <w:pPr>
              <w:spacing w:after="0" w:line="240" w:lineRule="auto"/>
              <w:jc w:val="center"/>
              <w:rPr>
                <w:rFonts w:ascii="Times New Roman" w:hAnsi="Times New Roman"/>
                <w:b/>
                <w:bCs/>
                <w:sz w:val="24"/>
                <w:szCs w:val="24"/>
                <w:lang w:val="kk-KZ"/>
              </w:rPr>
            </w:pPr>
          </w:p>
          <w:p w14:paraId="23CE0BCB" w14:textId="77777777" w:rsidR="00512020" w:rsidRPr="00730DD0" w:rsidRDefault="00512020" w:rsidP="00512020">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4587DBDE" w14:textId="32A73227" w:rsidR="00052EE5" w:rsidRPr="00730DD0" w:rsidRDefault="00512020" w:rsidP="0051202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26.05.2026 ж. № 38796</w:t>
            </w:r>
          </w:p>
        </w:tc>
      </w:tr>
      <w:tr w:rsidR="00052EE5" w:rsidRPr="00730DD0" w14:paraId="57C3CC5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AC89BF1" w14:textId="77777777" w:rsidR="00052EE5" w:rsidRPr="00730DD0" w:rsidRDefault="00052EE5" w:rsidP="00052EE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57.</w:t>
            </w:r>
          </w:p>
        </w:tc>
        <w:tc>
          <w:tcPr>
            <w:tcW w:w="709" w:type="dxa"/>
            <w:tcBorders>
              <w:top w:val="single" w:sz="4" w:space="0" w:color="000000"/>
              <w:left w:val="single" w:sz="4" w:space="0" w:color="000000"/>
              <w:bottom w:val="single" w:sz="4" w:space="0" w:color="000000"/>
              <w:right w:val="single" w:sz="4" w:space="0" w:color="000000"/>
            </w:tcBorders>
          </w:tcPr>
          <w:p w14:paraId="1D132580" w14:textId="77777777"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528.</w:t>
            </w:r>
          </w:p>
        </w:tc>
        <w:tc>
          <w:tcPr>
            <w:tcW w:w="4961" w:type="dxa"/>
            <w:gridSpan w:val="2"/>
            <w:tcBorders>
              <w:top w:val="single" w:sz="8" w:space="0" w:color="000000"/>
              <w:left w:val="single" w:sz="8" w:space="0" w:color="000000"/>
              <w:bottom w:val="single" w:sz="8" w:space="0" w:color="000000"/>
              <w:right w:val="single" w:sz="8" w:space="0" w:color="000000"/>
            </w:tcBorders>
          </w:tcPr>
          <w:p w14:paraId="029254C7" w14:textId="109360DE" w:rsidR="00052EE5" w:rsidRPr="00730DD0" w:rsidRDefault="00052EE5" w:rsidP="00052EE5">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«Теміржол көлігі саласында жүктерді тасымалдауға лицензия беру» мемлекеттік қызметті көрсету қағидаларын бекіту туралы» </w:t>
            </w:r>
            <w:r w:rsidRPr="00730DD0">
              <w:rPr>
                <w:rFonts w:ascii="Times New Roman" w:hAnsi="Times New Roman"/>
                <w:sz w:val="24"/>
                <w:szCs w:val="24"/>
                <w:lang w:val="kk-KZ"/>
              </w:rPr>
              <w:lastRenderedPageBreak/>
              <w:t xml:space="preserve">Қазақстан Республикасы Индустрия және инфрақұрылымдық даму министрінің міндетін атқарушының 2020 жылғы </w:t>
            </w:r>
            <w:r w:rsidRPr="00730DD0">
              <w:rPr>
                <w:rFonts w:ascii="Times New Roman" w:hAnsi="Times New Roman"/>
                <w:sz w:val="24"/>
                <w:szCs w:val="24"/>
                <w:lang w:val="kk-KZ"/>
              </w:rPr>
              <w:br/>
              <w:t>12 наурыздағы № 130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31A328C" w14:textId="427B0F25" w:rsidR="00052EE5" w:rsidRPr="00730DD0" w:rsidRDefault="00052EE5" w:rsidP="00052EE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 xml:space="preserve">Қазақстан Республикасы Көлік </w:t>
            </w:r>
            <w:r w:rsidRPr="00730DD0">
              <w:rPr>
                <w:rFonts w:ascii="Times New Roman" w:hAnsi="Times New Roman"/>
                <w:sz w:val="24"/>
                <w:szCs w:val="24"/>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F11C65B" w14:textId="6B2DEB81"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7F34BF5" w14:textId="2132ED61" w:rsidR="00052EE5" w:rsidRPr="00730DD0" w:rsidRDefault="00052EE5" w:rsidP="00052EE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4282C4F3" w14:textId="77777777" w:rsidR="00052EE5" w:rsidRPr="00730DD0"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2DCA65E9" w14:textId="77777777" w:rsidR="00052EE5" w:rsidRPr="00730DD0" w:rsidRDefault="00052EE5" w:rsidP="00052EE5">
            <w:pPr>
              <w:shd w:val="clear" w:color="auto" w:fill="FFFFFF"/>
              <w:tabs>
                <w:tab w:val="left" w:pos="2335"/>
              </w:tabs>
              <w:spacing w:after="0" w:line="240" w:lineRule="auto"/>
              <w:jc w:val="center"/>
              <w:rPr>
                <w:rFonts w:ascii="Times New Roman" w:hAnsi="Times New Roman"/>
                <w:b/>
                <w:bCs/>
                <w:sz w:val="24"/>
                <w:szCs w:val="24"/>
                <w:lang w:val="kk-KZ"/>
              </w:rPr>
            </w:pPr>
          </w:p>
          <w:p w14:paraId="2435B8A9"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3BF9E889"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ӘМ келісілді</w:t>
            </w:r>
          </w:p>
          <w:p w14:paraId="7D5AB1FF"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1B6B88DD"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4D1C7510" w14:textId="076E3844" w:rsidR="00052EE5"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BB6AE1" w:rsidRPr="00730DD0" w14:paraId="10CA2F4B"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83042B"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58.</w:t>
            </w:r>
          </w:p>
        </w:tc>
        <w:tc>
          <w:tcPr>
            <w:tcW w:w="709" w:type="dxa"/>
            <w:tcBorders>
              <w:top w:val="single" w:sz="4" w:space="0" w:color="000000"/>
              <w:left w:val="single" w:sz="4" w:space="0" w:color="000000"/>
              <w:bottom w:val="single" w:sz="4" w:space="0" w:color="000000"/>
              <w:right w:val="single" w:sz="4" w:space="0" w:color="000000"/>
            </w:tcBorders>
          </w:tcPr>
          <w:p w14:paraId="7643A1EF"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529.</w:t>
            </w:r>
          </w:p>
        </w:tc>
        <w:tc>
          <w:tcPr>
            <w:tcW w:w="4961" w:type="dxa"/>
            <w:gridSpan w:val="2"/>
            <w:tcBorders>
              <w:top w:val="single" w:sz="8" w:space="0" w:color="000000"/>
              <w:left w:val="single" w:sz="8" w:space="0" w:color="000000"/>
              <w:bottom w:val="single" w:sz="8" w:space="0" w:color="000000"/>
              <w:right w:val="single" w:sz="8" w:space="0" w:color="000000"/>
            </w:tcBorders>
          </w:tcPr>
          <w:p w14:paraId="1BA8567F" w14:textId="64C9171E" w:rsidR="00BB6AE1" w:rsidRPr="00730DD0" w:rsidRDefault="00BB6AE1" w:rsidP="00BB6AE1">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«Магистральдық теміржол желісін және теміржол көлігінің жылжымалы құрамын дамыту мақсатында шығарылған тасымалдаушы облигациялары бойынша купондық сыйақы мөлшерлемесін субсидиялау қағидасын бекіту туралы» Қазақстан Республикасы Индустрия және инфрақұрылымдық даму министрінің міндетін атқарушының 2020 жылғы </w:t>
            </w:r>
            <w:r w:rsidRPr="00730DD0">
              <w:rPr>
                <w:rFonts w:ascii="Times New Roman" w:hAnsi="Times New Roman"/>
                <w:sz w:val="24"/>
                <w:szCs w:val="24"/>
                <w:lang w:val="kk-KZ"/>
              </w:rPr>
              <w:br/>
              <w:t>27 наурыздағы № 158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5E2B904" w14:textId="496BF165"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5E0A0A6" w14:textId="4097C122"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57FE41C" w14:textId="57543D10"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7609DFEF"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color w:val="000000" w:themeColor="text1"/>
                <w:sz w:val="24"/>
                <w:szCs w:val="24"/>
                <w:lang w:val="kk-KZ"/>
              </w:rPr>
            </w:pPr>
            <w:r w:rsidRPr="00730DD0">
              <w:rPr>
                <w:rFonts w:ascii="Times New Roman" w:hAnsi="Times New Roman"/>
                <w:b/>
                <w:bCs/>
                <w:color w:val="000000" w:themeColor="text1"/>
                <w:sz w:val="24"/>
                <w:szCs w:val="24"/>
                <w:lang w:val="kk-KZ"/>
              </w:rPr>
              <w:t>ПИ-124525</w:t>
            </w:r>
          </w:p>
          <w:p w14:paraId="73E0D6A5"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color w:val="FF0000"/>
                <w:sz w:val="24"/>
                <w:szCs w:val="24"/>
                <w:lang w:val="kk-KZ"/>
              </w:rPr>
            </w:pPr>
          </w:p>
          <w:p w14:paraId="35C36B5C" w14:textId="65E49053" w:rsidR="00BB6AE1" w:rsidRPr="00730DD0" w:rsidRDefault="00512020" w:rsidP="00BB6AE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4FF40F84" w14:textId="6B06B783" w:rsidR="00BB6AE1" w:rsidRPr="00730DD0" w:rsidRDefault="00512020" w:rsidP="0051202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 (ескертулерді жою сатысында) (04.02.2026 ж.)</w:t>
            </w:r>
          </w:p>
          <w:p w14:paraId="51724A57" w14:textId="77777777" w:rsidR="00512020" w:rsidRPr="00730DD0" w:rsidRDefault="00512020" w:rsidP="00BB6AE1">
            <w:pPr>
              <w:shd w:val="clear" w:color="auto" w:fill="FFFFFF"/>
              <w:tabs>
                <w:tab w:val="left" w:pos="2335"/>
              </w:tabs>
              <w:spacing w:after="0" w:line="240" w:lineRule="auto"/>
              <w:rPr>
                <w:rFonts w:ascii="Times New Roman" w:hAnsi="Times New Roman"/>
                <w:i/>
                <w:iCs/>
                <w:sz w:val="24"/>
                <w:szCs w:val="24"/>
                <w:lang w:val="kk-KZ"/>
              </w:rPr>
            </w:pPr>
          </w:p>
          <w:p w14:paraId="0546EE54"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6AC89C0" w14:textId="77777777" w:rsidR="00BB6AE1" w:rsidRPr="00730DD0"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7FDB60A3" w14:textId="77777777" w:rsidR="00EC6089" w:rsidRPr="00730DD0"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5B2E4544" w14:textId="77777777" w:rsidR="00BB6AE1" w:rsidRPr="00730DD0"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Үкіметі Аппаратында орындау мерзімін ұзарту туралы хат бастама көтерілді</w:t>
            </w:r>
          </w:p>
          <w:p w14:paraId="59F08C03" w14:textId="77777777"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БҚА пысықтауға жіберілді</w:t>
            </w:r>
          </w:p>
          <w:p w14:paraId="7C382E05" w14:textId="77777777"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(29.06.2026)</w:t>
            </w:r>
          </w:p>
          <w:p w14:paraId="124A7B57" w14:textId="5258EA02"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жолдау сатысында ішкі қол қоюда</w:t>
            </w:r>
          </w:p>
          <w:p w14:paraId="4E6A8675" w14:textId="77777777"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келісу бойынша</w:t>
            </w:r>
          </w:p>
          <w:p w14:paraId="67B505C7" w14:textId="77777777"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Келісілді МО</w:t>
            </w:r>
          </w:p>
          <w:p w14:paraId="26AB83E1" w14:textId="49DA3B9C"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келісу бойынша</w:t>
            </w:r>
          </w:p>
          <w:p w14:paraId="1CEF0763" w14:textId="77777777"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p>
          <w:p w14:paraId="18FB20BB" w14:textId="59D1CF3D"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ӘМ пысықтауға қайтарылды (29.07.2026 ж.)</w:t>
            </w:r>
          </w:p>
          <w:p w14:paraId="75236F83" w14:textId="115849AB"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Ішкі қол қоюда, МО-да жолдама сатысында қайта іске қосылды (17.08.2026 ж.)</w:t>
            </w:r>
          </w:p>
          <w:p w14:paraId="6B79DCAA" w14:textId="0AF2D941"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келісімде (18.08.2026 ж.)</w:t>
            </w:r>
          </w:p>
          <w:p w14:paraId="3D134B23" w14:textId="7AFE1779" w:rsidR="00A03901" w:rsidRPr="00730DD0" w:rsidRDefault="00A03901" w:rsidP="00A0390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келісілді (24.08.2026 ж.)</w:t>
            </w:r>
          </w:p>
          <w:p w14:paraId="28364E6A" w14:textId="77777777" w:rsidR="00A03901" w:rsidRPr="00730DD0"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27.08.2026 ж. №228 бұйрығымен бекітілген</w:t>
            </w:r>
          </w:p>
          <w:p w14:paraId="466B0409" w14:textId="77777777" w:rsidR="00A03901" w:rsidRPr="00730DD0"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p>
          <w:p w14:paraId="1286AAB5" w14:textId="77777777" w:rsidR="00A03901" w:rsidRPr="00730DD0"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609A0BF9" w14:textId="534FA8A3" w:rsidR="00A03901" w:rsidRPr="00730DD0" w:rsidRDefault="00A03901" w:rsidP="00A0390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31.08.2026 ж. № 39737</w:t>
            </w:r>
          </w:p>
        </w:tc>
      </w:tr>
      <w:tr w:rsidR="00BB6AE1" w:rsidRPr="00730DD0" w14:paraId="145146D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7850FF0"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59.</w:t>
            </w:r>
          </w:p>
        </w:tc>
        <w:tc>
          <w:tcPr>
            <w:tcW w:w="709" w:type="dxa"/>
            <w:tcBorders>
              <w:top w:val="single" w:sz="4" w:space="0" w:color="000000"/>
              <w:left w:val="single" w:sz="4" w:space="0" w:color="000000"/>
              <w:bottom w:val="single" w:sz="4" w:space="0" w:color="000000"/>
              <w:right w:val="single" w:sz="4" w:space="0" w:color="000000"/>
            </w:tcBorders>
          </w:tcPr>
          <w:p w14:paraId="06C12CCD"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530.</w:t>
            </w:r>
          </w:p>
        </w:tc>
        <w:tc>
          <w:tcPr>
            <w:tcW w:w="4961" w:type="dxa"/>
            <w:gridSpan w:val="2"/>
            <w:tcBorders>
              <w:top w:val="single" w:sz="8" w:space="0" w:color="000000"/>
              <w:left w:val="single" w:sz="8" w:space="0" w:color="000000"/>
              <w:bottom w:val="single" w:sz="8" w:space="0" w:color="000000"/>
              <w:right w:val="single" w:sz="8" w:space="0" w:color="000000"/>
            </w:tcBorders>
          </w:tcPr>
          <w:p w14:paraId="1A64308A" w14:textId="748706ED" w:rsidR="00BB6AE1" w:rsidRPr="00730DD0" w:rsidRDefault="00BB6AE1" w:rsidP="00BB6AE1">
            <w:pPr>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«Теміржолдарды жаңғыртуға кредит беру және қаржы лизингі кезінде сыйақы мөлшерлемелерін субсидиялау қағидаларын бекіту туралы» Қазақстан Республикасы Индустрия және инфрақұрылымдық даму министрінің міндетін атқарушының 2022 жылғы 20 қаңтардағы № 21 бұйрығына өзгерістер мен толықтырулар енгізу туралы</w:t>
            </w:r>
          </w:p>
          <w:p w14:paraId="3BE07A4E" w14:textId="22D682C9" w:rsidR="00BB6AE1" w:rsidRPr="00730DD0" w:rsidRDefault="00BB6AE1" w:rsidP="00BB6AE1">
            <w:pPr>
              <w:spacing w:after="0" w:line="240" w:lineRule="auto"/>
              <w:ind w:hanging="16"/>
              <w:jc w:val="both"/>
              <w:rPr>
                <w:rFonts w:ascii="Times New Roman" w:hAnsi="Times New Roman"/>
                <w:sz w:val="24"/>
                <w:szCs w:val="24"/>
                <w:lang w:val="kk-KZ"/>
              </w:rPr>
            </w:pPr>
          </w:p>
        </w:tc>
        <w:tc>
          <w:tcPr>
            <w:tcW w:w="1985" w:type="dxa"/>
            <w:tcBorders>
              <w:top w:val="single" w:sz="8" w:space="0" w:color="000000"/>
              <w:left w:val="single" w:sz="4" w:space="0" w:color="000000"/>
              <w:bottom w:val="single" w:sz="8" w:space="0" w:color="000000"/>
              <w:right w:val="single" w:sz="8" w:space="0" w:color="000000"/>
            </w:tcBorders>
          </w:tcPr>
          <w:p w14:paraId="5C74E8E1" w14:textId="6BAA14FF"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C16DD07" w14:textId="189E43F2"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42A0E7D" w14:textId="6C00C4B3"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7C0DEF17"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ПИ-126481</w:t>
            </w:r>
          </w:p>
          <w:p w14:paraId="3D9A37B2"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1923F71F" w14:textId="4DEA37D9" w:rsidR="00BB6AE1" w:rsidRPr="00730DD0" w:rsidRDefault="00EC6089" w:rsidP="00BB6AE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3E80AC73" w14:textId="496E46BD" w:rsidR="00BB6AE1" w:rsidRPr="00730DD0" w:rsidRDefault="00EC6089" w:rsidP="00BB6AE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 (ескертулерді жою сатысында) (20.04.2026 ж.)</w:t>
            </w:r>
          </w:p>
          <w:p w14:paraId="5EF63505" w14:textId="77777777" w:rsidR="00EC6089" w:rsidRPr="00730DD0" w:rsidRDefault="00EC6089" w:rsidP="00BB6AE1">
            <w:pPr>
              <w:shd w:val="clear" w:color="auto" w:fill="FFFFFF"/>
              <w:tabs>
                <w:tab w:val="left" w:pos="2335"/>
              </w:tabs>
              <w:spacing w:after="0" w:line="240" w:lineRule="auto"/>
              <w:jc w:val="center"/>
              <w:rPr>
                <w:rFonts w:ascii="Times New Roman" w:hAnsi="Times New Roman"/>
                <w:i/>
                <w:iCs/>
                <w:sz w:val="24"/>
                <w:szCs w:val="24"/>
                <w:lang w:val="kk-KZ"/>
              </w:rPr>
            </w:pPr>
          </w:p>
          <w:p w14:paraId="0D31C697"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1758B9C" w14:textId="77777777" w:rsidR="00BB6AE1" w:rsidRPr="00730DD0"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0F419BDA" w14:textId="77777777" w:rsidR="00EC6089" w:rsidRPr="00730DD0"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0809A483" w14:textId="77777777" w:rsidR="00BB6AE1" w:rsidRPr="00730DD0"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Үкіметі Аппаратында орындау мерзімін ұзарту туралы хат бастама көтерілді</w:t>
            </w:r>
          </w:p>
          <w:p w14:paraId="19CE37E5" w14:textId="77777777" w:rsidR="001D5560" w:rsidRPr="00730DD0"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БҚА пысықтауға жіберілді</w:t>
            </w:r>
          </w:p>
          <w:p w14:paraId="17431360" w14:textId="77777777" w:rsidR="001D5560" w:rsidRPr="00730DD0"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(29.06.2026)</w:t>
            </w:r>
          </w:p>
          <w:p w14:paraId="034B12C9" w14:textId="1F316326" w:rsidR="001D5560" w:rsidRPr="00730DD0"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МО жолдау сатысында ішкі қол қоюда</w:t>
            </w:r>
          </w:p>
          <w:p w14:paraId="721C5261" w14:textId="77777777" w:rsidR="001D5560" w:rsidRPr="00730DD0"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келісу бойынша</w:t>
            </w:r>
          </w:p>
          <w:p w14:paraId="43913745" w14:textId="041A0885" w:rsidR="001D5560" w:rsidRPr="00730DD0"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w:t>
            </w:r>
            <w:r w:rsidR="00B67069" w:rsidRPr="00730DD0">
              <w:rPr>
                <w:rFonts w:ascii="Times New Roman" w:hAnsi="Times New Roman"/>
                <w:sz w:val="24"/>
                <w:szCs w:val="24"/>
                <w:lang w:val="kk-KZ"/>
              </w:rPr>
              <w:t>М</w:t>
            </w:r>
            <w:r w:rsidRPr="00730DD0">
              <w:rPr>
                <w:rFonts w:ascii="Times New Roman" w:hAnsi="Times New Roman"/>
                <w:sz w:val="24"/>
                <w:szCs w:val="24"/>
                <w:lang w:val="kk-KZ"/>
              </w:rPr>
              <w:t xml:space="preserve"> келісімі бойынша</w:t>
            </w:r>
          </w:p>
          <w:p w14:paraId="33F3DD0F" w14:textId="77777777" w:rsidR="00B67069" w:rsidRPr="00730DD0"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14.08.2026 ж. </w:t>
            </w:r>
          </w:p>
          <w:p w14:paraId="35022F5A" w14:textId="7A8CF9E5" w:rsidR="001D5560" w:rsidRPr="00730DD0"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жолданды.</w:t>
            </w:r>
          </w:p>
          <w:p w14:paraId="2FDF6F01" w14:textId="6B3A947C" w:rsidR="001D5560" w:rsidRPr="00730DD0" w:rsidRDefault="001D5560" w:rsidP="001D5560">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w:t>
            </w:r>
            <w:r w:rsidR="00B67069" w:rsidRPr="00730DD0">
              <w:rPr>
                <w:rFonts w:ascii="Times New Roman" w:hAnsi="Times New Roman"/>
                <w:sz w:val="24"/>
                <w:szCs w:val="24"/>
                <w:lang w:val="kk-KZ"/>
              </w:rPr>
              <w:t>М</w:t>
            </w:r>
            <w:r w:rsidRPr="00730DD0">
              <w:rPr>
                <w:rFonts w:ascii="Times New Roman" w:hAnsi="Times New Roman"/>
                <w:sz w:val="24"/>
                <w:szCs w:val="24"/>
                <w:lang w:val="kk-KZ"/>
              </w:rPr>
              <w:t xml:space="preserve"> келісілді (17.08.2026 ж.)</w:t>
            </w:r>
          </w:p>
          <w:p w14:paraId="29B25501" w14:textId="77777777" w:rsidR="001D5560" w:rsidRPr="00730DD0" w:rsidRDefault="001D5560" w:rsidP="001D5560">
            <w:pPr>
              <w:shd w:val="clear" w:color="auto" w:fill="FFFFFF"/>
              <w:tabs>
                <w:tab w:val="left" w:pos="2335"/>
              </w:tabs>
              <w:spacing w:after="0" w:line="240" w:lineRule="auto"/>
              <w:jc w:val="center"/>
              <w:rPr>
                <w:rFonts w:ascii="Times New Roman" w:hAnsi="Times New Roman"/>
                <w:sz w:val="24"/>
                <w:szCs w:val="24"/>
                <w:lang w:val="kk-KZ"/>
              </w:rPr>
            </w:pPr>
          </w:p>
          <w:p w14:paraId="3973C076" w14:textId="77777777" w:rsidR="001D5560" w:rsidRPr="00730DD0" w:rsidRDefault="001D5560" w:rsidP="001D556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27.08.2026 ж. №227 бұйрығымен бекітілген</w:t>
            </w:r>
          </w:p>
          <w:p w14:paraId="28AB3214" w14:textId="77777777" w:rsidR="001D5560" w:rsidRPr="00730DD0" w:rsidRDefault="001D5560" w:rsidP="001D5560">
            <w:pPr>
              <w:shd w:val="clear" w:color="auto" w:fill="FFFFFF"/>
              <w:tabs>
                <w:tab w:val="left" w:pos="2335"/>
              </w:tabs>
              <w:spacing w:after="0" w:line="240" w:lineRule="auto"/>
              <w:jc w:val="center"/>
              <w:rPr>
                <w:rFonts w:ascii="Times New Roman" w:hAnsi="Times New Roman"/>
                <w:b/>
                <w:bCs/>
                <w:sz w:val="24"/>
                <w:szCs w:val="24"/>
                <w:lang w:val="kk-KZ"/>
              </w:rPr>
            </w:pPr>
          </w:p>
          <w:p w14:paraId="4123C535" w14:textId="428AF243" w:rsidR="001D5560" w:rsidRPr="00730DD0" w:rsidRDefault="001D5560" w:rsidP="001D556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Мемлекеттік тіркеу бойынша ӘМ орналасқан</w:t>
            </w:r>
          </w:p>
        </w:tc>
      </w:tr>
      <w:tr w:rsidR="00BB6AE1" w:rsidRPr="00730DD0" w14:paraId="45B61AF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D167B1F"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60.</w:t>
            </w:r>
          </w:p>
        </w:tc>
        <w:tc>
          <w:tcPr>
            <w:tcW w:w="709" w:type="dxa"/>
            <w:tcBorders>
              <w:top w:val="single" w:sz="4" w:space="0" w:color="000000"/>
              <w:left w:val="single" w:sz="4" w:space="0" w:color="000000"/>
              <w:bottom w:val="single" w:sz="4" w:space="0" w:color="000000"/>
              <w:right w:val="single" w:sz="4" w:space="0" w:color="000000"/>
            </w:tcBorders>
          </w:tcPr>
          <w:p w14:paraId="327E1AC5"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531.</w:t>
            </w:r>
          </w:p>
        </w:tc>
        <w:tc>
          <w:tcPr>
            <w:tcW w:w="4961" w:type="dxa"/>
            <w:gridSpan w:val="2"/>
            <w:tcBorders>
              <w:top w:val="single" w:sz="8" w:space="0" w:color="000000"/>
              <w:left w:val="single" w:sz="8" w:space="0" w:color="000000"/>
              <w:bottom w:val="single" w:sz="8" w:space="0" w:color="000000"/>
              <w:right w:val="single" w:sz="8" w:space="0" w:color="000000"/>
            </w:tcBorders>
          </w:tcPr>
          <w:p w14:paraId="2AD5CE7C" w14:textId="2310FE67" w:rsidR="00BB6AE1" w:rsidRPr="00730DD0" w:rsidRDefault="00BB6AE1" w:rsidP="00BB6AE1">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 теңізшісінің жеке куәліктерін беру» мемлекеттік қызметті көрсету қағидаларын бекіту туралы» Қазақстан Республикасы Индустрия және инфрақұрылымдық даму министрінің міндетін атқарушының 2020 жылғы 3 сәуірдегі № 181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B2D9DCB" w14:textId="3B7FA1E9"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00B5ABA" w14:textId="1F3A2B09"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EA44D37" w14:textId="142B2562"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5729DFA5"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ПИ-126800</w:t>
            </w:r>
          </w:p>
          <w:p w14:paraId="7C75A10B"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191665A4" w14:textId="77777777" w:rsidR="00EC6089" w:rsidRPr="00730DD0"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166F6114" w14:textId="77777777" w:rsidR="00EC6089" w:rsidRPr="00730DD0"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 (ескертулерді жою сатысында) (20.04.2026 ж.)</w:t>
            </w:r>
          </w:p>
          <w:p w14:paraId="7874EE4E" w14:textId="77777777" w:rsidR="00BB6AE1" w:rsidRPr="00730DD0" w:rsidRDefault="00BB6AE1" w:rsidP="00BB6AE1">
            <w:pPr>
              <w:shd w:val="clear" w:color="auto" w:fill="FFFFFF"/>
              <w:tabs>
                <w:tab w:val="left" w:pos="2335"/>
              </w:tabs>
              <w:spacing w:after="0" w:line="240" w:lineRule="auto"/>
              <w:jc w:val="center"/>
              <w:rPr>
                <w:rFonts w:ascii="Times New Roman" w:hAnsi="Times New Roman"/>
                <w:i/>
                <w:iCs/>
                <w:sz w:val="24"/>
                <w:szCs w:val="24"/>
                <w:lang w:val="kk-KZ"/>
              </w:rPr>
            </w:pPr>
          </w:p>
          <w:p w14:paraId="499C3990"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138DF29C"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604ACECE" w14:textId="1B9FCBDB" w:rsidR="00E318A2" w:rsidRPr="00730DD0"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жолдау сатысында ішкі қол қоюда</w:t>
            </w:r>
          </w:p>
          <w:p w14:paraId="5C4587F9" w14:textId="77777777" w:rsidR="00BB6AE1" w:rsidRPr="00730DD0"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Үкіметі Аппаратында орындау мерзімін ұзарту туралы хат бастама көтерілді</w:t>
            </w:r>
          </w:p>
          <w:p w14:paraId="455885DE" w14:textId="6728562D"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қарауында (15.07.2026 ж. бастап)</w:t>
            </w:r>
          </w:p>
          <w:p w14:paraId="701471BC" w14:textId="313D7BA0"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ӘМ пысықтауға қайтарылды</w:t>
            </w:r>
          </w:p>
          <w:p w14:paraId="5B5C1C33" w14:textId="77777777"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(21.07.2026)</w:t>
            </w:r>
          </w:p>
          <w:p w14:paraId="77B2C7BC" w14:textId="46B41DB7"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жолдау сатысында ішкі қол қоюда</w:t>
            </w:r>
          </w:p>
          <w:p w14:paraId="06D7DBF9" w14:textId="77777777"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келісу бойынша</w:t>
            </w:r>
          </w:p>
          <w:p w14:paraId="221E8EAA" w14:textId="62FD0210"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пысықтауға қайтарылды</w:t>
            </w:r>
          </w:p>
          <w:p w14:paraId="0953D3DF" w14:textId="77777777"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(30.07.2026)</w:t>
            </w:r>
          </w:p>
          <w:p w14:paraId="6FF3C9C1" w14:textId="77777777"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p>
          <w:p w14:paraId="768FF6B5" w14:textId="6952CBD2"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жолдау сатысында қайта ішкі қол қоюда (17.08.2026 ж.)</w:t>
            </w:r>
          </w:p>
          <w:p w14:paraId="0BF878DD" w14:textId="4139CA2F"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ӘМ келісімімен (24.08.2026 ж.) </w:t>
            </w:r>
          </w:p>
          <w:p w14:paraId="56417A8B" w14:textId="6DD1E41B" w:rsidR="008A5F15" w:rsidRPr="00730DD0" w:rsidRDefault="008A5F15" w:rsidP="008A5F1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келісілді (26.08.2026 ж.)</w:t>
            </w:r>
          </w:p>
          <w:p w14:paraId="2907128B" w14:textId="77777777" w:rsidR="008A5F15" w:rsidRPr="00730DD0"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p>
          <w:p w14:paraId="0F5F357E" w14:textId="77777777" w:rsidR="008A5F15" w:rsidRPr="00730DD0"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27.08.2026 ж. №223 бұйрығымен бекітілген</w:t>
            </w:r>
          </w:p>
          <w:p w14:paraId="5293D1D4" w14:textId="77777777" w:rsidR="008A5F15" w:rsidRPr="00730DD0"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p>
          <w:p w14:paraId="0BE58E8E" w14:textId="77777777" w:rsidR="008A5F15" w:rsidRPr="00730DD0"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7FB7B560" w14:textId="009A9D94" w:rsidR="008A5F15" w:rsidRPr="00730DD0" w:rsidRDefault="008A5F15" w:rsidP="008A5F1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31.08.2026 ж. № 39737</w:t>
            </w:r>
          </w:p>
        </w:tc>
      </w:tr>
      <w:tr w:rsidR="00BB6AE1" w:rsidRPr="00730DD0" w14:paraId="2E9E850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3434CA"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61.</w:t>
            </w:r>
          </w:p>
        </w:tc>
        <w:tc>
          <w:tcPr>
            <w:tcW w:w="709" w:type="dxa"/>
            <w:tcBorders>
              <w:top w:val="single" w:sz="4" w:space="0" w:color="000000"/>
              <w:left w:val="single" w:sz="4" w:space="0" w:color="000000"/>
              <w:bottom w:val="single" w:sz="4" w:space="0" w:color="000000"/>
              <w:right w:val="single" w:sz="4" w:space="0" w:color="000000"/>
            </w:tcBorders>
          </w:tcPr>
          <w:p w14:paraId="4BDA0DC9"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532.</w:t>
            </w:r>
          </w:p>
        </w:tc>
        <w:tc>
          <w:tcPr>
            <w:tcW w:w="4961" w:type="dxa"/>
            <w:gridSpan w:val="2"/>
            <w:tcBorders>
              <w:top w:val="single" w:sz="8" w:space="0" w:color="000000"/>
              <w:left w:val="single" w:sz="8" w:space="0" w:color="000000"/>
              <w:bottom w:val="single" w:sz="8" w:space="0" w:color="000000"/>
              <w:right w:val="single" w:sz="8" w:space="0" w:color="000000"/>
            </w:tcBorders>
          </w:tcPr>
          <w:p w14:paraId="074FC126" w14:textId="506436DC" w:rsidR="00BB6AE1" w:rsidRPr="00730DD0" w:rsidRDefault="00BB6AE1" w:rsidP="00BB6AE1">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«Әлеуметтік маңызы бар қатынастар бойынша жолаушылар қозғалысында локомотив тартымы операторының шығындарын ұзақмерзімді субсидиялау қағидаларын бекіту туралы» Қазақстан Республикасы Индустрия және инфрақұрылымдық даму министрінің 2020 жылғы 24 сәуірдегі № 230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8F7004E" w14:textId="2BD763B9"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6D37E43" w14:textId="46E6B8AD"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A9FA695" w14:textId="02D9207E"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2F78AC5"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ПИ-126481</w:t>
            </w:r>
          </w:p>
          <w:p w14:paraId="0D937D83"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49EC0672" w14:textId="77777777" w:rsidR="00EC6089" w:rsidRPr="00730DD0"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2A2C63ED" w14:textId="77777777" w:rsidR="00EC6089" w:rsidRPr="00730DD0" w:rsidRDefault="00EC6089" w:rsidP="00EC608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пысықтауға қайтарылды (ескертулерді жою сатысында) (20.04.2026 ж.)</w:t>
            </w:r>
          </w:p>
          <w:p w14:paraId="767C7392" w14:textId="77777777" w:rsidR="00BB6AE1" w:rsidRPr="00730DD0" w:rsidRDefault="00BB6AE1" w:rsidP="00BB6AE1">
            <w:pPr>
              <w:shd w:val="clear" w:color="auto" w:fill="FFFFFF"/>
              <w:tabs>
                <w:tab w:val="left" w:pos="2335"/>
              </w:tabs>
              <w:spacing w:after="0" w:line="240" w:lineRule="auto"/>
              <w:jc w:val="center"/>
              <w:rPr>
                <w:rFonts w:ascii="Times New Roman" w:hAnsi="Times New Roman"/>
                <w:i/>
                <w:iCs/>
                <w:sz w:val="24"/>
                <w:szCs w:val="24"/>
                <w:lang w:val="kk-KZ"/>
              </w:rPr>
            </w:pPr>
          </w:p>
          <w:p w14:paraId="095937AF"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57AE7C53" w14:textId="77777777" w:rsidR="00BB6AE1" w:rsidRPr="00730DD0"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6C8D9AA2" w14:textId="77777777" w:rsidR="00E318A2" w:rsidRPr="00730DD0"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38CC13F9" w14:textId="77777777" w:rsidR="00BB6AE1" w:rsidRPr="00730DD0"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ҚР Үкіметі Аппаратында орындау мерзімін ұзарту туралы хат бастама көтерілді</w:t>
            </w:r>
          </w:p>
          <w:p w14:paraId="72233CE1" w14:textId="77777777" w:rsidR="00873BCA" w:rsidRPr="00730DD0"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БҚА пысықтауға жіберілді (29.06.2026)</w:t>
            </w:r>
          </w:p>
          <w:p w14:paraId="4ED68B78" w14:textId="78F3A6E4" w:rsidR="00873BCA" w:rsidRPr="00730DD0"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 МО жолдау сатысында ішкі қол қоюда </w:t>
            </w:r>
          </w:p>
          <w:p w14:paraId="0D24DB3B" w14:textId="77777777" w:rsidR="00873BCA" w:rsidRPr="00730DD0"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келісу бойынша</w:t>
            </w:r>
          </w:p>
          <w:p w14:paraId="3810EBD5" w14:textId="16A9DA35" w:rsidR="00873BCA" w:rsidRPr="00730DD0"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 ӘМ келісімі бойынша 14.08.2026 ж. </w:t>
            </w:r>
          </w:p>
          <w:p w14:paraId="2E3EDE21" w14:textId="77777777" w:rsidR="00873BCA" w:rsidRPr="00730DD0" w:rsidRDefault="00873BCA" w:rsidP="00E318A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жолданды</w:t>
            </w:r>
          </w:p>
          <w:p w14:paraId="0F4F0624" w14:textId="77777777" w:rsidR="00873BCA" w:rsidRPr="00730DD0"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sz w:val="24"/>
                <w:szCs w:val="24"/>
                <w:lang w:val="kk-KZ"/>
              </w:rPr>
              <w:t xml:space="preserve"> ӘМ келісілді (17.08.2026 ж.)</w:t>
            </w:r>
            <w:r w:rsidRPr="00730DD0">
              <w:rPr>
                <w:rFonts w:ascii="Times New Roman" w:hAnsi="Times New Roman"/>
                <w:b/>
                <w:bCs/>
                <w:sz w:val="24"/>
                <w:szCs w:val="24"/>
                <w:lang w:val="kk-KZ"/>
              </w:rPr>
              <w:t xml:space="preserve"> </w:t>
            </w:r>
          </w:p>
          <w:p w14:paraId="785F5481" w14:textId="77777777" w:rsidR="00873BCA" w:rsidRPr="00730DD0"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p>
          <w:p w14:paraId="4EE7F9ED" w14:textId="77777777" w:rsidR="00873BCA" w:rsidRPr="00730DD0"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27.08.2026 ж. №227 бұйрығымен бекітілген </w:t>
            </w:r>
          </w:p>
          <w:p w14:paraId="509CE8DF" w14:textId="7C39C282" w:rsidR="00873BCA" w:rsidRPr="00730DD0" w:rsidRDefault="00873BCA" w:rsidP="00E318A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Мемлекеттік тіркеу бойынша ӘМ орналасқан</w:t>
            </w:r>
          </w:p>
        </w:tc>
      </w:tr>
      <w:tr w:rsidR="00BB6AE1" w:rsidRPr="00730DD0" w14:paraId="4F9C895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636652"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62.</w:t>
            </w:r>
          </w:p>
        </w:tc>
        <w:tc>
          <w:tcPr>
            <w:tcW w:w="709" w:type="dxa"/>
            <w:tcBorders>
              <w:top w:val="single" w:sz="4" w:space="0" w:color="000000"/>
              <w:left w:val="single" w:sz="4" w:space="0" w:color="000000"/>
              <w:bottom w:val="single" w:sz="4" w:space="0" w:color="000000"/>
              <w:right w:val="single" w:sz="4" w:space="0" w:color="000000"/>
            </w:tcBorders>
          </w:tcPr>
          <w:p w14:paraId="0A59116A"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533.</w:t>
            </w:r>
          </w:p>
        </w:tc>
        <w:tc>
          <w:tcPr>
            <w:tcW w:w="4961" w:type="dxa"/>
            <w:gridSpan w:val="2"/>
            <w:tcBorders>
              <w:top w:val="single" w:sz="8" w:space="0" w:color="000000"/>
              <w:left w:val="single" w:sz="8" w:space="0" w:color="000000"/>
              <w:bottom w:val="single" w:sz="8" w:space="0" w:color="000000"/>
              <w:right w:val="single" w:sz="8" w:space="0" w:color="000000"/>
            </w:tcBorders>
          </w:tcPr>
          <w:p w14:paraId="15FDB6C6" w14:textId="3D759AA0" w:rsidR="00BB6AE1" w:rsidRPr="00730DD0" w:rsidRDefault="00BB6AE1" w:rsidP="00BB6AE1">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«Жылына екі жүз мың жолаушыдан аз жолаушылар легімен операциялық шығындарды жабу үшін кірістердің жеткілікті деңгейін қамтамасыз етпейтін коммуналдық меншіктегі әуежайларды субсидиялау қағидаларын бекіту туралы» Қазақстан Республикасы Индустрия және инфрақұрылымдық даму министрінің міндетін атқарушының 2023 жылғы </w:t>
            </w:r>
            <w:r w:rsidRPr="00730DD0">
              <w:rPr>
                <w:rFonts w:ascii="Times New Roman" w:hAnsi="Times New Roman"/>
                <w:sz w:val="24"/>
                <w:szCs w:val="24"/>
                <w:lang w:val="kk-KZ"/>
              </w:rPr>
              <w:br/>
              <w:t>31 наурыздағы № 202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235448F" w14:textId="69B87D38"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093D978" w14:textId="14364FD3"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30AC148" w14:textId="76F82D07"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F525802"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ПИ-128239</w:t>
            </w:r>
          </w:p>
          <w:p w14:paraId="050705EB"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3EB9FD68" w14:textId="77777777" w:rsidR="00F90088" w:rsidRPr="00730DD0" w:rsidRDefault="00F90088" w:rsidP="00F90088">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Қазақстан Республикасы Премьер - Министрінің орынбасары – Үкімет Аппаратының басшысы Г. Т. Қойшыбаевтың 06.06.2026 ж. № 22-06/03-507 5-т. тапсырмасымен мерзімі 2026 жылғы маусымға дейін ұзартылды</w:t>
            </w:r>
          </w:p>
          <w:p w14:paraId="7666BFD7" w14:textId="77777777" w:rsidR="00BB6AE1" w:rsidRPr="00730DD0" w:rsidRDefault="00BB6AE1" w:rsidP="00BB6AE1">
            <w:pPr>
              <w:shd w:val="clear" w:color="auto" w:fill="FFFFFF"/>
              <w:tabs>
                <w:tab w:val="left" w:pos="2335"/>
              </w:tabs>
              <w:spacing w:after="0" w:line="240" w:lineRule="auto"/>
              <w:rPr>
                <w:rFonts w:ascii="Times New Roman" w:hAnsi="Times New Roman"/>
                <w:i/>
                <w:iCs/>
                <w:sz w:val="24"/>
                <w:szCs w:val="24"/>
                <w:lang w:val="kk-KZ"/>
              </w:rPr>
            </w:pPr>
          </w:p>
          <w:p w14:paraId="13C7F340" w14:textId="77777777" w:rsidR="00E318A2" w:rsidRPr="00730DD0"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келісуде</w:t>
            </w:r>
          </w:p>
          <w:p w14:paraId="4B4291B9" w14:textId="38B8AF2B" w:rsidR="00BB6AE1" w:rsidRPr="00730DD0" w:rsidRDefault="00E318A2" w:rsidP="00E318A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Үкіметі Аппаратында орындау мерзімін ұзарту туралы хат бастама көтерілді</w:t>
            </w:r>
          </w:p>
          <w:p w14:paraId="31FB76A2" w14:textId="0CEE0D44" w:rsidR="00992BCE" w:rsidRPr="00730DD0"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ӘМ келісімде (14.08.2026 ж.)</w:t>
            </w:r>
          </w:p>
          <w:p w14:paraId="1702EC90" w14:textId="77777777" w:rsidR="00992BCE" w:rsidRPr="00730DD0"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p>
          <w:p w14:paraId="6639FD44" w14:textId="63FEF09E" w:rsidR="00992BCE" w:rsidRPr="00730DD0" w:rsidRDefault="00992BCE" w:rsidP="00992BCE">
            <w:pPr>
              <w:shd w:val="clear" w:color="auto" w:fill="FFFFFF"/>
              <w:tabs>
                <w:tab w:val="left" w:pos="2335"/>
              </w:tabs>
              <w:spacing w:after="0" w:line="240" w:lineRule="auto"/>
              <w:jc w:val="center"/>
              <w:rPr>
                <w:rFonts w:ascii="Times New Roman" w:hAnsi="Times New Roman"/>
                <w:bCs/>
                <w:i/>
                <w:iCs/>
                <w:sz w:val="24"/>
                <w:szCs w:val="24"/>
                <w:lang w:val="kk-KZ"/>
              </w:rPr>
            </w:pPr>
            <w:r w:rsidRPr="00730DD0">
              <w:rPr>
                <w:rFonts w:ascii="Times New Roman" w:hAnsi="Times New Roman"/>
                <w:bCs/>
                <w:i/>
                <w:iCs/>
                <w:sz w:val="24"/>
                <w:szCs w:val="24"/>
                <w:lang w:val="kk-KZ"/>
              </w:rPr>
              <w:t>ӘМ келісілді 18.08.2026 ж.</w:t>
            </w:r>
          </w:p>
          <w:p w14:paraId="3FA8F3C4" w14:textId="59B6194E" w:rsidR="00BB6AE1" w:rsidRPr="00730DD0" w:rsidRDefault="00992BCE" w:rsidP="00992BCE">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Cs/>
                <w:i/>
                <w:iCs/>
                <w:sz w:val="24"/>
                <w:szCs w:val="24"/>
                <w:lang w:val="kk-KZ"/>
              </w:rPr>
              <w:t xml:space="preserve"> Бекітуде</w:t>
            </w:r>
          </w:p>
        </w:tc>
      </w:tr>
      <w:tr w:rsidR="00BB6AE1" w:rsidRPr="00730DD0" w14:paraId="20D31E42"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4D67A2"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63.</w:t>
            </w:r>
          </w:p>
        </w:tc>
        <w:tc>
          <w:tcPr>
            <w:tcW w:w="709" w:type="dxa"/>
            <w:tcBorders>
              <w:top w:val="single" w:sz="4" w:space="0" w:color="000000"/>
              <w:left w:val="single" w:sz="4" w:space="0" w:color="000000"/>
              <w:bottom w:val="single" w:sz="4" w:space="0" w:color="000000"/>
              <w:right w:val="single" w:sz="4" w:space="0" w:color="000000"/>
            </w:tcBorders>
          </w:tcPr>
          <w:p w14:paraId="0B8D7EF5"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534.</w:t>
            </w:r>
          </w:p>
        </w:tc>
        <w:tc>
          <w:tcPr>
            <w:tcW w:w="4961" w:type="dxa"/>
            <w:gridSpan w:val="2"/>
            <w:tcBorders>
              <w:top w:val="single" w:sz="8" w:space="0" w:color="000000"/>
              <w:left w:val="single" w:sz="8" w:space="0" w:color="000000"/>
              <w:bottom w:val="single" w:sz="8" w:space="0" w:color="000000"/>
              <w:right w:val="single" w:sz="8" w:space="0" w:color="000000"/>
            </w:tcBorders>
          </w:tcPr>
          <w:p w14:paraId="4E4C2CF5" w14:textId="3B80AD89" w:rsidR="00BB6AE1" w:rsidRPr="00730DD0" w:rsidRDefault="00BB6AE1" w:rsidP="00BB6AE1">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«Жолаушылар мен багажды автомобильмен қалалық (ауылдық), қала маңындағы және ауданішілік тұрақты тасымалдау маршруттарын және қозғалыс кестелерiн бекiту» мемлекеттік қызметті көрсету қағидаларын бекіту туралы» Қазақстан Республикасы Индустрия және инфрақұрылымдық даму министрінің міндетін атқарушының 2020 жылғы </w:t>
            </w:r>
            <w:r w:rsidRPr="00730DD0">
              <w:rPr>
                <w:rFonts w:ascii="Times New Roman" w:hAnsi="Times New Roman"/>
                <w:sz w:val="24"/>
                <w:szCs w:val="24"/>
                <w:lang w:val="kk-KZ"/>
              </w:rPr>
              <w:br/>
              <w:t>29 сәуірдегі № 251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348FB96" w14:textId="361D7C54"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1E88C7A" w14:textId="7BCDAD37"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161D5C6" w14:textId="38DEFBB4"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1331C34E"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771E3A82"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5601982A"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1637705B"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67DE1884"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4E5F6867"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№184 бұйрығымен бекітілген </w:t>
            </w:r>
          </w:p>
          <w:p w14:paraId="4267BD39" w14:textId="3D351933" w:rsidR="00BB6AE1"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BB6AE1" w:rsidRPr="00730DD0" w14:paraId="6798683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3C88B1"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64.</w:t>
            </w:r>
          </w:p>
        </w:tc>
        <w:tc>
          <w:tcPr>
            <w:tcW w:w="709" w:type="dxa"/>
            <w:tcBorders>
              <w:top w:val="single" w:sz="4" w:space="0" w:color="000000"/>
              <w:left w:val="single" w:sz="4" w:space="0" w:color="000000"/>
              <w:bottom w:val="single" w:sz="4" w:space="0" w:color="000000"/>
              <w:right w:val="single" w:sz="4" w:space="0" w:color="000000"/>
            </w:tcBorders>
          </w:tcPr>
          <w:p w14:paraId="5354C96A"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535.</w:t>
            </w:r>
          </w:p>
        </w:tc>
        <w:tc>
          <w:tcPr>
            <w:tcW w:w="4961" w:type="dxa"/>
            <w:gridSpan w:val="2"/>
            <w:tcBorders>
              <w:top w:val="single" w:sz="8" w:space="0" w:color="000000"/>
              <w:left w:val="single" w:sz="8" w:space="0" w:color="000000"/>
              <w:bottom w:val="single" w:sz="8" w:space="0" w:color="000000"/>
              <w:right w:val="single" w:sz="8" w:space="0" w:color="000000"/>
            </w:tcBorders>
          </w:tcPr>
          <w:p w14:paraId="76BFBC8C" w14:textId="3B3AD9C8" w:rsidR="00BB6AE1" w:rsidRPr="00730DD0" w:rsidRDefault="00BB6AE1" w:rsidP="00BB6AE1">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«Халықаралық және республикалық маңызы бар ортақ пайдаланылатын автомобиль жолдарын байланыс және электр беру арналарының, желілерінің, мұнай құбырларының, газ құбырларының, су құбырларының және теміржолдардың, басқа да инженерлік желілердің, коммуникациялардың кесіп өтуін жобалау үшін, сондай-ақ кiрме жолдарды және халықаралық және республикалық маңызы бар ортақ пайдаланылатын автомобиль жолдарына жалғасатын жолдарды салу үшін техникалық шартты беру» мемлекеттік қызмет көрсету қағидаларын бекіту туралы» Қазақстан Республикасы Индустрия және инфрақұрылымдық даму министрінің 2020 жылғы 15 мамырдағы</w:t>
            </w:r>
            <w:r w:rsidRPr="00730DD0">
              <w:rPr>
                <w:rFonts w:ascii="Times New Roman" w:hAnsi="Times New Roman"/>
                <w:sz w:val="24"/>
                <w:szCs w:val="24"/>
                <w:lang w:val="kk-KZ"/>
              </w:rPr>
              <w:br/>
              <w:t>№ 292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0EE97E7" w14:textId="2D85F8DB"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C463D1B" w14:textId="6E4929A6"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DA2F387" w14:textId="480CC715"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4C6EC58E"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ПИ-126446</w:t>
            </w:r>
          </w:p>
          <w:p w14:paraId="236626C5" w14:textId="57737B55" w:rsidR="00BB6AE1" w:rsidRPr="00730DD0" w:rsidRDefault="00E318A2" w:rsidP="00BB6AE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397EC1F7" w14:textId="77777777" w:rsidR="00E24940" w:rsidRPr="00730DD0" w:rsidRDefault="00E24940" w:rsidP="00E2494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10AF8B46" w14:textId="77777777" w:rsidR="00E24940" w:rsidRPr="00730DD0" w:rsidRDefault="00E24940" w:rsidP="00BB6AE1">
            <w:pPr>
              <w:shd w:val="clear" w:color="auto" w:fill="FFFFFF"/>
              <w:tabs>
                <w:tab w:val="left" w:pos="2335"/>
              </w:tabs>
              <w:spacing w:after="0" w:line="240" w:lineRule="auto"/>
              <w:jc w:val="center"/>
              <w:rPr>
                <w:rFonts w:ascii="Times New Roman" w:hAnsi="Times New Roman"/>
                <w:i/>
                <w:iCs/>
                <w:sz w:val="24"/>
                <w:szCs w:val="24"/>
                <w:lang w:val="kk-KZ"/>
              </w:rPr>
            </w:pPr>
          </w:p>
          <w:p w14:paraId="401BDA5F" w14:textId="77777777" w:rsidR="00E24940" w:rsidRPr="00730DD0"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17.07.2026 ж. №183 бұйрығымен бекітілген</w:t>
            </w:r>
          </w:p>
          <w:p w14:paraId="0795479B" w14:textId="77777777" w:rsidR="00E24940" w:rsidRPr="00730DD0"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p>
          <w:p w14:paraId="04E8B7AA" w14:textId="77777777" w:rsidR="00E24940" w:rsidRPr="00730DD0"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4CF17EC0" w14:textId="6EDAAAA1" w:rsidR="00BB6AE1" w:rsidRPr="00730DD0" w:rsidRDefault="00E24940" w:rsidP="00E2494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17.07.2026 ж. № 39340</w:t>
            </w:r>
          </w:p>
        </w:tc>
      </w:tr>
      <w:tr w:rsidR="00BB6AE1" w:rsidRPr="00730DD0" w14:paraId="63C44AF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CE2BF00"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65.</w:t>
            </w:r>
          </w:p>
        </w:tc>
        <w:tc>
          <w:tcPr>
            <w:tcW w:w="709" w:type="dxa"/>
            <w:tcBorders>
              <w:top w:val="single" w:sz="4" w:space="0" w:color="000000"/>
              <w:left w:val="single" w:sz="4" w:space="0" w:color="000000"/>
              <w:bottom w:val="single" w:sz="4" w:space="0" w:color="000000"/>
              <w:right w:val="single" w:sz="4" w:space="0" w:color="000000"/>
            </w:tcBorders>
          </w:tcPr>
          <w:p w14:paraId="01C6459C"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536.</w:t>
            </w:r>
          </w:p>
        </w:tc>
        <w:tc>
          <w:tcPr>
            <w:tcW w:w="4961" w:type="dxa"/>
            <w:gridSpan w:val="2"/>
            <w:tcBorders>
              <w:top w:val="single" w:sz="8" w:space="0" w:color="000000"/>
              <w:left w:val="single" w:sz="8" w:space="0" w:color="000000"/>
              <w:bottom w:val="single" w:sz="8" w:space="0" w:color="000000"/>
              <w:right w:val="single" w:sz="8" w:space="0" w:color="000000"/>
            </w:tcBorders>
          </w:tcPr>
          <w:p w14:paraId="2E6926A6" w14:textId="01A99FD1" w:rsidR="00BB6AE1" w:rsidRPr="00730DD0" w:rsidRDefault="00BB6AE1" w:rsidP="00BB6AE1">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«Жолаушыларды облысаралық қалааралық, ауданаралық (облысішiлiк қалааралық) және халықаралық қатынаста автобустармен, шағын автобустармен тұрақты емес тасымалдау, сондай-ақ жолаушыларды </w:t>
            </w:r>
            <w:r w:rsidRPr="00730DD0">
              <w:rPr>
                <w:rFonts w:ascii="Times New Roman" w:hAnsi="Times New Roman"/>
                <w:sz w:val="24"/>
                <w:szCs w:val="24"/>
                <w:lang w:val="kk-KZ"/>
              </w:rPr>
              <w:lastRenderedPageBreak/>
              <w:t xml:space="preserve">халықаралық қатынаста автобустармен, шағын автобустармен тұрақты тасымалдау қызметімен айналысу құқығына лицензия беру» мемлекеттік қызметті көрсету қағидаларын бекіту туралы» Қазақстан Республикасы Индустрия және инфрақұрылымдық даму министрінің 2020 жылғы 28 мамырдағы </w:t>
            </w:r>
            <w:r w:rsidRPr="00730DD0">
              <w:rPr>
                <w:rFonts w:ascii="Times New Roman" w:hAnsi="Times New Roman"/>
                <w:sz w:val="24"/>
                <w:szCs w:val="24"/>
                <w:lang w:val="kk-KZ"/>
              </w:rPr>
              <w:br/>
              <w:t>№ 318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9AA2286" w14:textId="2C9CA6C4"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EFB61B3" w14:textId="41B00D7A"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CDFBC9C" w14:textId="51A3C3B3"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206D5067"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ПИ-124019</w:t>
            </w:r>
          </w:p>
          <w:p w14:paraId="1CB238F7"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65A2AC1A"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келісілді</w:t>
            </w:r>
          </w:p>
          <w:p w14:paraId="2CB15762"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w:t>
            </w:r>
          </w:p>
          <w:p w14:paraId="2A7220B2" w14:textId="77777777" w:rsidR="000A026C" w:rsidRPr="00730DD0" w:rsidRDefault="000A026C" w:rsidP="000A026C">
            <w:pPr>
              <w:shd w:val="clear" w:color="auto" w:fill="FFFFFF"/>
              <w:tabs>
                <w:tab w:val="left" w:pos="2335"/>
              </w:tabs>
              <w:spacing w:after="0" w:line="240" w:lineRule="auto"/>
              <w:jc w:val="center"/>
              <w:rPr>
                <w:rFonts w:ascii="Times New Roman" w:hAnsi="Times New Roman"/>
                <w:i/>
                <w:iCs/>
                <w:sz w:val="24"/>
                <w:szCs w:val="24"/>
                <w:lang w:val="kk-KZ"/>
              </w:rPr>
            </w:pPr>
          </w:p>
          <w:p w14:paraId="775D1B30" w14:textId="77777777" w:rsidR="000A026C"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 xml:space="preserve">ҚР ҚМ 17.07.2026 ж. №184 бұйрығымен бекітілген </w:t>
            </w:r>
          </w:p>
          <w:p w14:paraId="2F18C181" w14:textId="49E8E810" w:rsidR="00BB6AE1" w:rsidRPr="00730DD0" w:rsidRDefault="000A026C" w:rsidP="000A026C">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39338</w:t>
            </w:r>
          </w:p>
        </w:tc>
      </w:tr>
      <w:tr w:rsidR="00BB6AE1" w:rsidRPr="00730DD0" w14:paraId="53005BE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7C4B5A"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66.</w:t>
            </w:r>
          </w:p>
        </w:tc>
        <w:tc>
          <w:tcPr>
            <w:tcW w:w="709" w:type="dxa"/>
            <w:tcBorders>
              <w:top w:val="single" w:sz="4" w:space="0" w:color="000000"/>
              <w:left w:val="single" w:sz="4" w:space="0" w:color="000000"/>
              <w:bottom w:val="single" w:sz="4" w:space="0" w:color="000000"/>
              <w:right w:val="single" w:sz="4" w:space="0" w:color="000000"/>
            </w:tcBorders>
          </w:tcPr>
          <w:p w14:paraId="4763BE4C"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537.</w:t>
            </w:r>
          </w:p>
        </w:tc>
        <w:tc>
          <w:tcPr>
            <w:tcW w:w="4961" w:type="dxa"/>
            <w:gridSpan w:val="2"/>
            <w:tcBorders>
              <w:top w:val="single" w:sz="8" w:space="0" w:color="000000"/>
              <w:left w:val="single" w:sz="8" w:space="0" w:color="000000"/>
              <w:bottom w:val="single" w:sz="8" w:space="0" w:color="000000"/>
              <w:right w:val="single" w:sz="8" w:space="0" w:color="000000"/>
            </w:tcBorders>
          </w:tcPr>
          <w:p w14:paraId="58883429" w14:textId="5AE9AF56" w:rsidR="00BB6AE1" w:rsidRPr="00730DD0" w:rsidRDefault="00BB6AE1" w:rsidP="00BB6AE1">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«Рұқсат беру талаптарын және оларға сәйкестікті растайтын құжаттар тізбесін, екінші санаттағы рұқсат алу үшін өтініш нысандарын, екінші санаттағы рұқсат нысандарын, рұқсат беру рәсімдерін жүзеге асыру қағидаларын және техникалық қарап-тексеру операторларының қызметін жүзеге асыру қағидаларын бекіту туралы» Қазақстан Республикасы Көлік министрінің міндетін атқарушының 2025 жылғы </w:t>
            </w:r>
            <w:r w:rsidRPr="00730DD0">
              <w:rPr>
                <w:rFonts w:ascii="Times New Roman" w:hAnsi="Times New Roman"/>
                <w:sz w:val="24"/>
                <w:szCs w:val="24"/>
                <w:lang w:val="kk-KZ"/>
              </w:rPr>
              <w:br/>
              <w:t>16 мамырдағы № 152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44E0779" w14:textId="41B9FE0C"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0817B8E" w14:textId="07FE24B2"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6DE52E" w14:textId="15C0E39B"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4E668F3C"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ПИ-126541</w:t>
            </w:r>
          </w:p>
          <w:p w14:paraId="4F91D98C"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09404E1A" w14:textId="04D0BDE3" w:rsidR="00BB6AE1" w:rsidRPr="00730DD0" w:rsidRDefault="00B363EC" w:rsidP="00BB6AE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33E408AF" w14:textId="77777777" w:rsidR="00E24940" w:rsidRPr="00730DD0" w:rsidRDefault="00B363EC" w:rsidP="00BB6AE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Қайта қарау үшін ӘМ қар</w:t>
            </w:r>
            <w:r w:rsidR="00E24940" w:rsidRPr="00730DD0">
              <w:rPr>
                <w:rFonts w:ascii="Times New Roman" w:hAnsi="Times New Roman"/>
                <w:i/>
                <w:iCs/>
                <w:sz w:val="24"/>
                <w:szCs w:val="24"/>
                <w:lang w:val="kk-KZ"/>
              </w:rPr>
              <w:t>алуда</w:t>
            </w:r>
          </w:p>
          <w:p w14:paraId="53C9BD34" w14:textId="77F30307" w:rsidR="00BB6AE1" w:rsidRPr="00730DD0" w:rsidRDefault="00BB6AE1" w:rsidP="00BB6AE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w:t>
            </w:r>
            <w:r w:rsidR="00E24940" w:rsidRPr="00730DD0">
              <w:rPr>
                <w:rFonts w:ascii="Times New Roman" w:hAnsi="Times New Roman"/>
                <w:i/>
                <w:iCs/>
                <w:sz w:val="24"/>
                <w:szCs w:val="24"/>
                <w:lang w:val="kk-KZ"/>
              </w:rPr>
              <w:t>8</w:t>
            </w:r>
            <w:r w:rsidRPr="00730DD0">
              <w:rPr>
                <w:rFonts w:ascii="Times New Roman" w:hAnsi="Times New Roman"/>
                <w:i/>
                <w:iCs/>
                <w:sz w:val="24"/>
                <w:szCs w:val="24"/>
                <w:lang w:val="kk-KZ"/>
              </w:rPr>
              <w:t>.0</w:t>
            </w:r>
            <w:r w:rsidR="00E24940" w:rsidRPr="00730DD0">
              <w:rPr>
                <w:rFonts w:ascii="Times New Roman" w:hAnsi="Times New Roman"/>
                <w:i/>
                <w:iCs/>
                <w:sz w:val="24"/>
                <w:szCs w:val="24"/>
                <w:lang w:val="kk-KZ"/>
              </w:rPr>
              <w:t>7</w:t>
            </w:r>
            <w:r w:rsidRPr="00730DD0">
              <w:rPr>
                <w:rFonts w:ascii="Times New Roman" w:hAnsi="Times New Roman"/>
                <w:i/>
                <w:iCs/>
                <w:sz w:val="24"/>
                <w:szCs w:val="24"/>
                <w:lang w:val="kk-KZ"/>
              </w:rPr>
              <w:t>.2026</w:t>
            </w:r>
            <w:r w:rsidR="00B363EC" w:rsidRPr="00730DD0">
              <w:rPr>
                <w:rFonts w:ascii="Times New Roman" w:hAnsi="Times New Roman"/>
                <w:i/>
                <w:iCs/>
                <w:sz w:val="24"/>
                <w:szCs w:val="24"/>
                <w:lang w:val="kk-KZ"/>
              </w:rPr>
              <w:t>ж</w:t>
            </w:r>
            <w:r w:rsidRPr="00730DD0">
              <w:rPr>
                <w:rFonts w:ascii="Times New Roman" w:hAnsi="Times New Roman"/>
                <w:i/>
                <w:iCs/>
                <w:sz w:val="24"/>
                <w:szCs w:val="24"/>
                <w:lang w:val="kk-KZ"/>
              </w:rPr>
              <w:t>.)</w:t>
            </w:r>
          </w:p>
          <w:p w14:paraId="7D6C444A"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p w14:paraId="140E8D68" w14:textId="77777777" w:rsidR="00E24940" w:rsidRPr="00730DD0" w:rsidRDefault="00E24940"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14.08.2026 ж. №212 бұйрығымен бекітілген </w:t>
            </w:r>
          </w:p>
          <w:p w14:paraId="27A8E767" w14:textId="576335AA" w:rsidR="00BB6AE1" w:rsidRPr="00730DD0" w:rsidRDefault="00E24940"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14.0982026 ж. № 39601</w:t>
            </w:r>
          </w:p>
          <w:p w14:paraId="04913DE6" w14:textId="40C82B3D"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p>
        </w:tc>
      </w:tr>
      <w:tr w:rsidR="00BB6AE1" w:rsidRPr="00730DD0" w14:paraId="30D3EC4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FD25B00" w14:textId="77777777" w:rsidR="00BB6AE1" w:rsidRPr="00730DD0" w:rsidRDefault="00BB6AE1" w:rsidP="00BB6AE1">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67.</w:t>
            </w:r>
          </w:p>
        </w:tc>
        <w:tc>
          <w:tcPr>
            <w:tcW w:w="709" w:type="dxa"/>
            <w:tcBorders>
              <w:top w:val="single" w:sz="4" w:space="0" w:color="000000"/>
              <w:left w:val="single" w:sz="4" w:space="0" w:color="000000"/>
              <w:bottom w:val="single" w:sz="4" w:space="0" w:color="000000"/>
              <w:right w:val="single" w:sz="4" w:space="0" w:color="000000"/>
            </w:tcBorders>
          </w:tcPr>
          <w:p w14:paraId="53F9DDAC" w14:textId="77777777"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538.</w:t>
            </w:r>
          </w:p>
        </w:tc>
        <w:tc>
          <w:tcPr>
            <w:tcW w:w="4961" w:type="dxa"/>
            <w:gridSpan w:val="2"/>
            <w:tcBorders>
              <w:top w:val="single" w:sz="8" w:space="0" w:color="000000"/>
              <w:left w:val="single" w:sz="8" w:space="0" w:color="000000"/>
              <w:bottom w:val="single" w:sz="8" w:space="0" w:color="000000"/>
              <w:right w:val="single" w:sz="8" w:space="0" w:color="000000"/>
            </w:tcBorders>
          </w:tcPr>
          <w:p w14:paraId="6EFBAC1D" w14:textId="77777777" w:rsidR="00BB6AE1" w:rsidRPr="00730DD0" w:rsidRDefault="00BB6AE1" w:rsidP="00BB6AE1">
            <w:pPr>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«Жол-құрылыс материалдары мен жаңа технологиялардың бірыңғай базасын қалыптастыру және жүргізу қағидаларын бекіту туралы»</w:t>
            </w:r>
          </w:p>
          <w:p w14:paraId="33BA050C" w14:textId="4806D39D" w:rsidR="00BB6AE1" w:rsidRPr="00730DD0" w:rsidRDefault="00BB6AE1" w:rsidP="00BB6AE1">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міндетін атқарушының 2025 жылғы 29 тамыздағы № 286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C11196" w14:textId="6223E9E8" w:rsidR="00BB6AE1" w:rsidRPr="00730DD0" w:rsidRDefault="00BB6AE1" w:rsidP="00BB6AE1">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ECC8D40" w14:textId="78336976"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8538DFD" w14:textId="2D511C76" w:rsidR="00BB6AE1" w:rsidRPr="00730DD0" w:rsidRDefault="00BB6AE1" w:rsidP="00BB6AE1">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2026 жылғы мамыр</w:t>
            </w:r>
          </w:p>
        </w:tc>
        <w:tc>
          <w:tcPr>
            <w:tcW w:w="4090" w:type="dxa"/>
            <w:tcBorders>
              <w:left w:val="single" w:sz="4" w:space="0" w:color="auto"/>
              <w:right w:val="single" w:sz="4" w:space="0" w:color="auto"/>
            </w:tcBorders>
            <w:shd w:val="clear" w:color="auto" w:fill="FFFFFF" w:themeFill="background1"/>
          </w:tcPr>
          <w:p w14:paraId="1B905501" w14:textId="77777777" w:rsidR="00BB6AE1" w:rsidRPr="00730DD0" w:rsidRDefault="00BB6AE1" w:rsidP="00BB6AE1">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ПИ-126446</w:t>
            </w:r>
          </w:p>
          <w:p w14:paraId="0B19B898" w14:textId="77777777" w:rsidR="00BB6AE1" w:rsidRPr="00730DD0" w:rsidRDefault="00BB6AE1" w:rsidP="00BB6AE1">
            <w:pPr>
              <w:shd w:val="clear" w:color="auto" w:fill="FFFFFF"/>
              <w:tabs>
                <w:tab w:val="left" w:pos="2335"/>
              </w:tabs>
              <w:spacing w:after="0" w:line="240" w:lineRule="auto"/>
              <w:rPr>
                <w:rFonts w:ascii="Times New Roman" w:hAnsi="Times New Roman"/>
                <w:b/>
                <w:bCs/>
                <w:sz w:val="24"/>
                <w:szCs w:val="24"/>
                <w:lang w:val="kk-KZ"/>
              </w:rPr>
            </w:pPr>
          </w:p>
          <w:p w14:paraId="392191F7" w14:textId="40282305" w:rsidR="00BB6AE1" w:rsidRPr="00730DD0" w:rsidRDefault="00B363EC" w:rsidP="00BB6AE1">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келісілген</w:t>
            </w:r>
          </w:p>
          <w:p w14:paraId="7F20B70F" w14:textId="361070C1" w:rsidR="00E24940" w:rsidRPr="00730DD0" w:rsidRDefault="00E24940" w:rsidP="00E24940">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келісілген</w:t>
            </w:r>
          </w:p>
          <w:p w14:paraId="116102FE" w14:textId="77777777" w:rsidR="00D734F0" w:rsidRPr="00730DD0" w:rsidRDefault="00D734F0" w:rsidP="00E24940">
            <w:pPr>
              <w:shd w:val="clear" w:color="auto" w:fill="FFFFFF"/>
              <w:tabs>
                <w:tab w:val="left" w:pos="2335"/>
              </w:tabs>
              <w:spacing w:after="0" w:line="240" w:lineRule="auto"/>
              <w:jc w:val="center"/>
              <w:rPr>
                <w:rFonts w:ascii="Times New Roman" w:hAnsi="Times New Roman"/>
                <w:i/>
                <w:iCs/>
                <w:sz w:val="24"/>
                <w:szCs w:val="24"/>
                <w:lang w:val="kk-KZ"/>
              </w:rPr>
            </w:pPr>
          </w:p>
          <w:p w14:paraId="456FE901" w14:textId="77777777" w:rsidR="00D734F0" w:rsidRPr="00730DD0" w:rsidRDefault="00D734F0" w:rsidP="00D734F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ҚР ҚМ 17.07.2026 ж. №183 бұйрығымен бекітілген </w:t>
            </w:r>
          </w:p>
          <w:p w14:paraId="2CBEDA92" w14:textId="64B9C2B8" w:rsidR="00BB6AE1" w:rsidRPr="00730DD0" w:rsidRDefault="00D734F0" w:rsidP="00D734F0">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НҚА мемлекеттік тіркеуден өтті 17.07.2026 ж. № 39340</w:t>
            </w:r>
          </w:p>
        </w:tc>
      </w:tr>
      <w:tr w:rsidR="000B45A2" w:rsidRPr="00730DD0" w14:paraId="131A3479"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25C1EE6" w14:textId="3D6E2146" w:rsidR="0063706D" w:rsidRPr="00730DD0" w:rsidRDefault="0063706D" w:rsidP="0063706D">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sz w:val="24"/>
                <w:szCs w:val="24"/>
                <w:lang w:val="kk-KZ"/>
              </w:rPr>
              <w:t xml:space="preserve">«Қазақстан Республикасының мемлекеттік қызметі туралы» 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 заңдарын іске асыру жөніндегі шаралар туралы </w:t>
            </w:r>
            <w:r w:rsidRPr="00730DD0">
              <w:rPr>
                <w:rFonts w:ascii="Times New Roman" w:hAnsi="Times New Roman"/>
                <w:b/>
                <w:bCs/>
                <w:sz w:val="24"/>
                <w:szCs w:val="24"/>
                <w:lang w:val="kk-KZ"/>
              </w:rPr>
              <w:t>Қазақстан Республикасы Премьер-Министрінің 2026 жылғы 19 маусымдағы № 97-ө өкімі</w:t>
            </w:r>
          </w:p>
        </w:tc>
      </w:tr>
      <w:tr w:rsidR="00106396" w:rsidRPr="00730DD0" w14:paraId="457973E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80756A4" w14:textId="2C1BD042" w:rsidR="00106396" w:rsidRPr="00730DD0" w:rsidRDefault="00106396" w:rsidP="00106396">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68.</w:t>
            </w:r>
          </w:p>
        </w:tc>
        <w:tc>
          <w:tcPr>
            <w:tcW w:w="709" w:type="dxa"/>
            <w:tcBorders>
              <w:top w:val="single" w:sz="4" w:space="0" w:color="000000"/>
              <w:left w:val="single" w:sz="4" w:space="0" w:color="000000"/>
              <w:bottom w:val="single" w:sz="4" w:space="0" w:color="000000"/>
              <w:right w:val="single" w:sz="4" w:space="0" w:color="000000"/>
            </w:tcBorders>
          </w:tcPr>
          <w:p w14:paraId="7C93B2E8" w14:textId="45D5FC3B" w:rsidR="00106396" w:rsidRPr="00730DD0" w:rsidRDefault="00106396" w:rsidP="00106396">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15.</w:t>
            </w:r>
          </w:p>
        </w:tc>
        <w:tc>
          <w:tcPr>
            <w:tcW w:w="4961" w:type="dxa"/>
            <w:gridSpan w:val="2"/>
            <w:tcBorders>
              <w:top w:val="single" w:sz="4" w:space="0" w:color="auto"/>
              <w:left w:val="single" w:sz="4" w:space="0" w:color="auto"/>
              <w:bottom w:val="single" w:sz="4" w:space="0" w:color="auto"/>
              <w:right w:val="single" w:sz="4" w:space="0" w:color="auto"/>
            </w:tcBorders>
          </w:tcPr>
          <w:p w14:paraId="49436C9C" w14:textId="099259B0" w:rsidR="00106396" w:rsidRPr="00730DD0" w:rsidRDefault="00106396" w:rsidP="00106396">
            <w:pPr>
              <w:spacing w:after="0" w:line="240" w:lineRule="auto"/>
              <w:ind w:hanging="16"/>
              <w:jc w:val="both"/>
              <w:rPr>
                <w:rFonts w:ascii="Times New Roman" w:hAnsi="Times New Roman"/>
                <w:sz w:val="24"/>
                <w:szCs w:val="24"/>
                <w:lang w:val="kk-KZ"/>
              </w:rPr>
            </w:pPr>
            <w:r w:rsidRPr="00730DD0">
              <w:rPr>
                <w:rFonts w:ascii="Times New Roman" w:hAnsi="Times New Roman"/>
                <w:kern w:val="36"/>
                <w:sz w:val="24"/>
                <w:szCs w:val="24"/>
                <w:lang w:val="kk-KZ" w:eastAsia="en-US"/>
              </w:rPr>
              <w:t>Мемлекеттік органдар туралы ережелерге өзгерістер мен толықтырулар енгізу туралы</w:t>
            </w:r>
          </w:p>
        </w:tc>
        <w:tc>
          <w:tcPr>
            <w:tcW w:w="1985" w:type="dxa"/>
            <w:tcBorders>
              <w:top w:val="single" w:sz="4" w:space="0" w:color="auto"/>
              <w:left w:val="single" w:sz="4" w:space="0" w:color="auto"/>
              <w:bottom w:val="single" w:sz="4" w:space="0" w:color="auto"/>
              <w:right w:val="single" w:sz="4" w:space="0" w:color="auto"/>
            </w:tcBorders>
          </w:tcPr>
          <w:p w14:paraId="3AAA801A" w14:textId="2E64BC95" w:rsidR="00106396" w:rsidRPr="00730DD0" w:rsidRDefault="00106396" w:rsidP="00106396">
            <w:pPr>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val="kk-KZ" w:eastAsia="en-US"/>
              </w:rPr>
              <w:t>Қазақстан Республикасы Үкіметінің қаулылары</w:t>
            </w:r>
          </w:p>
        </w:tc>
        <w:tc>
          <w:tcPr>
            <w:tcW w:w="1438" w:type="dxa"/>
            <w:gridSpan w:val="3"/>
            <w:tcBorders>
              <w:top w:val="single" w:sz="4" w:space="0" w:color="auto"/>
              <w:left w:val="single" w:sz="4" w:space="0" w:color="auto"/>
              <w:bottom w:val="single" w:sz="4" w:space="0" w:color="auto"/>
              <w:right w:val="single" w:sz="4" w:space="0" w:color="auto"/>
            </w:tcBorders>
          </w:tcPr>
          <w:p w14:paraId="3A0140B5" w14:textId="6963215E" w:rsidR="00106396" w:rsidRPr="00730DD0" w:rsidRDefault="00106396" w:rsidP="00106396">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val="kk-KZ" w:eastAsia="en-US"/>
              </w:rPr>
              <w:t>ОМО (келісу бойынша)</w:t>
            </w:r>
          </w:p>
        </w:tc>
        <w:tc>
          <w:tcPr>
            <w:tcW w:w="1276" w:type="dxa"/>
            <w:gridSpan w:val="2"/>
            <w:tcBorders>
              <w:top w:val="single" w:sz="4" w:space="0" w:color="auto"/>
              <w:left w:val="single" w:sz="4" w:space="0" w:color="auto"/>
              <w:bottom w:val="single" w:sz="4" w:space="0" w:color="auto"/>
              <w:right w:val="single" w:sz="4" w:space="0" w:color="auto"/>
            </w:tcBorders>
          </w:tcPr>
          <w:p w14:paraId="5D1C42BC" w14:textId="1B0414ED" w:rsidR="00106396" w:rsidRPr="00730DD0" w:rsidRDefault="00106396" w:rsidP="00106396">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FCF867B" w14:textId="77777777" w:rsidR="00441507" w:rsidRPr="00730DD0" w:rsidRDefault="00441507" w:rsidP="00441507">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ПИ-130526</w:t>
            </w:r>
          </w:p>
          <w:p w14:paraId="67670761" w14:textId="170C5A72" w:rsidR="00441507" w:rsidRPr="00730DD0" w:rsidRDefault="00441507" w:rsidP="00441507">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МО келісімде </w:t>
            </w:r>
          </w:p>
          <w:p w14:paraId="76930740" w14:textId="45C2730E" w:rsidR="00441507" w:rsidRPr="00730DD0" w:rsidRDefault="00441507" w:rsidP="00441507">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келісілді 24.08.2026 ж.</w:t>
            </w:r>
          </w:p>
          <w:p w14:paraId="2038FE1D" w14:textId="60EBE745" w:rsidR="00106396" w:rsidRPr="00730DD0" w:rsidRDefault="00441507" w:rsidP="00441507">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sz w:val="24"/>
                <w:szCs w:val="24"/>
                <w:lang w:val="kk-KZ"/>
              </w:rPr>
              <w:t>Үкімет аппаратына 25.08.2026 ж. қарауға енгізілді</w:t>
            </w:r>
          </w:p>
        </w:tc>
      </w:tr>
      <w:tr w:rsidR="00A97D45" w:rsidRPr="00730DD0" w14:paraId="129F89D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9A9CEE" w14:textId="63110836" w:rsidR="00A97D45" w:rsidRPr="00730DD0" w:rsidRDefault="00A97D45" w:rsidP="00A97D4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rPr>
              <w:t>69.</w:t>
            </w:r>
          </w:p>
        </w:tc>
        <w:tc>
          <w:tcPr>
            <w:tcW w:w="709" w:type="dxa"/>
            <w:tcBorders>
              <w:top w:val="single" w:sz="4" w:space="0" w:color="000000"/>
              <w:left w:val="single" w:sz="4" w:space="0" w:color="000000"/>
              <w:bottom w:val="single" w:sz="4" w:space="0" w:color="000000"/>
              <w:right w:val="single" w:sz="4" w:space="0" w:color="000000"/>
            </w:tcBorders>
          </w:tcPr>
          <w:p w14:paraId="26832F07" w14:textId="1F74ED9E" w:rsidR="00A97D45" w:rsidRPr="00730DD0" w:rsidRDefault="00A97D45" w:rsidP="00A97D4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11AFF94F" w14:textId="44F6B567" w:rsidR="00A97D45" w:rsidRPr="00730DD0" w:rsidRDefault="00A97D45" w:rsidP="00A97D45">
            <w:pPr>
              <w:spacing w:after="0" w:line="240" w:lineRule="auto"/>
              <w:ind w:hanging="16"/>
              <w:jc w:val="both"/>
              <w:rPr>
                <w:rFonts w:ascii="Times New Roman" w:hAnsi="Times New Roman"/>
                <w:sz w:val="24"/>
                <w:szCs w:val="24"/>
                <w:lang w:val="kk-KZ"/>
              </w:rPr>
            </w:pPr>
            <w:r w:rsidRPr="00730DD0">
              <w:rPr>
                <w:rFonts w:ascii="Times New Roman" w:hAnsi="Times New Roman"/>
                <w:kern w:val="36"/>
                <w:sz w:val="24"/>
                <w:szCs w:val="24"/>
                <w:lang w:val="kk-KZ" w:eastAsia="en-US"/>
              </w:rPr>
              <w:t>«Б» корпусының әкімшілік мемлекеттік лауазымдарына қойылатын біліктілік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6B43F23" w14:textId="77777777" w:rsidR="00A97D45" w:rsidRPr="00730DD0" w:rsidRDefault="00A97D45" w:rsidP="00A97D45">
            <w:pPr>
              <w:spacing w:after="0" w:line="240" w:lineRule="auto"/>
              <w:jc w:val="center"/>
              <w:rPr>
                <w:rFonts w:ascii="Times New Roman" w:hAnsi="Times New Roman"/>
                <w:sz w:val="24"/>
                <w:szCs w:val="24"/>
              </w:rPr>
            </w:pPr>
            <w:r w:rsidRPr="00730DD0">
              <w:rPr>
                <w:rFonts w:ascii="Times New Roman" w:hAnsi="Times New Roman"/>
                <w:sz w:val="24"/>
                <w:szCs w:val="24"/>
              </w:rPr>
              <w:t>ОМО,</w:t>
            </w:r>
          </w:p>
          <w:p w14:paraId="4BE6D87D" w14:textId="77777777" w:rsidR="00A97D45" w:rsidRPr="00730DD0" w:rsidRDefault="00A97D45" w:rsidP="00A97D45">
            <w:pPr>
              <w:spacing w:after="0" w:line="240" w:lineRule="auto"/>
              <w:jc w:val="center"/>
              <w:rPr>
                <w:rFonts w:ascii="Times New Roman" w:hAnsi="Times New Roman"/>
                <w:sz w:val="24"/>
                <w:szCs w:val="24"/>
              </w:rPr>
            </w:pPr>
            <w:r w:rsidRPr="00730DD0">
              <w:rPr>
                <w:rFonts w:ascii="Times New Roman" w:hAnsi="Times New Roman"/>
                <w:sz w:val="24"/>
                <w:szCs w:val="24"/>
              </w:rPr>
              <w:t>ЖАО</w:t>
            </w:r>
          </w:p>
          <w:p w14:paraId="26FC1668" w14:textId="720C04C8"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hAnsi="Times New Roman"/>
                <w:sz w:val="24"/>
                <w:szCs w:val="24"/>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3707EC8A" w14:textId="77777777"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ОМО (келісу бойынша),</w:t>
            </w:r>
          </w:p>
          <w:p w14:paraId="2FF44AEE" w14:textId="460A434C" w:rsidR="00A97D45" w:rsidRPr="00730DD0"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eastAsia="en-US"/>
              </w:rPr>
              <w:t>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49EB5A50" w14:textId="200D0EB8" w:rsidR="00A97D45" w:rsidRPr="00730DD0"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 тамыз</w:t>
            </w:r>
          </w:p>
        </w:tc>
        <w:tc>
          <w:tcPr>
            <w:tcW w:w="4090" w:type="dxa"/>
            <w:tcBorders>
              <w:left w:val="single" w:sz="4" w:space="0" w:color="auto"/>
              <w:right w:val="single" w:sz="4" w:space="0" w:color="auto"/>
            </w:tcBorders>
            <w:shd w:val="clear" w:color="auto" w:fill="FFFFFF" w:themeFill="background1"/>
          </w:tcPr>
          <w:p w14:paraId="64F47E56" w14:textId="6F34853E" w:rsidR="00A97D45" w:rsidRPr="00730DD0" w:rsidRDefault="00441507" w:rsidP="00A97D4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i/>
                <w:iCs/>
                <w:sz w:val="24"/>
                <w:szCs w:val="24"/>
                <w:lang w:val="kk-KZ"/>
              </w:rPr>
              <w:t>МҚІА-мен 42-тармаққа сәйкес мемлекеттік заңды тұлғаларды қоспағанда, мемлекеттік заңды тұлғаларда басқару функцияларын орындауға байланысты лауазымдарға қойылатын үлгілік біліктілік талаптарын бекітуді күтеміз</w:t>
            </w:r>
          </w:p>
        </w:tc>
      </w:tr>
      <w:tr w:rsidR="00A97D45" w:rsidRPr="00730DD0" w14:paraId="303E13A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100FFB5" w14:textId="4D6E6AB3" w:rsidR="00A97D45" w:rsidRPr="00730DD0" w:rsidRDefault="00A97D45" w:rsidP="00A97D4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rPr>
              <w:t>70.</w:t>
            </w:r>
          </w:p>
        </w:tc>
        <w:tc>
          <w:tcPr>
            <w:tcW w:w="709" w:type="dxa"/>
            <w:tcBorders>
              <w:top w:val="single" w:sz="4" w:space="0" w:color="000000"/>
              <w:left w:val="single" w:sz="4" w:space="0" w:color="000000"/>
              <w:bottom w:val="single" w:sz="4" w:space="0" w:color="000000"/>
              <w:right w:val="single" w:sz="4" w:space="0" w:color="000000"/>
            </w:tcBorders>
          </w:tcPr>
          <w:p w14:paraId="2E5E9FBE" w14:textId="2000274D" w:rsidR="00A97D45" w:rsidRPr="00730DD0" w:rsidRDefault="00A97D45" w:rsidP="00A97D4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45.</w:t>
            </w:r>
          </w:p>
        </w:tc>
        <w:tc>
          <w:tcPr>
            <w:tcW w:w="4961" w:type="dxa"/>
            <w:gridSpan w:val="2"/>
            <w:tcBorders>
              <w:top w:val="single" w:sz="8" w:space="0" w:color="000000"/>
              <w:left w:val="single" w:sz="8" w:space="0" w:color="000000"/>
              <w:bottom w:val="single" w:sz="8" w:space="0" w:color="000000"/>
              <w:right w:val="single" w:sz="8" w:space="0" w:color="000000"/>
            </w:tcBorders>
          </w:tcPr>
          <w:p w14:paraId="7F22FF75" w14:textId="3B468851" w:rsidR="00A97D45" w:rsidRPr="00730DD0" w:rsidRDefault="00A97D45" w:rsidP="00A97D45">
            <w:pPr>
              <w:spacing w:after="0" w:line="240" w:lineRule="auto"/>
              <w:ind w:hanging="16"/>
              <w:jc w:val="both"/>
              <w:rPr>
                <w:rFonts w:ascii="Times New Roman" w:hAnsi="Times New Roman"/>
                <w:sz w:val="24"/>
                <w:szCs w:val="24"/>
                <w:lang w:val="kk-KZ"/>
              </w:rPr>
            </w:pPr>
            <w:r w:rsidRPr="00730DD0">
              <w:rPr>
                <w:rFonts w:ascii="Times New Roman" w:hAnsi="Times New Roman"/>
                <w:color w:val="000000" w:themeColor="text1"/>
                <w:kern w:val="36"/>
                <w:sz w:val="24"/>
                <w:szCs w:val="24"/>
                <w:lang w:val="kk-KZ" w:eastAsia="en-US"/>
              </w:rPr>
              <w:t>Мемлекеттік заңды тұлғаларда басқарушылық функцияларды атқарумен байланысты лауазымдарға қойылатын біліктілік талаптарын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EA2A8A7" w14:textId="77777777"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ОМО,</w:t>
            </w:r>
          </w:p>
          <w:p w14:paraId="312CE416" w14:textId="77777777"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ЖАО</w:t>
            </w:r>
          </w:p>
          <w:p w14:paraId="7CAF179F" w14:textId="2236FC88" w:rsidR="00A97D45" w:rsidRPr="00730DD0" w:rsidRDefault="00A97D45" w:rsidP="00A97D45">
            <w:pPr>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642A3328" w14:textId="7B845F61" w:rsidR="00A97D45" w:rsidRPr="00730DD0"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41F9843C" w14:textId="2E3D2838" w:rsidR="00A97D45" w:rsidRPr="00730DD0"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eastAsia="en-US"/>
              </w:rPr>
              <w:t>2026 жылғы тамыз</w:t>
            </w:r>
          </w:p>
        </w:tc>
        <w:tc>
          <w:tcPr>
            <w:tcW w:w="4090" w:type="dxa"/>
            <w:tcBorders>
              <w:left w:val="single" w:sz="4" w:space="0" w:color="auto"/>
              <w:right w:val="single" w:sz="4" w:space="0" w:color="auto"/>
            </w:tcBorders>
            <w:shd w:val="clear" w:color="auto" w:fill="FFFFFF" w:themeFill="background1"/>
          </w:tcPr>
          <w:p w14:paraId="1C52D18F" w14:textId="42202D56" w:rsidR="00A97D45" w:rsidRPr="00730DD0" w:rsidRDefault="00441507" w:rsidP="00A97D4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i/>
                <w:iCs/>
                <w:sz w:val="24"/>
                <w:szCs w:val="24"/>
                <w:lang w:val="kk-KZ"/>
              </w:rPr>
              <w:t>МҚІА-мен 42-тармаққа сәйкес мемлекеттік заңды тұлғаларды қоспағанда, мемлекеттік заңды тұлғаларда басқару функцияларын орындауға байланысты лауазымдарға қойылатын үлгілік біліктілік талаптарын бекітуді күтеміз</w:t>
            </w:r>
          </w:p>
        </w:tc>
      </w:tr>
      <w:tr w:rsidR="00A97D45" w:rsidRPr="00730DD0" w14:paraId="2EFB444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89A4D4" w14:textId="683B4E62" w:rsidR="00A97D45" w:rsidRPr="00730DD0" w:rsidRDefault="00A97D45" w:rsidP="00A97D45">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rPr>
              <w:t>71.</w:t>
            </w:r>
          </w:p>
        </w:tc>
        <w:tc>
          <w:tcPr>
            <w:tcW w:w="709" w:type="dxa"/>
            <w:tcBorders>
              <w:top w:val="single" w:sz="4" w:space="0" w:color="000000"/>
              <w:left w:val="single" w:sz="4" w:space="0" w:color="000000"/>
              <w:bottom w:val="single" w:sz="4" w:space="0" w:color="000000"/>
              <w:right w:val="single" w:sz="4" w:space="0" w:color="000000"/>
            </w:tcBorders>
          </w:tcPr>
          <w:p w14:paraId="1885012E" w14:textId="463AE476" w:rsidR="00A97D45" w:rsidRPr="00730DD0" w:rsidRDefault="00A97D45" w:rsidP="00A97D45">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rPr>
              <w:t>58</w:t>
            </w:r>
          </w:p>
        </w:tc>
        <w:tc>
          <w:tcPr>
            <w:tcW w:w="4961" w:type="dxa"/>
            <w:gridSpan w:val="2"/>
            <w:tcBorders>
              <w:top w:val="single" w:sz="8" w:space="0" w:color="000000"/>
              <w:left w:val="single" w:sz="8" w:space="0" w:color="000000"/>
              <w:bottom w:val="single" w:sz="8" w:space="0" w:color="000000"/>
              <w:right w:val="single" w:sz="8" w:space="0" w:color="000000"/>
            </w:tcBorders>
          </w:tcPr>
          <w:p w14:paraId="418B02FA" w14:textId="05B3BD24" w:rsidR="00A97D45" w:rsidRPr="00730DD0" w:rsidRDefault="00A97D45" w:rsidP="00A97D45">
            <w:pPr>
              <w:spacing w:after="0" w:line="240" w:lineRule="auto"/>
              <w:ind w:hanging="16"/>
              <w:jc w:val="both"/>
              <w:rPr>
                <w:rFonts w:ascii="Times New Roman" w:hAnsi="Times New Roman"/>
                <w:sz w:val="24"/>
                <w:szCs w:val="24"/>
                <w:lang w:val="kk-KZ"/>
              </w:rPr>
            </w:pPr>
            <w:r w:rsidRPr="00730DD0">
              <w:rPr>
                <w:rFonts w:ascii="Times New Roman" w:hAnsi="Times New Roman"/>
                <w:kern w:val="36"/>
                <w:sz w:val="24"/>
                <w:szCs w:val="24"/>
                <w:lang w:val="kk-KZ" w:eastAsia="en-US"/>
              </w:rPr>
              <w:t>Мемлекеттік қызметшілер еңбек тәртіптемесінің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7C895B16" w14:textId="77777777"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ОМО,</w:t>
            </w:r>
          </w:p>
          <w:p w14:paraId="3C784E3C" w14:textId="77777777"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ЖАО</w:t>
            </w:r>
          </w:p>
          <w:p w14:paraId="0CFDF7D1" w14:textId="6E5E155B" w:rsidR="00A97D45" w:rsidRPr="00730DD0" w:rsidRDefault="00A97D45" w:rsidP="00A97D45">
            <w:pPr>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0618D78F" w14:textId="794AA25B" w:rsidR="00A97D45" w:rsidRPr="00730DD0"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02123922" w14:textId="0F346032" w:rsidR="00A97D45" w:rsidRPr="00730DD0" w:rsidRDefault="00A97D45" w:rsidP="00A97D45">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eastAsia="Calibri" w:hAnsi="Times New Roman"/>
                <w:sz w:val="24"/>
                <w:szCs w:val="24"/>
                <w:lang w:eastAsia="en-US"/>
              </w:rPr>
              <w:t>2026 жылғы тамыз</w:t>
            </w:r>
          </w:p>
        </w:tc>
        <w:tc>
          <w:tcPr>
            <w:tcW w:w="4090" w:type="dxa"/>
            <w:tcBorders>
              <w:left w:val="single" w:sz="4" w:space="0" w:color="auto"/>
              <w:right w:val="single" w:sz="4" w:space="0" w:color="auto"/>
            </w:tcBorders>
            <w:shd w:val="clear" w:color="auto" w:fill="FFFFFF" w:themeFill="background1"/>
          </w:tcPr>
          <w:p w14:paraId="102678F7" w14:textId="4A0C6800" w:rsidR="00A97D45" w:rsidRPr="00730DD0" w:rsidRDefault="00A97D45" w:rsidP="00A97D45">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A97D45" w:rsidRPr="00730DD0" w14:paraId="20AEAD3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85183D" w14:textId="6838B62E" w:rsidR="00A97D45" w:rsidRPr="00730DD0" w:rsidRDefault="00A97D45" w:rsidP="00A97D45">
            <w:pPr>
              <w:shd w:val="clear" w:color="auto" w:fill="FFFFFF" w:themeFill="background1"/>
              <w:spacing w:after="0" w:line="240" w:lineRule="auto"/>
              <w:rPr>
                <w:rFonts w:ascii="Times New Roman" w:hAnsi="Times New Roman"/>
                <w:sz w:val="24"/>
                <w:szCs w:val="24"/>
              </w:rPr>
            </w:pPr>
            <w:r w:rsidRPr="00730DD0">
              <w:rPr>
                <w:rFonts w:ascii="Times New Roman" w:hAnsi="Times New Roman"/>
                <w:sz w:val="24"/>
                <w:szCs w:val="24"/>
              </w:rPr>
              <w:t>72.</w:t>
            </w:r>
          </w:p>
        </w:tc>
        <w:tc>
          <w:tcPr>
            <w:tcW w:w="709" w:type="dxa"/>
            <w:tcBorders>
              <w:top w:val="single" w:sz="4" w:space="0" w:color="000000"/>
              <w:left w:val="single" w:sz="4" w:space="0" w:color="000000"/>
              <w:bottom w:val="single" w:sz="4" w:space="0" w:color="000000"/>
              <w:right w:val="single" w:sz="4" w:space="0" w:color="000000"/>
            </w:tcBorders>
          </w:tcPr>
          <w:p w14:paraId="53FFC236" w14:textId="62B1E551" w:rsidR="00A97D45" w:rsidRPr="00730DD0" w:rsidRDefault="00A97D45" w:rsidP="00A97D45">
            <w:pPr>
              <w:shd w:val="clear" w:color="auto" w:fill="FFFFFF" w:themeFill="background1"/>
              <w:spacing w:after="0" w:line="240" w:lineRule="auto"/>
              <w:jc w:val="center"/>
              <w:rPr>
                <w:rFonts w:ascii="Times New Roman" w:hAnsi="Times New Roman"/>
                <w:sz w:val="24"/>
                <w:szCs w:val="24"/>
              </w:rPr>
            </w:pPr>
            <w:r w:rsidRPr="00730DD0">
              <w:rPr>
                <w:rFonts w:ascii="Times New Roman" w:hAnsi="Times New Roman"/>
                <w:sz w:val="24"/>
                <w:szCs w:val="24"/>
              </w:rPr>
              <w:t>60.</w:t>
            </w:r>
          </w:p>
        </w:tc>
        <w:tc>
          <w:tcPr>
            <w:tcW w:w="4961" w:type="dxa"/>
            <w:gridSpan w:val="2"/>
            <w:tcBorders>
              <w:top w:val="single" w:sz="8" w:space="0" w:color="000000"/>
              <w:left w:val="single" w:sz="8" w:space="0" w:color="000000"/>
              <w:bottom w:val="single" w:sz="8" w:space="0" w:color="000000"/>
              <w:right w:val="single" w:sz="8" w:space="0" w:color="000000"/>
            </w:tcBorders>
          </w:tcPr>
          <w:p w14:paraId="15CA7ABF" w14:textId="12E5BF32" w:rsidR="00A97D45" w:rsidRPr="00730DD0" w:rsidRDefault="00A97D45" w:rsidP="00A97D45">
            <w:pPr>
              <w:spacing w:after="0" w:line="240" w:lineRule="auto"/>
              <w:ind w:hanging="16"/>
              <w:jc w:val="both"/>
              <w:rPr>
                <w:rFonts w:ascii="Times New Roman" w:hAnsi="Times New Roman"/>
                <w:kern w:val="36"/>
                <w:sz w:val="24"/>
                <w:szCs w:val="24"/>
                <w:lang w:eastAsia="en-US"/>
              </w:rPr>
            </w:pPr>
            <w:r w:rsidRPr="00730DD0">
              <w:rPr>
                <w:rFonts w:ascii="Times New Roman" w:hAnsi="Times New Roman"/>
                <w:kern w:val="36"/>
                <w:sz w:val="24"/>
                <w:szCs w:val="24"/>
                <w:lang w:eastAsia="en-US"/>
              </w:rPr>
              <w:t>Мемлекеттік қызметшілерге көтермелеу қолдану қағидаларын күші жойылды деп тану туралы</w:t>
            </w:r>
          </w:p>
        </w:tc>
        <w:tc>
          <w:tcPr>
            <w:tcW w:w="1985" w:type="dxa"/>
            <w:tcBorders>
              <w:top w:val="single" w:sz="8" w:space="0" w:color="000000"/>
              <w:left w:val="single" w:sz="4" w:space="0" w:color="000000"/>
              <w:bottom w:val="single" w:sz="8" w:space="0" w:color="000000"/>
              <w:right w:val="single" w:sz="8" w:space="0" w:color="000000"/>
            </w:tcBorders>
          </w:tcPr>
          <w:p w14:paraId="3EA48D40" w14:textId="77777777"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ОМО,</w:t>
            </w:r>
          </w:p>
          <w:p w14:paraId="49CB99AE" w14:textId="77777777"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ЖАО</w:t>
            </w:r>
          </w:p>
          <w:p w14:paraId="13D39ECC" w14:textId="22D3825A"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387FAE6F" w14:textId="717E78DD" w:rsidR="00A97D45" w:rsidRPr="00730DD0" w:rsidRDefault="00A97D45" w:rsidP="00A97D45">
            <w:pPr>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1553A641" w14:textId="669BF0AE" w:rsidR="00A97D45" w:rsidRPr="00730DD0" w:rsidRDefault="00A97D45" w:rsidP="00A97D45">
            <w:pPr>
              <w:shd w:val="clear" w:color="auto" w:fill="FFFFFF"/>
              <w:tabs>
                <w:tab w:val="left" w:pos="2335"/>
              </w:tabs>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2026 жылғы шілде</w:t>
            </w:r>
          </w:p>
        </w:tc>
        <w:tc>
          <w:tcPr>
            <w:tcW w:w="4090" w:type="dxa"/>
            <w:tcBorders>
              <w:left w:val="single" w:sz="4" w:space="0" w:color="auto"/>
              <w:right w:val="single" w:sz="4" w:space="0" w:color="auto"/>
            </w:tcBorders>
            <w:shd w:val="clear" w:color="auto" w:fill="FFFFFF" w:themeFill="background1"/>
          </w:tcPr>
          <w:p w14:paraId="1189B246" w14:textId="77777777" w:rsidR="00441507" w:rsidRPr="00730DD0" w:rsidRDefault="00441507" w:rsidP="00441507">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ПИ-130268</w:t>
            </w:r>
          </w:p>
          <w:p w14:paraId="6A88D429" w14:textId="77777777" w:rsidR="00441507" w:rsidRPr="00730DD0"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МО-да келісуге</w:t>
            </w:r>
          </w:p>
          <w:p w14:paraId="1E401398" w14:textId="77777777" w:rsidR="00441507" w:rsidRPr="00730DD0"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p>
          <w:p w14:paraId="1B3C7ADF" w14:textId="77777777" w:rsidR="00441507" w:rsidRPr="00730DD0"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МҚІА пысықтауға қайтарылды (24.07.2026 ж.)</w:t>
            </w:r>
          </w:p>
          <w:p w14:paraId="7A428FE1" w14:textId="77777777" w:rsidR="00441507" w:rsidRPr="00730DD0"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p>
          <w:p w14:paraId="451DBB7E" w14:textId="6696A6E4" w:rsidR="00A97D45" w:rsidRPr="00730DD0" w:rsidRDefault="00441507" w:rsidP="00441507">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МҚІА-мен 42-тармаққа сәйкес мемлекеттік заңды тұлғаларды қоспағанда, мемлекеттік заңды </w:t>
            </w:r>
            <w:r w:rsidRPr="00730DD0">
              <w:rPr>
                <w:rFonts w:ascii="Times New Roman" w:hAnsi="Times New Roman"/>
                <w:i/>
                <w:iCs/>
                <w:sz w:val="24"/>
                <w:szCs w:val="24"/>
                <w:lang w:val="kk-KZ"/>
              </w:rPr>
              <w:lastRenderedPageBreak/>
              <w:t>тұлғаларда басқару функцияларын орындауға байланысты лауазымдарға қойылатын үлгілік біліктілік талаптарын бекітуді күтеміз</w:t>
            </w:r>
          </w:p>
        </w:tc>
      </w:tr>
      <w:tr w:rsidR="00A97D45" w:rsidRPr="00730DD0" w14:paraId="33137D2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1AFB1F1" w14:textId="0DB41955" w:rsidR="00A97D45" w:rsidRPr="00730DD0" w:rsidRDefault="00A97D45" w:rsidP="00A97D45">
            <w:pPr>
              <w:shd w:val="clear" w:color="auto" w:fill="FFFFFF" w:themeFill="background1"/>
              <w:spacing w:after="0" w:line="240" w:lineRule="auto"/>
              <w:rPr>
                <w:rFonts w:ascii="Times New Roman" w:hAnsi="Times New Roman"/>
                <w:sz w:val="24"/>
                <w:szCs w:val="24"/>
              </w:rPr>
            </w:pPr>
            <w:r w:rsidRPr="00730DD0">
              <w:rPr>
                <w:rFonts w:ascii="Times New Roman" w:hAnsi="Times New Roman"/>
                <w:sz w:val="24"/>
                <w:szCs w:val="24"/>
              </w:rPr>
              <w:lastRenderedPageBreak/>
              <w:t>73.</w:t>
            </w:r>
          </w:p>
        </w:tc>
        <w:tc>
          <w:tcPr>
            <w:tcW w:w="709" w:type="dxa"/>
            <w:tcBorders>
              <w:top w:val="single" w:sz="4" w:space="0" w:color="000000"/>
              <w:left w:val="single" w:sz="4" w:space="0" w:color="000000"/>
              <w:bottom w:val="single" w:sz="4" w:space="0" w:color="000000"/>
              <w:right w:val="single" w:sz="4" w:space="0" w:color="000000"/>
            </w:tcBorders>
          </w:tcPr>
          <w:p w14:paraId="2C4A49B6" w14:textId="513C8A26" w:rsidR="00A97D45" w:rsidRPr="00730DD0" w:rsidRDefault="00A97D45" w:rsidP="00A97D45">
            <w:pPr>
              <w:shd w:val="clear" w:color="auto" w:fill="FFFFFF" w:themeFill="background1"/>
              <w:spacing w:after="0" w:line="240" w:lineRule="auto"/>
              <w:jc w:val="center"/>
              <w:rPr>
                <w:rFonts w:ascii="Times New Roman" w:hAnsi="Times New Roman"/>
                <w:sz w:val="24"/>
                <w:szCs w:val="24"/>
              </w:rPr>
            </w:pPr>
            <w:r w:rsidRPr="00730DD0">
              <w:rPr>
                <w:rFonts w:ascii="Times New Roman" w:hAnsi="Times New Roman"/>
                <w:sz w:val="24"/>
                <w:szCs w:val="24"/>
              </w:rPr>
              <w:t>70.</w:t>
            </w:r>
          </w:p>
        </w:tc>
        <w:tc>
          <w:tcPr>
            <w:tcW w:w="4961" w:type="dxa"/>
            <w:gridSpan w:val="2"/>
            <w:tcBorders>
              <w:top w:val="single" w:sz="8" w:space="0" w:color="000000"/>
              <w:left w:val="single" w:sz="8" w:space="0" w:color="000000"/>
              <w:bottom w:val="single" w:sz="8" w:space="0" w:color="000000"/>
              <w:right w:val="single" w:sz="8" w:space="0" w:color="000000"/>
            </w:tcBorders>
          </w:tcPr>
          <w:p w14:paraId="38FA98D2" w14:textId="0BC9AE36" w:rsidR="00A97D45" w:rsidRPr="00730DD0" w:rsidRDefault="00A97D45" w:rsidP="00A97D45">
            <w:pPr>
              <w:spacing w:after="0" w:line="240" w:lineRule="auto"/>
              <w:ind w:hanging="16"/>
              <w:jc w:val="both"/>
              <w:rPr>
                <w:rFonts w:ascii="Times New Roman" w:hAnsi="Times New Roman"/>
                <w:kern w:val="36"/>
                <w:sz w:val="24"/>
                <w:szCs w:val="24"/>
                <w:lang w:eastAsia="en-US"/>
              </w:rPr>
            </w:pPr>
            <w:r w:rsidRPr="00730DD0">
              <w:rPr>
                <w:rFonts w:ascii="Times New Roman" w:hAnsi="Times New Roman"/>
                <w:kern w:val="36"/>
                <w:sz w:val="24"/>
                <w:szCs w:val="24"/>
                <w:lang w:eastAsia="en-US"/>
              </w:rPr>
              <w:t>Мемлекеттік органдардың «Б» корпусының әкімшілік мемлекеттік қызметшілерінің жұмысын бағалау әдістемесінің күші жойылды деп тану туралы</w:t>
            </w:r>
          </w:p>
        </w:tc>
        <w:tc>
          <w:tcPr>
            <w:tcW w:w="1985" w:type="dxa"/>
            <w:tcBorders>
              <w:top w:val="single" w:sz="8" w:space="0" w:color="000000"/>
              <w:left w:val="single" w:sz="4" w:space="0" w:color="000000"/>
              <w:bottom w:val="single" w:sz="8" w:space="0" w:color="000000"/>
              <w:right w:val="single" w:sz="8" w:space="0" w:color="000000"/>
            </w:tcBorders>
          </w:tcPr>
          <w:p w14:paraId="7B313785" w14:textId="77777777"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ОМО,</w:t>
            </w:r>
          </w:p>
          <w:p w14:paraId="2A2BD0CB" w14:textId="77777777"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ЖАО</w:t>
            </w:r>
          </w:p>
          <w:p w14:paraId="00C571A1" w14:textId="6DF5CFBD"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бұйрықтары (қаулылары)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31A4EFF3" w14:textId="616EFE36"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ОМО (келісу бойынша), ЖАО</w:t>
            </w:r>
          </w:p>
        </w:tc>
        <w:tc>
          <w:tcPr>
            <w:tcW w:w="1276" w:type="dxa"/>
            <w:gridSpan w:val="2"/>
            <w:tcBorders>
              <w:top w:val="single" w:sz="8" w:space="0" w:color="000000"/>
              <w:left w:val="single" w:sz="4" w:space="0" w:color="000000"/>
              <w:bottom w:val="single" w:sz="8" w:space="0" w:color="000000"/>
              <w:right w:val="single" w:sz="8" w:space="0" w:color="000000"/>
            </w:tcBorders>
          </w:tcPr>
          <w:p w14:paraId="1F961B8A" w14:textId="71A590B6" w:rsidR="00A97D45" w:rsidRPr="00730DD0" w:rsidRDefault="00A97D45" w:rsidP="00A97D45">
            <w:pPr>
              <w:shd w:val="clear" w:color="auto" w:fill="FFFFFF"/>
              <w:tabs>
                <w:tab w:val="left" w:pos="2335"/>
              </w:tabs>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2026 жылғы шілде</w:t>
            </w:r>
          </w:p>
        </w:tc>
        <w:tc>
          <w:tcPr>
            <w:tcW w:w="4090" w:type="dxa"/>
            <w:tcBorders>
              <w:left w:val="single" w:sz="4" w:space="0" w:color="auto"/>
              <w:right w:val="single" w:sz="4" w:space="0" w:color="auto"/>
            </w:tcBorders>
            <w:shd w:val="clear" w:color="auto" w:fill="FFFFFF" w:themeFill="background1"/>
          </w:tcPr>
          <w:p w14:paraId="5CAB4F71" w14:textId="05BC2DCC" w:rsidR="00A97D45" w:rsidRPr="00730DD0" w:rsidRDefault="00A97D45" w:rsidP="00A97D45">
            <w:pPr>
              <w:shd w:val="clear" w:color="auto" w:fill="FFFFFF"/>
              <w:tabs>
                <w:tab w:val="left" w:pos="2335"/>
              </w:tabs>
              <w:spacing w:after="0" w:line="240" w:lineRule="auto"/>
              <w:jc w:val="center"/>
              <w:rPr>
                <w:rFonts w:ascii="Times New Roman" w:hAnsi="Times New Roman"/>
                <w:i/>
                <w:iCs/>
                <w:sz w:val="24"/>
                <w:szCs w:val="24"/>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A97D45" w:rsidRPr="00730DD0" w14:paraId="7A3D4EE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FFC907" w14:textId="1D092979" w:rsidR="00A97D45" w:rsidRPr="00730DD0" w:rsidRDefault="00A97D45" w:rsidP="00A97D45">
            <w:pPr>
              <w:shd w:val="clear" w:color="auto" w:fill="FFFFFF" w:themeFill="background1"/>
              <w:spacing w:after="0" w:line="240" w:lineRule="auto"/>
              <w:rPr>
                <w:rFonts w:ascii="Times New Roman" w:hAnsi="Times New Roman"/>
                <w:sz w:val="24"/>
                <w:szCs w:val="24"/>
              </w:rPr>
            </w:pPr>
            <w:r w:rsidRPr="00730DD0">
              <w:rPr>
                <w:rFonts w:ascii="Times New Roman" w:hAnsi="Times New Roman"/>
                <w:sz w:val="24"/>
                <w:szCs w:val="24"/>
              </w:rPr>
              <w:t>74.</w:t>
            </w:r>
          </w:p>
        </w:tc>
        <w:tc>
          <w:tcPr>
            <w:tcW w:w="709" w:type="dxa"/>
            <w:tcBorders>
              <w:top w:val="single" w:sz="4" w:space="0" w:color="000000"/>
              <w:left w:val="single" w:sz="4" w:space="0" w:color="000000"/>
              <w:bottom w:val="single" w:sz="4" w:space="0" w:color="000000"/>
              <w:right w:val="single" w:sz="4" w:space="0" w:color="000000"/>
            </w:tcBorders>
          </w:tcPr>
          <w:p w14:paraId="5AD00169" w14:textId="0388BEEF" w:rsidR="00A97D45" w:rsidRPr="00730DD0" w:rsidRDefault="00A97D45" w:rsidP="00A97D45">
            <w:pPr>
              <w:shd w:val="clear" w:color="auto" w:fill="FFFFFF" w:themeFill="background1"/>
              <w:spacing w:after="0" w:line="240" w:lineRule="auto"/>
              <w:jc w:val="center"/>
              <w:rPr>
                <w:rFonts w:ascii="Times New Roman" w:hAnsi="Times New Roman"/>
                <w:sz w:val="24"/>
                <w:szCs w:val="24"/>
              </w:rPr>
            </w:pPr>
            <w:r w:rsidRPr="00730DD0">
              <w:rPr>
                <w:rFonts w:ascii="Times New Roman" w:hAnsi="Times New Roman"/>
                <w:sz w:val="24"/>
                <w:szCs w:val="24"/>
              </w:rPr>
              <w:t>77.</w:t>
            </w:r>
          </w:p>
        </w:tc>
        <w:tc>
          <w:tcPr>
            <w:tcW w:w="4961" w:type="dxa"/>
            <w:gridSpan w:val="2"/>
            <w:tcBorders>
              <w:top w:val="single" w:sz="8" w:space="0" w:color="000000"/>
              <w:left w:val="single" w:sz="8" w:space="0" w:color="000000"/>
              <w:bottom w:val="single" w:sz="8" w:space="0" w:color="000000"/>
              <w:right w:val="single" w:sz="8" w:space="0" w:color="000000"/>
            </w:tcBorders>
          </w:tcPr>
          <w:p w14:paraId="78D305B6" w14:textId="370D8776" w:rsidR="00A97D45" w:rsidRPr="00730DD0" w:rsidRDefault="00A97D45" w:rsidP="00A97D45">
            <w:pPr>
              <w:spacing w:after="0" w:line="240" w:lineRule="auto"/>
              <w:ind w:hanging="16"/>
              <w:jc w:val="both"/>
              <w:rPr>
                <w:rFonts w:ascii="Times New Roman" w:hAnsi="Times New Roman"/>
                <w:kern w:val="36"/>
                <w:sz w:val="24"/>
                <w:szCs w:val="24"/>
                <w:lang w:eastAsia="en-US"/>
              </w:rPr>
            </w:pPr>
            <w:r w:rsidRPr="00730DD0">
              <w:rPr>
                <w:rFonts w:ascii="Times New Roman" w:hAnsi="Times New Roman"/>
                <w:kern w:val="36"/>
                <w:sz w:val="24"/>
                <w:szCs w:val="24"/>
              </w:rPr>
              <w:t>Мемлекеттік қызметтер көрсету тәртібін айқындайтын қағидаларға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F882F2" w14:textId="77777777" w:rsidR="00A97D45" w:rsidRPr="00730DD0" w:rsidRDefault="00A97D45" w:rsidP="00A97D45">
            <w:pPr>
              <w:spacing w:after="0" w:line="240" w:lineRule="auto"/>
              <w:jc w:val="center"/>
              <w:rPr>
                <w:rFonts w:ascii="Times New Roman" w:hAnsi="Times New Roman"/>
                <w:sz w:val="24"/>
                <w:szCs w:val="24"/>
              </w:rPr>
            </w:pPr>
            <w:r w:rsidRPr="00730DD0">
              <w:rPr>
                <w:rFonts w:ascii="Times New Roman" w:hAnsi="Times New Roman"/>
                <w:sz w:val="24"/>
                <w:szCs w:val="24"/>
              </w:rPr>
              <w:t>ОМО</w:t>
            </w:r>
          </w:p>
          <w:p w14:paraId="528F1EE3" w14:textId="5DC45BA6" w:rsidR="00A97D45" w:rsidRPr="00730DD0" w:rsidRDefault="00A97D45" w:rsidP="00A97D45">
            <w:pPr>
              <w:spacing w:after="0" w:line="240" w:lineRule="auto"/>
              <w:jc w:val="center"/>
              <w:rPr>
                <w:rFonts w:ascii="Times New Roman" w:eastAsia="Calibri" w:hAnsi="Times New Roman"/>
                <w:sz w:val="24"/>
                <w:szCs w:val="24"/>
                <w:lang w:eastAsia="en-US"/>
              </w:rPr>
            </w:pPr>
            <w:r w:rsidRPr="00730DD0">
              <w:rPr>
                <w:rFonts w:ascii="Times New Roman" w:hAnsi="Times New Roman"/>
                <w:sz w:val="24"/>
                <w:szCs w:val="24"/>
              </w:rPr>
              <w:t>бұйрықтары</w:t>
            </w:r>
          </w:p>
        </w:tc>
        <w:tc>
          <w:tcPr>
            <w:tcW w:w="1438" w:type="dxa"/>
            <w:gridSpan w:val="3"/>
            <w:tcBorders>
              <w:top w:val="single" w:sz="8" w:space="0" w:color="000000"/>
              <w:left w:val="single" w:sz="4" w:space="0" w:color="000000"/>
              <w:bottom w:val="single" w:sz="8" w:space="0" w:color="000000"/>
              <w:right w:val="single" w:sz="8" w:space="0" w:color="000000"/>
            </w:tcBorders>
          </w:tcPr>
          <w:p w14:paraId="57A0C966" w14:textId="66188697" w:rsidR="00A97D45" w:rsidRPr="00730DD0" w:rsidRDefault="00A97D45" w:rsidP="00A97D45">
            <w:pPr>
              <w:spacing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 xml:space="preserve">ОМО (келісу бойынша)  </w:t>
            </w:r>
          </w:p>
        </w:tc>
        <w:tc>
          <w:tcPr>
            <w:tcW w:w="1276" w:type="dxa"/>
            <w:gridSpan w:val="2"/>
            <w:tcBorders>
              <w:top w:val="single" w:sz="8" w:space="0" w:color="000000"/>
              <w:left w:val="single" w:sz="4" w:space="0" w:color="000000"/>
              <w:bottom w:val="single" w:sz="8" w:space="0" w:color="000000"/>
              <w:right w:val="single" w:sz="8" w:space="0" w:color="000000"/>
            </w:tcBorders>
          </w:tcPr>
          <w:p w14:paraId="4E5B2D37" w14:textId="41D0602B" w:rsidR="00A97D45" w:rsidRPr="00730DD0" w:rsidRDefault="00A97D45" w:rsidP="00A97D45">
            <w:pPr>
              <w:shd w:val="clear" w:color="auto" w:fill="FFFFFF"/>
              <w:tabs>
                <w:tab w:val="left" w:pos="2335"/>
              </w:tabs>
              <w:spacing w:after="0" w:line="240" w:lineRule="auto"/>
              <w:jc w:val="center"/>
              <w:rPr>
                <w:rFonts w:ascii="Times New Roman" w:eastAsia="Calibri" w:hAnsi="Times New Roman"/>
                <w:sz w:val="24"/>
                <w:szCs w:val="24"/>
                <w:lang w:eastAsia="en-US"/>
              </w:rPr>
            </w:pPr>
            <w:r w:rsidRPr="00730DD0">
              <w:rPr>
                <w:rFonts w:ascii="Times New Roman" w:eastAsia="Calibri" w:hAnsi="Times New Roman"/>
                <w:sz w:val="24"/>
                <w:szCs w:val="24"/>
                <w:lang w:eastAsia="en-US"/>
              </w:rPr>
              <w:t>2026 жылғы тамыз</w:t>
            </w:r>
          </w:p>
        </w:tc>
        <w:tc>
          <w:tcPr>
            <w:tcW w:w="4090" w:type="dxa"/>
            <w:tcBorders>
              <w:left w:val="single" w:sz="4" w:space="0" w:color="auto"/>
              <w:right w:val="single" w:sz="4" w:space="0" w:color="auto"/>
            </w:tcBorders>
            <w:shd w:val="clear" w:color="auto" w:fill="FFFFFF" w:themeFill="background1"/>
          </w:tcPr>
          <w:p w14:paraId="1AE264AF" w14:textId="698455F8" w:rsidR="00A97D45" w:rsidRPr="00730DD0" w:rsidRDefault="00A97D45" w:rsidP="00A97D45">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816B74" w:rsidRPr="00730DD0" w14:paraId="2EC0F8E3"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7519C7D" w14:textId="77777777" w:rsidR="00776972" w:rsidRPr="00730DD0" w:rsidRDefault="00776972" w:rsidP="0077697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«Қазақстан Республикасының кейбір заңнамалық актілеріне</w:t>
            </w:r>
          </w:p>
          <w:p w14:paraId="6BCCE6D9" w14:textId="4C31097F" w:rsidR="00816B74" w:rsidRPr="00730DD0" w:rsidRDefault="00776972" w:rsidP="0077697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b/>
                <w:bCs/>
                <w:sz w:val="24"/>
                <w:szCs w:val="24"/>
                <w:lang w:val="kk-KZ"/>
              </w:rPr>
              <w:t xml:space="preserve">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 2026 жылғы 24 маусымдағы Қазақстан Республикасы Премьер-Министрінің 2026 жылғы 29 маусымдағы № 102-ө өкімі</w:t>
            </w:r>
          </w:p>
        </w:tc>
      </w:tr>
      <w:tr w:rsidR="00776972" w:rsidRPr="00730DD0" w14:paraId="6FB9DAD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227E7E" w14:textId="137247C4" w:rsidR="00776972" w:rsidRPr="00730DD0" w:rsidRDefault="00741BF9" w:rsidP="00776972">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75.</w:t>
            </w:r>
          </w:p>
        </w:tc>
        <w:tc>
          <w:tcPr>
            <w:tcW w:w="709" w:type="dxa"/>
            <w:tcBorders>
              <w:top w:val="single" w:sz="4" w:space="0" w:color="000000"/>
              <w:left w:val="single" w:sz="4" w:space="0" w:color="000000"/>
              <w:bottom w:val="single" w:sz="4" w:space="0" w:color="000000"/>
              <w:right w:val="single" w:sz="4" w:space="0" w:color="000000"/>
            </w:tcBorders>
          </w:tcPr>
          <w:p w14:paraId="105B7A0C" w14:textId="3112F305" w:rsidR="00776972" w:rsidRPr="00730DD0" w:rsidRDefault="00776972" w:rsidP="00776972">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w:t>
            </w:r>
          </w:p>
        </w:tc>
        <w:tc>
          <w:tcPr>
            <w:tcW w:w="4961" w:type="dxa"/>
            <w:gridSpan w:val="2"/>
            <w:tcBorders>
              <w:top w:val="single" w:sz="8" w:space="0" w:color="000000"/>
              <w:left w:val="single" w:sz="8" w:space="0" w:color="000000"/>
              <w:bottom w:val="single" w:sz="8" w:space="0" w:color="000000"/>
              <w:right w:val="single" w:sz="8" w:space="0" w:color="000000"/>
            </w:tcBorders>
          </w:tcPr>
          <w:p w14:paraId="2065E2C5" w14:textId="2F05D664" w:rsidR="00776972" w:rsidRPr="00730DD0" w:rsidRDefault="00776972" w:rsidP="00776972">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«Қазақстан Республикасы Көлік министрлігінің кейбір                мәселелері» Қазақстан                          Республикасы Үкіметінің                    2023 жылғы 4 қазандағы № 862 қаулысына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FB9732F" w14:textId="4C803D01" w:rsidR="00776972" w:rsidRPr="00730DD0" w:rsidRDefault="00776972" w:rsidP="00776972">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w:t>
            </w:r>
            <w:r w:rsidRPr="00730DD0">
              <w:rPr>
                <w:rFonts w:ascii="Times New Roman" w:hAnsi="Times New Roman"/>
                <w:sz w:val="24"/>
                <w:szCs w:val="24"/>
                <w:lang w:val="kk-KZ"/>
              </w:rPr>
              <w:br/>
              <w:t>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0884C731" w14:textId="3702E50C" w:rsidR="00776972" w:rsidRPr="00730DD0" w:rsidRDefault="00776972" w:rsidP="00776972">
            <w:pPr>
              <w:spacing w:line="240" w:lineRule="auto"/>
              <w:jc w:val="center"/>
              <w:rPr>
                <w:rFonts w:ascii="Times New Roman" w:eastAsia="Calibri" w:hAnsi="Times New Roman"/>
                <w:sz w:val="24"/>
                <w:szCs w:val="24"/>
                <w:lang w:val="kk-KZ" w:eastAsia="en-US"/>
              </w:rPr>
            </w:pPr>
            <w:r w:rsidRPr="00730DD0">
              <w:rPr>
                <w:rFonts w:ascii="Times New Roman" w:hAnsi="Times New Roman"/>
                <w:spacing w:val="2"/>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DA52AE" w14:textId="0519C3F2" w:rsidR="00776972" w:rsidRPr="00730DD0" w:rsidRDefault="00776972" w:rsidP="00776972">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2026 жылғы тамыз</w:t>
            </w:r>
          </w:p>
        </w:tc>
        <w:tc>
          <w:tcPr>
            <w:tcW w:w="4090" w:type="dxa"/>
            <w:tcBorders>
              <w:left w:val="single" w:sz="4" w:space="0" w:color="auto"/>
              <w:right w:val="single" w:sz="4" w:space="0" w:color="auto"/>
            </w:tcBorders>
            <w:shd w:val="clear" w:color="auto" w:fill="FFFFFF" w:themeFill="background1"/>
          </w:tcPr>
          <w:p w14:paraId="532A3193" w14:textId="77777777" w:rsidR="00776972" w:rsidRPr="00730DD0" w:rsidRDefault="00776972" w:rsidP="00776972">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ПИ-130526 </w:t>
            </w:r>
          </w:p>
          <w:p w14:paraId="14BCC1F3" w14:textId="77777777" w:rsidR="00776972" w:rsidRPr="00730DD0" w:rsidRDefault="00776972" w:rsidP="0077697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МО келісімде </w:t>
            </w:r>
          </w:p>
          <w:p w14:paraId="2869502F" w14:textId="77777777" w:rsidR="00776972" w:rsidRPr="00730DD0" w:rsidRDefault="00776972" w:rsidP="0077697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МО келісілді </w:t>
            </w:r>
          </w:p>
          <w:p w14:paraId="6B35EACC" w14:textId="77777777" w:rsidR="00776972" w:rsidRPr="00730DD0" w:rsidRDefault="00776972" w:rsidP="00776972">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ӘМ келісілді 24.08.2026 ж. </w:t>
            </w:r>
          </w:p>
          <w:p w14:paraId="1AA2B9AD" w14:textId="0E7D7824" w:rsidR="00776972" w:rsidRPr="00730DD0" w:rsidRDefault="00776972" w:rsidP="00776972">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Үкімет аппаратына енгізілді (25.08.2026 ж.)</w:t>
            </w:r>
          </w:p>
        </w:tc>
      </w:tr>
      <w:tr w:rsidR="00C87109" w:rsidRPr="00730DD0" w14:paraId="60439EC2"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61ABFC" w14:textId="6192D696" w:rsidR="00C87109" w:rsidRPr="00730DD0" w:rsidRDefault="00741BF9" w:rsidP="00C87109">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76.</w:t>
            </w:r>
          </w:p>
        </w:tc>
        <w:tc>
          <w:tcPr>
            <w:tcW w:w="709" w:type="dxa"/>
            <w:tcBorders>
              <w:top w:val="single" w:sz="4" w:space="0" w:color="000000"/>
              <w:left w:val="single" w:sz="4" w:space="0" w:color="000000"/>
              <w:bottom w:val="single" w:sz="4" w:space="0" w:color="000000"/>
              <w:right w:val="single" w:sz="4" w:space="0" w:color="000000"/>
            </w:tcBorders>
          </w:tcPr>
          <w:p w14:paraId="170FBCC3" w14:textId="03710ADA" w:rsidR="00C87109" w:rsidRPr="00730DD0" w:rsidRDefault="00C87109" w:rsidP="00C87109">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62.</w:t>
            </w:r>
          </w:p>
        </w:tc>
        <w:tc>
          <w:tcPr>
            <w:tcW w:w="4961" w:type="dxa"/>
            <w:gridSpan w:val="2"/>
            <w:tcBorders>
              <w:top w:val="single" w:sz="8" w:space="0" w:color="000000"/>
              <w:left w:val="single" w:sz="8" w:space="0" w:color="000000"/>
              <w:bottom w:val="single" w:sz="8" w:space="0" w:color="000000"/>
              <w:right w:val="single" w:sz="8" w:space="0" w:color="000000"/>
            </w:tcBorders>
          </w:tcPr>
          <w:p w14:paraId="4AE821F2" w14:textId="77777777" w:rsidR="00C87109" w:rsidRPr="00730DD0" w:rsidRDefault="00C87109" w:rsidP="00C87109">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Қазақстан Республикасының әуе кеңістігін пайдалану мен авиация қызметі саласындағы ғылыми және (немесе) ғылыми-техникалық қызметті дамытуға және азаматтық авиациялық персоналды даярлауға аэронавигациялық қызмет көрсетудің мемлекеттік өнім берушісі аударымдары есебінен және Қазақстан Республикасының әуе кеңістігін пайдалану және авиация қызметі саласындағы авиациялық персоналды даярлауды, ғылыми және (немесе) ғылыми-</w:t>
            </w:r>
            <w:r w:rsidRPr="00730DD0">
              <w:rPr>
                <w:rFonts w:ascii="Times New Roman" w:hAnsi="Times New Roman"/>
                <w:kern w:val="36"/>
                <w:sz w:val="24"/>
                <w:szCs w:val="24"/>
                <w:lang w:val="kk-KZ"/>
              </w:rPr>
              <w:lastRenderedPageBreak/>
              <w:t>техникалық қызметті ұйымдастыру және қаржыландыру қағидаларын</w:t>
            </w:r>
          </w:p>
          <w:p w14:paraId="51C952FD" w14:textId="466B2086" w:rsidR="00C87109" w:rsidRPr="00730DD0" w:rsidRDefault="00C87109" w:rsidP="00C87109">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3A31F993" w14:textId="12F89795" w:rsidR="00C87109" w:rsidRPr="00730DD0" w:rsidRDefault="00C87109" w:rsidP="00C87109">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Қазақстан Республикасы Көлік министрінің бұйрығы</w:t>
            </w:r>
          </w:p>
          <w:p w14:paraId="7FC96ABF" w14:textId="77777777" w:rsidR="00C87109" w:rsidRPr="00730DD0" w:rsidRDefault="00C87109" w:rsidP="00C87109">
            <w:pPr>
              <w:rPr>
                <w:rFonts w:ascii="Times New Roman" w:hAnsi="Times New Roman"/>
                <w:sz w:val="24"/>
                <w:szCs w:val="24"/>
                <w:lang w:val="kk-KZ"/>
              </w:rPr>
            </w:pPr>
          </w:p>
          <w:p w14:paraId="43C140EF" w14:textId="77777777" w:rsidR="00C87109" w:rsidRPr="00730DD0" w:rsidRDefault="00C87109" w:rsidP="00C87109">
            <w:pPr>
              <w:rPr>
                <w:rFonts w:ascii="Times New Roman" w:hAnsi="Times New Roman"/>
                <w:sz w:val="24"/>
                <w:szCs w:val="24"/>
                <w:lang w:val="kk-KZ"/>
              </w:rPr>
            </w:pPr>
          </w:p>
          <w:p w14:paraId="518D2A24" w14:textId="77777777" w:rsidR="00C87109" w:rsidRPr="00730DD0" w:rsidRDefault="00C87109" w:rsidP="00C87109">
            <w:pPr>
              <w:rPr>
                <w:rFonts w:ascii="Times New Roman" w:hAnsi="Times New Roman"/>
                <w:sz w:val="24"/>
                <w:szCs w:val="24"/>
                <w:lang w:val="kk-KZ"/>
              </w:rPr>
            </w:pPr>
          </w:p>
          <w:p w14:paraId="3AEB13E8" w14:textId="77777777" w:rsidR="00C87109" w:rsidRPr="00730DD0" w:rsidRDefault="00C87109" w:rsidP="00C87109">
            <w:pPr>
              <w:rPr>
                <w:rFonts w:ascii="Times New Roman" w:hAnsi="Times New Roman"/>
                <w:sz w:val="24"/>
                <w:szCs w:val="24"/>
                <w:lang w:val="kk-KZ"/>
              </w:rPr>
            </w:pPr>
          </w:p>
          <w:p w14:paraId="097C0729" w14:textId="77777777" w:rsidR="00C87109" w:rsidRPr="00730DD0" w:rsidRDefault="00C87109" w:rsidP="00C87109">
            <w:pPr>
              <w:rPr>
                <w:rFonts w:ascii="Times New Roman" w:hAnsi="Times New Roman"/>
                <w:sz w:val="24"/>
                <w:szCs w:val="24"/>
                <w:lang w:val="kk-KZ"/>
              </w:rPr>
            </w:pPr>
          </w:p>
          <w:p w14:paraId="33819F0F" w14:textId="77777777" w:rsidR="00C87109" w:rsidRPr="00730DD0" w:rsidRDefault="00C87109" w:rsidP="00C87109">
            <w:pPr>
              <w:jc w:val="right"/>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EBFD28D" w14:textId="5F9803B3" w:rsidR="00C87109" w:rsidRPr="00730DD0" w:rsidRDefault="00C87109" w:rsidP="00C87109">
            <w:pPr>
              <w:spacing w:line="240" w:lineRule="auto"/>
              <w:jc w:val="center"/>
              <w:rPr>
                <w:rFonts w:ascii="Times New Roman" w:eastAsia="Calibri" w:hAnsi="Times New Roman"/>
                <w:sz w:val="24"/>
                <w:szCs w:val="24"/>
                <w:lang w:val="kk-KZ" w:eastAsia="en-US"/>
              </w:rPr>
            </w:pPr>
            <w:r w:rsidRPr="00730DD0">
              <w:rPr>
                <w:rFonts w:ascii="Times New Roman" w:hAnsi="Times New Roman"/>
                <w:spacing w:val="2"/>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FFD255D" w14:textId="65D2D360" w:rsidR="00C87109" w:rsidRPr="00730DD0" w:rsidRDefault="00C87109" w:rsidP="00C87109">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2026 жылғы тамыз</w:t>
            </w:r>
          </w:p>
        </w:tc>
        <w:tc>
          <w:tcPr>
            <w:tcW w:w="4090" w:type="dxa"/>
            <w:tcBorders>
              <w:left w:val="single" w:sz="4" w:space="0" w:color="auto"/>
              <w:right w:val="single" w:sz="4" w:space="0" w:color="auto"/>
            </w:tcBorders>
            <w:shd w:val="clear" w:color="auto" w:fill="FFFFFF" w:themeFill="background1"/>
          </w:tcPr>
          <w:p w14:paraId="49E567A1" w14:textId="77777777" w:rsidR="00C87109" w:rsidRPr="00730DD0" w:rsidRDefault="00C87109" w:rsidP="00C87109">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ПИ-131411</w:t>
            </w:r>
          </w:p>
          <w:p w14:paraId="7764D1B7" w14:textId="77777777" w:rsidR="00C87109" w:rsidRPr="00730DD0" w:rsidRDefault="00C87109" w:rsidP="00C8710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МО жолдау сатысында ішкі қол қоюда </w:t>
            </w:r>
          </w:p>
          <w:p w14:paraId="5D8F5F30" w14:textId="2D216C6C" w:rsidR="00C87109" w:rsidRPr="00730DD0" w:rsidRDefault="00C87109" w:rsidP="00C87109">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27.08.2026 ж. келісуге енгізілді</w:t>
            </w:r>
          </w:p>
        </w:tc>
      </w:tr>
      <w:tr w:rsidR="00747471" w:rsidRPr="00730DD0" w14:paraId="6E86817F"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3877FF36" w14:textId="619200EB" w:rsidR="00747471" w:rsidRPr="00730DD0" w:rsidRDefault="0056032A" w:rsidP="0056032A">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b/>
                <w:bCs/>
                <w:sz w:val="24"/>
                <w:szCs w:val="24"/>
                <w:lang w:val="kk-KZ"/>
              </w:rPr>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 Премьер-Министрінің 2026 жылғы 27 тамыздағы № 143-ө өкімі</w:t>
            </w:r>
          </w:p>
        </w:tc>
      </w:tr>
      <w:tr w:rsidR="00371E98" w:rsidRPr="00730DD0" w14:paraId="205A2F7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CE37F50" w14:textId="1E3F62F2"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w:t>
            </w:r>
          </w:p>
        </w:tc>
        <w:tc>
          <w:tcPr>
            <w:tcW w:w="709" w:type="dxa"/>
            <w:tcBorders>
              <w:top w:val="single" w:sz="4" w:space="0" w:color="000000"/>
              <w:left w:val="single" w:sz="4" w:space="0" w:color="000000"/>
              <w:bottom w:val="single" w:sz="4" w:space="0" w:color="000000"/>
              <w:right w:val="single" w:sz="4" w:space="0" w:color="000000"/>
            </w:tcBorders>
          </w:tcPr>
          <w:p w14:paraId="2E97E273" w14:textId="2F1B36D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w:t>
            </w:r>
          </w:p>
        </w:tc>
        <w:tc>
          <w:tcPr>
            <w:tcW w:w="4961" w:type="dxa"/>
            <w:gridSpan w:val="2"/>
            <w:tcBorders>
              <w:top w:val="single" w:sz="8" w:space="0" w:color="000000"/>
              <w:left w:val="single" w:sz="8" w:space="0" w:color="000000"/>
              <w:bottom w:val="single" w:sz="8" w:space="0" w:color="000000"/>
              <w:right w:val="single" w:sz="8" w:space="0" w:color="000000"/>
            </w:tcBorders>
          </w:tcPr>
          <w:p w14:paraId="1D582E28" w14:textId="77777777"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«Қазақстан Республикасының әуе кеңістігін пайдалану қағидасын бекіту және Қазақстан Республикасы Үкіметінің 2010 жылғы </w:t>
            </w:r>
          </w:p>
          <w:p w14:paraId="5AEF7365" w14:textId="77777777"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31 желтоқсандағы № 1525 қаулысына өзгеріс енгізу туралы және Қазақстан Республикасы Үкіметінің кейбір шешімдерінің күші жойылды деп тану туралы» Қазақстан Республикасы Үкіметінің 2011 жылғы </w:t>
            </w:r>
          </w:p>
          <w:p w14:paraId="13D72D12" w14:textId="2F2AD2BE"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12 мамырдағы № 506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0E8D678" w14:textId="1FA36D43"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3F7885A5" w14:textId="7818A430" w:rsidR="00371E98" w:rsidRPr="00730DD0" w:rsidRDefault="00371E98" w:rsidP="00371E98">
            <w:pPr>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DABF2CC" w14:textId="5859196B" w:rsidR="00371E98" w:rsidRPr="00730DD0" w:rsidRDefault="00371E98" w:rsidP="00371E98">
            <w:pPr>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188E2626" w14:textId="4CF96FC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5479088B"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38FFD05" w14:textId="69CD1993"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w:t>
            </w:r>
          </w:p>
        </w:tc>
        <w:tc>
          <w:tcPr>
            <w:tcW w:w="709" w:type="dxa"/>
            <w:tcBorders>
              <w:top w:val="single" w:sz="4" w:space="0" w:color="000000"/>
              <w:left w:val="single" w:sz="4" w:space="0" w:color="000000"/>
              <w:bottom w:val="single" w:sz="4" w:space="0" w:color="000000"/>
              <w:right w:val="single" w:sz="4" w:space="0" w:color="000000"/>
            </w:tcBorders>
          </w:tcPr>
          <w:p w14:paraId="15EA6297" w14:textId="586B1237"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9.</w:t>
            </w:r>
          </w:p>
        </w:tc>
        <w:tc>
          <w:tcPr>
            <w:tcW w:w="4961" w:type="dxa"/>
            <w:gridSpan w:val="2"/>
            <w:tcBorders>
              <w:top w:val="single" w:sz="8" w:space="0" w:color="000000"/>
              <w:left w:val="single" w:sz="8" w:space="0" w:color="000000"/>
              <w:bottom w:val="single" w:sz="8" w:space="0" w:color="000000"/>
              <w:right w:val="single" w:sz="8" w:space="0" w:color="000000"/>
            </w:tcBorders>
          </w:tcPr>
          <w:p w14:paraId="5BD4F00E" w14:textId="1636AB44"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«Қазақстан Республикасы Көлік министрлігінің кейбір мәселелері» туралы Қазақстан Республикасы Үкіметінің 2023 жылғы 4 қазандағы № 862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D45A1E6"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w:t>
            </w:r>
          </w:p>
          <w:p w14:paraId="2360D8E3"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Үкіметінің</w:t>
            </w:r>
          </w:p>
          <w:p w14:paraId="130A2194" w14:textId="556D3855"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06B6F21A" w14:textId="0218BD03"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3727FED" w14:textId="0A17DD0E"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3C4E887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ПИ-130526</w:t>
            </w:r>
          </w:p>
          <w:p w14:paraId="48721F5F" w14:textId="5E45723E"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келісуге</w:t>
            </w:r>
          </w:p>
          <w:p w14:paraId="5D2A56F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келісілді</w:t>
            </w:r>
          </w:p>
          <w:p w14:paraId="3C56A782" w14:textId="3F926852"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келісілді 24.08.2026 ж.</w:t>
            </w:r>
          </w:p>
          <w:p w14:paraId="4AA26E94" w14:textId="6364EA09"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rPr>
              <w:t>Үкімет аппаратына енгізілді (25.08.2026 ж.)</w:t>
            </w:r>
          </w:p>
        </w:tc>
      </w:tr>
      <w:tr w:rsidR="00371E98" w:rsidRPr="00730DD0" w14:paraId="0A3F9DB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8FDF941" w14:textId="7A72F58A"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w:t>
            </w:r>
          </w:p>
        </w:tc>
        <w:tc>
          <w:tcPr>
            <w:tcW w:w="709" w:type="dxa"/>
            <w:tcBorders>
              <w:top w:val="single" w:sz="4" w:space="0" w:color="000000"/>
              <w:left w:val="single" w:sz="4" w:space="0" w:color="000000"/>
              <w:bottom w:val="single" w:sz="4" w:space="0" w:color="000000"/>
              <w:right w:val="single" w:sz="4" w:space="0" w:color="000000"/>
            </w:tcBorders>
          </w:tcPr>
          <w:p w14:paraId="425038A9" w14:textId="65A2E0A8"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21.</w:t>
            </w:r>
          </w:p>
        </w:tc>
        <w:tc>
          <w:tcPr>
            <w:tcW w:w="4961" w:type="dxa"/>
            <w:gridSpan w:val="2"/>
            <w:tcBorders>
              <w:top w:val="single" w:sz="8" w:space="0" w:color="000000"/>
              <w:left w:val="single" w:sz="8" w:space="0" w:color="000000"/>
              <w:bottom w:val="single" w:sz="8" w:space="0" w:color="000000"/>
              <w:right w:val="single" w:sz="8" w:space="0" w:color="000000"/>
            </w:tcBorders>
          </w:tcPr>
          <w:p w14:paraId="7CA85D3E" w14:textId="77777777"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«Әуе кемелерін есептен шығару қағидасын бекіту туралы» Қазақстан Республикасы Көлік және коммуникация министрінің 2011 жылғы </w:t>
            </w:r>
          </w:p>
          <w:p w14:paraId="1A9A8396" w14:textId="620E17C5"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9 наурыздағы № 123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4B6E351" w14:textId="1ABE9C15"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73B5B63" w14:textId="61AECC2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B2DD14F" w14:textId="09DACCD0"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1B46AA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ПИ-129290</w:t>
            </w:r>
          </w:p>
          <w:p w14:paraId="416B525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30.07.2026 ж. №198 бұйрығымен бекітілген</w:t>
            </w:r>
          </w:p>
          <w:p w14:paraId="4D43BC9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3AA78C0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57C3B690" w14:textId="5CC37CA3"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31.07.2026 ж. № 39459</w:t>
            </w:r>
          </w:p>
        </w:tc>
      </w:tr>
      <w:tr w:rsidR="00371E98" w:rsidRPr="00730DD0" w14:paraId="2137A5E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2FD8C62" w14:textId="44F6E06F"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w:t>
            </w:r>
          </w:p>
        </w:tc>
        <w:tc>
          <w:tcPr>
            <w:tcW w:w="709" w:type="dxa"/>
            <w:tcBorders>
              <w:top w:val="single" w:sz="4" w:space="0" w:color="000000"/>
              <w:left w:val="single" w:sz="4" w:space="0" w:color="000000"/>
              <w:bottom w:val="single" w:sz="4" w:space="0" w:color="000000"/>
              <w:right w:val="single" w:sz="4" w:space="0" w:color="000000"/>
            </w:tcBorders>
          </w:tcPr>
          <w:p w14:paraId="13FF58C8" w14:textId="4A86024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22.</w:t>
            </w:r>
          </w:p>
        </w:tc>
        <w:tc>
          <w:tcPr>
            <w:tcW w:w="4961" w:type="dxa"/>
            <w:gridSpan w:val="2"/>
            <w:tcBorders>
              <w:top w:val="single" w:sz="8" w:space="0" w:color="000000"/>
              <w:left w:val="single" w:sz="8" w:space="0" w:color="000000"/>
              <w:bottom w:val="single" w:sz="8" w:space="0" w:color="000000"/>
              <w:right w:val="single" w:sz="8" w:space="0" w:color="000000"/>
            </w:tcBorders>
          </w:tcPr>
          <w:p w14:paraId="45FDA794" w14:textId="1659C6F8"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«Азаматтық және эксперименттік авиация үшін ұшуға дайындау қағидаларын бекіту туралы» Қазақстан Республикасы Көлік және </w:t>
            </w:r>
            <w:r w:rsidRPr="00730DD0">
              <w:rPr>
                <w:rFonts w:ascii="Times New Roman" w:hAnsi="Times New Roman"/>
                <w:kern w:val="36"/>
                <w:sz w:val="24"/>
                <w:szCs w:val="24"/>
                <w:lang w:val="kk-KZ"/>
              </w:rPr>
              <w:lastRenderedPageBreak/>
              <w:t>коммуникация министрінің 2011 жылғы 25 маусымдағы № 390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12B813" w14:textId="15ACD96E"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 xml:space="preserve">Қазақстан Республикасы Көлік </w:t>
            </w:r>
            <w:r w:rsidRPr="00730DD0">
              <w:rPr>
                <w:rFonts w:ascii="Times New Roman" w:hAnsi="Times New Roman"/>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C2C8C89" w14:textId="231E0B2F"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4186997" w14:textId="529FC2B8"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C32E5D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ПИ-129290</w:t>
            </w:r>
          </w:p>
          <w:p w14:paraId="47A78A0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30.07.2026 ж. №198 бұйрығымен бекітілген</w:t>
            </w:r>
          </w:p>
          <w:p w14:paraId="0166CED7"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6019CC9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4797AF94" w14:textId="58CACFCA"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31.07.2026 ж. № 39459</w:t>
            </w:r>
          </w:p>
        </w:tc>
      </w:tr>
      <w:tr w:rsidR="00371E98" w:rsidRPr="00730DD0" w14:paraId="61FED53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0245361" w14:textId="3E0ED692"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5.</w:t>
            </w:r>
          </w:p>
        </w:tc>
        <w:tc>
          <w:tcPr>
            <w:tcW w:w="709" w:type="dxa"/>
            <w:tcBorders>
              <w:top w:val="single" w:sz="4" w:space="0" w:color="000000"/>
              <w:left w:val="single" w:sz="4" w:space="0" w:color="000000"/>
              <w:bottom w:val="single" w:sz="4" w:space="0" w:color="000000"/>
              <w:right w:val="single" w:sz="4" w:space="0" w:color="000000"/>
            </w:tcBorders>
          </w:tcPr>
          <w:p w14:paraId="2C9F7626" w14:textId="3C0BD66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23.</w:t>
            </w:r>
          </w:p>
        </w:tc>
        <w:tc>
          <w:tcPr>
            <w:tcW w:w="4961" w:type="dxa"/>
            <w:gridSpan w:val="2"/>
            <w:tcBorders>
              <w:top w:val="single" w:sz="8" w:space="0" w:color="000000"/>
              <w:left w:val="single" w:sz="8" w:space="0" w:color="000000"/>
              <w:bottom w:val="single" w:sz="8" w:space="0" w:color="000000"/>
              <w:right w:val="single" w:sz="8" w:space="0" w:color="000000"/>
            </w:tcBorders>
          </w:tcPr>
          <w:p w14:paraId="7C845556" w14:textId="55803590"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 министрінің 2011 жылғы 24 тамыздағы № 523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BCAB3A8" w14:textId="55FDF2F8"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A5B3822" w14:textId="0A5F040A"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8852CD3" w14:textId="7A2AB55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2F4E521A"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6AB07D3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0FC0BC0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78153E2A" w14:textId="6FF9A3CA"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732AD1F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890858" w14:textId="64B3EB31"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6.</w:t>
            </w:r>
          </w:p>
        </w:tc>
        <w:tc>
          <w:tcPr>
            <w:tcW w:w="709" w:type="dxa"/>
            <w:tcBorders>
              <w:top w:val="single" w:sz="4" w:space="0" w:color="000000"/>
              <w:left w:val="single" w:sz="4" w:space="0" w:color="000000"/>
              <w:bottom w:val="single" w:sz="4" w:space="0" w:color="000000"/>
              <w:right w:val="single" w:sz="4" w:space="0" w:color="000000"/>
            </w:tcBorders>
          </w:tcPr>
          <w:p w14:paraId="4F11D110" w14:textId="610CD67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24.</w:t>
            </w:r>
          </w:p>
        </w:tc>
        <w:tc>
          <w:tcPr>
            <w:tcW w:w="4961" w:type="dxa"/>
            <w:gridSpan w:val="2"/>
            <w:tcBorders>
              <w:top w:val="single" w:sz="8" w:space="0" w:color="000000"/>
              <w:left w:val="single" w:sz="8" w:space="0" w:color="000000"/>
              <w:bottom w:val="single" w:sz="8" w:space="0" w:color="000000"/>
              <w:right w:val="single" w:sz="8" w:space="0" w:color="000000"/>
            </w:tcBorders>
          </w:tcPr>
          <w:p w14:paraId="798E3C62" w14:textId="2BAF932A"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«Авиация персоналы куәлiктерiн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 750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0AF792E" w14:textId="537BD645"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6C8C409" w14:textId="50D80515"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F155D72" w14:textId="0A47E5AD"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761D30B"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ПИ-131059</w:t>
            </w:r>
          </w:p>
          <w:p w14:paraId="21E0D0A5" w14:textId="1ED5770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14.08.2026ж. құрылды.</w:t>
            </w:r>
          </w:p>
          <w:p w14:paraId="48B11C2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Келісуге жіберілді </w:t>
            </w:r>
          </w:p>
          <w:p w14:paraId="11AE9F88" w14:textId="79995119"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ЖИиДМ 21.08.2026 ж.</w:t>
            </w:r>
          </w:p>
        </w:tc>
      </w:tr>
      <w:tr w:rsidR="00371E98" w:rsidRPr="00730DD0" w14:paraId="3CD39EA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41F0FAE" w14:textId="42CC8EDF"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7.</w:t>
            </w:r>
          </w:p>
        </w:tc>
        <w:tc>
          <w:tcPr>
            <w:tcW w:w="709" w:type="dxa"/>
            <w:tcBorders>
              <w:top w:val="single" w:sz="4" w:space="0" w:color="000000"/>
              <w:left w:val="single" w:sz="4" w:space="0" w:color="000000"/>
              <w:bottom w:val="single" w:sz="4" w:space="0" w:color="000000"/>
              <w:right w:val="single" w:sz="4" w:space="0" w:color="000000"/>
            </w:tcBorders>
          </w:tcPr>
          <w:p w14:paraId="16A98165" w14:textId="21F16A2B"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25.</w:t>
            </w:r>
          </w:p>
        </w:tc>
        <w:tc>
          <w:tcPr>
            <w:tcW w:w="4961" w:type="dxa"/>
            <w:gridSpan w:val="2"/>
            <w:tcBorders>
              <w:top w:val="single" w:sz="8" w:space="0" w:color="000000"/>
              <w:left w:val="single" w:sz="8" w:space="0" w:color="000000"/>
              <w:bottom w:val="single" w:sz="8" w:space="0" w:color="000000"/>
              <w:right w:val="single" w:sz="8" w:space="0" w:color="000000"/>
            </w:tcBorders>
          </w:tcPr>
          <w:p w14:paraId="5B39568E" w14:textId="77777777"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«Ұшу қауіпсіздігін қамтамасыз етуге қатысатын авиация персоналының кәсіптік даярлығының үлгілік бағдарламасын бекіту туралы» Қазақстан Республикасы Көлік және коммуникация министрінің 2013 жылғы </w:t>
            </w:r>
          </w:p>
          <w:p w14:paraId="7FD5CAD7" w14:textId="41BA7C0C"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28 қыркүйектегі № 764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47D3A16D" w14:textId="0342D8AC"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CE4AE3D" w14:textId="367EE22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BFD1342" w14:textId="3CB6B754"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E1F070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ПИ-129290</w:t>
            </w:r>
          </w:p>
          <w:p w14:paraId="075E158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30.07.2026 ж. №198 бұйрығымен бекітілген</w:t>
            </w:r>
          </w:p>
          <w:p w14:paraId="3F6D931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69AFF30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06D88E31" w14:textId="1E0A428F"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31.07.2026 ж. № 39459</w:t>
            </w:r>
          </w:p>
        </w:tc>
      </w:tr>
      <w:tr w:rsidR="00371E98" w:rsidRPr="00730DD0" w14:paraId="2143FC52"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BD38686" w14:textId="4357856D"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8.</w:t>
            </w:r>
          </w:p>
        </w:tc>
        <w:tc>
          <w:tcPr>
            <w:tcW w:w="709" w:type="dxa"/>
            <w:tcBorders>
              <w:top w:val="single" w:sz="4" w:space="0" w:color="000000"/>
              <w:left w:val="single" w:sz="4" w:space="0" w:color="000000"/>
              <w:bottom w:val="single" w:sz="4" w:space="0" w:color="000000"/>
              <w:right w:val="single" w:sz="4" w:space="0" w:color="000000"/>
            </w:tcBorders>
          </w:tcPr>
          <w:p w14:paraId="1CDC8A9D" w14:textId="1D26A4E5"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31.</w:t>
            </w:r>
          </w:p>
        </w:tc>
        <w:tc>
          <w:tcPr>
            <w:tcW w:w="4961" w:type="dxa"/>
            <w:gridSpan w:val="2"/>
            <w:tcBorders>
              <w:top w:val="single" w:sz="8" w:space="0" w:color="000000"/>
              <w:left w:val="single" w:sz="8" w:space="0" w:color="000000"/>
              <w:bottom w:val="single" w:sz="8" w:space="0" w:color="000000"/>
              <w:right w:val="single" w:sz="8" w:space="0" w:color="000000"/>
            </w:tcBorders>
          </w:tcPr>
          <w:p w14:paraId="53BE6AE5" w14:textId="3C95EA84"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«Шағын көлемді кемелерді және олар тоқтауға арналған базаларды (құрылыстарды) пайдалану қағидаларын бекіту туралы» Қазақстан Республикасы Инвестициялар және даму министрінің міндетін атқарушының 2015 жылғы 27 наурыздағы № 354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B17C66E" w14:textId="48A3F518"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A2451BC" w14:textId="54FE82EB"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E608918" w14:textId="42F14C1C"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05DE534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ПИ-130255</w:t>
            </w:r>
          </w:p>
          <w:p w14:paraId="3D2D97D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Келісімде МО 22.07.2026 ж.</w:t>
            </w:r>
          </w:p>
          <w:p w14:paraId="192622A4" w14:textId="7CBE6F33"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ТЖМ қайтарылды 28.07.2026 ж.</w:t>
            </w:r>
          </w:p>
          <w:p w14:paraId="670BAEC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Келісуге МО 05.08.2026 ж.</w:t>
            </w:r>
          </w:p>
          <w:p w14:paraId="463C7017"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Келісілді МО 13.08.2026 ж.</w:t>
            </w:r>
          </w:p>
          <w:p w14:paraId="17A508DC" w14:textId="290DE639"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қайтарылды 26.08.2026 ж.</w:t>
            </w:r>
          </w:p>
          <w:p w14:paraId="2878117F" w14:textId="75199D6D"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27.08.2026 ж.</w:t>
            </w:r>
          </w:p>
        </w:tc>
      </w:tr>
      <w:tr w:rsidR="00371E98" w:rsidRPr="00730DD0" w14:paraId="274CC2A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518EAE" w14:textId="1C0F69D1"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9.</w:t>
            </w:r>
          </w:p>
        </w:tc>
        <w:tc>
          <w:tcPr>
            <w:tcW w:w="709" w:type="dxa"/>
            <w:tcBorders>
              <w:top w:val="single" w:sz="4" w:space="0" w:color="000000"/>
              <w:left w:val="single" w:sz="4" w:space="0" w:color="000000"/>
              <w:bottom w:val="single" w:sz="4" w:space="0" w:color="000000"/>
              <w:right w:val="single" w:sz="4" w:space="0" w:color="000000"/>
            </w:tcBorders>
          </w:tcPr>
          <w:p w14:paraId="41DB91A9" w14:textId="2A22E193"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1F6FE22E" w14:textId="51ECE600"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«Ішкі су жолдарында кемелермен, оның ішінде шағын көлемді кемелермен болған көлік оқиғаларын тергеп-тексеруді, оларды </w:t>
            </w:r>
            <w:r w:rsidRPr="00730DD0">
              <w:rPr>
                <w:rFonts w:ascii="Times New Roman" w:hAnsi="Times New Roman"/>
                <w:kern w:val="36"/>
                <w:sz w:val="24"/>
                <w:szCs w:val="24"/>
                <w:lang w:val="kk-KZ"/>
              </w:rPr>
              <w:lastRenderedPageBreak/>
              <w:t>сыныптауды және есепке алуды жүргізу қағидаларын бекіту туралы» Қазақстан Республикасы Инвестициялар және даму министрінің міндетін атқарушының 2015 жылғы 27 наурыздағы № 358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244B3C3" w14:textId="3E01A6BD"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 xml:space="preserve">Қазақстан Республикасы Көлік </w:t>
            </w:r>
            <w:r w:rsidRPr="00730DD0">
              <w:rPr>
                <w:rFonts w:ascii="Times New Roman" w:hAnsi="Times New Roman"/>
                <w:sz w:val="24"/>
                <w:szCs w:val="24"/>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0B10A65" w14:textId="60666EF5"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E89443" w14:textId="54BBA616"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8FCCA2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ПИ-130255</w:t>
            </w:r>
          </w:p>
          <w:p w14:paraId="14E4743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Келісімде МО 22.07.2026 ж.</w:t>
            </w:r>
          </w:p>
          <w:p w14:paraId="1B4B3C6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ТЖМ қайтарылды 28.07.2026 ж.</w:t>
            </w:r>
          </w:p>
          <w:p w14:paraId="3059B7E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Келісуге МО 05.08.2026 ж.</w:t>
            </w:r>
          </w:p>
          <w:p w14:paraId="7CF1DDE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Келісілді МО 13.08.2026 ж.</w:t>
            </w:r>
          </w:p>
          <w:p w14:paraId="65D9F85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қайтарылды 26.08.2026 ж.</w:t>
            </w:r>
          </w:p>
          <w:p w14:paraId="0F8CCACD" w14:textId="76185E1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27.08.2026 ж</w:t>
            </w:r>
          </w:p>
        </w:tc>
      </w:tr>
      <w:tr w:rsidR="00371E98" w:rsidRPr="00730DD0" w14:paraId="1967B71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D16E11" w14:textId="77777777"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p>
        </w:tc>
        <w:tc>
          <w:tcPr>
            <w:tcW w:w="709" w:type="dxa"/>
            <w:tcBorders>
              <w:top w:val="single" w:sz="4" w:space="0" w:color="000000"/>
              <w:left w:val="single" w:sz="4" w:space="0" w:color="000000"/>
              <w:bottom w:val="single" w:sz="4" w:space="0" w:color="000000"/>
              <w:right w:val="single" w:sz="4" w:space="0" w:color="000000"/>
            </w:tcBorders>
          </w:tcPr>
          <w:p w14:paraId="73786C6C" w14:textId="0ECEE192"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33.</w:t>
            </w:r>
          </w:p>
        </w:tc>
        <w:tc>
          <w:tcPr>
            <w:tcW w:w="4961" w:type="dxa"/>
            <w:gridSpan w:val="2"/>
            <w:tcBorders>
              <w:top w:val="single" w:sz="8" w:space="0" w:color="000000"/>
              <w:left w:val="single" w:sz="8" w:space="0" w:color="000000"/>
              <w:bottom w:val="single" w:sz="8" w:space="0" w:color="000000"/>
              <w:right w:val="single" w:sz="8" w:space="0" w:color="000000"/>
            </w:tcBorders>
          </w:tcPr>
          <w:p w14:paraId="76D90F40" w14:textId="77777777"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«Ауыл шаруашылығы мақсатындағы жер учаскесі паспортының нысанын бекіту туралы» Қазақстан Республикасы Ұлттық экономика министрінің міндетін атқарушының 2015 жылғы 17 сәуірдегі </w:t>
            </w:r>
          </w:p>
          <w:p w14:paraId="6DE471E1" w14:textId="002B1249"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344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FF1AE4F" w14:textId="28068322"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5B90A5B" w14:textId="1CE17E6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6CF1010" w14:textId="11BB0119"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377DAAF2"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rPr>
              <w:t xml:space="preserve">27.07.2026 ж. бастап </w:t>
            </w:r>
            <w:r w:rsidRPr="00730DD0">
              <w:rPr>
                <w:rFonts w:ascii="Times New Roman" w:hAnsi="Times New Roman"/>
                <w:sz w:val="24"/>
                <w:szCs w:val="24"/>
                <w:lang w:val="kk-KZ"/>
              </w:rPr>
              <w:t>З</w:t>
            </w:r>
            <w:r w:rsidRPr="00730DD0">
              <w:rPr>
                <w:rFonts w:ascii="Times New Roman" w:hAnsi="Times New Roman"/>
                <w:sz w:val="24"/>
                <w:szCs w:val="24"/>
              </w:rPr>
              <w:t>Д қарауында (20-01-01 / 325-вн 27.07.2026 ж.)</w:t>
            </w:r>
          </w:p>
          <w:p w14:paraId="6B13CED1"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ПИ-130834</w:t>
            </w:r>
          </w:p>
          <w:p w14:paraId="71F21E0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құрылды</w:t>
            </w:r>
            <w:r w:rsidRPr="00730DD0">
              <w:rPr>
                <w:rFonts w:ascii="Times New Roman" w:hAnsi="Times New Roman"/>
                <w:sz w:val="24"/>
                <w:szCs w:val="24"/>
                <w:lang w:val="kk-KZ"/>
              </w:rPr>
              <w:br/>
              <w:t xml:space="preserve"> 06.08.2026 ж.</w:t>
            </w:r>
          </w:p>
          <w:p w14:paraId="70763D1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Қазақтанушылармен пысықтауға қайтарылды 06.08.2026 ж.</w:t>
            </w:r>
          </w:p>
          <w:p w14:paraId="031394A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ішкі келісімде және келісуге жіберіледі (10.08.2026 ж.)</w:t>
            </w:r>
          </w:p>
          <w:p w14:paraId="10A808D6" w14:textId="213960D2"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sz w:val="24"/>
                <w:szCs w:val="24"/>
                <w:lang w:val="kk-KZ"/>
              </w:rPr>
              <w:t>ӘМ келісімі бойынша (14.08.2026 ж.)</w:t>
            </w:r>
          </w:p>
        </w:tc>
      </w:tr>
      <w:tr w:rsidR="00371E98" w:rsidRPr="00730DD0" w14:paraId="6CC508C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6ABA988" w14:textId="0940F52D"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10.</w:t>
            </w:r>
          </w:p>
        </w:tc>
        <w:tc>
          <w:tcPr>
            <w:tcW w:w="709" w:type="dxa"/>
            <w:tcBorders>
              <w:top w:val="single" w:sz="4" w:space="0" w:color="000000"/>
              <w:left w:val="single" w:sz="4" w:space="0" w:color="000000"/>
              <w:bottom w:val="single" w:sz="4" w:space="0" w:color="000000"/>
              <w:right w:val="single" w:sz="4" w:space="0" w:color="000000"/>
            </w:tcBorders>
          </w:tcPr>
          <w:p w14:paraId="7293A975" w14:textId="4DF58DDC"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34.</w:t>
            </w:r>
          </w:p>
        </w:tc>
        <w:tc>
          <w:tcPr>
            <w:tcW w:w="4961" w:type="dxa"/>
            <w:gridSpan w:val="2"/>
            <w:tcBorders>
              <w:top w:val="single" w:sz="8" w:space="0" w:color="000000"/>
              <w:left w:val="single" w:sz="8" w:space="0" w:color="000000"/>
              <w:bottom w:val="single" w:sz="8" w:space="0" w:color="000000"/>
              <w:right w:val="single" w:sz="8" w:space="0" w:color="000000"/>
            </w:tcBorders>
          </w:tcPr>
          <w:p w14:paraId="25D8F2A7" w14:textId="16A6DD8B"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«Халықаралық және республикалық маңызы бар жалпыға ортақ пайдаланылатын ақылы автомобиль жолдарын және көпір өткелдерін пайдалану қағидалары мен шарттарын бекіту туралы» Қазақстан Республикасы Инвестиция және даму министрінің 2015 жылғы 28 сәуірдегі № 516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EE1C1F8" w14:textId="3DDF8836"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5DAFDA5" w14:textId="437960E0"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D415F69" w14:textId="22864260"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06341EC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ПИ-129636</w:t>
            </w:r>
          </w:p>
          <w:p w14:paraId="188CAE6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20.08.2026 ж. №220 бұйрығымен бекітілген</w:t>
            </w:r>
          </w:p>
          <w:p w14:paraId="680C5D0B"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3D5A59D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0FF60907" w14:textId="4E358E0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21.08.2026 ж. № 39656</w:t>
            </w:r>
          </w:p>
        </w:tc>
      </w:tr>
      <w:tr w:rsidR="00371E98" w:rsidRPr="00730DD0" w14:paraId="7B0B4542"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E110676" w14:textId="42181D65"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11.</w:t>
            </w:r>
          </w:p>
        </w:tc>
        <w:tc>
          <w:tcPr>
            <w:tcW w:w="709" w:type="dxa"/>
            <w:tcBorders>
              <w:top w:val="single" w:sz="4" w:space="0" w:color="000000"/>
              <w:left w:val="single" w:sz="4" w:space="0" w:color="000000"/>
              <w:bottom w:val="single" w:sz="4" w:space="0" w:color="000000"/>
              <w:right w:val="single" w:sz="4" w:space="0" w:color="000000"/>
            </w:tcBorders>
          </w:tcPr>
          <w:p w14:paraId="5E31BB63" w14:textId="0C0B083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35.</w:t>
            </w:r>
          </w:p>
        </w:tc>
        <w:tc>
          <w:tcPr>
            <w:tcW w:w="4961" w:type="dxa"/>
            <w:gridSpan w:val="2"/>
            <w:tcBorders>
              <w:top w:val="single" w:sz="8" w:space="0" w:color="000000"/>
              <w:left w:val="single" w:sz="8" w:space="0" w:color="000000"/>
              <w:bottom w:val="single" w:sz="8" w:space="0" w:color="000000"/>
              <w:right w:val="single" w:sz="8" w:space="0" w:color="000000"/>
            </w:tcBorders>
          </w:tcPr>
          <w:p w14:paraId="34EEB758" w14:textId="50B9ADF1"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«Халықаралық және республикалық маңызы бар жалпыға ортақ пайдаланылатын автомобиль жолдарын жөндеуді, күтіп-ұстауды және жол қызметін басқаруды қаржыландыру нормативтерін бекіту туралы» Қазақстан Республикасы Инвестициялар және даму министрінің міндетін атқарушының 2015 жылғы 17 маусымдағы № 705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44FC7C31" w14:textId="13AD1DEA"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253539BF" w14:textId="736166F5"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5F514FB" w14:textId="7AB7B3BF"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3DC718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ПИ-129636</w:t>
            </w:r>
          </w:p>
          <w:p w14:paraId="7AFB0EB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20.08.2026 ж. №220 бұйрығымен бекітілген</w:t>
            </w:r>
          </w:p>
          <w:p w14:paraId="0C7187A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7A6E22F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26328454" w14:textId="6E3FCC3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21.08.2026 ж. № 39656</w:t>
            </w:r>
          </w:p>
        </w:tc>
      </w:tr>
      <w:tr w:rsidR="00371E98" w:rsidRPr="00730DD0" w14:paraId="26CC6FB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A2C6CA7" w14:textId="650E2843"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12.</w:t>
            </w:r>
          </w:p>
        </w:tc>
        <w:tc>
          <w:tcPr>
            <w:tcW w:w="709" w:type="dxa"/>
            <w:tcBorders>
              <w:top w:val="single" w:sz="4" w:space="0" w:color="000000"/>
              <w:left w:val="single" w:sz="4" w:space="0" w:color="000000"/>
              <w:bottom w:val="single" w:sz="4" w:space="0" w:color="000000"/>
              <w:right w:val="single" w:sz="4" w:space="0" w:color="000000"/>
            </w:tcBorders>
          </w:tcPr>
          <w:p w14:paraId="05511BE9" w14:textId="2B47A351"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38.</w:t>
            </w:r>
          </w:p>
        </w:tc>
        <w:tc>
          <w:tcPr>
            <w:tcW w:w="4961" w:type="dxa"/>
            <w:gridSpan w:val="2"/>
            <w:tcBorders>
              <w:top w:val="single" w:sz="8" w:space="0" w:color="000000"/>
              <w:left w:val="single" w:sz="8" w:space="0" w:color="000000"/>
              <w:bottom w:val="single" w:sz="8" w:space="0" w:color="000000"/>
              <w:right w:val="single" w:sz="8" w:space="0" w:color="000000"/>
            </w:tcBorders>
          </w:tcPr>
          <w:p w14:paraId="13A879F0" w14:textId="6225304C"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бұйрығына өзгерістер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415A99D2" w14:textId="74779235"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BCBD884" w14:textId="2A30E3C8"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63E27E0" w14:textId="309F321E"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52B96C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ПИ-129290</w:t>
            </w:r>
          </w:p>
          <w:p w14:paraId="2444AD1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30.07.2026 ж. №198 бұйрығымен бекітілген</w:t>
            </w:r>
          </w:p>
          <w:p w14:paraId="79B1CA0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34A0A45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798CBA1A" w14:textId="11CCAAB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31.07.2026 ж. № 39459</w:t>
            </w:r>
          </w:p>
        </w:tc>
      </w:tr>
      <w:tr w:rsidR="00371E98" w:rsidRPr="00730DD0" w14:paraId="652BDB7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0E49A2D" w14:textId="7449F616"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13.</w:t>
            </w:r>
          </w:p>
        </w:tc>
        <w:tc>
          <w:tcPr>
            <w:tcW w:w="709" w:type="dxa"/>
            <w:tcBorders>
              <w:top w:val="single" w:sz="4" w:space="0" w:color="000000"/>
              <w:left w:val="single" w:sz="4" w:space="0" w:color="000000"/>
              <w:bottom w:val="single" w:sz="4" w:space="0" w:color="000000"/>
              <w:right w:val="single" w:sz="4" w:space="0" w:color="000000"/>
            </w:tcBorders>
          </w:tcPr>
          <w:p w14:paraId="1CFB8C4A" w14:textId="1E8F858A"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39.</w:t>
            </w:r>
          </w:p>
        </w:tc>
        <w:tc>
          <w:tcPr>
            <w:tcW w:w="4961" w:type="dxa"/>
            <w:gridSpan w:val="2"/>
            <w:tcBorders>
              <w:top w:val="single" w:sz="8" w:space="0" w:color="000000"/>
              <w:left w:val="single" w:sz="8" w:space="0" w:color="000000"/>
              <w:bottom w:val="single" w:sz="8" w:space="0" w:color="000000"/>
              <w:right w:val="single" w:sz="8" w:space="0" w:color="000000"/>
            </w:tcBorders>
          </w:tcPr>
          <w:p w14:paraId="7941A17C" w14:textId="661BB9F4"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«Азаматтық авиацияда аэронавигациялық ақпаратпен қамтамасыз ету қағидаларын бекіту туралы» Қазақстан Республикасы Инвестициялар және даму министрінің 2017 жылғы 30 маусымдағы № 420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5DD117F" w14:textId="66528728"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CF5344A" w14:textId="0717F6B5"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E3DE17" w14:textId="3D6023D1"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3BF0367"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ПИ-129290</w:t>
            </w:r>
          </w:p>
          <w:p w14:paraId="01F2721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30.07.2026 ж. №198 бұйрығымен бекітілген</w:t>
            </w:r>
          </w:p>
          <w:p w14:paraId="4D0FB6F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6EEA2C8B"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61CBDEB6" w14:textId="28BBBE0B"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31.07.2026 ж. № 39459</w:t>
            </w:r>
          </w:p>
        </w:tc>
      </w:tr>
      <w:tr w:rsidR="00371E98" w:rsidRPr="00730DD0" w14:paraId="76CF36D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9320560" w14:textId="2711FB35"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14.</w:t>
            </w:r>
          </w:p>
        </w:tc>
        <w:tc>
          <w:tcPr>
            <w:tcW w:w="709" w:type="dxa"/>
            <w:tcBorders>
              <w:top w:val="single" w:sz="4" w:space="0" w:color="000000"/>
              <w:left w:val="single" w:sz="4" w:space="0" w:color="000000"/>
              <w:bottom w:val="single" w:sz="4" w:space="0" w:color="000000"/>
              <w:right w:val="single" w:sz="4" w:space="0" w:color="000000"/>
            </w:tcBorders>
          </w:tcPr>
          <w:p w14:paraId="4F0501F3" w14:textId="53E5FDCE"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40.</w:t>
            </w:r>
          </w:p>
        </w:tc>
        <w:tc>
          <w:tcPr>
            <w:tcW w:w="4961" w:type="dxa"/>
            <w:gridSpan w:val="2"/>
            <w:tcBorders>
              <w:top w:val="single" w:sz="8" w:space="0" w:color="000000"/>
              <w:left w:val="single" w:sz="8" w:space="0" w:color="000000"/>
              <w:bottom w:val="single" w:sz="8" w:space="0" w:color="000000"/>
              <w:right w:val="single" w:sz="8" w:space="0" w:color="000000"/>
            </w:tcBorders>
          </w:tcPr>
          <w:p w14:paraId="0E28AB76" w14:textId="70CA325F"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«Азаматтық және эксперименттік авиацияда деректерді ұсыну мен авиациялық оқиғалар мен оқыс оқиғаларды тергеп-тексеру қағидаларын бекіту туралы» Қазақстан Республикасы Инвестициялар және даму министрінің 2017 жылғы 27 шілдедегі № 505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467BB9" w14:textId="2C4AED42"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0054857" w14:textId="517CB8C5"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5B50D2B" w14:textId="38C93575"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4576750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ПИ-129290</w:t>
            </w:r>
          </w:p>
          <w:p w14:paraId="6C75516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30.07.2026 ж. №198 бұйрығымен бекітілген</w:t>
            </w:r>
          </w:p>
          <w:p w14:paraId="6BBFF86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3EA8DB6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1DC7031D" w14:textId="6EF719B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31.07.2026 ж. № 39459</w:t>
            </w:r>
          </w:p>
        </w:tc>
      </w:tr>
      <w:tr w:rsidR="00371E98" w:rsidRPr="00730DD0" w14:paraId="43F60E3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2902606" w14:textId="1D3ADB7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15.</w:t>
            </w:r>
          </w:p>
        </w:tc>
        <w:tc>
          <w:tcPr>
            <w:tcW w:w="709" w:type="dxa"/>
            <w:tcBorders>
              <w:top w:val="single" w:sz="4" w:space="0" w:color="000000"/>
              <w:left w:val="single" w:sz="4" w:space="0" w:color="000000"/>
              <w:bottom w:val="single" w:sz="4" w:space="0" w:color="000000"/>
              <w:right w:val="single" w:sz="4" w:space="0" w:color="000000"/>
            </w:tcBorders>
          </w:tcPr>
          <w:p w14:paraId="0F0F851B" w14:textId="61E9BEF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47.</w:t>
            </w:r>
          </w:p>
        </w:tc>
        <w:tc>
          <w:tcPr>
            <w:tcW w:w="4961" w:type="dxa"/>
            <w:gridSpan w:val="2"/>
            <w:tcBorders>
              <w:top w:val="single" w:sz="8" w:space="0" w:color="000000"/>
              <w:left w:val="single" w:sz="8" w:space="0" w:color="000000"/>
              <w:bottom w:val="single" w:sz="8" w:space="0" w:color="000000"/>
              <w:right w:val="single" w:sz="8" w:space="0" w:color="000000"/>
            </w:tcBorders>
          </w:tcPr>
          <w:p w14:paraId="617216E0" w14:textId="08ACBEAD"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«Шағын көлемді кемені қарап-тексеру актісінің және нұсқаманың нысандарын бекіту туралы» Қазақстан Республикасы Индустрия және инфрақұрылымдық даму министрінің 2019 жылғы 11 маусымдағы № 386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0E486CF" w14:textId="1A14A5D1"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A14A192" w14:textId="252A1460"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48726F2" w14:textId="5A5C6B5C"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20F6960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ПИ-130255</w:t>
            </w:r>
          </w:p>
          <w:p w14:paraId="2EE6A50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Келісімде МО 22.07.2026 ж.</w:t>
            </w:r>
          </w:p>
          <w:p w14:paraId="615685A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ТЖМ қайтарылды 28.07.2026 ж.</w:t>
            </w:r>
          </w:p>
          <w:p w14:paraId="4F52AF76"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Келісуге МО 05.08.2026 ж.</w:t>
            </w:r>
          </w:p>
          <w:p w14:paraId="3222208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Келісілді МО 13.08.2026 ж.</w:t>
            </w:r>
          </w:p>
          <w:p w14:paraId="6245B826"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қайтарылды 26.08.2026 ж.</w:t>
            </w:r>
          </w:p>
          <w:p w14:paraId="5FEDE1A3" w14:textId="27B667F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27.08.2026 ж</w:t>
            </w:r>
          </w:p>
        </w:tc>
      </w:tr>
      <w:tr w:rsidR="00371E98" w:rsidRPr="00730DD0" w14:paraId="00F799BA"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10F152" w14:textId="79C27232"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16.</w:t>
            </w:r>
          </w:p>
        </w:tc>
        <w:tc>
          <w:tcPr>
            <w:tcW w:w="709" w:type="dxa"/>
            <w:tcBorders>
              <w:top w:val="single" w:sz="4" w:space="0" w:color="000000"/>
              <w:left w:val="single" w:sz="4" w:space="0" w:color="000000"/>
              <w:bottom w:val="single" w:sz="4" w:space="0" w:color="000000"/>
              <w:right w:val="single" w:sz="4" w:space="0" w:color="000000"/>
            </w:tcBorders>
          </w:tcPr>
          <w:p w14:paraId="2F06926F" w14:textId="2FA966B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w:t>
            </w:r>
          </w:p>
        </w:tc>
        <w:tc>
          <w:tcPr>
            <w:tcW w:w="4961" w:type="dxa"/>
            <w:gridSpan w:val="2"/>
            <w:tcBorders>
              <w:top w:val="single" w:sz="8" w:space="0" w:color="000000"/>
              <w:left w:val="single" w:sz="8" w:space="0" w:color="000000"/>
              <w:bottom w:val="single" w:sz="8" w:space="0" w:color="000000"/>
              <w:right w:val="single" w:sz="8" w:space="0" w:color="000000"/>
            </w:tcBorders>
          </w:tcPr>
          <w:p w14:paraId="2A2C7648" w14:textId="7C43AC70"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 xml:space="preserve">«Жұмыстар мен материалдардың сапасына сараптама жүргізу жөніндегі жұмыстар мен көрсетілетін қызметтер құнын айқындау, сондай-ақ автомобиль жолдарының жол активтерін басқару әдістемесін бекіту туралы» Қазақстан Республикасы Индустрия және инфрақұрылымдық даму министрінің 2019 </w:t>
            </w:r>
            <w:r w:rsidRPr="00730DD0">
              <w:rPr>
                <w:rFonts w:ascii="Times New Roman" w:hAnsi="Times New Roman"/>
                <w:kern w:val="36"/>
                <w:sz w:val="24"/>
                <w:szCs w:val="24"/>
                <w:lang w:val="kk-KZ"/>
              </w:rPr>
              <w:lastRenderedPageBreak/>
              <w:t>жылғы 25 маусымдағы № 426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6C2665A" w14:textId="268F8303"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ADD3507" w14:textId="6AA1D4B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3483F6F" w14:textId="5D6A6D62"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618718E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ПИ-129636</w:t>
            </w:r>
          </w:p>
          <w:p w14:paraId="16D45E9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20.08.2026 ж. №220 бұйрығымен бекітілген</w:t>
            </w:r>
          </w:p>
          <w:p w14:paraId="6C3EAC6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3B69304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45B662C3" w14:textId="4D6D0E0C"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21.08.2026 ж. № 39656</w:t>
            </w:r>
          </w:p>
        </w:tc>
      </w:tr>
      <w:tr w:rsidR="00371E98" w:rsidRPr="00730DD0" w14:paraId="125BDE7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09F452D" w14:textId="32EEB2C1"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17.</w:t>
            </w:r>
          </w:p>
        </w:tc>
        <w:tc>
          <w:tcPr>
            <w:tcW w:w="709" w:type="dxa"/>
            <w:tcBorders>
              <w:top w:val="single" w:sz="4" w:space="0" w:color="000000"/>
              <w:left w:val="single" w:sz="4" w:space="0" w:color="000000"/>
              <w:bottom w:val="single" w:sz="4" w:space="0" w:color="000000"/>
              <w:right w:val="single" w:sz="4" w:space="0" w:color="000000"/>
            </w:tcBorders>
          </w:tcPr>
          <w:p w14:paraId="592DB134" w14:textId="3B90D6E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105.</w:t>
            </w:r>
          </w:p>
        </w:tc>
        <w:tc>
          <w:tcPr>
            <w:tcW w:w="4961" w:type="dxa"/>
            <w:gridSpan w:val="2"/>
            <w:tcBorders>
              <w:top w:val="single" w:sz="8" w:space="0" w:color="000000"/>
              <w:left w:val="single" w:sz="8" w:space="0" w:color="000000"/>
              <w:bottom w:val="single" w:sz="8" w:space="0" w:color="000000"/>
              <w:right w:val="single" w:sz="8" w:space="0" w:color="000000"/>
            </w:tcBorders>
          </w:tcPr>
          <w:p w14:paraId="48F3FA45" w14:textId="59C7AC71"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«Қазақстан Республикасы Көлік министрлігінің Автомобиль жолдары комитеті» республикалық мемлекеттік мекемесінің ережесін бекіту туралы» Қазақстан Республикасы Көлік министрінің 2023 жылғы 28 қыркүйектегі № 15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2D515DD" w14:textId="56F340EF"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3B48F3C" w14:textId="4D0F0616"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0E7C35E" w14:textId="54695E18"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663ECD6E" w14:textId="52A33E64"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зірлеу</w:t>
            </w:r>
            <w:r w:rsidRPr="00730DD0">
              <w:rPr>
                <w:rFonts w:ascii="Times New Roman" w:hAnsi="Times New Roman"/>
                <w:sz w:val="24"/>
                <w:szCs w:val="24"/>
              </w:rPr>
              <w:t xml:space="preserve"> </w:t>
            </w:r>
            <w:r w:rsidRPr="00730DD0">
              <w:rPr>
                <w:rFonts w:ascii="Times New Roman" w:hAnsi="Times New Roman"/>
                <w:i/>
                <w:iCs/>
                <w:sz w:val="24"/>
                <w:szCs w:val="24"/>
              </w:rPr>
              <w:t>сатысында</w:t>
            </w:r>
          </w:p>
        </w:tc>
      </w:tr>
      <w:tr w:rsidR="00371E98" w:rsidRPr="00730DD0" w14:paraId="7CF7502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A7DE9F" w14:textId="5864BF6A"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18.</w:t>
            </w:r>
          </w:p>
        </w:tc>
        <w:tc>
          <w:tcPr>
            <w:tcW w:w="709" w:type="dxa"/>
            <w:tcBorders>
              <w:top w:val="single" w:sz="4" w:space="0" w:color="000000"/>
              <w:left w:val="single" w:sz="4" w:space="0" w:color="000000"/>
              <w:bottom w:val="single" w:sz="4" w:space="0" w:color="000000"/>
              <w:right w:val="single" w:sz="4" w:space="0" w:color="000000"/>
            </w:tcBorders>
          </w:tcPr>
          <w:p w14:paraId="15146ECD" w14:textId="58633947"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109.</w:t>
            </w:r>
          </w:p>
        </w:tc>
        <w:tc>
          <w:tcPr>
            <w:tcW w:w="4961" w:type="dxa"/>
            <w:gridSpan w:val="2"/>
            <w:tcBorders>
              <w:top w:val="single" w:sz="8" w:space="0" w:color="000000"/>
              <w:left w:val="single" w:sz="8" w:space="0" w:color="000000"/>
              <w:bottom w:val="single" w:sz="8" w:space="0" w:color="000000"/>
              <w:right w:val="single" w:sz="8" w:space="0" w:color="000000"/>
            </w:tcBorders>
          </w:tcPr>
          <w:p w14:paraId="4BEB7DD2" w14:textId="413F0754"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«Ішкі су көлігі саласындағы қадағалау актілерінің нысандарын бекіту туралы» Қазақстан Республикасы Көлік министрінің 2024 жылғы 29 мамырдағы № 194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446C8D8" w14:textId="694BB255"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A93BAFE" w14:textId="18054B23"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7988C7" w14:textId="1E20328B"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2026 жылғы тамыз</w:t>
            </w:r>
          </w:p>
        </w:tc>
        <w:tc>
          <w:tcPr>
            <w:tcW w:w="4090" w:type="dxa"/>
            <w:tcBorders>
              <w:left w:val="single" w:sz="4" w:space="0" w:color="auto"/>
              <w:right w:val="single" w:sz="4" w:space="0" w:color="auto"/>
            </w:tcBorders>
            <w:shd w:val="clear" w:color="auto" w:fill="FFFFFF" w:themeFill="background1"/>
          </w:tcPr>
          <w:p w14:paraId="71810059" w14:textId="25B5778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Әзірлеу сатысында</w:t>
            </w:r>
          </w:p>
        </w:tc>
      </w:tr>
      <w:tr w:rsidR="00371E98" w:rsidRPr="00730DD0" w14:paraId="1C77952F"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7F7DE999" w14:textId="5CA0373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b/>
                <w:bCs/>
                <w:sz w:val="24"/>
                <w:szCs w:val="24"/>
                <w:lang w:val="kk-KZ"/>
              </w:rPr>
              <w:t>«Қазақстан Республикасының кейбір заңнамалық актілеріне машина жасауды дамыту және көлік мәселелері бойынша өзгерістер мен толықтырулар енгізу туралы» 2026 жылғы 24 маусымдағы Қазақстан Республикасы Премьер-Министрінің 2026 жылғы 11 тамыздағы № 135-ө өкімі</w:t>
            </w:r>
          </w:p>
        </w:tc>
      </w:tr>
      <w:tr w:rsidR="00371E98" w:rsidRPr="00730DD0" w14:paraId="7D35C27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E0C2F0" w14:textId="1D77AAB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w:t>
            </w:r>
          </w:p>
        </w:tc>
        <w:tc>
          <w:tcPr>
            <w:tcW w:w="709" w:type="dxa"/>
            <w:tcBorders>
              <w:top w:val="single" w:sz="4" w:space="0" w:color="000000"/>
              <w:left w:val="single" w:sz="4" w:space="0" w:color="000000"/>
              <w:bottom w:val="single" w:sz="4" w:space="0" w:color="000000"/>
              <w:right w:val="single" w:sz="4" w:space="0" w:color="000000"/>
            </w:tcBorders>
          </w:tcPr>
          <w:p w14:paraId="22A33E97" w14:textId="4196037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w:t>
            </w:r>
          </w:p>
        </w:tc>
        <w:tc>
          <w:tcPr>
            <w:tcW w:w="4961" w:type="dxa"/>
            <w:gridSpan w:val="2"/>
            <w:tcBorders>
              <w:top w:val="single" w:sz="8" w:space="0" w:color="000000"/>
              <w:left w:val="single" w:sz="8" w:space="0" w:color="000000"/>
              <w:bottom w:val="single" w:sz="8" w:space="0" w:color="000000"/>
              <w:right w:val="single" w:sz="8" w:space="0" w:color="000000"/>
            </w:tcBorders>
          </w:tcPr>
          <w:p w14:paraId="6BA4F2AE" w14:textId="331015F2"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«Қазақстан Республикасы Көлік министрлігінің кейбір мәселелері» туралы  Қазақстан Республикасы Үкіметінің 2023 жылғы            4 қазандағы № 862 қаулысына өзгеріс пен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5257526"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w:t>
            </w:r>
          </w:p>
          <w:p w14:paraId="690C0CA4"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Үкіметінің</w:t>
            </w:r>
          </w:p>
          <w:p w14:paraId="31FEF685" w14:textId="0E4DE79E"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1D442928" w14:textId="5DBB4B6C"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eastAsia="Calibri" w:hAnsi="Times New Roman"/>
                <w:sz w:val="24"/>
                <w:szCs w:val="24"/>
                <w:lang w:val="kk-KZ" w:eastAsia="en-US"/>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C4C24F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70324F6C"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5AEB9907" w14:textId="708C9565"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B61046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ПИ-130526</w:t>
            </w:r>
          </w:p>
          <w:p w14:paraId="73F2D5D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келісуге</w:t>
            </w:r>
          </w:p>
          <w:p w14:paraId="4602343B"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келісілді</w:t>
            </w:r>
          </w:p>
          <w:p w14:paraId="5D9A8BFB"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ӘМ келісілді 24.08.2026 ж.</w:t>
            </w:r>
          </w:p>
          <w:p w14:paraId="1B5A95E9" w14:textId="0CF90024"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rPr>
              <w:t>Үкімет аппаратына енгізілді (25.08.2026 ж.)</w:t>
            </w:r>
          </w:p>
        </w:tc>
      </w:tr>
      <w:tr w:rsidR="00371E98" w:rsidRPr="00730DD0" w14:paraId="6D08ECEA"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4A43F9" w14:textId="12DD1B81"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w:t>
            </w:r>
          </w:p>
        </w:tc>
        <w:tc>
          <w:tcPr>
            <w:tcW w:w="709" w:type="dxa"/>
            <w:tcBorders>
              <w:top w:val="single" w:sz="4" w:space="0" w:color="000000"/>
              <w:left w:val="single" w:sz="4" w:space="0" w:color="000000"/>
              <w:bottom w:val="single" w:sz="4" w:space="0" w:color="000000"/>
              <w:right w:val="single" w:sz="4" w:space="0" w:color="000000"/>
            </w:tcBorders>
          </w:tcPr>
          <w:p w14:paraId="481EAD21" w14:textId="4774E25A"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w:t>
            </w:r>
          </w:p>
        </w:tc>
        <w:tc>
          <w:tcPr>
            <w:tcW w:w="4961" w:type="dxa"/>
            <w:gridSpan w:val="2"/>
            <w:tcBorders>
              <w:top w:val="single" w:sz="8" w:space="0" w:color="000000"/>
              <w:left w:val="single" w:sz="8" w:space="0" w:color="000000"/>
              <w:bottom w:val="single" w:sz="8" w:space="0" w:color="000000"/>
              <w:right w:val="single" w:sz="8" w:space="0" w:color="000000"/>
            </w:tcBorders>
          </w:tcPr>
          <w:p w14:paraId="5BE4A6A0" w14:textId="268BFCD3"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«Қорғау аймақтары жерінің көлемін, оларды пайдалану режимін айқындау және бөлінген белдеуде теміржол көлігінің қажеті үшін жерді пайдалану жөніндегі қағидаларын бекіту туралы» Қазақстан Республикасы Көлік және коммуникация министрінің 2004 жылғы       23 шілдедегі № 284-I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9A58F77" w14:textId="28A6A778"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40E4E80A" w14:textId="77777777" w:rsidR="00371E98" w:rsidRPr="00730DD0" w:rsidRDefault="00371E98" w:rsidP="00371E98">
            <w:pPr>
              <w:rPr>
                <w:rFonts w:ascii="Times New Roman" w:hAnsi="Times New Roman"/>
                <w:sz w:val="24"/>
                <w:szCs w:val="24"/>
                <w:lang w:val="kk-KZ"/>
              </w:rPr>
            </w:pPr>
          </w:p>
          <w:p w14:paraId="6DD92795" w14:textId="77777777" w:rsidR="00371E98" w:rsidRPr="00730DD0" w:rsidRDefault="00371E98" w:rsidP="00371E98">
            <w:pPr>
              <w:jc w:val="right"/>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ED068B4" w14:textId="223E6229"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9E019B7"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354759BF"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5C4D98AE"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9FB5E26"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ПИ-130819</w:t>
            </w:r>
          </w:p>
          <w:p w14:paraId="1FDA4F49" w14:textId="36E6C95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21.07.2026 ж. бастап ЗД қарауында</w:t>
            </w:r>
          </w:p>
          <w:p w14:paraId="15205EF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(20-01-01 / 316-ВН 21.07.2026 ж.)</w:t>
            </w:r>
          </w:p>
          <w:p w14:paraId="15E6F89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құрылды 05.08.2026 ж.</w:t>
            </w:r>
          </w:p>
          <w:p w14:paraId="58DBF67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Қазақтанушылармен пысықтауға қайтарылды 07.08.2026 ж.</w:t>
            </w:r>
          </w:p>
          <w:p w14:paraId="098C5C14" w14:textId="6528C0F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ішкі келісімде және келісуге жіберіледі (10.08.2026 ж.)</w:t>
            </w:r>
          </w:p>
          <w:p w14:paraId="68B51AFE" w14:textId="71D9979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келісуге жіберілді (12.08.2026 ж.)</w:t>
            </w:r>
          </w:p>
          <w:p w14:paraId="06D9772A" w14:textId="5E31644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ӘМ 26.08.2026 ж. пысықтауға қайтарылды.</w:t>
            </w:r>
          </w:p>
          <w:p w14:paraId="27E73C81" w14:textId="5FBD4785"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Жаңа нұсқасы жасалды</w:t>
            </w:r>
          </w:p>
        </w:tc>
      </w:tr>
      <w:tr w:rsidR="00371E98" w:rsidRPr="00730DD0" w14:paraId="25F097F2"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338501" w14:textId="6A1C834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3</w:t>
            </w:r>
          </w:p>
        </w:tc>
        <w:tc>
          <w:tcPr>
            <w:tcW w:w="709" w:type="dxa"/>
            <w:tcBorders>
              <w:top w:val="single" w:sz="4" w:space="0" w:color="000000"/>
              <w:left w:val="single" w:sz="4" w:space="0" w:color="000000"/>
              <w:bottom w:val="single" w:sz="4" w:space="0" w:color="000000"/>
              <w:right w:val="single" w:sz="4" w:space="0" w:color="000000"/>
            </w:tcBorders>
          </w:tcPr>
          <w:p w14:paraId="5F826AD4" w14:textId="62E4A91C"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7</w:t>
            </w:r>
          </w:p>
        </w:tc>
        <w:tc>
          <w:tcPr>
            <w:tcW w:w="4961" w:type="dxa"/>
            <w:gridSpan w:val="2"/>
            <w:tcBorders>
              <w:top w:val="single" w:sz="8" w:space="0" w:color="000000"/>
              <w:left w:val="single" w:sz="8" w:space="0" w:color="000000"/>
              <w:bottom w:val="single" w:sz="8" w:space="0" w:color="000000"/>
              <w:right w:val="single" w:sz="8" w:space="0" w:color="000000"/>
            </w:tcBorders>
          </w:tcPr>
          <w:p w14:paraId="29491D69" w14:textId="085F77D2"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«Лоцмандық қызмет туралы ережені бекіту туралы» Қазақстан Республикасы Көлік және коммуникация министрінің 2005 жылғы      17 қаңтардағы № 31-I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E3DB8CA"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20E7223C" w14:textId="77777777" w:rsidR="00371E98" w:rsidRPr="00730DD0" w:rsidRDefault="00371E98" w:rsidP="00371E98">
            <w:pPr>
              <w:rPr>
                <w:rFonts w:ascii="Times New Roman" w:hAnsi="Times New Roman"/>
                <w:sz w:val="24"/>
                <w:szCs w:val="24"/>
                <w:lang w:val="kk-KZ"/>
              </w:rPr>
            </w:pPr>
          </w:p>
          <w:p w14:paraId="74FA092D"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73F00DA" w14:textId="5E190D38"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21D0ABE"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F31D5FE"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07108EA1"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0BE99F4"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ПИ-130336</w:t>
            </w:r>
          </w:p>
          <w:p w14:paraId="144FD9D0" w14:textId="2AF184E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26.06.2026 ж. бастап ЗД қарауында</w:t>
            </w:r>
          </w:p>
          <w:p w14:paraId="5663C77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(20-05-22 / 267-вн 26.06.2026 ж.)</w:t>
            </w:r>
          </w:p>
          <w:p w14:paraId="4CE733CF" w14:textId="28579DB0"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Жоба 22.07.2026 жылы ИПГО құрылды.</w:t>
            </w:r>
          </w:p>
          <w:p w14:paraId="1D3AB450" w14:textId="291E1AF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Жоба 23.07.2026 жылы ИПГО қайта құрылды.</w:t>
            </w:r>
          </w:p>
          <w:p w14:paraId="49A92D5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8 МО келісімде 24.07.2026 ж. </w:t>
            </w:r>
          </w:p>
          <w:p w14:paraId="3822AB08" w14:textId="7BEB818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10.08.2026 ж.</w:t>
            </w:r>
          </w:p>
          <w:p w14:paraId="2508254E" w14:textId="0F7A4613"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10.08.2026 ж. келісімде бойынша</w:t>
            </w:r>
          </w:p>
          <w:p w14:paraId="448BDB2E" w14:textId="6236C2A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18.08.2026 ж. пысықтауға қайтарылды.</w:t>
            </w:r>
          </w:p>
          <w:p w14:paraId="213C6B64" w14:textId="7A7F780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26.08.2026 ж. ӘМ қайта келісу бойынша</w:t>
            </w:r>
          </w:p>
        </w:tc>
      </w:tr>
      <w:tr w:rsidR="00371E98" w:rsidRPr="00730DD0" w14:paraId="6ADCB95A"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130AD2" w14:textId="7B458FD2"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w:t>
            </w:r>
          </w:p>
        </w:tc>
        <w:tc>
          <w:tcPr>
            <w:tcW w:w="709" w:type="dxa"/>
            <w:tcBorders>
              <w:top w:val="single" w:sz="4" w:space="0" w:color="000000"/>
              <w:left w:val="single" w:sz="4" w:space="0" w:color="000000"/>
              <w:bottom w:val="single" w:sz="4" w:space="0" w:color="000000"/>
              <w:right w:val="single" w:sz="4" w:space="0" w:color="000000"/>
            </w:tcBorders>
          </w:tcPr>
          <w:p w14:paraId="3645F753" w14:textId="38E9C55F"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8</w:t>
            </w:r>
          </w:p>
          <w:p w14:paraId="0492F8ED" w14:textId="77777777" w:rsidR="00371E98" w:rsidRPr="00730DD0" w:rsidRDefault="00371E98" w:rsidP="00371E98">
            <w:pPr>
              <w:rPr>
                <w:rFonts w:ascii="Times New Roman" w:hAnsi="Times New Roman"/>
                <w:sz w:val="24"/>
                <w:szCs w:val="24"/>
                <w:lang w:val="kk-KZ"/>
              </w:rPr>
            </w:pPr>
          </w:p>
        </w:tc>
        <w:tc>
          <w:tcPr>
            <w:tcW w:w="4961" w:type="dxa"/>
            <w:gridSpan w:val="2"/>
            <w:tcBorders>
              <w:top w:val="single" w:sz="8" w:space="0" w:color="000000"/>
              <w:left w:val="single" w:sz="8" w:space="0" w:color="000000"/>
              <w:bottom w:val="single" w:sz="8" w:space="0" w:color="000000"/>
              <w:right w:val="single" w:sz="8" w:space="0" w:color="000000"/>
            </w:tcBorders>
          </w:tcPr>
          <w:p w14:paraId="15645F63" w14:textId="4F940686"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«Теміржол көлігімен тасымалдау кезінде әскерилендірілген күзетпен алып жүруге жататын жүктердің тізбесін бекіту туралы» Қазақстан Республикасы Көлік және коммуникация министрінің 2005 жылғы 10 қарашадағы № 344-I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5EB493E"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4E65A371" w14:textId="77777777" w:rsidR="00371E98" w:rsidRPr="00730DD0" w:rsidRDefault="00371E98" w:rsidP="00371E98">
            <w:pPr>
              <w:rPr>
                <w:rFonts w:ascii="Times New Roman" w:hAnsi="Times New Roman"/>
                <w:sz w:val="24"/>
                <w:szCs w:val="24"/>
                <w:lang w:val="kk-KZ"/>
              </w:rPr>
            </w:pPr>
          </w:p>
          <w:p w14:paraId="46AC10C9"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20CD539" w14:textId="2C3C10AD"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7588289"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39947266"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515CBC41"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C3ED4C3" w14:textId="10A6C8E8"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rPr>
              <w:t xml:space="preserve">27.07.2026 ж. бастап </w:t>
            </w:r>
            <w:r w:rsidRPr="00730DD0">
              <w:rPr>
                <w:rFonts w:ascii="Times New Roman" w:hAnsi="Times New Roman"/>
                <w:sz w:val="24"/>
                <w:szCs w:val="24"/>
                <w:lang w:val="kk-KZ"/>
              </w:rPr>
              <w:t>З</w:t>
            </w:r>
            <w:r w:rsidRPr="00730DD0">
              <w:rPr>
                <w:rFonts w:ascii="Times New Roman" w:hAnsi="Times New Roman"/>
                <w:sz w:val="24"/>
                <w:szCs w:val="24"/>
              </w:rPr>
              <w:t>Д қарауында (20-01-01 / 325-вн 27.07.2026 ж.)</w:t>
            </w:r>
          </w:p>
          <w:p w14:paraId="2E0CC980" w14:textId="6B65D239"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ПИ-130834</w:t>
            </w:r>
          </w:p>
          <w:p w14:paraId="64BA339D" w14:textId="319AE624"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құрылды</w:t>
            </w:r>
            <w:r w:rsidRPr="00730DD0">
              <w:rPr>
                <w:rFonts w:ascii="Times New Roman" w:hAnsi="Times New Roman"/>
                <w:sz w:val="24"/>
                <w:szCs w:val="24"/>
                <w:lang w:val="kk-KZ"/>
              </w:rPr>
              <w:br/>
              <w:t xml:space="preserve"> 06.08.2026 ж.</w:t>
            </w:r>
          </w:p>
          <w:p w14:paraId="565AEC7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Қазақтанушылармен пысықтауға қайтарылды 06.08.2026 ж.</w:t>
            </w:r>
          </w:p>
          <w:p w14:paraId="792DA628" w14:textId="28F7E49B"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ішкі келісімде және келісуге жіберіледі (10.08.2026 ж.)</w:t>
            </w:r>
          </w:p>
          <w:p w14:paraId="6DAEED91" w14:textId="10F211A0"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(14.08.2026 ж.)</w:t>
            </w:r>
          </w:p>
        </w:tc>
      </w:tr>
      <w:tr w:rsidR="00371E98" w:rsidRPr="00730DD0" w14:paraId="708D2FC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6E5D5C6" w14:textId="36AB61FA"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w:t>
            </w:r>
          </w:p>
        </w:tc>
        <w:tc>
          <w:tcPr>
            <w:tcW w:w="709" w:type="dxa"/>
            <w:tcBorders>
              <w:top w:val="single" w:sz="4" w:space="0" w:color="000000"/>
              <w:left w:val="single" w:sz="4" w:space="0" w:color="000000"/>
              <w:bottom w:val="single" w:sz="4" w:space="0" w:color="000000"/>
              <w:right w:val="single" w:sz="4" w:space="0" w:color="000000"/>
            </w:tcBorders>
          </w:tcPr>
          <w:p w14:paraId="6A470B55" w14:textId="67DA82DE"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9</w:t>
            </w:r>
          </w:p>
        </w:tc>
        <w:tc>
          <w:tcPr>
            <w:tcW w:w="4961" w:type="dxa"/>
            <w:gridSpan w:val="2"/>
            <w:tcBorders>
              <w:top w:val="single" w:sz="8" w:space="0" w:color="000000"/>
              <w:left w:val="single" w:sz="8" w:space="0" w:color="000000"/>
              <w:bottom w:val="single" w:sz="8" w:space="0" w:color="000000"/>
              <w:right w:val="single" w:sz="8" w:space="0" w:color="000000"/>
            </w:tcBorders>
          </w:tcPr>
          <w:p w14:paraId="428AA634" w14:textId="721989E4" w:rsidR="00371E98" w:rsidRPr="00730DD0" w:rsidRDefault="00371E98" w:rsidP="00371E98">
            <w:pPr>
              <w:tabs>
                <w:tab w:val="left" w:pos="1038"/>
              </w:tabs>
              <w:spacing w:after="0" w:line="240" w:lineRule="auto"/>
              <w:ind w:hanging="16"/>
              <w:jc w:val="both"/>
              <w:rPr>
                <w:rFonts w:ascii="Times New Roman" w:hAnsi="Times New Roman"/>
                <w:kern w:val="36"/>
                <w:sz w:val="24"/>
                <w:szCs w:val="24"/>
                <w:lang w:val="kk-KZ"/>
              </w:rPr>
            </w:pPr>
            <w:r w:rsidRPr="00730DD0">
              <w:rPr>
                <w:rFonts w:ascii="Times New Roman" w:hAnsi="Times New Roman"/>
                <w:kern w:val="36"/>
                <w:sz w:val="24"/>
                <w:szCs w:val="24"/>
                <w:lang w:val="kk-KZ"/>
              </w:rPr>
              <w:tab/>
            </w:r>
            <w:r w:rsidRPr="00730DD0">
              <w:rPr>
                <w:rFonts w:ascii="Times New Roman" w:hAnsi="Times New Roman"/>
                <w:sz w:val="24"/>
                <w:szCs w:val="24"/>
                <w:lang w:val="kk-KZ"/>
              </w:rPr>
              <w:t>«Локомотивтік тартқыш қызметтерін көрсету қағидаларын бекіту туралы» Қазақстан Республикасы Көлік және коммуникация министрінің 2007 жылғы      28 наурыздағы № 70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EF5887A"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7C81667D" w14:textId="77777777" w:rsidR="00371E98" w:rsidRPr="00730DD0" w:rsidRDefault="00371E98" w:rsidP="00371E98">
            <w:pPr>
              <w:rPr>
                <w:rFonts w:ascii="Times New Roman" w:hAnsi="Times New Roman"/>
                <w:sz w:val="24"/>
                <w:szCs w:val="24"/>
                <w:lang w:val="kk-KZ"/>
              </w:rPr>
            </w:pPr>
          </w:p>
          <w:p w14:paraId="5C16E910"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5F7F249" w14:textId="0B45D621"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1346843"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29095A1"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416D4CD"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5AFFF33"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rPr>
              <w:t xml:space="preserve">27.07.2026 ж. бастап </w:t>
            </w:r>
            <w:r w:rsidRPr="00730DD0">
              <w:rPr>
                <w:rFonts w:ascii="Times New Roman" w:hAnsi="Times New Roman"/>
                <w:sz w:val="24"/>
                <w:szCs w:val="24"/>
                <w:lang w:val="kk-KZ"/>
              </w:rPr>
              <w:t>З</w:t>
            </w:r>
            <w:r w:rsidRPr="00730DD0">
              <w:rPr>
                <w:rFonts w:ascii="Times New Roman" w:hAnsi="Times New Roman"/>
                <w:sz w:val="24"/>
                <w:szCs w:val="24"/>
              </w:rPr>
              <w:t>Д қарауында (20-01-01 / 325-вн 27.07.2026 ж.)</w:t>
            </w:r>
          </w:p>
          <w:p w14:paraId="3BDE203E"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ПИ-130834</w:t>
            </w:r>
          </w:p>
          <w:p w14:paraId="5387C6C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құрылды</w:t>
            </w:r>
            <w:r w:rsidRPr="00730DD0">
              <w:rPr>
                <w:rFonts w:ascii="Times New Roman" w:hAnsi="Times New Roman"/>
                <w:sz w:val="24"/>
                <w:szCs w:val="24"/>
                <w:lang w:val="kk-KZ"/>
              </w:rPr>
              <w:br/>
              <w:t xml:space="preserve"> 06.08.2026 ж.</w:t>
            </w:r>
          </w:p>
          <w:p w14:paraId="1AE0F15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Қазақтанушылармен пысықтауға қайтарылды 06.08.2026 ж.</w:t>
            </w:r>
          </w:p>
          <w:p w14:paraId="42969F6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МО ішкі келісімде және келісуге жіберіледі (10.08.2026 ж.)</w:t>
            </w:r>
          </w:p>
          <w:p w14:paraId="3AEEA719" w14:textId="276DBFE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(14.08.2026 ж.)</w:t>
            </w:r>
          </w:p>
        </w:tc>
      </w:tr>
      <w:tr w:rsidR="00371E98" w:rsidRPr="00730DD0" w14:paraId="343BE44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1B275E" w14:textId="7A14DE50"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6</w:t>
            </w:r>
          </w:p>
        </w:tc>
        <w:tc>
          <w:tcPr>
            <w:tcW w:w="709" w:type="dxa"/>
            <w:tcBorders>
              <w:top w:val="single" w:sz="4" w:space="0" w:color="000000"/>
              <w:left w:val="single" w:sz="4" w:space="0" w:color="000000"/>
              <w:bottom w:val="single" w:sz="4" w:space="0" w:color="000000"/>
              <w:right w:val="single" w:sz="4" w:space="0" w:color="000000"/>
            </w:tcBorders>
          </w:tcPr>
          <w:p w14:paraId="03C20FFA" w14:textId="0B914A02"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10</w:t>
            </w:r>
          </w:p>
        </w:tc>
        <w:tc>
          <w:tcPr>
            <w:tcW w:w="4961" w:type="dxa"/>
            <w:gridSpan w:val="2"/>
            <w:tcBorders>
              <w:top w:val="single" w:sz="8" w:space="0" w:color="000000"/>
              <w:left w:val="single" w:sz="8" w:space="0" w:color="000000"/>
              <w:bottom w:val="single" w:sz="8" w:space="0" w:color="000000"/>
              <w:right w:val="single" w:sz="8" w:space="0" w:color="000000"/>
            </w:tcBorders>
          </w:tcPr>
          <w:p w14:paraId="46EBA098" w14:textId="6FA62817"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«Теміржол көлігі қызметкерлері лауазымдарының (кәсіптерінің) тізбесін және оларға қойылатын біліктілік талаптарын бекіту туралы» Қазақстан Республикасы Көлік және коммуникация министрінің міндетін атқарушының 2010 жылғы 20 қыркүйектегі № 424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FC8F950"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7C1131E6" w14:textId="77777777" w:rsidR="00371E98" w:rsidRPr="00730DD0" w:rsidRDefault="00371E98" w:rsidP="00371E98">
            <w:pPr>
              <w:rPr>
                <w:rFonts w:ascii="Times New Roman" w:hAnsi="Times New Roman"/>
                <w:sz w:val="24"/>
                <w:szCs w:val="24"/>
                <w:lang w:val="kk-KZ"/>
              </w:rPr>
            </w:pPr>
          </w:p>
          <w:p w14:paraId="587CB897"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3C25CBC" w14:textId="3AB43B7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F5A2843"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30C758A0"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26C7702"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D26008B"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rPr>
              <w:t xml:space="preserve">27.07.2026 ж. бастап </w:t>
            </w:r>
            <w:r w:rsidRPr="00730DD0">
              <w:rPr>
                <w:rFonts w:ascii="Times New Roman" w:hAnsi="Times New Roman"/>
                <w:sz w:val="24"/>
                <w:szCs w:val="24"/>
                <w:lang w:val="kk-KZ"/>
              </w:rPr>
              <w:t>З</w:t>
            </w:r>
            <w:r w:rsidRPr="00730DD0">
              <w:rPr>
                <w:rFonts w:ascii="Times New Roman" w:hAnsi="Times New Roman"/>
                <w:sz w:val="24"/>
                <w:szCs w:val="24"/>
              </w:rPr>
              <w:t>Д қарауында (20-01-01 / 325-вн 27.07.2026 ж.)</w:t>
            </w:r>
          </w:p>
          <w:p w14:paraId="65EFB8AC"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ПИ-130834</w:t>
            </w:r>
          </w:p>
          <w:p w14:paraId="388C992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құрылды</w:t>
            </w:r>
            <w:r w:rsidRPr="00730DD0">
              <w:rPr>
                <w:rFonts w:ascii="Times New Roman" w:hAnsi="Times New Roman"/>
                <w:sz w:val="24"/>
                <w:szCs w:val="24"/>
                <w:lang w:val="kk-KZ"/>
              </w:rPr>
              <w:br/>
              <w:t xml:space="preserve"> 06.08.2026 ж.</w:t>
            </w:r>
          </w:p>
          <w:p w14:paraId="04DBE12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Қазақтанушылармен пысықтауға қайтарылды 06.08.2026 ж.</w:t>
            </w:r>
          </w:p>
          <w:p w14:paraId="025A792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ішкі келісімде және келісуге жіберіледі (10.08.2026 ж.)</w:t>
            </w:r>
          </w:p>
          <w:p w14:paraId="661E51FA" w14:textId="63E6A60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(14.08.2026 ж.)</w:t>
            </w:r>
          </w:p>
        </w:tc>
      </w:tr>
      <w:tr w:rsidR="00371E98" w:rsidRPr="00730DD0" w14:paraId="3D00306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946ED98" w14:textId="1BC63DF9"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7</w:t>
            </w:r>
          </w:p>
        </w:tc>
        <w:tc>
          <w:tcPr>
            <w:tcW w:w="709" w:type="dxa"/>
            <w:tcBorders>
              <w:top w:val="single" w:sz="4" w:space="0" w:color="000000"/>
              <w:left w:val="single" w:sz="4" w:space="0" w:color="000000"/>
              <w:bottom w:val="single" w:sz="4" w:space="0" w:color="000000"/>
              <w:right w:val="single" w:sz="4" w:space="0" w:color="000000"/>
            </w:tcBorders>
          </w:tcPr>
          <w:p w14:paraId="5115A12E" w14:textId="7639C34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11</w:t>
            </w:r>
          </w:p>
        </w:tc>
        <w:tc>
          <w:tcPr>
            <w:tcW w:w="4961" w:type="dxa"/>
            <w:gridSpan w:val="2"/>
            <w:tcBorders>
              <w:top w:val="single" w:sz="8" w:space="0" w:color="000000"/>
              <w:left w:val="single" w:sz="8" w:space="0" w:color="000000"/>
              <w:bottom w:val="single" w:sz="8" w:space="0" w:color="000000"/>
              <w:right w:val="single" w:sz="8" w:space="0" w:color="000000"/>
            </w:tcBorders>
          </w:tcPr>
          <w:p w14:paraId="45D54E0F" w14:textId="0BCE7D88"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«Қазақстан Республикасының аумағында жүк көлігі құралдарын өлшеудің халықаралық сертификатын қолдану қағидасын бекіту туралы» Қазақстан Республикасы Көлік және коммуникация министрінің 2011 жылғы 23 ақпандағы    № 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6678047"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2BB11F47" w14:textId="77777777" w:rsidR="00371E98" w:rsidRPr="00730DD0" w:rsidRDefault="00371E98" w:rsidP="00371E98">
            <w:pPr>
              <w:rPr>
                <w:rFonts w:ascii="Times New Roman" w:hAnsi="Times New Roman"/>
                <w:sz w:val="24"/>
                <w:szCs w:val="24"/>
                <w:lang w:val="kk-KZ"/>
              </w:rPr>
            </w:pPr>
          </w:p>
          <w:p w14:paraId="232061F4"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C5A9294" w14:textId="4509A775"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E6A03F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64276ACE"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29B5EF70"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1AF7D25"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3960248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3865B4F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43AF73F4" w14:textId="1C39EE5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2F570BA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98199C" w14:textId="056A7183"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8</w:t>
            </w:r>
          </w:p>
        </w:tc>
        <w:tc>
          <w:tcPr>
            <w:tcW w:w="709" w:type="dxa"/>
            <w:tcBorders>
              <w:top w:val="single" w:sz="4" w:space="0" w:color="000000"/>
              <w:left w:val="single" w:sz="4" w:space="0" w:color="000000"/>
              <w:bottom w:val="single" w:sz="4" w:space="0" w:color="000000"/>
              <w:right w:val="single" w:sz="4" w:space="0" w:color="000000"/>
            </w:tcBorders>
          </w:tcPr>
          <w:p w14:paraId="3E1B5714" w14:textId="661E86D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12</w:t>
            </w:r>
          </w:p>
        </w:tc>
        <w:tc>
          <w:tcPr>
            <w:tcW w:w="4961" w:type="dxa"/>
            <w:gridSpan w:val="2"/>
            <w:tcBorders>
              <w:top w:val="single" w:sz="8" w:space="0" w:color="000000"/>
              <w:left w:val="single" w:sz="8" w:space="0" w:color="000000"/>
              <w:bottom w:val="single" w:sz="8" w:space="0" w:color="000000"/>
              <w:right w:val="single" w:sz="8" w:space="0" w:color="000000"/>
            </w:tcBorders>
          </w:tcPr>
          <w:p w14:paraId="39E87933" w14:textId="624277EC"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«Қауіпті жүктерді тасымалдауды жүзеге асыратын автокөлік құралдарының жүргізушілерін арнайы даярлау курстарын ұйымдастыру қағидаларын бекіту туралы» Қазақстан Республикасы Көлік және коммуникация министрінің 2011 жылғы 24 ақпандағы    № 88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7394AA2"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4BF114F9" w14:textId="77777777" w:rsidR="00371E98" w:rsidRPr="00730DD0" w:rsidRDefault="00371E98" w:rsidP="00371E98">
            <w:pPr>
              <w:rPr>
                <w:rFonts w:ascii="Times New Roman" w:hAnsi="Times New Roman"/>
                <w:sz w:val="24"/>
                <w:szCs w:val="24"/>
                <w:lang w:val="kk-KZ"/>
              </w:rPr>
            </w:pPr>
          </w:p>
          <w:p w14:paraId="267E78B0"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CE8C5A3" w14:textId="7ABE726A"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738442A"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449C029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68F2E5EA"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68189B0"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728C0D2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01E1D12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496B2AD5" w14:textId="4F20ED4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32A2DEC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9BE84B8" w14:textId="1A365801"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9</w:t>
            </w:r>
          </w:p>
        </w:tc>
        <w:tc>
          <w:tcPr>
            <w:tcW w:w="709" w:type="dxa"/>
            <w:tcBorders>
              <w:top w:val="single" w:sz="4" w:space="0" w:color="000000"/>
              <w:left w:val="single" w:sz="4" w:space="0" w:color="000000"/>
              <w:bottom w:val="single" w:sz="4" w:space="0" w:color="000000"/>
              <w:right w:val="single" w:sz="4" w:space="0" w:color="000000"/>
            </w:tcBorders>
          </w:tcPr>
          <w:p w14:paraId="6CF63B37" w14:textId="36824ACF"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13</w:t>
            </w:r>
          </w:p>
        </w:tc>
        <w:tc>
          <w:tcPr>
            <w:tcW w:w="4961" w:type="dxa"/>
            <w:gridSpan w:val="2"/>
            <w:tcBorders>
              <w:top w:val="single" w:sz="8" w:space="0" w:color="000000"/>
              <w:left w:val="single" w:sz="8" w:space="0" w:color="000000"/>
              <w:bottom w:val="single" w:sz="8" w:space="0" w:color="000000"/>
              <w:right w:val="single" w:sz="8" w:space="0" w:color="000000"/>
            </w:tcBorders>
          </w:tcPr>
          <w:p w14:paraId="3D4AABE9" w14:textId="54ADB7E0"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 xml:space="preserve">«Нысанды киімді (погонсыз) киюге құқығы бар темір жол көлігі қызметкерлері лауазымдарының (кәсіптерінің) тізбесін, нысанды киімінің (погонсыз) үлгілері мен айырым белгілерін, оның кию тәртібін және </w:t>
            </w:r>
            <w:r w:rsidRPr="00730DD0">
              <w:rPr>
                <w:rFonts w:ascii="Times New Roman" w:hAnsi="Times New Roman"/>
                <w:sz w:val="24"/>
                <w:szCs w:val="24"/>
                <w:lang w:val="kk-KZ"/>
              </w:rPr>
              <w:lastRenderedPageBreak/>
              <w:t>онымен қамтамасыз ету нормаларын бекіту туралы» Қазақстан Республикасы Көлік және коммуникация министрінің 2011 жылғы 29 сәуірдегі № 242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01CDE2F"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Қазақстан Республикасы Көлік министрінің бұйрығы</w:t>
            </w:r>
          </w:p>
          <w:p w14:paraId="5E847DCD" w14:textId="77777777" w:rsidR="00371E98" w:rsidRPr="00730DD0" w:rsidRDefault="00371E98" w:rsidP="00371E98">
            <w:pPr>
              <w:rPr>
                <w:rFonts w:ascii="Times New Roman" w:hAnsi="Times New Roman"/>
                <w:sz w:val="24"/>
                <w:szCs w:val="24"/>
                <w:lang w:val="kk-KZ"/>
              </w:rPr>
            </w:pPr>
          </w:p>
          <w:p w14:paraId="74B1D817"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5BBF160" w14:textId="1BDAFB50"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AE7FDBC"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70FDEEAF"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7627D600"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C34420C"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rPr>
              <w:t xml:space="preserve">27.07.2026 ж. бастап </w:t>
            </w:r>
            <w:r w:rsidRPr="00730DD0">
              <w:rPr>
                <w:rFonts w:ascii="Times New Roman" w:hAnsi="Times New Roman"/>
                <w:sz w:val="24"/>
                <w:szCs w:val="24"/>
                <w:lang w:val="kk-KZ"/>
              </w:rPr>
              <w:t>З</w:t>
            </w:r>
            <w:r w:rsidRPr="00730DD0">
              <w:rPr>
                <w:rFonts w:ascii="Times New Roman" w:hAnsi="Times New Roman"/>
                <w:sz w:val="24"/>
                <w:szCs w:val="24"/>
              </w:rPr>
              <w:t>Д қарауында (20-01-01 / 325-вн 27.07.2026 ж.)</w:t>
            </w:r>
          </w:p>
          <w:p w14:paraId="3BD6A0E0"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ПИ-130834</w:t>
            </w:r>
          </w:p>
          <w:p w14:paraId="33E6750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құрылды</w:t>
            </w:r>
            <w:r w:rsidRPr="00730DD0">
              <w:rPr>
                <w:rFonts w:ascii="Times New Roman" w:hAnsi="Times New Roman"/>
                <w:sz w:val="24"/>
                <w:szCs w:val="24"/>
                <w:lang w:val="kk-KZ"/>
              </w:rPr>
              <w:br/>
              <w:t xml:space="preserve"> 06.08.2026 ж.</w:t>
            </w:r>
          </w:p>
          <w:p w14:paraId="2B24B4E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Қазақтанушылармен пысықтауға қайтарылды 06.08.2026 ж.</w:t>
            </w:r>
          </w:p>
          <w:p w14:paraId="3A3E066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ішкі келісімде және келісуге жіберіледі (10.08.2026 ж.)</w:t>
            </w:r>
          </w:p>
          <w:p w14:paraId="7149ADF1" w14:textId="78892FA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(14.08.2026 ж.)</w:t>
            </w:r>
          </w:p>
        </w:tc>
      </w:tr>
      <w:tr w:rsidR="00371E98" w:rsidRPr="00730DD0" w14:paraId="535989F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6510CA" w14:textId="038136D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10</w:t>
            </w:r>
          </w:p>
        </w:tc>
        <w:tc>
          <w:tcPr>
            <w:tcW w:w="709" w:type="dxa"/>
            <w:tcBorders>
              <w:top w:val="single" w:sz="4" w:space="0" w:color="000000"/>
              <w:left w:val="single" w:sz="4" w:space="0" w:color="000000"/>
              <w:bottom w:val="single" w:sz="4" w:space="0" w:color="000000"/>
              <w:right w:val="single" w:sz="4" w:space="0" w:color="000000"/>
            </w:tcBorders>
          </w:tcPr>
          <w:p w14:paraId="5C41F97C" w14:textId="08A63B7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14</w:t>
            </w:r>
          </w:p>
        </w:tc>
        <w:tc>
          <w:tcPr>
            <w:tcW w:w="4961" w:type="dxa"/>
            <w:gridSpan w:val="2"/>
            <w:tcBorders>
              <w:top w:val="single" w:sz="8" w:space="0" w:color="000000"/>
              <w:left w:val="single" w:sz="8" w:space="0" w:color="000000"/>
              <w:bottom w:val="single" w:sz="8" w:space="0" w:color="000000"/>
              <w:right w:val="single" w:sz="8" w:space="0" w:color="000000"/>
            </w:tcBorders>
          </w:tcPr>
          <w:p w14:paraId="6A0CFDA9" w14:textId="7A6529AE"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«Халықаралық автомобильмен жүк тасымалдауды жүзеге асыруға автомобильмен тасымалдаушыларға рұқсат беру қағидаларын бекіту туралы» Қазақстан Республикасы Көлік және коммуникация министрінің 2011 жылғы 24 тамыздағы № 523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8BAA429"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0B38AB04" w14:textId="77777777" w:rsidR="00371E98" w:rsidRPr="00730DD0" w:rsidRDefault="00371E98" w:rsidP="00371E98">
            <w:pPr>
              <w:rPr>
                <w:rFonts w:ascii="Times New Roman" w:hAnsi="Times New Roman"/>
                <w:sz w:val="24"/>
                <w:szCs w:val="24"/>
                <w:lang w:val="kk-KZ"/>
              </w:rPr>
            </w:pPr>
          </w:p>
          <w:p w14:paraId="0F6C20A7"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22D5B7E" w14:textId="18055E12"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0F6930F"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E747AF8"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611BCCC9"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D3B942A"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31AFD1C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41103DF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028C16F6" w14:textId="2726628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217737D2"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8944108" w14:textId="3DD81913"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11</w:t>
            </w:r>
          </w:p>
        </w:tc>
        <w:tc>
          <w:tcPr>
            <w:tcW w:w="709" w:type="dxa"/>
            <w:tcBorders>
              <w:top w:val="single" w:sz="4" w:space="0" w:color="000000"/>
              <w:left w:val="single" w:sz="4" w:space="0" w:color="000000"/>
              <w:bottom w:val="single" w:sz="4" w:space="0" w:color="000000"/>
              <w:right w:val="single" w:sz="4" w:space="0" w:color="000000"/>
            </w:tcBorders>
          </w:tcPr>
          <w:p w14:paraId="5A8FA001" w14:textId="035B61DB"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15</w:t>
            </w:r>
          </w:p>
        </w:tc>
        <w:tc>
          <w:tcPr>
            <w:tcW w:w="4961" w:type="dxa"/>
            <w:gridSpan w:val="2"/>
            <w:tcBorders>
              <w:top w:val="single" w:sz="8" w:space="0" w:color="000000"/>
              <w:left w:val="single" w:sz="8" w:space="0" w:color="000000"/>
              <w:bottom w:val="single" w:sz="8" w:space="0" w:color="000000"/>
              <w:right w:val="single" w:sz="8" w:space="0" w:color="000000"/>
            </w:tcBorders>
          </w:tcPr>
          <w:p w14:paraId="52FA26DF" w14:textId="21157282" w:rsidR="00371E98" w:rsidRPr="00730DD0" w:rsidRDefault="00371E98" w:rsidP="00371E98">
            <w:pPr>
              <w:spacing w:after="0" w:line="240" w:lineRule="auto"/>
              <w:ind w:hanging="16"/>
              <w:jc w:val="both"/>
              <w:rPr>
                <w:rFonts w:ascii="Times New Roman" w:hAnsi="Times New Roman"/>
                <w:kern w:val="36"/>
                <w:sz w:val="24"/>
                <w:szCs w:val="24"/>
                <w:lang w:val="kk-KZ"/>
              </w:rPr>
            </w:pPr>
            <w:r w:rsidRPr="00730DD0">
              <w:rPr>
                <w:rFonts w:ascii="Times New Roman" w:hAnsi="Times New Roman"/>
                <w:sz w:val="24"/>
                <w:szCs w:val="24"/>
                <w:lang w:val="kk-KZ"/>
              </w:rPr>
              <w:t>«Тұрақты маршруттар бойынша жолаушылар мен багажды тасымалдау жөнінде қызмет көрсетуге тарифтер есептеу әдістемесін бекіту туралы» Қазақстан Республикасы Көлік және коммуникация министрінің 2011 жылғы 13 қазандағы № 614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59E51BD"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65B28ABD" w14:textId="77777777" w:rsidR="00371E98" w:rsidRPr="00730DD0" w:rsidRDefault="00371E98" w:rsidP="00371E98">
            <w:pPr>
              <w:rPr>
                <w:rFonts w:ascii="Times New Roman" w:hAnsi="Times New Roman"/>
                <w:sz w:val="24"/>
                <w:szCs w:val="24"/>
                <w:lang w:val="kk-KZ"/>
              </w:rPr>
            </w:pPr>
          </w:p>
          <w:p w14:paraId="61B2110D"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74509FA" w14:textId="0D814EA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4B315EA"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555C8327"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7E9C5EA9"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C7BB222"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ПИ-130829</w:t>
            </w:r>
          </w:p>
          <w:p w14:paraId="569CCB4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06.08.2026 жылы құрылған.</w:t>
            </w:r>
          </w:p>
          <w:p w14:paraId="583033B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Келісуге жіберілді МО 07.08.2026 ж.</w:t>
            </w:r>
          </w:p>
          <w:p w14:paraId="4C3DFA0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МО 21.08.2026 ж.</w:t>
            </w:r>
          </w:p>
          <w:p w14:paraId="4FE864FE" w14:textId="06D91F50"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келісімі бойынша 21.08.2026 ж.</w:t>
            </w:r>
          </w:p>
        </w:tc>
      </w:tr>
      <w:tr w:rsidR="00371E98" w:rsidRPr="00730DD0" w14:paraId="3CA1697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BC9201" w14:textId="4DCAE7EF"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12</w:t>
            </w:r>
          </w:p>
        </w:tc>
        <w:tc>
          <w:tcPr>
            <w:tcW w:w="709" w:type="dxa"/>
            <w:tcBorders>
              <w:top w:val="single" w:sz="4" w:space="0" w:color="000000"/>
              <w:left w:val="single" w:sz="4" w:space="0" w:color="000000"/>
              <w:bottom w:val="single" w:sz="4" w:space="0" w:color="000000"/>
              <w:right w:val="single" w:sz="4" w:space="0" w:color="000000"/>
            </w:tcBorders>
          </w:tcPr>
          <w:p w14:paraId="603A1AAF" w14:textId="21AF2BB8"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16</w:t>
            </w:r>
          </w:p>
        </w:tc>
        <w:tc>
          <w:tcPr>
            <w:tcW w:w="4961" w:type="dxa"/>
            <w:gridSpan w:val="2"/>
            <w:tcBorders>
              <w:top w:val="single" w:sz="8" w:space="0" w:color="000000"/>
              <w:left w:val="single" w:sz="8" w:space="0" w:color="000000"/>
              <w:bottom w:val="single" w:sz="8" w:space="0" w:color="000000"/>
              <w:right w:val="single" w:sz="8" w:space="0" w:color="000000"/>
            </w:tcBorders>
          </w:tcPr>
          <w:p w14:paraId="301EA21D" w14:textId="43108222"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«Жолаушыларды, багажды, жүк-багажды, жүктерді тасымалдау туралы және тасымалдау кезінде жылжымалы құрамды пайдалану туралы есептілікті есепке алуды жүргізу мен беру қағидаларын бекіту туралы» Қазақстан Республикасы Көлік және коммуникация министрінің 2012 жылғы                                          11 желтоқсандағы № 870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9206481"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4ABC93EF" w14:textId="77777777" w:rsidR="00371E98" w:rsidRPr="00730DD0" w:rsidRDefault="00371E98" w:rsidP="00371E98">
            <w:pPr>
              <w:rPr>
                <w:rFonts w:ascii="Times New Roman" w:hAnsi="Times New Roman"/>
                <w:sz w:val="24"/>
                <w:szCs w:val="24"/>
                <w:lang w:val="kk-KZ"/>
              </w:rPr>
            </w:pPr>
          </w:p>
          <w:p w14:paraId="223DF3A6"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DB8FB3A" w14:textId="3F842751"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BE5330E"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32E477C1"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7C8AA454"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3ACC538"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rPr>
              <w:t xml:space="preserve">27.07.2026 ж. бастап </w:t>
            </w:r>
            <w:r w:rsidRPr="00730DD0">
              <w:rPr>
                <w:rFonts w:ascii="Times New Roman" w:hAnsi="Times New Roman"/>
                <w:sz w:val="24"/>
                <w:szCs w:val="24"/>
                <w:lang w:val="kk-KZ"/>
              </w:rPr>
              <w:t>З</w:t>
            </w:r>
            <w:r w:rsidRPr="00730DD0">
              <w:rPr>
                <w:rFonts w:ascii="Times New Roman" w:hAnsi="Times New Roman"/>
                <w:sz w:val="24"/>
                <w:szCs w:val="24"/>
              </w:rPr>
              <w:t>Д қарауында (20-01-01 / 325-вн 27.07.2026 ж.)</w:t>
            </w:r>
          </w:p>
          <w:p w14:paraId="0616D5A1"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ПИ-130834</w:t>
            </w:r>
          </w:p>
          <w:p w14:paraId="350E44A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құрылды</w:t>
            </w:r>
            <w:r w:rsidRPr="00730DD0">
              <w:rPr>
                <w:rFonts w:ascii="Times New Roman" w:hAnsi="Times New Roman"/>
                <w:sz w:val="24"/>
                <w:szCs w:val="24"/>
                <w:lang w:val="kk-KZ"/>
              </w:rPr>
              <w:br/>
              <w:t xml:space="preserve"> 06.08.2026 ж.</w:t>
            </w:r>
          </w:p>
          <w:p w14:paraId="7F6B7E5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Қазақтанушылармен пысықтауға қайтарылды 06.08.2026 ж.</w:t>
            </w:r>
          </w:p>
          <w:p w14:paraId="59DBF0F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ішкі келісімде және келісуге жіберіледі (10.08.2026 ж.)</w:t>
            </w:r>
          </w:p>
          <w:p w14:paraId="6DCF168F" w14:textId="65B7B6F3"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(14.08.2026 ж.)</w:t>
            </w:r>
          </w:p>
        </w:tc>
      </w:tr>
      <w:tr w:rsidR="00371E98" w:rsidRPr="00730DD0" w14:paraId="374D3D6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5F0D3A" w14:textId="0D0E7F9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13</w:t>
            </w:r>
          </w:p>
        </w:tc>
        <w:tc>
          <w:tcPr>
            <w:tcW w:w="709" w:type="dxa"/>
            <w:tcBorders>
              <w:top w:val="single" w:sz="4" w:space="0" w:color="000000"/>
              <w:left w:val="single" w:sz="4" w:space="0" w:color="000000"/>
              <w:bottom w:val="single" w:sz="4" w:space="0" w:color="000000"/>
              <w:right w:val="single" w:sz="4" w:space="0" w:color="000000"/>
            </w:tcBorders>
          </w:tcPr>
          <w:p w14:paraId="208B5046" w14:textId="701AA988"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17</w:t>
            </w:r>
          </w:p>
        </w:tc>
        <w:tc>
          <w:tcPr>
            <w:tcW w:w="4961" w:type="dxa"/>
            <w:gridSpan w:val="2"/>
            <w:tcBorders>
              <w:top w:val="single" w:sz="8" w:space="0" w:color="000000"/>
              <w:left w:val="single" w:sz="8" w:space="0" w:color="000000"/>
              <w:bottom w:val="single" w:sz="8" w:space="0" w:color="000000"/>
              <w:right w:val="single" w:sz="8" w:space="0" w:color="000000"/>
            </w:tcBorders>
          </w:tcPr>
          <w:p w14:paraId="1B935DFB" w14:textId="49E6BF7E"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«Нысанды киім (погонсыз) киiп жүруге құқығы бар мемлекеттiк бақылау мен қадағалау жұмыскерлері және ішкі су көлігі </w:t>
            </w:r>
            <w:r w:rsidRPr="00730DD0">
              <w:rPr>
                <w:rFonts w:ascii="Times New Roman" w:hAnsi="Times New Roman"/>
                <w:sz w:val="24"/>
                <w:szCs w:val="24"/>
                <w:lang w:val="kk-KZ"/>
              </w:rPr>
              <w:lastRenderedPageBreak/>
              <w:t>саласындағы жұмыскерлер лауазымдарының (кәсіптерінің) тізбесін, нысанды киiмнің (погонсыз) және айырым белгiлерiнің үлгiлерiн, сондай-ақ оны киiп жүру тәртiбiн бекіту туралы» Қазақстан Республикасы Көлік және коммуникация министрінің 2013 жылғы            22 қаңтардағы № 50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1D2EE86"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 xml:space="preserve">Қазақстан Республикасы Көлік </w:t>
            </w:r>
            <w:r w:rsidRPr="00730DD0">
              <w:rPr>
                <w:rFonts w:ascii="Times New Roman" w:hAnsi="Times New Roman"/>
                <w:sz w:val="24"/>
                <w:szCs w:val="24"/>
                <w:lang w:val="kk-KZ"/>
              </w:rPr>
              <w:lastRenderedPageBreak/>
              <w:t>министрінің бұйрығы</w:t>
            </w:r>
          </w:p>
          <w:p w14:paraId="14154221" w14:textId="77777777" w:rsidR="00371E98" w:rsidRPr="00730DD0" w:rsidRDefault="00371E98" w:rsidP="00371E98">
            <w:pPr>
              <w:rPr>
                <w:rFonts w:ascii="Times New Roman" w:hAnsi="Times New Roman"/>
                <w:sz w:val="24"/>
                <w:szCs w:val="24"/>
                <w:lang w:val="kk-KZ"/>
              </w:rPr>
            </w:pPr>
          </w:p>
          <w:p w14:paraId="7F8923C5"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B2E489B" w14:textId="0E96AF5B"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5D1E57D"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05DC56D"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9A44EE1"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F974E82"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ПИ-130561</w:t>
            </w:r>
          </w:p>
          <w:p w14:paraId="3F72EF25" w14:textId="7EA24460"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rPr>
            </w:pPr>
            <w:r w:rsidRPr="00730DD0">
              <w:rPr>
                <w:rFonts w:ascii="Times New Roman" w:hAnsi="Times New Roman"/>
                <w:sz w:val="24"/>
                <w:szCs w:val="24"/>
                <w:lang w:val="kk-KZ"/>
              </w:rPr>
              <w:lastRenderedPageBreak/>
              <w:t xml:space="preserve">МО-ға (Қаржымині, ЭМ, ҰЭМ) 05.08.2026 жылғы келісуге жіберілді. </w:t>
            </w:r>
            <w:r w:rsidRPr="00730DD0">
              <w:rPr>
                <w:rFonts w:ascii="Times New Roman" w:hAnsi="Times New Roman"/>
                <w:sz w:val="24"/>
                <w:szCs w:val="24"/>
              </w:rPr>
              <w:t>20.08.2026 ж. ӘМ келісуге жіберілді.</w:t>
            </w:r>
          </w:p>
        </w:tc>
      </w:tr>
      <w:tr w:rsidR="00371E98" w:rsidRPr="00730DD0" w14:paraId="1D5E047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CCF3F6" w14:textId="441FA725"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14</w:t>
            </w:r>
          </w:p>
        </w:tc>
        <w:tc>
          <w:tcPr>
            <w:tcW w:w="709" w:type="dxa"/>
            <w:tcBorders>
              <w:top w:val="single" w:sz="4" w:space="0" w:color="000000"/>
              <w:left w:val="single" w:sz="4" w:space="0" w:color="000000"/>
              <w:bottom w:val="single" w:sz="4" w:space="0" w:color="000000"/>
              <w:right w:val="single" w:sz="4" w:space="0" w:color="000000"/>
            </w:tcBorders>
          </w:tcPr>
          <w:p w14:paraId="37B7E029" w14:textId="205F4687"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18</w:t>
            </w:r>
          </w:p>
        </w:tc>
        <w:tc>
          <w:tcPr>
            <w:tcW w:w="4961" w:type="dxa"/>
            <w:gridSpan w:val="2"/>
            <w:tcBorders>
              <w:top w:val="single" w:sz="8" w:space="0" w:color="000000"/>
              <w:left w:val="single" w:sz="8" w:space="0" w:color="000000"/>
              <w:bottom w:val="single" w:sz="8" w:space="0" w:color="000000"/>
              <w:right w:val="single" w:sz="8" w:space="0" w:color="000000"/>
            </w:tcBorders>
          </w:tcPr>
          <w:p w14:paraId="241F5CCA" w14:textId="4A820589"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«Автоматтандырылған өлшеу станцияларының жұмысын ұйымдастыру қағидаларын бекіту туралы» Қазақстан Республикасы Көлік және коммуникация министрінің міндетін атқарушының 2013 жылғы  5 қыркүйектегі № 689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86BB858"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678BE853" w14:textId="77777777" w:rsidR="00371E98" w:rsidRPr="00730DD0" w:rsidRDefault="00371E98" w:rsidP="00371E98">
            <w:pPr>
              <w:rPr>
                <w:rFonts w:ascii="Times New Roman" w:hAnsi="Times New Roman"/>
                <w:sz w:val="24"/>
                <w:szCs w:val="24"/>
                <w:lang w:val="kk-KZ"/>
              </w:rPr>
            </w:pPr>
          </w:p>
          <w:p w14:paraId="62376754"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283F954" w14:textId="7D5CA89E"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6BDA7E3"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14DE9E49"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C00D001"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4ADAC79"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ПИ-131339</w:t>
            </w:r>
          </w:p>
          <w:p w14:paraId="7784C245"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24.08.2026 ж. құрылды.</w:t>
            </w:r>
          </w:p>
          <w:p w14:paraId="66386A97" w14:textId="39C53AF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Ішкі қол қоюда және МО келісуге жіберіледі (26.08.2026 ж.)</w:t>
            </w:r>
          </w:p>
        </w:tc>
      </w:tr>
      <w:tr w:rsidR="00371E98" w:rsidRPr="00730DD0" w14:paraId="7082E24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0FF1B38" w14:textId="72142B56"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15</w:t>
            </w:r>
          </w:p>
        </w:tc>
        <w:tc>
          <w:tcPr>
            <w:tcW w:w="709" w:type="dxa"/>
            <w:tcBorders>
              <w:top w:val="single" w:sz="4" w:space="0" w:color="000000"/>
              <w:left w:val="single" w:sz="4" w:space="0" w:color="000000"/>
              <w:bottom w:val="single" w:sz="4" w:space="0" w:color="000000"/>
              <w:right w:val="single" w:sz="4" w:space="0" w:color="000000"/>
            </w:tcBorders>
          </w:tcPr>
          <w:p w14:paraId="55C3E2EC" w14:textId="51EBB87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19</w:t>
            </w:r>
          </w:p>
        </w:tc>
        <w:tc>
          <w:tcPr>
            <w:tcW w:w="4961" w:type="dxa"/>
            <w:gridSpan w:val="2"/>
            <w:tcBorders>
              <w:top w:val="single" w:sz="8" w:space="0" w:color="000000"/>
              <w:left w:val="single" w:sz="8" w:space="0" w:color="000000"/>
              <w:bottom w:val="single" w:sz="8" w:space="0" w:color="000000"/>
              <w:right w:val="single" w:sz="8" w:space="0" w:color="000000"/>
            </w:tcBorders>
          </w:tcPr>
          <w:p w14:paraId="56E55EB0" w14:textId="0FCD0F9D"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«Авиация персоналы куәлiктерiн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 750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B6B22CC"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1822C281" w14:textId="77777777" w:rsidR="00371E98" w:rsidRPr="00730DD0" w:rsidRDefault="00371E98" w:rsidP="00371E98">
            <w:pPr>
              <w:rPr>
                <w:rFonts w:ascii="Times New Roman" w:hAnsi="Times New Roman"/>
                <w:sz w:val="24"/>
                <w:szCs w:val="24"/>
                <w:lang w:val="kk-KZ"/>
              </w:rPr>
            </w:pPr>
          </w:p>
          <w:p w14:paraId="386E5AE8"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CA24F5E" w14:textId="088C92E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3EC58B3"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6D138804"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79CBC839"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8FB7F78"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ПИ-131059</w:t>
            </w:r>
          </w:p>
          <w:p w14:paraId="04DEEDF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МТ-да ішкі келісімде</w:t>
            </w:r>
          </w:p>
          <w:p w14:paraId="19CD354F" w14:textId="4B285EF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 xml:space="preserve"> ЖИиЦДМ келісу бойынша (21.08.2026 ж.)</w:t>
            </w:r>
          </w:p>
        </w:tc>
      </w:tr>
      <w:tr w:rsidR="00371E98" w:rsidRPr="00730DD0" w14:paraId="0F9ADCA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74D7DEA" w14:textId="79ED47C2"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16</w:t>
            </w:r>
          </w:p>
        </w:tc>
        <w:tc>
          <w:tcPr>
            <w:tcW w:w="709" w:type="dxa"/>
            <w:tcBorders>
              <w:top w:val="single" w:sz="4" w:space="0" w:color="000000"/>
              <w:left w:val="single" w:sz="4" w:space="0" w:color="000000"/>
              <w:bottom w:val="single" w:sz="4" w:space="0" w:color="000000"/>
              <w:right w:val="single" w:sz="4" w:space="0" w:color="000000"/>
            </w:tcBorders>
          </w:tcPr>
          <w:p w14:paraId="22E45DAA" w14:textId="1896FC30"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w:t>
            </w:r>
          </w:p>
        </w:tc>
        <w:tc>
          <w:tcPr>
            <w:tcW w:w="4961" w:type="dxa"/>
            <w:gridSpan w:val="2"/>
            <w:tcBorders>
              <w:top w:val="single" w:sz="8" w:space="0" w:color="000000"/>
              <w:left w:val="single" w:sz="8" w:space="0" w:color="000000"/>
              <w:bottom w:val="single" w:sz="8" w:space="0" w:color="000000"/>
              <w:right w:val="single" w:sz="8" w:space="0" w:color="000000"/>
            </w:tcBorders>
          </w:tcPr>
          <w:p w14:paraId="2DEA0C90" w14:textId="73557063"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«Автомобиль көлігімен (инватакси) мүгедектігі бар адамдарды тасымалдау жөнінде қызметтер көрсету қағидаларын бекіту туралы» Қазақстан Республикасы Көлік және коммуникация министрінің міндетін атқарушының 2013 жылғы 1 қарашадағы </w:t>
            </w:r>
            <w:r w:rsidRPr="00730DD0">
              <w:rPr>
                <w:rFonts w:ascii="Times New Roman" w:hAnsi="Times New Roman"/>
                <w:sz w:val="24"/>
                <w:szCs w:val="24"/>
                <w:lang w:val="kk-KZ"/>
              </w:rPr>
              <w:br/>
              <w:t>№ 859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155FC1D"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7AB5A558" w14:textId="77777777" w:rsidR="00371E98" w:rsidRPr="00730DD0" w:rsidRDefault="00371E98" w:rsidP="00371E98">
            <w:pPr>
              <w:rPr>
                <w:rFonts w:ascii="Times New Roman" w:hAnsi="Times New Roman"/>
                <w:sz w:val="24"/>
                <w:szCs w:val="24"/>
                <w:lang w:val="kk-KZ"/>
              </w:rPr>
            </w:pPr>
          </w:p>
          <w:p w14:paraId="06F0C6EF"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E0C7166" w14:textId="259525BE"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5D5BEC4"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54044FC0"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E674733"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2F6A79C"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ПИ-130829</w:t>
            </w:r>
          </w:p>
          <w:p w14:paraId="0B88E34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06.08.2026 жылы құрылған.</w:t>
            </w:r>
          </w:p>
          <w:p w14:paraId="1D83682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Келісуге жіберілді МО 07.08.2026 ж.</w:t>
            </w:r>
          </w:p>
          <w:p w14:paraId="553F0F0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МО 21.08.2026 ж.</w:t>
            </w:r>
          </w:p>
          <w:p w14:paraId="7B232DA4" w14:textId="6F2FA913"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келісімі бойынша 21.08.2026 ж.</w:t>
            </w:r>
          </w:p>
        </w:tc>
      </w:tr>
      <w:tr w:rsidR="00371E98" w:rsidRPr="00730DD0" w14:paraId="069F6EA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A6B5FA" w14:textId="0F62D08E"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17</w:t>
            </w:r>
          </w:p>
        </w:tc>
        <w:tc>
          <w:tcPr>
            <w:tcW w:w="709" w:type="dxa"/>
            <w:tcBorders>
              <w:top w:val="single" w:sz="4" w:space="0" w:color="000000"/>
              <w:left w:val="single" w:sz="4" w:space="0" w:color="000000"/>
              <w:bottom w:val="single" w:sz="4" w:space="0" w:color="000000"/>
              <w:right w:val="single" w:sz="4" w:space="0" w:color="000000"/>
            </w:tcBorders>
          </w:tcPr>
          <w:p w14:paraId="46A01E3F" w14:textId="38956495"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21</w:t>
            </w:r>
          </w:p>
        </w:tc>
        <w:tc>
          <w:tcPr>
            <w:tcW w:w="4961" w:type="dxa"/>
            <w:gridSpan w:val="2"/>
            <w:tcBorders>
              <w:top w:val="single" w:sz="8" w:space="0" w:color="000000"/>
              <w:left w:val="single" w:sz="8" w:space="0" w:color="000000"/>
              <w:bottom w:val="single" w:sz="8" w:space="0" w:color="000000"/>
              <w:right w:val="single" w:sz="8" w:space="0" w:color="000000"/>
            </w:tcBorders>
          </w:tcPr>
          <w:p w14:paraId="07B53C6B" w14:textId="5640765A"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«Қазақстан Республикасының жалпы пайдаланымдағы автомобиль жолдарын мемлекеттік есепке алу шеңберінде әкімшілік </w:t>
            </w:r>
            <w:r w:rsidRPr="00730DD0">
              <w:rPr>
                <w:rFonts w:ascii="Times New Roman" w:hAnsi="Times New Roman"/>
                <w:sz w:val="24"/>
                <w:szCs w:val="24"/>
                <w:lang w:val="kk-KZ"/>
              </w:rPr>
              <w:lastRenderedPageBreak/>
              <w:t>деректердің нысандарын бекіту туралы» Қазақстан Республикасы Көлік және коммуникация министрінің 2013 жылғы      28 қарашадағы № 951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4745DD4"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 xml:space="preserve">Қазақстан Республикасы Көлік </w:t>
            </w:r>
            <w:r w:rsidRPr="00730DD0">
              <w:rPr>
                <w:rFonts w:ascii="Times New Roman" w:hAnsi="Times New Roman"/>
                <w:sz w:val="24"/>
                <w:szCs w:val="24"/>
                <w:lang w:val="kk-KZ"/>
              </w:rPr>
              <w:lastRenderedPageBreak/>
              <w:t>министрінің бұйрығы</w:t>
            </w:r>
          </w:p>
          <w:p w14:paraId="3F406921" w14:textId="77777777" w:rsidR="00371E98" w:rsidRPr="00730DD0" w:rsidRDefault="00371E98" w:rsidP="00371E98">
            <w:pPr>
              <w:rPr>
                <w:rFonts w:ascii="Times New Roman" w:hAnsi="Times New Roman"/>
                <w:sz w:val="24"/>
                <w:szCs w:val="24"/>
                <w:lang w:val="kk-KZ"/>
              </w:rPr>
            </w:pPr>
          </w:p>
          <w:p w14:paraId="4EDB8D11"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7BFA7DB" w14:textId="250DEC09"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224CEF7"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7924AE5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6E975EDD"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2E961A8"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lastRenderedPageBreak/>
              <w:t>ПИ-130254</w:t>
            </w:r>
          </w:p>
          <w:p w14:paraId="4E0EAF91" w14:textId="77777777" w:rsidR="00371E98" w:rsidRPr="00730DD0" w:rsidRDefault="00371E98" w:rsidP="00371E98">
            <w:pPr>
              <w:spacing w:after="0" w:line="240" w:lineRule="auto"/>
              <w:jc w:val="both"/>
              <w:rPr>
                <w:rFonts w:ascii="Times New Roman" w:hAnsi="Times New Roman"/>
                <w:sz w:val="24"/>
                <w:szCs w:val="24"/>
              </w:rPr>
            </w:pPr>
            <w:r w:rsidRPr="00730DD0">
              <w:rPr>
                <w:rFonts w:ascii="Times New Roman" w:hAnsi="Times New Roman"/>
                <w:sz w:val="24"/>
                <w:szCs w:val="24"/>
              </w:rPr>
              <w:t xml:space="preserve">Жоба МО-да келісуге бағытталған </w:t>
            </w:r>
          </w:p>
          <w:p w14:paraId="0EF4DDB0" w14:textId="2A5B9330" w:rsidR="00371E98" w:rsidRPr="00730DD0" w:rsidRDefault="00371E98" w:rsidP="00371E98">
            <w:pPr>
              <w:jc w:val="both"/>
              <w:rPr>
                <w:rFonts w:ascii="Times New Roman" w:hAnsi="Times New Roman"/>
                <w:i/>
                <w:iCs/>
                <w:sz w:val="24"/>
                <w:szCs w:val="24"/>
                <w:lang w:val="kk-KZ"/>
              </w:rPr>
            </w:pPr>
            <w:r w:rsidRPr="00730DD0">
              <w:rPr>
                <w:rFonts w:ascii="Times New Roman" w:hAnsi="Times New Roman"/>
                <w:sz w:val="24"/>
                <w:szCs w:val="24"/>
              </w:rPr>
              <w:lastRenderedPageBreak/>
              <w:t>ҰЭМ пысықтауға қайтарылды</w:t>
            </w:r>
            <w:r w:rsidRPr="00730DD0">
              <w:rPr>
                <w:rFonts w:ascii="Times New Roman" w:hAnsi="Times New Roman"/>
                <w:sz w:val="24"/>
                <w:szCs w:val="24"/>
                <w:lang w:val="kk-KZ"/>
              </w:rPr>
              <w:t xml:space="preserve"> </w:t>
            </w:r>
            <w:r w:rsidRPr="00730DD0">
              <w:rPr>
                <w:rFonts w:ascii="Times New Roman" w:hAnsi="Times New Roman"/>
                <w:sz w:val="24"/>
                <w:szCs w:val="24"/>
              </w:rPr>
              <w:t>07.08.2026</w:t>
            </w:r>
            <w:r w:rsidRPr="00730DD0">
              <w:rPr>
                <w:rFonts w:ascii="Times New Roman" w:hAnsi="Times New Roman"/>
                <w:sz w:val="24"/>
                <w:szCs w:val="24"/>
                <w:lang w:val="kk-KZ"/>
              </w:rPr>
              <w:t>ж</w:t>
            </w:r>
            <w:r w:rsidRPr="00730DD0">
              <w:rPr>
                <w:rFonts w:ascii="Times New Roman" w:hAnsi="Times New Roman"/>
                <w:sz w:val="24"/>
                <w:szCs w:val="24"/>
              </w:rPr>
              <w:t xml:space="preserve">. </w:t>
            </w:r>
            <w:r w:rsidRPr="00730DD0">
              <w:rPr>
                <w:rFonts w:ascii="Times New Roman" w:hAnsi="Times New Roman"/>
                <w:sz w:val="24"/>
                <w:szCs w:val="24"/>
                <w:lang w:val="kk-KZ"/>
              </w:rPr>
              <w:t>және СЖжРА</w:t>
            </w:r>
            <w:r w:rsidRPr="00730DD0">
              <w:rPr>
                <w:rFonts w:ascii="Times New Roman" w:hAnsi="Times New Roman"/>
                <w:sz w:val="24"/>
                <w:szCs w:val="24"/>
              </w:rPr>
              <w:t xml:space="preserve"> 10.08.2026 ж.</w:t>
            </w:r>
          </w:p>
          <w:p w14:paraId="401F2A1D" w14:textId="77777777" w:rsidR="00371E98" w:rsidRPr="00730DD0" w:rsidRDefault="00371E98" w:rsidP="00371E98">
            <w:pPr>
              <w:jc w:val="center"/>
              <w:rPr>
                <w:rFonts w:ascii="Times New Roman" w:hAnsi="Times New Roman"/>
                <w:sz w:val="24"/>
                <w:szCs w:val="24"/>
                <w:lang w:val="kk-KZ"/>
              </w:rPr>
            </w:pPr>
          </w:p>
        </w:tc>
      </w:tr>
      <w:tr w:rsidR="00371E98" w:rsidRPr="00730DD0" w14:paraId="10F3CDF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E27641" w14:textId="48896F1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18</w:t>
            </w:r>
          </w:p>
        </w:tc>
        <w:tc>
          <w:tcPr>
            <w:tcW w:w="709" w:type="dxa"/>
            <w:tcBorders>
              <w:top w:val="single" w:sz="4" w:space="0" w:color="000000"/>
              <w:left w:val="single" w:sz="4" w:space="0" w:color="000000"/>
              <w:bottom w:val="single" w:sz="4" w:space="0" w:color="000000"/>
              <w:right w:val="single" w:sz="4" w:space="0" w:color="000000"/>
            </w:tcBorders>
          </w:tcPr>
          <w:p w14:paraId="23DF9AFE" w14:textId="054000DB"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23</w:t>
            </w:r>
          </w:p>
        </w:tc>
        <w:tc>
          <w:tcPr>
            <w:tcW w:w="4961" w:type="dxa"/>
            <w:gridSpan w:val="2"/>
            <w:tcBorders>
              <w:top w:val="single" w:sz="8" w:space="0" w:color="000000"/>
              <w:left w:val="single" w:sz="8" w:space="0" w:color="000000"/>
              <w:bottom w:val="single" w:sz="8" w:space="0" w:color="000000"/>
              <w:right w:val="single" w:sz="8" w:space="0" w:color="000000"/>
            </w:tcBorders>
          </w:tcPr>
          <w:p w14:paraId="5449D405" w14:textId="2C279E10"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«Кемені, оның ішінде шағын көлемді кемені және оған құқықтарды мемлекеттік тіркеу қағидаларын бекіту туралы» Қазақстан Республикасы Инвестициялар және даму министрінің міндетін атқарушының 2015 жылғы 23 қаңтардағы № 51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F4082C4"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38E56029" w14:textId="77777777" w:rsidR="00371E98" w:rsidRPr="00730DD0" w:rsidRDefault="00371E98" w:rsidP="00371E98">
            <w:pPr>
              <w:rPr>
                <w:rFonts w:ascii="Times New Roman" w:hAnsi="Times New Roman"/>
                <w:sz w:val="24"/>
                <w:szCs w:val="24"/>
                <w:lang w:val="kk-KZ"/>
              </w:rPr>
            </w:pPr>
          </w:p>
          <w:p w14:paraId="2F57A42D"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0421C73" w14:textId="52A6DF42"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6CFC310"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4B7B1FB8"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34A5A45"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D7F2662"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ПИ-130561</w:t>
            </w:r>
          </w:p>
          <w:p w14:paraId="2675D186" w14:textId="41F0822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 xml:space="preserve">МО-ға (Қаржымині, ЭМ, ҰЭМ) 05.08.2026 жылғы келісуге жіберілді. </w:t>
            </w:r>
            <w:r w:rsidRPr="00730DD0">
              <w:rPr>
                <w:rFonts w:ascii="Times New Roman" w:hAnsi="Times New Roman"/>
                <w:sz w:val="24"/>
                <w:szCs w:val="24"/>
              </w:rPr>
              <w:t>20.08.2026 ж. ӘМ келісуге жіберілді</w:t>
            </w:r>
          </w:p>
        </w:tc>
      </w:tr>
      <w:tr w:rsidR="00371E98" w:rsidRPr="00730DD0" w14:paraId="0A27770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B2E91BE" w14:textId="381241F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19</w:t>
            </w:r>
          </w:p>
        </w:tc>
        <w:tc>
          <w:tcPr>
            <w:tcW w:w="709" w:type="dxa"/>
            <w:tcBorders>
              <w:top w:val="single" w:sz="4" w:space="0" w:color="000000"/>
              <w:left w:val="single" w:sz="4" w:space="0" w:color="000000"/>
              <w:bottom w:val="single" w:sz="4" w:space="0" w:color="000000"/>
              <w:right w:val="single" w:sz="4" w:space="0" w:color="000000"/>
            </w:tcBorders>
          </w:tcPr>
          <w:p w14:paraId="1499CA84" w14:textId="5023D6BC"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24</w:t>
            </w:r>
          </w:p>
        </w:tc>
        <w:tc>
          <w:tcPr>
            <w:tcW w:w="4961" w:type="dxa"/>
            <w:gridSpan w:val="2"/>
            <w:tcBorders>
              <w:top w:val="single" w:sz="8" w:space="0" w:color="000000"/>
              <w:left w:val="single" w:sz="8" w:space="0" w:color="000000"/>
              <w:bottom w:val="single" w:sz="8" w:space="0" w:color="000000"/>
              <w:right w:val="single" w:sz="8" w:space="0" w:color="000000"/>
            </w:tcBorders>
          </w:tcPr>
          <w:p w14:paraId="6AFAEF09" w14:textId="5E6E39B5"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«Кемелерді лоцмандық алып өтуді жүзеге асыру қағидаларын бекіту туралы» Қазақстан Республикасы Инвестициялар және даму министрінің 2015 жылғы 30 қаңтардағы</w:t>
            </w:r>
            <w:r w:rsidRPr="00730DD0">
              <w:rPr>
                <w:rFonts w:ascii="Times New Roman" w:hAnsi="Times New Roman"/>
                <w:sz w:val="24"/>
                <w:szCs w:val="24"/>
                <w:lang w:val="kk-KZ"/>
              </w:rPr>
              <w:br/>
              <w:t>№ 69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D7CA6B1"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4213ADC4" w14:textId="77777777" w:rsidR="00371E98" w:rsidRPr="00730DD0" w:rsidRDefault="00371E98" w:rsidP="00371E98">
            <w:pPr>
              <w:rPr>
                <w:rFonts w:ascii="Times New Roman" w:hAnsi="Times New Roman"/>
                <w:sz w:val="24"/>
                <w:szCs w:val="24"/>
                <w:lang w:val="kk-KZ"/>
              </w:rPr>
            </w:pPr>
          </w:p>
          <w:p w14:paraId="37B1183E"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FFBD2A0" w14:textId="07FE0D66"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854C9B0"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7CA314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ACBFE46"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6BB7FB8"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ПИ-130336</w:t>
            </w:r>
          </w:p>
          <w:p w14:paraId="5A13F94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26.06.2026 ж. бастап </w:t>
            </w:r>
            <w:r w:rsidRPr="00730DD0">
              <w:rPr>
                <w:rFonts w:ascii="Times New Roman" w:hAnsi="Times New Roman"/>
                <w:i/>
                <w:iCs/>
                <w:sz w:val="24"/>
                <w:szCs w:val="24"/>
                <w:lang w:val="kk-KZ"/>
              </w:rPr>
              <w:t>З</w:t>
            </w:r>
            <w:r w:rsidRPr="00730DD0">
              <w:rPr>
                <w:rFonts w:ascii="Times New Roman" w:hAnsi="Times New Roman"/>
                <w:i/>
                <w:iCs/>
                <w:sz w:val="24"/>
                <w:szCs w:val="24"/>
              </w:rPr>
              <w:t xml:space="preserve">Д қарауында (20-05-22 / 267-вн 26.06.2026 ж.) Жоба 22.07.2026 жылы ИПГО-да құрылды. ЕҚДБ 23.07.26 ж. пысықтауға қайтарылды. </w:t>
            </w:r>
          </w:p>
          <w:p w14:paraId="0BCD94F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Жоба 23.07.2026 жылы ИПГО-да қайта құрылды. </w:t>
            </w:r>
          </w:p>
          <w:p w14:paraId="6557417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8 МО келісімде 24.07.2026 ж.  Келісілді МО 10.08.2026 ж. </w:t>
            </w:r>
          </w:p>
          <w:p w14:paraId="327EB42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ӘМ 10.08.2026 ж. келісу бойынша ӘМ 18.08.2026 ж. пысықтауға қайтарылды. 26.08.2026 ж. </w:t>
            </w:r>
          </w:p>
          <w:p w14:paraId="1EE6751C" w14:textId="58C25689"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келісу бойынша</w:t>
            </w:r>
          </w:p>
        </w:tc>
      </w:tr>
      <w:tr w:rsidR="00371E98" w:rsidRPr="00730DD0" w14:paraId="08EA9C8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09CF88C" w14:textId="1F59361C"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20</w:t>
            </w:r>
          </w:p>
        </w:tc>
        <w:tc>
          <w:tcPr>
            <w:tcW w:w="709" w:type="dxa"/>
            <w:tcBorders>
              <w:top w:val="single" w:sz="4" w:space="0" w:color="000000"/>
              <w:left w:val="single" w:sz="4" w:space="0" w:color="000000"/>
              <w:bottom w:val="single" w:sz="4" w:space="0" w:color="000000"/>
              <w:right w:val="single" w:sz="4" w:space="0" w:color="000000"/>
            </w:tcBorders>
          </w:tcPr>
          <w:p w14:paraId="10F7F000" w14:textId="3B49654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25</w:t>
            </w:r>
          </w:p>
        </w:tc>
        <w:tc>
          <w:tcPr>
            <w:tcW w:w="4961" w:type="dxa"/>
            <w:gridSpan w:val="2"/>
            <w:tcBorders>
              <w:top w:val="single" w:sz="8" w:space="0" w:color="000000"/>
              <w:left w:val="single" w:sz="8" w:space="0" w:color="000000"/>
              <w:bottom w:val="single" w:sz="8" w:space="0" w:color="000000"/>
              <w:right w:val="single" w:sz="8" w:space="0" w:color="000000"/>
            </w:tcBorders>
          </w:tcPr>
          <w:p w14:paraId="12BEDB03" w14:textId="09BEBADF"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«Порттың міндетті көрсететін қызметтерінің тізбесін бекіту туралы» Қазақстан Республикасы Инвестициялар және даму министрінің 2015 жылғы 30 қаңтардағы</w:t>
            </w:r>
            <w:r w:rsidRPr="00730DD0">
              <w:rPr>
                <w:rFonts w:ascii="Times New Roman" w:hAnsi="Times New Roman"/>
                <w:sz w:val="24"/>
                <w:szCs w:val="24"/>
                <w:lang w:val="kk-KZ"/>
              </w:rPr>
              <w:br/>
              <w:t>№ 75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2D1C13F"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13EF4DCE" w14:textId="77777777" w:rsidR="00371E98" w:rsidRPr="00730DD0" w:rsidRDefault="00371E98" w:rsidP="00371E98">
            <w:pPr>
              <w:rPr>
                <w:rFonts w:ascii="Times New Roman" w:hAnsi="Times New Roman"/>
                <w:sz w:val="24"/>
                <w:szCs w:val="24"/>
                <w:lang w:val="kk-KZ"/>
              </w:rPr>
            </w:pPr>
          </w:p>
          <w:p w14:paraId="3EE4BF9B"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8977C04" w14:textId="5E8888FD"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6FC31BF"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040D2C14"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67D9613"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B02BA49"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ПИ-130336</w:t>
            </w:r>
          </w:p>
          <w:p w14:paraId="32B17DD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26.06.2026 ж. бастап </w:t>
            </w:r>
            <w:r w:rsidRPr="00730DD0">
              <w:rPr>
                <w:rFonts w:ascii="Times New Roman" w:hAnsi="Times New Roman"/>
                <w:i/>
                <w:iCs/>
                <w:sz w:val="24"/>
                <w:szCs w:val="24"/>
                <w:lang w:val="kk-KZ"/>
              </w:rPr>
              <w:t>З</w:t>
            </w:r>
            <w:r w:rsidRPr="00730DD0">
              <w:rPr>
                <w:rFonts w:ascii="Times New Roman" w:hAnsi="Times New Roman"/>
                <w:i/>
                <w:iCs/>
                <w:sz w:val="24"/>
                <w:szCs w:val="24"/>
              </w:rPr>
              <w:t xml:space="preserve">Д қарауында (20-05-22 / 267-вн 26.06.2026 ж.) Жоба 22.07.2026 жылы ИПГО-да құрылды. ЕҚДБ 23.07.26 ж. пысықтауға қайтарылды. </w:t>
            </w:r>
          </w:p>
          <w:p w14:paraId="5E35ED6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lastRenderedPageBreak/>
              <w:t xml:space="preserve">Жоба 23.07.2026 жылы ИПГО-да қайта құрылды. </w:t>
            </w:r>
          </w:p>
          <w:p w14:paraId="55E2A1F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8 МО келісімде 24.07.2026 ж.  Келісілді МО 10.08.2026 ж. </w:t>
            </w:r>
          </w:p>
          <w:p w14:paraId="726CC7D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ӘМ 10.08.2026 ж. келісу бойынша ӘМ 18.08.2026 ж. пысықтауға қайтарылды. 26.08.2026 ж. </w:t>
            </w:r>
          </w:p>
          <w:p w14:paraId="6AF30A9A" w14:textId="523A682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келісу бойынша</w:t>
            </w:r>
          </w:p>
        </w:tc>
      </w:tr>
      <w:tr w:rsidR="00371E98" w:rsidRPr="00730DD0" w14:paraId="3FDC16F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622E7C2" w14:textId="6AFE191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21</w:t>
            </w:r>
          </w:p>
        </w:tc>
        <w:tc>
          <w:tcPr>
            <w:tcW w:w="709" w:type="dxa"/>
            <w:tcBorders>
              <w:top w:val="single" w:sz="4" w:space="0" w:color="000000"/>
              <w:left w:val="single" w:sz="4" w:space="0" w:color="000000"/>
              <w:bottom w:val="single" w:sz="4" w:space="0" w:color="000000"/>
              <w:right w:val="single" w:sz="4" w:space="0" w:color="000000"/>
            </w:tcBorders>
          </w:tcPr>
          <w:p w14:paraId="4421D358" w14:textId="0D6C37A0"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26</w:t>
            </w:r>
          </w:p>
        </w:tc>
        <w:tc>
          <w:tcPr>
            <w:tcW w:w="4961" w:type="dxa"/>
            <w:gridSpan w:val="2"/>
            <w:tcBorders>
              <w:top w:val="single" w:sz="8" w:space="0" w:color="000000"/>
              <w:left w:val="single" w:sz="8" w:space="0" w:color="000000"/>
              <w:bottom w:val="single" w:sz="8" w:space="0" w:color="000000"/>
              <w:right w:val="single" w:sz="8" w:space="0" w:color="000000"/>
            </w:tcBorders>
          </w:tcPr>
          <w:p w14:paraId="60B5B6F3" w14:textId="0B9EA755"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«Азаматтық авиацияның авиациялық оқу орталығын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6 ақпандағы № 115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860BDE1"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02612693" w14:textId="77777777" w:rsidR="00371E98" w:rsidRPr="00730DD0" w:rsidRDefault="00371E98" w:rsidP="00371E98">
            <w:pPr>
              <w:rPr>
                <w:rFonts w:ascii="Times New Roman" w:hAnsi="Times New Roman"/>
                <w:sz w:val="24"/>
                <w:szCs w:val="24"/>
                <w:lang w:val="kk-KZ"/>
              </w:rPr>
            </w:pPr>
          </w:p>
          <w:p w14:paraId="36387C44"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0041D70" w14:textId="641193F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1665E47"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1F3B715C"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28EA1846"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9BBD13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ПИ-131059</w:t>
            </w:r>
          </w:p>
          <w:p w14:paraId="37B1ECF4" w14:textId="5BE1AEF9"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МТ-да ішкі келісімде ЖИжЦДМ келісу бойынша (21.08.2026 ж.)</w:t>
            </w:r>
          </w:p>
        </w:tc>
      </w:tr>
      <w:tr w:rsidR="00371E98" w:rsidRPr="00730DD0" w14:paraId="5FF5835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A7DA300" w14:textId="159053DA"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22</w:t>
            </w:r>
          </w:p>
        </w:tc>
        <w:tc>
          <w:tcPr>
            <w:tcW w:w="709" w:type="dxa"/>
            <w:tcBorders>
              <w:top w:val="single" w:sz="4" w:space="0" w:color="000000"/>
              <w:left w:val="single" w:sz="4" w:space="0" w:color="000000"/>
              <w:bottom w:val="single" w:sz="4" w:space="0" w:color="000000"/>
              <w:right w:val="single" w:sz="4" w:space="0" w:color="000000"/>
            </w:tcBorders>
          </w:tcPr>
          <w:p w14:paraId="40E3425E" w14:textId="1F956481"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27</w:t>
            </w:r>
          </w:p>
        </w:tc>
        <w:tc>
          <w:tcPr>
            <w:tcW w:w="4961" w:type="dxa"/>
            <w:gridSpan w:val="2"/>
            <w:tcBorders>
              <w:top w:val="single" w:sz="8" w:space="0" w:color="000000"/>
              <w:left w:val="single" w:sz="8" w:space="0" w:color="000000"/>
              <w:bottom w:val="single" w:sz="8" w:space="0" w:color="000000"/>
              <w:right w:val="single" w:sz="8" w:space="0" w:color="000000"/>
            </w:tcBorders>
          </w:tcPr>
          <w:p w14:paraId="6975E44A" w14:textId="1E64E5F8"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«Кеме экипажының ең аз құрамына қойылатын талаптарды бекіту туралы» Қазақстан Республикасы Инвестициялар және даму министрінің міндетін атқарушының 2015 жылғы 24 ақпандағы № 164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678864D"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18C51470" w14:textId="77777777" w:rsidR="00371E98" w:rsidRPr="00730DD0" w:rsidRDefault="00371E98" w:rsidP="00371E98">
            <w:pPr>
              <w:rPr>
                <w:rFonts w:ascii="Times New Roman" w:hAnsi="Times New Roman"/>
                <w:sz w:val="24"/>
                <w:szCs w:val="24"/>
                <w:lang w:val="kk-KZ"/>
              </w:rPr>
            </w:pPr>
          </w:p>
          <w:p w14:paraId="6AC3EA69"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9049DD3" w14:textId="5BADC5B5"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486935C"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9D00BC3"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127A622"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682CD00"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ПИ-130336</w:t>
            </w:r>
          </w:p>
          <w:p w14:paraId="42FF5FB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26.06.2026 ж. бастап </w:t>
            </w:r>
            <w:r w:rsidRPr="00730DD0">
              <w:rPr>
                <w:rFonts w:ascii="Times New Roman" w:hAnsi="Times New Roman"/>
                <w:i/>
                <w:iCs/>
                <w:sz w:val="24"/>
                <w:szCs w:val="24"/>
                <w:lang w:val="kk-KZ"/>
              </w:rPr>
              <w:t>З</w:t>
            </w:r>
            <w:r w:rsidRPr="00730DD0">
              <w:rPr>
                <w:rFonts w:ascii="Times New Roman" w:hAnsi="Times New Roman"/>
                <w:i/>
                <w:iCs/>
                <w:sz w:val="24"/>
                <w:szCs w:val="24"/>
              </w:rPr>
              <w:t xml:space="preserve">Д қарауында (20-05-22 / 267-вн 26.06.2026 ж.) Жоба 22.07.2026 жылы ИПГО-да құрылды. ЕҚДБ 23.07.26 ж. пысықтауға қайтарылды. </w:t>
            </w:r>
          </w:p>
          <w:p w14:paraId="5A083D8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Жоба 23.07.2026 жылы ИПГО-да қайта құрылды. </w:t>
            </w:r>
          </w:p>
          <w:p w14:paraId="092D77E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8 МО келісімде 24.07.2026 ж.  Келісілді МО 10.08.2026 ж. </w:t>
            </w:r>
          </w:p>
          <w:p w14:paraId="305CB4A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ӘМ 10.08.2026 ж. келісу бойынша ӘМ 18.08.2026 ж. пысықтауға қайтарылды. 26.08.2026 ж. </w:t>
            </w:r>
          </w:p>
          <w:p w14:paraId="291D3135" w14:textId="6F8C24B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келісу бойынша</w:t>
            </w:r>
          </w:p>
        </w:tc>
      </w:tr>
      <w:tr w:rsidR="00371E98" w:rsidRPr="00730DD0" w14:paraId="0961055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C37AC6" w14:textId="36C447BD"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23</w:t>
            </w:r>
          </w:p>
        </w:tc>
        <w:tc>
          <w:tcPr>
            <w:tcW w:w="709" w:type="dxa"/>
            <w:tcBorders>
              <w:top w:val="single" w:sz="4" w:space="0" w:color="000000"/>
              <w:left w:val="single" w:sz="4" w:space="0" w:color="000000"/>
              <w:bottom w:val="single" w:sz="4" w:space="0" w:color="000000"/>
              <w:right w:val="single" w:sz="4" w:space="0" w:color="000000"/>
            </w:tcBorders>
          </w:tcPr>
          <w:p w14:paraId="4549E69B" w14:textId="7629A66C"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28</w:t>
            </w:r>
          </w:p>
        </w:tc>
        <w:tc>
          <w:tcPr>
            <w:tcW w:w="4961" w:type="dxa"/>
            <w:gridSpan w:val="2"/>
            <w:tcBorders>
              <w:top w:val="single" w:sz="8" w:space="0" w:color="000000"/>
              <w:left w:val="single" w:sz="8" w:space="0" w:color="000000"/>
              <w:bottom w:val="single" w:sz="8" w:space="0" w:color="000000"/>
              <w:right w:val="single" w:sz="8" w:space="0" w:color="000000"/>
            </w:tcBorders>
          </w:tcPr>
          <w:p w14:paraId="3F20AFA3" w14:textId="0664A8B2"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«Әуеайлақтардың (тікұшақ айлақтарының) жарамдылығын сертификаттау және оларға сертификат беру қағидаларын бекіту туралы» Қазақстан Республикасы Инвестициялар және </w:t>
            </w:r>
            <w:r w:rsidRPr="00730DD0">
              <w:rPr>
                <w:rFonts w:ascii="Times New Roman" w:hAnsi="Times New Roman"/>
                <w:sz w:val="24"/>
                <w:szCs w:val="24"/>
                <w:lang w:val="kk-KZ"/>
              </w:rPr>
              <w:lastRenderedPageBreak/>
              <w:t>даму министрінің міндетін атқарушының 2015 жылғы 24 ақпандағы № 187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D5FFB6D"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 xml:space="preserve">Қазақстан Республикасы Көлік </w:t>
            </w:r>
            <w:r w:rsidRPr="00730DD0">
              <w:rPr>
                <w:rFonts w:ascii="Times New Roman" w:hAnsi="Times New Roman"/>
                <w:sz w:val="24"/>
                <w:szCs w:val="24"/>
                <w:lang w:val="kk-KZ"/>
              </w:rPr>
              <w:lastRenderedPageBreak/>
              <w:t>министрінің бұйрығы</w:t>
            </w:r>
          </w:p>
          <w:p w14:paraId="563D584B" w14:textId="77777777" w:rsidR="00371E98" w:rsidRPr="00730DD0" w:rsidRDefault="00371E98" w:rsidP="00371E98">
            <w:pPr>
              <w:rPr>
                <w:rFonts w:ascii="Times New Roman" w:hAnsi="Times New Roman"/>
                <w:sz w:val="24"/>
                <w:szCs w:val="24"/>
                <w:lang w:val="kk-KZ"/>
              </w:rPr>
            </w:pPr>
          </w:p>
          <w:p w14:paraId="63FEC632"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0065F08" w14:textId="0A710AF8"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DBE77C7"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7F05E328"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F787AD7"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004AE5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15.07.2026 ж. № 19-2-57/471-ішкі істер департаментіне енгізілді  </w:t>
            </w:r>
          </w:p>
          <w:p w14:paraId="2EA21129" w14:textId="0D48443D"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Бұл жоба ЗД ескертулерімен пысықталуда. </w:t>
            </w:r>
          </w:p>
          <w:p w14:paraId="5C0D6824" w14:textId="1A79108A"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13.08.2026 ж қорытынды алуға бағытталған (Антикор, Атамекен)</w:t>
            </w:r>
          </w:p>
        </w:tc>
      </w:tr>
      <w:tr w:rsidR="00371E98" w:rsidRPr="00730DD0" w14:paraId="5D3067B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FA8C77" w14:textId="75CF2D6C"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24</w:t>
            </w:r>
          </w:p>
        </w:tc>
        <w:tc>
          <w:tcPr>
            <w:tcW w:w="709" w:type="dxa"/>
            <w:tcBorders>
              <w:top w:val="single" w:sz="4" w:space="0" w:color="000000"/>
              <w:left w:val="single" w:sz="4" w:space="0" w:color="000000"/>
              <w:bottom w:val="single" w:sz="4" w:space="0" w:color="000000"/>
              <w:right w:val="single" w:sz="4" w:space="0" w:color="000000"/>
            </w:tcBorders>
          </w:tcPr>
          <w:p w14:paraId="3CEB7771" w14:textId="5052E555"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29</w:t>
            </w:r>
          </w:p>
        </w:tc>
        <w:tc>
          <w:tcPr>
            <w:tcW w:w="4961" w:type="dxa"/>
            <w:gridSpan w:val="2"/>
            <w:tcBorders>
              <w:top w:val="single" w:sz="8" w:space="0" w:color="000000"/>
              <w:left w:val="single" w:sz="8" w:space="0" w:color="000000"/>
              <w:bottom w:val="single" w:sz="8" w:space="0" w:color="000000"/>
              <w:right w:val="single" w:sz="8" w:space="0" w:color="000000"/>
            </w:tcBorders>
          </w:tcPr>
          <w:p w14:paraId="3051F377" w14:textId="1734D954"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азаматтық әуе кемесін сертификаттау және ұшуға жарамдылық сертификатын беру қағидаларын бекіту туралы» Қазақстан Республикасы Инвестициялар және даму министрінің міндетін атқарушының 2015 жылғы 24 ақпандағы № 198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FE87BE1"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34E53471" w14:textId="77777777" w:rsidR="00371E98" w:rsidRPr="00730DD0" w:rsidRDefault="00371E98" w:rsidP="00371E98">
            <w:pPr>
              <w:rPr>
                <w:rFonts w:ascii="Times New Roman" w:hAnsi="Times New Roman"/>
                <w:sz w:val="24"/>
                <w:szCs w:val="24"/>
                <w:lang w:val="kk-KZ"/>
              </w:rPr>
            </w:pPr>
          </w:p>
          <w:p w14:paraId="52F5D7DF"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C677654" w14:textId="58199463"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85E82CA"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0CCC5DA5"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68335911"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78B4B26"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rPr>
              <w:t>ПИ-129159</w:t>
            </w:r>
          </w:p>
          <w:p w14:paraId="60FF4D7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Ипго-да жоба 12.06.2026 ж. құрылды.</w:t>
            </w:r>
          </w:p>
          <w:p w14:paraId="3D4B330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келісуге жіберілді (16.06.2026 ж.)</w:t>
            </w:r>
          </w:p>
          <w:p w14:paraId="08F19639" w14:textId="5B1A356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ЖИжЦДМ пысықтауға қайтарылды (30.06.2026 ж.)</w:t>
            </w:r>
          </w:p>
          <w:p w14:paraId="371CB3CB"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Қайта іске қосылды</w:t>
            </w:r>
          </w:p>
          <w:p w14:paraId="632A373B" w14:textId="5391858A"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ЖИжЦДМ келісілді 24.07.2026 ж.</w:t>
            </w:r>
          </w:p>
          <w:p w14:paraId="6595AD05" w14:textId="2BF67FAC"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қарауында 30.07.2026 ж.</w:t>
            </w:r>
          </w:p>
          <w:p w14:paraId="3A1B89C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4D82A0BE" w14:textId="3B0D316D"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қайта іске қосылды және келісу үшін ӘМ жіберіледі</w:t>
            </w:r>
          </w:p>
          <w:p w14:paraId="275D6AFF" w14:textId="576744AF"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келісе отырып (07.08.2026 ж.)</w:t>
            </w:r>
          </w:p>
          <w:p w14:paraId="45DE8789" w14:textId="6810F3D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келісілді (11.08.2026 ж.)</w:t>
            </w:r>
          </w:p>
          <w:p w14:paraId="050276E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ҚР СІМ бекітуінде</w:t>
            </w:r>
          </w:p>
          <w:p w14:paraId="4A973CA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26FDAA6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ҚР ҚМ 19.08.2026 ж. №218 бұйрығымен бекітілген</w:t>
            </w:r>
          </w:p>
          <w:p w14:paraId="6C7E266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p>
          <w:p w14:paraId="3E94FF9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НҚА мемлекеттік тіркеуден өтті </w:t>
            </w:r>
          </w:p>
          <w:p w14:paraId="14ECD83D" w14:textId="751EDF9B"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b/>
                <w:bCs/>
                <w:sz w:val="24"/>
                <w:szCs w:val="24"/>
                <w:lang w:val="kk-KZ"/>
              </w:rPr>
              <w:t>21.08.2026 ж. № 39654</w:t>
            </w:r>
          </w:p>
        </w:tc>
      </w:tr>
      <w:tr w:rsidR="00371E98" w:rsidRPr="00730DD0" w14:paraId="687C7AE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937FF56" w14:textId="2ACB000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25</w:t>
            </w:r>
          </w:p>
        </w:tc>
        <w:tc>
          <w:tcPr>
            <w:tcW w:w="709" w:type="dxa"/>
            <w:tcBorders>
              <w:top w:val="single" w:sz="4" w:space="0" w:color="000000"/>
              <w:left w:val="single" w:sz="4" w:space="0" w:color="000000"/>
              <w:bottom w:val="single" w:sz="4" w:space="0" w:color="000000"/>
              <w:right w:val="single" w:sz="4" w:space="0" w:color="000000"/>
            </w:tcBorders>
          </w:tcPr>
          <w:p w14:paraId="044B6063" w14:textId="79B477FE"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30</w:t>
            </w:r>
          </w:p>
        </w:tc>
        <w:tc>
          <w:tcPr>
            <w:tcW w:w="4961" w:type="dxa"/>
            <w:gridSpan w:val="2"/>
            <w:tcBorders>
              <w:top w:val="single" w:sz="8" w:space="0" w:color="000000"/>
              <w:left w:val="single" w:sz="8" w:space="0" w:color="000000"/>
              <w:bottom w:val="single" w:sz="8" w:space="0" w:color="000000"/>
              <w:right w:val="single" w:sz="8" w:space="0" w:color="000000"/>
            </w:tcBorders>
          </w:tcPr>
          <w:p w14:paraId="5ABD56C8" w14:textId="56A820FF"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аумағында ірі габаритті және ауыр салмақты жүктерді тасымалдауды ұйымдастыру және оның жүзеге асыру қағидаларын бекіту туралы» Қазақстан Республикасы Инвестициялар және даму министрінің 2015 жылғы 27 ақпандағы</w:t>
            </w:r>
            <w:r w:rsidRPr="00730DD0">
              <w:rPr>
                <w:rFonts w:ascii="Times New Roman" w:hAnsi="Times New Roman"/>
                <w:sz w:val="24"/>
                <w:szCs w:val="24"/>
                <w:lang w:val="kk-KZ"/>
              </w:rPr>
              <w:br/>
              <w:t>№ 206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73149C0"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58E7172D" w14:textId="77777777" w:rsidR="00371E98" w:rsidRPr="00730DD0" w:rsidRDefault="00371E98" w:rsidP="00371E98">
            <w:pPr>
              <w:rPr>
                <w:rFonts w:ascii="Times New Roman" w:hAnsi="Times New Roman"/>
                <w:sz w:val="24"/>
                <w:szCs w:val="24"/>
                <w:lang w:val="kk-KZ"/>
              </w:rPr>
            </w:pPr>
          </w:p>
          <w:p w14:paraId="2CB725ED"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936C4D3" w14:textId="3470FDAD"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DC0B800"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155FD64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5299052"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E161855"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30B06C8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7B40C71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76926012" w14:textId="7F23B3B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51652A1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DEB9721" w14:textId="0E0CA62F"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26</w:t>
            </w:r>
          </w:p>
        </w:tc>
        <w:tc>
          <w:tcPr>
            <w:tcW w:w="709" w:type="dxa"/>
            <w:tcBorders>
              <w:top w:val="single" w:sz="4" w:space="0" w:color="000000"/>
              <w:left w:val="single" w:sz="4" w:space="0" w:color="000000"/>
              <w:bottom w:val="single" w:sz="4" w:space="0" w:color="000000"/>
              <w:right w:val="single" w:sz="4" w:space="0" w:color="000000"/>
            </w:tcBorders>
          </w:tcPr>
          <w:p w14:paraId="6211B211" w14:textId="1629C3FA"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31</w:t>
            </w:r>
          </w:p>
        </w:tc>
        <w:tc>
          <w:tcPr>
            <w:tcW w:w="4961" w:type="dxa"/>
            <w:gridSpan w:val="2"/>
            <w:tcBorders>
              <w:top w:val="single" w:sz="8" w:space="0" w:color="000000"/>
              <w:left w:val="single" w:sz="8" w:space="0" w:color="000000"/>
              <w:bottom w:val="single" w:sz="8" w:space="0" w:color="000000"/>
              <w:right w:val="single" w:sz="8" w:space="0" w:color="000000"/>
            </w:tcBorders>
          </w:tcPr>
          <w:p w14:paraId="5BE9114A" w14:textId="647227AA"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автомобиль жолдарымен жүруге арналған автокөлік құралдарының жол берілетін параметрлерін бекіту туралы» Қазақстан Республикасы Инвестициялар және даму министрінің міндетін атқарушының 2015 жылғы 26 наурыздағы № 342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8AB5801"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005BD06B" w14:textId="77777777" w:rsidR="00371E98" w:rsidRPr="00730DD0" w:rsidRDefault="00371E98" w:rsidP="00371E98">
            <w:pPr>
              <w:rPr>
                <w:rFonts w:ascii="Times New Roman" w:hAnsi="Times New Roman"/>
                <w:sz w:val="24"/>
                <w:szCs w:val="24"/>
                <w:lang w:val="kk-KZ"/>
              </w:rPr>
            </w:pPr>
          </w:p>
          <w:p w14:paraId="174918EE"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A4E1C27" w14:textId="5D57593C"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B072DC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5D736755"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519AFF20"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7B19FCA"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144BC00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3913B15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423A4B3D" w14:textId="4387A27C"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3BB7642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BBEC5F" w14:textId="561DCE1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27</w:t>
            </w:r>
          </w:p>
        </w:tc>
        <w:tc>
          <w:tcPr>
            <w:tcW w:w="709" w:type="dxa"/>
            <w:tcBorders>
              <w:top w:val="single" w:sz="4" w:space="0" w:color="000000"/>
              <w:left w:val="single" w:sz="4" w:space="0" w:color="000000"/>
              <w:bottom w:val="single" w:sz="4" w:space="0" w:color="000000"/>
              <w:right w:val="single" w:sz="4" w:space="0" w:color="000000"/>
            </w:tcBorders>
          </w:tcPr>
          <w:p w14:paraId="1B67D5E0" w14:textId="1D45B0CC"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32</w:t>
            </w:r>
          </w:p>
        </w:tc>
        <w:tc>
          <w:tcPr>
            <w:tcW w:w="4961" w:type="dxa"/>
            <w:gridSpan w:val="2"/>
            <w:tcBorders>
              <w:top w:val="single" w:sz="8" w:space="0" w:color="000000"/>
              <w:left w:val="single" w:sz="8" w:space="0" w:color="000000"/>
              <w:bottom w:val="single" w:sz="8" w:space="0" w:color="000000"/>
              <w:right w:val="single" w:sz="8" w:space="0" w:color="000000"/>
            </w:tcBorders>
          </w:tcPr>
          <w:p w14:paraId="7984B249" w14:textId="5BBD5982"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«Жолаушылар мен багажды автомобильмен тұрақты тасымалдауды ұйымдастырудың </w:t>
            </w:r>
            <w:hyperlink r:id="rId8" w:anchor="z3" w:history="1">
              <w:r w:rsidRPr="00730DD0">
                <w:rPr>
                  <w:rStyle w:val="ad"/>
                  <w:rFonts w:ascii="Times New Roman" w:hAnsi="Times New Roman"/>
                  <w:color w:val="auto"/>
                  <w:sz w:val="24"/>
                  <w:szCs w:val="24"/>
                  <w:u w:val="none"/>
                  <w:lang w:val="kk-KZ"/>
                </w:rPr>
                <w:t>үлгі шарты</w:t>
              </w:r>
            </w:hyperlink>
            <w:r w:rsidRPr="00730DD0">
              <w:rPr>
                <w:rFonts w:ascii="Times New Roman" w:hAnsi="Times New Roman"/>
                <w:sz w:val="24"/>
                <w:szCs w:val="24"/>
                <w:lang w:val="kk-KZ"/>
              </w:rPr>
              <w:t>н бекіту туралы» Қазақстан Республикасы Инвестициялар және даму министрінің міндетін атқарушының 2015 жылғы 26 наурыздағы № 348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500B76"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2CD470B4" w14:textId="77777777" w:rsidR="00371E98" w:rsidRPr="00730DD0" w:rsidRDefault="00371E98" w:rsidP="00371E98">
            <w:pPr>
              <w:rPr>
                <w:rFonts w:ascii="Times New Roman" w:hAnsi="Times New Roman"/>
                <w:sz w:val="24"/>
                <w:szCs w:val="24"/>
                <w:lang w:val="kk-KZ"/>
              </w:rPr>
            </w:pPr>
          </w:p>
          <w:p w14:paraId="72B89865"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EBB60E4" w14:textId="6CF48420"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B7DBE8D"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2041C0A"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6580CA97"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2762695"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ПИ-130829</w:t>
            </w:r>
          </w:p>
          <w:p w14:paraId="59B2CC2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06.08.2026 жылы құрылған.</w:t>
            </w:r>
          </w:p>
          <w:p w14:paraId="3B4F3D47"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Келісуге жіберілді МО 07.08.2026 ж.</w:t>
            </w:r>
          </w:p>
          <w:p w14:paraId="69EE945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МО 21.08.2026 ж.</w:t>
            </w:r>
          </w:p>
          <w:p w14:paraId="18E8F2CD" w14:textId="00BE0615"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келісімі бойынша 21.08.2026 ж.</w:t>
            </w:r>
          </w:p>
        </w:tc>
      </w:tr>
      <w:tr w:rsidR="00371E98" w:rsidRPr="00730DD0" w14:paraId="35150D1B"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04A67D7" w14:textId="0B682825"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28</w:t>
            </w:r>
          </w:p>
        </w:tc>
        <w:tc>
          <w:tcPr>
            <w:tcW w:w="709" w:type="dxa"/>
            <w:tcBorders>
              <w:top w:val="single" w:sz="4" w:space="0" w:color="000000"/>
              <w:left w:val="single" w:sz="4" w:space="0" w:color="000000"/>
              <w:bottom w:val="single" w:sz="4" w:space="0" w:color="000000"/>
              <w:right w:val="single" w:sz="4" w:space="0" w:color="000000"/>
            </w:tcBorders>
          </w:tcPr>
          <w:p w14:paraId="117E56BC" w14:textId="5A78FE57"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33</w:t>
            </w:r>
          </w:p>
        </w:tc>
        <w:tc>
          <w:tcPr>
            <w:tcW w:w="4961" w:type="dxa"/>
            <w:gridSpan w:val="2"/>
            <w:tcBorders>
              <w:top w:val="single" w:sz="8" w:space="0" w:color="000000"/>
              <w:left w:val="single" w:sz="8" w:space="0" w:color="000000"/>
              <w:bottom w:val="single" w:sz="8" w:space="0" w:color="000000"/>
              <w:right w:val="single" w:sz="8" w:space="0" w:color="000000"/>
            </w:tcBorders>
          </w:tcPr>
          <w:p w14:paraId="36D2238B" w14:textId="2C718CEB"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өзгерістер енгiзу туралы</w:t>
            </w:r>
          </w:p>
        </w:tc>
        <w:tc>
          <w:tcPr>
            <w:tcW w:w="1985" w:type="dxa"/>
            <w:tcBorders>
              <w:top w:val="single" w:sz="8" w:space="0" w:color="000000"/>
              <w:left w:val="single" w:sz="4" w:space="0" w:color="000000"/>
              <w:bottom w:val="single" w:sz="8" w:space="0" w:color="000000"/>
              <w:right w:val="single" w:sz="8" w:space="0" w:color="000000"/>
            </w:tcBorders>
          </w:tcPr>
          <w:p w14:paraId="12B46601"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2DB9FAF2" w14:textId="77777777" w:rsidR="00371E98" w:rsidRPr="00730DD0" w:rsidRDefault="00371E98" w:rsidP="00371E98">
            <w:pPr>
              <w:rPr>
                <w:rFonts w:ascii="Times New Roman" w:hAnsi="Times New Roman"/>
                <w:sz w:val="24"/>
                <w:szCs w:val="24"/>
                <w:lang w:val="kk-KZ"/>
              </w:rPr>
            </w:pPr>
          </w:p>
          <w:p w14:paraId="36AA5CA5"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0B0F4EB" w14:textId="52DCF3CC"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181C9CE"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6B279E81"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5FB0A014"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5284C6D"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ПИ-130829</w:t>
            </w:r>
          </w:p>
          <w:p w14:paraId="1608A7F6"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06.08.2026 жылы құрылған.</w:t>
            </w:r>
          </w:p>
          <w:p w14:paraId="6520469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Келісуге жіберілді МО 07.08.2026 ж.</w:t>
            </w:r>
          </w:p>
          <w:p w14:paraId="22411C96"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МО 21.08.2026 ж.</w:t>
            </w:r>
          </w:p>
          <w:p w14:paraId="24CE9B4B" w14:textId="36F25CB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келісімі бойынша 21.08.2026 ж.</w:t>
            </w:r>
          </w:p>
          <w:p w14:paraId="15FA0EC3" w14:textId="77777777" w:rsidR="00371E98" w:rsidRPr="00730DD0" w:rsidRDefault="00371E98" w:rsidP="00371E98">
            <w:pPr>
              <w:jc w:val="center"/>
              <w:rPr>
                <w:rFonts w:ascii="Times New Roman" w:hAnsi="Times New Roman"/>
                <w:sz w:val="24"/>
                <w:szCs w:val="24"/>
                <w:lang w:val="kk-KZ"/>
              </w:rPr>
            </w:pPr>
          </w:p>
        </w:tc>
      </w:tr>
      <w:tr w:rsidR="00371E98" w:rsidRPr="00730DD0" w14:paraId="6166A48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9FD440" w14:textId="2800ADFB"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29</w:t>
            </w:r>
          </w:p>
        </w:tc>
        <w:tc>
          <w:tcPr>
            <w:tcW w:w="709" w:type="dxa"/>
            <w:tcBorders>
              <w:top w:val="single" w:sz="4" w:space="0" w:color="000000"/>
              <w:left w:val="single" w:sz="4" w:space="0" w:color="000000"/>
              <w:bottom w:val="single" w:sz="4" w:space="0" w:color="000000"/>
              <w:right w:val="single" w:sz="4" w:space="0" w:color="000000"/>
            </w:tcBorders>
          </w:tcPr>
          <w:p w14:paraId="1D9E92B0" w14:textId="71C45096"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34</w:t>
            </w:r>
          </w:p>
        </w:tc>
        <w:tc>
          <w:tcPr>
            <w:tcW w:w="4961" w:type="dxa"/>
            <w:gridSpan w:val="2"/>
            <w:tcBorders>
              <w:top w:val="single" w:sz="8" w:space="0" w:color="000000"/>
              <w:left w:val="single" w:sz="8" w:space="0" w:color="000000"/>
              <w:bottom w:val="single" w:sz="8" w:space="0" w:color="000000"/>
              <w:right w:val="single" w:sz="8" w:space="0" w:color="000000"/>
            </w:tcBorders>
          </w:tcPr>
          <w:p w14:paraId="676E31F1" w14:textId="3502D43F"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халықаралық қатынастағы автомобильмен тасымалдауларында рұқсат беру жүйесін қолдану қағидаларын бекіту туралы» Қазақстан Республикасы Инвестициялар және даму министрінің міндетін атқарушының 2015 жылғы  27 наурыздағы № 353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9F89D51"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01B82BBC" w14:textId="77777777" w:rsidR="00371E98" w:rsidRPr="00730DD0" w:rsidRDefault="00371E98" w:rsidP="00371E98">
            <w:pPr>
              <w:rPr>
                <w:rFonts w:ascii="Times New Roman" w:hAnsi="Times New Roman"/>
                <w:sz w:val="24"/>
                <w:szCs w:val="24"/>
                <w:lang w:val="kk-KZ"/>
              </w:rPr>
            </w:pPr>
          </w:p>
          <w:p w14:paraId="097ED9BF"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2743D24" w14:textId="11726FB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E347D99"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6EC33750"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205A763B"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5715240"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276D4DF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2755127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49767B57" w14:textId="05B1296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4483CA8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B9117A6" w14:textId="7B0CDCDF"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30</w:t>
            </w:r>
          </w:p>
        </w:tc>
        <w:tc>
          <w:tcPr>
            <w:tcW w:w="709" w:type="dxa"/>
            <w:tcBorders>
              <w:top w:val="single" w:sz="4" w:space="0" w:color="000000"/>
              <w:left w:val="single" w:sz="4" w:space="0" w:color="000000"/>
              <w:bottom w:val="single" w:sz="4" w:space="0" w:color="000000"/>
              <w:right w:val="single" w:sz="4" w:space="0" w:color="000000"/>
            </w:tcBorders>
          </w:tcPr>
          <w:p w14:paraId="68453510" w14:textId="1DCBD12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35</w:t>
            </w:r>
          </w:p>
        </w:tc>
        <w:tc>
          <w:tcPr>
            <w:tcW w:w="4961" w:type="dxa"/>
            <w:gridSpan w:val="2"/>
            <w:tcBorders>
              <w:top w:val="single" w:sz="8" w:space="0" w:color="000000"/>
              <w:left w:val="single" w:sz="8" w:space="0" w:color="000000"/>
              <w:bottom w:val="single" w:sz="8" w:space="0" w:color="000000"/>
              <w:right w:val="single" w:sz="8" w:space="0" w:color="000000"/>
            </w:tcBorders>
          </w:tcPr>
          <w:p w14:paraId="2F231D28" w14:textId="77777777"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 xml:space="preserve">«Нысанды киім (погонсыз) киiп жүруге құқығы бар мемлекеттiк қадағалау </w:t>
            </w:r>
            <w:r w:rsidRPr="00730DD0">
              <w:rPr>
                <w:rFonts w:ascii="Times New Roman" w:hAnsi="Times New Roman"/>
                <w:sz w:val="24"/>
                <w:szCs w:val="24"/>
                <w:lang w:val="kk-KZ"/>
              </w:rPr>
              <w:lastRenderedPageBreak/>
              <w:t xml:space="preserve">қызметкерлерiн қамтамасыз етудің заттай нормаларын бекіту туралы» Қазақстан Республикасы </w:t>
            </w:r>
          </w:p>
          <w:p w14:paraId="71226184" w14:textId="77777777"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Инвестициялар және даму министрінің міндетін атқарушының</w:t>
            </w:r>
          </w:p>
          <w:p w14:paraId="42118705" w14:textId="4F040AED"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2015 жылғы 27 наурыздағы № 356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22DE515"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 xml:space="preserve">Қазақстан Республикасы </w:t>
            </w:r>
            <w:r w:rsidRPr="00730DD0">
              <w:rPr>
                <w:rFonts w:ascii="Times New Roman" w:hAnsi="Times New Roman"/>
                <w:sz w:val="24"/>
                <w:szCs w:val="24"/>
                <w:lang w:val="kk-KZ"/>
              </w:rPr>
              <w:lastRenderedPageBreak/>
              <w:t>Көлік министрінің бұйрығы</w:t>
            </w:r>
          </w:p>
          <w:p w14:paraId="45BA3B8F" w14:textId="77777777" w:rsidR="00371E98" w:rsidRPr="00730DD0" w:rsidRDefault="00371E98" w:rsidP="00371E98">
            <w:pPr>
              <w:rPr>
                <w:rFonts w:ascii="Times New Roman" w:hAnsi="Times New Roman"/>
                <w:sz w:val="24"/>
                <w:szCs w:val="24"/>
                <w:lang w:val="kk-KZ"/>
              </w:rPr>
            </w:pPr>
          </w:p>
          <w:p w14:paraId="3575AD59"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E8803B3" w14:textId="148BAA21"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D0A6AE9"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3B44BF5"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қыркүйек</w:t>
            </w:r>
          </w:p>
          <w:p w14:paraId="4302D819"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2BDD215"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ПИ-130561</w:t>
            </w:r>
          </w:p>
          <w:p w14:paraId="5F290A7A" w14:textId="0731472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lastRenderedPageBreak/>
              <w:t xml:space="preserve">МО-ға (Қаржымині, ЭМ, ҰЭМ) 05.08.2026 жылғы келісуге жіберілді. </w:t>
            </w:r>
            <w:r w:rsidRPr="00730DD0">
              <w:rPr>
                <w:rFonts w:ascii="Times New Roman" w:hAnsi="Times New Roman"/>
                <w:sz w:val="24"/>
                <w:szCs w:val="24"/>
              </w:rPr>
              <w:t>20.08.2026 ж. ӘМ келісуге жіберілді</w:t>
            </w:r>
          </w:p>
        </w:tc>
      </w:tr>
      <w:tr w:rsidR="00371E98" w:rsidRPr="00730DD0" w14:paraId="62911B5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2850706" w14:textId="0D58B9FF"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31</w:t>
            </w:r>
          </w:p>
        </w:tc>
        <w:tc>
          <w:tcPr>
            <w:tcW w:w="709" w:type="dxa"/>
            <w:tcBorders>
              <w:top w:val="single" w:sz="4" w:space="0" w:color="000000"/>
              <w:left w:val="single" w:sz="4" w:space="0" w:color="000000"/>
              <w:bottom w:val="single" w:sz="4" w:space="0" w:color="000000"/>
              <w:right w:val="single" w:sz="4" w:space="0" w:color="000000"/>
            </w:tcBorders>
          </w:tcPr>
          <w:p w14:paraId="746B591A" w14:textId="0DE3893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36</w:t>
            </w:r>
          </w:p>
        </w:tc>
        <w:tc>
          <w:tcPr>
            <w:tcW w:w="4961" w:type="dxa"/>
            <w:gridSpan w:val="2"/>
            <w:tcBorders>
              <w:top w:val="single" w:sz="8" w:space="0" w:color="000000"/>
              <w:left w:val="single" w:sz="8" w:space="0" w:color="000000"/>
              <w:bottom w:val="single" w:sz="8" w:space="0" w:color="000000"/>
              <w:right w:val="single" w:sz="8" w:space="0" w:color="000000"/>
            </w:tcBorders>
          </w:tcPr>
          <w:p w14:paraId="6D133640" w14:textId="77777777"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«Ішкi су жолдарымен кеме қатынасын жүзеге асыратын кемелер үшін кеме құжаттарын беру және жүргізу қағидаларын бекіту туралы» Қазақстан Республикасы</w:t>
            </w:r>
          </w:p>
          <w:p w14:paraId="55463840" w14:textId="15153575"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Инвестициялар және даму министрінің міндетін атқарушының 2015 жылғы 27 наурыздағы № 357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6D2AB47"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6B01A240" w14:textId="77777777" w:rsidR="00371E98" w:rsidRPr="00730DD0" w:rsidRDefault="00371E98" w:rsidP="00371E98">
            <w:pPr>
              <w:rPr>
                <w:rFonts w:ascii="Times New Roman" w:hAnsi="Times New Roman"/>
                <w:sz w:val="24"/>
                <w:szCs w:val="24"/>
                <w:lang w:val="kk-KZ"/>
              </w:rPr>
            </w:pPr>
          </w:p>
          <w:p w14:paraId="01E8C832"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A54CA94" w14:textId="38BA5AD3"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03B27F1"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587839D7"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01EC7440"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8833647"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ПИ-130561</w:t>
            </w:r>
          </w:p>
          <w:p w14:paraId="6734759E" w14:textId="2CC6017C"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 xml:space="preserve">МО-ға (Қаржымині, ЭМ, ҰЭМ) 05.08.2026 жылғы келісуге жіберілді. </w:t>
            </w:r>
            <w:r w:rsidRPr="00730DD0">
              <w:rPr>
                <w:rFonts w:ascii="Times New Roman" w:hAnsi="Times New Roman"/>
                <w:sz w:val="24"/>
                <w:szCs w:val="24"/>
              </w:rPr>
              <w:t>20.08.2026 ж. ӘМ келісуге жіберілді</w:t>
            </w:r>
          </w:p>
        </w:tc>
      </w:tr>
      <w:tr w:rsidR="00371E98" w:rsidRPr="00730DD0" w14:paraId="47DEE60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1C5CAE7" w14:textId="2637056A"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32</w:t>
            </w:r>
          </w:p>
        </w:tc>
        <w:tc>
          <w:tcPr>
            <w:tcW w:w="709" w:type="dxa"/>
            <w:tcBorders>
              <w:top w:val="single" w:sz="4" w:space="0" w:color="000000"/>
              <w:left w:val="single" w:sz="4" w:space="0" w:color="000000"/>
              <w:bottom w:val="single" w:sz="4" w:space="0" w:color="000000"/>
              <w:right w:val="single" w:sz="4" w:space="0" w:color="000000"/>
            </w:tcBorders>
          </w:tcPr>
          <w:p w14:paraId="3C05D6C3" w14:textId="2DAAA6B5"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37</w:t>
            </w:r>
          </w:p>
        </w:tc>
        <w:tc>
          <w:tcPr>
            <w:tcW w:w="4961" w:type="dxa"/>
            <w:gridSpan w:val="2"/>
            <w:tcBorders>
              <w:top w:val="single" w:sz="8" w:space="0" w:color="000000"/>
              <w:left w:val="single" w:sz="8" w:space="0" w:color="000000"/>
              <w:bottom w:val="single" w:sz="8" w:space="0" w:color="000000"/>
              <w:right w:val="single" w:sz="8" w:space="0" w:color="000000"/>
            </w:tcBorders>
          </w:tcPr>
          <w:p w14:paraId="470CBE52" w14:textId="30AD1759"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«Теміржол көлігіндегі мемлекеттік бақылау қызметкерлерін нысанды киіммен (погонсыз) қамтамасыз етудің заттай нормаларын бекіту туралы» Қазақстан Республикасы Инвестициялар және даму министрінің міндетін атқарушының 2015 жылғы 27 наурыздағы № 359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74FDF86"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6E3ED92A" w14:textId="77777777" w:rsidR="00371E98" w:rsidRPr="00730DD0" w:rsidRDefault="00371E98" w:rsidP="00371E98">
            <w:pPr>
              <w:rPr>
                <w:rFonts w:ascii="Times New Roman" w:hAnsi="Times New Roman"/>
                <w:sz w:val="24"/>
                <w:szCs w:val="24"/>
                <w:lang w:val="kk-KZ"/>
              </w:rPr>
            </w:pPr>
          </w:p>
          <w:p w14:paraId="4EEE3491"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3638448" w14:textId="7C1E1704"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65F0E9"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46D7E93F"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3BD67D52"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333B4A9"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ПИ-130561</w:t>
            </w:r>
          </w:p>
          <w:p w14:paraId="2E92915A" w14:textId="31A67D3B"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 xml:space="preserve">МО-ға (Қаржымині, ЭМ, ҰЭМ) 05.08.2026 жылғы келісуге жіберілді. </w:t>
            </w:r>
            <w:r w:rsidRPr="00730DD0">
              <w:rPr>
                <w:rFonts w:ascii="Times New Roman" w:hAnsi="Times New Roman"/>
                <w:sz w:val="24"/>
                <w:szCs w:val="24"/>
              </w:rPr>
              <w:t>20.08.2026 ж. ӘМ келісуге жіберілді</w:t>
            </w:r>
          </w:p>
        </w:tc>
      </w:tr>
      <w:tr w:rsidR="00371E98" w:rsidRPr="00730DD0" w14:paraId="762FB39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78AD857" w14:textId="447ABA63"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33</w:t>
            </w:r>
          </w:p>
        </w:tc>
        <w:tc>
          <w:tcPr>
            <w:tcW w:w="709" w:type="dxa"/>
            <w:tcBorders>
              <w:top w:val="single" w:sz="4" w:space="0" w:color="000000"/>
              <w:left w:val="single" w:sz="4" w:space="0" w:color="000000"/>
              <w:bottom w:val="single" w:sz="4" w:space="0" w:color="000000"/>
              <w:right w:val="single" w:sz="4" w:space="0" w:color="000000"/>
            </w:tcBorders>
          </w:tcPr>
          <w:p w14:paraId="449A4A96" w14:textId="37B9B84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38</w:t>
            </w:r>
          </w:p>
        </w:tc>
        <w:tc>
          <w:tcPr>
            <w:tcW w:w="4961" w:type="dxa"/>
            <w:gridSpan w:val="2"/>
            <w:tcBorders>
              <w:top w:val="single" w:sz="8" w:space="0" w:color="000000"/>
              <w:left w:val="single" w:sz="8" w:space="0" w:color="000000"/>
              <w:bottom w:val="single" w:sz="8" w:space="0" w:color="000000"/>
              <w:right w:val="single" w:sz="8" w:space="0" w:color="000000"/>
            </w:tcBorders>
          </w:tcPr>
          <w:p w14:paraId="6E2C332F" w14:textId="0D500DD8"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«Теңіз көлігіндегі мемлекеттік бақылау қызметкерлерін нысанды киіммен (погонсыз) қамтамасыз етудің заттай нормаларын бекіту туралы» Қазақстан Республикасы Инвестициялар және даму министрінің міндетін атқарушының 2015 жылғы 27 наурыздағы № 360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41BDE1E"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1C2502A3" w14:textId="77777777" w:rsidR="00371E98" w:rsidRPr="00730DD0" w:rsidRDefault="00371E98" w:rsidP="00371E98">
            <w:pPr>
              <w:rPr>
                <w:rFonts w:ascii="Times New Roman" w:hAnsi="Times New Roman"/>
                <w:sz w:val="24"/>
                <w:szCs w:val="24"/>
                <w:lang w:val="kk-KZ"/>
              </w:rPr>
            </w:pPr>
          </w:p>
          <w:p w14:paraId="30B471FC"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5859735" w14:textId="52E2E39B"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5429A95"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473127D6"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1068ABF"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A45D1DC"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ПИ-130561</w:t>
            </w:r>
          </w:p>
          <w:p w14:paraId="33058798" w14:textId="1390E07B"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 xml:space="preserve">МО-ға (Қаржымині, ЭМ, ҰЭМ) 05.08.2026 жылғы келісуге жіберілді. </w:t>
            </w:r>
            <w:r w:rsidRPr="00730DD0">
              <w:rPr>
                <w:rFonts w:ascii="Times New Roman" w:hAnsi="Times New Roman"/>
                <w:sz w:val="24"/>
                <w:szCs w:val="24"/>
              </w:rPr>
              <w:t>20.08.2026 ж. ӘМ келісуге жіберілді</w:t>
            </w:r>
          </w:p>
        </w:tc>
      </w:tr>
      <w:tr w:rsidR="00371E98" w:rsidRPr="00730DD0" w14:paraId="7A531AA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2853C87" w14:textId="33C7B725"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34</w:t>
            </w:r>
          </w:p>
        </w:tc>
        <w:tc>
          <w:tcPr>
            <w:tcW w:w="709" w:type="dxa"/>
            <w:tcBorders>
              <w:top w:val="single" w:sz="4" w:space="0" w:color="000000"/>
              <w:left w:val="single" w:sz="4" w:space="0" w:color="000000"/>
              <w:bottom w:val="single" w:sz="4" w:space="0" w:color="000000"/>
              <w:right w:val="single" w:sz="4" w:space="0" w:color="000000"/>
            </w:tcBorders>
          </w:tcPr>
          <w:p w14:paraId="6C6FD3C4" w14:textId="4BD6EF9A"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39</w:t>
            </w:r>
          </w:p>
        </w:tc>
        <w:tc>
          <w:tcPr>
            <w:tcW w:w="4961" w:type="dxa"/>
            <w:gridSpan w:val="2"/>
            <w:tcBorders>
              <w:top w:val="single" w:sz="8" w:space="0" w:color="000000"/>
              <w:left w:val="single" w:sz="8" w:space="0" w:color="000000"/>
              <w:bottom w:val="single" w:sz="8" w:space="0" w:color="000000"/>
              <w:right w:val="single" w:sz="8" w:space="0" w:color="000000"/>
            </w:tcBorders>
          </w:tcPr>
          <w:p w14:paraId="191C0668" w14:textId="4740426A"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«Теміржол көлігімен жүктерді тасымалдау кезінде әскерилендірілген күзетпен қамтамасыз ету қағидаларын бекіту туралы» </w:t>
            </w:r>
            <w:r w:rsidRPr="00730DD0">
              <w:rPr>
                <w:rFonts w:ascii="Times New Roman" w:hAnsi="Times New Roman"/>
                <w:sz w:val="24"/>
                <w:szCs w:val="24"/>
                <w:lang w:val="kk-KZ"/>
              </w:rPr>
              <w:lastRenderedPageBreak/>
              <w:t>Қазақстан Республикасы Инвестициялар және даму министрінің міндетін атқарушының 2015 жылғы 27 наурыздағы № 365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3D21130"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 xml:space="preserve">Қазақстан Республикасы Көлік </w:t>
            </w:r>
            <w:r w:rsidRPr="00730DD0">
              <w:rPr>
                <w:rFonts w:ascii="Times New Roman" w:hAnsi="Times New Roman"/>
                <w:sz w:val="24"/>
                <w:szCs w:val="24"/>
                <w:lang w:val="kk-KZ"/>
              </w:rPr>
              <w:lastRenderedPageBreak/>
              <w:t>министрінің бұйрығы</w:t>
            </w:r>
          </w:p>
          <w:p w14:paraId="6CEA2D1C" w14:textId="77777777" w:rsidR="00371E98" w:rsidRPr="00730DD0" w:rsidRDefault="00371E98" w:rsidP="00371E98">
            <w:pPr>
              <w:rPr>
                <w:rFonts w:ascii="Times New Roman" w:hAnsi="Times New Roman"/>
                <w:sz w:val="24"/>
                <w:szCs w:val="24"/>
                <w:lang w:val="kk-KZ"/>
              </w:rPr>
            </w:pPr>
          </w:p>
          <w:p w14:paraId="632E9587"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D2B3C67" w14:textId="6ED180BB"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64485FC"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3DD4FEB9"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EB90585"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6319E49"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 xml:space="preserve">27.07.2026 ж. бастап </w:t>
            </w:r>
            <w:r w:rsidRPr="00730DD0">
              <w:rPr>
                <w:rFonts w:ascii="Times New Roman" w:hAnsi="Times New Roman"/>
                <w:sz w:val="24"/>
                <w:szCs w:val="24"/>
                <w:lang w:val="kk-KZ"/>
              </w:rPr>
              <w:t>З</w:t>
            </w:r>
            <w:r w:rsidRPr="00730DD0">
              <w:rPr>
                <w:rFonts w:ascii="Times New Roman" w:hAnsi="Times New Roman"/>
                <w:sz w:val="24"/>
                <w:szCs w:val="24"/>
              </w:rPr>
              <w:t>Д қарауында (20-01-01 / 325-вн 27.07.2026 ж.)</w:t>
            </w:r>
          </w:p>
          <w:p w14:paraId="3892190E"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ПИ-130834</w:t>
            </w:r>
          </w:p>
          <w:p w14:paraId="57D8135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ИПГО жобасы құрылды</w:t>
            </w:r>
            <w:r w:rsidRPr="00730DD0">
              <w:rPr>
                <w:rFonts w:ascii="Times New Roman" w:hAnsi="Times New Roman"/>
                <w:sz w:val="24"/>
                <w:szCs w:val="24"/>
                <w:lang w:val="kk-KZ"/>
              </w:rPr>
              <w:br/>
              <w:t xml:space="preserve"> 06.08.2026 ж.</w:t>
            </w:r>
          </w:p>
          <w:p w14:paraId="1769CD1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Қазақтанушылармен пысықтауға қайтарылды 06.08.2026 ж.</w:t>
            </w:r>
          </w:p>
          <w:p w14:paraId="50EE9E56"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ішкі келісімде және келісуге жіберіледі (10.08.2026 ж.)</w:t>
            </w:r>
          </w:p>
          <w:p w14:paraId="2B15B1CF" w14:textId="6D3D2A0C"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(14.08.2026 ж.)</w:t>
            </w:r>
          </w:p>
        </w:tc>
      </w:tr>
      <w:tr w:rsidR="00371E98" w:rsidRPr="00730DD0" w14:paraId="79099E12"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4417620" w14:textId="7EA3FDCA"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35</w:t>
            </w:r>
          </w:p>
        </w:tc>
        <w:tc>
          <w:tcPr>
            <w:tcW w:w="709" w:type="dxa"/>
            <w:tcBorders>
              <w:top w:val="single" w:sz="4" w:space="0" w:color="000000"/>
              <w:left w:val="single" w:sz="4" w:space="0" w:color="000000"/>
              <w:bottom w:val="single" w:sz="4" w:space="0" w:color="000000"/>
              <w:right w:val="single" w:sz="4" w:space="0" w:color="000000"/>
            </w:tcBorders>
          </w:tcPr>
          <w:p w14:paraId="0E5DA87B" w14:textId="29DD7FA7"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40</w:t>
            </w:r>
          </w:p>
        </w:tc>
        <w:tc>
          <w:tcPr>
            <w:tcW w:w="4961" w:type="dxa"/>
            <w:gridSpan w:val="2"/>
            <w:tcBorders>
              <w:top w:val="single" w:sz="8" w:space="0" w:color="000000"/>
              <w:left w:val="single" w:sz="8" w:space="0" w:color="000000"/>
              <w:bottom w:val="single" w:sz="8" w:space="0" w:color="000000"/>
              <w:right w:val="single" w:sz="8" w:space="0" w:color="000000"/>
            </w:tcBorders>
          </w:tcPr>
          <w:p w14:paraId="3A153E17" w14:textId="5D283EA1"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азаматтық әуе кемелерінің ұшуға жарамдылығы нормаларын бекіту туралы» Қазақстан Республикасы Инвестициялар және даму министрінің міндетін атқарушының 2015 жылғы  27 наурыздағы № 367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F3CC185"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48D8DBA4" w14:textId="77777777" w:rsidR="00371E98" w:rsidRPr="00730DD0" w:rsidRDefault="00371E98" w:rsidP="00371E98">
            <w:pPr>
              <w:rPr>
                <w:rFonts w:ascii="Times New Roman" w:hAnsi="Times New Roman"/>
                <w:sz w:val="24"/>
                <w:szCs w:val="24"/>
                <w:lang w:val="kk-KZ"/>
              </w:rPr>
            </w:pPr>
          </w:p>
          <w:p w14:paraId="5BFBD62A"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753F2FB" w14:textId="426EF1A1"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538792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528D2BA1"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A9D6C57"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9124D4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ПИ-129141</w:t>
            </w:r>
          </w:p>
          <w:p w14:paraId="204418B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p>
          <w:p w14:paraId="7E2AF47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31.07.2026 ж. №200 бұйрығымен бекітілген</w:t>
            </w:r>
          </w:p>
          <w:p w14:paraId="50F1F72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6DA3D00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24520153" w14:textId="4071CC6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03.08.2026 ж. № 39481</w:t>
            </w:r>
          </w:p>
        </w:tc>
      </w:tr>
      <w:tr w:rsidR="00371E98" w:rsidRPr="00730DD0" w14:paraId="69173EE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057BFD7" w14:textId="2B3A8E4E"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36</w:t>
            </w:r>
          </w:p>
        </w:tc>
        <w:tc>
          <w:tcPr>
            <w:tcW w:w="709" w:type="dxa"/>
            <w:tcBorders>
              <w:top w:val="single" w:sz="4" w:space="0" w:color="000000"/>
              <w:left w:val="single" w:sz="4" w:space="0" w:color="000000"/>
              <w:bottom w:val="single" w:sz="4" w:space="0" w:color="000000"/>
              <w:right w:val="single" w:sz="4" w:space="0" w:color="000000"/>
            </w:tcBorders>
          </w:tcPr>
          <w:p w14:paraId="61674BBB" w14:textId="35437047"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41</w:t>
            </w:r>
          </w:p>
        </w:tc>
        <w:tc>
          <w:tcPr>
            <w:tcW w:w="4961" w:type="dxa"/>
            <w:gridSpan w:val="2"/>
            <w:tcBorders>
              <w:top w:val="single" w:sz="8" w:space="0" w:color="000000"/>
              <w:left w:val="single" w:sz="8" w:space="0" w:color="000000"/>
              <w:bottom w:val="single" w:sz="8" w:space="0" w:color="000000"/>
              <w:right w:val="single" w:sz="8" w:space="0" w:color="000000"/>
            </w:tcBorders>
          </w:tcPr>
          <w:p w14:paraId="6E6DF369" w14:textId="77777777"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«Автомобиль көлігі саласында мемлекеттік бақылауды жүзеге асыратын уәкілетті органның лауазымды адамдарын нысанды киіммен (погонсыз) қамтамасыз етудің заттай нормаларын бекіту туралы» Қазақстан Республикасы Инвестициялар және даму министрінің 2015 жылғы  31 наурыздағы</w:t>
            </w:r>
          </w:p>
          <w:p w14:paraId="52D140B7" w14:textId="0B1FE84D"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377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CCFA47F"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14E649EC" w14:textId="77777777" w:rsidR="00371E98" w:rsidRPr="00730DD0" w:rsidRDefault="00371E98" w:rsidP="00371E98">
            <w:pPr>
              <w:rPr>
                <w:rFonts w:ascii="Times New Roman" w:hAnsi="Times New Roman"/>
                <w:sz w:val="24"/>
                <w:szCs w:val="24"/>
                <w:lang w:val="kk-KZ"/>
              </w:rPr>
            </w:pPr>
          </w:p>
          <w:p w14:paraId="40AC8904"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61144CE" w14:textId="61AE9589"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1AB8875"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C9EA24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F897152"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6CD3280" w14:textId="31B077A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Қауымдастықта келісуге жіберілді (шыс. №02-1-18 / 2701-И </w:t>
            </w:r>
            <w:r w:rsidRPr="00730DD0">
              <w:rPr>
                <w:rFonts w:ascii="Times New Roman" w:hAnsi="Times New Roman"/>
                <w:i/>
                <w:iCs/>
                <w:sz w:val="24"/>
                <w:szCs w:val="24"/>
                <w:lang w:val="kk-KZ"/>
              </w:rPr>
              <w:br/>
              <w:t>07.08.2026 ж.)</w:t>
            </w:r>
          </w:p>
        </w:tc>
      </w:tr>
      <w:tr w:rsidR="00371E98" w:rsidRPr="00730DD0" w14:paraId="23A4D90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E50BA2C" w14:textId="6CAEB7D3"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37</w:t>
            </w:r>
          </w:p>
        </w:tc>
        <w:tc>
          <w:tcPr>
            <w:tcW w:w="709" w:type="dxa"/>
            <w:tcBorders>
              <w:top w:val="single" w:sz="4" w:space="0" w:color="000000"/>
              <w:left w:val="single" w:sz="4" w:space="0" w:color="000000"/>
              <w:bottom w:val="single" w:sz="4" w:space="0" w:color="000000"/>
              <w:right w:val="single" w:sz="4" w:space="0" w:color="000000"/>
            </w:tcBorders>
          </w:tcPr>
          <w:p w14:paraId="1A02DD76" w14:textId="7287B61A"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42</w:t>
            </w:r>
          </w:p>
        </w:tc>
        <w:tc>
          <w:tcPr>
            <w:tcW w:w="4961" w:type="dxa"/>
            <w:gridSpan w:val="2"/>
            <w:tcBorders>
              <w:top w:val="single" w:sz="8" w:space="0" w:color="000000"/>
              <w:left w:val="single" w:sz="8" w:space="0" w:color="000000"/>
              <w:bottom w:val="single" w:sz="8" w:space="0" w:color="000000"/>
              <w:right w:val="single" w:sz="8" w:space="0" w:color="000000"/>
            </w:tcBorders>
          </w:tcPr>
          <w:p w14:paraId="7AF6C989" w14:textId="310A3BE3"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«Автомобиль көлігімен қауіпті жүктерді тасымалдау қағидаларын және Қазақстан Республикасының аумағында автокөлік құралдарымен тасымалдауға жол берілетін қауіпті жүктердің тізбесін бекіту туралы» Қазақстан Республикасы Инвестициялар және даму министрінің міндетін атқарушының 2015 жылғы 17 сәуірдегі № 460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CC388D5"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54652F77" w14:textId="77777777" w:rsidR="00371E98" w:rsidRPr="00730DD0" w:rsidRDefault="00371E98" w:rsidP="00371E98">
            <w:pPr>
              <w:rPr>
                <w:rFonts w:ascii="Times New Roman" w:hAnsi="Times New Roman"/>
                <w:sz w:val="24"/>
                <w:szCs w:val="24"/>
                <w:lang w:val="kk-KZ"/>
              </w:rPr>
            </w:pPr>
          </w:p>
          <w:p w14:paraId="689E8C85"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581BEFB" w14:textId="48DACB23"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CAFCE91"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4F9443C7"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7D8875E7"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88D4E25"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5FFBCE76"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5A2C69CB"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77200D22" w14:textId="74E3844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185B450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380397A" w14:textId="59107630"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38</w:t>
            </w:r>
          </w:p>
        </w:tc>
        <w:tc>
          <w:tcPr>
            <w:tcW w:w="709" w:type="dxa"/>
            <w:tcBorders>
              <w:top w:val="single" w:sz="4" w:space="0" w:color="000000"/>
              <w:left w:val="single" w:sz="4" w:space="0" w:color="000000"/>
              <w:bottom w:val="single" w:sz="4" w:space="0" w:color="000000"/>
              <w:right w:val="single" w:sz="4" w:space="0" w:color="000000"/>
            </w:tcBorders>
          </w:tcPr>
          <w:p w14:paraId="5929CC5E" w14:textId="0B342D26"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43</w:t>
            </w:r>
          </w:p>
        </w:tc>
        <w:tc>
          <w:tcPr>
            <w:tcW w:w="4961" w:type="dxa"/>
            <w:gridSpan w:val="2"/>
            <w:tcBorders>
              <w:top w:val="single" w:sz="8" w:space="0" w:color="000000"/>
              <w:left w:val="single" w:sz="8" w:space="0" w:color="000000"/>
              <w:bottom w:val="single" w:sz="8" w:space="0" w:color="000000"/>
              <w:right w:val="single" w:sz="8" w:space="0" w:color="000000"/>
            </w:tcBorders>
          </w:tcPr>
          <w:p w14:paraId="33922431" w14:textId="6A36F9BE"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«Жолаушыларды облысаралық және халықаралық қатынастарда тасымалдауды </w:t>
            </w:r>
            <w:r w:rsidRPr="00730DD0">
              <w:rPr>
                <w:rFonts w:ascii="Times New Roman" w:hAnsi="Times New Roman"/>
                <w:sz w:val="24"/>
                <w:szCs w:val="24"/>
                <w:lang w:val="kk-KZ"/>
              </w:rPr>
              <w:lastRenderedPageBreak/>
              <w:t>ұйымдастыру қағидаларын бекіту туралы» Қазақстан Республикасы Инвестициялар және даму министрінің 2015 жылғы 28 сәуірдегі</w:t>
            </w:r>
            <w:r w:rsidRPr="00730DD0">
              <w:rPr>
                <w:rFonts w:ascii="Times New Roman" w:hAnsi="Times New Roman"/>
                <w:sz w:val="24"/>
                <w:szCs w:val="24"/>
                <w:lang w:val="kk-KZ"/>
              </w:rPr>
              <w:br/>
              <w:t>№ 502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5F8FE7E"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 xml:space="preserve">Қазақстан Республикасы </w:t>
            </w:r>
            <w:r w:rsidRPr="00730DD0">
              <w:rPr>
                <w:rFonts w:ascii="Times New Roman" w:hAnsi="Times New Roman"/>
                <w:sz w:val="24"/>
                <w:szCs w:val="24"/>
                <w:lang w:val="kk-KZ"/>
              </w:rPr>
              <w:lastRenderedPageBreak/>
              <w:t>Көлік министрінің бұйрығы</w:t>
            </w:r>
          </w:p>
          <w:p w14:paraId="3C47C90B" w14:textId="77777777" w:rsidR="00371E98" w:rsidRPr="00730DD0" w:rsidRDefault="00371E98" w:rsidP="00371E98">
            <w:pPr>
              <w:rPr>
                <w:rFonts w:ascii="Times New Roman" w:hAnsi="Times New Roman"/>
                <w:sz w:val="24"/>
                <w:szCs w:val="24"/>
                <w:lang w:val="kk-KZ"/>
              </w:rPr>
            </w:pPr>
          </w:p>
          <w:p w14:paraId="088330D0"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BF45A34" w14:textId="28F8775A"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F076EB1"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3B2E6294"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қыркүйек</w:t>
            </w:r>
          </w:p>
          <w:p w14:paraId="58355109"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EF22153"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rPr>
              <w:lastRenderedPageBreak/>
              <w:t xml:space="preserve">27.07.2026 ж. бастап </w:t>
            </w:r>
            <w:r w:rsidRPr="00730DD0">
              <w:rPr>
                <w:rFonts w:ascii="Times New Roman" w:hAnsi="Times New Roman"/>
                <w:sz w:val="24"/>
                <w:szCs w:val="24"/>
                <w:lang w:val="kk-KZ"/>
              </w:rPr>
              <w:t>З</w:t>
            </w:r>
            <w:r w:rsidRPr="00730DD0">
              <w:rPr>
                <w:rFonts w:ascii="Times New Roman" w:hAnsi="Times New Roman"/>
                <w:sz w:val="24"/>
                <w:szCs w:val="24"/>
              </w:rPr>
              <w:t>Д қарауында (20-01-01 / 325-вн 27.07.2026 ж.)</w:t>
            </w:r>
          </w:p>
          <w:p w14:paraId="69F53E4C"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lastRenderedPageBreak/>
              <w:t>ПИ-130834</w:t>
            </w:r>
          </w:p>
          <w:p w14:paraId="0063DEF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құрылды</w:t>
            </w:r>
            <w:r w:rsidRPr="00730DD0">
              <w:rPr>
                <w:rFonts w:ascii="Times New Roman" w:hAnsi="Times New Roman"/>
                <w:sz w:val="24"/>
                <w:szCs w:val="24"/>
                <w:lang w:val="kk-KZ"/>
              </w:rPr>
              <w:br/>
              <w:t xml:space="preserve"> 06.08.2026 ж.</w:t>
            </w:r>
          </w:p>
          <w:p w14:paraId="126CD4F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Қазақтанушылармен пысықтауға қайтарылды 06.08.2026 ж.</w:t>
            </w:r>
          </w:p>
          <w:p w14:paraId="7433B70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ішкі келісімде және келісуге жіберіледі (10.08.2026 ж.)</w:t>
            </w:r>
          </w:p>
          <w:p w14:paraId="10729F70" w14:textId="7F01EDA0"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(14.08.2026 ж.)</w:t>
            </w:r>
          </w:p>
        </w:tc>
      </w:tr>
      <w:tr w:rsidR="00371E98" w:rsidRPr="00730DD0" w14:paraId="0936367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AC1A987" w14:textId="4B30BB27"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39</w:t>
            </w:r>
          </w:p>
        </w:tc>
        <w:tc>
          <w:tcPr>
            <w:tcW w:w="709" w:type="dxa"/>
            <w:tcBorders>
              <w:top w:val="single" w:sz="4" w:space="0" w:color="000000"/>
              <w:left w:val="single" w:sz="4" w:space="0" w:color="000000"/>
              <w:bottom w:val="single" w:sz="4" w:space="0" w:color="000000"/>
              <w:right w:val="single" w:sz="4" w:space="0" w:color="000000"/>
            </w:tcBorders>
          </w:tcPr>
          <w:p w14:paraId="629165F3" w14:textId="42391D02"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44</w:t>
            </w:r>
          </w:p>
        </w:tc>
        <w:tc>
          <w:tcPr>
            <w:tcW w:w="4961" w:type="dxa"/>
            <w:gridSpan w:val="2"/>
            <w:tcBorders>
              <w:top w:val="single" w:sz="8" w:space="0" w:color="000000"/>
              <w:left w:val="single" w:sz="8" w:space="0" w:color="000000"/>
              <w:bottom w:val="single" w:sz="8" w:space="0" w:color="000000"/>
              <w:right w:val="single" w:sz="8" w:space="0" w:color="000000"/>
            </w:tcBorders>
          </w:tcPr>
          <w:p w14:paraId="7F01072C" w14:textId="468D430B"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«Автомобиль көлігімен жүктерді тасымалдау қағидаларын бекіту туралы» Қазақстан Республикасы Инвестициялар және даму министрінің 2015 жылғы 30 сәуірдегі</w:t>
            </w:r>
            <w:r w:rsidRPr="00730DD0">
              <w:rPr>
                <w:rFonts w:ascii="Times New Roman" w:hAnsi="Times New Roman"/>
                <w:sz w:val="24"/>
                <w:szCs w:val="24"/>
                <w:lang w:val="kk-KZ"/>
              </w:rPr>
              <w:br/>
              <w:t>№ 546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D889F47"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7D536CFC" w14:textId="77777777" w:rsidR="00371E98" w:rsidRPr="00730DD0" w:rsidRDefault="00371E98" w:rsidP="00371E98">
            <w:pPr>
              <w:rPr>
                <w:rFonts w:ascii="Times New Roman" w:hAnsi="Times New Roman"/>
                <w:sz w:val="24"/>
                <w:szCs w:val="24"/>
                <w:lang w:val="kk-KZ"/>
              </w:rPr>
            </w:pPr>
          </w:p>
          <w:p w14:paraId="657D1267"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A37D728" w14:textId="04890C0B"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89FA54A"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3F94D090"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B45D5ED"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ADCABFC"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ПИ-130829</w:t>
            </w:r>
          </w:p>
          <w:p w14:paraId="4EBE968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06.08.2026 жылы құрылған.</w:t>
            </w:r>
          </w:p>
          <w:p w14:paraId="00A254F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Келісуге жіберілді МО 07.08.2026 ж.</w:t>
            </w:r>
          </w:p>
          <w:p w14:paraId="6EA1AAD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МО 21.08.2026 ж.</w:t>
            </w:r>
          </w:p>
          <w:p w14:paraId="612CA802" w14:textId="4B230B23"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келісімі бойынша 21.08.2026 ж.</w:t>
            </w:r>
          </w:p>
        </w:tc>
      </w:tr>
      <w:tr w:rsidR="00371E98" w:rsidRPr="00730DD0" w14:paraId="1572F6E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EB82C33" w14:textId="4C4BF71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40</w:t>
            </w:r>
          </w:p>
        </w:tc>
        <w:tc>
          <w:tcPr>
            <w:tcW w:w="709" w:type="dxa"/>
            <w:tcBorders>
              <w:top w:val="single" w:sz="4" w:space="0" w:color="000000"/>
              <w:left w:val="single" w:sz="4" w:space="0" w:color="000000"/>
              <w:bottom w:val="single" w:sz="4" w:space="0" w:color="000000"/>
              <w:right w:val="single" w:sz="4" w:space="0" w:color="000000"/>
            </w:tcBorders>
          </w:tcPr>
          <w:p w14:paraId="3A8487B4" w14:textId="252A6E17"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45</w:t>
            </w:r>
          </w:p>
        </w:tc>
        <w:tc>
          <w:tcPr>
            <w:tcW w:w="4961" w:type="dxa"/>
            <w:gridSpan w:val="2"/>
            <w:tcBorders>
              <w:top w:val="single" w:sz="8" w:space="0" w:color="000000"/>
              <w:left w:val="single" w:sz="8" w:space="0" w:color="000000"/>
              <w:bottom w:val="single" w:sz="8" w:space="0" w:color="000000"/>
              <w:right w:val="single" w:sz="8" w:space="0" w:color="000000"/>
            </w:tcBorders>
          </w:tcPr>
          <w:p w14:paraId="0956E2CE" w14:textId="55AF4E78"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 «Автомобиль көлігі құралдарын техникалық пайдалану қағидаларын бекіту туралы» Қазақстан Республикасы Инвестициялар және даму министрінің 2015 жылғы 30 сәуірдегі</w:t>
            </w:r>
            <w:r w:rsidRPr="00730DD0">
              <w:rPr>
                <w:rFonts w:ascii="Times New Roman" w:hAnsi="Times New Roman"/>
                <w:sz w:val="24"/>
                <w:szCs w:val="24"/>
                <w:lang w:val="kk-KZ"/>
              </w:rPr>
              <w:br/>
              <w:t>№ 547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B12057F"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0D69A32B" w14:textId="77777777" w:rsidR="00371E98" w:rsidRPr="00730DD0" w:rsidRDefault="00371E98" w:rsidP="00371E98">
            <w:pPr>
              <w:rPr>
                <w:rFonts w:ascii="Times New Roman" w:hAnsi="Times New Roman"/>
                <w:sz w:val="24"/>
                <w:szCs w:val="24"/>
                <w:lang w:val="kk-KZ"/>
              </w:rPr>
            </w:pPr>
          </w:p>
          <w:p w14:paraId="6547A737"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8E6D388" w14:textId="28A56DC8"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D715E3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3138EFB3"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A4DC720"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AA3314F"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ПИ-131339</w:t>
            </w:r>
          </w:p>
          <w:p w14:paraId="34DCCB60" w14:textId="4F7F25E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Ипго жобасы 24.08.2026 ж. құрылды. Ішкі қол қоюда және МО келісуге жіберіледі (26.08.2026 ж.)</w:t>
            </w:r>
          </w:p>
        </w:tc>
      </w:tr>
      <w:tr w:rsidR="00371E98" w:rsidRPr="00730DD0" w14:paraId="6E9A7EE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C894A5C" w14:textId="6DC5D5BB"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41</w:t>
            </w:r>
          </w:p>
        </w:tc>
        <w:tc>
          <w:tcPr>
            <w:tcW w:w="709" w:type="dxa"/>
            <w:tcBorders>
              <w:top w:val="single" w:sz="4" w:space="0" w:color="000000"/>
              <w:left w:val="single" w:sz="4" w:space="0" w:color="000000"/>
              <w:bottom w:val="single" w:sz="4" w:space="0" w:color="000000"/>
              <w:right w:val="single" w:sz="4" w:space="0" w:color="000000"/>
            </w:tcBorders>
          </w:tcPr>
          <w:p w14:paraId="49F686C2" w14:textId="38B4C3FF"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46</w:t>
            </w:r>
          </w:p>
        </w:tc>
        <w:tc>
          <w:tcPr>
            <w:tcW w:w="4961" w:type="dxa"/>
            <w:gridSpan w:val="2"/>
            <w:tcBorders>
              <w:top w:val="single" w:sz="8" w:space="0" w:color="000000"/>
              <w:left w:val="single" w:sz="8" w:space="0" w:color="000000"/>
              <w:bottom w:val="single" w:sz="8" w:space="0" w:color="000000"/>
              <w:right w:val="single" w:sz="8" w:space="0" w:color="000000"/>
            </w:tcBorders>
          </w:tcPr>
          <w:p w14:paraId="119CAA6E" w14:textId="416232ED"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 xml:space="preserve"> «Қауіпті жүктерді тасымалдау қағидаларын бекіту туралы» Қазақстан Республикасы Инвестициялар және даму министрінің 2015 жылғы 30 сәуірдегі</w:t>
            </w:r>
            <w:r w:rsidRPr="00730DD0">
              <w:rPr>
                <w:rFonts w:ascii="Times New Roman" w:hAnsi="Times New Roman"/>
                <w:sz w:val="24"/>
                <w:szCs w:val="24"/>
                <w:lang w:val="kk-KZ"/>
              </w:rPr>
              <w:br/>
              <w:t>№ 548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0508003"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5B4BF90F" w14:textId="77777777" w:rsidR="00371E98" w:rsidRPr="00730DD0" w:rsidRDefault="00371E98" w:rsidP="00371E98">
            <w:pPr>
              <w:rPr>
                <w:rFonts w:ascii="Times New Roman" w:hAnsi="Times New Roman"/>
                <w:sz w:val="24"/>
                <w:szCs w:val="24"/>
                <w:lang w:val="kk-KZ"/>
              </w:rPr>
            </w:pPr>
          </w:p>
          <w:p w14:paraId="4242EB4B"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C4971F7" w14:textId="0C9EABF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E37CB58"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7D80B3AD"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8A5E2C7"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E687DF4"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ПИ-130336</w:t>
            </w:r>
          </w:p>
          <w:p w14:paraId="39B4E9F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26.06.2026 ж. бастап </w:t>
            </w:r>
            <w:r w:rsidRPr="00730DD0">
              <w:rPr>
                <w:rFonts w:ascii="Times New Roman" w:hAnsi="Times New Roman"/>
                <w:i/>
                <w:iCs/>
                <w:sz w:val="24"/>
                <w:szCs w:val="24"/>
                <w:lang w:val="kk-KZ"/>
              </w:rPr>
              <w:t>З</w:t>
            </w:r>
            <w:r w:rsidRPr="00730DD0">
              <w:rPr>
                <w:rFonts w:ascii="Times New Roman" w:hAnsi="Times New Roman"/>
                <w:i/>
                <w:iCs/>
                <w:sz w:val="24"/>
                <w:szCs w:val="24"/>
              </w:rPr>
              <w:t xml:space="preserve">Д қарауында (20-05-22 / 267-вн 26.06.2026 ж.) Жоба 22.07.2026 жылы ИПГО-да құрылды. ЕҚДБ 23.07.26 ж. пысықтауға қайтарылды. </w:t>
            </w:r>
          </w:p>
          <w:p w14:paraId="6C8040A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Жоба 23.07.2026 жылы ИПГО-да қайта құрылды. </w:t>
            </w:r>
          </w:p>
          <w:p w14:paraId="0F3C5E8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8 МО келісімде 24.07.2026 ж.  Келісілді МО 10.08.2026 ж. </w:t>
            </w:r>
          </w:p>
          <w:p w14:paraId="1A02DBE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 xml:space="preserve">ӘМ 10.08.2026 ж. келісу бойынша ӘМ 18.08.2026 ж. пысықтауға қайтарылды. 26.08.2026 ж. </w:t>
            </w:r>
          </w:p>
          <w:p w14:paraId="1EF9C22A" w14:textId="7AB9E5C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келісу бойынша</w:t>
            </w:r>
          </w:p>
        </w:tc>
      </w:tr>
      <w:tr w:rsidR="00371E98" w:rsidRPr="00730DD0" w14:paraId="7505D54B"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E2CEE3B" w14:textId="3659DCE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42</w:t>
            </w:r>
          </w:p>
        </w:tc>
        <w:tc>
          <w:tcPr>
            <w:tcW w:w="709" w:type="dxa"/>
            <w:tcBorders>
              <w:top w:val="single" w:sz="4" w:space="0" w:color="000000"/>
              <w:left w:val="single" w:sz="4" w:space="0" w:color="000000"/>
              <w:bottom w:val="single" w:sz="4" w:space="0" w:color="000000"/>
              <w:right w:val="single" w:sz="4" w:space="0" w:color="000000"/>
            </w:tcBorders>
          </w:tcPr>
          <w:p w14:paraId="7CBC2732" w14:textId="6891611E"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47</w:t>
            </w:r>
          </w:p>
        </w:tc>
        <w:tc>
          <w:tcPr>
            <w:tcW w:w="4961" w:type="dxa"/>
            <w:gridSpan w:val="2"/>
            <w:tcBorders>
              <w:top w:val="single" w:sz="8" w:space="0" w:color="000000"/>
              <w:left w:val="single" w:sz="8" w:space="0" w:color="000000"/>
              <w:bottom w:val="single" w:sz="8" w:space="0" w:color="000000"/>
              <w:right w:val="single" w:sz="8" w:space="0" w:color="000000"/>
            </w:tcBorders>
          </w:tcPr>
          <w:p w14:paraId="59389A3B" w14:textId="2C47BBF4"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азаматтық әуе кемелерін техникалық пайдалану және оларды жөндеу қағидаларын бекіту туралы» Қазақстан Республикасы Инвестициялар және даму министрінің 2015 жылғы 30 сәуірдегі</w:t>
            </w:r>
            <w:r w:rsidRPr="00730DD0">
              <w:rPr>
                <w:rFonts w:ascii="Times New Roman" w:hAnsi="Times New Roman"/>
                <w:sz w:val="24"/>
                <w:szCs w:val="24"/>
                <w:lang w:val="kk-KZ"/>
              </w:rPr>
              <w:br/>
              <w:t>№ 551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D79E357"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5813653C" w14:textId="77777777" w:rsidR="00371E98" w:rsidRPr="00730DD0" w:rsidRDefault="00371E98" w:rsidP="00371E98">
            <w:pPr>
              <w:rPr>
                <w:rFonts w:ascii="Times New Roman" w:hAnsi="Times New Roman"/>
                <w:sz w:val="24"/>
                <w:szCs w:val="24"/>
                <w:lang w:val="kk-KZ"/>
              </w:rPr>
            </w:pPr>
          </w:p>
          <w:p w14:paraId="6B81A704"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7F13FA2" w14:textId="7B1F8676"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3764AA4"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6C1A2D19"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2D231B5F"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028702A" w14:textId="77777777" w:rsidR="00371E98" w:rsidRPr="00730DD0" w:rsidRDefault="00371E98" w:rsidP="00371E98">
            <w:pPr>
              <w:spacing w:after="0" w:line="240" w:lineRule="auto"/>
              <w:jc w:val="center"/>
              <w:rPr>
                <w:rFonts w:ascii="Times New Roman" w:hAnsi="Times New Roman"/>
                <w:sz w:val="24"/>
                <w:szCs w:val="24"/>
              </w:rPr>
            </w:pPr>
            <w:r w:rsidRPr="00730DD0">
              <w:rPr>
                <w:rFonts w:ascii="Times New Roman" w:hAnsi="Times New Roman"/>
                <w:b/>
                <w:bCs/>
                <w:sz w:val="24"/>
                <w:szCs w:val="24"/>
              </w:rPr>
              <w:t>ПИ-130245</w:t>
            </w:r>
          </w:p>
          <w:p w14:paraId="340B4FA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 xml:space="preserve">Ипго-да жоба 20.07.2026 ж. құрылды. </w:t>
            </w:r>
            <w:r w:rsidRPr="00730DD0">
              <w:rPr>
                <w:rFonts w:ascii="Times New Roman" w:hAnsi="Times New Roman"/>
              </w:rPr>
              <w:t xml:space="preserve">МО келісуге жіберілді (22.07.2026 ж.) </w:t>
            </w:r>
          </w:p>
          <w:p w14:paraId="617CC91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 xml:space="preserve">ІІМ келісілді (30.07.2026 ж.) </w:t>
            </w:r>
          </w:p>
          <w:p w14:paraId="347922D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ӘМ қарауында (30.07.2026 ж.) 14.08.2026 ж. қайта қарау үшін ӘМ қайтарылды </w:t>
            </w:r>
          </w:p>
          <w:p w14:paraId="36DDC61B" w14:textId="708E807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келісілді 28.08.2026 ж.</w:t>
            </w:r>
          </w:p>
        </w:tc>
      </w:tr>
      <w:tr w:rsidR="00371E98" w:rsidRPr="00730DD0" w14:paraId="3C9BEB4B"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EA75C2B" w14:textId="1B292030"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43</w:t>
            </w:r>
          </w:p>
        </w:tc>
        <w:tc>
          <w:tcPr>
            <w:tcW w:w="709" w:type="dxa"/>
            <w:tcBorders>
              <w:top w:val="single" w:sz="4" w:space="0" w:color="000000"/>
              <w:left w:val="single" w:sz="4" w:space="0" w:color="000000"/>
              <w:bottom w:val="single" w:sz="4" w:space="0" w:color="000000"/>
              <w:right w:val="single" w:sz="4" w:space="0" w:color="000000"/>
            </w:tcBorders>
          </w:tcPr>
          <w:p w14:paraId="2587DF8C" w14:textId="7681E74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48</w:t>
            </w:r>
          </w:p>
        </w:tc>
        <w:tc>
          <w:tcPr>
            <w:tcW w:w="4961" w:type="dxa"/>
            <w:gridSpan w:val="2"/>
            <w:tcBorders>
              <w:top w:val="single" w:sz="8" w:space="0" w:color="000000"/>
              <w:left w:val="single" w:sz="8" w:space="0" w:color="000000"/>
              <w:bottom w:val="single" w:sz="8" w:space="0" w:color="000000"/>
              <w:right w:val="single" w:sz="8" w:space="0" w:color="000000"/>
            </w:tcBorders>
          </w:tcPr>
          <w:p w14:paraId="6897D67F" w14:textId="6C4314B8" w:rsidR="00371E98" w:rsidRPr="00730DD0" w:rsidRDefault="00371E98" w:rsidP="00371E98">
            <w:pPr>
              <w:spacing w:after="0" w:line="240" w:lineRule="auto"/>
              <w:ind w:hanging="16"/>
              <w:jc w:val="both"/>
              <w:rPr>
                <w:rFonts w:ascii="Times New Roman" w:hAnsi="Times New Roman"/>
                <w:sz w:val="24"/>
                <w:szCs w:val="24"/>
                <w:lang w:val="kk-KZ"/>
              </w:rPr>
            </w:pPr>
            <w:r w:rsidRPr="00730DD0">
              <w:rPr>
                <w:rFonts w:ascii="Times New Roman" w:hAnsi="Times New Roman"/>
                <w:sz w:val="24"/>
                <w:szCs w:val="24"/>
                <w:lang w:val="kk-KZ"/>
              </w:rPr>
              <w:t>«Республикалық маңызы бар қалаларды, астананы және олардың агломерацияларын қоспағанда, әлеуметтік маңызы бар жолаушылар тасымалдарын жүзеге асырумен байланысты тасымалдаушылардың шығындарын бюджет қаражаты есебінен субсидиялау қағидаларын бекіту туралы» Қазақстан Республикасы Инвестициялар және даму министрінің міндетін атқарушының 2015 жылғы  25 тамыздағы № 883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34108C6"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30FA74F7" w14:textId="77777777" w:rsidR="00371E98" w:rsidRPr="00730DD0" w:rsidRDefault="00371E98" w:rsidP="00371E98">
            <w:pPr>
              <w:rPr>
                <w:rFonts w:ascii="Times New Roman" w:hAnsi="Times New Roman"/>
                <w:sz w:val="24"/>
                <w:szCs w:val="24"/>
                <w:lang w:val="kk-KZ"/>
              </w:rPr>
            </w:pPr>
          </w:p>
          <w:p w14:paraId="240CC1C5"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872712B" w14:textId="1365E3D3"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6E1E30E"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62D05BE9"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796C46D9"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A6F22CC"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ПИ-130829</w:t>
            </w:r>
          </w:p>
          <w:p w14:paraId="3496A0D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06.08.2026 жылы құрылған.</w:t>
            </w:r>
          </w:p>
          <w:p w14:paraId="11A5ECF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Келісуге жіберілді МО 07.08.2026 ж.</w:t>
            </w:r>
          </w:p>
          <w:p w14:paraId="25809FC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МО 21.08.2026 ж.</w:t>
            </w:r>
          </w:p>
          <w:p w14:paraId="49E6F6EE" w14:textId="527EDCFA"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келісімі бойынша 21.08.2026 ж.</w:t>
            </w:r>
          </w:p>
        </w:tc>
      </w:tr>
      <w:tr w:rsidR="00371E98" w:rsidRPr="00730DD0" w14:paraId="0C462B2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1A216CC" w14:textId="59742D20"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44</w:t>
            </w:r>
          </w:p>
        </w:tc>
        <w:tc>
          <w:tcPr>
            <w:tcW w:w="709" w:type="dxa"/>
            <w:tcBorders>
              <w:top w:val="single" w:sz="4" w:space="0" w:color="000000"/>
              <w:left w:val="single" w:sz="4" w:space="0" w:color="000000"/>
              <w:bottom w:val="single" w:sz="4" w:space="0" w:color="000000"/>
              <w:right w:val="single" w:sz="4" w:space="0" w:color="000000"/>
            </w:tcBorders>
          </w:tcPr>
          <w:p w14:paraId="42513CB1" w14:textId="267E09FC"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49</w:t>
            </w:r>
          </w:p>
        </w:tc>
        <w:tc>
          <w:tcPr>
            <w:tcW w:w="4961" w:type="dxa"/>
            <w:gridSpan w:val="2"/>
            <w:tcBorders>
              <w:top w:val="single" w:sz="8" w:space="0" w:color="000000"/>
              <w:left w:val="single" w:sz="8" w:space="0" w:color="000000"/>
              <w:bottom w:val="single" w:sz="8" w:space="0" w:color="000000"/>
              <w:right w:val="single" w:sz="8" w:space="0" w:color="000000"/>
            </w:tcBorders>
          </w:tcPr>
          <w:p w14:paraId="41922F10" w14:textId="12AEA28E"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«Сертификаттау және үлгі сертификатын беру қағидаларын бекіту туралы» Қазақстан Республикасы Инвестициялар және даму министрінің міндетін атқарушының 2015 жылғы  16 қазандағы № 994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E62F2F3"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650F5766" w14:textId="77777777" w:rsidR="00371E98" w:rsidRPr="00730DD0" w:rsidRDefault="00371E98" w:rsidP="00371E98">
            <w:pPr>
              <w:rPr>
                <w:rFonts w:ascii="Times New Roman" w:hAnsi="Times New Roman"/>
                <w:sz w:val="24"/>
                <w:szCs w:val="24"/>
                <w:lang w:val="kk-KZ"/>
              </w:rPr>
            </w:pPr>
          </w:p>
          <w:p w14:paraId="2024592C"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D7DB717" w14:textId="1898DF7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BC191ED"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0C0805B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AE5B97B"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B46652D" w14:textId="77777777" w:rsidR="00371E98" w:rsidRPr="00730DD0" w:rsidRDefault="00371E98" w:rsidP="00371E98">
            <w:pPr>
              <w:spacing w:after="0" w:line="240" w:lineRule="auto"/>
              <w:jc w:val="center"/>
              <w:rPr>
                <w:rFonts w:ascii="Times New Roman" w:hAnsi="Times New Roman"/>
                <w:sz w:val="24"/>
                <w:szCs w:val="24"/>
              </w:rPr>
            </w:pPr>
            <w:r w:rsidRPr="00730DD0">
              <w:rPr>
                <w:rFonts w:ascii="Times New Roman" w:hAnsi="Times New Roman"/>
                <w:b/>
                <w:bCs/>
                <w:sz w:val="24"/>
                <w:szCs w:val="24"/>
              </w:rPr>
              <w:t>ПИ-129162</w:t>
            </w:r>
          </w:p>
          <w:p w14:paraId="7835B121" w14:textId="1395821F" w:rsidR="00371E98" w:rsidRPr="00730DD0" w:rsidRDefault="00371E98" w:rsidP="00371E98">
            <w:pPr>
              <w:tabs>
                <w:tab w:val="left" w:pos="921"/>
              </w:tabs>
              <w:spacing w:after="0"/>
              <w:jc w:val="center"/>
              <w:rPr>
                <w:rFonts w:ascii="Times New Roman" w:hAnsi="Times New Roman"/>
                <w:sz w:val="24"/>
                <w:szCs w:val="24"/>
                <w:lang w:val="kk-KZ"/>
              </w:rPr>
            </w:pPr>
            <w:r w:rsidRPr="00730DD0">
              <w:rPr>
                <w:rFonts w:ascii="Times New Roman" w:hAnsi="Times New Roman"/>
                <w:sz w:val="24"/>
                <w:szCs w:val="24"/>
              </w:rPr>
              <w:t xml:space="preserve">Ипго-да жоба 12.06.2026 ж. құрылды. </w:t>
            </w:r>
            <w:r w:rsidRPr="00730DD0">
              <w:rPr>
                <w:rFonts w:ascii="Times New Roman" w:hAnsi="Times New Roman"/>
              </w:rPr>
              <w:t>МО келісуге жіберілді (16.06.2026 ж.)</w:t>
            </w:r>
          </w:p>
          <w:p w14:paraId="2A743504" w14:textId="77777777" w:rsidR="00371E98" w:rsidRPr="00730DD0" w:rsidRDefault="00371E98" w:rsidP="00371E98">
            <w:pPr>
              <w:tabs>
                <w:tab w:val="left" w:pos="921"/>
              </w:tabs>
              <w:spacing w:after="0"/>
              <w:jc w:val="center"/>
              <w:rPr>
                <w:rFonts w:ascii="Times New Roman" w:hAnsi="Times New Roman"/>
                <w:sz w:val="24"/>
                <w:szCs w:val="24"/>
                <w:lang w:val="kk-KZ"/>
              </w:rPr>
            </w:pPr>
            <w:r w:rsidRPr="00730DD0">
              <w:rPr>
                <w:rFonts w:ascii="Times New Roman" w:hAnsi="Times New Roman"/>
                <w:sz w:val="24"/>
                <w:szCs w:val="24"/>
                <w:lang w:val="kk-KZ"/>
              </w:rPr>
              <w:t xml:space="preserve">ЖИжЦДМ қайтарылды 24.06.2026 ж ЖИжЦДМ келісілді 07.07.2026 ж. ӘМ 23.07.2026 ж. пысықтауға қайтарылды. Ішкі қол қоюда қайта іске қосылды және келісу үшін ӘМ жіберіледі 14.08.2026 ж. Орындаушы кері қайтарып алды. ӘМ келісу үшін </w:t>
            </w:r>
            <w:r w:rsidRPr="00730DD0">
              <w:rPr>
                <w:rFonts w:ascii="Times New Roman" w:hAnsi="Times New Roman"/>
                <w:sz w:val="24"/>
                <w:szCs w:val="24"/>
                <w:lang w:val="kk-KZ"/>
              </w:rPr>
              <w:lastRenderedPageBreak/>
              <w:t>қайта іске қосылды (17.08.2026 ж.) ӘМ келісілді 21.08.2026 ж.</w:t>
            </w:r>
          </w:p>
          <w:p w14:paraId="6A099280" w14:textId="41FD38AE" w:rsidR="00371E98" w:rsidRPr="00730DD0" w:rsidRDefault="00371E98" w:rsidP="00371E98">
            <w:pPr>
              <w:tabs>
                <w:tab w:val="left" w:pos="921"/>
              </w:tabs>
              <w:spacing w:after="0"/>
              <w:jc w:val="center"/>
              <w:rPr>
                <w:rFonts w:ascii="Times New Roman" w:hAnsi="Times New Roman"/>
                <w:sz w:val="24"/>
                <w:szCs w:val="24"/>
                <w:lang w:val="kk-KZ"/>
              </w:rPr>
            </w:pPr>
            <w:r w:rsidRPr="00730DD0">
              <w:rPr>
                <w:rFonts w:ascii="Times New Roman" w:hAnsi="Times New Roman"/>
                <w:sz w:val="24"/>
                <w:szCs w:val="24"/>
                <w:lang w:val="kk-KZ"/>
              </w:rPr>
              <w:t xml:space="preserve"> Бекітуде</w:t>
            </w:r>
          </w:p>
        </w:tc>
      </w:tr>
      <w:tr w:rsidR="00371E98" w:rsidRPr="00730DD0" w14:paraId="5505398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B52FD4" w14:textId="776ED10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45</w:t>
            </w:r>
          </w:p>
        </w:tc>
        <w:tc>
          <w:tcPr>
            <w:tcW w:w="709" w:type="dxa"/>
            <w:tcBorders>
              <w:top w:val="single" w:sz="4" w:space="0" w:color="000000"/>
              <w:left w:val="single" w:sz="4" w:space="0" w:color="000000"/>
              <w:bottom w:val="single" w:sz="4" w:space="0" w:color="000000"/>
              <w:right w:val="single" w:sz="4" w:space="0" w:color="000000"/>
            </w:tcBorders>
          </w:tcPr>
          <w:p w14:paraId="20F8C484" w14:textId="7AAE1AAB"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50</w:t>
            </w:r>
          </w:p>
        </w:tc>
        <w:tc>
          <w:tcPr>
            <w:tcW w:w="4961" w:type="dxa"/>
            <w:gridSpan w:val="2"/>
            <w:tcBorders>
              <w:top w:val="single" w:sz="8" w:space="0" w:color="000000"/>
              <w:left w:val="single" w:sz="8" w:space="0" w:color="000000"/>
              <w:bottom w:val="single" w:sz="8" w:space="0" w:color="000000"/>
              <w:right w:val="single" w:sz="8" w:space="0" w:color="000000"/>
            </w:tcBorders>
          </w:tcPr>
          <w:p w14:paraId="0297B008" w14:textId="66BFD8C3"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«Азаматтық әуе кемелерін пайдаланушыны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10 қарашадағы № 1061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ACF33EA"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6A075EF6" w14:textId="77777777" w:rsidR="00371E98" w:rsidRPr="00730DD0" w:rsidRDefault="00371E98" w:rsidP="00371E98">
            <w:pPr>
              <w:rPr>
                <w:rFonts w:ascii="Times New Roman" w:hAnsi="Times New Roman"/>
                <w:sz w:val="24"/>
                <w:szCs w:val="24"/>
                <w:lang w:val="kk-KZ"/>
              </w:rPr>
            </w:pPr>
          </w:p>
          <w:p w14:paraId="1048DF9A"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6B6CF5E" w14:textId="37D30418"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550E8CE"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7C0009BD"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3E3E3160"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5B84CBA" w14:textId="6F63B260"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ҚЖ ЗД-ға сараптамаға жіберілді (14.08.2026 ж.)</w:t>
            </w:r>
          </w:p>
          <w:p w14:paraId="72F8FCC0" w14:textId="477BF2DD"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Пысықтаудағы жоба, ЗД ескертулерін жою</w:t>
            </w:r>
          </w:p>
        </w:tc>
      </w:tr>
      <w:tr w:rsidR="00371E98" w:rsidRPr="00730DD0" w14:paraId="450EA71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8C3F0F3" w14:textId="06DE351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46</w:t>
            </w:r>
          </w:p>
        </w:tc>
        <w:tc>
          <w:tcPr>
            <w:tcW w:w="709" w:type="dxa"/>
            <w:tcBorders>
              <w:top w:val="single" w:sz="4" w:space="0" w:color="000000"/>
              <w:left w:val="single" w:sz="4" w:space="0" w:color="000000"/>
              <w:bottom w:val="single" w:sz="4" w:space="0" w:color="000000"/>
              <w:right w:val="single" w:sz="4" w:space="0" w:color="000000"/>
            </w:tcBorders>
          </w:tcPr>
          <w:p w14:paraId="4FFF686D" w14:textId="7689431A"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51</w:t>
            </w:r>
          </w:p>
        </w:tc>
        <w:tc>
          <w:tcPr>
            <w:tcW w:w="4961" w:type="dxa"/>
            <w:gridSpan w:val="2"/>
            <w:tcBorders>
              <w:top w:val="single" w:sz="8" w:space="0" w:color="000000"/>
              <w:left w:val="single" w:sz="8" w:space="0" w:color="000000"/>
              <w:bottom w:val="single" w:sz="8" w:space="0" w:color="000000"/>
              <w:right w:val="single" w:sz="8" w:space="0" w:color="000000"/>
            </w:tcBorders>
          </w:tcPr>
          <w:p w14:paraId="145608C0" w14:textId="16F89E1A"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«Жүргізушілердің еңбегі мен тынығуын ұйымдастыру, сондай-ақ тахографтарды қолдану қағидаларын бекіту туралы» Қазақстан Республикасы Инвестициялар және даму министрінің міндетін атқарушының 2015 жылғы 31 желтоқсандағы № 1288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8828EDF"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33AFDA8D" w14:textId="77777777" w:rsidR="00371E98" w:rsidRPr="00730DD0" w:rsidRDefault="00371E98" w:rsidP="00371E98">
            <w:pPr>
              <w:rPr>
                <w:rFonts w:ascii="Times New Roman" w:hAnsi="Times New Roman"/>
                <w:sz w:val="24"/>
                <w:szCs w:val="24"/>
                <w:lang w:val="kk-KZ"/>
              </w:rPr>
            </w:pPr>
          </w:p>
          <w:p w14:paraId="439A577C"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31B108F" w14:textId="7C602F62"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106AC7A"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4813911F"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056EFA1"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756C1CE"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3655DB3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16C7D5F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7233B75F" w14:textId="0B67A69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3792B82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00EF3B1" w14:textId="58EEBCAE"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47</w:t>
            </w:r>
          </w:p>
        </w:tc>
        <w:tc>
          <w:tcPr>
            <w:tcW w:w="709" w:type="dxa"/>
            <w:tcBorders>
              <w:top w:val="single" w:sz="4" w:space="0" w:color="000000"/>
              <w:left w:val="single" w:sz="4" w:space="0" w:color="000000"/>
              <w:bottom w:val="single" w:sz="4" w:space="0" w:color="000000"/>
              <w:right w:val="single" w:sz="4" w:space="0" w:color="000000"/>
            </w:tcBorders>
          </w:tcPr>
          <w:p w14:paraId="58A78831" w14:textId="16FD80A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52</w:t>
            </w:r>
          </w:p>
        </w:tc>
        <w:tc>
          <w:tcPr>
            <w:tcW w:w="4961" w:type="dxa"/>
            <w:gridSpan w:val="2"/>
            <w:tcBorders>
              <w:top w:val="single" w:sz="8" w:space="0" w:color="000000"/>
              <w:left w:val="single" w:sz="8" w:space="0" w:color="000000"/>
              <w:bottom w:val="single" w:sz="8" w:space="0" w:color="000000"/>
              <w:right w:val="single" w:sz="8" w:space="0" w:color="000000"/>
            </w:tcBorders>
          </w:tcPr>
          <w:p w14:paraId="2E20B72A" w14:textId="038A9BA7"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«Ішкі су көлігінде жолаушыларды, багажды және жүктерді тасымалдау қағидаларын бекіту туралы» Қазақстан Республикасы Инвестициялар және даму министрінің 2016 жылғы 23 ақпандағы № 219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1B33312"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42BB0717" w14:textId="77777777" w:rsidR="00371E98" w:rsidRPr="00730DD0" w:rsidRDefault="00371E98" w:rsidP="00371E98">
            <w:pPr>
              <w:rPr>
                <w:rFonts w:ascii="Times New Roman" w:hAnsi="Times New Roman"/>
                <w:sz w:val="24"/>
                <w:szCs w:val="24"/>
                <w:lang w:val="kk-KZ"/>
              </w:rPr>
            </w:pPr>
          </w:p>
          <w:p w14:paraId="381F94EF"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EA16406" w14:textId="1C0BD71F"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D488AF8"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3308033E"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008713CC"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8B024F5"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ПИ-130336</w:t>
            </w:r>
          </w:p>
          <w:p w14:paraId="2886B0F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26.06.2026 ж. бастап </w:t>
            </w:r>
            <w:r w:rsidRPr="00730DD0">
              <w:rPr>
                <w:rFonts w:ascii="Times New Roman" w:hAnsi="Times New Roman"/>
                <w:i/>
                <w:iCs/>
                <w:sz w:val="24"/>
                <w:szCs w:val="24"/>
                <w:lang w:val="kk-KZ"/>
              </w:rPr>
              <w:t>З</w:t>
            </w:r>
            <w:r w:rsidRPr="00730DD0">
              <w:rPr>
                <w:rFonts w:ascii="Times New Roman" w:hAnsi="Times New Roman"/>
                <w:i/>
                <w:iCs/>
                <w:sz w:val="24"/>
                <w:szCs w:val="24"/>
              </w:rPr>
              <w:t xml:space="preserve">Д қарауында (20-05-22 / 267-вн 26.06.2026 ж.) Жоба 22.07.2026 жылы ИПГО-да құрылды. ЕҚДБ 23.07.26 ж. пысықтауға қайтарылды. </w:t>
            </w:r>
          </w:p>
          <w:p w14:paraId="52406F3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Жоба 23.07.2026 жылы ИПГО-да қайта құрылды. </w:t>
            </w:r>
          </w:p>
          <w:p w14:paraId="0CF674C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8 МО келісімде 24.07.2026 ж.  Келісілді МО 10.08.2026 ж. </w:t>
            </w:r>
          </w:p>
          <w:p w14:paraId="65E9F4A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ӘМ 10.08.2026 ж. келісу бойынша ӘМ 18.08.2026 ж. пысықтауға қайтарылды. 26.08.2026 ж. </w:t>
            </w:r>
          </w:p>
          <w:p w14:paraId="590F35E0" w14:textId="5B5C14D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келісу бойынша</w:t>
            </w:r>
          </w:p>
        </w:tc>
      </w:tr>
      <w:tr w:rsidR="00371E98" w:rsidRPr="00730DD0" w14:paraId="68D2533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D11556" w14:textId="3495AB22"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48</w:t>
            </w:r>
          </w:p>
        </w:tc>
        <w:tc>
          <w:tcPr>
            <w:tcW w:w="709" w:type="dxa"/>
            <w:tcBorders>
              <w:top w:val="single" w:sz="4" w:space="0" w:color="000000"/>
              <w:left w:val="single" w:sz="4" w:space="0" w:color="000000"/>
              <w:bottom w:val="single" w:sz="4" w:space="0" w:color="000000"/>
              <w:right w:val="single" w:sz="4" w:space="0" w:color="000000"/>
            </w:tcBorders>
          </w:tcPr>
          <w:p w14:paraId="092C826D" w14:textId="5C43CE07"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53</w:t>
            </w:r>
          </w:p>
        </w:tc>
        <w:tc>
          <w:tcPr>
            <w:tcW w:w="4961" w:type="dxa"/>
            <w:gridSpan w:val="2"/>
            <w:tcBorders>
              <w:top w:val="single" w:sz="8" w:space="0" w:color="000000"/>
              <w:left w:val="single" w:sz="8" w:space="0" w:color="000000"/>
              <w:bottom w:val="single" w:sz="8" w:space="0" w:color="000000"/>
              <w:right w:val="single" w:sz="8" w:space="0" w:color="000000"/>
            </w:tcBorders>
          </w:tcPr>
          <w:p w14:paraId="0B943E95" w14:textId="51B14D1B"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«Кемелерді, салдарды және өзге де жүзу объектілерін тіркеп сүйрету қағидаларын бекіту туралы» Қазақстан Республикасы Инвестициялар және даму министрінің 2016 жылғы 12 мамырдағы № 423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5712F5F"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72334525" w14:textId="77777777" w:rsidR="00371E98" w:rsidRPr="00730DD0" w:rsidRDefault="00371E98" w:rsidP="00371E98">
            <w:pPr>
              <w:rPr>
                <w:rFonts w:ascii="Times New Roman" w:hAnsi="Times New Roman"/>
                <w:sz w:val="24"/>
                <w:szCs w:val="24"/>
                <w:lang w:val="kk-KZ"/>
              </w:rPr>
            </w:pPr>
          </w:p>
          <w:p w14:paraId="51318955"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46E6C59" w14:textId="33F0A363"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1B8EC0D"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1E447575"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B3F96CE"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69787D0"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ПИ-130336</w:t>
            </w:r>
          </w:p>
          <w:p w14:paraId="2E423A5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26.06.2026 ж. бастап </w:t>
            </w:r>
            <w:r w:rsidRPr="00730DD0">
              <w:rPr>
                <w:rFonts w:ascii="Times New Roman" w:hAnsi="Times New Roman"/>
                <w:i/>
                <w:iCs/>
                <w:sz w:val="24"/>
                <w:szCs w:val="24"/>
                <w:lang w:val="kk-KZ"/>
              </w:rPr>
              <w:t>З</w:t>
            </w:r>
            <w:r w:rsidRPr="00730DD0">
              <w:rPr>
                <w:rFonts w:ascii="Times New Roman" w:hAnsi="Times New Roman"/>
                <w:i/>
                <w:iCs/>
                <w:sz w:val="24"/>
                <w:szCs w:val="24"/>
              </w:rPr>
              <w:t xml:space="preserve">Д қарауында (20-05-22 / 267-вн 26.06.2026 ж.) Жоба 22.07.2026 жылы ИПГО-да құрылды. ЕҚДБ 23.07.26 ж. пысықтауға қайтарылды. </w:t>
            </w:r>
          </w:p>
          <w:p w14:paraId="3DC5C8B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Жоба 23.07.2026 жылы ИПГО-да қайта құрылды. </w:t>
            </w:r>
          </w:p>
          <w:p w14:paraId="67B2FB6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8 МО келісімде 24.07.2026 ж.  Келісілді МО 10.08.2026 ж. </w:t>
            </w:r>
          </w:p>
          <w:p w14:paraId="5862E10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ӘМ 10.08.2026 ж. келісу бойынша ӘМ 18.08.2026 ж. пысықтауға қайтарылды. 26.08.2026 ж. </w:t>
            </w:r>
          </w:p>
          <w:p w14:paraId="61893C11" w14:textId="646092A0"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келісу бойынша</w:t>
            </w:r>
          </w:p>
        </w:tc>
      </w:tr>
      <w:tr w:rsidR="00371E98" w:rsidRPr="00730DD0" w14:paraId="472397D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C954161" w14:textId="76252F0B"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49</w:t>
            </w:r>
          </w:p>
        </w:tc>
        <w:tc>
          <w:tcPr>
            <w:tcW w:w="709" w:type="dxa"/>
            <w:tcBorders>
              <w:top w:val="single" w:sz="4" w:space="0" w:color="000000"/>
              <w:left w:val="single" w:sz="4" w:space="0" w:color="000000"/>
              <w:bottom w:val="single" w:sz="4" w:space="0" w:color="000000"/>
              <w:right w:val="single" w:sz="4" w:space="0" w:color="000000"/>
            </w:tcBorders>
          </w:tcPr>
          <w:p w14:paraId="44F9F73C" w14:textId="14F3B17E"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54</w:t>
            </w:r>
          </w:p>
        </w:tc>
        <w:tc>
          <w:tcPr>
            <w:tcW w:w="4961" w:type="dxa"/>
            <w:gridSpan w:val="2"/>
            <w:tcBorders>
              <w:top w:val="single" w:sz="8" w:space="0" w:color="000000"/>
              <w:left w:val="single" w:sz="8" w:space="0" w:color="000000"/>
              <w:bottom w:val="single" w:sz="8" w:space="0" w:color="000000"/>
              <w:right w:val="single" w:sz="8" w:space="0" w:color="000000"/>
            </w:tcBorders>
          </w:tcPr>
          <w:p w14:paraId="448EA033" w14:textId="63ECE70B"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Республикасының азаматтық авиациясында медициналық куәландыру және қарап-тексеру қағидаларын бекіту туралы» Қазақстан Республикасы Инвестициялар және даму министрінің 2017 жылғы 5 маусымдағы</w:t>
            </w:r>
            <w:r w:rsidRPr="00730DD0">
              <w:rPr>
                <w:rFonts w:ascii="Times New Roman" w:hAnsi="Times New Roman"/>
                <w:sz w:val="24"/>
                <w:szCs w:val="24"/>
                <w:lang w:val="kk-KZ"/>
              </w:rPr>
              <w:br/>
              <w:t>№ 324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35ACEF6"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0DC29BD2" w14:textId="77777777" w:rsidR="00371E98" w:rsidRPr="00730DD0" w:rsidRDefault="00371E98" w:rsidP="00371E98">
            <w:pPr>
              <w:rPr>
                <w:rFonts w:ascii="Times New Roman" w:hAnsi="Times New Roman"/>
                <w:sz w:val="24"/>
                <w:szCs w:val="24"/>
                <w:lang w:val="kk-KZ"/>
              </w:rPr>
            </w:pPr>
          </w:p>
          <w:p w14:paraId="2EA4917B"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A6DE410" w14:textId="7DE082B4"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903352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7B1B7D2C"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64D3257C"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633C8EF"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ПИ-130610</w:t>
            </w:r>
          </w:p>
          <w:p w14:paraId="0B7D8A2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МО келісілді </w:t>
            </w:r>
          </w:p>
          <w:p w14:paraId="6A2A849C" w14:textId="17FC6CBD"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(ДСМ 19.08.2026 ж., </w:t>
            </w:r>
            <w:r w:rsidRPr="00730DD0">
              <w:rPr>
                <w:rFonts w:ascii="Times New Roman" w:hAnsi="Times New Roman"/>
                <w:i/>
                <w:iCs/>
                <w:sz w:val="24"/>
                <w:szCs w:val="24"/>
                <w:lang w:val="kk-KZ"/>
              </w:rPr>
              <w:br/>
              <w:t xml:space="preserve">ҰЭМ 18.08.2026 ж.) </w:t>
            </w:r>
          </w:p>
          <w:p w14:paraId="1351E0A3" w14:textId="7FDA28E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20.08.2026 ж. ӘМ  келісімімен</w:t>
            </w:r>
          </w:p>
        </w:tc>
      </w:tr>
      <w:tr w:rsidR="00371E98" w:rsidRPr="00730DD0" w14:paraId="76E2BBE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B3F42A4" w14:textId="607A531B"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50</w:t>
            </w:r>
          </w:p>
        </w:tc>
        <w:tc>
          <w:tcPr>
            <w:tcW w:w="709" w:type="dxa"/>
            <w:tcBorders>
              <w:top w:val="single" w:sz="4" w:space="0" w:color="000000"/>
              <w:left w:val="single" w:sz="4" w:space="0" w:color="000000"/>
              <w:bottom w:val="single" w:sz="4" w:space="0" w:color="000000"/>
              <w:right w:val="single" w:sz="4" w:space="0" w:color="000000"/>
            </w:tcBorders>
          </w:tcPr>
          <w:p w14:paraId="04EC54FD" w14:textId="3E3DFCF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55</w:t>
            </w:r>
          </w:p>
        </w:tc>
        <w:tc>
          <w:tcPr>
            <w:tcW w:w="4961" w:type="dxa"/>
            <w:gridSpan w:val="2"/>
            <w:tcBorders>
              <w:top w:val="single" w:sz="8" w:space="0" w:color="000000"/>
              <w:left w:val="single" w:sz="8" w:space="0" w:color="000000"/>
              <w:bottom w:val="single" w:sz="8" w:space="0" w:color="000000"/>
              <w:right w:val="single" w:sz="8" w:space="0" w:color="000000"/>
            </w:tcBorders>
          </w:tcPr>
          <w:p w14:paraId="7985255B" w14:textId="6B93F6AD"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«Қазақстан Республикасында шетелдік әуемен тасымалдаушыларды аккредиттеу қағидаларын бекіту туралы» Қазақстан Республикасы Инвестициялар және даму министрінің 2017 жылғы 26 маусымдағы</w:t>
            </w:r>
            <w:r w:rsidRPr="00730DD0">
              <w:rPr>
                <w:rFonts w:ascii="Times New Roman" w:hAnsi="Times New Roman"/>
                <w:sz w:val="24"/>
                <w:szCs w:val="24"/>
                <w:lang w:val="kk-KZ"/>
              </w:rPr>
              <w:br/>
              <w:t>№ 382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89DF6EB"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0F1691FB" w14:textId="77777777" w:rsidR="00371E98" w:rsidRPr="00730DD0" w:rsidRDefault="00371E98" w:rsidP="00371E98">
            <w:pPr>
              <w:rPr>
                <w:rFonts w:ascii="Times New Roman" w:hAnsi="Times New Roman"/>
                <w:sz w:val="24"/>
                <w:szCs w:val="24"/>
                <w:lang w:val="kk-KZ"/>
              </w:rPr>
            </w:pPr>
          </w:p>
          <w:p w14:paraId="03F6FDC9"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3572C6E3" w14:textId="6FEB004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576A98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5452F5D0"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0F44B528"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0B9108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ПИ-128826</w:t>
            </w:r>
          </w:p>
          <w:p w14:paraId="0101C637"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36BD3383" w14:textId="47FE474A"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ҚР ҚМ 28.07.2026 ж. №195 бұйрығымен бекітілген</w:t>
            </w:r>
          </w:p>
          <w:p w14:paraId="136E023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p>
          <w:p w14:paraId="7E57680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 xml:space="preserve">НҚА мемлекеттік тіркеуден өтті </w:t>
            </w:r>
          </w:p>
          <w:p w14:paraId="59E665F8" w14:textId="3C1DE7C6"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29.07.2026 ж. № 39429</w:t>
            </w:r>
          </w:p>
        </w:tc>
      </w:tr>
      <w:tr w:rsidR="00371E98" w:rsidRPr="00730DD0" w14:paraId="44E7F4E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099B4FD" w14:textId="70119D0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51</w:t>
            </w:r>
          </w:p>
        </w:tc>
        <w:tc>
          <w:tcPr>
            <w:tcW w:w="709" w:type="dxa"/>
            <w:tcBorders>
              <w:top w:val="single" w:sz="4" w:space="0" w:color="000000"/>
              <w:left w:val="single" w:sz="4" w:space="0" w:color="000000"/>
              <w:bottom w:val="single" w:sz="4" w:space="0" w:color="000000"/>
              <w:right w:val="single" w:sz="4" w:space="0" w:color="000000"/>
            </w:tcBorders>
          </w:tcPr>
          <w:p w14:paraId="53C14AAA" w14:textId="23D1C1DC"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56</w:t>
            </w:r>
          </w:p>
        </w:tc>
        <w:tc>
          <w:tcPr>
            <w:tcW w:w="4961" w:type="dxa"/>
            <w:gridSpan w:val="2"/>
            <w:tcBorders>
              <w:top w:val="single" w:sz="8" w:space="0" w:color="000000"/>
              <w:left w:val="single" w:sz="8" w:space="0" w:color="000000"/>
              <w:bottom w:val="single" w:sz="8" w:space="0" w:color="000000"/>
              <w:right w:val="single" w:sz="8" w:space="0" w:color="000000"/>
            </w:tcBorders>
          </w:tcPr>
          <w:p w14:paraId="395A463B" w14:textId="56162DFD"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 xml:space="preserve">«Аэронавигациялық қызмет көрсетуді берушіні сертификаттау және оған сертификат беру қағидаларын, сондай-ақ аэронавигациялық қызмет көрсетуді берушілерге қойылатын сертификаттау </w:t>
            </w:r>
            <w:r w:rsidRPr="00730DD0">
              <w:rPr>
                <w:rFonts w:ascii="Times New Roman" w:hAnsi="Times New Roman"/>
                <w:sz w:val="24"/>
                <w:szCs w:val="24"/>
                <w:lang w:val="kk-KZ"/>
              </w:rPr>
              <w:lastRenderedPageBreak/>
              <w:t>талаптарын бекіту туралы» Қазақстан Республикасы Инвестициялар және даму министрінің 2017 жылғы 26 маусымдағы</w:t>
            </w:r>
            <w:r w:rsidRPr="00730DD0">
              <w:rPr>
                <w:rFonts w:ascii="Times New Roman" w:hAnsi="Times New Roman"/>
                <w:sz w:val="24"/>
                <w:szCs w:val="24"/>
                <w:lang w:val="kk-KZ"/>
              </w:rPr>
              <w:br/>
              <w:t>№ 384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DAD0EDF"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Қазақстан Республикасы Көлік министрінің бұйрығы</w:t>
            </w:r>
          </w:p>
          <w:p w14:paraId="4320407A" w14:textId="77777777" w:rsidR="00371E98" w:rsidRPr="00730DD0" w:rsidRDefault="00371E98" w:rsidP="00371E98">
            <w:pPr>
              <w:rPr>
                <w:rFonts w:ascii="Times New Roman" w:hAnsi="Times New Roman"/>
                <w:sz w:val="24"/>
                <w:szCs w:val="24"/>
                <w:lang w:val="kk-KZ"/>
              </w:rPr>
            </w:pPr>
          </w:p>
          <w:p w14:paraId="5745238B"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12716ABC" w14:textId="47565C64"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7233A86"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7D890A7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24185C9B"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5A56386" w14:textId="3765FDB5"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ЗД сараптамаға жіберілді (10.08.2026 ж.), пысықтауға қайтарылды</w:t>
            </w:r>
          </w:p>
        </w:tc>
      </w:tr>
      <w:tr w:rsidR="00371E98" w:rsidRPr="00730DD0" w14:paraId="59465CF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3A574B5" w14:textId="53F9F07F"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52</w:t>
            </w:r>
          </w:p>
        </w:tc>
        <w:tc>
          <w:tcPr>
            <w:tcW w:w="709" w:type="dxa"/>
            <w:tcBorders>
              <w:top w:val="single" w:sz="4" w:space="0" w:color="000000"/>
              <w:left w:val="single" w:sz="4" w:space="0" w:color="000000"/>
              <w:bottom w:val="single" w:sz="4" w:space="0" w:color="000000"/>
              <w:right w:val="single" w:sz="4" w:space="0" w:color="000000"/>
            </w:tcBorders>
          </w:tcPr>
          <w:p w14:paraId="2D7B3280" w14:textId="6DCDC1CB"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57</w:t>
            </w:r>
          </w:p>
        </w:tc>
        <w:tc>
          <w:tcPr>
            <w:tcW w:w="4961" w:type="dxa"/>
            <w:gridSpan w:val="2"/>
            <w:tcBorders>
              <w:top w:val="single" w:sz="8" w:space="0" w:color="000000"/>
              <w:left w:val="single" w:sz="8" w:space="0" w:color="000000"/>
              <w:bottom w:val="single" w:sz="8" w:space="0" w:color="000000"/>
              <w:right w:val="single" w:sz="8" w:space="0" w:color="000000"/>
            </w:tcBorders>
          </w:tcPr>
          <w:p w14:paraId="6A4D1DF5" w14:textId="09908BE0"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«Теміржол көлігі қызметкерлерін кәсіби үздік белгісімен марапаттау қағидаларын бекіту туралы» Қазақстан Республикасы Индустрия және даму министрінің 2019 жылғы 22 мамырдағы № 320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D640ECB"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529829D5" w14:textId="77777777" w:rsidR="00371E98" w:rsidRPr="00730DD0" w:rsidRDefault="00371E98" w:rsidP="00371E98">
            <w:pPr>
              <w:rPr>
                <w:rFonts w:ascii="Times New Roman" w:hAnsi="Times New Roman"/>
                <w:sz w:val="24"/>
                <w:szCs w:val="24"/>
                <w:lang w:val="kk-KZ"/>
              </w:rPr>
            </w:pPr>
          </w:p>
          <w:p w14:paraId="2B832875"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1B3CBEC" w14:textId="3289B10A"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7598C3F"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71662EE4"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9A2F826"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77420BC4"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rPr>
              <w:t xml:space="preserve">27.07.2026 ж. бастап </w:t>
            </w:r>
            <w:r w:rsidRPr="00730DD0">
              <w:rPr>
                <w:rFonts w:ascii="Times New Roman" w:hAnsi="Times New Roman"/>
                <w:sz w:val="24"/>
                <w:szCs w:val="24"/>
                <w:lang w:val="kk-KZ"/>
              </w:rPr>
              <w:t>З</w:t>
            </w:r>
            <w:r w:rsidRPr="00730DD0">
              <w:rPr>
                <w:rFonts w:ascii="Times New Roman" w:hAnsi="Times New Roman"/>
                <w:sz w:val="24"/>
                <w:szCs w:val="24"/>
              </w:rPr>
              <w:t>Д қарауында (20-01-01 / 325-вн 27.07.2026 ж.)</w:t>
            </w:r>
          </w:p>
          <w:p w14:paraId="3BCA5AA9"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ПИ-130834</w:t>
            </w:r>
          </w:p>
          <w:p w14:paraId="5D04D3F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құрылды</w:t>
            </w:r>
            <w:r w:rsidRPr="00730DD0">
              <w:rPr>
                <w:rFonts w:ascii="Times New Roman" w:hAnsi="Times New Roman"/>
                <w:sz w:val="24"/>
                <w:szCs w:val="24"/>
                <w:lang w:val="kk-KZ"/>
              </w:rPr>
              <w:br/>
              <w:t xml:space="preserve"> 06.08.2026 ж.</w:t>
            </w:r>
          </w:p>
          <w:p w14:paraId="1D45A5D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Қазақтанушылармен пысықтауға қайтарылды 06.08.2026 ж.</w:t>
            </w:r>
          </w:p>
          <w:p w14:paraId="13F9136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МО ішкі келісімде және келісуге жіберіледі (10.08.2026 ж.)</w:t>
            </w:r>
          </w:p>
          <w:p w14:paraId="0C16945D" w14:textId="5569795B"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ӘМ келісімі бойынша (14.08.2026 ж.)</w:t>
            </w:r>
          </w:p>
        </w:tc>
      </w:tr>
      <w:tr w:rsidR="00371E98" w:rsidRPr="00730DD0" w14:paraId="0969B0D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4064341" w14:textId="06B5D47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53</w:t>
            </w:r>
          </w:p>
        </w:tc>
        <w:tc>
          <w:tcPr>
            <w:tcW w:w="709" w:type="dxa"/>
            <w:tcBorders>
              <w:top w:val="single" w:sz="4" w:space="0" w:color="000000"/>
              <w:left w:val="single" w:sz="4" w:space="0" w:color="000000"/>
              <w:bottom w:val="single" w:sz="4" w:space="0" w:color="000000"/>
              <w:right w:val="single" w:sz="4" w:space="0" w:color="000000"/>
            </w:tcBorders>
          </w:tcPr>
          <w:p w14:paraId="2F4F1B43" w14:textId="7E1E173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60</w:t>
            </w:r>
          </w:p>
        </w:tc>
        <w:tc>
          <w:tcPr>
            <w:tcW w:w="4961" w:type="dxa"/>
            <w:gridSpan w:val="2"/>
            <w:tcBorders>
              <w:top w:val="single" w:sz="8" w:space="0" w:color="000000"/>
              <w:left w:val="single" w:sz="8" w:space="0" w:color="000000"/>
              <w:bottom w:val="single" w:sz="8" w:space="0" w:color="000000"/>
              <w:right w:val="single" w:sz="8" w:space="0" w:color="000000"/>
            </w:tcBorders>
          </w:tcPr>
          <w:p w14:paraId="08D59C8E" w14:textId="08A40AB6"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«Шет мемлекеттiң туын көтерiп жүзетiн кеменi Каспий теңізінің қазақстандық секторында пайдалануға рұқсат беру қағидаларын бекіту туралы» Қазақстан Республикасы Индустрия және инфрақұрылымдық даму министрінің 2019 жылғы       16 шілдедегі № 512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821D124"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44615D12" w14:textId="77777777" w:rsidR="00371E98" w:rsidRPr="00730DD0" w:rsidRDefault="00371E98" w:rsidP="00371E98">
            <w:pPr>
              <w:rPr>
                <w:rFonts w:ascii="Times New Roman" w:hAnsi="Times New Roman"/>
                <w:sz w:val="24"/>
                <w:szCs w:val="24"/>
                <w:lang w:val="kk-KZ"/>
              </w:rPr>
            </w:pPr>
          </w:p>
          <w:p w14:paraId="05E3A471"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9284704" w14:textId="663C534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353BF88"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EE79E19"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69390E43"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67E5FB55"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ПИ-130336</w:t>
            </w:r>
          </w:p>
          <w:p w14:paraId="7CE7EBB4"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26.06.2026 ж. бастап </w:t>
            </w:r>
            <w:r w:rsidRPr="00730DD0">
              <w:rPr>
                <w:rFonts w:ascii="Times New Roman" w:hAnsi="Times New Roman"/>
                <w:i/>
                <w:iCs/>
                <w:sz w:val="24"/>
                <w:szCs w:val="24"/>
                <w:lang w:val="kk-KZ"/>
              </w:rPr>
              <w:t>З</w:t>
            </w:r>
            <w:r w:rsidRPr="00730DD0">
              <w:rPr>
                <w:rFonts w:ascii="Times New Roman" w:hAnsi="Times New Roman"/>
                <w:i/>
                <w:iCs/>
                <w:sz w:val="24"/>
                <w:szCs w:val="24"/>
              </w:rPr>
              <w:t xml:space="preserve">Д қарауында (20-05-22 / 267-вн 26.06.2026 ж.) Жоба 22.07.2026 жылы ИПГО-да құрылды. ЕҚДБ 23.07.26 ж. пысықтауға қайтарылды. </w:t>
            </w:r>
          </w:p>
          <w:p w14:paraId="684A53F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Жоба 23.07.2026 жылы ИПГО-да қайта құрылды. </w:t>
            </w:r>
          </w:p>
          <w:p w14:paraId="068358F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8 МО келісімде 24.07.2026 ж.  Келісілді МО 10.08.2026 ж. </w:t>
            </w:r>
          </w:p>
          <w:p w14:paraId="77F98ED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ӘМ 10.08.2026 ж. келісу бойынша ӘМ 18.08.2026 ж. пысықтауға қайтарылды. 26.08.2026 ж. </w:t>
            </w:r>
          </w:p>
          <w:p w14:paraId="4CE507D1" w14:textId="3BEAB3E3"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келісу бойынша</w:t>
            </w:r>
          </w:p>
        </w:tc>
      </w:tr>
      <w:tr w:rsidR="00371E98" w:rsidRPr="00730DD0" w14:paraId="20E57FF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B572C58" w14:textId="14F30B4E"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54</w:t>
            </w:r>
          </w:p>
        </w:tc>
        <w:tc>
          <w:tcPr>
            <w:tcW w:w="709" w:type="dxa"/>
            <w:tcBorders>
              <w:top w:val="single" w:sz="4" w:space="0" w:color="000000"/>
              <w:left w:val="single" w:sz="4" w:space="0" w:color="000000"/>
              <w:bottom w:val="single" w:sz="4" w:space="0" w:color="000000"/>
              <w:right w:val="single" w:sz="4" w:space="0" w:color="000000"/>
            </w:tcBorders>
          </w:tcPr>
          <w:p w14:paraId="4A4CF1BA" w14:textId="3D6A91BC"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62</w:t>
            </w:r>
          </w:p>
        </w:tc>
        <w:tc>
          <w:tcPr>
            <w:tcW w:w="4961" w:type="dxa"/>
            <w:gridSpan w:val="2"/>
            <w:tcBorders>
              <w:top w:val="single" w:sz="8" w:space="0" w:color="000000"/>
              <w:left w:val="single" w:sz="8" w:space="0" w:color="000000"/>
              <w:bottom w:val="single" w:sz="8" w:space="0" w:color="000000"/>
              <w:right w:val="single" w:sz="8" w:space="0" w:color="000000"/>
            </w:tcBorders>
          </w:tcPr>
          <w:p w14:paraId="04E24A89" w14:textId="77FE6521"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 xml:space="preserve">«Авиация инспекторларын кәсіптік даярлау және олардың біліктілігін ұстап тұру қағидаларын бекіту туралы» Қазақстан Республикасы Индустрия және инфрақұрылымдық даму министрінің 2019 </w:t>
            </w:r>
            <w:r w:rsidRPr="00730DD0">
              <w:rPr>
                <w:rFonts w:ascii="Times New Roman" w:hAnsi="Times New Roman"/>
                <w:sz w:val="24"/>
                <w:szCs w:val="24"/>
                <w:lang w:val="kk-KZ"/>
              </w:rPr>
              <w:lastRenderedPageBreak/>
              <w:t>жылғы 22 шілдедегі № 525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6A8E8D2"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lastRenderedPageBreak/>
              <w:t>Қазақстан Республикасы Көлік министрінің бұйрығы</w:t>
            </w:r>
          </w:p>
          <w:p w14:paraId="18F87B8F" w14:textId="77777777" w:rsidR="00371E98" w:rsidRPr="00730DD0" w:rsidRDefault="00371E98" w:rsidP="00371E98">
            <w:pPr>
              <w:rPr>
                <w:rFonts w:ascii="Times New Roman" w:hAnsi="Times New Roman"/>
                <w:sz w:val="24"/>
                <w:szCs w:val="24"/>
                <w:lang w:val="kk-KZ"/>
              </w:rPr>
            </w:pPr>
          </w:p>
          <w:p w14:paraId="785214B3"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FF11A4C" w14:textId="0FA8EA6E"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E362A64"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5F053384"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5F8ADECD"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E04BADD"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ПИ-130660</w:t>
            </w:r>
          </w:p>
          <w:p w14:paraId="0DAB29A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rPr>
              <w:t>Ішкі қол қою және МО-да келісуге жіберіледі Ә</w:t>
            </w:r>
            <w:r w:rsidRPr="00730DD0">
              <w:rPr>
                <w:rFonts w:ascii="Times New Roman" w:hAnsi="Times New Roman"/>
                <w:sz w:val="24"/>
                <w:szCs w:val="24"/>
                <w:lang w:val="kk-KZ"/>
              </w:rPr>
              <w:t>М</w:t>
            </w:r>
            <w:r w:rsidRPr="00730DD0">
              <w:rPr>
                <w:rFonts w:ascii="Times New Roman" w:hAnsi="Times New Roman"/>
                <w:sz w:val="24"/>
                <w:szCs w:val="24"/>
              </w:rPr>
              <w:t xml:space="preserve"> келісе отырып (05.08.2026 ж.) </w:t>
            </w:r>
          </w:p>
          <w:p w14:paraId="6D924ECA" w14:textId="43B4E46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rPr>
              <w:lastRenderedPageBreak/>
              <w:t>Ә</w:t>
            </w:r>
            <w:r w:rsidRPr="00730DD0">
              <w:rPr>
                <w:rFonts w:ascii="Times New Roman" w:hAnsi="Times New Roman"/>
                <w:sz w:val="24"/>
                <w:szCs w:val="24"/>
                <w:lang w:val="kk-KZ"/>
              </w:rPr>
              <w:t xml:space="preserve">М </w:t>
            </w:r>
            <w:r w:rsidRPr="00730DD0">
              <w:rPr>
                <w:rFonts w:ascii="Times New Roman" w:hAnsi="Times New Roman"/>
                <w:sz w:val="24"/>
                <w:szCs w:val="24"/>
              </w:rPr>
              <w:t>14.08.2026 ж. пысықтауға қайтарылды.</w:t>
            </w:r>
          </w:p>
        </w:tc>
      </w:tr>
      <w:tr w:rsidR="00371E98" w:rsidRPr="00730DD0" w14:paraId="2ECABE6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722533B" w14:textId="29B50B57"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55</w:t>
            </w:r>
          </w:p>
        </w:tc>
        <w:tc>
          <w:tcPr>
            <w:tcW w:w="709" w:type="dxa"/>
            <w:tcBorders>
              <w:top w:val="single" w:sz="4" w:space="0" w:color="000000"/>
              <w:left w:val="single" w:sz="4" w:space="0" w:color="000000"/>
              <w:bottom w:val="single" w:sz="4" w:space="0" w:color="000000"/>
              <w:right w:val="single" w:sz="4" w:space="0" w:color="000000"/>
            </w:tcBorders>
          </w:tcPr>
          <w:p w14:paraId="5ADFF318" w14:textId="47B173E6"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64</w:t>
            </w:r>
          </w:p>
        </w:tc>
        <w:tc>
          <w:tcPr>
            <w:tcW w:w="4961" w:type="dxa"/>
            <w:gridSpan w:val="2"/>
            <w:tcBorders>
              <w:top w:val="single" w:sz="8" w:space="0" w:color="000000"/>
              <w:left w:val="single" w:sz="8" w:space="0" w:color="000000"/>
              <w:bottom w:val="single" w:sz="8" w:space="0" w:color="000000"/>
              <w:right w:val="single" w:sz="8" w:space="0" w:color="000000"/>
            </w:tcBorders>
          </w:tcPr>
          <w:p w14:paraId="5C7DD8CD" w14:textId="7DB814DE"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«Автомобиль көлiгi саласындағы уәкілетті органның аумақтық бөлімшесінде жүктерді жүк таситын және мамандандырылған автокөлік құралдарымен тасымалдау, сондай-ақ арнаулы автомобильдермен қызметтер көрсету жөніндегі қызметті тіркеу қағидаларын бекіту туралы» Қазақстан Республикасы Индустрия және инфрақұрылымдық даму министрінің 2019 жылғы 2 қыркүйектегі № 609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5962C16"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4D263FBA" w14:textId="77777777" w:rsidR="00371E98" w:rsidRPr="00730DD0" w:rsidRDefault="00371E98" w:rsidP="00371E98">
            <w:pPr>
              <w:rPr>
                <w:rFonts w:ascii="Times New Roman" w:hAnsi="Times New Roman"/>
                <w:sz w:val="24"/>
                <w:szCs w:val="24"/>
                <w:lang w:val="kk-KZ"/>
              </w:rPr>
            </w:pPr>
          </w:p>
          <w:p w14:paraId="62F31EB1"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23ED4D8F" w14:textId="4F67A673"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669687C"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4DA4DA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61C537F2"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26FBEFC"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ПИ-131351</w:t>
            </w:r>
          </w:p>
          <w:p w14:paraId="33FE9D3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жобасы 25.08.2026 ж. құрылды.</w:t>
            </w:r>
          </w:p>
          <w:p w14:paraId="49E3293E"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p w14:paraId="66002650" w14:textId="2AB2019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Ішкі қол қоюда және МО келісуге жіберіледі (28.08.2026 ж.)</w:t>
            </w:r>
          </w:p>
        </w:tc>
      </w:tr>
      <w:tr w:rsidR="00371E98" w:rsidRPr="00730DD0" w14:paraId="6A49C55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F4BA4DE" w14:textId="63577C51"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56</w:t>
            </w:r>
          </w:p>
        </w:tc>
        <w:tc>
          <w:tcPr>
            <w:tcW w:w="709" w:type="dxa"/>
            <w:tcBorders>
              <w:top w:val="single" w:sz="4" w:space="0" w:color="000000"/>
              <w:left w:val="single" w:sz="4" w:space="0" w:color="000000"/>
              <w:bottom w:val="single" w:sz="4" w:space="0" w:color="000000"/>
              <w:right w:val="single" w:sz="4" w:space="0" w:color="000000"/>
            </w:tcBorders>
          </w:tcPr>
          <w:p w14:paraId="5400B1F6" w14:textId="4EE0E03A"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66</w:t>
            </w:r>
          </w:p>
        </w:tc>
        <w:tc>
          <w:tcPr>
            <w:tcW w:w="4961" w:type="dxa"/>
            <w:gridSpan w:val="2"/>
            <w:tcBorders>
              <w:top w:val="single" w:sz="8" w:space="0" w:color="000000"/>
              <w:left w:val="single" w:sz="8" w:space="0" w:color="000000"/>
              <w:bottom w:val="single" w:sz="8" w:space="0" w:color="000000"/>
              <w:right w:val="single" w:sz="8" w:space="0" w:color="000000"/>
            </w:tcBorders>
          </w:tcPr>
          <w:p w14:paraId="39B817FD" w14:textId="130BCBD1"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«Көлік құжаттарын басқарудың бірыңғай жүйесін ұйымдастыру және пайдалану қағидаларын, көлік құжаттарын басқарудың бірыңғай жүйесінде тіркеуге, есепке алуға, өңдеуге және сақтауға жататын құжаттардың тізбесін бекіту туралы» Қазақстан Республикасы Индустрия және инфрақұрылымдық даму министрінің міндетін атқарушының 2021 жылғы  25 мамырдағы</w:t>
            </w:r>
            <w:r w:rsidRPr="00730DD0">
              <w:rPr>
                <w:rFonts w:ascii="Times New Roman" w:hAnsi="Times New Roman"/>
                <w:sz w:val="24"/>
                <w:szCs w:val="24"/>
                <w:lang w:val="kk-KZ"/>
              </w:rPr>
              <w:br/>
              <w:t>№ 258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5E24CD2"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35A9FADE" w14:textId="77777777" w:rsidR="00371E98" w:rsidRPr="00730DD0" w:rsidRDefault="00371E98" w:rsidP="00371E98">
            <w:pPr>
              <w:rPr>
                <w:rFonts w:ascii="Times New Roman" w:hAnsi="Times New Roman"/>
                <w:sz w:val="24"/>
                <w:szCs w:val="24"/>
                <w:lang w:val="kk-KZ"/>
              </w:rPr>
            </w:pPr>
          </w:p>
          <w:p w14:paraId="667D14C8"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67932E9F" w14:textId="5509E3AC"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770333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2668ECB8"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14706E2B"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D3D6667"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ПИ-131339</w:t>
            </w:r>
          </w:p>
          <w:p w14:paraId="178E67F8"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24.08.2026 ж. құрылды.</w:t>
            </w:r>
          </w:p>
          <w:p w14:paraId="383F2A62" w14:textId="4D3753CF"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Ішкі қол қоюда және МО келісуге жіберіледі (26.08.2026 ж.)</w:t>
            </w:r>
          </w:p>
        </w:tc>
      </w:tr>
      <w:tr w:rsidR="00371E98" w:rsidRPr="00730DD0" w14:paraId="02E5EFF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497F946" w14:textId="44093AF6"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57</w:t>
            </w:r>
          </w:p>
        </w:tc>
        <w:tc>
          <w:tcPr>
            <w:tcW w:w="709" w:type="dxa"/>
            <w:tcBorders>
              <w:top w:val="single" w:sz="4" w:space="0" w:color="000000"/>
              <w:left w:val="single" w:sz="4" w:space="0" w:color="000000"/>
              <w:bottom w:val="single" w:sz="4" w:space="0" w:color="000000"/>
              <w:right w:val="single" w:sz="4" w:space="0" w:color="000000"/>
            </w:tcBorders>
          </w:tcPr>
          <w:p w14:paraId="1542BF16" w14:textId="062BA29C"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75</w:t>
            </w:r>
          </w:p>
        </w:tc>
        <w:tc>
          <w:tcPr>
            <w:tcW w:w="4961" w:type="dxa"/>
            <w:gridSpan w:val="2"/>
            <w:tcBorders>
              <w:top w:val="single" w:sz="8" w:space="0" w:color="000000"/>
              <w:left w:val="single" w:sz="8" w:space="0" w:color="000000"/>
              <w:bottom w:val="single" w:sz="8" w:space="0" w:color="000000"/>
              <w:right w:val="single" w:sz="8" w:space="0" w:color="000000"/>
            </w:tcBorders>
          </w:tcPr>
          <w:p w14:paraId="3CA95B80" w14:textId="48BDE3CB" w:rsidR="00371E98" w:rsidRPr="00730DD0" w:rsidRDefault="00371E98" w:rsidP="00371E98">
            <w:pPr>
              <w:shd w:val="clear" w:color="auto" w:fill="FFFFFF" w:themeFill="background1"/>
              <w:tabs>
                <w:tab w:val="left" w:pos="1206"/>
              </w:tabs>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«Суға батқан кемелерді аластағаны үшін жауапкершілікті сақтандыру немесе өзге де қаржылық қамтамасыз ету туралы куәлік беру қағидаларын және оның нысандарын бекіту туралы» Қазақстан Республикасы Индустрия және инфрақұрылымдық даму министрінің 2023 жылғы 28 наурыздағы № 187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24E0385"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25E9D365" w14:textId="77777777" w:rsidR="00371E98" w:rsidRPr="00730DD0" w:rsidRDefault="00371E98" w:rsidP="00371E98">
            <w:pPr>
              <w:rPr>
                <w:rFonts w:ascii="Times New Roman" w:hAnsi="Times New Roman"/>
                <w:sz w:val="24"/>
                <w:szCs w:val="24"/>
                <w:lang w:val="kk-KZ"/>
              </w:rPr>
            </w:pPr>
          </w:p>
          <w:p w14:paraId="4828134B"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4478FD43" w14:textId="165F8783"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9DE5A7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1240A78D"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7098C515"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603F231"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ПИ-130336</w:t>
            </w:r>
          </w:p>
          <w:p w14:paraId="506F1CC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26.06.2026 ж. бастап </w:t>
            </w:r>
            <w:r w:rsidRPr="00730DD0">
              <w:rPr>
                <w:rFonts w:ascii="Times New Roman" w:hAnsi="Times New Roman"/>
                <w:i/>
                <w:iCs/>
                <w:sz w:val="24"/>
                <w:szCs w:val="24"/>
                <w:lang w:val="kk-KZ"/>
              </w:rPr>
              <w:t>З</w:t>
            </w:r>
            <w:r w:rsidRPr="00730DD0">
              <w:rPr>
                <w:rFonts w:ascii="Times New Roman" w:hAnsi="Times New Roman"/>
                <w:i/>
                <w:iCs/>
                <w:sz w:val="24"/>
                <w:szCs w:val="24"/>
              </w:rPr>
              <w:t xml:space="preserve">Д қарауында (20-05-22 / 267-вн 26.06.2026 ж.) Жоба 22.07.2026 жылы ИПГО-да құрылды. ЕҚДБ 23.07.26 ж. пысықтауға қайтарылды. </w:t>
            </w:r>
          </w:p>
          <w:p w14:paraId="51AF524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rPr>
              <w:t xml:space="preserve">Жоба 23.07.2026 жылы ИПГО-да қайта құрылды. </w:t>
            </w:r>
          </w:p>
          <w:p w14:paraId="4DF5890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 xml:space="preserve">8 МО келісімде 24.07.2026 ж.  Келісілді МО 10.08.2026 ж. </w:t>
            </w:r>
          </w:p>
          <w:p w14:paraId="5F9598D8"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ӘМ 10.08.2026 ж. келісу бойынша ӘМ 18.08.2026 ж. пысықтауға қайтарылды. 26.08.2026 ж. </w:t>
            </w:r>
          </w:p>
          <w:p w14:paraId="2FCDBD5A" w14:textId="09157A2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келісу бойынша</w:t>
            </w:r>
          </w:p>
        </w:tc>
      </w:tr>
      <w:tr w:rsidR="00371E98" w:rsidRPr="00730DD0" w14:paraId="3F72CE8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BAD3852" w14:textId="5C819D6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58</w:t>
            </w:r>
          </w:p>
        </w:tc>
        <w:tc>
          <w:tcPr>
            <w:tcW w:w="709" w:type="dxa"/>
            <w:tcBorders>
              <w:top w:val="single" w:sz="4" w:space="0" w:color="000000"/>
              <w:left w:val="single" w:sz="4" w:space="0" w:color="000000"/>
              <w:bottom w:val="single" w:sz="4" w:space="0" w:color="000000"/>
              <w:right w:val="single" w:sz="4" w:space="0" w:color="000000"/>
            </w:tcBorders>
          </w:tcPr>
          <w:p w14:paraId="4F566DD7" w14:textId="73CADE45"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77</w:t>
            </w:r>
          </w:p>
        </w:tc>
        <w:tc>
          <w:tcPr>
            <w:tcW w:w="4961" w:type="dxa"/>
            <w:gridSpan w:val="2"/>
            <w:tcBorders>
              <w:top w:val="single" w:sz="8" w:space="0" w:color="000000"/>
              <w:left w:val="single" w:sz="8" w:space="0" w:color="000000"/>
              <w:bottom w:val="single" w:sz="8" w:space="0" w:color="000000"/>
              <w:right w:val="single" w:sz="8" w:space="0" w:color="000000"/>
            </w:tcBorders>
          </w:tcPr>
          <w:p w14:paraId="41C0B8F5" w14:textId="002DCE22"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«Автомобиль көлігі құралдарының салмағын өлшеу станцияларының жұмысын ұйымдастыру қағидаларын бекіту туралы» Қазақстан Республикасы Индустрия және инфрақұрылымдық даму министрінің 2023 жылғы          1 маусымдағы № 402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568816C"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2539E4BA" w14:textId="77777777" w:rsidR="00371E98" w:rsidRPr="00730DD0" w:rsidRDefault="00371E98" w:rsidP="00371E98">
            <w:pPr>
              <w:rPr>
                <w:rFonts w:ascii="Times New Roman" w:hAnsi="Times New Roman"/>
                <w:sz w:val="24"/>
                <w:szCs w:val="24"/>
                <w:lang w:val="kk-KZ"/>
              </w:rPr>
            </w:pPr>
          </w:p>
          <w:p w14:paraId="19845F68"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064CC871" w14:textId="39087AE7"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5FC6C3"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1658EE53"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4AB2383E"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E97074F"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ПИ-131339</w:t>
            </w:r>
          </w:p>
          <w:p w14:paraId="63005D1B"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Ипго жобасы 24.08.2026 ж. құрылды.</w:t>
            </w:r>
          </w:p>
          <w:p w14:paraId="32248E46" w14:textId="2000B4D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Ішкі қол қоюда және МО келісуге жіберіледі (26.08.2026 ж.)</w:t>
            </w:r>
          </w:p>
        </w:tc>
      </w:tr>
      <w:tr w:rsidR="00371E98" w:rsidRPr="00730DD0" w14:paraId="5085F80B"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0B92BB6" w14:textId="10588FFB"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59</w:t>
            </w:r>
          </w:p>
        </w:tc>
        <w:tc>
          <w:tcPr>
            <w:tcW w:w="709" w:type="dxa"/>
            <w:tcBorders>
              <w:top w:val="single" w:sz="4" w:space="0" w:color="000000"/>
              <w:left w:val="single" w:sz="4" w:space="0" w:color="000000"/>
              <w:bottom w:val="single" w:sz="4" w:space="0" w:color="000000"/>
              <w:right w:val="single" w:sz="4" w:space="0" w:color="000000"/>
            </w:tcBorders>
          </w:tcPr>
          <w:p w14:paraId="7ACEAC85" w14:textId="06BE4C4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79</w:t>
            </w:r>
          </w:p>
        </w:tc>
        <w:tc>
          <w:tcPr>
            <w:tcW w:w="4961" w:type="dxa"/>
            <w:gridSpan w:val="2"/>
            <w:tcBorders>
              <w:top w:val="single" w:sz="8" w:space="0" w:color="000000"/>
              <w:left w:val="single" w:sz="8" w:space="0" w:color="000000"/>
              <w:bottom w:val="single" w:sz="8" w:space="0" w:color="000000"/>
              <w:right w:val="single" w:sz="8" w:space="0" w:color="000000"/>
            </w:tcBorders>
          </w:tcPr>
          <w:p w14:paraId="65BD6E7D" w14:textId="4E1C6A17"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«Тасымалдаушылардың әлеуметтік маңызы бар жолаушылар тасымалын жүзеге асыруға байланысты залалын бюджет қаражаты есебінен субсидиялаудың үлгілік шартын бекіту туралы» Қазақстан Республикасы Көлік министрінің 2025 жылғы 20 мамырдағы</w:t>
            </w:r>
            <w:r w:rsidRPr="00730DD0">
              <w:rPr>
                <w:rFonts w:ascii="Times New Roman" w:hAnsi="Times New Roman"/>
                <w:sz w:val="24"/>
                <w:szCs w:val="24"/>
                <w:lang w:val="kk-KZ"/>
              </w:rPr>
              <w:br/>
              <w:t>№ 158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CBBA491"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75A53447" w14:textId="77777777" w:rsidR="00371E98" w:rsidRPr="00730DD0" w:rsidRDefault="00371E98" w:rsidP="00371E98">
            <w:pPr>
              <w:rPr>
                <w:rFonts w:ascii="Times New Roman" w:hAnsi="Times New Roman"/>
                <w:sz w:val="24"/>
                <w:szCs w:val="24"/>
                <w:lang w:val="kk-KZ"/>
              </w:rPr>
            </w:pPr>
          </w:p>
          <w:p w14:paraId="2F449B23"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76004C80" w14:textId="5DD36D52"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315C16D"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44AA35E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0483D2F3"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ABCF452"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ПИ-130829</w:t>
            </w:r>
          </w:p>
          <w:p w14:paraId="1DF5E50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Ипго 06.08.2026 жылы құрылған.</w:t>
            </w:r>
          </w:p>
          <w:p w14:paraId="7D5F0A76"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Келісуге жіберілді МО 07.08.2026 ж.</w:t>
            </w:r>
          </w:p>
          <w:p w14:paraId="42214C6D"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МО 21.08.2026 ж.</w:t>
            </w:r>
          </w:p>
          <w:p w14:paraId="50405EE9" w14:textId="127DB94F"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келісімі бойынша 21.08.2026 ж.</w:t>
            </w:r>
          </w:p>
        </w:tc>
      </w:tr>
      <w:tr w:rsidR="00371E98" w:rsidRPr="00730DD0" w14:paraId="36AFE50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2E655E4" w14:textId="1B3988ED"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60</w:t>
            </w:r>
          </w:p>
        </w:tc>
        <w:tc>
          <w:tcPr>
            <w:tcW w:w="709" w:type="dxa"/>
            <w:tcBorders>
              <w:top w:val="single" w:sz="4" w:space="0" w:color="000000"/>
              <w:left w:val="single" w:sz="4" w:space="0" w:color="000000"/>
              <w:bottom w:val="single" w:sz="4" w:space="0" w:color="000000"/>
              <w:right w:val="single" w:sz="4" w:space="0" w:color="000000"/>
            </w:tcBorders>
          </w:tcPr>
          <w:p w14:paraId="6979E537" w14:textId="72950A67"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89</w:t>
            </w:r>
          </w:p>
        </w:tc>
        <w:tc>
          <w:tcPr>
            <w:tcW w:w="4961" w:type="dxa"/>
            <w:gridSpan w:val="2"/>
            <w:tcBorders>
              <w:top w:val="single" w:sz="8" w:space="0" w:color="000000"/>
              <w:left w:val="single" w:sz="8" w:space="0" w:color="000000"/>
              <w:bottom w:val="single" w:sz="8" w:space="0" w:color="000000"/>
              <w:right w:val="single" w:sz="8" w:space="0" w:color="000000"/>
            </w:tcBorders>
          </w:tcPr>
          <w:p w14:paraId="045B6393" w14:textId="65650302"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4"/>
                <w:szCs w:val="24"/>
                <w:lang w:val="kk-KZ"/>
              </w:rPr>
              <w:t>Авиациялық медициналық сарапшыларды тағайындау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50E1FD49" w14:textId="7777777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Қазақстан Республикасы Көлік министрінің бұйрығы</w:t>
            </w:r>
          </w:p>
          <w:p w14:paraId="08BEBFBA" w14:textId="77777777" w:rsidR="00371E98" w:rsidRPr="00730DD0" w:rsidRDefault="00371E98" w:rsidP="00371E98">
            <w:pPr>
              <w:rPr>
                <w:rFonts w:ascii="Times New Roman" w:hAnsi="Times New Roman"/>
                <w:sz w:val="24"/>
                <w:szCs w:val="24"/>
                <w:lang w:val="kk-KZ"/>
              </w:rPr>
            </w:pPr>
          </w:p>
          <w:p w14:paraId="4107A3CB" w14:textId="77777777" w:rsidR="00371E98" w:rsidRPr="00730DD0" w:rsidRDefault="00371E98" w:rsidP="00371E98">
            <w:pPr>
              <w:spacing w:after="0" w:line="240" w:lineRule="auto"/>
              <w:jc w:val="center"/>
              <w:rPr>
                <w:rFonts w:ascii="Times New Roman" w:hAnsi="Times New Roman"/>
                <w:sz w:val="24"/>
                <w:szCs w:val="24"/>
                <w:lang w:val="kk-KZ"/>
              </w:rPr>
            </w:pPr>
          </w:p>
        </w:tc>
        <w:tc>
          <w:tcPr>
            <w:tcW w:w="1438" w:type="dxa"/>
            <w:gridSpan w:val="3"/>
            <w:tcBorders>
              <w:top w:val="single" w:sz="8" w:space="0" w:color="000000"/>
              <w:left w:val="single" w:sz="4" w:space="0" w:color="000000"/>
              <w:bottom w:val="single" w:sz="8" w:space="0" w:color="000000"/>
              <w:right w:val="single" w:sz="8" w:space="0" w:color="000000"/>
            </w:tcBorders>
          </w:tcPr>
          <w:p w14:paraId="5D236EB9" w14:textId="18CDECC2"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4"/>
                <w:szCs w:val="24"/>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F008C12"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2026 жылғы</w:t>
            </w:r>
          </w:p>
          <w:p w14:paraId="430A4DDB" w14:textId="77777777" w:rsidR="00371E98" w:rsidRPr="00730DD0" w:rsidRDefault="00371E98" w:rsidP="00371E98">
            <w:pPr>
              <w:shd w:val="clear" w:color="auto" w:fill="FFFFFF" w:themeFill="background1"/>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қыркүйек</w:t>
            </w:r>
          </w:p>
          <w:p w14:paraId="335B9017"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5C34347"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ПИ-130610</w:t>
            </w:r>
          </w:p>
          <w:p w14:paraId="6EF8CBA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МО келісілді </w:t>
            </w:r>
          </w:p>
          <w:p w14:paraId="59A92C0B"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 xml:space="preserve">(ДСМ 19.08.2026 ж., </w:t>
            </w:r>
            <w:r w:rsidRPr="00730DD0">
              <w:rPr>
                <w:rFonts w:ascii="Times New Roman" w:hAnsi="Times New Roman"/>
                <w:i/>
                <w:iCs/>
                <w:sz w:val="24"/>
                <w:szCs w:val="24"/>
                <w:lang w:val="kk-KZ"/>
              </w:rPr>
              <w:br/>
              <w:t xml:space="preserve">ҰЭМ 18.08.2026 ж.) </w:t>
            </w:r>
          </w:p>
          <w:p w14:paraId="5AB396E0" w14:textId="4A0B775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20.08.2026 ж. ӘМ  келісімімен</w:t>
            </w:r>
          </w:p>
        </w:tc>
      </w:tr>
      <w:tr w:rsidR="00371E98" w:rsidRPr="00730DD0" w14:paraId="3BB7F95F"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15D58765" w14:textId="43C06F54"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b/>
                <w:bCs/>
                <w:sz w:val="24"/>
                <w:szCs w:val="24"/>
                <w:lang w:val="kk-KZ"/>
              </w:rPr>
              <w:t>«Қазақстан Республикасының кейбір заңнамалық актілеріне цифрландыру, дербес деректерді қорғау, жол жүрісі және көліктегі озық технологияларды реттеу мәселелері  бойынша өзгерістер мен толықтырулар енгізу туралы» 2026 жылғы «26» маусымдағы Қазақстан Республикасы Премьер-Министрінің 2026 жылғы 27 тамыздағы № 143-ө өкімі</w:t>
            </w:r>
          </w:p>
        </w:tc>
      </w:tr>
      <w:tr w:rsidR="00371E98" w:rsidRPr="00730DD0" w14:paraId="6361C6A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50B0A80" w14:textId="1652679C"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w:t>
            </w:r>
          </w:p>
        </w:tc>
        <w:tc>
          <w:tcPr>
            <w:tcW w:w="709" w:type="dxa"/>
            <w:tcBorders>
              <w:top w:val="single" w:sz="4" w:space="0" w:color="000000"/>
              <w:left w:val="single" w:sz="4" w:space="0" w:color="000000"/>
              <w:bottom w:val="single" w:sz="4" w:space="0" w:color="000000"/>
              <w:right w:val="single" w:sz="4" w:space="0" w:color="000000"/>
            </w:tcBorders>
          </w:tcPr>
          <w:p w14:paraId="239EA09A" w14:textId="725D922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w:t>
            </w:r>
          </w:p>
        </w:tc>
        <w:tc>
          <w:tcPr>
            <w:tcW w:w="4961" w:type="dxa"/>
            <w:gridSpan w:val="2"/>
            <w:tcBorders>
              <w:top w:val="single" w:sz="8" w:space="0" w:color="000000"/>
              <w:left w:val="single" w:sz="8" w:space="0" w:color="000000"/>
              <w:bottom w:val="single" w:sz="8" w:space="0" w:color="000000"/>
              <w:right w:val="single" w:sz="8" w:space="0" w:color="000000"/>
            </w:tcBorders>
          </w:tcPr>
          <w:p w14:paraId="1783EE18" w14:textId="233654D9"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Автомобиль жолдарын жөндеуді жоспарлаудың цифрлық жүйесін қалыптастыру және жүргізу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3B51C066" w14:textId="553E06DF"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A4ECCF0" w14:textId="479A897B"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E98FFD0"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1E9A9705"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4C1902C1" w14:textId="2BA06718"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0BD445B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ПИ-130753</w:t>
            </w:r>
          </w:p>
          <w:p w14:paraId="768B91B5" w14:textId="19C2F010"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ЖИиЦДМ келісілді 26.08.2026 ж.</w:t>
            </w:r>
          </w:p>
        </w:tc>
      </w:tr>
      <w:tr w:rsidR="00371E98" w:rsidRPr="00730DD0" w14:paraId="7583CFB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C42683B" w14:textId="2D537FF1"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w:t>
            </w:r>
          </w:p>
        </w:tc>
        <w:tc>
          <w:tcPr>
            <w:tcW w:w="709" w:type="dxa"/>
            <w:tcBorders>
              <w:top w:val="single" w:sz="4" w:space="0" w:color="000000"/>
              <w:left w:val="single" w:sz="4" w:space="0" w:color="000000"/>
              <w:bottom w:val="single" w:sz="4" w:space="0" w:color="000000"/>
              <w:right w:val="single" w:sz="4" w:space="0" w:color="000000"/>
            </w:tcBorders>
          </w:tcPr>
          <w:p w14:paraId="0AA561D3" w14:textId="0ABDC5A2"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w:t>
            </w:r>
          </w:p>
        </w:tc>
        <w:tc>
          <w:tcPr>
            <w:tcW w:w="4961" w:type="dxa"/>
            <w:gridSpan w:val="2"/>
            <w:tcBorders>
              <w:top w:val="single" w:sz="8" w:space="0" w:color="000000"/>
              <w:left w:val="single" w:sz="8" w:space="0" w:color="000000"/>
              <w:bottom w:val="single" w:sz="8" w:space="0" w:color="000000"/>
              <w:right w:val="single" w:sz="8" w:space="0" w:color="000000"/>
            </w:tcBorders>
          </w:tcPr>
          <w:p w14:paraId="05A68C96" w14:textId="7661CF1D"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Жол бойындағы сервис объектілерін дамыту жоспарын бекіту</w:t>
            </w:r>
            <w:r w:rsidRPr="00730DD0">
              <w:rPr>
                <w:lang w:val="kk-KZ"/>
              </w:rPr>
              <w:t xml:space="preserve"> </w:t>
            </w:r>
            <w:r w:rsidRPr="00730DD0">
              <w:rPr>
                <w:rFonts w:ascii="Times New Roman" w:hAnsi="Times New Roman"/>
                <w:sz w:val="28"/>
                <w:szCs w:val="28"/>
                <w:lang w:val="kk-KZ"/>
              </w:rPr>
              <w:t>туралы</w:t>
            </w:r>
          </w:p>
        </w:tc>
        <w:tc>
          <w:tcPr>
            <w:tcW w:w="1985" w:type="dxa"/>
            <w:tcBorders>
              <w:top w:val="single" w:sz="8" w:space="0" w:color="000000"/>
              <w:left w:val="single" w:sz="4" w:space="0" w:color="000000"/>
              <w:bottom w:val="single" w:sz="8" w:space="0" w:color="000000"/>
              <w:right w:val="single" w:sz="8" w:space="0" w:color="000000"/>
            </w:tcBorders>
          </w:tcPr>
          <w:p w14:paraId="616BFB0E" w14:textId="4C41961A"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68B3A81" w14:textId="0B284EF9"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46A4CAC"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1D0C2E64"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2650285A" w14:textId="775C65E0"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264221F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ПИ-130933</w:t>
            </w:r>
          </w:p>
          <w:p w14:paraId="6C28D517" w14:textId="521E0BB9"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Ішкі келісімде МО-да келісуге жіберіледі</w:t>
            </w:r>
          </w:p>
        </w:tc>
      </w:tr>
      <w:tr w:rsidR="00371E98" w:rsidRPr="00730DD0" w14:paraId="08B31A4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EBD71D4" w14:textId="775FFAD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3</w:t>
            </w:r>
          </w:p>
        </w:tc>
        <w:tc>
          <w:tcPr>
            <w:tcW w:w="709" w:type="dxa"/>
            <w:tcBorders>
              <w:top w:val="single" w:sz="4" w:space="0" w:color="000000"/>
              <w:left w:val="single" w:sz="4" w:space="0" w:color="000000"/>
              <w:bottom w:val="single" w:sz="4" w:space="0" w:color="000000"/>
              <w:right w:val="single" w:sz="4" w:space="0" w:color="000000"/>
            </w:tcBorders>
          </w:tcPr>
          <w:p w14:paraId="14C47A2E" w14:textId="38271672"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w:t>
            </w:r>
          </w:p>
        </w:tc>
        <w:tc>
          <w:tcPr>
            <w:tcW w:w="4961" w:type="dxa"/>
            <w:gridSpan w:val="2"/>
            <w:tcBorders>
              <w:top w:val="single" w:sz="8" w:space="0" w:color="000000"/>
              <w:left w:val="single" w:sz="8" w:space="0" w:color="000000"/>
              <w:bottom w:val="single" w:sz="8" w:space="0" w:color="000000"/>
              <w:right w:val="single" w:sz="8" w:space="0" w:color="000000"/>
            </w:tcBorders>
          </w:tcPr>
          <w:p w14:paraId="508FF7F9" w14:textId="21537F6A"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Бюджет қаражатын тартпай салынатын жол бойындағы сервис объектілерін салу бойынша конкурстар өткізу қағидаларын бекіту</w:t>
            </w:r>
          </w:p>
        </w:tc>
        <w:tc>
          <w:tcPr>
            <w:tcW w:w="1985" w:type="dxa"/>
            <w:tcBorders>
              <w:top w:val="single" w:sz="8" w:space="0" w:color="000000"/>
              <w:left w:val="single" w:sz="4" w:space="0" w:color="000000"/>
              <w:bottom w:val="single" w:sz="8" w:space="0" w:color="000000"/>
              <w:right w:val="single" w:sz="8" w:space="0" w:color="000000"/>
            </w:tcBorders>
          </w:tcPr>
          <w:p w14:paraId="3E28ED50" w14:textId="2EBD4161"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324F872" w14:textId="2D81FB95"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E9D58B2"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25608F24"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7C5BF3D8" w14:textId="04600FE7"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3AE5860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ПИ-130933</w:t>
            </w:r>
          </w:p>
          <w:p w14:paraId="6EA69BC7" w14:textId="1253E6E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Ішкі келісімде МО-да келісуге жіберіледі</w:t>
            </w:r>
          </w:p>
        </w:tc>
      </w:tr>
      <w:tr w:rsidR="00371E98" w:rsidRPr="00730DD0" w14:paraId="3F0FD34A"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9567DA1" w14:textId="4E94F57F"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4</w:t>
            </w:r>
          </w:p>
        </w:tc>
        <w:tc>
          <w:tcPr>
            <w:tcW w:w="709" w:type="dxa"/>
            <w:tcBorders>
              <w:top w:val="single" w:sz="4" w:space="0" w:color="000000"/>
              <w:left w:val="single" w:sz="4" w:space="0" w:color="000000"/>
              <w:bottom w:val="single" w:sz="4" w:space="0" w:color="000000"/>
              <w:right w:val="single" w:sz="4" w:space="0" w:color="000000"/>
            </w:tcBorders>
          </w:tcPr>
          <w:p w14:paraId="461E4FD9" w14:textId="439ADA0F"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4</w:t>
            </w:r>
          </w:p>
        </w:tc>
        <w:tc>
          <w:tcPr>
            <w:tcW w:w="4961" w:type="dxa"/>
            <w:gridSpan w:val="2"/>
            <w:tcBorders>
              <w:top w:val="single" w:sz="8" w:space="0" w:color="000000"/>
              <w:left w:val="single" w:sz="8" w:space="0" w:color="000000"/>
              <w:bottom w:val="single" w:sz="8" w:space="0" w:color="000000"/>
              <w:right w:val="single" w:sz="8" w:space="0" w:color="000000"/>
            </w:tcBorders>
          </w:tcPr>
          <w:p w14:paraId="13EA00D1" w14:textId="1B4BC8B9"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Диагностикалау және аспаптық тексеру нәтижелері бойынша автомобиль жолдарын салу мен жөндеуді қаржыландыру үшін жобаларды жоспарлау және іріктеу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132E0242" w14:textId="744ED0C1"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7195785" w14:textId="0EAB7307"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689135"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60978AE6"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523F7656" w14:textId="30B881EE"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7E7D1480"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ПИ-130770</w:t>
            </w:r>
          </w:p>
          <w:p w14:paraId="67ABA618" w14:textId="1C24B179"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Келісімде МО 11.08.2026 ж. Келісілген МО (ЖИиЦДМ, ҚМ) 25.08.2026 ж.</w:t>
            </w:r>
          </w:p>
        </w:tc>
      </w:tr>
      <w:tr w:rsidR="00371E98" w:rsidRPr="00730DD0" w14:paraId="3F9D53E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D4BEC40" w14:textId="26AC51E2"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5</w:t>
            </w:r>
          </w:p>
        </w:tc>
        <w:tc>
          <w:tcPr>
            <w:tcW w:w="709" w:type="dxa"/>
            <w:tcBorders>
              <w:top w:val="single" w:sz="4" w:space="0" w:color="000000"/>
              <w:left w:val="single" w:sz="4" w:space="0" w:color="000000"/>
              <w:bottom w:val="single" w:sz="4" w:space="0" w:color="000000"/>
              <w:right w:val="single" w:sz="4" w:space="0" w:color="000000"/>
            </w:tcBorders>
          </w:tcPr>
          <w:p w14:paraId="54B31F9A" w14:textId="3BCE1C2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5</w:t>
            </w:r>
          </w:p>
        </w:tc>
        <w:tc>
          <w:tcPr>
            <w:tcW w:w="4961" w:type="dxa"/>
            <w:gridSpan w:val="2"/>
            <w:tcBorders>
              <w:top w:val="single" w:sz="8" w:space="0" w:color="000000"/>
              <w:left w:val="single" w:sz="8" w:space="0" w:color="000000"/>
              <w:bottom w:val="single" w:sz="8" w:space="0" w:color="000000"/>
              <w:right w:val="single" w:sz="8" w:space="0" w:color="000000"/>
            </w:tcBorders>
          </w:tcPr>
          <w:p w14:paraId="76D0344E" w14:textId="4560120F"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Автомобиль жолдарын паспорттау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C737A9D" w14:textId="315D6246"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533B0A0" w14:textId="668FF6F6"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C022BE9"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3A5B5CBE"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0B0BD0EE" w14:textId="5E01A95B"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333E0EE9"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ПИ-130771</w:t>
            </w:r>
          </w:p>
          <w:p w14:paraId="6ECED6BC" w14:textId="15B79C88" w:rsidR="00371E98" w:rsidRPr="00730DD0" w:rsidRDefault="00371E98" w:rsidP="00371E98">
            <w:pPr>
              <w:shd w:val="clear" w:color="auto" w:fill="FFFFFF"/>
              <w:tabs>
                <w:tab w:val="left" w:pos="2335"/>
              </w:tabs>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ЖИиЦДМ келісуде 11.08.2026 ж.</w:t>
            </w:r>
          </w:p>
          <w:p w14:paraId="5F5AF607" w14:textId="3DDD37D4"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ЖИиЦДМ келісілді 25.08.2026 ж.</w:t>
            </w:r>
          </w:p>
        </w:tc>
      </w:tr>
      <w:tr w:rsidR="00371E98" w:rsidRPr="00730DD0" w14:paraId="080C962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F761D93" w14:textId="6D1BB25A"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6</w:t>
            </w:r>
          </w:p>
        </w:tc>
        <w:tc>
          <w:tcPr>
            <w:tcW w:w="709" w:type="dxa"/>
            <w:tcBorders>
              <w:top w:val="single" w:sz="4" w:space="0" w:color="000000"/>
              <w:left w:val="single" w:sz="4" w:space="0" w:color="000000"/>
              <w:bottom w:val="single" w:sz="4" w:space="0" w:color="000000"/>
              <w:right w:val="single" w:sz="4" w:space="0" w:color="000000"/>
            </w:tcBorders>
          </w:tcPr>
          <w:p w14:paraId="715981D7" w14:textId="5A9615E3"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6</w:t>
            </w:r>
          </w:p>
        </w:tc>
        <w:tc>
          <w:tcPr>
            <w:tcW w:w="4961" w:type="dxa"/>
            <w:gridSpan w:val="2"/>
            <w:tcBorders>
              <w:top w:val="single" w:sz="8" w:space="0" w:color="000000"/>
              <w:left w:val="single" w:sz="8" w:space="0" w:color="000000"/>
              <w:bottom w:val="single" w:sz="8" w:space="0" w:color="000000"/>
              <w:right w:val="single" w:sz="8" w:space="0" w:color="000000"/>
            </w:tcBorders>
          </w:tcPr>
          <w:p w14:paraId="11D7159C" w14:textId="11A1B3C7"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 xml:space="preserve">Жол активтерінің цифрлық платформасының жұмыс істеу, оны </w:t>
            </w:r>
            <w:r w:rsidRPr="00730DD0">
              <w:rPr>
                <w:rFonts w:ascii="Times New Roman" w:hAnsi="Times New Roman"/>
                <w:sz w:val="28"/>
                <w:szCs w:val="28"/>
                <w:lang w:val="kk-KZ"/>
              </w:rPr>
              <w:lastRenderedPageBreak/>
              <w:t>толтыру және пайдалану қағидаларын әзірлеу және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364C8EF" w14:textId="00CAFB14"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lastRenderedPageBreak/>
              <w:t xml:space="preserve">Қазақстан Республикасы Көлік </w:t>
            </w:r>
            <w:r w:rsidRPr="00730DD0">
              <w:rPr>
                <w:rFonts w:ascii="Times New Roman" w:hAnsi="Times New Roman"/>
                <w:sz w:val="28"/>
                <w:szCs w:val="28"/>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C7D2256" w14:textId="060EDAC7"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2EBB3BA"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275AA4B8"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lastRenderedPageBreak/>
              <w:t xml:space="preserve">қыркүйек  </w:t>
            </w:r>
          </w:p>
          <w:p w14:paraId="779B08D7" w14:textId="5B6DFF9D"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59B7FF7B"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lastRenderedPageBreak/>
              <w:t>ПИ-130761</w:t>
            </w:r>
          </w:p>
          <w:p w14:paraId="11AF2AE0"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p>
        </w:tc>
      </w:tr>
      <w:tr w:rsidR="00371E98" w:rsidRPr="00730DD0" w14:paraId="086F5140"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184A248" w14:textId="4AD29495"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7</w:t>
            </w:r>
          </w:p>
        </w:tc>
        <w:tc>
          <w:tcPr>
            <w:tcW w:w="709" w:type="dxa"/>
            <w:tcBorders>
              <w:top w:val="single" w:sz="4" w:space="0" w:color="000000"/>
              <w:left w:val="single" w:sz="4" w:space="0" w:color="000000"/>
              <w:bottom w:val="single" w:sz="4" w:space="0" w:color="000000"/>
              <w:right w:val="single" w:sz="4" w:space="0" w:color="000000"/>
            </w:tcBorders>
          </w:tcPr>
          <w:p w14:paraId="18528E1C" w14:textId="0B9B0048"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7</w:t>
            </w:r>
          </w:p>
        </w:tc>
        <w:tc>
          <w:tcPr>
            <w:tcW w:w="4961" w:type="dxa"/>
            <w:gridSpan w:val="2"/>
            <w:tcBorders>
              <w:top w:val="single" w:sz="8" w:space="0" w:color="000000"/>
              <w:left w:val="single" w:sz="8" w:space="0" w:color="000000"/>
              <w:bottom w:val="single" w:sz="8" w:space="0" w:color="000000"/>
              <w:right w:val="single" w:sz="8" w:space="0" w:color="000000"/>
            </w:tcBorders>
          </w:tcPr>
          <w:p w14:paraId="32227581" w14:textId="037A831B"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Автомобиль жолдарын орташа жөндеу жүргізудің цифрлық жүйесінің жұмыс істеуін қамтамасыз ету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6F02AB94" w14:textId="25F3FE1B"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47D452D" w14:textId="1C682402"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23A1E2A"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6AA42F5C"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64D3A54A" w14:textId="37B9D129"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49636E0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ПИ-130769</w:t>
            </w:r>
          </w:p>
          <w:p w14:paraId="06819921"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Келісімде МО 11.08.2026 ж.</w:t>
            </w:r>
          </w:p>
          <w:p w14:paraId="2678EED6" w14:textId="4DC1BFC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ЖИиЦДМ келісілді 25.08.2026 ж.</w:t>
            </w:r>
          </w:p>
        </w:tc>
      </w:tr>
      <w:tr w:rsidR="00371E98" w:rsidRPr="00730DD0" w14:paraId="63A8014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62B9E3" w14:textId="54669010"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8</w:t>
            </w:r>
          </w:p>
        </w:tc>
        <w:tc>
          <w:tcPr>
            <w:tcW w:w="709" w:type="dxa"/>
            <w:tcBorders>
              <w:top w:val="single" w:sz="4" w:space="0" w:color="000000"/>
              <w:left w:val="single" w:sz="4" w:space="0" w:color="000000"/>
              <w:bottom w:val="single" w:sz="4" w:space="0" w:color="000000"/>
              <w:right w:val="single" w:sz="4" w:space="0" w:color="000000"/>
            </w:tcBorders>
          </w:tcPr>
          <w:p w14:paraId="7282225D" w14:textId="7DB1A1B5"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8</w:t>
            </w:r>
          </w:p>
        </w:tc>
        <w:tc>
          <w:tcPr>
            <w:tcW w:w="4961" w:type="dxa"/>
            <w:gridSpan w:val="2"/>
            <w:tcBorders>
              <w:top w:val="single" w:sz="8" w:space="0" w:color="000000"/>
              <w:left w:val="single" w:sz="8" w:space="0" w:color="000000"/>
              <w:bottom w:val="single" w:sz="8" w:space="0" w:color="000000"/>
              <w:right w:val="single" w:sz="8" w:space="0" w:color="000000"/>
            </w:tcBorders>
          </w:tcPr>
          <w:p w14:paraId="056D2F04" w14:textId="0E0463ED"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Автомобиль жолдарын орташа және ағымдағы жөндеу кезінде объектіні пайдалануға қабылдау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48B16F37" w14:textId="6E99EB95"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A0464C0" w14:textId="21EF9D3B"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06F9BB5"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54B515DE"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7599F66F" w14:textId="4214B872"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7507FFD1"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ПИ-130772</w:t>
            </w:r>
          </w:p>
          <w:p w14:paraId="2813E9C2"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Келісімде МО 11.08.2026 ж.</w:t>
            </w:r>
          </w:p>
          <w:p w14:paraId="2E8FF49D" w14:textId="1EFB7DD6"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Келісілді МО 12.08.2026 ж.</w:t>
            </w:r>
          </w:p>
        </w:tc>
      </w:tr>
      <w:tr w:rsidR="00371E98" w:rsidRPr="00730DD0" w14:paraId="4C01892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2940F35" w14:textId="585EE299"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9</w:t>
            </w:r>
          </w:p>
        </w:tc>
        <w:tc>
          <w:tcPr>
            <w:tcW w:w="709" w:type="dxa"/>
            <w:tcBorders>
              <w:top w:val="single" w:sz="4" w:space="0" w:color="000000"/>
              <w:left w:val="single" w:sz="4" w:space="0" w:color="000000"/>
              <w:bottom w:val="single" w:sz="4" w:space="0" w:color="000000"/>
              <w:right w:val="single" w:sz="4" w:space="0" w:color="000000"/>
            </w:tcBorders>
          </w:tcPr>
          <w:p w14:paraId="2518369A" w14:textId="4B27F0DB"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9</w:t>
            </w:r>
          </w:p>
        </w:tc>
        <w:tc>
          <w:tcPr>
            <w:tcW w:w="4961" w:type="dxa"/>
            <w:gridSpan w:val="2"/>
            <w:tcBorders>
              <w:top w:val="single" w:sz="8" w:space="0" w:color="000000"/>
              <w:left w:val="single" w:sz="8" w:space="0" w:color="000000"/>
              <w:bottom w:val="single" w:sz="8" w:space="0" w:color="000000"/>
              <w:right w:val="single" w:sz="8" w:space="0" w:color="000000"/>
            </w:tcBorders>
          </w:tcPr>
          <w:p w14:paraId="2CF37D53" w14:textId="597A28A7"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Автомобиль жолдарын салу, жөндеу және күтіп-ұстау үшін қажетті жол битумының көлемдерін қалыптастыру және бөлу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141BA8A7" w14:textId="2FF4C7B4"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421DDCC" w14:textId="5C9E1982"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8457741"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5BFCC916"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22468765" w14:textId="0BBB2DFB"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06C4EE95" w14:textId="3842D8E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СЗ сараптамаға кірді, ЗД пысықтауға қайтарылды</w:t>
            </w:r>
          </w:p>
        </w:tc>
      </w:tr>
      <w:tr w:rsidR="00371E98" w:rsidRPr="00730DD0" w14:paraId="1026B60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D210AAD" w14:textId="21B14B7C"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10</w:t>
            </w:r>
          </w:p>
        </w:tc>
        <w:tc>
          <w:tcPr>
            <w:tcW w:w="709" w:type="dxa"/>
            <w:tcBorders>
              <w:top w:val="single" w:sz="4" w:space="0" w:color="000000"/>
              <w:left w:val="single" w:sz="4" w:space="0" w:color="000000"/>
              <w:bottom w:val="single" w:sz="4" w:space="0" w:color="000000"/>
              <w:right w:val="single" w:sz="4" w:space="0" w:color="000000"/>
            </w:tcBorders>
          </w:tcPr>
          <w:p w14:paraId="57A372BA" w14:textId="797D8C7A"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10</w:t>
            </w:r>
          </w:p>
        </w:tc>
        <w:tc>
          <w:tcPr>
            <w:tcW w:w="4961" w:type="dxa"/>
            <w:gridSpan w:val="2"/>
            <w:tcBorders>
              <w:top w:val="single" w:sz="8" w:space="0" w:color="000000"/>
              <w:left w:val="single" w:sz="8" w:space="0" w:color="000000"/>
              <w:bottom w:val="single" w:sz="8" w:space="0" w:color="000000"/>
              <w:right w:val="single" w:sz="8" w:space="0" w:color="000000"/>
            </w:tcBorders>
          </w:tcPr>
          <w:p w14:paraId="34752848" w14:textId="3E76794B"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 xml:space="preserve">«Теміржол көлігімен жолаушыларды, багажды, жүк-багажды және почта жөнелтілімдерін тасымалдау қағидаларын бекіту туралы» Қазақстан Республикасы Инвестициялар және даму министрінің 2015 жылғы 30 сәуірдегі № 545 бұйрығына өзгерістер мен толықтырулар енгізу туралы </w:t>
            </w:r>
          </w:p>
        </w:tc>
        <w:tc>
          <w:tcPr>
            <w:tcW w:w="1985" w:type="dxa"/>
            <w:tcBorders>
              <w:top w:val="single" w:sz="8" w:space="0" w:color="000000"/>
              <w:left w:val="single" w:sz="4" w:space="0" w:color="000000"/>
              <w:bottom w:val="single" w:sz="8" w:space="0" w:color="000000"/>
              <w:right w:val="single" w:sz="8" w:space="0" w:color="000000"/>
            </w:tcBorders>
          </w:tcPr>
          <w:p w14:paraId="0D971C6A" w14:textId="26DFB99F"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929C235" w14:textId="6FE0CE84"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E5FA247"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55E14F3D"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520C51D4" w14:textId="3FA9C202"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3DAC257B" w14:textId="334FB22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00732E3C"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3765134" w14:textId="2C9FD96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11</w:t>
            </w:r>
          </w:p>
        </w:tc>
        <w:tc>
          <w:tcPr>
            <w:tcW w:w="709" w:type="dxa"/>
            <w:tcBorders>
              <w:top w:val="single" w:sz="4" w:space="0" w:color="000000"/>
              <w:left w:val="single" w:sz="4" w:space="0" w:color="000000"/>
              <w:bottom w:val="single" w:sz="4" w:space="0" w:color="000000"/>
              <w:right w:val="single" w:sz="4" w:space="0" w:color="000000"/>
            </w:tcBorders>
          </w:tcPr>
          <w:p w14:paraId="6D15F0C2" w14:textId="1C650A9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11</w:t>
            </w:r>
          </w:p>
        </w:tc>
        <w:tc>
          <w:tcPr>
            <w:tcW w:w="4961" w:type="dxa"/>
            <w:gridSpan w:val="2"/>
            <w:tcBorders>
              <w:top w:val="single" w:sz="8" w:space="0" w:color="000000"/>
              <w:left w:val="single" w:sz="8" w:space="0" w:color="000000"/>
              <w:bottom w:val="single" w:sz="8" w:space="0" w:color="000000"/>
              <w:right w:val="single" w:sz="8" w:space="0" w:color="000000"/>
            </w:tcBorders>
          </w:tcPr>
          <w:p w14:paraId="7DC23D81" w14:textId="6217F7ED"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 xml:space="preserve">«Жүктерді темір жол көлігімен тасымалдау қағидаларын бекіту туралы» Қазақстан Республикасы </w:t>
            </w:r>
            <w:r w:rsidRPr="00730DD0">
              <w:rPr>
                <w:rFonts w:ascii="Times New Roman" w:hAnsi="Times New Roman"/>
                <w:sz w:val="28"/>
                <w:szCs w:val="28"/>
                <w:lang w:val="kk-KZ"/>
              </w:rPr>
              <w:lastRenderedPageBreak/>
              <w:t>Индустрия және инфрақұрылымдық даму министрінің 2019 жылғы 2 тамыздағы № 612 бұйрығына</w:t>
            </w:r>
            <w:r w:rsidRPr="00730DD0">
              <w:rPr>
                <w:lang w:val="kk-KZ"/>
              </w:rPr>
              <w:t xml:space="preserve"> </w:t>
            </w:r>
            <w:r w:rsidRPr="00730DD0">
              <w:rPr>
                <w:rFonts w:ascii="Times New Roman" w:hAnsi="Times New Roman"/>
                <w:sz w:val="28"/>
                <w:szCs w:val="28"/>
                <w:lang w:val="kk-KZ"/>
              </w:rPr>
              <w:t>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FBE87F5" w14:textId="6E84A150"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lastRenderedPageBreak/>
              <w:t xml:space="preserve">Қазақстан Республикасы Көлік </w:t>
            </w:r>
            <w:r w:rsidRPr="00730DD0">
              <w:rPr>
                <w:rFonts w:ascii="Times New Roman" w:hAnsi="Times New Roman"/>
                <w:sz w:val="28"/>
                <w:szCs w:val="28"/>
                <w:lang w:val="kk-KZ"/>
              </w:rPr>
              <w:lastRenderedPageBreak/>
              <w:t>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B7292D9" w14:textId="712D6B0D"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670CEA0"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60B3C888"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lastRenderedPageBreak/>
              <w:t xml:space="preserve">қыркүйек  </w:t>
            </w:r>
          </w:p>
          <w:p w14:paraId="25788EA9" w14:textId="6C2105B6"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1D05BEBE" w14:textId="36DC0F9C"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134218AE"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C980CC9" w14:textId="1904A8F8"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12</w:t>
            </w:r>
          </w:p>
        </w:tc>
        <w:tc>
          <w:tcPr>
            <w:tcW w:w="709" w:type="dxa"/>
            <w:tcBorders>
              <w:top w:val="single" w:sz="4" w:space="0" w:color="000000"/>
              <w:left w:val="single" w:sz="4" w:space="0" w:color="000000"/>
              <w:bottom w:val="single" w:sz="4" w:space="0" w:color="000000"/>
              <w:right w:val="single" w:sz="4" w:space="0" w:color="000000"/>
            </w:tcBorders>
          </w:tcPr>
          <w:p w14:paraId="602F5827" w14:textId="5227E7E8"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12</w:t>
            </w:r>
          </w:p>
        </w:tc>
        <w:tc>
          <w:tcPr>
            <w:tcW w:w="4961" w:type="dxa"/>
            <w:gridSpan w:val="2"/>
            <w:tcBorders>
              <w:top w:val="single" w:sz="8" w:space="0" w:color="000000"/>
              <w:left w:val="single" w:sz="8" w:space="0" w:color="000000"/>
              <w:bottom w:val="single" w:sz="8" w:space="0" w:color="000000"/>
              <w:right w:val="single" w:sz="8" w:space="0" w:color="000000"/>
            </w:tcBorders>
          </w:tcPr>
          <w:p w14:paraId="1355C7E8" w14:textId="4C8F3C74"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«Республикалық маңызы бар қалаларды, астананы қоспағанда, автомобиль көлігімен жолаушылар мен багажды тасымалдау қағидаларын бекіту туралы» Қазақстан Республикасы Инвестициялар және даму министрінің міндетін атқарушының 2015 жылғы 26 наурыздағы № 349 бұйрығына 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CE2CCCC" w14:textId="49E4FE12"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3D78CD3" w14:textId="70F3C231"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26DC0D8"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578BFFCD"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7F421E8A" w14:textId="30E13371"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593384C3"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ПИ-130150</w:t>
            </w:r>
          </w:p>
          <w:p w14:paraId="5C6CD6CC"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келісімінде 17.07.2026 ж.</w:t>
            </w:r>
          </w:p>
          <w:p w14:paraId="56793603"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Келісілген МО 31.07.2026 ж.</w:t>
            </w:r>
          </w:p>
          <w:p w14:paraId="0319EC22" w14:textId="66D79035"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17.08.2026 ж. пысықтауға қайтарылды.</w:t>
            </w:r>
          </w:p>
          <w:p w14:paraId="14847C11" w14:textId="67B1856C"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қарауда 19.08.2026 ж.</w:t>
            </w:r>
          </w:p>
          <w:p w14:paraId="269A9490" w14:textId="1CE8645A"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27.08.2026 ж. пысықтауға қайтарылды.</w:t>
            </w:r>
          </w:p>
        </w:tc>
      </w:tr>
      <w:tr w:rsidR="00371E98" w:rsidRPr="00730DD0" w14:paraId="393663A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22B03B1" w14:textId="5C13230C"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13</w:t>
            </w:r>
          </w:p>
        </w:tc>
        <w:tc>
          <w:tcPr>
            <w:tcW w:w="709" w:type="dxa"/>
            <w:tcBorders>
              <w:top w:val="single" w:sz="4" w:space="0" w:color="000000"/>
              <w:left w:val="single" w:sz="4" w:space="0" w:color="000000"/>
              <w:bottom w:val="single" w:sz="4" w:space="0" w:color="000000"/>
              <w:right w:val="single" w:sz="4" w:space="0" w:color="000000"/>
            </w:tcBorders>
          </w:tcPr>
          <w:p w14:paraId="373973B2" w14:textId="244FE60E"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13</w:t>
            </w:r>
          </w:p>
        </w:tc>
        <w:tc>
          <w:tcPr>
            <w:tcW w:w="4961" w:type="dxa"/>
            <w:gridSpan w:val="2"/>
            <w:tcBorders>
              <w:top w:val="single" w:sz="8" w:space="0" w:color="000000"/>
              <w:left w:val="single" w:sz="8" w:space="0" w:color="000000"/>
              <w:bottom w:val="single" w:sz="8" w:space="0" w:color="000000"/>
              <w:right w:val="single" w:sz="8" w:space="0" w:color="000000"/>
            </w:tcBorders>
          </w:tcPr>
          <w:p w14:paraId="321837B3" w14:textId="2E0F038F"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«Автомобиль көлігімен жүктерді тасымалдау қағидаларын бекіту туралы» Қазақстан Республикасы Инвестициялар және даму министрінің 2015 жылғы 30 сәуірдегі № 546 бұйрығына</w:t>
            </w:r>
            <w:r w:rsidRPr="00730DD0">
              <w:rPr>
                <w:lang w:val="kk-KZ"/>
              </w:rPr>
              <w:t xml:space="preserve"> </w:t>
            </w:r>
            <w:r w:rsidRPr="00730DD0">
              <w:rPr>
                <w:rFonts w:ascii="Times New Roman" w:hAnsi="Times New Roman"/>
                <w:sz w:val="28"/>
                <w:szCs w:val="28"/>
                <w:lang w:val="kk-KZ"/>
              </w:rPr>
              <w:t>өзгерістер мен толықтырулар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61DA52B" w14:textId="4A7F32F8"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A5645FB" w14:textId="0CD3216C"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AB5F119"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50EEFCC9"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7AC75C1D" w14:textId="7B648767"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1DF9A802" w14:textId="77777777"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ПИ-130150</w:t>
            </w:r>
          </w:p>
          <w:p w14:paraId="68B4139A"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МО келісімінде 17.07.2026 ж.</w:t>
            </w:r>
          </w:p>
          <w:p w14:paraId="5F60EE8F"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Келісілген МО 31.07.2026 ж.</w:t>
            </w:r>
          </w:p>
          <w:p w14:paraId="24ACC83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17.08.2026 ж. пысықтауға қайтарылды.</w:t>
            </w:r>
          </w:p>
          <w:p w14:paraId="13894E15" w14:textId="7777777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қайта қарауда 19.08.2026 ж.</w:t>
            </w:r>
          </w:p>
          <w:p w14:paraId="4D25ABA3" w14:textId="1585314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ӘМ 27.08.2026 ж. пысықтауға қайтарылды.</w:t>
            </w:r>
          </w:p>
        </w:tc>
      </w:tr>
      <w:tr w:rsidR="00371E98" w:rsidRPr="00730DD0" w14:paraId="06E40445"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74AB67F" w14:textId="3F3F4ADA"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14</w:t>
            </w:r>
          </w:p>
        </w:tc>
        <w:tc>
          <w:tcPr>
            <w:tcW w:w="709" w:type="dxa"/>
            <w:tcBorders>
              <w:top w:val="single" w:sz="4" w:space="0" w:color="000000"/>
              <w:left w:val="single" w:sz="4" w:space="0" w:color="000000"/>
              <w:bottom w:val="single" w:sz="4" w:space="0" w:color="000000"/>
              <w:right w:val="single" w:sz="4" w:space="0" w:color="000000"/>
            </w:tcBorders>
          </w:tcPr>
          <w:p w14:paraId="7847FAA7" w14:textId="51C5D72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14</w:t>
            </w:r>
          </w:p>
        </w:tc>
        <w:tc>
          <w:tcPr>
            <w:tcW w:w="4961" w:type="dxa"/>
            <w:gridSpan w:val="2"/>
            <w:tcBorders>
              <w:top w:val="single" w:sz="8" w:space="0" w:color="000000"/>
              <w:left w:val="single" w:sz="8" w:space="0" w:color="000000"/>
              <w:bottom w:val="single" w:sz="8" w:space="0" w:color="000000"/>
              <w:right w:val="single" w:sz="8" w:space="0" w:color="000000"/>
            </w:tcBorders>
          </w:tcPr>
          <w:p w14:paraId="7C67D4AC" w14:textId="1108617D"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Жолаушылар мен жүктерді тасымалдауды жүзеге асыру кезінде пилотсыз көлік құралдарының жұмысын ұйымдастыру қағидаларын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3656BC00" w14:textId="5AAB7932" w:rsidR="00371E98" w:rsidRPr="00730DD0" w:rsidRDefault="00371E98" w:rsidP="00371E98">
            <w:pPr>
              <w:spacing w:after="0" w:line="240" w:lineRule="auto"/>
              <w:jc w:val="center"/>
              <w:rPr>
                <w:rFonts w:ascii="Times New Roman" w:hAnsi="Times New Roman"/>
                <w:b/>
                <w:bCs/>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8772D08" w14:textId="7F5559E3" w:rsidR="00371E98" w:rsidRPr="00730DD0" w:rsidRDefault="00371E98" w:rsidP="00371E98">
            <w:pPr>
              <w:spacing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8665ACB"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59B5E500"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4F076E5D" w14:textId="321F273D" w:rsidR="00371E98" w:rsidRPr="00730DD0" w:rsidRDefault="00371E98" w:rsidP="00371E98">
            <w:pPr>
              <w:shd w:val="clear" w:color="auto" w:fill="FFFFFF"/>
              <w:tabs>
                <w:tab w:val="left" w:pos="2335"/>
              </w:tabs>
              <w:spacing w:after="0" w:line="240" w:lineRule="auto"/>
              <w:jc w:val="center"/>
              <w:rPr>
                <w:rFonts w:ascii="Times New Roman" w:eastAsia="Calibri" w:hAnsi="Times New Roman"/>
                <w:b/>
                <w:bCs/>
                <w:sz w:val="24"/>
                <w:szCs w:val="24"/>
                <w:lang w:val="kk-KZ" w:eastAsia="en-US"/>
              </w:rPr>
            </w:pPr>
            <w:r w:rsidRPr="00730DD0">
              <w:rPr>
                <w:rFonts w:ascii="Times New Roman" w:hAnsi="Times New Roman"/>
                <w:sz w:val="28"/>
                <w:szCs w:val="28"/>
                <w:lang w:val="kk-KZ"/>
              </w:rPr>
              <w:t xml:space="preserve"> </w:t>
            </w:r>
          </w:p>
        </w:tc>
        <w:tc>
          <w:tcPr>
            <w:tcW w:w="4090" w:type="dxa"/>
            <w:tcBorders>
              <w:left w:val="single" w:sz="4" w:space="0" w:color="auto"/>
              <w:right w:val="single" w:sz="4" w:space="0" w:color="auto"/>
            </w:tcBorders>
            <w:shd w:val="clear" w:color="auto" w:fill="FFFFFF" w:themeFill="background1"/>
          </w:tcPr>
          <w:p w14:paraId="27FB5FB6" w14:textId="77777777" w:rsidR="00371E98" w:rsidRPr="00730DD0" w:rsidRDefault="00371E98" w:rsidP="00371E98">
            <w:pPr>
              <w:spacing w:after="0" w:line="240" w:lineRule="auto"/>
              <w:jc w:val="center"/>
              <w:rPr>
                <w:rFonts w:ascii="Times New Roman" w:hAnsi="Times New Roman"/>
                <w:b/>
                <w:bCs/>
                <w:sz w:val="24"/>
                <w:szCs w:val="24"/>
              </w:rPr>
            </w:pPr>
            <w:r w:rsidRPr="00730DD0">
              <w:rPr>
                <w:rFonts w:ascii="Times New Roman" w:hAnsi="Times New Roman"/>
                <w:b/>
                <w:bCs/>
                <w:sz w:val="24"/>
                <w:szCs w:val="24"/>
              </w:rPr>
              <w:t>ПИ-131128</w:t>
            </w:r>
          </w:p>
          <w:p w14:paraId="6B21B32F" w14:textId="6C3E2D82"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Келісімде МО 19.08.2026 ж.</w:t>
            </w:r>
          </w:p>
        </w:tc>
      </w:tr>
      <w:tr w:rsidR="00371E98" w:rsidRPr="00730DD0" w14:paraId="7038266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B85D4B1" w14:textId="6B2111D0"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15</w:t>
            </w:r>
          </w:p>
        </w:tc>
        <w:tc>
          <w:tcPr>
            <w:tcW w:w="709" w:type="dxa"/>
            <w:tcBorders>
              <w:top w:val="single" w:sz="4" w:space="0" w:color="000000"/>
              <w:left w:val="single" w:sz="4" w:space="0" w:color="000000"/>
              <w:bottom w:val="single" w:sz="4" w:space="0" w:color="000000"/>
              <w:right w:val="single" w:sz="4" w:space="0" w:color="000000"/>
            </w:tcBorders>
          </w:tcPr>
          <w:p w14:paraId="083D8CC1" w14:textId="09421996"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16</w:t>
            </w:r>
          </w:p>
        </w:tc>
        <w:tc>
          <w:tcPr>
            <w:tcW w:w="4961" w:type="dxa"/>
            <w:gridSpan w:val="2"/>
            <w:tcBorders>
              <w:top w:val="single" w:sz="8" w:space="0" w:color="000000"/>
              <w:left w:val="single" w:sz="8" w:space="0" w:color="000000"/>
              <w:bottom w:val="single" w:sz="8" w:space="0" w:color="000000"/>
              <w:right w:val="single" w:sz="8" w:space="0" w:color="000000"/>
            </w:tcBorders>
          </w:tcPr>
          <w:p w14:paraId="3C4D84BB" w14:textId="3D769A00"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 xml:space="preserve">Қазақстан Республикасы Үкіметінің 2011 жылғы 12 мамырдағы № 506 </w:t>
            </w:r>
            <w:r w:rsidRPr="00730DD0">
              <w:rPr>
                <w:rFonts w:ascii="Times New Roman" w:hAnsi="Times New Roman"/>
                <w:sz w:val="28"/>
                <w:szCs w:val="28"/>
                <w:lang w:val="kk-KZ"/>
              </w:rPr>
              <w:lastRenderedPageBreak/>
              <w:t>«Қазақстан Республикасының әуе кеңістігін пайдалану қағидаларын бекіту туралы» қаулысына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4E9D1C1" w14:textId="09FEC44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lastRenderedPageBreak/>
              <w:t xml:space="preserve">Қазақстан Республикасы </w:t>
            </w:r>
            <w:r w:rsidRPr="00730DD0">
              <w:rPr>
                <w:rFonts w:ascii="Times New Roman" w:hAnsi="Times New Roman"/>
                <w:sz w:val="28"/>
                <w:szCs w:val="28"/>
                <w:lang w:val="kk-KZ"/>
              </w:rPr>
              <w:lastRenderedPageBreak/>
              <w:t>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19208819" w14:textId="0DBC8CD8"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5740506"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1EF186C2"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lastRenderedPageBreak/>
              <w:t xml:space="preserve">қыркүйек  </w:t>
            </w:r>
          </w:p>
          <w:p w14:paraId="1011D64A"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175698FF" w14:textId="70D28A9C"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7D66C8BD"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23B4A08" w14:textId="391362E3"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16</w:t>
            </w:r>
          </w:p>
        </w:tc>
        <w:tc>
          <w:tcPr>
            <w:tcW w:w="709" w:type="dxa"/>
            <w:tcBorders>
              <w:top w:val="single" w:sz="4" w:space="0" w:color="000000"/>
              <w:left w:val="single" w:sz="4" w:space="0" w:color="000000"/>
              <w:bottom w:val="single" w:sz="4" w:space="0" w:color="000000"/>
              <w:right w:val="single" w:sz="4" w:space="0" w:color="000000"/>
            </w:tcBorders>
          </w:tcPr>
          <w:p w14:paraId="2793EEAC" w14:textId="789F23F1"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17</w:t>
            </w:r>
          </w:p>
        </w:tc>
        <w:tc>
          <w:tcPr>
            <w:tcW w:w="4961" w:type="dxa"/>
            <w:gridSpan w:val="2"/>
            <w:tcBorders>
              <w:top w:val="single" w:sz="8" w:space="0" w:color="000000"/>
              <w:left w:val="single" w:sz="8" w:space="0" w:color="000000"/>
              <w:bottom w:val="single" w:sz="8" w:space="0" w:color="000000"/>
              <w:right w:val="single" w:sz="8" w:space="0" w:color="000000"/>
            </w:tcBorders>
          </w:tcPr>
          <w:p w14:paraId="7138072F" w14:textId="32CB7035"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«Алдыңғы қатарлы әуе ұтқырлығы ережелерін бекіту туралы» бұйрығын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D7899F4" w14:textId="419C6FC7"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6B6CD20" w14:textId="29790CEC"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3F1753B"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012B1475"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0DE83A44"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10FFCED" w14:textId="2EAE853A"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61A8412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04FBEFD" w14:textId="13415713"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17</w:t>
            </w:r>
          </w:p>
        </w:tc>
        <w:tc>
          <w:tcPr>
            <w:tcW w:w="709" w:type="dxa"/>
            <w:tcBorders>
              <w:top w:val="single" w:sz="4" w:space="0" w:color="000000"/>
              <w:left w:val="single" w:sz="4" w:space="0" w:color="000000"/>
              <w:bottom w:val="single" w:sz="4" w:space="0" w:color="000000"/>
              <w:right w:val="single" w:sz="4" w:space="0" w:color="000000"/>
            </w:tcBorders>
          </w:tcPr>
          <w:p w14:paraId="2E5EA556" w14:textId="01D83403"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18</w:t>
            </w:r>
          </w:p>
        </w:tc>
        <w:tc>
          <w:tcPr>
            <w:tcW w:w="4961" w:type="dxa"/>
            <w:gridSpan w:val="2"/>
            <w:tcBorders>
              <w:top w:val="single" w:sz="8" w:space="0" w:color="000000"/>
              <w:left w:val="single" w:sz="8" w:space="0" w:color="000000"/>
              <w:bottom w:val="single" w:sz="8" w:space="0" w:color="000000"/>
              <w:right w:val="single" w:sz="8" w:space="0" w:color="000000"/>
            </w:tcBorders>
          </w:tcPr>
          <w:p w14:paraId="7FF99B45" w14:textId="6CBC6C92"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«Азаматтық қашықтан басқарылатын авиациялық жүйелерді пайдаланушыны сертификаттау, сертификат беру және оларға қойылатын сертификаттау талаптарын бекіту туралы» бұйрығын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5C6ADC3" w14:textId="139E135B"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204E9E1" w14:textId="325941E2"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25413AF1"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527F0019"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218D46FD"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3E9211D" w14:textId="333CE99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15EBD6CA"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6DCB2540" w14:textId="3BBFA14D"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18</w:t>
            </w:r>
          </w:p>
        </w:tc>
        <w:tc>
          <w:tcPr>
            <w:tcW w:w="709" w:type="dxa"/>
            <w:tcBorders>
              <w:top w:val="single" w:sz="4" w:space="0" w:color="000000"/>
              <w:left w:val="single" w:sz="4" w:space="0" w:color="000000"/>
              <w:bottom w:val="single" w:sz="4" w:space="0" w:color="000000"/>
              <w:right w:val="single" w:sz="4" w:space="0" w:color="000000"/>
            </w:tcBorders>
          </w:tcPr>
          <w:p w14:paraId="25610622" w14:textId="3DF4A265"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19</w:t>
            </w:r>
          </w:p>
        </w:tc>
        <w:tc>
          <w:tcPr>
            <w:tcW w:w="4961" w:type="dxa"/>
            <w:gridSpan w:val="2"/>
            <w:tcBorders>
              <w:top w:val="single" w:sz="8" w:space="0" w:color="000000"/>
              <w:left w:val="single" w:sz="8" w:space="0" w:color="000000"/>
              <w:bottom w:val="single" w:sz="8" w:space="0" w:color="000000"/>
              <w:right w:val="single" w:sz="8" w:space="0" w:color="000000"/>
            </w:tcBorders>
          </w:tcPr>
          <w:p w14:paraId="1634FFD3" w14:textId="6D33A309"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«Қалалық әуе ұтқырлығының пайдаланушысын сертификаттау және оларға сертификат беру қағидаларын және сертификаттау талаптарын бекіту туралы» бұйрығын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0A470158" w14:textId="710275F2"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10B4F94" w14:textId="0673B17D"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1F6CC388"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2A95F7F2"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09F8CCF7"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8DBDE4C" w14:textId="2411F60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64DDB46A"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36F10F9" w14:textId="135FE4FF"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19</w:t>
            </w:r>
          </w:p>
        </w:tc>
        <w:tc>
          <w:tcPr>
            <w:tcW w:w="709" w:type="dxa"/>
            <w:tcBorders>
              <w:top w:val="single" w:sz="4" w:space="0" w:color="000000"/>
              <w:left w:val="single" w:sz="4" w:space="0" w:color="000000"/>
              <w:bottom w:val="single" w:sz="4" w:space="0" w:color="000000"/>
              <w:right w:val="single" w:sz="4" w:space="0" w:color="000000"/>
            </w:tcBorders>
          </w:tcPr>
          <w:p w14:paraId="66EAF7BF" w14:textId="2B685380"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20</w:t>
            </w:r>
          </w:p>
        </w:tc>
        <w:tc>
          <w:tcPr>
            <w:tcW w:w="4961" w:type="dxa"/>
            <w:gridSpan w:val="2"/>
            <w:tcBorders>
              <w:top w:val="single" w:sz="8" w:space="0" w:color="000000"/>
              <w:left w:val="single" w:sz="8" w:space="0" w:color="000000"/>
              <w:bottom w:val="single" w:sz="8" w:space="0" w:color="000000"/>
              <w:right w:val="single" w:sz="8" w:space="0" w:color="000000"/>
            </w:tcBorders>
          </w:tcPr>
          <w:p w14:paraId="5F2F4BAD" w14:textId="5655D9F3"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«Ұшқышсыз әуе қозғалысын ұйымдастыру және қызмет көрсету жөніндегі нұсқаулықты бекіту туралы» бұйрығын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34771E44" w14:textId="369733B8"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8D0D830" w14:textId="61A7D7A8"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F09429C"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214D612C"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5F02A033"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02C89A8D" w14:textId="60182FDA"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2A0C10B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FBE2BC0" w14:textId="392C272E"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20</w:t>
            </w:r>
          </w:p>
        </w:tc>
        <w:tc>
          <w:tcPr>
            <w:tcW w:w="709" w:type="dxa"/>
            <w:tcBorders>
              <w:top w:val="single" w:sz="4" w:space="0" w:color="000000"/>
              <w:left w:val="single" w:sz="4" w:space="0" w:color="000000"/>
              <w:bottom w:val="single" w:sz="4" w:space="0" w:color="000000"/>
              <w:right w:val="single" w:sz="4" w:space="0" w:color="000000"/>
            </w:tcBorders>
          </w:tcPr>
          <w:p w14:paraId="5DA11D78" w14:textId="766D471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21</w:t>
            </w:r>
          </w:p>
        </w:tc>
        <w:tc>
          <w:tcPr>
            <w:tcW w:w="4961" w:type="dxa"/>
            <w:gridSpan w:val="2"/>
            <w:tcBorders>
              <w:top w:val="single" w:sz="8" w:space="0" w:color="000000"/>
              <w:left w:val="single" w:sz="8" w:space="0" w:color="000000"/>
              <w:bottom w:val="single" w:sz="8" w:space="0" w:color="000000"/>
              <w:right w:val="single" w:sz="8" w:space="0" w:color="000000"/>
            </w:tcBorders>
          </w:tcPr>
          <w:p w14:paraId="08F471B1" w14:textId="30958A42"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«Авиациялық техниканы әзірлеуші және өндіруші ұйымдарды сертификаттау қағидаларын бекіту туралы» бұйрығын бекіту туралы</w:t>
            </w:r>
          </w:p>
        </w:tc>
        <w:tc>
          <w:tcPr>
            <w:tcW w:w="1985" w:type="dxa"/>
            <w:tcBorders>
              <w:top w:val="single" w:sz="8" w:space="0" w:color="000000"/>
              <w:left w:val="single" w:sz="4" w:space="0" w:color="000000"/>
              <w:bottom w:val="single" w:sz="8" w:space="0" w:color="000000"/>
              <w:right w:val="single" w:sz="8" w:space="0" w:color="000000"/>
            </w:tcBorders>
          </w:tcPr>
          <w:p w14:paraId="24BA58C3" w14:textId="73E5E56F"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1BEBF2EE" w14:textId="559FBCE6"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C1E9AD8"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6D2741C2"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45D34FE1"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6AC4626" w14:textId="08C5A20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717C6CB4"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12A3C722" w14:textId="299D1C6B"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21</w:t>
            </w:r>
          </w:p>
        </w:tc>
        <w:tc>
          <w:tcPr>
            <w:tcW w:w="709" w:type="dxa"/>
            <w:tcBorders>
              <w:top w:val="single" w:sz="4" w:space="0" w:color="000000"/>
              <w:left w:val="single" w:sz="4" w:space="0" w:color="000000"/>
              <w:bottom w:val="single" w:sz="4" w:space="0" w:color="000000"/>
              <w:right w:val="single" w:sz="4" w:space="0" w:color="000000"/>
            </w:tcBorders>
          </w:tcPr>
          <w:p w14:paraId="301B0C0A" w14:textId="7222ADC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22</w:t>
            </w:r>
          </w:p>
        </w:tc>
        <w:tc>
          <w:tcPr>
            <w:tcW w:w="4961" w:type="dxa"/>
            <w:gridSpan w:val="2"/>
            <w:tcBorders>
              <w:top w:val="single" w:sz="8" w:space="0" w:color="000000"/>
              <w:left w:val="single" w:sz="8" w:space="0" w:color="000000"/>
              <w:bottom w:val="single" w:sz="8" w:space="0" w:color="000000"/>
              <w:right w:val="single" w:sz="8" w:space="0" w:color="000000"/>
            </w:tcBorders>
          </w:tcPr>
          <w:p w14:paraId="18A9A750" w14:textId="1612A1E5"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Қазақстан Республикасы Инвестициялар және даму министрінің міндетін атқарушының 2015 жылғы 24 ақпандағы № 187 «Әуеайлақтың (тікұшақ айлағының) жарамдылығын сертификаттау және сертификат беру қағидаларын бекіту туралы»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3F846D12" w14:textId="63D98FC0"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659308B" w14:textId="2C6CB67B"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1A15E94"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06B64210"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36A818A4"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A5417B6" w14:textId="7FA90F3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15.07.2026 ж. № 19-2-57/471-вн ЗД енгізілді</w:t>
            </w:r>
          </w:p>
          <w:p w14:paraId="69C624BE" w14:textId="771E79D4"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Бұл жоба ЗД ескертулерімен пысықталуда</w:t>
            </w:r>
          </w:p>
        </w:tc>
      </w:tr>
      <w:tr w:rsidR="00371E98" w:rsidRPr="00730DD0" w14:paraId="60BB8361"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376A062" w14:textId="4BAC5420"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22</w:t>
            </w:r>
          </w:p>
        </w:tc>
        <w:tc>
          <w:tcPr>
            <w:tcW w:w="709" w:type="dxa"/>
            <w:tcBorders>
              <w:top w:val="single" w:sz="4" w:space="0" w:color="000000"/>
              <w:left w:val="single" w:sz="4" w:space="0" w:color="000000"/>
              <w:bottom w:val="single" w:sz="4" w:space="0" w:color="000000"/>
              <w:right w:val="single" w:sz="4" w:space="0" w:color="000000"/>
            </w:tcBorders>
          </w:tcPr>
          <w:p w14:paraId="38F3997B" w14:textId="60CA5B38"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23</w:t>
            </w:r>
          </w:p>
        </w:tc>
        <w:tc>
          <w:tcPr>
            <w:tcW w:w="4961" w:type="dxa"/>
            <w:gridSpan w:val="2"/>
            <w:tcBorders>
              <w:top w:val="single" w:sz="8" w:space="0" w:color="000000"/>
              <w:left w:val="single" w:sz="8" w:space="0" w:color="000000"/>
              <w:bottom w:val="single" w:sz="8" w:space="0" w:color="000000"/>
              <w:right w:val="single" w:sz="8" w:space="0" w:color="000000"/>
            </w:tcBorders>
          </w:tcPr>
          <w:p w14:paraId="7453E144" w14:textId="191121AD"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Қазақстан Республикасының Инвестициялар және даму министрінің міндетін атқарушының 2015 жылғы 27 наурыздағы № 367 «Қазақстан Республикасының азаматтық әуе кемелерінің ұшу жарамдылығы нормаларын бекіту туралы»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0F5E8E2" w14:textId="4145B6B9"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04F4179F" w14:textId="2A7FBEFC"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1CE92FB"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6CE95AF5"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233AE95C"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2617238C" w14:textId="13C644AD"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77E7646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2FD00471" w14:textId="62D06D14"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23</w:t>
            </w:r>
          </w:p>
        </w:tc>
        <w:tc>
          <w:tcPr>
            <w:tcW w:w="709" w:type="dxa"/>
            <w:tcBorders>
              <w:top w:val="single" w:sz="4" w:space="0" w:color="000000"/>
              <w:left w:val="single" w:sz="4" w:space="0" w:color="000000"/>
              <w:bottom w:val="single" w:sz="4" w:space="0" w:color="000000"/>
              <w:right w:val="single" w:sz="4" w:space="0" w:color="000000"/>
            </w:tcBorders>
          </w:tcPr>
          <w:p w14:paraId="5A472A4E" w14:textId="17B3731B"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24</w:t>
            </w:r>
          </w:p>
        </w:tc>
        <w:tc>
          <w:tcPr>
            <w:tcW w:w="4961" w:type="dxa"/>
            <w:gridSpan w:val="2"/>
            <w:tcBorders>
              <w:top w:val="single" w:sz="8" w:space="0" w:color="000000"/>
              <w:left w:val="single" w:sz="8" w:space="0" w:color="000000"/>
              <w:bottom w:val="single" w:sz="8" w:space="0" w:color="000000"/>
              <w:right w:val="single" w:sz="8" w:space="0" w:color="000000"/>
            </w:tcBorders>
          </w:tcPr>
          <w:p w14:paraId="772EE892" w14:textId="4F53568D"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 xml:space="preserve">Қазақстан Республикасы Инвестициялар және даму министрінің 2017 жылғы 26 маусымдағы № 384 «Әуе навигациялық қызмет көрсетуді берушіні сертификаттау және сертификат беру қағидаларын, сондай-ақ әуе навигациялық қызмет көрсетуді берушілерге қойылатын сертификаттау </w:t>
            </w:r>
            <w:r w:rsidRPr="00730DD0">
              <w:rPr>
                <w:rFonts w:ascii="Times New Roman" w:hAnsi="Times New Roman"/>
                <w:sz w:val="28"/>
                <w:szCs w:val="28"/>
                <w:lang w:val="kk-KZ"/>
              </w:rPr>
              <w:lastRenderedPageBreak/>
              <w:t>талаптарын бекіту туралы»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5D9D1B01" w14:textId="4B2C3F35"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lastRenderedPageBreak/>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6F21D9D7" w14:textId="7B81A1E0"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372C1579"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3140899E"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00AEFD34"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54345D2D" w14:textId="58D86BF0"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1CB66CC7"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7441CBF" w14:textId="26D09550"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24</w:t>
            </w:r>
          </w:p>
        </w:tc>
        <w:tc>
          <w:tcPr>
            <w:tcW w:w="709" w:type="dxa"/>
            <w:tcBorders>
              <w:top w:val="single" w:sz="4" w:space="0" w:color="000000"/>
              <w:left w:val="single" w:sz="4" w:space="0" w:color="000000"/>
              <w:bottom w:val="single" w:sz="4" w:space="0" w:color="000000"/>
              <w:right w:val="single" w:sz="4" w:space="0" w:color="000000"/>
            </w:tcBorders>
          </w:tcPr>
          <w:p w14:paraId="5B0F8EBF" w14:textId="541C501E"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25</w:t>
            </w:r>
          </w:p>
        </w:tc>
        <w:tc>
          <w:tcPr>
            <w:tcW w:w="4961" w:type="dxa"/>
            <w:gridSpan w:val="2"/>
            <w:tcBorders>
              <w:top w:val="single" w:sz="8" w:space="0" w:color="000000"/>
              <w:left w:val="single" w:sz="8" w:space="0" w:color="000000"/>
              <w:bottom w:val="single" w:sz="8" w:space="0" w:color="000000"/>
              <w:right w:val="single" w:sz="8" w:space="0" w:color="000000"/>
            </w:tcBorders>
          </w:tcPr>
          <w:p w14:paraId="7EE41A89" w14:textId="13EC30E4"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Қазақстан Республикасы Индустрия және инфрақұрылымдық даму министрінің міндетін атқарушының 2020 жылғы 31 желтоқсандағы № 706 «Қазақстан Республикасының әуе кеңістігінде пилотсыз авиациялық жүйелерді пайдалану қағидаларын бекіту туралы»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0FDB0238" w14:textId="671C6109"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5FF0C8FA" w14:textId="46C377AD"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3D306C8"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61B805D0"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335B0639"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460A85A9" w14:textId="573183D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408D2C2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FE80B27" w14:textId="44FBB362"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25</w:t>
            </w:r>
          </w:p>
        </w:tc>
        <w:tc>
          <w:tcPr>
            <w:tcW w:w="709" w:type="dxa"/>
            <w:tcBorders>
              <w:top w:val="single" w:sz="4" w:space="0" w:color="000000"/>
              <w:left w:val="single" w:sz="4" w:space="0" w:color="000000"/>
              <w:bottom w:val="single" w:sz="4" w:space="0" w:color="000000"/>
              <w:right w:val="single" w:sz="4" w:space="0" w:color="000000"/>
            </w:tcBorders>
          </w:tcPr>
          <w:p w14:paraId="6400CD7A" w14:textId="15EA3D5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26</w:t>
            </w:r>
          </w:p>
        </w:tc>
        <w:tc>
          <w:tcPr>
            <w:tcW w:w="4961" w:type="dxa"/>
            <w:gridSpan w:val="2"/>
            <w:tcBorders>
              <w:top w:val="single" w:sz="8" w:space="0" w:color="000000"/>
              <w:left w:val="single" w:sz="8" w:space="0" w:color="000000"/>
              <w:bottom w:val="single" w:sz="8" w:space="0" w:color="000000"/>
              <w:right w:val="single" w:sz="8" w:space="0" w:color="000000"/>
            </w:tcBorders>
          </w:tcPr>
          <w:p w14:paraId="0DD7BA42" w14:textId="6BC3F0A0" w:rsidR="00371E98" w:rsidRPr="00730DD0" w:rsidRDefault="00371E98" w:rsidP="00371E98">
            <w:pPr>
              <w:shd w:val="clear" w:color="auto" w:fill="FFFFFF" w:themeFill="background1"/>
              <w:spacing w:after="0" w:line="240" w:lineRule="auto"/>
              <w:jc w:val="both"/>
              <w:rPr>
                <w:rFonts w:ascii="Times New Roman" w:hAnsi="Times New Roman"/>
                <w:sz w:val="24"/>
                <w:szCs w:val="24"/>
                <w:lang w:val="kk-KZ"/>
              </w:rPr>
            </w:pPr>
            <w:r w:rsidRPr="00730DD0">
              <w:rPr>
                <w:rFonts w:ascii="Times New Roman" w:hAnsi="Times New Roman"/>
                <w:sz w:val="28"/>
                <w:szCs w:val="28"/>
                <w:lang w:val="kk-KZ"/>
              </w:rPr>
              <w:t>Қазақстан Республикасы Инвестициялар және даму министрінің 2017 жылғы 30 маусымдағы № 409 «Қазақстан Республикасының азаматтық әуе кемелерін және оларға құқықтарды мемлекеттік тіркеу қағидаларын бекіту туралы»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8112FE6" w14:textId="56F311D3" w:rsidR="00371E98" w:rsidRPr="00730DD0" w:rsidRDefault="00371E98" w:rsidP="00371E98">
            <w:pPr>
              <w:spacing w:after="0" w:line="240" w:lineRule="auto"/>
              <w:jc w:val="center"/>
              <w:rPr>
                <w:rFonts w:ascii="Times New Roman" w:hAnsi="Times New Roman"/>
                <w:sz w:val="24"/>
                <w:szCs w:val="24"/>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6674DB1" w14:textId="45FFB47A" w:rsidR="00371E98" w:rsidRPr="00730DD0" w:rsidRDefault="00371E98" w:rsidP="00371E98">
            <w:pPr>
              <w:spacing w:line="240" w:lineRule="auto"/>
              <w:jc w:val="center"/>
              <w:rPr>
                <w:rFonts w:ascii="Times New Roman" w:eastAsia="Calibri" w:hAnsi="Times New Roman"/>
                <w:sz w:val="24"/>
                <w:szCs w:val="24"/>
                <w:lang w:val="kk-KZ" w:eastAsia="en-US"/>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7DBB8A94"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1EC03CF0"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341C4F8D" w14:textId="77777777" w:rsidR="00371E98" w:rsidRPr="00730DD0" w:rsidRDefault="00371E98" w:rsidP="00371E98">
            <w:pPr>
              <w:shd w:val="clear" w:color="auto" w:fill="FFFFFF"/>
              <w:tabs>
                <w:tab w:val="left" w:pos="2335"/>
              </w:tabs>
              <w:spacing w:after="0" w:line="240" w:lineRule="auto"/>
              <w:jc w:val="center"/>
              <w:rPr>
                <w:rFonts w:ascii="Times New Roman" w:eastAsia="Calibri" w:hAnsi="Times New Roman"/>
                <w:sz w:val="24"/>
                <w:szCs w:val="24"/>
                <w:lang w:val="kk-KZ" w:eastAsia="en-US"/>
              </w:rPr>
            </w:pPr>
          </w:p>
        </w:tc>
        <w:tc>
          <w:tcPr>
            <w:tcW w:w="4090" w:type="dxa"/>
            <w:tcBorders>
              <w:left w:val="single" w:sz="4" w:space="0" w:color="auto"/>
              <w:right w:val="single" w:sz="4" w:space="0" w:color="auto"/>
            </w:tcBorders>
            <w:shd w:val="clear" w:color="auto" w:fill="FFFFFF" w:themeFill="background1"/>
          </w:tcPr>
          <w:p w14:paraId="3D249C4E" w14:textId="219CB3FE"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3A580EE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7C91FBAA" w14:textId="7386DD95"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26</w:t>
            </w:r>
          </w:p>
        </w:tc>
        <w:tc>
          <w:tcPr>
            <w:tcW w:w="709" w:type="dxa"/>
            <w:tcBorders>
              <w:top w:val="single" w:sz="4" w:space="0" w:color="000000"/>
              <w:left w:val="single" w:sz="4" w:space="0" w:color="000000"/>
              <w:bottom w:val="single" w:sz="4" w:space="0" w:color="000000"/>
              <w:right w:val="single" w:sz="4" w:space="0" w:color="000000"/>
            </w:tcBorders>
          </w:tcPr>
          <w:p w14:paraId="0770A5F7" w14:textId="5A735439"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27</w:t>
            </w:r>
          </w:p>
        </w:tc>
        <w:tc>
          <w:tcPr>
            <w:tcW w:w="4961" w:type="dxa"/>
            <w:gridSpan w:val="2"/>
            <w:tcBorders>
              <w:top w:val="single" w:sz="8" w:space="0" w:color="000000"/>
              <w:left w:val="single" w:sz="8" w:space="0" w:color="000000"/>
              <w:bottom w:val="single" w:sz="8" w:space="0" w:color="000000"/>
              <w:right w:val="single" w:sz="8" w:space="0" w:color="000000"/>
            </w:tcBorders>
          </w:tcPr>
          <w:p w14:paraId="079BBC4A" w14:textId="5F3FFF05" w:rsidR="00371E98" w:rsidRPr="00730DD0" w:rsidRDefault="00371E98" w:rsidP="00371E98">
            <w:pPr>
              <w:shd w:val="clear" w:color="auto" w:fill="FFFFFF" w:themeFill="background1"/>
              <w:spacing w:after="0" w:line="240" w:lineRule="auto"/>
              <w:jc w:val="both"/>
              <w:rPr>
                <w:rFonts w:ascii="Times New Roman" w:hAnsi="Times New Roman"/>
                <w:sz w:val="28"/>
                <w:szCs w:val="28"/>
                <w:lang w:val="kk-KZ"/>
              </w:rPr>
            </w:pPr>
            <w:r w:rsidRPr="00730DD0">
              <w:rPr>
                <w:rFonts w:ascii="Times New Roman" w:hAnsi="Times New Roman"/>
                <w:sz w:val="28"/>
                <w:szCs w:val="28"/>
                <w:lang w:val="kk-KZ"/>
              </w:rPr>
              <w:t>Қазақстан Республикасы Инвестициялар және даму министрінің міндетін атқарушының 2017 жылғы 28 шілдедегі № 509 «Қазақстан Республикасының азаматтық авиациясында ұшуды орындау қағидаларын бекіту туралы»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C932843" w14:textId="35273EFB" w:rsidR="00371E98" w:rsidRPr="00730DD0" w:rsidRDefault="00371E98" w:rsidP="00371E98">
            <w:pPr>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47C9A30" w14:textId="3DA7E6B2" w:rsidR="00371E98" w:rsidRPr="00730DD0" w:rsidRDefault="00371E98" w:rsidP="00371E98">
            <w:pPr>
              <w:spacing w:line="240" w:lineRule="auto"/>
              <w:jc w:val="center"/>
              <w:rPr>
                <w:rFonts w:ascii="Times New Roman" w:hAnsi="Times New Roman"/>
                <w:sz w:val="28"/>
                <w:szCs w:val="28"/>
                <w:lang w:val="kk-KZ"/>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D4A0763"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4C0A612B"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2B33E30E"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p>
        </w:tc>
        <w:tc>
          <w:tcPr>
            <w:tcW w:w="4090" w:type="dxa"/>
            <w:tcBorders>
              <w:left w:val="single" w:sz="4" w:space="0" w:color="auto"/>
              <w:right w:val="single" w:sz="4" w:space="0" w:color="auto"/>
            </w:tcBorders>
            <w:shd w:val="clear" w:color="auto" w:fill="FFFFFF" w:themeFill="background1"/>
          </w:tcPr>
          <w:p w14:paraId="009A4BBC" w14:textId="15337067"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730DD0" w14:paraId="6A2BEFD9"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4A90D564" w14:textId="5B9F3837"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27</w:t>
            </w:r>
          </w:p>
        </w:tc>
        <w:tc>
          <w:tcPr>
            <w:tcW w:w="709" w:type="dxa"/>
            <w:tcBorders>
              <w:top w:val="single" w:sz="4" w:space="0" w:color="000000"/>
              <w:left w:val="single" w:sz="4" w:space="0" w:color="000000"/>
              <w:bottom w:val="single" w:sz="4" w:space="0" w:color="000000"/>
              <w:right w:val="single" w:sz="4" w:space="0" w:color="000000"/>
            </w:tcBorders>
          </w:tcPr>
          <w:p w14:paraId="31573479" w14:textId="58FC2D0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28</w:t>
            </w:r>
          </w:p>
        </w:tc>
        <w:tc>
          <w:tcPr>
            <w:tcW w:w="4961" w:type="dxa"/>
            <w:gridSpan w:val="2"/>
            <w:tcBorders>
              <w:top w:val="single" w:sz="8" w:space="0" w:color="000000"/>
              <w:left w:val="single" w:sz="8" w:space="0" w:color="000000"/>
              <w:bottom w:val="single" w:sz="8" w:space="0" w:color="000000"/>
              <w:right w:val="single" w:sz="8" w:space="0" w:color="000000"/>
            </w:tcBorders>
          </w:tcPr>
          <w:p w14:paraId="7984C2F2" w14:textId="329D392A" w:rsidR="00371E98" w:rsidRPr="00730DD0" w:rsidRDefault="00371E98" w:rsidP="00371E98">
            <w:pPr>
              <w:shd w:val="clear" w:color="auto" w:fill="FFFFFF" w:themeFill="background1"/>
              <w:spacing w:after="0" w:line="240" w:lineRule="auto"/>
              <w:jc w:val="both"/>
              <w:rPr>
                <w:rFonts w:ascii="Times New Roman" w:hAnsi="Times New Roman"/>
                <w:sz w:val="28"/>
                <w:szCs w:val="28"/>
                <w:lang w:val="kk-KZ"/>
              </w:rPr>
            </w:pPr>
            <w:r w:rsidRPr="00730DD0">
              <w:rPr>
                <w:rFonts w:ascii="Times New Roman" w:hAnsi="Times New Roman"/>
                <w:sz w:val="28"/>
                <w:szCs w:val="28"/>
                <w:lang w:val="kk-KZ"/>
              </w:rPr>
              <w:t xml:space="preserve">Қазақстан Республикасы Инвестициялар және даму министрінің </w:t>
            </w:r>
            <w:r w:rsidRPr="00730DD0">
              <w:rPr>
                <w:rFonts w:ascii="Times New Roman" w:hAnsi="Times New Roman"/>
                <w:sz w:val="28"/>
                <w:szCs w:val="28"/>
                <w:lang w:val="kk-KZ"/>
              </w:rPr>
              <w:lastRenderedPageBreak/>
              <w:t>2015 жылғы 31 наурыздағы № 381 «Азаматтық авиацияның әуеайлақтарын (тікұшақ айлақтарын) пайдалануға жарамдылық нормаларын бекіту туралы»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7537B892" w14:textId="54A6D839" w:rsidR="00371E98" w:rsidRPr="00730DD0" w:rsidRDefault="00371E98" w:rsidP="00371E98">
            <w:pPr>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lastRenderedPageBreak/>
              <w:t xml:space="preserve">Қазақстан Республикасы </w:t>
            </w:r>
            <w:r w:rsidRPr="00730DD0">
              <w:rPr>
                <w:rFonts w:ascii="Times New Roman" w:hAnsi="Times New Roman"/>
                <w:sz w:val="28"/>
                <w:szCs w:val="28"/>
                <w:lang w:val="kk-KZ"/>
              </w:rPr>
              <w:lastRenderedPageBreak/>
              <w:t>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75B0A036" w14:textId="1FC1E5FD" w:rsidR="00371E98" w:rsidRPr="00730DD0" w:rsidRDefault="00371E98" w:rsidP="00371E98">
            <w:pPr>
              <w:spacing w:line="240" w:lineRule="auto"/>
              <w:jc w:val="center"/>
              <w:rPr>
                <w:rFonts w:ascii="Times New Roman" w:hAnsi="Times New Roman"/>
                <w:sz w:val="28"/>
                <w:szCs w:val="28"/>
                <w:lang w:val="kk-KZ"/>
              </w:rPr>
            </w:pPr>
            <w:r w:rsidRPr="00730DD0">
              <w:rPr>
                <w:rFonts w:ascii="Times New Roman" w:hAnsi="Times New Roman"/>
                <w:sz w:val="28"/>
                <w:szCs w:val="28"/>
                <w:lang w:val="kk-KZ"/>
              </w:rPr>
              <w:lastRenderedPageBreak/>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CA0E83C"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73FA3104"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lastRenderedPageBreak/>
              <w:t xml:space="preserve">қыркүйек  </w:t>
            </w:r>
          </w:p>
          <w:p w14:paraId="13FF3C78"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p>
        </w:tc>
        <w:tc>
          <w:tcPr>
            <w:tcW w:w="4090" w:type="dxa"/>
            <w:tcBorders>
              <w:left w:val="single" w:sz="4" w:space="0" w:color="auto"/>
              <w:right w:val="single" w:sz="4" w:space="0" w:color="auto"/>
            </w:tcBorders>
            <w:shd w:val="clear" w:color="auto" w:fill="FFFFFF" w:themeFill="background1"/>
          </w:tcPr>
          <w:p w14:paraId="041001DB" w14:textId="0C81BDAA"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21.07.2026 ж. № 19-2-57/487-вн ЗД енгізілді</w:t>
            </w:r>
          </w:p>
          <w:p w14:paraId="41BF7D05" w14:textId="7523F0B8"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lastRenderedPageBreak/>
              <w:t>Бұл жоба ЗД ескертулерімен пысықталуда</w:t>
            </w:r>
          </w:p>
        </w:tc>
      </w:tr>
      <w:tr w:rsidR="00371E98" w:rsidRPr="00730DD0" w14:paraId="3680927F"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000CBFFC" w14:textId="214BD7EA"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28</w:t>
            </w:r>
          </w:p>
        </w:tc>
        <w:tc>
          <w:tcPr>
            <w:tcW w:w="709" w:type="dxa"/>
            <w:tcBorders>
              <w:top w:val="single" w:sz="4" w:space="0" w:color="000000"/>
              <w:left w:val="single" w:sz="4" w:space="0" w:color="000000"/>
              <w:bottom w:val="single" w:sz="4" w:space="0" w:color="000000"/>
              <w:right w:val="single" w:sz="4" w:space="0" w:color="000000"/>
            </w:tcBorders>
          </w:tcPr>
          <w:p w14:paraId="042DDA2D" w14:textId="447803A4"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29</w:t>
            </w:r>
          </w:p>
        </w:tc>
        <w:tc>
          <w:tcPr>
            <w:tcW w:w="4961" w:type="dxa"/>
            <w:gridSpan w:val="2"/>
            <w:tcBorders>
              <w:top w:val="single" w:sz="8" w:space="0" w:color="000000"/>
              <w:left w:val="single" w:sz="8" w:space="0" w:color="000000"/>
              <w:bottom w:val="single" w:sz="8" w:space="0" w:color="000000"/>
              <w:right w:val="single" w:sz="8" w:space="0" w:color="000000"/>
            </w:tcBorders>
          </w:tcPr>
          <w:p w14:paraId="6E17A997" w14:textId="7D80DE56" w:rsidR="00371E98" w:rsidRPr="00730DD0" w:rsidRDefault="00371E98" w:rsidP="00371E98">
            <w:pPr>
              <w:shd w:val="clear" w:color="auto" w:fill="FFFFFF" w:themeFill="background1"/>
              <w:spacing w:after="0" w:line="240" w:lineRule="auto"/>
              <w:jc w:val="both"/>
              <w:rPr>
                <w:rFonts w:ascii="Times New Roman" w:hAnsi="Times New Roman"/>
                <w:sz w:val="28"/>
                <w:szCs w:val="28"/>
                <w:lang w:val="kk-KZ"/>
              </w:rPr>
            </w:pPr>
            <w:r w:rsidRPr="00730DD0">
              <w:rPr>
                <w:rFonts w:ascii="Times New Roman" w:hAnsi="Times New Roman"/>
                <w:sz w:val="28"/>
                <w:szCs w:val="28"/>
                <w:lang w:val="kk-KZ"/>
              </w:rPr>
              <w:t>Қазақстан Республикасы Инвестициялар және даму министрінің 2015 жылғы 31 наурыздағы № 376 «Азаматтық авиацияның әуеайлақтарының (тікұшақ айлақтарының) пайдалануға жарамдылығы нормаларына сәйкестігін бағалау әдістемесін бекіту туралы»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1CD20B06" w14:textId="53DE7F07" w:rsidR="00371E98" w:rsidRPr="00730DD0" w:rsidRDefault="00371E98" w:rsidP="00371E98">
            <w:pPr>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40FDAEAF" w14:textId="19BC1E11" w:rsidR="00371E98" w:rsidRPr="00730DD0" w:rsidRDefault="00371E98" w:rsidP="00371E98">
            <w:pPr>
              <w:spacing w:line="240" w:lineRule="auto"/>
              <w:jc w:val="center"/>
              <w:rPr>
                <w:rFonts w:ascii="Times New Roman" w:hAnsi="Times New Roman"/>
                <w:sz w:val="28"/>
                <w:szCs w:val="28"/>
                <w:lang w:val="kk-KZ"/>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60DA2294"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2B6D6EA5"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5F2350AE"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p>
        </w:tc>
        <w:tc>
          <w:tcPr>
            <w:tcW w:w="4090" w:type="dxa"/>
            <w:tcBorders>
              <w:left w:val="single" w:sz="4" w:space="0" w:color="auto"/>
              <w:right w:val="single" w:sz="4" w:space="0" w:color="auto"/>
            </w:tcBorders>
            <w:shd w:val="clear" w:color="auto" w:fill="FFFFFF" w:themeFill="background1"/>
          </w:tcPr>
          <w:p w14:paraId="25FBD331" w14:textId="6D35B599"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21.07.2026 ж. № 19-2-57/472-вн ЗД енгізілді</w:t>
            </w:r>
          </w:p>
          <w:p w14:paraId="68DB0CA2" w14:textId="48E1C9E1"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Бұл жоба ЗД ескертулерімен пысықталуда</w:t>
            </w:r>
          </w:p>
        </w:tc>
      </w:tr>
      <w:tr w:rsidR="00371E98" w:rsidRPr="00730DD0" w14:paraId="5FC9E8B3"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878CE77" w14:textId="4429BC90"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29</w:t>
            </w:r>
          </w:p>
        </w:tc>
        <w:tc>
          <w:tcPr>
            <w:tcW w:w="709" w:type="dxa"/>
            <w:tcBorders>
              <w:top w:val="single" w:sz="4" w:space="0" w:color="000000"/>
              <w:left w:val="single" w:sz="4" w:space="0" w:color="000000"/>
              <w:bottom w:val="single" w:sz="4" w:space="0" w:color="000000"/>
              <w:right w:val="single" w:sz="4" w:space="0" w:color="000000"/>
            </w:tcBorders>
          </w:tcPr>
          <w:p w14:paraId="2D9585E5" w14:textId="1EEF3D2D"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30</w:t>
            </w:r>
          </w:p>
        </w:tc>
        <w:tc>
          <w:tcPr>
            <w:tcW w:w="4961" w:type="dxa"/>
            <w:gridSpan w:val="2"/>
            <w:tcBorders>
              <w:top w:val="single" w:sz="8" w:space="0" w:color="000000"/>
              <w:left w:val="single" w:sz="8" w:space="0" w:color="000000"/>
              <w:bottom w:val="single" w:sz="8" w:space="0" w:color="000000"/>
              <w:right w:val="single" w:sz="8" w:space="0" w:color="000000"/>
            </w:tcBorders>
          </w:tcPr>
          <w:p w14:paraId="5C3E73C9" w14:textId="5FF11409" w:rsidR="00371E98" w:rsidRPr="00730DD0" w:rsidRDefault="00371E98" w:rsidP="00371E98">
            <w:pPr>
              <w:shd w:val="clear" w:color="auto" w:fill="FFFFFF" w:themeFill="background1"/>
              <w:spacing w:after="0" w:line="240" w:lineRule="auto"/>
              <w:jc w:val="both"/>
              <w:rPr>
                <w:rFonts w:ascii="Times New Roman" w:hAnsi="Times New Roman"/>
                <w:sz w:val="28"/>
                <w:szCs w:val="28"/>
                <w:lang w:val="kk-KZ"/>
              </w:rPr>
            </w:pPr>
            <w:r w:rsidRPr="00730DD0">
              <w:rPr>
                <w:rFonts w:ascii="Times New Roman" w:hAnsi="Times New Roman"/>
                <w:sz w:val="28"/>
                <w:szCs w:val="28"/>
                <w:lang w:val="kk-KZ"/>
              </w:rPr>
              <w:t>Көлік және коммуникация министрінің 2011 жылғы 2 ақпандағы № 43 «Сертификатталмайтын әуеайлақтардың (тікұшақ айлақтарының), уақытша әуеайлақтардың (тікұшақ айлақтарының) және қону алаңдарының пайдалануға жарамдылық нормаларын бекіту туралы»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62ECDECD" w14:textId="3E9A8485" w:rsidR="00371E98" w:rsidRPr="00730DD0" w:rsidRDefault="00371E98" w:rsidP="00371E98">
            <w:pPr>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42C572F" w14:textId="48DAC7B2" w:rsidR="00371E98" w:rsidRPr="00730DD0" w:rsidRDefault="00371E98" w:rsidP="00371E98">
            <w:pPr>
              <w:spacing w:line="240" w:lineRule="auto"/>
              <w:jc w:val="center"/>
              <w:rPr>
                <w:rFonts w:ascii="Times New Roman" w:hAnsi="Times New Roman"/>
                <w:sz w:val="28"/>
                <w:szCs w:val="28"/>
                <w:lang w:val="kk-KZ"/>
              </w:rPr>
            </w:pPr>
            <w:r w:rsidRPr="00730DD0">
              <w:rPr>
                <w:rFonts w:ascii="Times New Roman" w:hAnsi="Times New Roman"/>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0C2BC84A"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2026 жылғы </w:t>
            </w:r>
          </w:p>
          <w:p w14:paraId="06AF8372"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 xml:space="preserve">қыркүйек  </w:t>
            </w:r>
          </w:p>
          <w:p w14:paraId="24197174" w14:textId="77777777" w:rsidR="00371E98" w:rsidRPr="00730DD0" w:rsidRDefault="00371E98" w:rsidP="00371E98">
            <w:pPr>
              <w:shd w:val="clear" w:color="auto" w:fill="FFFFFF"/>
              <w:spacing w:after="0" w:line="240" w:lineRule="auto"/>
              <w:jc w:val="center"/>
              <w:rPr>
                <w:rFonts w:ascii="Times New Roman" w:hAnsi="Times New Roman"/>
                <w:sz w:val="28"/>
                <w:szCs w:val="28"/>
                <w:lang w:val="kk-KZ"/>
              </w:rPr>
            </w:pPr>
          </w:p>
        </w:tc>
        <w:tc>
          <w:tcPr>
            <w:tcW w:w="4090" w:type="dxa"/>
            <w:tcBorders>
              <w:left w:val="single" w:sz="4" w:space="0" w:color="auto"/>
              <w:right w:val="single" w:sz="4" w:space="0" w:color="auto"/>
            </w:tcBorders>
            <w:shd w:val="clear" w:color="auto" w:fill="FFFFFF" w:themeFill="background1"/>
          </w:tcPr>
          <w:p w14:paraId="6D89D32D" w14:textId="7BFEFEEC"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21.07.2026 ж. № 19-2-57/486-вн ЗД енгізілді</w:t>
            </w:r>
          </w:p>
          <w:p w14:paraId="7F223EA3" w14:textId="495FF385"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Бұл жоба ЗД ескертулерімен пысықталуда</w:t>
            </w:r>
          </w:p>
        </w:tc>
      </w:tr>
      <w:tr w:rsidR="00371E98" w:rsidRPr="00730DD0" w14:paraId="17486A34" w14:textId="77777777" w:rsidTr="00371E98">
        <w:tblPrEx>
          <w:jc w:val="center"/>
          <w:tblInd w:w="0" w:type="dxa"/>
        </w:tblPrEx>
        <w:trPr>
          <w:jc w:val="center"/>
        </w:trPr>
        <w:tc>
          <w:tcPr>
            <w:tcW w:w="15168" w:type="dxa"/>
            <w:gridSpan w:val="11"/>
            <w:tcBorders>
              <w:top w:val="single" w:sz="4" w:space="0" w:color="auto"/>
              <w:left w:val="single" w:sz="4" w:space="0" w:color="auto"/>
              <w:bottom w:val="single" w:sz="4" w:space="0" w:color="auto"/>
              <w:right w:val="single" w:sz="4" w:space="0" w:color="auto"/>
            </w:tcBorders>
            <w:shd w:val="clear" w:color="auto" w:fill="FFFFFF" w:themeFill="background1"/>
          </w:tcPr>
          <w:p w14:paraId="403DA0A3" w14:textId="1C87150D" w:rsidR="00371E98" w:rsidRPr="00730DD0" w:rsidRDefault="00371E98" w:rsidP="00371E98">
            <w:pPr>
              <w:shd w:val="clear" w:color="auto" w:fill="FFFFFF"/>
              <w:tabs>
                <w:tab w:val="left" w:pos="2335"/>
              </w:tabs>
              <w:spacing w:after="0" w:line="240" w:lineRule="auto"/>
              <w:jc w:val="center"/>
              <w:rPr>
                <w:rFonts w:ascii="Times New Roman" w:hAnsi="Times New Roman"/>
                <w:b/>
                <w:bCs/>
                <w:sz w:val="24"/>
                <w:szCs w:val="24"/>
                <w:lang w:val="kk-KZ"/>
              </w:rPr>
            </w:pPr>
            <w:r w:rsidRPr="00730DD0">
              <w:rPr>
                <w:rFonts w:ascii="Times New Roman" w:hAnsi="Times New Roman"/>
                <w:b/>
                <w:bCs/>
                <w:sz w:val="24"/>
                <w:szCs w:val="24"/>
                <w:lang w:val="kk-KZ"/>
              </w:rPr>
              <w:t xml:space="preserve">Қазақстан Республикасының кейбір заңнамалық актілеріне мемлекеттік басқару және жергілікті өзін-өзі басқару мәселелері бойынша өзгерістер мен толықтырулар енгізу туралы» 2026 жылғы 14 шілдедегі Қазақстан Республикасы Премьер-Министрінің </w:t>
            </w:r>
            <w:r w:rsidRPr="00730DD0">
              <w:rPr>
                <w:rFonts w:ascii="Times New Roman" w:hAnsi="Times New Roman"/>
                <w:b/>
                <w:bCs/>
                <w:sz w:val="24"/>
                <w:szCs w:val="24"/>
                <w:lang w:val="kk-KZ"/>
              </w:rPr>
              <w:br/>
              <w:t>2026 жылғы 13 тамыздағы № 137-ө өкімі</w:t>
            </w:r>
          </w:p>
        </w:tc>
      </w:tr>
      <w:tr w:rsidR="00371E98" w:rsidRPr="00730DD0" w14:paraId="7DBF5266"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31EF67F1" w14:textId="053F4FE5"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lastRenderedPageBreak/>
              <w:t>1</w:t>
            </w:r>
          </w:p>
        </w:tc>
        <w:tc>
          <w:tcPr>
            <w:tcW w:w="709" w:type="dxa"/>
            <w:tcBorders>
              <w:top w:val="single" w:sz="4" w:space="0" w:color="000000"/>
              <w:left w:val="single" w:sz="4" w:space="0" w:color="000000"/>
              <w:bottom w:val="single" w:sz="4" w:space="0" w:color="000000"/>
              <w:right w:val="single" w:sz="4" w:space="0" w:color="000000"/>
            </w:tcBorders>
          </w:tcPr>
          <w:p w14:paraId="487359D9" w14:textId="4B4FF06E"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2</w:t>
            </w:r>
          </w:p>
        </w:tc>
        <w:tc>
          <w:tcPr>
            <w:tcW w:w="4961" w:type="dxa"/>
            <w:gridSpan w:val="2"/>
            <w:tcBorders>
              <w:top w:val="single" w:sz="8" w:space="0" w:color="000000"/>
              <w:left w:val="single" w:sz="8" w:space="0" w:color="000000"/>
              <w:bottom w:val="single" w:sz="8" w:space="0" w:color="000000"/>
              <w:right w:val="single" w:sz="8" w:space="0" w:color="000000"/>
            </w:tcBorders>
          </w:tcPr>
          <w:p w14:paraId="0C4AB6BF" w14:textId="3188C200" w:rsidR="00371E98" w:rsidRPr="00730DD0" w:rsidRDefault="00371E98" w:rsidP="00371E98">
            <w:pPr>
              <w:shd w:val="clear" w:color="auto" w:fill="FFFFFF" w:themeFill="background1"/>
              <w:spacing w:after="0" w:line="240" w:lineRule="auto"/>
              <w:jc w:val="both"/>
              <w:rPr>
                <w:rFonts w:ascii="Times New Roman" w:hAnsi="Times New Roman"/>
                <w:sz w:val="28"/>
                <w:szCs w:val="28"/>
                <w:lang w:val="kk-KZ"/>
              </w:rPr>
            </w:pPr>
            <w:r w:rsidRPr="00730DD0">
              <w:rPr>
                <w:rFonts w:ascii="Times New Roman" w:hAnsi="Times New Roman"/>
                <w:color w:val="000000" w:themeColor="text1"/>
                <w:sz w:val="28"/>
                <w:szCs w:val="28"/>
                <w:lang w:val="kk-KZ"/>
              </w:rPr>
              <w:t>«Ұлттық холдингтердің және (немесе) ұлттық компаниялардың не олардың аффилирленген тұлғаларының, сондай-ақ мемлекет қатысатын өзге де заңды тұлғалардың жарғылық капиталдарына берілген және (немесе) олардың меншігінде тұрған стратегиялық объектілердің және мемлекетпен аффилирленбеген заңды тұлғалардың, сондай-ақ жеке тұлғалардың меншігінде тұрған стратегиялық объектілердің тізбелерін бекіту туралы» Қазақстан Республикасы Үкіметінің 2008 жылғы                                       30 маусымдағы № 651 қаулысына өзгеріс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295179DB" w14:textId="476321A0" w:rsidR="00371E98" w:rsidRPr="00730DD0" w:rsidRDefault="00371E98" w:rsidP="00371E98">
            <w:pPr>
              <w:spacing w:after="0" w:line="240" w:lineRule="auto"/>
              <w:jc w:val="center"/>
              <w:rPr>
                <w:rFonts w:ascii="Times New Roman" w:hAnsi="Times New Roman"/>
                <w:sz w:val="28"/>
                <w:szCs w:val="28"/>
                <w:lang w:val="kk-KZ"/>
              </w:rPr>
            </w:pPr>
            <w:r w:rsidRPr="00730DD0">
              <w:rPr>
                <w:rFonts w:ascii="Times New Roman" w:hAnsi="Times New Roman"/>
                <w:color w:val="000000" w:themeColor="text1"/>
                <w:sz w:val="28"/>
                <w:szCs w:val="28"/>
                <w:lang w:val="kk-KZ"/>
              </w:rPr>
              <w:t>Қазақстан Республикасы Үкіметінің қаулысы</w:t>
            </w:r>
          </w:p>
        </w:tc>
        <w:tc>
          <w:tcPr>
            <w:tcW w:w="1438" w:type="dxa"/>
            <w:gridSpan w:val="3"/>
            <w:tcBorders>
              <w:top w:val="single" w:sz="8" w:space="0" w:color="000000"/>
              <w:left w:val="single" w:sz="4" w:space="0" w:color="000000"/>
              <w:bottom w:val="single" w:sz="8" w:space="0" w:color="000000"/>
              <w:right w:val="single" w:sz="8" w:space="0" w:color="000000"/>
            </w:tcBorders>
          </w:tcPr>
          <w:p w14:paraId="35BC9070" w14:textId="410DE306" w:rsidR="00371E98" w:rsidRPr="00730DD0" w:rsidRDefault="00371E98" w:rsidP="00371E98">
            <w:pPr>
              <w:spacing w:line="240" w:lineRule="auto"/>
              <w:jc w:val="center"/>
              <w:rPr>
                <w:rFonts w:ascii="Times New Roman" w:hAnsi="Times New Roman"/>
                <w:sz w:val="28"/>
                <w:szCs w:val="28"/>
                <w:lang w:val="kk-KZ"/>
              </w:rPr>
            </w:pPr>
            <w:r w:rsidRPr="00730DD0">
              <w:rPr>
                <w:rFonts w:ascii="Times New Roman" w:hAnsi="Times New Roman"/>
                <w:bCs/>
                <w:color w:val="000000" w:themeColor="text1"/>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4CCB263C" w14:textId="77777777" w:rsidR="00371E98" w:rsidRPr="00730DD0" w:rsidRDefault="00371E98" w:rsidP="00371E98">
            <w:pPr>
              <w:jc w:val="center"/>
              <w:rPr>
                <w:rFonts w:ascii="Times New Roman" w:hAnsi="Times New Roman"/>
                <w:bCs/>
                <w:color w:val="000000" w:themeColor="text1"/>
                <w:sz w:val="28"/>
                <w:szCs w:val="28"/>
                <w:lang w:val="kk-KZ"/>
              </w:rPr>
            </w:pPr>
            <w:r w:rsidRPr="00730DD0">
              <w:rPr>
                <w:rFonts w:ascii="Times New Roman" w:hAnsi="Times New Roman"/>
                <w:bCs/>
                <w:color w:val="000000" w:themeColor="text1"/>
                <w:sz w:val="28"/>
                <w:szCs w:val="28"/>
                <w:lang w:val="kk-KZ"/>
              </w:rPr>
              <w:t>2026 жылғы</w:t>
            </w:r>
          </w:p>
          <w:p w14:paraId="1DFDF646" w14:textId="2886A976"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bCs/>
                <w:color w:val="000000" w:themeColor="text1"/>
                <w:sz w:val="28"/>
                <w:szCs w:val="28"/>
                <w:lang w:val="kk-KZ"/>
              </w:rPr>
              <w:t>қыркүйек</w:t>
            </w:r>
          </w:p>
        </w:tc>
        <w:tc>
          <w:tcPr>
            <w:tcW w:w="4090" w:type="dxa"/>
            <w:tcBorders>
              <w:left w:val="single" w:sz="4" w:space="0" w:color="auto"/>
              <w:right w:val="single" w:sz="4" w:space="0" w:color="auto"/>
            </w:tcBorders>
            <w:shd w:val="clear" w:color="auto" w:fill="FFFFFF" w:themeFill="background1"/>
          </w:tcPr>
          <w:p w14:paraId="32DDB040" w14:textId="0303403D" w:rsidR="00371E98" w:rsidRPr="00730DD0"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i/>
                <w:iCs/>
                <w:sz w:val="24"/>
                <w:szCs w:val="24"/>
                <w:lang w:val="kk-KZ"/>
              </w:rPr>
              <w:t>Ә</w:t>
            </w:r>
            <w:r w:rsidRPr="00730DD0">
              <w:rPr>
                <w:rFonts w:ascii="Times New Roman" w:hAnsi="Times New Roman"/>
                <w:i/>
                <w:iCs/>
                <w:sz w:val="24"/>
                <w:szCs w:val="24"/>
              </w:rPr>
              <w:t>зірлену</w:t>
            </w:r>
            <w:r w:rsidRPr="00730DD0">
              <w:rPr>
                <w:rFonts w:ascii="Times New Roman" w:hAnsi="Times New Roman"/>
                <w:i/>
                <w:iCs/>
                <w:sz w:val="24"/>
                <w:szCs w:val="24"/>
                <w:lang w:val="kk-KZ"/>
              </w:rPr>
              <w:t xml:space="preserve"> сатысында</w:t>
            </w:r>
          </w:p>
        </w:tc>
      </w:tr>
      <w:tr w:rsidR="00371E98" w:rsidRPr="002456C2" w14:paraId="1BD85EB8" w14:textId="77777777" w:rsidTr="00371E98">
        <w:tblPrEx>
          <w:jc w:val="center"/>
          <w:tblInd w:w="0" w:type="dxa"/>
        </w:tblPrEx>
        <w:trPr>
          <w:jc w:val="center"/>
        </w:trPr>
        <w:tc>
          <w:tcPr>
            <w:tcW w:w="709" w:type="dxa"/>
            <w:tcBorders>
              <w:top w:val="single" w:sz="4" w:space="0" w:color="auto"/>
              <w:left w:val="single" w:sz="4" w:space="0" w:color="auto"/>
              <w:bottom w:val="single" w:sz="4" w:space="0" w:color="auto"/>
              <w:right w:val="single" w:sz="4" w:space="0" w:color="auto"/>
            </w:tcBorders>
            <w:shd w:val="clear" w:color="auto" w:fill="FFFFFF" w:themeFill="background1"/>
          </w:tcPr>
          <w:p w14:paraId="565ACBD3" w14:textId="68E8B232" w:rsidR="00371E98" w:rsidRPr="00730DD0" w:rsidRDefault="00371E98" w:rsidP="00371E98">
            <w:pPr>
              <w:shd w:val="clear" w:color="auto" w:fill="FFFFFF" w:themeFill="background1"/>
              <w:spacing w:after="0" w:line="240" w:lineRule="auto"/>
              <w:rPr>
                <w:rFonts w:ascii="Times New Roman" w:hAnsi="Times New Roman"/>
                <w:sz w:val="24"/>
                <w:szCs w:val="24"/>
                <w:lang w:val="kk-KZ"/>
              </w:rPr>
            </w:pPr>
            <w:r w:rsidRPr="00730DD0">
              <w:rPr>
                <w:rFonts w:ascii="Times New Roman" w:hAnsi="Times New Roman"/>
                <w:sz w:val="24"/>
                <w:szCs w:val="24"/>
                <w:lang w:val="kk-KZ"/>
              </w:rPr>
              <w:t>2</w:t>
            </w:r>
          </w:p>
        </w:tc>
        <w:tc>
          <w:tcPr>
            <w:tcW w:w="709" w:type="dxa"/>
            <w:tcBorders>
              <w:top w:val="single" w:sz="4" w:space="0" w:color="000000"/>
              <w:left w:val="single" w:sz="4" w:space="0" w:color="000000"/>
              <w:bottom w:val="single" w:sz="4" w:space="0" w:color="000000"/>
              <w:right w:val="single" w:sz="4" w:space="0" w:color="000000"/>
            </w:tcBorders>
          </w:tcPr>
          <w:p w14:paraId="744A3192" w14:textId="08503986" w:rsidR="00371E98" w:rsidRPr="00730DD0" w:rsidRDefault="00371E98" w:rsidP="00371E98">
            <w:pPr>
              <w:shd w:val="clear" w:color="auto" w:fill="FFFFFF" w:themeFill="background1"/>
              <w:spacing w:after="0" w:line="240" w:lineRule="auto"/>
              <w:jc w:val="center"/>
              <w:rPr>
                <w:rFonts w:ascii="Times New Roman" w:hAnsi="Times New Roman"/>
                <w:sz w:val="24"/>
                <w:szCs w:val="24"/>
                <w:lang w:val="kk-KZ"/>
              </w:rPr>
            </w:pPr>
            <w:r w:rsidRPr="00730DD0">
              <w:rPr>
                <w:rFonts w:ascii="Times New Roman" w:hAnsi="Times New Roman"/>
                <w:sz w:val="24"/>
                <w:szCs w:val="24"/>
                <w:lang w:val="kk-KZ"/>
              </w:rPr>
              <w:t>11</w:t>
            </w:r>
          </w:p>
        </w:tc>
        <w:tc>
          <w:tcPr>
            <w:tcW w:w="4961" w:type="dxa"/>
            <w:gridSpan w:val="2"/>
            <w:tcBorders>
              <w:top w:val="single" w:sz="8" w:space="0" w:color="000000"/>
              <w:left w:val="single" w:sz="8" w:space="0" w:color="000000"/>
              <w:bottom w:val="single" w:sz="8" w:space="0" w:color="000000"/>
              <w:right w:val="single" w:sz="8" w:space="0" w:color="000000"/>
            </w:tcBorders>
          </w:tcPr>
          <w:p w14:paraId="5D5C98A9" w14:textId="38E94F5A" w:rsidR="00371E98" w:rsidRPr="00730DD0" w:rsidRDefault="00371E98" w:rsidP="00371E98">
            <w:pPr>
              <w:shd w:val="clear" w:color="auto" w:fill="FFFFFF" w:themeFill="background1"/>
              <w:spacing w:after="0" w:line="240" w:lineRule="auto"/>
              <w:jc w:val="both"/>
              <w:rPr>
                <w:rFonts w:ascii="Times New Roman" w:hAnsi="Times New Roman"/>
                <w:sz w:val="28"/>
                <w:szCs w:val="28"/>
                <w:lang w:val="kk-KZ"/>
              </w:rPr>
            </w:pPr>
            <w:r w:rsidRPr="00730DD0">
              <w:rPr>
                <w:rFonts w:ascii="Times New Roman" w:hAnsi="Times New Roman"/>
                <w:color w:val="000000" w:themeColor="text1"/>
                <w:sz w:val="28"/>
                <w:szCs w:val="28"/>
                <w:lang w:val="kk-KZ"/>
              </w:rPr>
              <w:t>«Қазақстан Республикасының аумағындағы көліктік бақылау бекеттерінің жұмысын ұйымдастыру қағидаларын бекіту туралы» Қазақстан Республикасының Көлік және коммуникация министрінің міндетін атқарушының 2010 жылғы 13 тамыздағы № 362 бұйрығына өзгерістер енгізу туралы</w:t>
            </w:r>
          </w:p>
        </w:tc>
        <w:tc>
          <w:tcPr>
            <w:tcW w:w="1985" w:type="dxa"/>
            <w:tcBorders>
              <w:top w:val="single" w:sz="8" w:space="0" w:color="000000"/>
              <w:left w:val="single" w:sz="4" w:space="0" w:color="000000"/>
              <w:bottom w:val="single" w:sz="8" w:space="0" w:color="000000"/>
              <w:right w:val="single" w:sz="8" w:space="0" w:color="000000"/>
            </w:tcBorders>
          </w:tcPr>
          <w:p w14:paraId="44597784" w14:textId="1A1DF332" w:rsidR="00371E98" w:rsidRPr="00730DD0" w:rsidRDefault="00371E98" w:rsidP="00371E98">
            <w:pPr>
              <w:spacing w:after="0" w:line="240" w:lineRule="auto"/>
              <w:jc w:val="center"/>
              <w:rPr>
                <w:rFonts w:ascii="Times New Roman" w:hAnsi="Times New Roman"/>
                <w:sz w:val="28"/>
                <w:szCs w:val="28"/>
                <w:lang w:val="kk-KZ"/>
              </w:rPr>
            </w:pPr>
            <w:r w:rsidRPr="00730DD0">
              <w:rPr>
                <w:rFonts w:ascii="Times New Roman" w:hAnsi="Times New Roman"/>
                <w:sz w:val="28"/>
                <w:szCs w:val="28"/>
                <w:lang w:val="kk-KZ"/>
              </w:rPr>
              <w:t>Қазақстан Республикасы Көлік министрінің бұйрығы</w:t>
            </w:r>
          </w:p>
        </w:tc>
        <w:tc>
          <w:tcPr>
            <w:tcW w:w="1438" w:type="dxa"/>
            <w:gridSpan w:val="3"/>
            <w:tcBorders>
              <w:top w:val="single" w:sz="8" w:space="0" w:color="000000"/>
              <w:left w:val="single" w:sz="4" w:space="0" w:color="000000"/>
              <w:bottom w:val="single" w:sz="8" w:space="0" w:color="000000"/>
              <w:right w:val="single" w:sz="8" w:space="0" w:color="000000"/>
            </w:tcBorders>
          </w:tcPr>
          <w:p w14:paraId="374AE0EA" w14:textId="0A077366" w:rsidR="00371E98" w:rsidRPr="00730DD0" w:rsidRDefault="00371E98" w:rsidP="00371E98">
            <w:pPr>
              <w:spacing w:line="240" w:lineRule="auto"/>
              <w:jc w:val="center"/>
              <w:rPr>
                <w:rFonts w:ascii="Times New Roman" w:hAnsi="Times New Roman"/>
                <w:sz w:val="28"/>
                <w:szCs w:val="28"/>
                <w:lang w:val="kk-KZ"/>
              </w:rPr>
            </w:pPr>
            <w:r w:rsidRPr="00730DD0">
              <w:rPr>
                <w:rFonts w:ascii="Times New Roman" w:hAnsi="Times New Roman"/>
                <w:bCs/>
                <w:sz w:val="28"/>
                <w:szCs w:val="28"/>
                <w:lang w:val="kk-KZ"/>
              </w:rPr>
              <w:t>КМ</w:t>
            </w:r>
          </w:p>
        </w:tc>
        <w:tc>
          <w:tcPr>
            <w:tcW w:w="1276" w:type="dxa"/>
            <w:gridSpan w:val="2"/>
            <w:tcBorders>
              <w:top w:val="single" w:sz="8" w:space="0" w:color="000000"/>
              <w:left w:val="single" w:sz="4" w:space="0" w:color="000000"/>
              <w:bottom w:val="single" w:sz="8" w:space="0" w:color="000000"/>
              <w:right w:val="single" w:sz="8" w:space="0" w:color="000000"/>
            </w:tcBorders>
          </w:tcPr>
          <w:p w14:paraId="5AE2C64D" w14:textId="77777777" w:rsidR="00371E98" w:rsidRPr="00730DD0" w:rsidRDefault="00371E98" w:rsidP="00371E98">
            <w:pPr>
              <w:jc w:val="center"/>
              <w:rPr>
                <w:rFonts w:ascii="Times New Roman" w:hAnsi="Times New Roman"/>
                <w:bCs/>
                <w:color w:val="000000" w:themeColor="text1"/>
                <w:sz w:val="28"/>
                <w:szCs w:val="28"/>
                <w:lang w:val="kk-KZ"/>
              </w:rPr>
            </w:pPr>
            <w:r w:rsidRPr="00730DD0">
              <w:rPr>
                <w:rFonts w:ascii="Times New Roman" w:hAnsi="Times New Roman"/>
                <w:bCs/>
                <w:color w:val="000000" w:themeColor="text1"/>
                <w:sz w:val="28"/>
                <w:szCs w:val="28"/>
                <w:lang w:val="kk-KZ"/>
              </w:rPr>
              <w:t>2026 жылғы</w:t>
            </w:r>
          </w:p>
          <w:p w14:paraId="4EA3424E" w14:textId="48DE654B" w:rsidR="00371E98" w:rsidRPr="00730DD0" w:rsidRDefault="00371E98" w:rsidP="00371E98">
            <w:pPr>
              <w:shd w:val="clear" w:color="auto" w:fill="FFFFFF"/>
              <w:spacing w:after="0" w:line="240" w:lineRule="auto"/>
              <w:jc w:val="center"/>
              <w:rPr>
                <w:rFonts w:ascii="Times New Roman" w:hAnsi="Times New Roman"/>
                <w:sz w:val="28"/>
                <w:szCs w:val="28"/>
                <w:lang w:val="kk-KZ"/>
              </w:rPr>
            </w:pPr>
            <w:r w:rsidRPr="00730DD0">
              <w:rPr>
                <w:rFonts w:ascii="Times New Roman" w:hAnsi="Times New Roman"/>
                <w:bCs/>
                <w:color w:val="000000" w:themeColor="text1"/>
                <w:sz w:val="28"/>
                <w:szCs w:val="28"/>
                <w:lang w:val="kk-KZ"/>
              </w:rPr>
              <w:t>қыркүйек</w:t>
            </w:r>
          </w:p>
        </w:tc>
        <w:tc>
          <w:tcPr>
            <w:tcW w:w="4090" w:type="dxa"/>
            <w:tcBorders>
              <w:left w:val="single" w:sz="4" w:space="0" w:color="auto"/>
              <w:right w:val="single" w:sz="4" w:space="0" w:color="auto"/>
            </w:tcBorders>
            <w:shd w:val="clear" w:color="auto" w:fill="FFFFFF" w:themeFill="background1"/>
          </w:tcPr>
          <w:p w14:paraId="6833873F" w14:textId="1D2AC2C9" w:rsidR="00371E98" w:rsidRPr="002456C2" w:rsidRDefault="00371E98" w:rsidP="00371E98">
            <w:pPr>
              <w:shd w:val="clear" w:color="auto" w:fill="FFFFFF"/>
              <w:tabs>
                <w:tab w:val="left" w:pos="2335"/>
              </w:tabs>
              <w:spacing w:after="0" w:line="240" w:lineRule="auto"/>
              <w:jc w:val="center"/>
              <w:rPr>
                <w:rFonts w:ascii="Times New Roman" w:hAnsi="Times New Roman"/>
                <w:i/>
                <w:iCs/>
                <w:sz w:val="24"/>
                <w:szCs w:val="24"/>
                <w:lang w:val="kk-KZ"/>
              </w:rPr>
            </w:pPr>
            <w:r w:rsidRPr="00730DD0">
              <w:rPr>
                <w:rFonts w:ascii="Times New Roman" w:hAnsi="Times New Roman"/>
                <w:sz w:val="24"/>
                <w:szCs w:val="24"/>
                <w:lang w:val="kk-KZ"/>
              </w:rPr>
              <w:t>ҚЖ</w:t>
            </w:r>
            <w:r w:rsidRPr="00730DD0">
              <w:rPr>
                <w:rFonts w:ascii="Times New Roman" w:hAnsi="Times New Roman"/>
                <w:sz w:val="24"/>
                <w:szCs w:val="24"/>
              </w:rPr>
              <w:t xml:space="preserve"> №21-01/855вн от 14.08.2026</w:t>
            </w:r>
            <w:r w:rsidRPr="00730DD0">
              <w:rPr>
                <w:rFonts w:ascii="Times New Roman" w:hAnsi="Times New Roman"/>
                <w:sz w:val="24"/>
                <w:szCs w:val="24"/>
                <w:lang w:val="kk-KZ"/>
              </w:rPr>
              <w:t>ж</w:t>
            </w:r>
            <w:r w:rsidRPr="00730DD0">
              <w:rPr>
                <w:rFonts w:ascii="Times New Roman" w:hAnsi="Times New Roman"/>
                <w:sz w:val="24"/>
                <w:szCs w:val="24"/>
              </w:rPr>
              <w:t>.</w:t>
            </w:r>
          </w:p>
        </w:tc>
      </w:tr>
    </w:tbl>
    <w:p w14:paraId="4D1C4672" w14:textId="77777777" w:rsidR="0026128A" w:rsidRPr="002456C2" w:rsidRDefault="0026128A" w:rsidP="0026128A">
      <w:pPr>
        <w:shd w:val="clear" w:color="auto" w:fill="FFFFFF" w:themeFill="background1"/>
        <w:spacing w:after="0" w:line="240" w:lineRule="auto"/>
        <w:rPr>
          <w:rFonts w:ascii="Times New Roman" w:hAnsi="Times New Roman"/>
          <w:sz w:val="24"/>
          <w:szCs w:val="24"/>
          <w:lang w:val="kk-KZ"/>
        </w:rPr>
      </w:pPr>
    </w:p>
    <w:p w14:paraId="50C75768" w14:textId="77777777" w:rsidR="0026128A" w:rsidRPr="002456C2" w:rsidRDefault="0026128A" w:rsidP="0026128A">
      <w:pPr>
        <w:shd w:val="clear" w:color="auto" w:fill="FFFFFF" w:themeFill="background1"/>
        <w:spacing w:after="0" w:line="240" w:lineRule="auto"/>
        <w:rPr>
          <w:rFonts w:ascii="Times New Roman" w:hAnsi="Times New Roman"/>
          <w:sz w:val="24"/>
          <w:szCs w:val="24"/>
          <w:lang w:val="kk-KZ"/>
        </w:rPr>
      </w:pPr>
    </w:p>
    <w:p w14:paraId="5190C96B" w14:textId="77777777" w:rsidR="001B7B6C" w:rsidRPr="002456C2" w:rsidRDefault="001B7B6C" w:rsidP="00F56B7D">
      <w:pPr>
        <w:shd w:val="clear" w:color="auto" w:fill="FFFFFF" w:themeFill="background1"/>
        <w:spacing w:after="0" w:line="240" w:lineRule="auto"/>
        <w:rPr>
          <w:rFonts w:ascii="Times New Roman" w:hAnsi="Times New Roman"/>
          <w:sz w:val="24"/>
          <w:szCs w:val="24"/>
          <w:lang w:val="kk-KZ"/>
        </w:rPr>
      </w:pPr>
    </w:p>
    <w:p w14:paraId="3A8BFF3D" w14:textId="77777777" w:rsidR="001B7B6C" w:rsidRPr="002456C2" w:rsidRDefault="001B7B6C" w:rsidP="00F56B7D">
      <w:pPr>
        <w:shd w:val="clear" w:color="auto" w:fill="FFFFFF" w:themeFill="background1"/>
        <w:spacing w:after="0" w:line="240" w:lineRule="auto"/>
        <w:rPr>
          <w:rFonts w:ascii="Times New Roman" w:hAnsi="Times New Roman"/>
          <w:sz w:val="24"/>
          <w:szCs w:val="24"/>
          <w:lang w:val="kk-KZ"/>
        </w:rPr>
      </w:pPr>
    </w:p>
    <w:sectPr w:rsidR="001B7B6C" w:rsidRPr="002456C2" w:rsidSect="00FD789C">
      <w:headerReference w:type="even" r:id="rId9"/>
      <w:headerReference w:type="default" r:id="rId10"/>
      <w:footerReference w:type="even" r:id="rId11"/>
      <w:footerReference w:type="default" r:id="rId12"/>
      <w:headerReference w:type="first" r:id="rId13"/>
      <w:footerReference w:type="first" r:id="rId14"/>
      <w:pgSz w:w="16838" w:h="11906" w:orient="landscape"/>
      <w:pgMar w:top="1134"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3FB1D" w14:textId="77777777" w:rsidR="008303BB" w:rsidRDefault="008303BB" w:rsidP="00FD789C">
      <w:pPr>
        <w:spacing w:after="0" w:line="240" w:lineRule="auto"/>
      </w:pPr>
      <w:r>
        <w:separator/>
      </w:r>
    </w:p>
  </w:endnote>
  <w:endnote w:type="continuationSeparator" w:id="0">
    <w:p w14:paraId="7BEB3770" w14:textId="77777777" w:rsidR="008303BB" w:rsidRDefault="008303BB" w:rsidP="00FD7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38701" w14:textId="77777777" w:rsidR="00A97D45" w:rsidRDefault="00A97D45">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54FC" w14:textId="77777777" w:rsidR="00A97D45" w:rsidRDefault="00A97D45">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D9D5" w14:textId="77777777" w:rsidR="00A97D45" w:rsidRDefault="00A97D4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4D72A" w14:textId="77777777" w:rsidR="008303BB" w:rsidRDefault="008303BB" w:rsidP="00FD789C">
      <w:pPr>
        <w:spacing w:after="0" w:line="240" w:lineRule="auto"/>
      </w:pPr>
      <w:r>
        <w:separator/>
      </w:r>
    </w:p>
  </w:footnote>
  <w:footnote w:type="continuationSeparator" w:id="0">
    <w:p w14:paraId="1A931519" w14:textId="77777777" w:rsidR="008303BB" w:rsidRDefault="008303BB" w:rsidP="00FD7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1F31E" w14:textId="77777777" w:rsidR="00A97D45" w:rsidRDefault="00A97D45">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0954900"/>
      <w:docPartObj>
        <w:docPartGallery w:val="Page Numbers (Top of Page)"/>
        <w:docPartUnique/>
      </w:docPartObj>
    </w:sdtPr>
    <w:sdtEndPr>
      <w:rPr>
        <w:rFonts w:ascii="Times New Roman" w:hAnsi="Times New Roman" w:cs="Times New Roman"/>
      </w:rPr>
    </w:sdtEndPr>
    <w:sdtContent>
      <w:p w14:paraId="6629C80B" w14:textId="69464D72" w:rsidR="007A38DC" w:rsidRPr="00FD789C" w:rsidRDefault="00000000">
        <w:pPr>
          <w:pStyle w:val="a5"/>
          <w:jc w:val="center"/>
          <w:rPr>
            <w:rFonts w:ascii="Times New Roman" w:hAnsi="Times New Roman" w:cs="Times New Roman"/>
          </w:rPr>
        </w:pPr>
        <w:r>
          <w:rPr>
            <w:rFonts w:ascii="Times New Roman" w:hAnsi="Times New Roman" w:cs="Times New Roman"/>
            <w:noProof/>
          </w:rPr>
          <w:pict w14:anchorId="4915F7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Watermark" o:spid="_x0000_s1025" type="#_x0000_t136" style="position:absolute;left:0;text-align:left;margin-left:0;margin-top:0;width:650pt;height:25pt;rotation:315;z-index:251658240;mso-position-horizontal:center;mso-position-horizontal-relative:margin;mso-position-vertical:center;mso-position-vertical-relative:margin" fillcolor="#e1e1e1" stroked="f">
              <v:fill r:id="rId1" o:title=""/>
              <v:stroke r:id="rId1" o:title=""/>
              <v:shadow color="#868686"/>
              <v:textpath style="font-family:&quot;Times New Roman&quot;;font-size:24pt;v-text-kern:t" trim="t" fitpath="t" string="Министерство транспорта Республики Казахстан Хадыркеева Самал – 30.06.26 16:38"/>
              <w10:wrap anchorx="margin" anchory="margin"/>
            </v:shape>
          </w:pict>
        </w:r>
        <w:r w:rsidR="007A38DC" w:rsidRPr="00FD789C">
          <w:rPr>
            <w:rFonts w:ascii="Times New Roman" w:hAnsi="Times New Roman" w:cs="Times New Roman"/>
          </w:rPr>
          <w:fldChar w:fldCharType="begin"/>
        </w:r>
        <w:r w:rsidR="007A38DC" w:rsidRPr="00FD789C">
          <w:rPr>
            <w:rFonts w:ascii="Times New Roman" w:hAnsi="Times New Roman" w:cs="Times New Roman"/>
          </w:rPr>
          <w:instrText>PAGE   \* MERGEFORMAT</w:instrText>
        </w:r>
        <w:r w:rsidR="007A38DC" w:rsidRPr="00FD789C">
          <w:rPr>
            <w:rFonts w:ascii="Times New Roman" w:hAnsi="Times New Roman" w:cs="Times New Roman"/>
          </w:rPr>
          <w:fldChar w:fldCharType="separate"/>
        </w:r>
        <w:r w:rsidR="0049081B">
          <w:rPr>
            <w:rFonts w:ascii="Times New Roman" w:hAnsi="Times New Roman" w:cs="Times New Roman"/>
            <w:noProof/>
          </w:rPr>
          <w:t>2</w:t>
        </w:r>
        <w:r w:rsidR="007A38DC" w:rsidRPr="00FD789C">
          <w:rPr>
            <w:rFonts w:ascii="Times New Roman" w:hAnsi="Times New Roman" w:cs="Times New Roman"/>
          </w:rPr>
          <w:fldChar w:fldCharType="end"/>
        </w:r>
      </w:p>
    </w:sdtContent>
  </w:sdt>
  <w:p w14:paraId="6BEC40EF" w14:textId="77777777" w:rsidR="007A38DC" w:rsidRDefault="007A38DC">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FB955" w14:textId="77777777" w:rsidR="00A97D45" w:rsidRDefault="00A97D45">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42E2"/>
    <w:multiLevelType w:val="multilevel"/>
    <w:tmpl w:val="1FF2D72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 w15:restartNumberingAfterBreak="0">
    <w:nsid w:val="0F44687F"/>
    <w:multiLevelType w:val="hybridMultilevel"/>
    <w:tmpl w:val="25C44FBC"/>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0E96623"/>
    <w:multiLevelType w:val="hybridMultilevel"/>
    <w:tmpl w:val="23666704"/>
    <w:lvl w:ilvl="0" w:tplc="708E98F6">
      <w:start w:val="1"/>
      <w:numFmt w:val="decimal"/>
      <w:lvlText w:val="%1."/>
      <w:lvlJc w:val="left"/>
      <w:pPr>
        <w:ind w:left="644" w:hanging="360"/>
      </w:pPr>
      <w:rPr>
        <w:rFonts w:hint="default"/>
        <w:b w:val="0"/>
      </w:rPr>
    </w:lvl>
    <w:lvl w:ilvl="1" w:tplc="7B0866BA">
      <w:start w:val="1"/>
      <w:numFmt w:val="lowerLetter"/>
      <w:lvlText w:val="%2."/>
      <w:lvlJc w:val="left"/>
      <w:pPr>
        <w:ind w:left="1440" w:hanging="360"/>
      </w:pPr>
    </w:lvl>
    <w:lvl w:ilvl="2" w:tplc="823832F8">
      <w:start w:val="1"/>
      <w:numFmt w:val="lowerRoman"/>
      <w:lvlText w:val="%3."/>
      <w:lvlJc w:val="right"/>
      <w:pPr>
        <w:ind w:left="2160" w:hanging="180"/>
      </w:pPr>
    </w:lvl>
    <w:lvl w:ilvl="3" w:tplc="AFDE866C">
      <w:start w:val="1"/>
      <w:numFmt w:val="decimal"/>
      <w:lvlText w:val="%4."/>
      <w:lvlJc w:val="left"/>
      <w:pPr>
        <w:ind w:left="2880" w:hanging="360"/>
      </w:pPr>
    </w:lvl>
    <w:lvl w:ilvl="4" w:tplc="584A7BAE">
      <w:start w:val="1"/>
      <w:numFmt w:val="lowerLetter"/>
      <w:lvlText w:val="%5."/>
      <w:lvlJc w:val="left"/>
      <w:pPr>
        <w:ind w:left="3600" w:hanging="360"/>
      </w:pPr>
    </w:lvl>
    <w:lvl w:ilvl="5" w:tplc="5808A562">
      <w:start w:val="1"/>
      <w:numFmt w:val="lowerRoman"/>
      <w:lvlText w:val="%6."/>
      <w:lvlJc w:val="right"/>
      <w:pPr>
        <w:ind w:left="4320" w:hanging="180"/>
      </w:pPr>
    </w:lvl>
    <w:lvl w:ilvl="6" w:tplc="4468D4F4">
      <w:start w:val="1"/>
      <w:numFmt w:val="decimal"/>
      <w:lvlText w:val="%7."/>
      <w:lvlJc w:val="left"/>
      <w:pPr>
        <w:ind w:left="5040" w:hanging="360"/>
      </w:pPr>
    </w:lvl>
    <w:lvl w:ilvl="7" w:tplc="2C646274">
      <w:start w:val="1"/>
      <w:numFmt w:val="lowerLetter"/>
      <w:lvlText w:val="%8."/>
      <w:lvlJc w:val="left"/>
      <w:pPr>
        <w:ind w:left="5760" w:hanging="360"/>
      </w:pPr>
    </w:lvl>
    <w:lvl w:ilvl="8" w:tplc="7D326238">
      <w:start w:val="1"/>
      <w:numFmt w:val="lowerRoman"/>
      <w:lvlText w:val="%9."/>
      <w:lvlJc w:val="right"/>
      <w:pPr>
        <w:ind w:left="6480" w:hanging="180"/>
      </w:pPr>
    </w:lvl>
  </w:abstractNum>
  <w:abstractNum w:abstractNumId="3" w15:restartNumberingAfterBreak="0">
    <w:nsid w:val="14774785"/>
    <w:multiLevelType w:val="hybridMultilevel"/>
    <w:tmpl w:val="F34E7C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1B5E62"/>
    <w:multiLevelType w:val="hybridMultilevel"/>
    <w:tmpl w:val="888A86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1A4B2E"/>
    <w:multiLevelType w:val="hybridMultilevel"/>
    <w:tmpl w:val="A55074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29B4710"/>
    <w:multiLevelType w:val="hybridMultilevel"/>
    <w:tmpl w:val="71ECE7B8"/>
    <w:lvl w:ilvl="0" w:tplc="2BA25528">
      <w:start w:val="1"/>
      <w:numFmt w:val="decimal"/>
      <w:lvlText w:val="%1."/>
      <w:lvlJc w:val="left"/>
      <w:pPr>
        <w:ind w:left="859" w:hanging="360"/>
      </w:pPr>
      <w:rPr>
        <w:rFonts w:hint="default"/>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7" w15:restartNumberingAfterBreak="0">
    <w:nsid w:val="2FFB6DD8"/>
    <w:multiLevelType w:val="hybridMultilevel"/>
    <w:tmpl w:val="C882AC1E"/>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587351F"/>
    <w:multiLevelType w:val="hybridMultilevel"/>
    <w:tmpl w:val="28885DE4"/>
    <w:lvl w:ilvl="0" w:tplc="85E8791E">
      <w:start w:val="1"/>
      <w:numFmt w:val="decimal"/>
      <w:lvlText w:val="%1."/>
      <w:lvlJc w:val="left"/>
      <w:pPr>
        <w:ind w:left="740" w:hanging="360"/>
      </w:pPr>
      <w:rPr>
        <w:b w:val="0"/>
      </w:rPr>
    </w:lvl>
    <w:lvl w:ilvl="1" w:tplc="04190019" w:tentative="1">
      <w:start w:val="1"/>
      <w:numFmt w:val="lowerLetter"/>
      <w:lvlText w:val="%2."/>
      <w:lvlJc w:val="left"/>
      <w:pPr>
        <w:ind w:left="1460" w:hanging="360"/>
      </w:pPr>
    </w:lvl>
    <w:lvl w:ilvl="2" w:tplc="0419001B" w:tentative="1">
      <w:start w:val="1"/>
      <w:numFmt w:val="lowerRoman"/>
      <w:lvlText w:val="%3."/>
      <w:lvlJc w:val="right"/>
      <w:pPr>
        <w:ind w:left="2180" w:hanging="180"/>
      </w:pPr>
    </w:lvl>
    <w:lvl w:ilvl="3" w:tplc="0419000F" w:tentative="1">
      <w:start w:val="1"/>
      <w:numFmt w:val="decimal"/>
      <w:lvlText w:val="%4."/>
      <w:lvlJc w:val="left"/>
      <w:pPr>
        <w:ind w:left="2900" w:hanging="360"/>
      </w:pPr>
    </w:lvl>
    <w:lvl w:ilvl="4" w:tplc="04190019" w:tentative="1">
      <w:start w:val="1"/>
      <w:numFmt w:val="lowerLetter"/>
      <w:lvlText w:val="%5."/>
      <w:lvlJc w:val="left"/>
      <w:pPr>
        <w:ind w:left="3620" w:hanging="360"/>
      </w:pPr>
    </w:lvl>
    <w:lvl w:ilvl="5" w:tplc="0419001B" w:tentative="1">
      <w:start w:val="1"/>
      <w:numFmt w:val="lowerRoman"/>
      <w:lvlText w:val="%6."/>
      <w:lvlJc w:val="right"/>
      <w:pPr>
        <w:ind w:left="4340" w:hanging="180"/>
      </w:pPr>
    </w:lvl>
    <w:lvl w:ilvl="6" w:tplc="0419000F" w:tentative="1">
      <w:start w:val="1"/>
      <w:numFmt w:val="decimal"/>
      <w:lvlText w:val="%7."/>
      <w:lvlJc w:val="left"/>
      <w:pPr>
        <w:ind w:left="5060" w:hanging="360"/>
      </w:pPr>
    </w:lvl>
    <w:lvl w:ilvl="7" w:tplc="04190019" w:tentative="1">
      <w:start w:val="1"/>
      <w:numFmt w:val="lowerLetter"/>
      <w:lvlText w:val="%8."/>
      <w:lvlJc w:val="left"/>
      <w:pPr>
        <w:ind w:left="5780" w:hanging="360"/>
      </w:pPr>
    </w:lvl>
    <w:lvl w:ilvl="8" w:tplc="0419001B" w:tentative="1">
      <w:start w:val="1"/>
      <w:numFmt w:val="lowerRoman"/>
      <w:lvlText w:val="%9."/>
      <w:lvlJc w:val="right"/>
      <w:pPr>
        <w:ind w:left="6500" w:hanging="180"/>
      </w:pPr>
    </w:lvl>
  </w:abstractNum>
  <w:abstractNum w:abstractNumId="9" w15:restartNumberingAfterBreak="0">
    <w:nsid w:val="3681205D"/>
    <w:multiLevelType w:val="hybridMultilevel"/>
    <w:tmpl w:val="819A59A6"/>
    <w:lvl w:ilvl="0" w:tplc="8C3A17BA">
      <w:start w:val="2025"/>
      <w:numFmt w:val="decimal"/>
      <w:lvlText w:val="%1"/>
      <w:lvlJc w:val="left"/>
      <w:pPr>
        <w:ind w:left="840" w:hanging="48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79E6CDF"/>
    <w:multiLevelType w:val="hybridMultilevel"/>
    <w:tmpl w:val="D3EA73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44CF0BA7"/>
    <w:multiLevelType w:val="hybridMultilevel"/>
    <w:tmpl w:val="B48A9FF0"/>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5A7614E"/>
    <w:multiLevelType w:val="multilevel"/>
    <w:tmpl w:val="88824560"/>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right"/>
      <w:pPr>
        <w:ind w:left="1800" w:hanging="360"/>
      </w:pPr>
      <w:rPr>
        <w:rFonts w:ascii="Times New Roman" w:eastAsia="Times New Roman" w:hAnsi="Times New Roman" w:cs="Times New Roman"/>
      </w:rPr>
    </w:lvl>
    <w:lvl w:ilvl="2">
      <w:start w:val="1"/>
      <w:numFmt w:val="lowerRoman"/>
      <w:lvlText w:val="%3."/>
      <w:lvlJc w:val="left"/>
      <w:pPr>
        <w:ind w:left="2520" w:hanging="360"/>
      </w:pPr>
      <w:rPr>
        <w:rFonts w:ascii="Times New Roman" w:eastAsia="Times New Roman" w:hAnsi="Times New Roman" w:cs="Times New Roman"/>
      </w:rPr>
    </w:lvl>
    <w:lvl w:ilvl="3">
      <w:start w:val="1"/>
      <w:numFmt w:val="decimal"/>
      <w:lvlText w:val="%4."/>
      <w:lvlJc w:val="left"/>
      <w:pPr>
        <w:ind w:left="3240" w:hanging="360"/>
      </w:pPr>
      <w:rPr>
        <w:rFonts w:ascii="Times New Roman" w:eastAsia="Times New Roman" w:hAnsi="Times New Roman" w:cs="Times New Roman"/>
      </w:rPr>
    </w:lvl>
    <w:lvl w:ilvl="4">
      <w:start w:val="1"/>
      <w:numFmt w:val="lowerLetter"/>
      <w:lvlText w:val="%5."/>
      <w:lvlJc w:val="right"/>
      <w:pPr>
        <w:ind w:left="3960" w:hanging="360"/>
      </w:pPr>
      <w:rPr>
        <w:rFonts w:ascii="Times New Roman" w:eastAsia="Times New Roman" w:hAnsi="Times New Roman" w:cs="Times New Roman"/>
      </w:rPr>
    </w:lvl>
    <w:lvl w:ilvl="5">
      <w:start w:val="1"/>
      <w:numFmt w:val="lowerRoman"/>
      <w:lvlText w:val="%6."/>
      <w:lvlJc w:val="left"/>
      <w:pPr>
        <w:ind w:left="4680" w:hanging="360"/>
      </w:pPr>
      <w:rPr>
        <w:rFonts w:ascii="Times New Roman" w:eastAsia="Times New Roman" w:hAnsi="Times New Roman" w:cs="Times New Roman"/>
      </w:rPr>
    </w:lvl>
    <w:lvl w:ilvl="6">
      <w:start w:val="1"/>
      <w:numFmt w:val="decimal"/>
      <w:lvlText w:val="%7."/>
      <w:lvlJc w:val="left"/>
      <w:pPr>
        <w:ind w:left="5400" w:hanging="360"/>
      </w:pPr>
      <w:rPr>
        <w:rFonts w:ascii="Times New Roman" w:eastAsia="Times New Roman" w:hAnsi="Times New Roman" w:cs="Times New Roman"/>
      </w:rPr>
    </w:lvl>
    <w:lvl w:ilvl="7">
      <w:start w:val="1"/>
      <w:numFmt w:val="lowerLetter"/>
      <w:lvlText w:val="%8."/>
      <w:lvlJc w:val="right"/>
      <w:pPr>
        <w:ind w:left="6120" w:hanging="360"/>
      </w:pPr>
      <w:rPr>
        <w:rFonts w:ascii="Times New Roman" w:eastAsia="Times New Roman" w:hAnsi="Times New Roman" w:cs="Times New Roman"/>
      </w:rPr>
    </w:lvl>
    <w:lvl w:ilvl="8">
      <w:start w:val="1"/>
      <w:numFmt w:val="lowerRoman"/>
      <w:lvlText w:val="%9."/>
      <w:lvlJc w:val="left"/>
      <w:pPr>
        <w:ind w:left="6840" w:hanging="360"/>
      </w:pPr>
      <w:rPr>
        <w:rFonts w:ascii="Times New Roman" w:eastAsia="Times New Roman" w:hAnsi="Times New Roman" w:cs="Times New Roman"/>
      </w:rPr>
    </w:lvl>
  </w:abstractNum>
  <w:abstractNum w:abstractNumId="13" w15:restartNumberingAfterBreak="0">
    <w:nsid w:val="4A1676F3"/>
    <w:multiLevelType w:val="hybridMultilevel"/>
    <w:tmpl w:val="0F28B0FA"/>
    <w:lvl w:ilvl="0" w:tplc="1DA80CDA">
      <w:start w:val="1"/>
      <w:numFmt w:val="decimal"/>
      <w:lvlText w:val="%1."/>
      <w:lvlJc w:val="left"/>
      <w:pPr>
        <w:ind w:left="643" w:hanging="360"/>
      </w:pPr>
      <w:rPr>
        <w:rFonts w:hint="default"/>
        <w:b w:val="0"/>
        <w:sz w:val="22"/>
        <w:szCs w:val="22"/>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4" w15:restartNumberingAfterBreak="0">
    <w:nsid w:val="4B7343BF"/>
    <w:multiLevelType w:val="hybridMultilevel"/>
    <w:tmpl w:val="365A8974"/>
    <w:lvl w:ilvl="0" w:tplc="C136ABF4">
      <w:start w:val="2023"/>
      <w:numFmt w:val="decimal"/>
      <w:lvlText w:val="%1"/>
      <w:lvlJc w:val="left"/>
      <w:pPr>
        <w:ind w:left="600" w:hanging="60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5A2464F7"/>
    <w:multiLevelType w:val="hybridMultilevel"/>
    <w:tmpl w:val="9BB6379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D3C5C79"/>
    <w:multiLevelType w:val="hybridMultilevel"/>
    <w:tmpl w:val="ECF2BFC4"/>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6EB15854"/>
    <w:multiLevelType w:val="hybridMultilevel"/>
    <w:tmpl w:val="253A74D0"/>
    <w:lvl w:ilvl="0" w:tplc="BD24A362">
      <w:start w:val="1"/>
      <w:numFmt w:val="decimal"/>
      <w:lvlText w:val="%1."/>
      <w:lvlJc w:val="left"/>
      <w:pPr>
        <w:ind w:left="859" w:hanging="360"/>
      </w:pPr>
      <w:rPr>
        <w:rFonts w:hint="default"/>
        <w:color w:val="auto"/>
      </w:rPr>
    </w:lvl>
    <w:lvl w:ilvl="1" w:tplc="04190019" w:tentative="1">
      <w:start w:val="1"/>
      <w:numFmt w:val="lowerLetter"/>
      <w:lvlText w:val="%2."/>
      <w:lvlJc w:val="left"/>
      <w:pPr>
        <w:ind w:left="1579" w:hanging="360"/>
      </w:pPr>
    </w:lvl>
    <w:lvl w:ilvl="2" w:tplc="0419001B" w:tentative="1">
      <w:start w:val="1"/>
      <w:numFmt w:val="lowerRoman"/>
      <w:lvlText w:val="%3."/>
      <w:lvlJc w:val="right"/>
      <w:pPr>
        <w:ind w:left="2299" w:hanging="180"/>
      </w:pPr>
    </w:lvl>
    <w:lvl w:ilvl="3" w:tplc="0419000F" w:tentative="1">
      <w:start w:val="1"/>
      <w:numFmt w:val="decimal"/>
      <w:lvlText w:val="%4."/>
      <w:lvlJc w:val="left"/>
      <w:pPr>
        <w:ind w:left="3019" w:hanging="360"/>
      </w:pPr>
    </w:lvl>
    <w:lvl w:ilvl="4" w:tplc="04190019" w:tentative="1">
      <w:start w:val="1"/>
      <w:numFmt w:val="lowerLetter"/>
      <w:lvlText w:val="%5."/>
      <w:lvlJc w:val="left"/>
      <w:pPr>
        <w:ind w:left="3739" w:hanging="360"/>
      </w:pPr>
    </w:lvl>
    <w:lvl w:ilvl="5" w:tplc="0419001B" w:tentative="1">
      <w:start w:val="1"/>
      <w:numFmt w:val="lowerRoman"/>
      <w:lvlText w:val="%6."/>
      <w:lvlJc w:val="right"/>
      <w:pPr>
        <w:ind w:left="4459" w:hanging="180"/>
      </w:pPr>
    </w:lvl>
    <w:lvl w:ilvl="6" w:tplc="0419000F" w:tentative="1">
      <w:start w:val="1"/>
      <w:numFmt w:val="decimal"/>
      <w:lvlText w:val="%7."/>
      <w:lvlJc w:val="left"/>
      <w:pPr>
        <w:ind w:left="5179" w:hanging="360"/>
      </w:pPr>
    </w:lvl>
    <w:lvl w:ilvl="7" w:tplc="04190019" w:tentative="1">
      <w:start w:val="1"/>
      <w:numFmt w:val="lowerLetter"/>
      <w:lvlText w:val="%8."/>
      <w:lvlJc w:val="left"/>
      <w:pPr>
        <w:ind w:left="5899" w:hanging="360"/>
      </w:pPr>
    </w:lvl>
    <w:lvl w:ilvl="8" w:tplc="0419001B" w:tentative="1">
      <w:start w:val="1"/>
      <w:numFmt w:val="lowerRoman"/>
      <w:lvlText w:val="%9."/>
      <w:lvlJc w:val="right"/>
      <w:pPr>
        <w:ind w:left="6619" w:hanging="180"/>
      </w:pPr>
    </w:lvl>
  </w:abstractNum>
  <w:abstractNum w:abstractNumId="18" w15:restartNumberingAfterBreak="0">
    <w:nsid w:val="6F294B30"/>
    <w:multiLevelType w:val="hybridMultilevel"/>
    <w:tmpl w:val="C882AC1E"/>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3BE1293"/>
    <w:multiLevelType w:val="hybridMultilevel"/>
    <w:tmpl w:val="E578CE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767833EF"/>
    <w:multiLevelType w:val="hybridMultilevel"/>
    <w:tmpl w:val="7460128C"/>
    <w:lvl w:ilvl="0" w:tplc="80D8626A">
      <w:start w:val="1"/>
      <w:numFmt w:val="decimal"/>
      <w:lvlText w:val="%1."/>
      <w:lvlJc w:val="left"/>
      <w:pPr>
        <w:ind w:left="502" w:hanging="360"/>
      </w:pPr>
      <w:rPr>
        <w:strike w:val="0"/>
        <w:dstrike w:val="0"/>
        <w:u w:val="none"/>
        <w:effect w:val="none"/>
      </w:rPr>
    </w:lvl>
    <w:lvl w:ilvl="1" w:tplc="04190019">
      <w:start w:val="1"/>
      <w:numFmt w:val="lowerLetter"/>
      <w:lvlText w:val="%2."/>
      <w:lvlJc w:val="left"/>
      <w:pPr>
        <w:ind w:left="1157" w:hanging="360"/>
      </w:pPr>
    </w:lvl>
    <w:lvl w:ilvl="2" w:tplc="0419001B">
      <w:start w:val="1"/>
      <w:numFmt w:val="lowerRoman"/>
      <w:lvlText w:val="%3."/>
      <w:lvlJc w:val="right"/>
      <w:pPr>
        <w:ind w:left="1877" w:hanging="180"/>
      </w:pPr>
    </w:lvl>
    <w:lvl w:ilvl="3" w:tplc="0419000F">
      <w:start w:val="1"/>
      <w:numFmt w:val="decimal"/>
      <w:lvlText w:val="%4."/>
      <w:lvlJc w:val="left"/>
      <w:pPr>
        <w:ind w:left="2597" w:hanging="360"/>
      </w:pPr>
    </w:lvl>
    <w:lvl w:ilvl="4" w:tplc="04190019">
      <w:start w:val="1"/>
      <w:numFmt w:val="lowerLetter"/>
      <w:lvlText w:val="%5."/>
      <w:lvlJc w:val="left"/>
      <w:pPr>
        <w:ind w:left="3317" w:hanging="360"/>
      </w:pPr>
    </w:lvl>
    <w:lvl w:ilvl="5" w:tplc="0419001B">
      <w:start w:val="1"/>
      <w:numFmt w:val="lowerRoman"/>
      <w:lvlText w:val="%6."/>
      <w:lvlJc w:val="right"/>
      <w:pPr>
        <w:ind w:left="4037" w:hanging="180"/>
      </w:pPr>
    </w:lvl>
    <w:lvl w:ilvl="6" w:tplc="0419000F">
      <w:start w:val="1"/>
      <w:numFmt w:val="decimal"/>
      <w:lvlText w:val="%7."/>
      <w:lvlJc w:val="left"/>
      <w:pPr>
        <w:ind w:left="4757" w:hanging="360"/>
      </w:pPr>
    </w:lvl>
    <w:lvl w:ilvl="7" w:tplc="04190019">
      <w:start w:val="1"/>
      <w:numFmt w:val="lowerLetter"/>
      <w:lvlText w:val="%8."/>
      <w:lvlJc w:val="left"/>
      <w:pPr>
        <w:ind w:left="5477" w:hanging="360"/>
      </w:pPr>
    </w:lvl>
    <w:lvl w:ilvl="8" w:tplc="0419001B">
      <w:start w:val="1"/>
      <w:numFmt w:val="lowerRoman"/>
      <w:lvlText w:val="%9."/>
      <w:lvlJc w:val="right"/>
      <w:pPr>
        <w:ind w:left="6197" w:hanging="180"/>
      </w:pPr>
    </w:lvl>
  </w:abstractNum>
  <w:abstractNum w:abstractNumId="21" w15:restartNumberingAfterBreak="0">
    <w:nsid w:val="799B6F6A"/>
    <w:multiLevelType w:val="hybridMultilevel"/>
    <w:tmpl w:val="1E9E0C7A"/>
    <w:lvl w:ilvl="0" w:tplc="0419000F">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7E6D6620"/>
    <w:multiLevelType w:val="hybridMultilevel"/>
    <w:tmpl w:val="D0C809B0"/>
    <w:lvl w:ilvl="0" w:tplc="E30A7D0C">
      <w:start w:val="2025"/>
      <w:numFmt w:val="decimal"/>
      <w:lvlText w:val="%1"/>
      <w:lvlJc w:val="left"/>
      <w:pPr>
        <w:ind w:left="540" w:hanging="480"/>
      </w:pPr>
      <w:rPr>
        <w:rFonts w:hint="default"/>
      </w:rPr>
    </w:lvl>
    <w:lvl w:ilvl="1" w:tplc="20000019" w:tentative="1">
      <w:start w:val="1"/>
      <w:numFmt w:val="lowerLetter"/>
      <w:lvlText w:val="%2."/>
      <w:lvlJc w:val="left"/>
      <w:pPr>
        <w:ind w:left="1140" w:hanging="360"/>
      </w:pPr>
    </w:lvl>
    <w:lvl w:ilvl="2" w:tplc="2000001B" w:tentative="1">
      <w:start w:val="1"/>
      <w:numFmt w:val="lowerRoman"/>
      <w:lvlText w:val="%3."/>
      <w:lvlJc w:val="right"/>
      <w:pPr>
        <w:ind w:left="1860" w:hanging="180"/>
      </w:pPr>
    </w:lvl>
    <w:lvl w:ilvl="3" w:tplc="2000000F" w:tentative="1">
      <w:start w:val="1"/>
      <w:numFmt w:val="decimal"/>
      <w:lvlText w:val="%4."/>
      <w:lvlJc w:val="left"/>
      <w:pPr>
        <w:ind w:left="2580" w:hanging="360"/>
      </w:pPr>
    </w:lvl>
    <w:lvl w:ilvl="4" w:tplc="20000019" w:tentative="1">
      <w:start w:val="1"/>
      <w:numFmt w:val="lowerLetter"/>
      <w:lvlText w:val="%5."/>
      <w:lvlJc w:val="left"/>
      <w:pPr>
        <w:ind w:left="3300" w:hanging="360"/>
      </w:pPr>
    </w:lvl>
    <w:lvl w:ilvl="5" w:tplc="2000001B" w:tentative="1">
      <w:start w:val="1"/>
      <w:numFmt w:val="lowerRoman"/>
      <w:lvlText w:val="%6."/>
      <w:lvlJc w:val="right"/>
      <w:pPr>
        <w:ind w:left="4020" w:hanging="180"/>
      </w:pPr>
    </w:lvl>
    <w:lvl w:ilvl="6" w:tplc="2000000F" w:tentative="1">
      <w:start w:val="1"/>
      <w:numFmt w:val="decimal"/>
      <w:lvlText w:val="%7."/>
      <w:lvlJc w:val="left"/>
      <w:pPr>
        <w:ind w:left="4740" w:hanging="360"/>
      </w:pPr>
    </w:lvl>
    <w:lvl w:ilvl="7" w:tplc="20000019" w:tentative="1">
      <w:start w:val="1"/>
      <w:numFmt w:val="lowerLetter"/>
      <w:lvlText w:val="%8."/>
      <w:lvlJc w:val="left"/>
      <w:pPr>
        <w:ind w:left="5460" w:hanging="360"/>
      </w:pPr>
    </w:lvl>
    <w:lvl w:ilvl="8" w:tplc="2000001B" w:tentative="1">
      <w:start w:val="1"/>
      <w:numFmt w:val="lowerRoman"/>
      <w:lvlText w:val="%9."/>
      <w:lvlJc w:val="right"/>
      <w:pPr>
        <w:ind w:left="6180" w:hanging="180"/>
      </w:pPr>
    </w:lvl>
  </w:abstractNum>
  <w:abstractNum w:abstractNumId="23" w15:restartNumberingAfterBreak="0">
    <w:nsid w:val="7FCC7E30"/>
    <w:multiLevelType w:val="hybridMultilevel"/>
    <w:tmpl w:val="2E1E97A6"/>
    <w:lvl w:ilvl="0" w:tplc="0419000F">
      <w:start w:val="1"/>
      <w:numFmt w:val="decimal"/>
      <w:lvlText w:val="%1."/>
      <w:lvlJc w:val="left"/>
      <w:pPr>
        <w:ind w:left="644"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514077057">
    <w:abstractNumId w:val="5"/>
  </w:num>
  <w:num w:numId="2" w16cid:durableId="1703356032">
    <w:abstractNumId w:val="8"/>
  </w:num>
  <w:num w:numId="3" w16cid:durableId="16613470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70301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646560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6629873">
    <w:abstractNumId w:val="16"/>
  </w:num>
  <w:num w:numId="7" w16cid:durableId="480344163">
    <w:abstractNumId w:val="1"/>
  </w:num>
  <w:num w:numId="8" w16cid:durableId="1694502968">
    <w:abstractNumId w:val="19"/>
  </w:num>
  <w:num w:numId="9" w16cid:durableId="941105937">
    <w:abstractNumId w:val="11"/>
  </w:num>
  <w:num w:numId="10" w16cid:durableId="1308196082">
    <w:abstractNumId w:val="23"/>
  </w:num>
  <w:num w:numId="11" w16cid:durableId="565842915">
    <w:abstractNumId w:val="18"/>
  </w:num>
  <w:num w:numId="12" w16cid:durableId="1578785767">
    <w:abstractNumId w:val="12"/>
  </w:num>
  <w:num w:numId="13" w16cid:durableId="18622366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54748896">
    <w:abstractNumId w:val="3"/>
  </w:num>
  <w:num w:numId="15" w16cid:durableId="719938112">
    <w:abstractNumId w:val="13"/>
  </w:num>
  <w:num w:numId="16" w16cid:durableId="1514152462">
    <w:abstractNumId w:val="14"/>
  </w:num>
  <w:num w:numId="17" w16cid:durableId="782267072">
    <w:abstractNumId w:val="6"/>
  </w:num>
  <w:num w:numId="18" w16cid:durableId="1616862370">
    <w:abstractNumId w:val="15"/>
  </w:num>
  <w:num w:numId="19" w16cid:durableId="1039235883">
    <w:abstractNumId w:val="4"/>
  </w:num>
  <w:num w:numId="20" w16cid:durableId="828979574">
    <w:abstractNumId w:val="17"/>
  </w:num>
  <w:num w:numId="21" w16cid:durableId="1749769318">
    <w:abstractNumId w:val="2"/>
  </w:num>
  <w:num w:numId="22" w16cid:durableId="1483503146">
    <w:abstractNumId w:val="0"/>
  </w:num>
  <w:num w:numId="23" w16cid:durableId="239409289">
    <w:abstractNumId w:val="7"/>
  </w:num>
  <w:num w:numId="24" w16cid:durableId="252203536">
    <w:abstractNumId w:val="9"/>
  </w:num>
  <w:num w:numId="25" w16cid:durableId="8789733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7EF"/>
    <w:rsid w:val="00000030"/>
    <w:rsid w:val="00000070"/>
    <w:rsid w:val="0000164B"/>
    <w:rsid w:val="00001A3E"/>
    <w:rsid w:val="00001ED8"/>
    <w:rsid w:val="00004159"/>
    <w:rsid w:val="00004BFD"/>
    <w:rsid w:val="00005321"/>
    <w:rsid w:val="000069C2"/>
    <w:rsid w:val="00007137"/>
    <w:rsid w:val="000113BF"/>
    <w:rsid w:val="00012F82"/>
    <w:rsid w:val="000141EB"/>
    <w:rsid w:val="0001663B"/>
    <w:rsid w:val="00016C6B"/>
    <w:rsid w:val="00017B87"/>
    <w:rsid w:val="00020101"/>
    <w:rsid w:val="0002029B"/>
    <w:rsid w:val="0002064D"/>
    <w:rsid w:val="00020C32"/>
    <w:rsid w:val="00022327"/>
    <w:rsid w:val="00023887"/>
    <w:rsid w:val="00023B91"/>
    <w:rsid w:val="00025495"/>
    <w:rsid w:val="0002687C"/>
    <w:rsid w:val="0003044B"/>
    <w:rsid w:val="000310FD"/>
    <w:rsid w:val="000313F4"/>
    <w:rsid w:val="00031784"/>
    <w:rsid w:val="00031E82"/>
    <w:rsid w:val="00031FEF"/>
    <w:rsid w:val="00032334"/>
    <w:rsid w:val="000348BA"/>
    <w:rsid w:val="0003508C"/>
    <w:rsid w:val="00035894"/>
    <w:rsid w:val="0003616C"/>
    <w:rsid w:val="0003640E"/>
    <w:rsid w:val="000401B5"/>
    <w:rsid w:val="00041C86"/>
    <w:rsid w:val="00041E23"/>
    <w:rsid w:val="0004213B"/>
    <w:rsid w:val="0004269C"/>
    <w:rsid w:val="000431E3"/>
    <w:rsid w:val="00043860"/>
    <w:rsid w:val="000454C9"/>
    <w:rsid w:val="00047CB4"/>
    <w:rsid w:val="00050EF5"/>
    <w:rsid w:val="00050F2B"/>
    <w:rsid w:val="00051A5E"/>
    <w:rsid w:val="00052EE5"/>
    <w:rsid w:val="00053506"/>
    <w:rsid w:val="00054797"/>
    <w:rsid w:val="00056E8B"/>
    <w:rsid w:val="00056FD8"/>
    <w:rsid w:val="00060566"/>
    <w:rsid w:val="00060967"/>
    <w:rsid w:val="000616A3"/>
    <w:rsid w:val="00061C83"/>
    <w:rsid w:val="00064202"/>
    <w:rsid w:val="00064F5A"/>
    <w:rsid w:val="00065B0A"/>
    <w:rsid w:val="00067CF3"/>
    <w:rsid w:val="0007098F"/>
    <w:rsid w:val="000716A9"/>
    <w:rsid w:val="00071D80"/>
    <w:rsid w:val="0007328B"/>
    <w:rsid w:val="000747E0"/>
    <w:rsid w:val="00076139"/>
    <w:rsid w:val="000767A3"/>
    <w:rsid w:val="00082097"/>
    <w:rsid w:val="0008421C"/>
    <w:rsid w:val="000850D9"/>
    <w:rsid w:val="000855E4"/>
    <w:rsid w:val="00085846"/>
    <w:rsid w:val="00085BB3"/>
    <w:rsid w:val="00085CD9"/>
    <w:rsid w:val="00085F1A"/>
    <w:rsid w:val="000869E1"/>
    <w:rsid w:val="00087A90"/>
    <w:rsid w:val="00087D8C"/>
    <w:rsid w:val="00091971"/>
    <w:rsid w:val="000923DF"/>
    <w:rsid w:val="000930A2"/>
    <w:rsid w:val="00094152"/>
    <w:rsid w:val="00094378"/>
    <w:rsid w:val="00095F5D"/>
    <w:rsid w:val="000A026C"/>
    <w:rsid w:val="000A0402"/>
    <w:rsid w:val="000A0C9D"/>
    <w:rsid w:val="000A27B7"/>
    <w:rsid w:val="000A3CD3"/>
    <w:rsid w:val="000A44BE"/>
    <w:rsid w:val="000A4557"/>
    <w:rsid w:val="000A4E0D"/>
    <w:rsid w:val="000A6107"/>
    <w:rsid w:val="000A6869"/>
    <w:rsid w:val="000B2CB0"/>
    <w:rsid w:val="000B2D69"/>
    <w:rsid w:val="000B4125"/>
    <w:rsid w:val="000B4255"/>
    <w:rsid w:val="000B43E6"/>
    <w:rsid w:val="000B45A2"/>
    <w:rsid w:val="000B4CD1"/>
    <w:rsid w:val="000B55DF"/>
    <w:rsid w:val="000B58E4"/>
    <w:rsid w:val="000B5954"/>
    <w:rsid w:val="000B76FF"/>
    <w:rsid w:val="000B77C4"/>
    <w:rsid w:val="000C0385"/>
    <w:rsid w:val="000C34CD"/>
    <w:rsid w:val="000C42F4"/>
    <w:rsid w:val="000C44D8"/>
    <w:rsid w:val="000C503A"/>
    <w:rsid w:val="000C65A2"/>
    <w:rsid w:val="000D0152"/>
    <w:rsid w:val="000D1E6C"/>
    <w:rsid w:val="000D23B2"/>
    <w:rsid w:val="000D2F63"/>
    <w:rsid w:val="000D30A1"/>
    <w:rsid w:val="000D4F70"/>
    <w:rsid w:val="000D6EF5"/>
    <w:rsid w:val="000E0786"/>
    <w:rsid w:val="000E0C4B"/>
    <w:rsid w:val="000E2D0A"/>
    <w:rsid w:val="000E3B4B"/>
    <w:rsid w:val="000E4166"/>
    <w:rsid w:val="000E63A3"/>
    <w:rsid w:val="000E77E1"/>
    <w:rsid w:val="000F0DA4"/>
    <w:rsid w:val="000F36CA"/>
    <w:rsid w:val="000F3D60"/>
    <w:rsid w:val="000F4DF0"/>
    <w:rsid w:val="000F5218"/>
    <w:rsid w:val="000F5A02"/>
    <w:rsid w:val="000F7EC0"/>
    <w:rsid w:val="00100027"/>
    <w:rsid w:val="00101F0D"/>
    <w:rsid w:val="00102659"/>
    <w:rsid w:val="001028F0"/>
    <w:rsid w:val="00103E05"/>
    <w:rsid w:val="001043D3"/>
    <w:rsid w:val="00104469"/>
    <w:rsid w:val="001047B2"/>
    <w:rsid w:val="00104976"/>
    <w:rsid w:val="00104C3F"/>
    <w:rsid w:val="00105167"/>
    <w:rsid w:val="001053DE"/>
    <w:rsid w:val="00105691"/>
    <w:rsid w:val="00106396"/>
    <w:rsid w:val="00110629"/>
    <w:rsid w:val="00110938"/>
    <w:rsid w:val="0011175E"/>
    <w:rsid w:val="00111F66"/>
    <w:rsid w:val="00112780"/>
    <w:rsid w:val="0011452C"/>
    <w:rsid w:val="0011477D"/>
    <w:rsid w:val="001211E3"/>
    <w:rsid w:val="00122A61"/>
    <w:rsid w:val="00123387"/>
    <w:rsid w:val="00123F57"/>
    <w:rsid w:val="0012566D"/>
    <w:rsid w:val="00125790"/>
    <w:rsid w:val="00125CE3"/>
    <w:rsid w:val="00126A7B"/>
    <w:rsid w:val="00127023"/>
    <w:rsid w:val="0012712D"/>
    <w:rsid w:val="001271F0"/>
    <w:rsid w:val="00130FE6"/>
    <w:rsid w:val="00131594"/>
    <w:rsid w:val="00132EB9"/>
    <w:rsid w:val="00133957"/>
    <w:rsid w:val="00133F32"/>
    <w:rsid w:val="0013461E"/>
    <w:rsid w:val="0013520B"/>
    <w:rsid w:val="001356FD"/>
    <w:rsid w:val="001364F1"/>
    <w:rsid w:val="001365F6"/>
    <w:rsid w:val="00137A96"/>
    <w:rsid w:val="00141D65"/>
    <w:rsid w:val="00143141"/>
    <w:rsid w:val="00144005"/>
    <w:rsid w:val="001443CE"/>
    <w:rsid w:val="001456A0"/>
    <w:rsid w:val="00146F6A"/>
    <w:rsid w:val="001512E5"/>
    <w:rsid w:val="00152913"/>
    <w:rsid w:val="00154BA7"/>
    <w:rsid w:val="00154F02"/>
    <w:rsid w:val="00155127"/>
    <w:rsid w:val="001562EB"/>
    <w:rsid w:val="00156C21"/>
    <w:rsid w:val="00157423"/>
    <w:rsid w:val="00157E6A"/>
    <w:rsid w:val="0016006E"/>
    <w:rsid w:val="00160444"/>
    <w:rsid w:val="00162613"/>
    <w:rsid w:val="001632D2"/>
    <w:rsid w:val="00164085"/>
    <w:rsid w:val="00164101"/>
    <w:rsid w:val="0016533D"/>
    <w:rsid w:val="00166250"/>
    <w:rsid w:val="00166B2C"/>
    <w:rsid w:val="00166F00"/>
    <w:rsid w:val="001677B3"/>
    <w:rsid w:val="00167BC8"/>
    <w:rsid w:val="0017079A"/>
    <w:rsid w:val="00170B1C"/>
    <w:rsid w:val="00171034"/>
    <w:rsid w:val="001715B5"/>
    <w:rsid w:val="00172240"/>
    <w:rsid w:val="00172394"/>
    <w:rsid w:val="00173D9F"/>
    <w:rsid w:val="00173DEE"/>
    <w:rsid w:val="00174EC9"/>
    <w:rsid w:val="001764BB"/>
    <w:rsid w:val="0017682E"/>
    <w:rsid w:val="001774F3"/>
    <w:rsid w:val="00180F39"/>
    <w:rsid w:val="001829C9"/>
    <w:rsid w:val="001858AD"/>
    <w:rsid w:val="00186562"/>
    <w:rsid w:val="00186FEC"/>
    <w:rsid w:val="00187448"/>
    <w:rsid w:val="00190103"/>
    <w:rsid w:val="0019053C"/>
    <w:rsid w:val="00190FA8"/>
    <w:rsid w:val="0019170E"/>
    <w:rsid w:val="001921BA"/>
    <w:rsid w:val="0019681A"/>
    <w:rsid w:val="001971B5"/>
    <w:rsid w:val="001A09B6"/>
    <w:rsid w:val="001A0CE3"/>
    <w:rsid w:val="001A1838"/>
    <w:rsid w:val="001A2C97"/>
    <w:rsid w:val="001A62A8"/>
    <w:rsid w:val="001A6794"/>
    <w:rsid w:val="001A6FE8"/>
    <w:rsid w:val="001A7466"/>
    <w:rsid w:val="001A767A"/>
    <w:rsid w:val="001B054E"/>
    <w:rsid w:val="001B19F0"/>
    <w:rsid w:val="001B2ECA"/>
    <w:rsid w:val="001B32B0"/>
    <w:rsid w:val="001B429E"/>
    <w:rsid w:val="001B56E7"/>
    <w:rsid w:val="001B5968"/>
    <w:rsid w:val="001B5A61"/>
    <w:rsid w:val="001B7989"/>
    <w:rsid w:val="001B7B6C"/>
    <w:rsid w:val="001B7DF1"/>
    <w:rsid w:val="001C11EF"/>
    <w:rsid w:val="001C1A01"/>
    <w:rsid w:val="001C4996"/>
    <w:rsid w:val="001C61E1"/>
    <w:rsid w:val="001C6F99"/>
    <w:rsid w:val="001C73AC"/>
    <w:rsid w:val="001C7652"/>
    <w:rsid w:val="001D06B5"/>
    <w:rsid w:val="001D2501"/>
    <w:rsid w:val="001D3DD9"/>
    <w:rsid w:val="001D4DD3"/>
    <w:rsid w:val="001D500E"/>
    <w:rsid w:val="001D5560"/>
    <w:rsid w:val="001D5B46"/>
    <w:rsid w:val="001E0B33"/>
    <w:rsid w:val="001E2D62"/>
    <w:rsid w:val="001E3D06"/>
    <w:rsid w:val="001E4E34"/>
    <w:rsid w:val="001E4F46"/>
    <w:rsid w:val="001E4F93"/>
    <w:rsid w:val="001E6C1A"/>
    <w:rsid w:val="001E6CED"/>
    <w:rsid w:val="001E7449"/>
    <w:rsid w:val="001F037F"/>
    <w:rsid w:val="001F03CE"/>
    <w:rsid w:val="001F0CF6"/>
    <w:rsid w:val="001F1411"/>
    <w:rsid w:val="001F166C"/>
    <w:rsid w:val="001F1851"/>
    <w:rsid w:val="001F19D5"/>
    <w:rsid w:val="001F1E70"/>
    <w:rsid w:val="001F2910"/>
    <w:rsid w:val="001F3B51"/>
    <w:rsid w:val="001F45F8"/>
    <w:rsid w:val="001F564C"/>
    <w:rsid w:val="001F5749"/>
    <w:rsid w:val="001F5978"/>
    <w:rsid w:val="001F6220"/>
    <w:rsid w:val="001F715F"/>
    <w:rsid w:val="001F77DA"/>
    <w:rsid w:val="00201130"/>
    <w:rsid w:val="00203DA8"/>
    <w:rsid w:val="0020464C"/>
    <w:rsid w:val="00204C11"/>
    <w:rsid w:val="00205167"/>
    <w:rsid w:val="00207178"/>
    <w:rsid w:val="002106FF"/>
    <w:rsid w:val="00210E29"/>
    <w:rsid w:val="00211CF3"/>
    <w:rsid w:val="002142A6"/>
    <w:rsid w:val="00215EEC"/>
    <w:rsid w:val="002161D2"/>
    <w:rsid w:val="00216A2A"/>
    <w:rsid w:val="00217659"/>
    <w:rsid w:val="0021794B"/>
    <w:rsid w:val="00217D29"/>
    <w:rsid w:val="00217E87"/>
    <w:rsid w:val="002205DD"/>
    <w:rsid w:val="0022184E"/>
    <w:rsid w:val="0022286D"/>
    <w:rsid w:val="00223DC8"/>
    <w:rsid w:val="00225088"/>
    <w:rsid w:val="002255C6"/>
    <w:rsid w:val="00225924"/>
    <w:rsid w:val="00227954"/>
    <w:rsid w:val="002300A4"/>
    <w:rsid w:val="002302A5"/>
    <w:rsid w:val="00233809"/>
    <w:rsid w:val="00234218"/>
    <w:rsid w:val="002356CC"/>
    <w:rsid w:val="002365CA"/>
    <w:rsid w:val="00236A83"/>
    <w:rsid w:val="002378A9"/>
    <w:rsid w:val="00237E77"/>
    <w:rsid w:val="00240AED"/>
    <w:rsid w:val="00242621"/>
    <w:rsid w:val="00244804"/>
    <w:rsid w:val="002450E9"/>
    <w:rsid w:val="0024516D"/>
    <w:rsid w:val="002456C2"/>
    <w:rsid w:val="002460F2"/>
    <w:rsid w:val="00246553"/>
    <w:rsid w:val="00247284"/>
    <w:rsid w:val="002472F0"/>
    <w:rsid w:val="00247305"/>
    <w:rsid w:val="00247A78"/>
    <w:rsid w:val="00247EDD"/>
    <w:rsid w:val="0025036C"/>
    <w:rsid w:val="0025109E"/>
    <w:rsid w:val="0025384A"/>
    <w:rsid w:val="00255385"/>
    <w:rsid w:val="002555E1"/>
    <w:rsid w:val="0025586D"/>
    <w:rsid w:val="00256647"/>
    <w:rsid w:val="002576CA"/>
    <w:rsid w:val="00257933"/>
    <w:rsid w:val="00257C72"/>
    <w:rsid w:val="00260AA4"/>
    <w:rsid w:val="00260F89"/>
    <w:rsid w:val="0026128A"/>
    <w:rsid w:val="00264068"/>
    <w:rsid w:val="0026552E"/>
    <w:rsid w:val="00265B24"/>
    <w:rsid w:val="00265DE5"/>
    <w:rsid w:val="00266D7D"/>
    <w:rsid w:val="00267BF5"/>
    <w:rsid w:val="00270D58"/>
    <w:rsid w:val="00271AFD"/>
    <w:rsid w:val="00275107"/>
    <w:rsid w:val="002753BC"/>
    <w:rsid w:val="00276006"/>
    <w:rsid w:val="002765C1"/>
    <w:rsid w:val="002769F7"/>
    <w:rsid w:val="00276DF1"/>
    <w:rsid w:val="00281173"/>
    <w:rsid w:val="002812B2"/>
    <w:rsid w:val="00283849"/>
    <w:rsid w:val="00283AD8"/>
    <w:rsid w:val="002856C2"/>
    <w:rsid w:val="0028619A"/>
    <w:rsid w:val="002867E6"/>
    <w:rsid w:val="00286A16"/>
    <w:rsid w:val="0029051F"/>
    <w:rsid w:val="00291A7B"/>
    <w:rsid w:val="00293A28"/>
    <w:rsid w:val="00294151"/>
    <w:rsid w:val="00296385"/>
    <w:rsid w:val="00296B0A"/>
    <w:rsid w:val="0029741D"/>
    <w:rsid w:val="002A0C66"/>
    <w:rsid w:val="002A1F4F"/>
    <w:rsid w:val="002A251D"/>
    <w:rsid w:val="002A2CA0"/>
    <w:rsid w:val="002A2F94"/>
    <w:rsid w:val="002A46B2"/>
    <w:rsid w:val="002A4F8B"/>
    <w:rsid w:val="002A608E"/>
    <w:rsid w:val="002A6A6A"/>
    <w:rsid w:val="002A7F9B"/>
    <w:rsid w:val="002B1FBD"/>
    <w:rsid w:val="002B2E21"/>
    <w:rsid w:val="002B3D4D"/>
    <w:rsid w:val="002B3E91"/>
    <w:rsid w:val="002B5B90"/>
    <w:rsid w:val="002B5F61"/>
    <w:rsid w:val="002C0DEC"/>
    <w:rsid w:val="002C1296"/>
    <w:rsid w:val="002C1BDB"/>
    <w:rsid w:val="002C1E90"/>
    <w:rsid w:val="002C352F"/>
    <w:rsid w:val="002C376C"/>
    <w:rsid w:val="002C46AC"/>
    <w:rsid w:val="002C4AD6"/>
    <w:rsid w:val="002C4F76"/>
    <w:rsid w:val="002C5358"/>
    <w:rsid w:val="002C638D"/>
    <w:rsid w:val="002C741C"/>
    <w:rsid w:val="002D1573"/>
    <w:rsid w:val="002D166C"/>
    <w:rsid w:val="002D19BC"/>
    <w:rsid w:val="002D2A3B"/>
    <w:rsid w:val="002D2C09"/>
    <w:rsid w:val="002D3711"/>
    <w:rsid w:val="002D3E55"/>
    <w:rsid w:val="002D3FB9"/>
    <w:rsid w:val="002D6895"/>
    <w:rsid w:val="002D6C1C"/>
    <w:rsid w:val="002E0396"/>
    <w:rsid w:val="002E0A36"/>
    <w:rsid w:val="002E15CA"/>
    <w:rsid w:val="002E276E"/>
    <w:rsid w:val="002E4F64"/>
    <w:rsid w:val="002E54C3"/>
    <w:rsid w:val="002E6FA0"/>
    <w:rsid w:val="002E7B02"/>
    <w:rsid w:val="002F057F"/>
    <w:rsid w:val="002F0924"/>
    <w:rsid w:val="002F0CAC"/>
    <w:rsid w:val="002F1703"/>
    <w:rsid w:val="002F24F7"/>
    <w:rsid w:val="002F2916"/>
    <w:rsid w:val="002F3CF5"/>
    <w:rsid w:val="002F7D30"/>
    <w:rsid w:val="00301B8F"/>
    <w:rsid w:val="00302190"/>
    <w:rsid w:val="00302352"/>
    <w:rsid w:val="003047FF"/>
    <w:rsid w:val="003049DF"/>
    <w:rsid w:val="00304AC5"/>
    <w:rsid w:val="00304BB1"/>
    <w:rsid w:val="00306D05"/>
    <w:rsid w:val="0031233A"/>
    <w:rsid w:val="00313201"/>
    <w:rsid w:val="003144D4"/>
    <w:rsid w:val="00315882"/>
    <w:rsid w:val="00317FFA"/>
    <w:rsid w:val="00320A46"/>
    <w:rsid w:val="00321A9E"/>
    <w:rsid w:val="00324A13"/>
    <w:rsid w:val="00324A69"/>
    <w:rsid w:val="00325260"/>
    <w:rsid w:val="00326400"/>
    <w:rsid w:val="00327A69"/>
    <w:rsid w:val="00327B6A"/>
    <w:rsid w:val="00327DF7"/>
    <w:rsid w:val="00330749"/>
    <w:rsid w:val="003346C7"/>
    <w:rsid w:val="0033517C"/>
    <w:rsid w:val="003367E7"/>
    <w:rsid w:val="00336EBF"/>
    <w:rsid w:val="0033731E"/>
    <w:rsid w:val="00341ECC"/>
    <w:rsid w:val="00341FCF"/>
    <w:rsid w:val="00342FC7"/>
    <w:rsid w:val="00343A56"/>
    <w:rsid w:val="003442DC"/>
    <w:rsid w:val="00344F55"/>
    <w:rsid w:val="00351111"/>
    <w:rsid w:val="00353A50"/>
    <w:rsid w:val="00355A76"/>
    <w:rsid w:val="00355C47"/>
    <w:rsid w:val="0036012F"/>
    <w:rsid w:val="00362753"/>
    <w:rsid w:val="00364AEE"/>
    <w:rsid w:val="00365C54"/>
    <w:rsid w:val="00367424"/>
    <w:rsid w:val="00367A8E"/>
    <w:rsid w:val="00371E98"/>
    <w:rsid w:val="00372DB1"/>
    <w:rsid w:val="00373139"/>
    <w:rsid w:val="003731E8"/>
    <w:rsid w:val="0037395E"/>
    <w:rsid w:val="00373D02"/>
    <w:rsid w:val="0037558C"/>
    <w:rsid w:val="003755C5"/>
    <w:rsid w:val="003757C1"/>
    <w:rsid w:val="00376148"/>
    <w:rsid w:val="00377681"/>
    <w:rsid w:val="00377E2B"/>
    <w:rsid w:val="003802A0"/>
    <w:rsid w:val="003802A6"/>
    <w:rsid w:val="00380599"/>
    <w:rsid w:val="00380A41"/>
    <w:rsid w:val="00380F4D"/>
    <w:rsid w:val="00381F98"/>
    <w:rsid w:val="003822E7"/>
    <w:rsid w:val="0038256D"/>
    <w:rsid w:val="003825D2"/>
    <w:rsid w:val="00383CC4"/>
    <w:rsid w:val="00383D9A"/>
    <w:rsid w:val="00384812"/>
    <w:rsid w:val="00384C15"/>
    <w:rsid w:val="00384DB7"/>
    <w:rsid w:val="003853F1"/>
    <w:rsid w:val="003857BB"/>
    <w:rsid w:val="00386926"/>
    <w:rsid w:val="003910CC"/>
    <w:rsid w:val="00391DFF"/>
    <w:rsid w:val="00392B4D"/>
    <w:rsid w:val="00396890"/>
    <w:rsid w:val="0039717D"/>
    <w:rsid w:val="003978FA"/>
    <w:rsid w:val="003A062B"/>
    <w:rsid w:val="003A20FE"/>
    <w:rsid w:val="003A346C"/>
    <w:rsid w:val="003A395A"/>
    <w:rsid w:val="003A4B4A"/>
    <w:rsid w:val="003A522E"/>
    <w:rsid w:val="003A7581"/>
    <w:rsid w:val="003A79D0"/>
    <w:rsid w:val="003B02AC"/>
    <w:rsid w:val="003B0385"/>
    <w:rsid w:val="003B044A"/>
    <w:rsid w:val="003B0627"/>
    <w:rsid w:val="003B129D"/>
    <w:rsid w:val="003B1FF6"/>
    <w:rsid w:val="003B33FD"/>
    <w:rsid w:val="003B39C4"/>
    <w:rsid w:val="003B5A32"/>
    <w:rsid w:val="003B6104"/>
    <w:rsid w:val="003C1922"/>
    <w:rsid w:val="003C2BAD"/>
    <w:rsid w:val="003C3055"/>
    <w:rsid w:val="003C39C0"/>
    <w:rsid w:val="003C59D9"/>
    <w:rsid w:val="003C60C5"/>
    <w:rsid w:val="003D170C"/>
    <w:rsid w:val="003D180E"/>
    <w:rsid w:val="003D19C4"/>
    <w:rsid w:val="003D30D7"/>
    <w:rsid w:val="003D4A06"/>
    <w:rsid w:val="003D5DFA"/>
    <w:rsid w:val="003D5F17"/>
    <w:rsid w:val="003D63AD"/>
    <w:rsid w:val="003D7B2A"/>
    <w:rsid w:val="003D7C26"/>
    <w:rsid w:val="003E109B"/>
    <w:rsid w:val="003E290C"/>
    <w:rsid w:val="003E29F1"/>
    <w:rsid w:val="003E3D51"/>
    <w:rsid w:val="003E5429"/>
    <w:rsid w:val="003E66F5"/>
    <w:rsid w:val="003E67F5"/>
    <w:rsid w:val="003E688F"/>
    <w:rsid w:val="003E70A2"/>
    <w:rsid w:val="003F458B"/>
    <w:rsid w:val="003F4E4B"/>
    <w:rsid w:val="003F51B4"/>
    <w:rsid w:val="003F53AC"/>
    <w:rsid w:val="003F6729"/>
    <w:rsid w:val="003F6940"/>
    <w:rsid w:val="003F6A39"/>
    <w:rsid w:val="003F7197"/>
    <w:rsid w:val="0040067E"/>
    <w:rsid w:val="00402CC2"/>
    <w:rsid w:val="00403DA3"/>
    <w:rsid w:val="004053AF"/>
    <w:rsid w:val="00405A50"/>
    <w:rsid w:val="00405D1C"/>
    <w:rsid w:val="00406897"/>
    <w:rsid w:val="00406F05"/>
    <w:rsid w:val="004074C8"/>
    <w:rsid w:val="00410054"/>
    <w:rsid w:val="0041077B"/>
    <w:rsid w:val="00412D1C"/>
    <w:rsid w:val="00413E10"/>
    <w:rsid w:val="00416DBA"/>
    <w:rsid w:val="00416FE1"/>
    <w:rsid w:val="004175F1"/>
    <w:rsid w:val="00417F1F"/>
    <w:rsid w:val="00421106"/>
    <w:rsid w:val="00422011"/>
    <w:rsid w:val="004226B3"/>
    <w:rsid w:val="00422DDF"/>
    <w:rsid w:val="0042439D"/>
    <w:rsid w:val="004250E8"/>
    <w:rsid w:val="00425C2B"/>
    <w:rsid w:val="004278F8"/>
    <w:rsid w:val="0043016B"/>
    <w:rsid w:val="00430C0F"/>
    <w:rsid w:val="004360E5"/>
    <w:rsid w:val="00437CC9"/>
    <w:rsid w:val="00441318"/>
    <w:rsid w:val="00441507"/>
    <w:rsid w:val="00441591"/>
    <w:rsid w:val="00443884"/>
    <w:rsid w:val="004442D1"/>
    <w:rsid w:val="0044456E"/>
    <w:rsid w:val="00445524"/>
    <w:rsid w:val="0044653A"/>
    <w:rsid w:val="0044690B"/>
    <w:rsid w:val="0044727A"/>
    <w:rsid w:val="00447CAE"/>
    <w:rsid w:val="00447D27"/>
    <w:rsid w:val="00447F2D"/>
    <w:rsid w:val="00447FD6"/>
    <w:rsid w:val="00451687"/>
    <w:rsid w:val="00453477"/>
    <w:rsid w:val="004536E4"/>
    <w:rsid w:val="004542C3"/>
    <w:rsid w:val="00454681"/>
    <w:rsid w:val="00455E37"/>
    <w:rsid w:val="00455E65"/>
    <w:rsid w:val="00456D9D"/>
    <w:rsid w:val="00460130"/>
    <w:rsid w:val="0046388B"/>
    <w:rsid w:val="004643A5"/>
    <w:rsid w:val="00464F9D"/>
    <w:rsid w:val="00464FE3"/>
    <w:rsid w:val="00465964"/>
    <w:rsid w:val="00466829"/>
    <w:rsid w:val="00467403"/>
    <w:rsid w:val="004675C3"/>
    <w:rsid w:val="004703E6"/>
    <w:rsid w:val="00470560"/>
    <w:rsid w:val="004709D4"/>
    <w:rsid w:val="00471488"/>
    <w:rsid w:val="00471F59"/>
    <w:rsid w:val="004723D2"/>
    <w:rsid w:val="00472A41"/>
    <w:rsid w:val="0047326C"/>
    <w:rsid w:val="0047393B"/>
    <w:rsid w:val="00475298"/>
    <w:rsid w:val="00475A41"/>
    <w:rsid w:val="0047703F"/>
    <w:rsid w:val="00477B4E"/>
    <w:rsid w:val="00480A42"/>
    <w:rsid w:val="00480EC7"/>
    <w:rsid w:val="00480F89"/>
    <w:rsid w:val="00483360"/>
    <w:rsid w:val="00486DEA"/>
    <w:rsid w:val="00486FA9"/>
    <w:rsid w:val="0049081B"/>
    <w:rsid w:val="00490F48"/>
    <w:rsid w:val="0049208A"/>
    <w:rsid w:val="004920FE"/>
    <w:rsid w:val="0049216E"/>
    <w:rsid w:val="0049331A"/>
    <w:rsid w:val="00493B3F"/>
    <w:rsid w:val="00494E79"/>
    <w:rsid w:val="00497B8C"/>
    <w:rsid w:val="00497E58"/>
    <w:rsid w:val="004A06AB"/>
    <w:rsid w:val="004A1386"/>
    <w:rsid w:val="004A3162"/>
    <w:rsid w:val="004A5396"/>
    <w:rsid w:val="004A546C"/>
    <w:rsid w:val="004A561C"/>
    <w:rsid w:val="004A6F4E"/>
    <w:rsid w:val="004A71CB"/>
    <w:rsid w:val="004B08BA"/>
    <w:rsid w:val="004B0C42"/>
    <w:rsid w:val="004B1010"/>
    <w:rsid w:val="004B2FBF"/>
    <w:rsid w:val="004B39AF"/>
    <w:rsid w:val="004B3BC8"/>
    <w:rsid w:val="004B428F"/>
    <w:rsid w:val="004B4F08"/>
    <w:rsid w:val="004B4FF1"/>
    <w:rsid w:val="004B5836"/>
    <w:rsid w:val="004B67AE"/>
    <w:rsid w:val="004B73BF"/>
    <w:rsid w:val="004B7EAE"/>
    <w:rsid w:val="004C015E"/>
    <w:rsid w:val="004C1A61"/>
    <w:rsid w:val="004C1AF5"/>
    <w:rsid w:val="004C1EA1"/>
    <w:rsid w:val="004C219D"/>
    <w:rsid w:val="004C28A4"/>
    <w:rsid w:val="004C3942"/>
    <w:rsid w:val="004C44D3"/>
    <w:rsid w:val="004C69B9"/>
    <w:rsid w:val="004C71F6"/>
    <w:rsid w:val="004C7B5F"/>
    <w:rsid w:val="004D0F56"/>
    <w:rsid w:val="004D1B5A"/>
    <w:rsid w:val="004D2C65"/>
    <w:rsid w:val="004D3F5C"/>
    <w:rsid w:val="004D4486"/>
    <w:rsid w:val="004D46FE"/>
    <w:rsid w:val="004D77DE"/>
    <w:rsid w:val="004E2438"/>
    <w:rsid w:val="004E2619"/>
    <w:rsid w:val="004E3D26"/>
    <w:rsid w:val="004E428E"/>
    <w:rsid w:val="004E5693"/>
    <w:rsid w:val="004E5ADE"/>
    <w:rsid w:val="004E5F78"/>
    <w:rsid w:val="004E69D3"/>
    <w:rsid w:val="004E714C"/>
    <w:rsid w:val="004E7FA4"/>
    <w:rsid w:val="004F084F"/>
    <w:rsid w:val="004F0A82"/>
    <w:rsid w:val="004F0DB0"/>
    <w:rsid w:val="004F2754"/>
    <w:rsid w:val="004F31E5"/>
    <w:rsid w:val="004F375C"/>
    <w:rsid w:val="004F388C"/>
    <w:rsid w:val="004F4996"/>
    <w:rsid w:val="004F5027"/>
    <w:rsid w:val="004F58FE"/>
    <w:rsid w:val="004F6C79"/>
    <w:rsid w:val="00500653"/>
    <w:rsid w:val="005058ED"/>
    <w:rsid w:val="00506CD7"/>
    <w:rsid w:val="00507108"/>
    <w:rsid w:val="00507211"/>
    <w:rsid w:val="00507413"/>
    <w:rsid w:val="00510308"/>
    <w:rsid w:val="00510B56"/>
    <w:rsid w:val="00511D9D"/>
    <w:rsid w:val="00512020"/>
    <w:rsid w:val="005152C9"/>
    <w:rsid w:val="00516F2E"/>
    <w:rsid w:val="005171D7"/>
    <w:rsid w:val="005210DC"/>
    <w:rsid w:val="00523EEB"/>
    <w:rsid w:val="0052402A"/>
    <w:rsid w:val="005240C1"/>
    <w:rsid w:val="0052462D"/>
    <w:rsid w:val="00525024"/>
    <w:rsid w:val="005252AE"/>
    <w:rsid w:val="00525702"/>
    <w:rsid w:val="00527905"/>
    <w:rsid w:val="00530EC0"/>
    <w:rsid w:val="005318A9"/>
    <w:rsid w:val="00532D9B"/>
    <w:rsid w:val="00533845"/>
    <w:rsid w:val="00533C45"/>
    <w:rsid w:val="00534E02"/>
    <w:rsid w:val="00535426"/>
    <w:rsid w:val="00535D04"/>
    <w:rsid w:val="00535D64"/>
    <w:rsid w:val="005363E2"/>
    <w:rsid w:val="00537347"/>
    <w:rsid w:val="00540048"/>
    <w:rsid w:val="005400C8"/>
    <w:rsid w:val="0054192E"/>
    <w:rsid w:val="0054429C"/>
    <w:rsid w:val="0054661A"/>
    <w:rsid w:val="005514B7"/>
    <w:rsid w:val="00551754"/>
    <w:rsid w:val="005532AA"/>
    <w:rsid w:val="00556A1C"/>
    <w:rsid w:val="0056032A"/>
    <w:rsid w:val="00561687"/>
    <w:rsid w:val="005620B2"/>
    <w:rsid w:val="00563239"/>
    <w:rsid w:val="0056326B"/>
    <w:rsid w:val="00563292"/>
    <w:rsid w:val="00563684"/>
    <w:rsid w:val="0056379C"/>
    <w:rsid w:val="00563E7F"/>
    <w:rsid w:val="00564976"/>
    <w:rsid w:val="00566883"/>
    <w:rsid w:val="00567BE6"/>
    <w:rsid w:val="00567C9B"/>
    <w:rsid w:val="00567CC7"/>
    <w:rsid w:val="00571BFD"/>
    <w:rsid w:val="00572728"/>
    <w:rsid w:val="00573331"/>
    <w:rsid w:val="00574000"/>
    <w:rsid w:val="00576FE9"/>
    <w:rsid w:val="0057727C"/>
    <w:rsid w:val="005779CA"/>
    <w:rsid w:val="00577D12"/>
    <w:rsid w:val="00581464"/>
    <w:rsid w:val="0058250B"/>
    <w:rsid w:val="00584C8D"/>
    <w:rsid w:val="00585988"/>
    <w:rsid w:val="0058698A"/>
    <w:rsid w:val="00586D8D"/>
    <w:rsid w:val="00590AA1"/>
    <w:rsid w:val="00590F36"/>
    <w:rsid w:val="00591357"/>
    <w:rsid w:val="0059136D"/>
    <w:rsid w:val="00592EA3"/>
    <w:rsid w:val="005932C9"/>
    <w:rsid w:val="00594341"/>
    <w:rsid w:val="005947FE"/>
    <w:rsid w:val="00594B76"/>
    <w:rsid w:val="00594C85"/>
    <w:rsid w:val="0059516A"/>
    <w:rsid w:val="00595314"/>
    <w:rsid w:val="00596768"/>
    <w:rsid w:val="005967FF"/>
    <w:rsid w:val="005A2B91"/>
    <w:rsid w:val="005A2DE8"/>
    <w:rsid w:val="005A2EF3"/>
    <w:rsid w:val="005A37F8"/>
    <w:rsid w:val="005A4C39"/>
    <w:rsid w:val="005A4C7E"/>
    <w:rsid w:val="005A5098"/>
    <w:rsid w:val="005A512E"/>
    <w:rsid w:val="005A5156"/>
    <w:rsid w:val="005A5DAB"/>
    <w:rsid w:val="005A6381"/>
    <w:rsid w:val="005A6A25"/>
    <w:rsid w:val="005B057E"/>
    <w:rsid w:val="005B05FF"/>
    <w:rsid w:val="005B34D1"/>
    <w:rsid w:val="005B41A9"/>
    <w:rsid w:val="005B45BB"/>
    <w:rsid w:val="005C349A"/>
    <w:rsid w:val="005C4B8C"/>
    <w:rsid w:val="005C52C7"/>
    <w:rsid w:val="005C57A8"/>
    <w:rsid w:val="005C7228"/>
    <w:rsid w:val="005D1AD5"/>
    <w:rsid w:val="005D1D5A"/>
    <w:rsid w:val="005D2C8E"/>
    <w:rsid w:val="005D34D2"/>
    <w:rsid w:val="005D4350"/>
    <w:rsid w:val="005D4EE3"/>
    <w:rsid w:val="005D54F8"/>
    <w:rsid w:val="005D5E2E"/>
    <w:rsid w:val="005D5F71"/>
    <w:rsid w:val="005D7971"/>
    <w:rsid w:val="005D7B9F"/>
    <w:rsid w:val="005E048D"/>
    <w:rsid w:val="005E4AAE"/>
    <w:rsid w:val="005E4BAA"/>
    <w:rsid w:val="005E50E6"/>
    <w:rsid w:val="005E6711"/>
    <w:rsid w:val="005E7215"/>
    <w:rsid w:val="005E7329"/>
    <w:rsid w:val="005E73A5"/>
    <w:rsid w:val="005F2814"/>
    <w:rsid w:val="005F4831"/>
    <w:rsid w:val="005F5819"/>
    <w:rsid w:val="005F6408"/>
    <w:rsid w:val="00601710"/>
    <w:rsid w:val="00603D22"/>
    <w:rsid w:val="00603E63"/>
    <w:rsid w:val="00604E34"/>
    <w:rsid w:val="00605257"/>
    <w:rsid w:val="006059BF"/>
    <w:rsid w:val="006061DB"/>
    <w:rsid w:val="006075E4"/>
    <w:rsid w:val="0061065E"/>
    <w:rsid w:val="00611815"/>
    <w:rsid w:val="006144F1"/>
    <w:rsid w:val="00615411"/>
    <w:rsid w:val="006163E4"/>
    <w:rsid w:val="006164FB"/>
    <w:rsid w:val="00616690"/>
    <w:rsid w:val="00617150"/>
    <w:rsid w:val="0062040B"/>
    <w:rsid w:val="00620C7E"/>
    <w:rsid w:val="006223C5"/>
    <w:rsid w:val="006228B1"/>
    <w:rsid w:val="0062585A"/>
    <w:rsid w:val="00626AC7"/>
    <w:rsid w:val="0062765D"/>
    <w:rsid w:val="006300D9"/>
    <w:rsid w:val="0063115F"/>
    <w:rsid w:val="0063129C"/>
    <w:rsid w:val="00631569"/>
    <w:rsid w:val="00632163"/>
    <w:rsid w:val="00632F15"/>
    <w:rsid w:val="0063306E"/>
    <w:rsid w:val="00633ED5"/>
    <w:rsid w:val="00634E2B"/>
    <w:rsid w:val="00634FA8"/>
    <w:rsid w:val="0063706D"/>
    <w:rsid w:val="0063726D"/>
    <w:rsid w:val="00637556"/>
    <w:rsid w:val="00637DB5"/>
    <w:rsid w:val="00640579"/>
    <w:rsid w:val="00640CF2"/>
    <w:rsid w:val="00643115"/>
    <w:rsid w:val="00643DD0"/>
    <w:rsid w:val="00644AF3"/>
    <w:rsid w:val="00645374"/>
    <w:rsid w:val="00650009"/>
    <w:rsid w:val="00650431"/>
    <w:rsid w:val="00651DE8"/>
    <w:rsid w:val="006530D6"/>
    <w:rsid w:val="00654567"/>
    <w:rsid w:val="00654F3C"/>
    <w:rsid w:val="0065561C"/>
    <w:rsid w:val="00660C13"/>
    <w:rsid w:val="00662BA0"/>
    <w:rsid w:val="006632DC"/>
    <w:rsid w:val="006641E2"/>
    <w:rsid w:val="0066688D"/>
    <w:rsid w:val="00670EEF"/>
    <w:rsid w:val="006713B3"/>
    <w:rsid w:val="00672441"/>
    <w:rsid w:val="0067456C"/>
    <w:rsid w:val="00676AA9"/>
    <w:rsid w:val="00677095"/>
    <w:rsid w:val="0067740B"/>
    <w:rsid w:val="00683073"/>
    <w:rsid w:val="006830B5"/>
    <w:rsid w:val="0068311F"/>
    <w:rsid w:val="00683C6A"/>
    <w:rsid w:val="00685FC1"/>
    <w:rsid w:val="00686515"/>
    <w:rsid w:val="006869C0"/>
    <w:rsid w:val="00686E94"/>
    <w:rsid w:val="0069102A"/>
    <w:rsid w:val="00691A45"/>
    <w:rsid w:val="00692402"/>
    <w:rsid w:val="006924CD"/>
    <w:rsid w:val="006947CA"/>
    <w:rsid w:val="0069492E"/>
    <w:rsid w:val="0069585A"/>
    <w:rsid w:val="00696B3C"/>
    <w:rsid w:val="00696CF8"/>
    <w:rsid w:val="00696EE6"/>
    <w:rsid w:val="006A070B"/>
    <w:rsid w:val="006A210A"/>
    <w:rsid w:val="006A257D"/>
    <w:rsid w:val="006A38DB"/>
    <w:rsid w:val="006A5EBC"/>
    <w:rsid w:val="006A665D"/>
    <w:rsid w:val="006A7AB6"/>
    <w:rsid w:val="006B0E8B"/>
    <w:rsid w:val="006B3728"/>
    <w:rsid w:val="006B4443"/>
    <w:rsid w:val="006B4FE4"/>
    <w:rsid w:val="006B5EDC"/>
    <w:rsid w:val="006B74D5"/>
    <w:rsid w:val="006C0BBE"/>
    <w:rsid w:val="006C3067"/>
    <w:rsid w:val="006C469A"/>
    <w:rsid w:val="006C4C7D"/>
    <w:rsid w:val="006C4FCB"/>
    <w:rsid w:val="006C54EC"/>
    <w:rsid w:val="006D08BE"/>
    <w:rsid w:val="006D0CCD"/>
    <w:rsid w:val="006D1E94"/>
    <w:rsid w:val="006D2114"/>
    <w:rsid w:val="006D2F70"/>
    <w:rsid w:val="006D4533"/>
    <w:rsid w:val="006D4BF4"/>
    <w:rsid w:val="006D5046"/>
    <w:rsid w:val="006D5E42"/>
    <w:rsid w:val="006D6D70"/>
    <w:rsid w:val="006D7E7F"/>
    <w:rsid w:val="006E4F31"/>
    <w:rsid w:val="006E746F"/>
    <w:rsid w:val="006F0520"/>
    <w:rsid w:val="006F0753"/>
    <w:rsid w:val="006F0B06"/>
    <w:rsid w:val="006F0EC4"/>
    <w:rsid w:val="006F3D32"/>
    <w:rsid w:val="006F4895"/>
    <w:rsid w:val="006F5A17"/>
    <w:rsid w:val="006F7E57"/>
    <w:rsid w:val="007009EE"/>
    <w:rsid w:val="00700D7F"/>
    <w:rsid w:val="00701746"/>
    <w:rsid w:val="00701918"/>
    <w:rsid w:val="00701944"/>
    <w:rsid w:val="00702603"/>
    <w:rsid w:val="00703047"/>
    <w:rsid w:val="00703762"/>
    <w:rsid w:val="0070413F"/>
    <w:rsid w:val="0070414A"/>
    <w:rsid w:val="0070444C"/>
    <w:rsid w:val="00704BC3"/>
    <w:rsid w:val="00705CBD"/>
    <w:rsid w:val="00710317"/>
    <w:rsid w:val="00710809"/>
    <w:rsid w:val="007112CB"/>
    <w:rsid w:val="007114E1"/>
    <w:rsid w:val="00711F91"/>
    <w:rsid w:val="0071285D"/>
    <w:rsid w:val="00712E4D"/>
    <w:rsid w:val="00713E51"/>
    <w:rsid w:val="00715676"/>
    <w:rsid w:val="00716825"/>
    <w:rsid w:val="007170F1"/>
    <w:rsid w:val="00722812"/>
    <w:rsid w:val="00723A45"/>
    <w:rsid w:val="0072416F"/>
    <w:rsid w:val="00724BA0"/>
    <w:rsid w:val="0072539A"/>
    <w:rsid w:val="00726262"/>
    <w:rsid w:val="00726BDA"/>
    <w:rsid w:val="007272A5"/>
    <w:rsid w:val="00727626"/>
    <w:rsid w:val="00727ADD"/>
    <w:rsid w:val="007300DE"/>
    <w:rsid w:val="00730706"/>
    <w:rsid w:val="00730DD0"/>
    <w:rsid w:val="00732AB9"/>
    <w:rsid w:val="007336E6"/>
    <w:rsid w:val="007338FA"/>
    <w:rsid w:val="00737D02"/>
    <w:rsid w:val="0074098D"/>
    <w:rsid w:val="00740DF9"/>
    <w:rsid w:val="00741BF9"/>
    <w:rsid w:val="007420BC"/>
    <w:rsid w:val="007436CE"/>
    <w:rsid w:val="007452A7"/>
    <w:rsid w:val="00745505"/>
    <w:rsid w:val="007463A0"/>
    <w:rsid w:val="007465FD"/>
    <w:rsid w:val="00746DFD"/>
    <w:rsid w:val="00747471"/>
    <w:rsid w:val="00747A3B"/>
    <w:rsid w:val="00750AEA"/>
    <w:rsid w:val="007519FB"/>
    <w:rsid w:val="00751FA6"/>
    <w:rsid w:val="0075256B"/>
    <w:rsid w:val="007527FD"/>
    <w:rsid w:val="007540A1"/>
    <w:rsid w:val="0075566B"/>
    <w:rsid w:val="00756275"/>
    <w:rsid w:val="007565C7"/>
    <w:rsid w:val="007576F3"/>
    <w:rsid w:val="007579C9"/>
    <w:rsid w:val="00760FC4"/>
    <w:rsid w:val="00761C00"/>
    <w:rsid w:val="007623D2"/>
    <w:rsid w:val="007626C9"/>
    <w:rsid w:val="007638D8"/>
    <w:rsid w:val="0076449B"/>
    <w:rsid w:val="00764501"/>
    <w:rsid w:val="00765215"/>
    <w:rsid w:val="00765629"/>
    <w:rsid w:val="0076569B"/>
    <w:rsid w:val="00765C21"/>
    <w:rsid w:val="00766802"/>
    <w:rsid w:val="00767075"/>
    <w:rsid w:val="00767F22"/>
    <w:rsid w:val="0077051E"/>
    <w:rsid w:val="00770CBD"/>
    <w:rsid w:val="00772650"/>
    <w:rsid w:val="00772AB4"/>
    <w:rsid w:val="00774095"/>
    <w:rsid w:val="00775BDA"/>
    <w:rsid w:val="00776972"/>
    <w:rsid w:val="0077759B"/>
    <w:rsid w:val="00777688"/>
    <w:rsid w:val="00777A53"/>
    <w:rsid w:val="00780190"/>
    <w:rsid w:val="007806D6"/>
    <w:rsid w:val="00785844"/>
    <w:rsid w:val="0078626F"/>
    <w:rsid w:val="007905F5"/>
    <w:rsid w:val="0079265A"/>
    <w:rsid w:val="00794AC4"/>
    <w:rsid w:val="00794EAF"/>
    <w:rsid w:val="00795D83"/>
    <w:rsid w:val="007961F0"/>
    <w:rsid w:val="00796545"/>
    <w:rsid w:val="00796709"/>
    <w:rsid w:val="00797406"/>
    <w:rsid w:val="00797846"/>
    <w:rsid w:val="007A1C03"/>
    <w:rsid w:val="007A2FC6"/>
    <w:rsid w:val="007A3300"/>
    <w:rsid w:val="007A38DC"/>
    <w:rsid w:val="007A3FF6"/>
    <w:rsid w:val="007A4751"/>
    <w:rsid w:val="007A4791"/>
    <w:rsid w:val="007A5DF0"/>
    <w:rsid w:val="007A6320"/>
    <w:rsid w:val="007A6AE8"/>
    <w:rsid w:val="007A7C29"/>
    <w:rsid w:val="007B10BD"/>
    <w:rsid w:val="007B22A0"/>
    <w:rsid w:val="007B2F0F"/>
    <w:rsid w:val="007B3168"/>
    <w:rsid w:val="007B5E98"/>
    <w:rsid w:val="007B69B1"/>
    <w:rsid w:val="007B706C"/>
    <w:rsid w:val="007B7CA5"/>
    <w:rsid w:val="007C1149"/>
    <w:rsid w:val="007C37B9"/>
    <w:rsid w:val="007C45B4"/>
    <w:rsid w:val="007C5E69"/>
    <w:rsid w:val="007C75F2"/>
    <w:rsid w:val="007C7C25"/>
    <w:rsid w:val="007D024A"/>
    <w:rsid w:val="007D7381"/>
    <w:rsid w:val="007D7DE7"/>
    <w:rsid w:val="007E0121"/>
    <w:rsid w:val="007E05D6"/>
    <w:rsid w:val="007E3526"/>
    <w:rsid w:val="007E3DDA"/>
    <w:rsid w:val="007E43E4"/>
    <w:rsid w:val="007E4B29"/>
    <w:rsid w:val="007E5DF6"/>
    <w:rsid w:val="007E6099"/>
    <w:rsid w:val="007F0ACF"/>
    <w:rsid w:val="007F0C34"/>
    <w:rsid w:val="007F2402"/>
    <w:rsid w:val="007F3BBB"/>
    <w:rsid w:val="007F4547"/>
    <w:rsid w:val="00807DDE"/>
    <w:rsid w:val="00812904"/>
    <w:rsid w:val="00812A14"/>
    <w:rsid w:val="008149AD"/>
    <w:rsid w:val="00815990"/>
    <w:rsid w:val="00815BFF"/>
    <w:rsid w:val="00816B74"/>
    <w:rsid w:val="00820822"/>
    <w:rsid w:val="00820D67"/>
    <w:rsid w:val="00821661"/>
    <w:rsid w:val="0082319F"/>
    <w:rsid w:val="00825288"/>
    <w:rsid w:val="008275FE"/>
    <w:rsid w:val="00830208"/>
    <w:rsid w:val="008303BB"/>
    <w:rsid w:val="008309E8"/>
    <w:rsid w:val="00830DC8"/>
    <w:rsid w:val="00832466"/>
    <w:rsid w:val="00832974"/>
    <w:rsid w:val="008340D1"/>
    <w:rsid w:val="008353FB"/>
    <w:rsid w:val="00836093"/>
    <w:rsid w:val="0083651D"/>
    <w:rsid w:val="00836EC0"/>
    <w:rsid w:val="00837605"/>
    <w:rsid w:val="008432D6"/>
    <w:rsid w:val="00844315"/>
    <w:rsid w:val="00844880"/>
    <w:rsid w:val="00845B2B"/>
    <w:rsid w:val="00845F72"/>
    <w:rsid w:val="0084658A"/>
    <w:rsid w:val="008467AB"/>
    <w:rsid w:val="00851E42"/>
    <w:rsid w:val="00853DC7"/>
    <w:rsid w:val="00854497"/>
    <w:rsid w:val="0085587D"/>
    <w:rsid w:val="00855FF9"/>
    <w:rsid w:val="00856163"/>
    <w:rsid w:val="008573ED"/>
    <w:rsid w:val="00857F54"/>
    <w:rsid w:val="00862174"/>
    <w:rsid w:val="008624FB"/>
    <w:rsid w:val="0086250A"/>
    <w:rsid w:val="0086358B"/>
    <w:rsid w:val="008705DA"/>
    <w:rsid w:val="008715AA"/>
    <w:rsid w:val="00871AC0"/>
    <w:rsid w:val="00873BCA"/>
    <w:rsid w:val="00874D0B"/>
    <w:rsid w:val="00874F43"/>
    <w:rsid w:val="00880159"/>
    <w:rsid w:val="0088103F"/>
    <w:rsid w:val="00881428"/>
    <w:rsid w:val="008822F0"/>
    <w:rsid w:val="00883DED"/>
    <w:rsid w:val="008852CE"/>
    <w:rsid w:val="008855EA"/>
    <w:rsid w:val="00887479"/>
    <w:rsid w:val="008875EF"/>
    <w:rsid w:val="00887BB5"/>
    <w:rsid w:val="008913E5"/>
    <w:rsid w:val="008916D8"/>
    <w:rsid w:val="00893C11"/>
    <w:rsid w:val="00894D5B"/>
    <w:rsid w:val="008965E9"/>
    <w:rsid w:val="008A06AD"/>
    <w:rsid w:val="008A071A"/>
    <w:rsid w:val="008A1E2C"/>
    <w:rsid w:val="008A300C"/>
    <w:rsid w:val="008A43E0"/>
    <w:rsid w:val="008A48FC"/>
    <w:rsid w:val="008A5F15"/>
    <w:rsid w:val="008A60AA"/>
    <w:rsid w:val="008A72A3"/>
    <w:rsid w:val="008B112F"/>
    <w:rsid w:val="008B159E"/>
    <w:rsid w:val="008B16BA"/>
    <w:rsid w:val="008B30C2"/>
    <w:rsid w:val="008B343A"/>
    <w:rsid w:val="008B4D56"/>
    <w:rsid w:val="008B4D7D"/>
    <w:rsid w:val="008B62E0"/>
    <w:rsid w:val="008B6E53"/>
    <w:rsid w:val="008B7682"/>
    <w:rsid w:val="008C1333"/>
    <w:rsid w:val="008C1604"/>
    <w:rsid w:val="008C5AD6"/>
    <w:rsid w:val="008C5B05"/>
    <w:rsid w:val="008C6FAA"/>
    <w:rsid w:val="008D437C"/>
    <w:rsid w:val="008D4A61"/>
    <w:rsid w:val="008D4AE8"/>
    <w:rsid w:val="008D78AF"/>
    <w:rsid w:val="008E0719"/>
    <w:rsid w:val="008E118A"/>
    <w:rsid w:val="008E1476"/>
    <w:rsid w:val="008E3EE6"/>
    <w:rsid w:val="008E4259"/>
    <w:rsid w:val="008E51F3"/>
    <w:rsid w:val="008E5BB3"/>
    <w:rsid w:val="008E5C30"/>
    <w:rsid w:val="008E687A"/>
    <w:rsid w:val="008E6941"/>
    <w:rsid w:val="008E7946"/>
    <w:rsid w:val="008F1553"/>
    <w:rsid w:val="008F3BA8"/>
    <w:rsid w:val="008F4112"/>
    <w:rsid w:val="008F424C"/>
    <w:rsid w:val="008F4AE2"/>
    <w:rsid w:val="008F4B24"/>
    <w:rsid w:val="008F640E"/>
    <w:rsid w:val="008F7BF2"/>
    <w:rsid w:val="009032CD"/>
    <w:rsid w:val="00903663"/>
    <w:rsid w:val="009050A2"/>
    <w:rsid w:val="009068D6"/>
    <w:rsid w:val="00906B73"/>
    <w:rsid w:val="00911689"/>
    <w:rsid w:val="00911931"/>
    <w:rsid w:val="00911C23"/>
    <w:rsid w:val="00911D02"/>
    <w:rsid w:val="009120A6"/>
    <w:rsid w:val="00912F16"/>
    <w:rsid w:val="00913840"/>
    <w:rsid w:val="00913CC2"/>
    <w:rsid w:val="00913D0C"/>
    <w:rsid w:val="00916C87"/>
    <w:rsid w:val="00917E70"/>
    <w:rsid w:val="0092030A"/>
    <w:rsid w:val="0092153E"/>
    <w:rsid w:val="0092290C"/>
    <w:rsid w:val="009239E1"/>
    <w:rsid w:val="009245CA"/>
    <w:rsid w:val="00926EC8"/>
    <w:rsid w:val="00927A5E"/>
    <w:rsid w:val="009301E8"/>
    <w:rsid w:val="009313EE"/>
    <w:rsid w:val="00931EED"/>
    <w:rsid w:val="00932208"/>
    <w:rsid w:val="00934E10"/>
    <w:rsid w:val="009354F7"/>
    <w:rsid w:val="00935A0E"/>
    <w:rsid w:val="00940DBB"/>
    <w:rsid w:val="00941BF7"/>
    <w:rsid w:val="0094242A"/>
    <w:rsid w:val="0094262C"/>
    <w:rsid w:val="00942888"/>
    <w:rsid w:val="009447F6"/>
    <w:rsid w:val="009457DE"/>
    <w:rsid w:val="00945FC5"/>
    <w:rsid w:val="009474EA"/>
    <w:rsid w:val="00950699"/>
    <w:rsid w:val="009517BB"/>
    <w:rsid w:val="009533DA"/>
    <w:rsid w:val="00954455"/>
    <w:rsid w:val="00954522"/>
    <w:rsid w:val="00955936"/>
    <w:rsid w:val="0096057A"/>
    <w:rsid w:val="00961F90"/>
    <w:rsid w:val="009625DE"/>
    <w:rsid w:val="00962F34"/>
    <w:rsid w:val="00964B06"/>
    <w:rsid w:val="00964B7E"/>
    <w:rsid w:val="00965619"/>
    <w:rsid w:val="00966522"/>
    <w:rsid w:val="00967B65"/>
    <w:rsid w:val="00967E59"/>
    <w:rsid w:val="00970B08"/>
    <w:rsid w:val="00970C9F"/>
    <w:rsid w:val="00971C34"/>
    <w:rsid w:val="00971DC2"/>
    <w:rsid w:val="00973636"/>
    <w:rsid w:val="0097370D"/>
    <w:rsid w:val="009738B7"/>
    <w:rsid w:val="009744EB"/>
    <w:rsid w:val="00974926"/>
    <w:rsid w:val="00974E8D"/>
    <w:rsid w:val="009769EF"/>
    <w:rsid w:val="00976AFA"/>
    <w:rsid w:val="009805FF"/>
    <w:rsid w:val="0098125B"/>
    <w:rsid w:val="00982231"/>
    <w:rsid w:val="0098253C"/>
    <w:rsid w:val="00986E49"/>
    <w:rsid w:val="00990CFB"/>
    <w:rsid w:val="00991274"/>
    <w:rsid w:val="00991381"/>
    <w:rsid w:val="00991910"/>
    <w:rsid w:val="00992BCE"/>
    <w:rsid w:val="009930AB"/>
    <w:rsid w:val="00993693"/>
    <w:rsid w:val="00994E6B"/>
    <w:rsid w:val="0099595A"/>
    <w:rsid w:val="00996113"/>
    <w:rsid w:val="009965D8"/>
    <w:rsid w:val="009976B4"/>
    <w:rsid w:val="009977F1"/>
    <w:rsid w:val="00997A0E"/>
    <w:rsid w:val="00997C34"/>
    <w:rsid w:val="009A04C1"/>
    <w:rsid w:val="009A0D60"/>
    <w:rsid w:val="009A34AD"/>
    <w:rsid w:val="009A5EBC"/>
    <w:rsid w:val="009A6F53"/>
    <w:rsid w:val="009A700D"/>
    <w:rsid w:val="009A70F2"/>
    <w:rsid w:val="009A74D4"/>
    <w:rsid w:val="009B0991"/>
    <w:rsid w:val="009B1323"/>
    <w:rsid w:val="009B1639"/>
    <w:rsid w:val="009B17FD"/>
    <w:rsid w:val="009B3CF8"/>
    <w:rsid w:val="009B400D"/>
    <w:rsid w:val="009B4FA6"/>
    <w:rsid w:val="009B5CC7"/>
    <w:rsid w:val="009B79E9"/>
    <w:rsid w:val="009C1C75"/>
    <w:rsid w:val="009C2FCE"/>
    <w:rsid w:val="009C5480"/>
    <w:rsid w:val="009C56F1"/>
    <w:rsid w:val="009C6BF6"/>
    <w:rsid w:val="009C7AE6"/>
    <w:rsid w:val="009D1FA8"/>
    <w:rsid w:val="009D2414"/>
    <w:rsid w:val="009D2F0F"/>
    <w:rsid w:val="009D3FA7"/>
    <w:rsid w:val="009E0155"/>
    <w:rsid w:val="009E2E86"/>
    <w:rsid w:val="009E31E0"/>
    <w:rsid w:val="009E3452"/>
    <w:rsid w:val="009E37B3"/>
    <w:rsid w:val="009E39CD"/>
    <w:rsid w:val="009E4841"/>
    <w:rsid w:val="009E5FA6"/>
    <w:rsid w:val="009E64A4"/>
    <w:rsid w:val="009E76C7"/>
    <w:rsid w:val="009E7C3E"/>
    <w:rsid w:val="009E7E42"/>
    <w:rsid w:val="009F1CA5"/>
    <w:rsid w:val="009F37DB"/>
    <w:rsid w:val="009F3FC0"/>
    <w:rsid w:val="009F5576"/>
    <w:rsid w:val="009F77CF"/>
    <w:rsid w:val="00A00D6B"/>
    <w:rsid w:val="00A0175F"/>
    <w:rsid w:val="00A037A6"/>
    <w:rsid w:val="00A038B1"/>
    <w:rsid w:val="00A03901"/>
    <w:rsid w:val="00A0484A"/>
    <w:rsid w:val="00A04935"/>
    <w:rsid w:val="00A04C27"/>
    <w:rsid w:val="00A056BB"/>
    <w:rsid w:val="00A06E01"/>
    <w:rsid w:val="00A072D7"/>
    <w:rsid w:val="00A1043C"/>
    <w:rsid w:val="00A10EF9"/>
    <w:rsid w:val="00A12AAF"/>
    <w:rsid w:val="00A13135"/>
    <w:rsid w:val="00A131F8"/>
    <w:rsid w:val="00A13CD3"/>
    <w:rsid w:val="00A13E3D"/>
    <w:rsid w:val="00A1569E"/>
    <w:rsid w:val="00A16F28"/>
    <w:rsid w:val="00A177A5"/>
    <w:rsid w:val="00A22211"/>
    <w:rsid w:val="00A231A2"/>
    <w:rsid w:val="00A23A68"/>
    <w:rsid w:val="00A25D4E"/>
    <w:rsid w:val="00A25EC3"/>
    <w:rsid w:val="00A26DCC"/>
    <w:rsid w:val="00A27B5E"/>
    <w:rsid w:val="00A27F3F"/>
    <w:rsid w:val="00A30972"/>
    <w:rsid w:val="00A30FE3"/>
    <w:rsid w:val="00A32194"/>
    <w:rsid w:val="00A3235B"/>
    <w:rsid w:val="00A337C1"/>
    <w:rsid w:val="00A34258"/>
    <w:rsid w:val="00A348EC"/>
    <w:rsid w:val="00A34CC1"/>
    <w:rsid w:val="00A35201"/>
    <w:rsid w:val="00A36F8E"/>
    <w:rsid w:val="00A36F97"/>
    <w:rsid w:val="00A3713F"/>
    <w:rsid w:val="00A40656"/>
    <w:rsid w:val="00A41EF7"/>
    <w:rsid w:val="00A42766"/>
    <w:rsid w:val="00A43617"/>
    <w:rsid w:val="00A4391C"/>
    <w:rsid w:val="00A43E8A"/>
    <w:rsid w:val="00A44500"/>
    <w:rsid w:val="00A45742"/>
    <w:rsid w:val="00A45CBA"/>
    <w:rsid w:val="00A500B3"/>
    <w:rsid w:val="00A505E7"/>
    <w:rsid w:val="00A5267E"/>
    <w:rsid w:val="00A528AA"/>
    <w:rsid w:val="00A54F1B"/>
    <w:rsid w:val="00A55104"/>
    <w:rsid w:val="00A5522D"/>
    <w:rsid w:val="00A570CC"/>
    <w:rsid w:val="00A60D74"/>
    <w:rsid w:val="00A6178C"/>
    <w:rsid w:val="00A619E9"/>
    <w:rsid w:val="00A61B3D"/>
    <w:rsid w:val="00A61D96"/>
    <w:rsid w:val="00A622C3"/>
    <w:rsid w:val="00A6460A"/>
    <w:rsid w:val="00A649A2"/>
    <w:rsid w:val="00A65098"/>
    <w:rsid w:val="00A655BA"/>
    <w:rsid w:val="00A65B7C"/>
    <w:rsid w:val="00A65E66"/>
    <w:rsid w:val="00A66556"/>
    <w:rsid w:val="00A67C44"/>
    <w:rsid w:val="00A70F33"/>
    <w:rsid w:val="00A7313B"/>
    <w:rsid w:val="00A74C79"/>
    <w:rsid w:val="00A76323"/>
    <w:rsid w:val="00A76EB6"/>
    <w:rsid w:val="00A773A8"/>
    <w:rsid w:val="00A7755C"/>
    <w:rsid w:val="00A77BA6"/>
    <w:rsid w:val="00A8317A"/>
    <w:rsid w:val="00A840FA"/>
    <w:rsid w:val="00A862EE"/>
    <w:rsid w:val="00A8651F"/>
    <w:rsid w:val="00A869FE"/>
    <w:rsid w:val="00A86D06"/>
    <w:rsid w:val="00A87F2B"/>
    <w:rsid w:val="00A90FF0"/>
    <w:rsid w:val="00A91ACF"/>
    <w:rsid w:val="00A92284"/>
    <w:rsid w:val="00A929D8"/>
    <w:rsid w:val="00A94053"/>
    <w:rsid w:val="00A94BC7"/>
    <w:rsid w:val="00A96089"/>
    <w:rsid w:val="00A975D5"/>
    <w:rsid w:val="00A97D45"/>
    <w:rsid w:val="00AA34F5"/>
    <w:rsid w:val="00AA36F3"/>
    <w:rsid w:val="00AA4D48"/>
    <w:rsid w:val="00AA4D67"/>
    <w:rsid w:val="00AA504C"/>
    <w:rsid w:val="00AA5446"/>
    <w:rsid w:val="00AA5ECF"/>
    <w:rsid w:val="00AA6308"/>
    <w:rsid w:val="00AA6CF4"/>
    <w:rsid w:val="00AA7C71"/>
    <w:rsid w:val="00AB07BF"/>
    <w:rsid w:val="00AB193D"/>
    <w:rsid w:val="00AB1C14"/>
    <w:rsid w:val="00AB1C85"/>
    <w:rsid w:val="00AB243A"/>
    <w:rsid w:val="00AB34F9"/>
    <w:rsid w:val="00AB3A2D"/>
    <w:rsid w:val="00AB3E84"/>
    <w:rsid w:val="00AB4802"/>
    <w:rsid w:val="00AB540E"/>
    <w:rsid w:val="00AB5E33"/>
    <w:rsid w:val="00AB6787"/>
    <w:rsid w:val="00AC39B4"/>
    <w:rsid w:val="00AC41E3"/>
    <w:rsid w:val="00AC55EA"/>
    <w:rsid w:val="00AC7140"/>
    <w:rsid w:val="00AC78CA"/>
    <w:rsid w:val="00AC7EEB"/>
    <w:rsid w:val="00AD0D82"/>
    <w:rsid w:val="00AD1ABC"/>
    <w:rsid w:val="00AD2608"/>
    <w:rsid w:val="00AD39CB"/>
    <w:rsid w:val="00AD4328"/>
    <w:rsid w:val="00AD51E9"/>
    <w:rsid w:val="00AD7399"/>
    <w:rsid w:val="00AD73A9"/>
    <w:rsid w:val="00AE0287"/>
    <w:rsid w:val="00AE0455"/>
    <w:rsid w:val="00AE0477"/>
    <w:rsid w:val="00AE10C2"/>
    <w:rsid w:val="00AE18C1"/>
    <w:rsid w:val="00AE3728"/>
    <w:rsid w:val="00AE4946"/>
    <w:rsid w:val="00AE521C"/>
    <w:rsid w:val="00AE6C55"/>
    <w:rsid w:val="00AE7E8B"/>
    <w:rsid w:val="00AF1193"/>
    <w:rsid w:val="00AF2325"/>
    <w:rsid w:val="00AF2E6C"/>
    <w:rsid w:val="00AF34A6"/>
    <w:rsid w:val="00AF69A0"/>
    <w:rsid w:val="00AF79FB"/>
    <w:rsid w:val="00B02CD3"/>
    <w:rsid w:val="00B031A8"/>
    <w:rsid w:val="00B03632"/>
    <w:rsid w:val="00B039E3"/>
    <w:rsid w:val="00B047E1"/>
    <w:rsid w:val="00B0486B"/>
    <w:rsid w:val="00B04947"/>
    <w:rsid w:val="00B05582"/>
    <w:rsid w:val="00B05A68"/>
    <w:rsid w:val="00B05E7F"/>
    <w:rsid w:val="00B12B3F"/>
    <w:rsid w:val="00B13D68"/>
    <w:rsid w:val="00B149AB"/>
    <w:rsid w:val="00B14D2A"/>
    <w:rsid w:val="00B175B1"/>
    <w:rsid w:val="00B2184F"/>
    <w:rsid w:val="00B222B6"/>
    <w:rsid w:val="00B2304D"/>
    <w:rsid w:val="00B238AD"/>
    <w:rsid w:val="00B239C4"/>
    <w:rsid w:val="00B23D33"/>
    <w:rsid w:val="00B23EFB"/>
    <w:rsid w:val="00B25A63"/>
    <w:rsid w:val="00B260CA"/>
    <w:rsid w:val="00B307EF"/>
    <w:rsid w:val="00B30F59"/>
    <w:rsid w:val="00B316F1"/>
    <w:rsid w:val="00B328D5"/>
    <w:rsid w:val="00B32D10"/>
    <w:rsid w:val="00B33149"/>
    <w:rsid w:val="00B338EF"/>
    <w:rsid w:val="00B33F80"/>
    <w:rsid w:val="00B34D62"/>
    <w:rsid w:val="00B35552"/>
    <w:rsid w:val="00B356CE"/>
    <w:rsid w:val="00B35FB7"/>
    <w:rsid w:val="00B363EC"/>
    <w:rsid w:val="00B40603"/>
    <w:rsid w:val="00B40987"/>
    <w:rsid w:val="00B40A67"/>
    <w:rsid w:val="00B41821"/>
    <w:rsid w:val="00B41BC7"/>
    <w:rsid w:val="00B4201A"/>
    <w:rsid w:val="00B4281A"/>
    <w:rsid w:val="00B43982"/>
    <w:rsid w:val="00B4513B"/>
    <w:rsid w:val="00B4639F"/>
    <w:rsid w:val="00B51AC5"/>
    <w:rsid w:val="00B547C4"/>
    <w:rsid w:val="00B553D3"/>
    <w:rsid w:val="00B5596A"/>
    <w:rsid w:val="00B6056A"/>
    <w:rsid w:val="00B60AD5"/>
    <w:rsid w:val="00B6121E"/>
    <w:rsid w:val="00B61358"/>
    <w:rsid w:val="00B619BC"/>
    <w:rsid w:val="00B61A0B"/>
    <w:rsid w:val="00B6226C"/>
    <w:rsid w:val="00B62F83"/>
    <w:rsid w:val="00B631D8"/>
    <w:rsid w:val="00B6344A"/>
    <w:rsid w:val="00B647FC"/>
    <w:rsid w:val="00B6528C"/>
    <w:rsid w:val="00B65F42"/>
    <w:rsid w:val="00B661C6"/>
    <w:rsid w:val="00B66A0A"/>
    <w:rsid w:val="00B67069"/>
    <w:rsid w:val="00B67533"/>
    <w:rsid w:val="00B67D65"/>
    <w:rsid w:val="00B744C7"/>
    <w:rsid w:val="00B74DF3"/>
    <w:rsid w:val="00B75402"/>
    <w:rsid w:val="00B7661F"/>
    <w:rsid w:val="00B77BAF"/>
    <w:rsid w:val="00B77C46"/>
    <w:rsid w:val="00B80666"/>
    <w:rsid w:val="00B818D9"/>
    <w:rsid w:val="00B82208"/>
    <w:rsid w:val="00B866AC"/>
    <w:rsid w:val="00B87BD9"/>
    <w:rsid w:val="00B87C26"/>
    <w:rsid w:val="00B908D4"/>
    <w:rsid w:val="00B90D67"/>
    <w:rsid w:val="00B91980"/>
    <w:rsid w:val="00B91CE5"/>
    <w:rsid w:val="00B91D2C"/>
    <w:rsid w:val="00B926AB"/>
    <w:rsid w:val="00B92F49"/>
    <w:rsid w:val="00B93532"/>
    <w:rsid w:val="00B9386F"/>
    <w:rsid w:val="00B93FFA"/>
    <w:rsid w:val="00B949B0"/>
    <w:rsid w:val="00B94B18"/>
    <w:rsid w:val="00B94F14"/>
    <w:rsid w:val="00B953AA"/>
    <w:rsid w:val="00B96E3B"/>
    <w:rsid w:val="00B97FE8"/>
    <w:rsid w:val="00BA02B3"/>
    <w:rsid w:val="00BA0B2A"/>
    <w:rsid w:val="00BA0CDE"/>
    <w:rsid w:val="00BA1669"/>
    <w:rsid w:val="00BA1C95"/>
    <w:rsid w:val="00BA27D4"/>
    <w:rsid w:val="00BA29FE"/>
    <w:rsid w:val="00BA2D10"/>
    <w:rsid w:val="00BA539C"/>
    <w:rsid w:val="00BA557C"/>
    <w:rsid w:val="00BB2CAC"/>
    <w:rsid w:val="00BB328F"/>
    <w:rsid w:val="00BB5B1B"/>
    <w:rsid w:val="00BB6AE1"/>
    <w:rsid w:val="00BB7821"/>
    <w:rsid w:val="00BC05E0"/>
    <w:rsid w:val="00BC1126"/>
    <w:rsid w:val="00BC2DAF"/>
    <w:rsid w:val="00BC30D3"/>
    <w:rsid w:val="00BC4580"/>
    <w:rsid w:val="00BC52AC"/>
    <w:rsid w:val="00BC5A0B"/>
    <w:rsid w:val="00BC60BF"/>
    <w:rsid w:val="00BC7BD6"/>
    <w:rsid w:val="00BD1628"/>
    <w:rsid w:val="00BD2D52"/>
    <w:rsid w:val="00BD3219"/>
    <w:rsid w:val="00BD33F5"/>
    <w:rsid w:val="00BD392E"/>
    <w:rsid w:val="00BD4502"/>
    <w:rsid w:val="00BD5476"/>
    <w:rsid w:val="00BD6394"/>
    <w:rsid w:val="00BD7C04"/>
    <w:rsid w:val="00BD7E8C"/>
    <w:rsid w:val="00BE03FC"/>
    <w:rsid w:val="00BE0B05"/>
    <w:rsid w:val="00BE1C01"/>
    <w:rsid w:val="00BE4A38"/>
    <w:rsid w:val="00BE7669"/>
    <w:rsid w:val="00BF0020"/>
    <w:rsid w:val="00BF1791"/>
    <w:rsid w:val="00BF1B5D"/>
    <w:rsid w:val="00BF2C5B"/>
    <w:rsid w:val="00BF2F52"/>
    <w:rsid w:val="00BF2F61"/>
    <w:rsid w:val="00BF3829"/>
    <w:rsid w:val="00BF4173"/>
    <w:rsid w:val="00BF4520"/>
    <w:rsid w:val="00BF4812"/>
    <w:rsid w:val="00BF4854"/>
    <w:rsid w:val="00BF71AF"/>
    <w:rsid w:val="00BF77A5"/>
    <w:rsid w:val="00C00024"/>
    <w:rsid w:val="00C0186B"/>
    <w:rsid w:val="00C019B4"/>
    <w:rsid w:val="00C01EB9"/>
    <w:rsid w:val="00C02181"/>
    <w:rsid w:val="00C0317B"/>
    <w:rsid w:val="00C03C03"/>
    <w:rsid w:val="00C04A05"/>
    <w:rsid w:val="00C05A46"/>
    <w:rsid w:val="00C060DA"/>
    <w:rsid w:val="00C06FB8"/>
    <w:rsid w:val="00C078A1"/>
    <w:rsid w:val="00C07E3C"/>
    <w:rsid w:val="00C10A0A"/>
    <w:rsid w:val="00C10AF4"/>
    <w:rsid w:val="00C113B5"/>
    <w:rsid w:val="00C12090"/>
    <w:rsid w:val="00C1294F"/>
    <w:rsid w:val="00C12C9C"/>
    <w:rsid w:val="00C14D42"/>
    <w:rsid w:val="00C14FB4"/>
    <w:rsid w:val="00C1527A"/>
    <w:rsid w:val="00C1690D"/>
    <w:rsid w:val="00C1745F"/>
    <w:rsid w:val="00C208A5"/>
    <w:rsid w:val="00C217A8"/>
    <w:rsid w:val="00C22534"/>
    <w:rsid w:val="00C2260A"/>
    <w:rsid w:val="00C233CD"/>
    <w:rsid w:val="00C23EBB"/>
    <w:rsid w:val="00C24A38"/>
    <w:rsid w:val="00C25085"/>
    <w:rsid w:val="00C25F43"/>
    <w:rsid w:val="00C26B51"/>
    <w:rsid w:val="00C26C83"/>
    <w:rsid w:val="00C27160"/>
    <w:rsid w:val="00C3045A"/>
    <w:rsid w:val="00C30F16"/>
    <w:rsid w:val="00C31E0F"/>
    <w:rsid w:val="00C31E4A"/>
    <w:rsid w:val="00C32DDB"/>
    <w:rsid w:val="00C33222"/>
    <w:rsid w:val="00C3334D"/>
    <w:rsid w:val="00C340EF"/>
    <w:rsid w:val="00C34954"/>
    <w:rsid w:val="00C36D17"/>
    <w:rsid w:val="00C37844"/>
    <w:rsid w:val="00C40242"/>
    <w:rsid w:val="00C412B0"/>
    <w:rsid w:val="00C418AA"/>
    <w:rsid w:val="00C44DBD"/>
    <w:rsid w:val="00C451EA"/>
    <w:rsid w:val="00C452DB"/>
    <w:rsid w:val="00C4615A"/>
    <w:rsid w:val="00C4697D"/>
    <w:rsid w:val="00C53D2C"/>
    <w:rsid w:val="00C53F1A"/>
    <w:rsid w:val="00C54523"/>
    <w:rsid w:val="00C555B5"/>
    <w:rsid w:val="00C56E5C"/>
    <w:rsid w:val="00C6022F"/>
    <w:rsid w:val="00C603EF"/>
    <w:rsid w:val="00C60C57"/>
    <w:rsid w:val="00C6158A"/>
    <w:rsid w:val="00C62393"/>
    <w:rsid w:val="00C6269D"/>
    <w:rsid w:val="00C62BE5"/>
    <w:rsid w:val="00C62F40"/>
    <w:rsid w:val="00C643FE"/>
    <w:rsid w:val="00C657D5"/>
    <w:rsid w:val="00C661E1"/>
    <w:rsid w:val="00C66A6B"/>
    <w:rsid w:val="00C7043A"/>
    <w:rsid w:val="00C709C0"/>
    <w:rsid w:val="00C7201F"/>
    <w:rsid w:val="00C72141"/>
    <w:rsid w:val="00C72484"/>
    <w:rsid w:val="00C72868"/>
    <w:rsid w:val="00C72B14"/>
    <w:rsid w:val="00C73CD7"/>
    <w:rsid w:val="00C77BCD"/>
    <w:rsid w:val="00C82763"/>
    <w:rsid w:val="00C840FF"/>
    <w:rsid w:val="00C841F8"/>
    <w:rsid w:val="00C85F58"/>
    <w:rsid w:val="00C87109"/>
    <w:rsid w:val="00C87401"/>
    <w:rsid w:val="00C875F5"/>
    <w:rsid w:val="00C9161C"/>
    <w:rsid w:val="00C91954"/>
    <w:rsid w:val="00C92685"/>
    <w:rsid w:val="00C940E0"/>
    <w:rsid w:val="00C95984"/>
    <w:rsid w:val="00C95C2A"/>
    <w:rsid w:val="00C96005"/>
    <w:rsid w:val="00C96133"/>
    <w:rsid w:val="00C97624"/>
    <w:rsid w:val="00C97953"/>
    <w:rsid w:val="00CA0544"/>
    <w:rsid w:val="00CA1894"/>
    <w:rsid w:val="00CA36AD"/>
    <w:rsid w:val="00CA375C"/>
    <w:rsid w:val="00CA4BBF"/>
    <w:rsid w:val="00CA57D3"/>
    <w:rsid w:val="00CA6489"/>
    <w:rsid w:val="00CA656E"/>
    <w:rsid w:val="00CA7573"/>
    <w:rsid w:val="00CA781C"/>
    <w:rsid w:val="00CA7F42"/>
    <w:rsid w:val="00CB0061"/>
    <w:rsid w:val="00CB11A5"/>
    <w:rsid w:val="00CB1826"/>
    <w:rsid w:val="00CB275F"/>
    <w:rsid w:val="00CB30C0"/>
    <w:rsid w:val="00CB334D"/>
    <w:rsid w:val="00CB379B"/>
    <w:rsid w:val="00CB3DEE"/>
    <w:rsid w:val="00CB4ACF"/>
    <w:rsid w:val="00CB5CF5"/>
    <w:rsid w:val="00CB60D0"/>
    <w:rsid w:val="00CB7903"/>
    <w:rsid w:val="00CB7C33"/>
    <w:rsid w:val="00CC1FCB"/>
    <w:rsid w:val="00CC2814"/>
    <w:rsid w:val="00CC288D"/>
    <w:rsid w:val="00CC2F65"/>
    <w:rsid w:val="00CC33C4"/>
    <w:rsid w:val="00CC3FFE"/>
    <w:rsid w:val="00CC537F"/>
    <w:rsid w:val="00CC5F52"/>
    <w:rsid w:val="00CC603A"/>
    <w:rsid w:val="00CC628F"/>
    <w:rsid w:val="00CC66E8"/>
    <w:rsid w:val="00CD09A1"/>
    <w:rsid w:val="00CD0C45"/>
    <w:rsid w:val="00CD0FC0"/>
    <w:rsid w:val="00CD11F7"/>
    <w:rsid w:val="00CD1649"/>
    <w:rsid w:val="00CD1CD5"/>
    <w:rsid w:val="00CD2657"/>
    <w:rsid w:val="00CD38E2"/>
    <w:rsid w:val="00CE1694"/>
    <w:rsid w:val="00CE2B61"/>
    <w:rsid w:val="00CE48A2"/>
    <w:rsid w:val="00CE6218"/>
    <w:rsid w:val="00CE772B"/>
    <w:rsid w:val="00CE7AFE"/>
    <w:rsid w:val="00CE7B01"/>
    <w:rsid w:val="00CF06F5"/>
    <w:rsid w:val="00CF0730"/>
    <w:rsid w:val="00CF09BE"/>
    <w:rsid w:val="00CF0CD0"/>
    <w:rsid w:val="00CF145C"/>
    <w:rsid w:val="00CF158E"/>
    <w:rsid w:val="00CF1988"/>
    <w:rsid w:val="00CF1E6D"/>
    <w:rsid w:val="00CF1ECB"/>
    <w:rsid w:val="00CF1F07"/>
    <w:rsid w:val="00CF2947"/>
    <w:rsid w:val="00CF48ED"/>
    <w:rsid w:val="00CF62CA"/>
    <w:rsid w:val="00CF7ABF"/>
    <w:rsid w:val="00D002FA"/>
    <w:rsid w:val="00D00C3F"/>
    <w:rsid w:val="00D023A1"/>
    <w:rsid w:val="00D02DA6"/>
    <w:rsid w:val="00D044E6"/>
    <w:rsid w:val="00D0470C"/>
    <w:rsid w:val="00D06368"/>
    <w:rsid w:val="00D07075"/>
    <w:rsid w:val="00D12B95"/>
    <w:rsid w:val="00D13CE9"/>
    <w:rsid w:val="00D147BD"/>
    <w:rsid w:val="00D15207"/>
    <w:rsid w:val="00D15CE2"/>
    <w:rsid w:val="00D21FF4"/>
    <w:rsid w:val="00D22057"/>
    <w:rsid w:val="00D22059"/>
    <w:rsid w:val="00D2261F"/>
    <w:rsid w:val="00D2359A"/>
    <w:rsid w:val="00D25221"/>
    <w:rsid w:val="00D2547F"/>
    <w:rsid w:val="00D26596"/>
    <w:rsid w:val="00D275E0"/>
    <w:rsid w:val="00D310F2"/>
    <w:rsid w:val="00D326AF"/>
    <w:rsid w:val="00D32F0F"/>
    <w:rsid w:val="00D33C5E"/>
    <w:rsid w:val="00D33CEE"/>
    <w:rsid w:val="00D406AC"/>
    <w:rsid w:val="00D416C3"/>
    <w:rsid w:val="00D419EB"/>
    <w:rsid w:val="00D455AB"/>
    <w:rsid w:val="00D45EFB"/>
    <w:rsid w:val="00D45F57"/>
    <w:rsid w:val="00D4605F"/>
    <w:rsid w:val="00D46115"/>
    <w:rsid w:val="00D4647B"/>
    <w:rsid w:val="00D469A2"/>
    <w:rsid w:val="00D5396D"/>
    <w:rsid w:val="00D550AD"/>
    <w:rsid w:val="00D552AD"/>
    <w:rsid w:val="00D555F0"/>
    <w:rsid w:val="00D57634"/>
    <w:rsid w:val="00D57976"/>
    <w:rsid w:val="00D601BC"/>
    <w:rsid w:val="00D60967"/>
    <w:rsid w:val="00D61091"/>
    <w:rsid w:val="00D61169"/>
    <w:rsid w:val="00D6241C"/>
    <w:rsid w:val="00D625D4"/>
    <w:rsid w:val="00D6284E"/>
    <w:rsid w:val="00D631A4"/>
    <w:rsid w:val="00D63F27"/>
    <w:rsid w:val="00D64C6B"/>
    <w:rsid w:val="00D654C2"/>
    <w:rsid w:val="00D658AF"/>
    <w:rsid w:val="00D65A5B"/>
    <w:rsid w:val="00D65AA4"/>
    <w:rsid w:val="00D701F7"/>
    <w:rsid w:val="00D70CC8"/>
    <w:rsid w:val="00D7221E"/>
    <w:rsid w:val="00D726A1"/>
    <w:rsid w:val="00D734F0"/>
    <w:rsid w:val="00D7573A"/>
    <w:rsid w:val="00D75960"/>
    <w:rsid w:val="00D75F21"/>
    <w:rsid w:val="00D767A7"/>
    <w:rsid w:val="00D800F6"/>
    <w:rsid w:val="00D8011B"/>
    <w:rsid w:val="00D8045E"/>
    <w:rsid w:val="00D8087D"/>
    <w:rsid w:val="00D81173"/>
    <w:rsid w:val="00D81B9D"/>
    <w:rsid w:val="00D84180"/>
    <w:rsid w:val="00D85A0A"/>
    <w:rsid w:val="00D862BA"/>
    <w:rsid w:val="00D86DA9"/>
    <w:rsid w:val="00D87A4A"/>
    <w:rsid w:val="00D9009E"/>
    <w:rsid w:val="00D9115E"/>
    <w:rsid w:val="00D91C72"/>
    <w:rsid w:val="00D91FAC"/>
    <w:rsid w:val="00D92C1B"/>
    <w:rsid w:val="00D92CCC"/>
    <w:rsid w:val="00D934FD"/>
    <w:rsid w:val="00D93917"/>
    <w:rsid w:val="00D93D9F"/>
    <w:rsid w:val="00D94295"/>
    <w:rsid w:val="00D9502F"/>
    <w:rsid w:val="00D956EA"/>
    <w:rsid w:val="00D95D4D"/>
    <w:rsid w:val="00D961F8"/>
    <w:rsid w:val="00D96FCD"/>
    <w:rsid w:val="00D9729D"/>
    <w:rsid w:val="00DA031E"/>
    <w:rsid w:val="00DA0934"/>
    <w:rsid w:val="00DA0B25"/>
    <w:rsid w:val="00DA0B34"/>
    <w:rsid w:val="00DA12CD"/>
    <w:rsid w:val="00DA28AC"/>
    <w:rsid w:val="00DA2B21"/>
    <w:rsid w:val="00DA2E9D"/>
    <w:rsid w:val="00DA34D4"/>
    <w:rsid w:val="00DA4265"/>
    <w:rsid w:val="00DA4694"/>
    <w:rsid w:val="00DB13CE"/>
    <w:rsid w:val="00DB46A1"/>
    <w:rsid w:val="00DB52A2"/>
    <w:rsid w:val="00DC0504"/>
    <w:rsid w:val="00DC074A"/>
    <w:rsid w:val="00DC2CE0"/>
    <w:rsid w:val="00DC2D7C"/>
    <w:rsid w:val="00DC36EC"/>
    <w:rsid w:val="00DC3C0F"/>
    <w:rsid w:val="00DC4161"/>
    <w:rsid w:val="00DC478D"/>
    <w:rsid w:val="00DC48E3"/>
    <w:rsid w:val="00DC49BA"/>
    <w:rsid w:val="00DC4A02"/>
    <w:rsid w:val="00DC50FB"/>
    <w:rsid w:val="00DC780E"/>
    <w:rsid w:val="00DC79C0"/>
    <w:rsid w:val="00DC7EF7"/>
    <w:rsid w:val="00DD22E1"/>
    <w:rsid w:val="00DD2385"/>
    <w:rsid w:val="00DD2AC7"/>
    <w:rsid w:val="00DD2B31"/>
    <w:rsid w:val="00DD2C44"/>
    <w:rsid w:val="00DD4485"/>
    <w:rsid w:val="00DD4B5E"/>
    <w:rsid w:val="00DD5C5B"/>
    <w:rsid w:val="00DD66D9"/>
    <w:rsid w:val="00DD7888"/>
    <w:rsid w:val="00DE052C"/>
    <w:rsid w:val="00DE062F"/>
    <w:rsid w:val="00DE0C1F"/>
    <w:rsid w:val="00DE0CA7"/>
    <w:rsid w:val="00DE16E5"/>
    <w:rsid w:val="00DE2131"/>
    <w:rsid w:val="00DE3286"/>
    <w:rsid w:val="00DE6E7B"/>
    <w:rsid w:val="00DE6F36"/>
    <w:rsid w:val="00DF0513"/>
    <w:rsid w:val="00DF18AA"/>
    <w:rsid w:val="00DF1B2C"/>
    <w:rsid w:val="00DF51B1"/>
    <w:rsid w:val="00DF699E"/>
    <w:rsid w:val="00DF6B65"/>
    <w:rsid w:val="00E01223"/>
    <w:rsid w:val="00E01A97"/>
    <w:rsid w:val="00E020D8"/>
    <w:rsid w:val="00E02AA4"/>
    <w:rsid w:val="00E02C90"/>
    <w:rsid w:val="00E04C9A"/>
    <w:rsid w:val="00E07226"/>
    <w:rsid w:val="00E07E00"/>
    <w:rsid w:val="00E10459"/>
    <w:rsid w:val="00E1312E"/>
    <w:rsid w:val="00E15400"/>
    <w:rsid w:val="00E1544F"/>
    <w:rsid w:val="00E154B0"/>
    <w:rsid w:val="00E1664F"/>
    <w:rsid w:val="00E2039E"/>
    <w:rsid w:val="00E20BB7"/>
    <w:rsid w:val="00E22858"/>
    <w:rsid w:val="00E228BD"/>
    <w:rsid w:val="00E233B1"/>
    <w:rsid w:val="00E2471E"/>
    <w:rsid w:val="00E24940"/>
    <w:rsid w:val="00E25252"/>
    <w:rsid w:val="00E261F1"/>
    <w:rsid w:val="00E26AAA"/>
    <w:rsid w:val="00E27639"/>
    <w:rsid w:val="00E3081E"/>
    <w:rsid w:val="00E315CC"/>
    <w:rsid w:val="00E318A2"/>
    <w:rsid w:val="00E3192D"/>
    <w:rsid w:val="00E31F00"/>
    <w:rsid w:val="00E32C78"/>
    <w:rsid w:val="00E3791A"/>
    <w:rsid w:val="00E37A48"/>
    <w:rsid w:val="00E409FD"/>
    <w:rsid w:val="00E40D0B"/>
    <w:rsid w:val="00E41433"/>
    <w:rsid w:val="00E41FFF"/>
    <w:rsid w:val="00E43487"/>
    <w:rsid w:val="00E43CAB"/>
    <w:rsid w:val="00E456CC"/>
    <w:rsid w:val="00E457CB"/>
    <w:rsid w:val="00E45830"/>
    <w:rsid w:val="00E4620F"/>
    <w:rsid w:val="00E466E3"/>
    <w:rsid w:val="00E46E87"/>
    <w:rsid w:val="00E47360"/>
    <w:rsid w:val="00E47685"/>
    <w:rsid w:val="00E54963"/>
    <w:rsid w:val="00E54B00"/>
    <w:rsid w:val="00E55CBF"/>
    <w:rsid w:val="00E57EDA"/>
    <w:rsid w:val="00E61E6E"/>
    <w:rsid w:val="00E6248D"/>
    <w:rsid w:val="00E63624"/>
    <w:rsid w:val="00E651A6"/>
    <w:rsid w:val="00E658D3"/>
    <w:rsid w:val="00E67F57"/>
    <w:rsid w:val="00E7001E"/>
    <w:rsid w:val="00E701B3"/>
    <w:rsid w:val="00E71F2C"/>
    <w:rsid w:val="00E758E7"/>
    <w:rsid w:val="00E761F0"/>
    <w:rsid w:val="00E762D4"/>
    <w:rsid w:val="00E80F8B"/>
    <w:rsid w:val="00E8276B"/>
    <w:rsid w:val="00E82F62"/>
    <w:rsid w:val="00E833CC"/>
    <w:rsid w:val="00E83E9C"/>
    <w:rsid w:val="00E85DEB"/>
    <w:rsid w:val="00E87A00"/>
    <w:rsid w:val="00E87A5E"/>
    <w:rsid w:val="00E87BAA"/>
    <w:rsid w:val="00E90734"/>
    <w:rsid w:val="00E914E7"/>
    <w:rsid w:val="00E92BCE"/>
    <w:rsid w:val="00E93696"/>
    <w:rsid w:val="00E94353"/>
    <w:rsid w:val="00E9465F"/>
    <w:rsid w:val="00E9633F"/>
    <w:rsid w:val="00E97087"/>
    <w:rsid w:val="00EA05E2"/>
    <w:rsid w:val="00EA065B"/>
    <w:rsid w:val="00EA40DA"/>
    <w:rsid w:val="00EA4BE7"/>
    <w:rsid w:val="00EA639B"/>
    <w:rsid w:val="00EA7908"/>
    <w:rsid w:val="00EA7B9C"/>
    <w:rsid w:val="00EB14A5"/>
    <w:rsid w:val="00EB318D"/>
    <w:rsid w:val="00EB6708"/>
    <w:rsid w:val="00EB72C8"/>
    <w:rsid w:val="00EB77F3"/>
    <w:rsid w:val="00EC18D3"/>
    <w:rsid w:val="00EC1E9C"/>
    <w:rsid w:val="00EC3EE3"/>
    <w:rsid w:val="00EC46F0"/>
    <w:rsid w:val="00EC4A65"/>
    <w:rsid w:val="00EC5867"/>
    <w:rsid w:val="00EC5B1A"/>
    <w:rsid w:val="00EC5C69"/>
    <w:rsid w:val="00EC606F"/>
    <w:rsid w:val="00EC6089"/>
    <w:rsid w:val="00EC6433"/>
    <w:rsid w:val="00EC6449"/>
    <w:rsid w:val="00EC66D7"/>
    <w:rsid w:val="00ED06B4"/>
    <w:rsid w:val="00ED099F"/>
    <w:rsid w:val="00ED1FBD"/>
    <w:rsid w:val="00ED5866"/>
    <w:rsid w:val="00ED5939"/>
    <w:rsid w:val="00ED5E20"/>
    <w:rsid w:val="00ED69CF"/>
    <w:rsid w:val="00EE18D8"/>
    <w:rsid w:val="00EE3412"/>
    <w:rsid w:val="00EE449B"/>
    <w:rsid w:val="00EE48B1"/>
    <w:rsid w:val="00EE4C43"/>
    <w:rsid w:val="00EE4F2D"/>
    <w:rsid w:val="00EE520C"/>
    <w:rsid w:val="00EE6283"/>
    <w:rsid w:val="00EE764A"/>
    <w:rsid w:val="00EF1D06"/>
    <w:rsid w:val="00EF28FD"/>
    <w:rsid w:val="00EF2C4A"/>
    <w:rsid w:val="00EF44C2"/>
    <w:rsid w:val="00EF4A73"/>
    <w:rsid w:val="00EF4B40"/>
    <w:rsid w:val="00EF59EF"/>
    <w:rsid w:val="00EF7F71"/>
    <w:rsid w:val="00F009BE"/>
    <w:rsid w:val="00F00C51"/>
    <w:rsid w:val="00F062A2"/>
    <w:rsid w:val="00F072C1"/>
    <w:rsid w:val="00F11551"/>
    <w:rsid w:val="00F13C78"/>
    <w:rsid w:val="00F15C94"/>
    <w:rsid w:val="00F15CCB"/>
    <w:rsid w:val="00F16EBA"/>
    <w:rsid w:val="00F20064"/>
    <w:rsid w:val="00F20527"/>
    <w:rsid w:val="00F2056E"/>
    <w:rsid w:val="00F20CAE"/>
    <w:rsid w:val="00F2274F"/>
    <w:rsid w:val="00F22E2D"/>
    <w:rsid w:val="00F249C0"/>
    <w:rsid w:val="00F252D3"/>
    <w:rsid w:val="00F269DC"/>
    <w:rsid w:val="00F2778C"/>
    <w:rsid w:val="00F30F12"/>
    <w:rsid w:val="00F319DB"/>
    <w:rsid w:val="00F31A10"/>
    <w:rsid w:val="00F324C7"/>
    <w:rsid w:val="00F327C7"/>
    <w:rsid w:val="00F32EA7"/>
    <w:rsid w:val="00F3308D"/>
    <w:rsid w:val="00F330CA"/>
    <w:rsid w:val="00F34426"/>
    <w:rsid w:val="00F34782"/>
    <w:rsid w:val="00F371C2"/>
    <w:rsid w:val="00F37502"/>
    <w:rsid w:val="00F41489"/>
    <w:rsid w:val="00F426DD"/>
    <w:rsid w:val="00F42C35"/>
    <w:rsid w:val="00F43B21"/>
    <w:rsid w:val="00F4535C"/>
    <w:rsid w:val="00F45E39"/>
    <w:rsid w:val="00F4615D"/>
    <w:rsid w:val="00F461F9"/>
    <w:rsid w:val="00F471E3"/>
    <w:rsid w:val="00F47426"/>
    <w:rsid w:val="00F517B5"/>
    <w:rsid w:val="00F52D71"/>
    <w:rsid w:val="00F53480"/>
    <w:rsid w:val="00F54466"/>
    <w:rsid w:val="00F54A3F"/>
    <w:rsid w:val="00F56B7D"/>
    <w:rsid w:val="00F60541"/>
    <w:rsid w:val="00F60F1F"/>
    <w:rsid w:val="00F610CB"/>
    <w:rsid w:val="00F62348"/>
    <w:rsid w:val="00F62B52"/>
    <w:rsid w:val="00F648A7"/>
    <w:rsid w:val="00F65050"/>
    <w:rsid w:val="00F65A7C"/>
    <w:rsid w:val="00F65F7A"/>
    <w:rsid w:val="00F6649C"/>
    <w:rsid w:val="00F671DD"/>
    <w:rsid w:val="00F7045F"/>
    <w:rsid w:val="00F70D0D"/>
    <w:rsid w:val="00F73542"/>
    <w:rsid w:val="00F744E2"/>
    <w:rsid w:val="00F7655C"/>
    <w:rsid w:val="00F766F0"/>
    <w:rsid w:val="00F77591"/>
    <w:rsid w:val="00F779B8"/>
    <w:rsid w:val="00F77C10"/>
    <w:rsid w:val="00F77FBE"/>
    <w:rsid w:val="00F80687"/>
    <w:rsid w:val="00F80E17"/>
    <w:rsid w:val="00F81446"/>
    <w:rsid w:val="00F8292E"/>
    <w:rsid w:val="00F82B22"/>
    <w:rsid w:val="00F83089"/>
    <w:rsid w:val="00F83B87"/>
    <w:rsid w:val="00F84200"/>
    <w:rsid w:val="00F85002"/>
    <w:rsid w:val="00F85F22"/>
    <w:rsid w:val="00F86892"/>
    <w:rsid w:val="00F86DCB"/>
    <w:rsid w:val="00F86FF3"/>
    <w:rsid w:val="00F871C0"/>
    <w:rsid w:val="00F87A87"/>
    <w:rsid w:val="00F90088"/>
    <w:rsid w:val="00F9131D"/>
    <w:rsid w:val="00F93773"/>
    <w:rsid w:val="00F96B3C"/>
    <w:rsid w:val="00F973D7"/>
    <w:rsid w:val="00F97A1B"/>
    <w:rsid w:val="00FA00D5"/>
    <w:rsid w:val="00FA027C"/>
    <w:rsid w:val="00FA24E4"/>
    <w:rsid w:val="00FA253E"/>
    <w:rsid w:val="00FA2890"/>
    <w:rsid w:val="00FA35C6"/>
    <w:rsid w:val="00FA3954"/>
    <w:rsid w:val="00FA7399"/>
    <w:rsid w:val="00FA7554"/>
    <w:rsid w:val="00FB1C01"/>
    <w:rsid w:val="00FB33C5"/>
    <w:rsid w:val="00FB3441"/>
    <w:rsid w:val="00FB63AF"/>
    <w:rsid w:val="00FB7CDF"/>
    <w:rsid w:val="00FB7E61"/>
    <w:rsid w:val="00FC03F2"/>
    <w:rsid w:val="00FC1621"/>
    <w:rsid w:val="00FC1685"/>
    <w:rsid w:val="00FC270C"/>
    <w:rsid w:val="00FC3A5A"/>
    <w:rsid w:val="00FC3B2F"/>
    <w:rsid w:val="00FC3E06"/>
    <w:rsid w:val="00FC49BF"/>
    <w:rsid w:val="00FD3569"/>
    <w:rsid w:val="00FD4838"/>
    <w:rsid w:val="00FD4983"/>
    <w:rsid w:val="00FD789C"/>
    <w:rsid w:val="00FE1B54"/>
    <w:rsid w:val="00FE2615"/>
    <w:rsid w:val="00FE3B23"/>
    <w:rsid w:val="00FE3F6B"/>
    <w:rsid w:val="00FE4232"/>
    <w:rsid w:val="00FE44CF"/>
    <w:rsid w:val="00FE5086"/>
    <w:rsid w:val="00FE5739"/>
    <w:rsid w:val="00FE59A2"/>
    <w:rsid w:val="00FE639B"/>
    <w:rsid w:val="00FF0553"/>
    <w:rsid w:val="00FF2462"/>
    <w:rsid w:val="00FF3D7E"/>
    <w:rsid w:val="00FF5064"/>
    <w:rsid w:val="00FF77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A82CEA"/>
  <w15:docId w15:val="{4CB1FC31-2278-4A01-810A-C09F330CA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54F7"/>
    <w:rPr>
      <w:rFonts w:ascii="Calibri" w:eastAsia="Times New Roman" w:hAnsi="Calibri" w:cs="Times New Roman"/>
      <w:lang w:eastAsia="ru-RU"/>
    </w:rPr>
  </w:style>
  <w:style w:type="paragraph" w:styleId="1">
    <w:name w:val="heading 1"/>
    <w:aliases w:val="CHAPTER HEADER"/>
    <w:basedOn w:val="a"/>
    <w:link w:val="10"/>
    <w:uiPriority w:val="9"/>
    <w:qFormat/>
    <w:rsid w:val="009A04C1"/>
    <w:pPr>
      <w:spacing w:before="100" w:beforeAutospacing="1" w:after="100" w:afterAutospacing="1" w:line="240" w:lineRule="auto"/>
      <w:outlineLvl w:val="0"/>
    </w:pPr>
    <w:rPr>
      <w:rFonts w:ascii="Times New Roman" w:eastAsia="Calibri" w:hAnsi="Times New Roman"/>
      <w:b/>
      <w:bCs/>
      <w:kern w:val="36"/>
      <w:sz w:val="48"/>
      <w:szCs w:val="48"/>
    </w:rPr>
  </w:style>
  <w:style w:type="paragraph" w:styleId="3">
    <w:name w:val="heading 3"/>
    <w:basedOn w:val="a"/>
    <w:next w:val="a"/>
    <w:link w:val="30"/>
    <w:uiPriority w:val="9"/>
    <w:unhideWhenUsed/>
    <w:qFormat/>
    <w:rsid w:val="0072416F"/>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3E66F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link w:val="NoSpacingChar"/>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NoSpacingChar">
    <w:name w:val="No Spacing Char"/>
    <w:link w:val="11"/>
    <w:locked/>
    <w:rsid w:val="00B307EF"/>
    <w:rPr>
      <w:rFonts w:ascii="Arial Unicode MS" w:eastAsia="Times New Roman" w:hAnsi="Arial Unicode MS" w:cs="Times New Roman"/>
      <w:bCs/>
      <w:color w:val="000000"/>
      <w:sz w:val="24"/>
      <w:szCs w:val="24"/>
      <w:lang w:val="kk-KZ" w:eastAsia="ru-RU"/>
    </w:rPr>
  </w:style>
  <w:style w:type="paragraph" w:styleId="a3">
    <w:name w:val="No Spacing"/>
    <w:aliases w:val="норма,Айгерим,мой рабочий,свой,Без интервала11,Без интеБез интервала,14 TNR,МОЙ СТИЛЬ,исполнитель,No Spacing11,Елжан,Без интерваль,без интервала,Без интервала111,No Spacing2,Исполнитель,Letters,Обя,мелкий,Без интервала2,No Spacing1,ААА"/>
    <w:link w:val="a4"/>
    <w:qFormat/>
    <w:rsid w:val="00B307EF"/>
    <w:pPr>
      <w:spacing w:after="0" w:line="240" w:lineRule="auto"/>
    </w:pPr>
    <w:rPr>
      <w:rFonts w:ascii="Times New Roman" w:eastAsia="Times New Roman" w:hAnsi="Times New Roman" w:cs="Times New Roman"/>
      <w:sz w:val="24"/>
      <w:szCs w:val="24"/>
      <w:lang w:eastAsia="ru-RU"/>
    </w:rPr>
  </w:style>
  <w:style w:type="character" w:customStyle="1" w:styleId="a4">
    <w:name w:val="Без интервала Знак"/>
    <w:aliases w:val="норма Знак,Айгерим Знак,мой рабочий Знак,свой Знак,Без интервала11 Знак,Без интеБез интервала Знак,14 TNR Знак,МОЙ СТИЛЬ Знак,исполнитель Знак,No Spacing11 Знак,Елжан Знак,Без интерваль Знак,без интервала Знак,Без интервала111 Знак"/>
    <w:link w:val="a3"/>
    <w:locked/>
    <w:rsid w:val="00B307EF"/>
    <w:rPr>
      <w:rFonts w:ascii="Times New Roman" w:eastAsia="Times New Roman" w:hAnsi="Times New Roman" w:cs="Times New Roman"/>
      <w:sz w:val="24"/>
      <w:szCs w:val="24"/>
      <w:lang w:eastAsia="ru-RU"/>
    </w:rPr>
  </w:style>
  <w:style w:type="paragraph" w:customStyle="1" w:styleId="12">
    <w:name w:val="Без интервала12"/>
    <w:uiPriority w:val="99"/>
    <w:rsid w:val="00B307EF"/>
    <w:pPr>
      <w:spacing w:after="0" w:line="240" w:lineRule="auto"/>
      <w:jc w:val="both"/>
    </w:pPr>
    <w:rPr>
      <w:rFonts w:ascii="Arial Unicode MS" w:eastAsia="Times New Roman" w:hAnsi="Arial Unicode MS" w:cs="Times New Roman"/>
      <w:bCs/>
      <w:color w:val="000000"/>
      <w:sz w:val="24"/>
      <w:szCs w:val="24"/>
      <w:lang w:val="kk-KZ" w:eastAsia="ru-RU"/>
    </w:rPr>
  </w:style>
  <w:style w:type="character" w:customStyle="1" w:styleId="10">
    <w:name w:val="Заголовок 1 Знак"/>
    <w:aliases w:val="CHAPTER HEADER Знак"/>
    <w:basedOn w:val="a0"/>
    <w:link w:val="1"/>
    <w:uiPriority w:val="9"/>
    <w:rsid w:val="009A04C1"/>
    <w:rPr>
      <w:rFonts w:ascii="Times New Roman" w:eastAsia="Calibri" w:hAnsi="Times New Roman" w:cs="Times New Roman"/>
      <w:b/>
      <w:bCs/>
      <w:kern w:val="36"/>
      <w:sz w:val="48"/>
      <w:szCs w:val="48"/>
      <w:lang w:eastAsia="ru-RU"/>
    </w:rPr>
  </w:style>
  <w:style w:type="paragraph" w:styleId="a5">
    <w:name w:val="header"/>
    <w:basedOn w:val="a"/>
    <w:link w:val="a6"/>
    <w:uiPriority w:val="99"/>
    <w:unhideWhenUsed/>
    <w:qFormat/>
    <w:rsid w:val="00C72141"/>
    <w:pPr>
      <w:tabs>
        <w:tab w:val="center" w:pos="4677"/>
        <w:tab w:val="right" w:pos="9355"/>
      </w:tabs>
      <w:spacing w:after="0" w:line="240" w:lineRule="auto"/>
    </w:pPr>
    <w:rPr>
      <w:rFonts w:asciiTheme="minorHAnsi" w:eastAsiaTheme="minorEastAsia" w:hAnsiTheme="minorHAnsi" w:cstheme="minorBidi"/>
    </w:rPr>
  </w:style>
  <w:style w:type="character" w:customStyle="1" w:styleId="a6">
    <w:name w:val="Верхний колонтитул Знак"/>
    <w:basedOn w:val="a0"/>
    <w:link w:val="a5"/>
    <w:uiPriority w:val="99"/>
    <w:rsid w:val="00C72141"/>
    <w:rPr>
      <w:rFonts w:eastAsiaTheme="minorEastAsia"/>
      <w:lang w:eastAsia="ru-RU"/>
    </w:rPr>
  </w:style>
  <w:style w:type="paragraph" w:styleId="a7">
    <w:name w:val="footer"/>
    <w:basedOn w:val="a"/>
    <w:link w:val="a8"/>
    <w:uiPriority w:val="99"/>
    <w:unhideWhenUsed/>
    <w:rsid w:val="00FD789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D789C"/>
    <w:rPr>
      <w:rFonts w:ascii="Calibri" w:eastAsia="Times New Roman" w:hAnsi="Calibri" w:cs="Times New Roman"/>
      <w:lang w:eastAsia="ru-RU"/>
    </w:rPr>
  </w:style>
  <w:style w:type="character" w:customStyle="1" w:styleId="40">
    <w:name w:val="Заголовок 4 Знак"/>
    <w:basedOn w:val="a0"/>
    <w:link w:val="4"/>
    <w:uiPriority w:val="99"/>
    <w:rsid w:val="003E66F5"/>
    <w:rPr>
      <w:rFonts w:asciiTheme="majorHAnsi" w:eastAsiaTheme="majorEastAsia" w:hAnsiTheme="majorHAnsi" w:cstheme="majorBidi"/>
      <w:b/>
      <w:bCs/>
      <w:i/>
      <w:iCs/>
      <w:color w:val="4F81BD" w:themeColor="accent1"/>
      <w:lang w:eastAsia="ru-RU"/>
    </w:rPr>
  </w:style>
  <w:style w:type="character" w:customStyle="1" w:styleId="s0">
    <w:name w:val="s0"/>
    <w:rsid w:val="00D8011B"/>
    <w:rPr>
      <w:rFonts w:ascii="Times New Roman" w:hAnsi="Times New Roman"/>
      <w:color w:val="000000"/>
      <w:sz w:val="24"/>
      <w:u w:val="none"/>
      <w:effect w:val="none"/>
    </w:rPr>
  </w:style>
  <w:style w:type="paragraph" w:styleId="a9">
    <w:name w:val="List Paragraph"/>
    <w:aliases w:val="Paragraph,Citation List,Resume Title,List Paragraph Char Char,Bullet 1,List Paragraph1,b1,Number_1,SGLText List Paragraph,new,lp1,Normal Sentence,Colorful List - Accent 11,ListPar1,List Paragraph2,List Paragraph11,list1,Figure_name,HEAD 3"/>
    <w:basedOn w:val="a"/>
    <w:link w:val="aa"/>
    <w:uiPriority w:val="34"/>
    <w:qFormat/>
    <w:rsid w:val="00D8011B"/>
    <w:pPr>
      <w:ind w:left="720"/>
      <w:contextualSpacing/>
    </w:pPr>
    <w:rPr>
      <w:rFonts w:eastAsia="Calibri"/>
      <w:lang w:eastAsia="en-US"/>
    </w:rPr>
  </w:style>
  <w:style w:type="paragraph" w:styleId="ab">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c"/>
    <w:uiPriority w:val="99"/>
    <w:unhideWhenUsed/>
    <w:qFormat/>
    <w:rsid w:val="003A79D0"/>
    <w:pPr>
      <w:spacing w:before="100" w:beforeAutospacing="1" w:after="100" w:afterAutospacing="1" w:line="240" w:lineRule="auto"/>
    </w:pPr>
    <w:rPr>
      <w:rFonts w:ascii="Times New Roman" w:hAnsi="Times New Roman"/>
      <w:sz w:val="24"/>
      <w:szCs w:val="24"/>
    </w:rPr>
  </w:style>
  <w:style w:type="character" w:customStyle="1" w:styleId="30">
    <w:name w:val="Заголовок 3 Знак"/>
    <w:basedOn w:val="a0"/>
    <w:link w:val="3"/>
    <w:uiPriority w:val="9"/>
    <w:rsid w:val="0072416F"/>
    <w:rPr>
      <w:rFonts w:asciiTheme="majorHAnsi" w:eastAsiaTheme="majorEastAsia" w:hAnsiTheme="majorHAnsi" w:cstheme="majorBidi"/>
      <w:b/>
      <w:bCs/>
      <w:color w:val="4F81BD" w:themeColor="accent1"/>
    </w:rPr>
  </w:style>
  <w:style w:type="paragraph" w:customStyle="1" w:styleId="Default">
    <w:name w:val="Default"/>
    <w:rsid w:val="0072416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abel">
    <w:name w:val="label"/>
    <w:rsid w:val="004F2754"/>
    <w:rPr>
      <w:rFonts w:ascii="Tahoma" w:hAnsi="Tahoma" w:cs="Tahoma" w:hint="default"/>
      <w:sz w:val="18"/>
      <w:szCs w:val="18"/>
    </w:rPr>
  </w:style>
  <w:style w:type="character" w:styleId="ad">
    <w:name w:val="Hyperlink"/>
    <w:basedOn w:val="a0"/>
    <w:uiPriority w:val="99"/>
    <w:unhideWhenUsed/>
    <w:rsid w:val="00CE48A2"/>
    <w:rPr>
      <w:color w:val="0000FF"/>
      <w:u w:val="single"/>
    </w:rPr>
  </w:style>
  <w:style w:type="character" w:customStyle="1" w:styleId="aa">
    <w:name w:val="Абзац списка Знак"/>
    <w:aliases w:val="Paragraph Знак,Citation List Знак,Resume Title Знак,List Paragraph Char Char Знак,Bullet 1 Знак,List Paragraph1 Знак,b1 Знак,Number_1 Знак,SGLText List Paragraph Знак,new Знак,lp1 Знак,Normal Sentence Знак,ListPar1 Знак,list1 Знак"/>
    <w:basedOn w:val="a0"/>
    <w:link w:val="a9"/>
    <w:uiPriority w:val="34"/>
    <w:qFormat/>
    <w:rsid w:val="004B08BA"/>
    <w:rPr>
      <w:rFonts w:ascii="Calibri" w:eastAsia="Calibri" w:hAnsi="Calibri" w:cs="Times New Roman"/>
    </w:rPr>
  </w:style>
  <w:style w:type="character" w:customStyle="1" w:styleId="ac">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b"/>
    <w:uiPriority w:val="99"/>
    <w:qFormat/>
    <w:locked/>
    <w:rsid w:val="004B08BA"/>
    <w:rPr>
      <w:rFonts w:ascii="Times New Roman" w:eastAsia="Times New Roman" w:hAnsi="Times New Roman" w:cs="Times New Roman"/>
      <w:sz w:val="24"/>
      <w:szCs w:val="24"/>
      <w:lang w:eastAsia="ru-RU"/>
    </w:rPr>
  </w:style>
  <w:style w:type="paragraph" w:styleId="ae">
    <w:name w:val="Title"/>
    <w:basedOn w:val="a"/>
    <w:link w:val="af"/>
    <w:qFormat/>
    <w:rsid w:val="00EC606F"/>
    <w:pPr>
      <w:spacing w:after="0" w:line="240" w:lineRule="auto"/>
      <w:jc w:val="center"/>
    </w:pPr>
    <w:rPr>
      <w:rFonts w:ascii="Times New Roman" w:hAnsi="Times New Roman"/>
      <w:b/>
      <w:bCs/>
      <w:sz w:val="28"/>
      <w:szCs w:val="28"/>
    </w:rPr>
  </w:style>
  <w:style w:type="character" w:customStyle="1" w:styleId="af">
    <w:name w:val="Заголовок Знак"/>
    <w:basedOn w:val="a0"/>
    <w:link w:val="ae"/>
    <w:rsid w:val="00EC606F"/>
    <w:rPr>
      <w:rFonts w:ascii="Times New Roman" w:eastAsia="Times New Roman" w:hAnsi="Times New Roman" w:cs="Times New Roman"/>
      <w:b/>
      <w:bCs/>
      <w:sz w:val="28"/>
      <w:szCs w:val="28"/>
      <w:lang w:eastAsia="ru-RU"/>
    </w:rPr>
  </w:style>
  <w:style w:type="paragraph" w:styleId="af0">
    <w:name w:val="Balloon Text"/>
    <w:basedOn w:val="a"/>
    <w:link w:val="af1"/>
    <w:uiPriority w:val="99"/>
    <w:semiHidden/>
    <w:unhideWhenUsed/>
    <w:rsid w:val="00EC606F"/>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EC606F"/>
    <w:rPr>
      <w:rFonts w:ascii="Tahoma" w:eastAsia="Times New Roman" w:hAnsi="Tahoma" w:cs="Tahoma"/>
      <w:sz w:val="16"/>
      <w:szCs w:val="16"/>
      <w:lang w:eastAsia="ru-RU"/>
    </w:rPr>
  </w:style>
  <w:style w:type="character" w:styleId="af2">
    <w:name w:val="Strong"/>
    <w:uiPriority w:val="22"/>
    <w:qFormat/>
    <w:rsid w:val="00EC606F"/>
    <w:rPr>
      <w:b/>
      <w:bCs/>
    </w:rPr>
  </w:style>
  <w:style w:type="character" w:styleId="af3">
    <w:name w:val="Unresolved Mention"/>
    <w:basedOn w:val="a0"/>
    <w:uiPriority w:val="99"/>
    <w:semiHidden/>
    <w:unhideWhenUsed/>
    <w:rsid w:val="00EE18D8"/>
    <w:rPr>
      <w:color w:val="605E5C"/>
      <w:shd w:val="clear" w:color="auto" w:fill="E1DFDD"/>
    </w:rPr>
  </w:style>
  <w:style w:type="paragraph" w:customStyle="1" w:styleId="docdata">
    <w:name w:val="docdata"/>
    <w:aliases w:val="docy,v5,1711,bqiaagaaeyqcaaagiaiaaanmbgaabvogaaaaaaaaaaaaaaaaaaaaaaaaaaaaaaaaaaaaaaaaaaaaaaaaaaaaaaaaaaaaaaaaaaaaaaaaaaaaaaaaaaaaaaaaaaaaaaaaaaaaaaaaaaaaaaaaaaaaaaaaaaaaaaaaaaaaaaaaaaaaaaaaaaaaaaaaaaaaaaaaaaaaaaaaaaaaaaaaaaaaaaaaaaaaaaaaaaaaaaaa"/>
    <w:basedOn w:val="a"/>
    <w:rsid w:val="004175F1"/>
    <w:pPr>
      <w:spacing w:before="100" w:beforeAutospacing="1" w:after="100" w:afterAutospacing="1" w:line="240" w:lineRule="auto"/>
    </w:pPr>
    <w:rPr>
      <w:rFonts w:ascii="Times New Roman" w:hAnsi="Times New Roman"/>
      <w:sz w:val="24"/>
      <w:szCs w:val="24"/>
    </w:rPr>
  </w:style>
  <w:style w:type="paragraph" w:customStyle="1" w:styleId="af4">
    <w:name w:val="Знак"/>
    <w:basedOn w:val="a"/>
    <w:autoRedefine/>
    <w:rsid w:val="0026128A"/>
    <w:pPr>
      <w:spacing w:after="160" w:line="240" w:lineRule="exact"/>
    </w:pPr>
    <w:rPr>
      <w:rFonts w:ascii="Times New Roman" w:eastAsia="SimSun" w:hAnsi="Times New Roman"/>
      <w:b/>
      <w:sz w:val="28"/>
      <w:szCs w:val="24"/>
      <w:lang w:val="en-US" w:eastAsia="en-US"/>
    </w:rPr>
  </w:style>
  <w:style w:type="character" w:styleId="af5">
    <w:name w:val="annotation reference"/>
    <w:basedOn w:val="a0"/>
    <w:uiPriority w:val="99"/>
    <w:semiHidden/>
    <w:unhideWhenUsed/>
    <w:rsid w:val="0026128A"/>
    <w:rPr>
      <w:sz w:val="16"/>
      <w:szCs w:val="16"/>
    </w:rPr>
  </w:style>
  <w:style w:type="paragraph" w:styleId="af6">
    <w:name w:val="annotation text"/>
    <w:basedOn w:val="a"/>
    <w:link w:val="af7"/>
    <w:uiPriority w:val="99"/>
    <w:semiHidden/>
    <w:unhideWhenUsed/>
    <w:rsid w:val="0026128A"/>
    <w:pPr>
      <w:spacing w:line="240" w:lineRule="auto"/>
    </w:pPr>
    <w:rPr>
      <w:sz w:val="20"/>
      <w:szCs w:val="20"/>
    </w:rPr>
  </w:style>
  <w:style w:type="character" w:customStyle="1" w:styleId="af7">
    <w:name w:val="Текст примечания Знак"/>
    <w:basedOn w:val="a0"/>
    <w:link w:val="af6"/>
    <w:uiPriority w:val="99"/>
    <w:semiHidden/>
    <w:rsid w:val="0026128A"/>
    <w:rPr>
      <w:rFonts w:ascii="Calibri" w:eastAsia="Times New Roman" w:hAnsi="Calibri" w:cs="Times New Roman"/>
      <w:sz w:val="20"/>
      <w:szCs w:val="20"/>
      <w:lang w:eastAsia="ru-RU"/>
    </w:rPr>
  </w:style>
  <w:style w:type="paragraph" w:styleId="af8">
    <w:name w:val="annotation subject"/>
    <w:basedOn w:val="af6"/>
    <w:next w:val="af6"/>
    <w:link w:val="af9"/>
    <w:uiPriority w:val="99"/>
    <w:semiHidden/>
    <w:unhideWhenUsed/>
    <w:rsid w:val="0026128A"/>
    <w:rPr>
      <w:b/>
      <w:bCs/>
    </w:rPr>
  </w:style>
  <w:style w:type="character" w:customStyle="1" w:styleId="af9">
    <w:name w:val="Тема примечания Знак"/>
    <w:basedOn w:val="af7"/>
    <w:link w:val="af8"/>
    <w:uiPriority w:val="99"/>
    <w:semiHidden/>
    <w:rsid w:val="0026128A"/>
    <w:rPr>
      <w:rFonts w:ascii="Calibri" w:eastAsia="Times New Roman" w:hAnsi="Calibri"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80666">
      <w:bodyDiv w:val="1"/>
      <w:marLeft w:val="0"/>
      <w:marRight w:val="0"/>
      <w:marTop w:val="0"/>
      <w:marBottom w:val="0"/>
      <w:divBdr>
        <w:top w:val="none" w:sz="0" w:space="0" w:color="auto"/>
        <w:left w:val="none" w:sz="0" w:space="0" w:color="auto"/>
        <w:bottom w:val="none" w:sz="0" w:space="0" w:color="auto"/>
        <w:right w:val="none" w:sz="0" w:space="0" w:color="auto"/>
      </w:divBdr>
    </w:div>
    <w:div w:id="64959690">
      <w:bodyDiv w:val="1"/>
      <w:marLeft w:val="0"/>
      <w:marRight w:val="0"/>
      <w:marTop w:val="0"/>
      <w:marBottom w:val="0"/>
      <w:divBdr>
        <w:top w:val="none" w:sz="0" w:space="0" w:color="auto"/>
        <w:left w:val="none" w:sz="0" w:space="0" w:color="auto"/>
        <w:bottom w:val="none" w:sz="0" w:space="0" w:color="auto"/>
        <w:right w:val="none" w:sz="0" w:space="0" w:color="auto"/>
      </w:divBdr>
    </w:div>
    <w:div w:id="217908644">
      <w:bodyDiv w:val="1"/>
      <w:marLeft w:val="0"/>
      <w:marRight w:val="0"/>
      <w:marTop w:val="0"/>
      <w:marBottom w:val="0"/>
      <w:divBdr>
        <w:top w:val="none" w:sz="0" w:space="0" w:color="auto"/>
        <w:left w:val="none" w:sz="0" w:space="0" w:color="auto"/>
        <w:bottom w:val="none" w:sz="0" w:space="0" w:color="auto"/>
        <w:right w:val="none" w:sz="0" w:space="0" w:color="auto"/>
      </w:divBdr>
      <w:divsChild>
        <w:div w:id="1920018830">
          <w:marLeft w:val="0"/>
          <w:marRight w:val="0"/>
          <w:marTop w:val="0"/>
          <w:marBottom w:val="0"/>
          <w:divBdr>
            <w:top w:val="none" w:sz="0" w:space="0" w:color="auto"/>
            <w:left w:val="none" w:sz="0" w:space="0" w:color="auto"/>
            <w:bottom w:val="none" w:sz="0" w:space="0" w:color="auto"/>
            <w:right w:val="none" w:sz="0" w:space="0" w:color="auto"/>
          </w:divBdr>
        </w:div>
        <w:div w:id="1341153497">
          <w:marLeft w:val="0"/>
          <w:marRight w:val="0"/>
          <w:marTop w:val="0"/>
          <w:marBottom w:val="0"/>
          <w:divBdr>
            <w:top w:val="none" w:sz="0" w:space="0" w:color="auto"/>
            <w:left w:val="none" w:sz="0" w:space="0" w:color="auto"/>
            <w:bottom w:val="none" w:sz="0" w:space="0" w:color="auto"/>
            <w:right w:val="none" w:sz="0" w:space="0" w:color="auto"/>
          </w:divBdr>
        </w:div>
        <w:div w:id="82142989">
          <w:marLeft w:val="0"/>
          <w:marRight w:val="0"/>
          <w:marTop w:val="0"/>
          <w:marBottom w:val="0"/>
          <w:divBdr>
            <w:top w:val="none" w:sz="0" w:space="0" w:color="auto"/>
            <w:left w:val="none" w:sz="0" w:space="0" w:color="auto"/>
            <w:bottom w:val="none" w:sz="0" w:space="0" w:color="auto"/>
            <w:right w:val="none" w:sz="0" w:space="0" w:color="auto"/>
          </w:divBdr>
        </w:div>
        <w:div w:id="2093433380">
          <w:marLeft w:val="0"/>
          <w:marRight w:val="0"/>
          <w:marTop w:val="0"/>
          <w:marBottom w:val="0"/>
          <w:divBdr>
            <w:top w:val="none" w:sz="0" w:space="0" w:color="auto"/>
            <w:left w:val="none" w:sz="0" w:space="0" w:color="auto"/>
            <w:bottom w:val="none" w:sz="0" w:space="0" w:color="auto"/>
            <w:right w:val="none" w:sz="0" w:space="0" w:color="auto"/>
          </w:divBdr>
        </w:div>
        <w:div w:id="25371526">
          <w:marLeft w:val="0"/>
          <w:marRight w:val="0"/>
          <w:marTop w:val="0"/>
          <w:marBottom w:val="0"/>
          <w:divBdr>
            <w:top w:val="none" w:sz="0" w:space="0" w:color="auto"/>
            <w:left w:val="none" w:sz="0" w:space="0" w:color="auto"/>
            <w:bottom w:val="none" w:sz="0" w:space="0" w:color="auto"/>
            <w:right w:val="none" w:sz="0" w:space="0" w:color="auto"/>
          </w:divBdr>
        </w:div>
      </w:divsChild>
    </w:div>
    <w:div w:id="352151376">
      <w:bodyDiv w:val="1"/>
      <w:marLeft w:val="0"/>
      <w:marRight w:val="0"/>
      <w:marTop w:val="0"/>
      <w:marBottom w:val="0"/>
      <w:divBdr>
        <w:top w:val="none" w:sz="0" w:space="0" w:color="auto"/>
        <w:left w:val="none" w:sz="0" w:space="0" w:color="auto"/>
        <w:bottom w:val="none" w:sz="0" w:space="0" w:color="auto"/>
        <w:right w:val="none" w:sz="0" w:space="0" w:color="auto"/>
      </w:divBdr>
      <w:divsChild>
        <w:div w:id="532111197">
          <w:marLeft w:val="0"/>
          <w:marRight w:val="0"/>
          <w:marTop w:val="0"/>
          <w:marBottom w:val="0"/>
          <w:divBdr>
            <w:top w:val="none" w:sz="0" w:space="0" w:color="auto"/>
            <w:left w:val="none" w:sz="0" w:space="0" w:color="auto"/>
            <w:bottom w:val="none" w:sz="0" w:space="0" w:color="auto"/>
            <w:right w:val="none" w:sz="0" w:space="0" w:color="auto"/>
          </w:divBdr>
        </w:div>
        <w:div w:id="625623697">
          <w:marLeft w:val="0"/>
          <w:marRight w:val="0"/>
          <w:marTop w:val="0"/>
          <w:marBottom w:val="0"/>
          <w:divBdr>
            <w:top w:val="none" w:sz="0" w:space="0" w:color="auto"/>
            <w:left w:val="none" w:sz="0" w:space="0" w:color="auto"/>
            <w:bottom w:val="none" w:sz="0" w:space="0" w:color="auto"/>
            <w:right w:val="none" w:sz="0" w:space="0" w:color="auto"/>
          </w:divBdr>
        </w:div>
        <w:div w:id="1298148106">
          <w:marLeft w:val="0"/>
          <w:marRight w:val="0"/>
          <w:marTop w:val="0"/>
          <w:marBottom w:val="0"/>
          <w:divBdr>
            <w:top w:val="none" w:sz="0" w:space="0" w:color="auto"/>
            <w:left w:val="none" w:sz="0" w:space="0" w:color="auto"/>
            <w:bottom w:val="none" w:sz="0" w:space="0" w:color="auto"/>
            <w:right w:val="none" w:sz="0" w:space="0" w:color="auto"/>
          </w:divBdr>
        </w:div>
        <w:div w:id="769818084">
          <w:marLeft w:val="0"/>
          <w:marRight w:val="0"/>
          <w:marTop w:val="0"/>
          <w:marBottom w:val="0"/>
          <w:divBdr>
            <w:top w:val="none" w:sz="0" w:space="0" w:color="auto"/>
            <w:left w:val="none" w:sz="0" w:space="0" w:color="auto"/>
            <w:bottom w:val="none" w:sz="0" w:space="0" w:color="auto"/>
            <w:right w:val="none" w:sz="0" w:space="0" w:color="auto"/>
          </w:divBdr>
        </w:div>
        <w:div w:id="787701113">
          <w:marLeft w:val="0"/>
          <w:marRight w:val="0"/>
          <w:marTop w:val="0"/>
          <w:marBottom w:val="0"/>
          <w:divBdr>
            <w:top w:val="none" w:sz="0" w:space="0" w:color="auto"/>
            <w:left w:val="none" w:sz="0" w:space="0" w:color="auto"/>
            <w:bottom w:val="none" w:sz="0" w:space="0" w:color="auto"/>
            <w:right w:val="none" w:sz="0" w:space="0" w:color="auto"/>
          </w:divBdr>
        </w:div>
      </w:divsChild>
    </w:div>
    <w:div w:id="385615991">
      <w:bodyDiv w:val="1"/>
      <w:marLeft w:val="0"/>
      <w:marRight w:val="0"/>
      <w:marTop w:val="0"/>
      <w:marBottom w:val="0"/>
      <w:divBdr>
        <w:top w:val="none" w:sz="0" w:space="0" w:color="auto"/>
        <w:left w:val="none" w:sz="0" w:space="0" w:color="auto"/>
        <w:bottom w:val="none" w:sz="0" w:space="0" w:color="auto"/>
        <w:right w:val="none" w:sz="0" w:space="0" w:color="auto"/>
      </w:divBdr>
    </w:div>
    <w:div w:id="387581841">
      <w:bodyDiv w:val="1"/>
      <w:marLeft w:val="0"/>
      <w:marRight w:val="0"/>
      <w:marTop w:val="0"/>
      <w:marBottom w:val="0"/>
      <w:divBdr>
        <w:top w:val="none" w:sz="0" w:space="0" w:color="auto"/>
        <w:left w:val="none" w:sz="0" w:space="0" w:color="auto"/>
        <w:bottom w:val="none" w:sz="0" w:space="0" w:color="auto"/>
        <w:right w:val="none" w:sz="0" w:space="0" w:color="auto"/>
      </w:divBdr>
    </w:div>
    <w:div w:id="473184487">
      <w:bodyDiv w:val="1"/>
      <w:marLeft w:val="0"/>
      <w:marRight w:val="0"/>
      <w:marTop w:val="0"/>
      <w:marBottom w:val="0"/>
      <w:divBdr>
        <w:top w:val="none" w:sz="0" w:space="0" w:color="auto"/>
        <w:left w:val="none" w:sz="0" w:space="0" w:color="auto"/>
        <w:bottom w:val="none" w:sz="0" w:space="0" w:color="auto"/>
        <w:right w:val="none" w:sz="0" w:space="0" w:color="auto"/>
      </w:divBdr>
    </w:div>
    <w:div w:id="485443190">
      <w:bodyDiv w:val="1"/>
      <w:marLeft w:val="0"/>
      <w:marRight w:val="0"/>
      <w:marTop w:val="0"/>
      <w:marBottom w:val="0"/>
      <w:divBdr>
        <w:top w:val="none" w:sz="0" w:space="0" w:color="auto"/>
        <w:left w:val="none" w:sz="0" w:space="0" w:color="auto"/>
        <w:bottom w:val="none" w:sz="0" w:space="0" w:color="auto"/>
        <w:right w:val="none" w:sz="0" w:space="0" w:color="auto"/>
      </w:divBdr>
      <w:divsChild>
        <w:div w:id="884146471">
          <w:marLeft w:val="0"/>
          <w:marRight w:val="0"/>
          <w:marTop w:val="0"/>
          <w:marBottom w:val="0"/>
          <w:divBdr>
            <w:top w:val="none" w:sz="0" w:space="0" w:color="auto"/>
            <w:left w:val="none" w:sz="0" w:space="0" w:color="auto"/>
            <w:bottom w:val="none" w:sz="0" w:space="0" w:color="auto"/>
            <w:right w:val="none" w:sz="0" w:space="0" w:color="auto"/>
          </w:divBdr>
        </w:div>
        <w:div w:id="917594756">
          <w:marLeft w:val="0"/>
          <w:marRight w:val="0"/>
          <w:marTop w:val="0"/>
          <w:marBottom w:val="0"/>
          <w:divBdr>
            <w:top w:val="none" w:sz="0" w:space="0" w:color="auto"/>
            <w:left w:val="none" w:sz="0" w:space="0" w:color="auto"/>
            <w:bottom w:val="none" w:sz="0" w:space="0" w:color="auto"/>
            <w:right w:val="none" w:sz="0" w:space="0" w:color="auto"/>
          </w:divBdr>
        </w:div>
        <w:div w:id="374550255">
          <w:marLeft w:val="0"/>
          <w:marRight w:val="0"/>
          <w:marTop w:val="0"/>
          <w:marBottom w:val="0"/>
          <w:divBdr>
            <w:top w:val="none" w:sz="0" w:space="0" w:color="auto"/>
            <w:left w:val="none" w:sz="0" w:space="0" w:color="auto"/>
            <w:bottom w:val="none" w:sz="0" w:space="0" w:color="auto"/>
            <w:right w:val="none" w:sz="0" w:space="0" w:color="auto"/>
          </w:divBdr>
        </w:div>
        <w:div w:id="496725587">
          <w:marLeft w:val="0"/>
          <w:marRight w:val="0"/>
          <w:marTop w:val="0"/>
          <w:marBottom w:val="0"/>
          <w:divBdr>
            <w:top w:val="none" w:sz="0" w:space="0" w:color="auto"/>
            <w:left w:val="none" w:sz="0" w:space="0" w:color="auto"/>
            <w:bottom w:val="none" w:sz="0" w:space="0" w:color="auto"/>
            <w:right w:val="none" w:sz="0" w:space="0" w:color="auto"/>
          </w:divBdr>
        </w:div>
        <w:div w:id="41096990">
          <w:marLeft w:val="0"/>
          <w:marRight w:val="0"/>
          <w:marTop w:val="0"/>
          <w:marBottom w:val="0"/>
          <w:divBdr>
            <w:top w:val="none" w:sz="0" w:space="0" w:color="auto"/>
            <w:left w:val="none" w:sz="0" w:space="0" w:color="auto"/>
            <w:bottom w:val="none" w:sz="0" w:space="0" w:color="auto"/>
            <w:right w:val="none" w:sz="0" w:space="0" w:color="auto"/>
          </w:divBdr>
        </w:div>
      </w:divsChild>
    </w:div>
    <w:div w:id="515267047">
      <w:bodyDiv w:val="1"/>
      <w:marLeft w:val="0"/>
      <w:marRight w:val="0"/>
      <w:marTop w:val="0"/>
      <w:marBottom w:val="0"/>
      <w:divBdr>
        <w:top w:val="none" w:sz="0" w:space="0" w:color="auto"/>
        <w:left w:val="none" w:sz="0" w:space="0" w:color="auto"/>
        <w:bottom w:val="none" w:sz="0" w:space="0" w:color="auto"/>
        <w:right w:val="none" w:sz="0" w:space="0" w:color="auto"/>
      </w:divBdr>
    </w:div>
    <w:div w:id="558175792">
      <w:bodyDiv w:val="1"/>
      <w:marLeft w:val="0"/>
      <w:marRight w:val="0"/>
      <w:marTop w:val="0"/>
      <w:marBottom w:val="0"/>
      <w:divBdr>
        <w:top w:val="none" w:sz="0" w:space="0" w:color="auto"/>
        <w:left w:val="none" w:sz="0" w:space="0" w:color="auto"/>
        <w:bottom w:val="none" w:sz="0" w:space="0" w:color="auto"/>
        <w:right w:val="none" w:sz="0" w:space="0" w:color="auto"/>
      </w:divBdr>
      <w:divsChild>
        <w:div w:id="80101957">
          <w:marLeft w:val="0"/>
          <w:marRight w:val="0"/>
          <w:marTop w:val="0"/>
          <w:marBottom w:val="0"/>
          <w:divBdr>
            <w:top w:val="none" w:sz="0" w:space="0" w:color="auto"/>
            <w:left w:val="none" w:sz="0" w:space="0" w:color="auto"/>
            <w:bottom w:val="none" w:sz="0" w:space="0" w:color="auto"/>
            <w:right w:val="none" w:sz="0" w:space="0" w:color="auto"/>
          </w:divBdr>
        </w:div>
        <w:div w:id="1734809281">
          <w:marLeft w:val="0"/>
          <w:marRight w:val="0"/>
          <w:marTop w:val="0"/>
          <w:marBottom w:val="0"/>
          <w:divBdr>
            <w:top w:val="none" w:sz="0" w:space="0" w:color="auto"/>
            <w:left w:val="none" w:sz="0" w:space="0" w:color="auto"/>
            <w:bottom w:val="none" w:sz="0" w:space="0" w:color="auto"/>
            <w:right w:val="none" w:sz="0" w:space="0" w:color="auto"/>
          </w:divBdr>
        </w:div>
        <w:div w:id="2083942630">
          <w:marLeft w:val="0"/>
          <w:marRight w:val="0"/>
          <w:marTop w:val="0"/>
          <w:marBottom w:val="0"/>
          <w:divBdr>
            <w:top w:val="none" w:sz="0" w:space="0" w:color="auto"/>
            <w:left w:val="none" w:sz="0" w:space="0" w:color="auto"/>
            <w:bottom w:val="none" w:sz="0" w:space="0" w:color="auto"/>
            <w:right w:val="none" w:sz="0" w:space="0" w:color="auto"/>
          </w:divBdr>
        </w:div>
        <w:div w:id="1412896373">
          <w:marLeft w:val="0"/>
          <w:marRight w:val="0"/>
          <w:marTop w:val="0"/>
          <w:marBottom w:val="0"/>
          <w:divBdr>
            <w:top w:val="none" w:sz="0" w:space="0" w:color="auto"/>
            <w:left w:val="none" w:sz="0" w:space="0" w:color="auto"/>
            <w:bottom w:val="none" w:sz="0" w:space="0" w:color="auto"/>
            <w:right w:val="none" w:sz="0" w:space="0" w:color="auto"/>
          </w:divBdr>
        </w:div>
      </w:divsChild>
    </w:div>
    <w:div w:id="561598412">
      <w:bodyDiv w:val="1"/>
      <w:marLeft w:val="0"/>
      <w:marRight w:val="0"/>
      <w:marTop w:val="0"/>
      <w:marBottom w:val="0"/>
      <w:divBdr>
        <w:top w:val="none" w:sz="0" w:space="0" w:color="auto"/>
        <w:left w:val="none" w:sz="0" w:space="0" w:color="auto"/>
        <w:bottom w:val="none" w:sz="0" w:space="0" w:color="auto"/>
        <w:right w:val="none" w:sz="0" w:space="0" w:color="auto"/>
      </w:divBdr>
      <w:divsChild>
        <w:div w:id="165168465">
          <w:marLeft w:val="0"/>
          <w:marRight w:val="0"/>
          <w:marTop w:val="0"/>
          <w:marBottom w:val="0"/>
          <w:divBdr>
            <w:top w:val="none" w:sz="0" w:space="0" w:color="auto"/>
            <w:left w:val="none" w:sz="0" w:space="0" w:color="auto"/>
            <w:bottom w:val="none" w:sz="0" w:space="0" w:color="auto"/>
            <w:right w:val="none" w:sz="0" w:space="0" w:color="auto"/>
          </w:divBdr>
        </w:div>
        <w:div w:id="1360662856">
          <w:marLeft w:val="0"/>
          <w:marRight w:val="0"/>
          <w:marTop w:val="0"/>
          <w:marBottom w:val="0"/>
          <w:divBdr>
            <w:top w:val="none" w:sz="0" w:space="0" w:color="auto"/>
            <w:left w:val="none" w:sz="0" w:space="0" w:color="auto"/>
            <w:bottom w:val="none" w:sz="0" w:space="0" w:color="auto"/>
            <w:right w:val="none" w:sz="0" w:space="0" w:color="auto"/>
          </w:divBdr>
        </w:div>
        <w:div w:id="137382741">
          <w:marLeft w:val="0"/>
          <w:marRight w:val="0"/>
          <w:marTop w:val="0"/>
          <w:marBottom w:val="0"/>
          <w:divBdr>
            <w:top w:val="none" w:sz="0" w:space="0" w:color="auto"/>
            <w:left w:val="none" w:sz="0" w:space="0" w:color="auto"/>
            <w:bottom w:val="none" w:sz="0" w:space="0" w:color="auto"/>
            <w:right w:val="none" w:sz="0" w:space="0" w:color="auto"/>
          </w:divBdr>
        </w:div>
        <w:div w:id="554004815">
          <w:marLeft w:val="0"/>
          <w:marRight w:val="0"/>
          <w:marTop w:val="0"/>
          <w:marBottom w:val="0"/>
          <w:divBdr>
            <w:top w:val="none" w:sz="0" w:space="0" w:color="auto"/>
            <w:left w:val="none" w:sz="0" w:space="0" w:color="auto"/>
            <w:bottom w:val="none" w:sz="0" w:space="0" w:color="auto"/>
            <w:right w:val="none" w:sz="0" w:space="0" w:color="auto"/>
          </w:divBdr>
        </w:div>
        <w:div w:id="282999264">
          <w:marLeft w:val="0"/>
          <w:marRight w:val="0"/>
          <w:marTop w:val="0"/>
          <w:marBottom w:val="0"/>
          <w:divBdr>
            <w:top w:val="none" w:sz="0" w:space="0" w:color="auto"/>
            <w:left w:val="none" w:sz="0" w:space="0" w:color="auto"/>
            <w:bottom w:val="none" w:sz="0" w:space="0" w:color="auto"/>
            <w:right w:val="none" w:sz="0" w:space="0" w:color="auto"/>
          </w:divBdr>
        </w:div>
      </w:divsChild>
    </w:div>
    <w:div w:id="578365334">
      <w:bodyDiv w:val="1"/>
      <w:marLeft w:val="0"/>
      <w:marRight w:val="0"/>
      <w:marTop w:val="0"/>
      <w:marBottom w:val="0"/>
      <w:divBdr>
        <w:top w:val="none" w:sz="0" w:space="0" w:color="auto"/>
        <w:left w:val="none" w:sz="0" w:space="0" w:color="auto"/>
        <w:bottom w:val="none" w:sz="0" w:space="0" w:color="auto"/>
        <w:right w:val="none" w:sz="0" w:space="0" w:color="auto"/>
      </w:divBdr>
      <w:divsChild>
        <w:div w:id="1955751837">
          <w:marLeft w:val="0"/>
          <w:marRight w:val="0"/>
          <w:marTop w:val="0"/>
          <w:marBottom w:val="0"/>
          <w:divBdr>
            <w:top w:val="none" w:sz="0" w:space="0" w:color="auto"/>
            <w:left w:val="none" w:sz="0" w:space="0" w:color="auto"/>
            <w:bottom w:val="none" w:sz="0" w:space="0" w:color="auto"/>
            <w:right w:val="none" w:sz="0" w:space="0" w:color="auto"/>
          </w:divBdr>
        </w:div>
        <w:div w:id="363678353">
          <w:marLeft w:val="0"/>
          <w:marRight w:val="0"/>
          <w:marTop w:val="0"/>
          <w:marBottom w:val="0"/>
          <w:divBdr>
            <w:top w:val="none" w:sz="0" w:space="0" w:color="auto"/>
            <w:left w:val="none" w:sz="0" w:space="0" w:color="auto"/>
            <w:bottom w:val="none" w:sz="0" w:space="0" w:color="auto"/>
            <w:right w:val="none" w:sz="0" w:space="0" w:color="auto"/>
          </w:divBdr>
        </w:div>
        <w:div w:id="1021397758">
          <w:marLeft w:val="0"/>
          <w:marRight w:val="0"/>
          <w:marTop w:val="0"/>
          <w:marBottom w:val="0"/>
          <w:divBdr>
            <w:top w:val="none" w:sz="0" w:space="0" w:color="auto"/>
            <w:left w:val="none" w:sz="0" w:space="0" w:color="auto"/>
            <w:bottom w:val="none" w:sz="0" w:space="0" w:color="auto"/>
            <w:right w:val="none" w:sz="0" w:space="0" w:color="auto"/>
          </w:divBdr>
        </w:div>
        <w:div w:id="407772054">
          <w:marLeft w:val="0"/>
          <w:marRight w:val="0"/>
          <w:marTop w:val="0"/>
          <w:marBottom w:val="0"/>
          <w:divBdr>
            <w:top w:val="none" w:sz="0" w:space="0" w:color="auto"/>
            <w:left w:val="none" w:sz="0" w:space="0" w:color="auto"/>
            <w:bottom w:val="none" w:sz="0" w:space="0" w:color="auto"/>
            <w:right w:val="none" w:sz="0" w:space="0" w:color="auto"/>
          </w:divBdr>
        </w:div>
        <w:div w:id="1526748480">
          <w:marLeft w:val="0"/>
          <w:marRight w:val="0"/>
          <w:marTop w:val="0"/>
          <w:marBottom w:val="0"/>
          <w:divBdr>
            <w:top w:val="none" w:sz="0" w:space="0" w:color="auto"/>
            <w:left w:val="none" w:sz="0" w:space="0" w:color="auto"/>
            <w:bottom w:val="none" w:sz="0" w:space="0" w:color="auto"/>
            <w:right w:val="none" w:sz="0" w:space="0" w:color="auto"/>
          </w:divBdr>
        </w:div>
      </w:divsChild>
    </w:div>
    <w:div w:id="677273949">
      <w:bodyDiv w:val="1"/>
      <w:marLeft w:val="0"/>
      <w:marRight w:val="0"/>
      <w:marTop w:val="0"/>
      <w:marBottom w:val="0"/>
      <w:divBdr>
        <w:top w:val="none" w:sz="0" w:space="0" w:color="auto"/>
        <w:left w:val="none" w:sz="0" w:space="0" w:color="auto"/>
        <w:bottom w:val="none" w:sz="0" w:space="0" w:color="auto"/>
        <w:right w:val="none" w:sz="0" w:space="0" w:color="auto"/>
      </w:divBdr>
    </w:div>
    <w:div w:id="784152067">
      <w:bodyDiv w:val="1"/>
      <w:marLeft w:val="0"/>
      <w:marRight w:val="0"/>
      <w:marTop w:val="0"/>
      <w:marBottom w:val="0"/>
      <w:divBdr>
        <w:top w:val="none" w:sz="0" w:space="0" w:color="auto"/>
        <w:left w:val="none" w:sz="0" w:space="0" w:color="auto"/>
        <w:bottom w:val="none" w:sz="0" w:space="0" w:color="auto"/>
        <w:right w:val="none" w:sz="0" w:space="0" w:color="auto"/>
      </w:divBdr>
    </w:div>
    <w:div w:id="800271207">
      <w:bodyDiv w:val="1"/>
      <w:marLeft w:val="0"/>
      <w:marRight w:val="0"/>
      <w:marTop w:val="0"/>
      <w:marBottom w:val="0"/>
      <w:divBdr>
        <w:top w:val="none" w:sz="0" w:space="0" w:color="auto"/>
        <w:left w:val="none" w:sz="0" w:space="0" w:color="auto"/>
        <w:bottom w:val="none" w:sz="0" w:space="0" w:color="auto"/>
        <w:right w:val="none" w:sz="0" w:space="0" w:color="auto"/>
      </w:divBdr>
    </w:div>
    <w:div w:id="855115874">
      <w:bodyDiv w:val="1"/>
      <w:marLeft w:val="0"/>
      <w:marRight w:val="0"/>
      <w:marTop w:val="0"/>
      <w:marBottom w:val="0"/>
      <w:divBdr>
        <w:top w:val="none" w:sz="0" w:space="0" w:color="auto"/>
        <w:left w:val="none" w:sz="0" w:space="0" w:color="auto"/>
        <w:bottom w:val="none" w:sz="0" w:space="0" w:color="auto"/>
        <w:right w:val="none" w:sz="0" w:space="0" w:color="auto"/>
      </w:divBdr>
    </w:div>
    <w:div w:id="998264367">
      <w:bodyDiv w:val="1"/>
      <w:marLeft w:val="0"/>
      <w:marRight w:val="0"/>
      <w:marTop w:val="0"/>
      <w:marBottom w:val="0"/>
      <w:divBdr>
        <w:top w:val="none" w:sz="0" w:space="0" w:color="auto"/>
        <w:left w:val="none" w:sz="0" w:space="0" w:color="auto"/>
        <w:bottom w:val="none" w:sz="0" w:space="0" w:color="auto"/>
        <w:right w:val="none" w:sz="0" w:space="0" w:color="auto"/>
      </w:divBdr>
      <w:divsChild>
        <w:div w:id="1526989809">
          <w:marLeft w:val="0"/>
          <w:marRight w:val="0"/>
          <w:marTop w:val="0"/>
          <w:marBottom w:val="0"/>
          <w:divBdr>
            <w:top w:val="none" w:sz="0" w:space="0" w:color="auto"/>
            <w:left w:val="none" w:sz="0" w:space="0" w:color="auto"/>
            <w:bottom w:val="none" w:sz="0" w:space="0" w:color="auto"/>
            <w:right w:val="none" w:sz="0" w:space="0" w:color="auto"/>
          </w:divBdr>
        </w:div>
      </w:divsChild>
    </w:div>
    <w:div w:id="1132869765">
      <w:bodyDiv w:val="1"/>
      <w:marLeft w:val="0"/>
      <w:marRight w:val="0"/>
      <w:marTop w:val="0"/>
      <w:marBottom w:val="0"/>
      <w:divBdr>
        <w:top w:val="none" w:sz="0" w:space="0" w:color="auto"/>
        <w:left w:val="none" w:sz="0" w:space="0" w:color="auto"/>
        <w:bottom w:val="none" w:sz="0" w:space="0" w:color="auto"/>
        <w:right w:val="none" w:sz="0" w:space="0" w:color="auto"/>
      </w:divBdr>
    </w:div>
    <w:div w:id="1216821360">
      <w:bodyDiv w:val="1"/>
      <w:marLeft w:val="0"/>
      <w:marRight w:val="0"/>
      <w:marTop w:val="0"/>
      <w:marBottom w:val="0"/>
      <w:divBdr>
        <w:top w:val="none" w:sz="0" w:space="0" w:color="auto"/>
        <w:left w:val="none" w:sz="0" w:space="0" w:color="auto"/>
        <w:bottom w:val="none" w:sz="0" w:space="0" w:color="auto"/>
        <w:right w:val="none" w:sz="0" w:space="0" w:color="auto"/>
      </w:divBdr>
      <w:divsChild>
        <w:div w:id="2109151427">
          <w:marLeft w:val="0"/>
          <w:marRight w:val="0"/>
          <w:marTop w:val="0"/>
          <w:marBottom w:val="0"/>
          <w:divBdr>
            <w:top w:val="none" w:sz="0" w:space="0" w:color="auto"/>
            <w:left w:val="none" w:sz="0" w:space="0" w:color="auto"/>
            <w:bottom w:val="none" w:sz="0" w:space="0" w:color="auto"/>
            <w:right w:val="none" w:sz="0" w:space="0" w:color="auto"/>
          </w:divBdr>
        </w:div>
        <w:div w:id="2106681644">
          <w:marLeft w:val="0"/>
          <w:marRight w:val="0"/>
          <w:marTop w:val="0"/>
          <w:marBottom w:val="0"/>
          <w:divBdr>
            <w:top w:val="none" w:sz="0" w:space="0" w:color="auto"/>
            <w:left w:val="none" w:sz="0" w:space="0" w:color="auto"/>
            <w:bottom w:val="none" w:sz="0" w:space="0" w:color="auto"/>
            <w:right w:val="none" w:sz="0" w:space="0" w:color="auto"/>
          </w:divBdr>
        </w:div>
        <w:div w:id="1430656062">
          <w:marLeft w:val="0"/>
          <w:marRight w:val="0"/>
          <w:marTop w:val="0"/>
          <w:marBottom w:val="0"/>
          <w:divBdr>
            <w:top w:val="none" w:sz="0" w:space="0" w:color="auto"/>
            <w:left w:val="none" w:sz="0" w:space="0" w:color="auto"/>
            <w:bottom w:val="none" w:sz="0" w:space="0" w:color="auto"/>
            <w:right w:val="none" w:sz="0" w:space="0" w:color="auto"/>
          </w:divBdr>
        </w:div>
        <w:div w:id="174655097">
          <w:marLeft w:val="0"/>
          <w:marRight w:val="0"/>
          <w:marTop w:val="0"/>
          <w:marBottom w:val="0"/>
          <w:divBdr>
            <w:top w:val="none" w:sz="0" w:space="0" w:color="auto"/>
            <w:left w:val="none" w:sz="0" w:space="0" w:color="auto"/>
            <w:bottom w:val="none" w:sz="0" w:space="0" w:color="auto"/>
            <w:right w:val="none" w:sz="0" w:space="0" w:color="auto"/>
          </w:divBdr>
        </w:div>
        <w:div w:id="1316568505">
          <w:marLeft w:val="0"/>
          <w:marRight w:val="0"/>
          <w:marTop w:val="0"/>
          <w:marBottom w:val="0"/>
          <w:divBdr>
            <w:top w:val="none" w:sz="0" w:space="0" w:color="auto"/>
            <w:left w:val="none" w:sz="0" w:space="0" w:color="auto"/>
            <w:bottom w:val="none" w:sz="0" w:space="0" w:color="auto"/>
            <w:right w:val="none" w:sz="0" w:space="0" w:color="auto"/>
          </w:divBdr>
        </w:div>
      </w:divsChild>
    </w:div>
    <w:div w:id="1286349995">
      <w:bodyDiv w:val="1"/>
      <w:marLeft w:val="0"/>
      <w:marRight w:val="0"/>
      <w:marTop w:val="0"/>
      <w:marBottom w:val="0"/>
      <w:divBdr>
        <w:top w:val="none" w:sz="0" w:space="0" w:color="auto"/>
        <w:left w:val="none" w:sz="0" w:space="0" w:color="auto"/>
        <w:bottom w:val="none" w:sz="0" w:space="0" w:color="auto"/>
        <w:right w:val="none" w:sz="0" w:space="0" w:color="auto"/>
      </w:divBdr>
      <w:divsChild>
        <w:div w:id="2135906068">
          <w:marLeft w:val="0"/>
          <w:marRight w:val="0"/>
          <w:marTop w:val="0"/>
          <w:marBottom w:val="0"/>
          <w:divBdr>
            <w:top w:val="none" w:sz="0" w:space="0" w:color="auto"/>
            <w:left w:val="none" w:sz="0" w:space="0" w:color="auto"/>
            <w:bottom w:val="none" w:sz="0" w:space="0" w:color="auto"/>
            <w:right w:val="none" w:sz="0" w:space="0" w:color="auto"/>
          </w:divBdr>
        </w:div>
        <w:div w:id="964118485">
          <w:marLeft w:val="0"/>
          <w:marRight w:val="0"/>
          <w:marTop w:val="0"/>
          <w:marBottom w:val="0"/>
          <w:divBdr>
            <w:top w:val="none" w:sz="0" w:space="0" w:color="auto"/>
            <w:left w:val="none" w:sz="0" w:space="0" w:color="auto"/>
            <w:bottom w:val="none" w:sz="0" w:space="0" w:color="auto"/>
            <w:right w:val="none" w:sz="0" w:space="0" w:color="auto"/>
          </w:divBdr>
        </w:div>
        <w:div w:id="1399203520">
          <w:marLeft w:val="0"/>
          <w:marRight w:val="0"/>
          <w:marTop w:val="0"/>
          <w:marBottom w:val="0"/>
          <w:divBdr>
            <w:top w:val="none" w:sz="0" w:space="0" w:color="auto"/>
            <w:left w:val="none" w:sz="0" w:space="0" w:color="auto"/>
            <w:bottom w:val="none" w:sz="0" w:space="0" w:color="auto"/>
            <w:right w:val="none" w:sz="0" w:space="0" w:color="auto"/>
          </w:divBdr>
        </w:div>
        <w:div w:id="925112233">
          <w:marLeft w:val="0"/>
          <w:marRight w:val="0"/>
          <w:marTop w:val="0"/>
          <w:marBottom w:val="0"/>
          <w:divBdr>
            <w:top w:val="none" w:sz="0" w:space="0" w:color="auto"/>
            <w:left w:val="none" w:sz="0" w:space="0" w:color="auto"/>
            <w:bottom w:val="none" w:sz="0" w:space="0" w:color="auto"/>
            <w:right w:val="none" w:sz="0" w:space="0" w:color="auto"/>
          </w:divBdr>
        </w:div>
        <w:div w:id="1122268200">
          <w:marLeft w:val="0"/>
          <w:marRight w:val="0"/>
          <w:marTop w:val="0"/>
          <w:marBottom w:val="0"/>
          <w:divBdr>
            <w:top w:val="none" w:sz="0" w:space="0" w:color="auto"/>
            <w:left w:val="none" w:sz="0" w:space="0" w:color="auto"/>
            <w:bottom w:val="none" w:sz="0" w:space="0" w:color="auto"/>
            <w:right w:val="none" w:sz="0" w:space="0" w:color="auto"/>
          </w:divBdr>
        </w:div>
      </w:divsChild>
    </w:div>
    <w:div w:id="1327704078">
      <w:bodyDiv w:val="1"/>
      <w:marLeft w:val="0"/>
      <w:marRight w:val="0"/>
      <w:marTop w:val="0"/>
      <w:marBottom w:val="0"/>
      <w:divBdr>
        <w:top w:val="none" w:sz="0" w:space="0" w:color="auto"/>
        <w:left w:val="none" w:sz="0" w:space="0" w:color="auto"/>
        <w:bottom w:val="none" w:sz="0" w:space="0" w:color="auto"/>
        <w:right w:val="none" w:sz="0" w:space="0" w:color="auto"/>
      </w:divBdr>
      <w:divsChild>
        <w:div w:id="1050230333">
          <w:marLeft w:val="0"/>
          <w:marRight w:val="0"/>
          <w:marTop w:val="0"/>
          <w:marBottom w:val="0"/>
          <w:divBdr>
            <w:top w:val="none" w:sz="0" w:space="0" w:color="auto"/>
            <w:left w:val="none" w:sz="0" w:space="0" w:color="auto"/>
            <w:bottom w:val="none" w:sz="0" w:space="0" w:color="auto"/>
            <w:right w:val="none" w:sz="0" w:space="0" w:color="auto"/>
          </w:divBdr>
        </w:div>
      </w:divsChild>
    </w:div>
    <w:div w:id="1339850007">
      <w:bodyDiv w:val="1"/>
      <w:marLeft w:val="0"/>
      <w:marRight w:val="0"/>
      <w:marTop w:val="0"/>
      <w:marBottom w:val="0"/>
      <w:divBdr>
        <w:top w:val="none" w:sz="0" w:space="0" w:color="auto"/>
        <w:left w:val="none" w:sz="0" w:space="0" w:color="auto"/>
        <w:bottom w:val="none" w:sz="0" w:space="0" w:color="auto"/>
        <w:right w:val="none" w:sz="0" w:space="0" w:color="auto"/>
      </w:divBdr>
      <w:divsChild>
        <w:div w:id="1777292626">
          <w:marLeft w:val="0"/>
          <w:marRight w:val="0"/>
          <w:marTop w:val="0"/>
          <w:marBottom w:val="0"/>
          <w:divBdr>
            <w:top w:val="none" w:sz="0" w:space="0" w:color="auto"/>
            <w:left w:val="none" w:sz="0" w:space="0" w:color="auto"/>
            <w:bottom w:val="none" w:sz="0" w:space="0" w:color="auto"/>
            <w:right w:val="none" w:sz="0" w:space="0" w:color="auto"/>
          </w:divBdr>
        </w:div>
        <w:div w:id="1390422940">
          <w:marLeft w:val="0"/>
          <w:marRight w:val="0"/>
          <w:marTop w:val="0"/>
          <w:marBottom w:val="0"/>
          <w:divBdr>
            <w:top w:val="none" w:sz="0" w:space="0" w:color="auto"/>
            <w:left w:val="none" w:sz="0" w:space="0" w:color="auto"/>
            <w:bottom w:val="none" w:sz="0" w:space="0" w:color="auto"/>
            <w:right w:val="none" w:sz="0" w:space="0" w:color="auto"/>
          </w:divBdr>
        </w:div>
        <w:div w:id="93593372">
          <w:marLeft w:val="0"/>
          <w:marRight w:val="0"/>
          <w:marTop w:val="0"/>
          <w:marBottom w:val="0"/>
          <w:divBdr>
            <w:top w:val="none" w:sz="0" w:space="0" w:color="auto"/>
            <w:left w:val="none" w:sz="0" w:space="0" w:color="auto"/>
            <w:bottom w:val="none" w:sz="0" w:space="0" w:color="auto"/>
            <w:right w:val="none" w:sz="0" w:space="0" w:color="auto"/>
          </w:divBdr>
        </w:div>
        <w:div w:id="151415596">
          <w:marLeft w:val="0"/>
          <w:marRight w:val="0"/>
          <w:marTop w:val="0"/>
          <w:marBottom w:val="0"/>
          <w:divBdr>
            <w:top w:val="none" w:sz="0" w:space="0" w:color="auto"/>
            <w:left w:val="none" w:sz="0" w:space="0" w:color="auto"/>
            <w:bottom w:val="none" w:sz="0" w:space="0" w:color="auto"/>
            <w:right w:val="none" w:sz="0" w:space="0" w:color="auto"/>
          </w:divBdr>
        </w:div>
        <w:div w:id="518277745">
          <w:marLeft w:val="0"/>
          <w:marRight w:val="0"/>
          <w:marTop w:val="0"/>
          <w:marBottom w:val="0"/>
          <w:divBdr>
            <w:top w:val="none" w:sz="0" w:space="0" w:color="auto"/>
            <w:left w:val="none" w:sz="0" w:space="0" w:color="auto"/>
            <w:bottom w:val="none" w:sz="0" w:space="0" w:color="auto"/>
            <w:right w:val="none" w:sz="0" w:space="0" w:color="auto"/>
          </w:divBdr>
        </w:div>
      </w:divsChild>
    </w:div>
    <w:div w:id="1340963046">
      <w:bodyDiv w:val="1"/>
      <w:marLeft w:val="0"/>
      <w:marRight w:val="0"/>
      <w:marTop w:val="0"/>
      <w:marBottom w:val="0"/>
      <w:divBdr>
        <w:top w:val="none" w:sz="0" w:space="0" w:color="auto"/>
        <w:left w:val="none" w:sz="0" w:space="0" w:color="auto"/>
        <w:bottom w:val="none" w:sz="0" w:space="0" w:color="auto"/>
        <w:right w:val="none" w:sz="0" w:space="0" w:color="auto"/>
      </w:divBdr>
    </w:div>
    <w:div w:id="1401250662">
      <w:bodyDiv w:val="1"/>
      <w:marLeft w:val="0"/>
      <w:marRight w:val="0"/>
      <w:marTop w:val="0"/>
      <w:marBottom w:val="0"/>
      <w:divBdr>
        <w:top w:val="none" w:sz="0" w:space="0" w:color="auto"/>
        <w:left w:val="none" w:sz="0" w:space="0" w:color="auto"/>
        <w:bottom w:val="none" w:sz="0" w:space="0" w:color="auto"/>
        <w:right w:val="none" w:sz="0" w:space="0" w:color="auto"/>
      </w:divBdr>
    </w:div>
    <w:div w:id="1574008374">
      <w:bodyDiv w:val="1"/>
      <w:marLeft w:val="0"/>
      <w:marRight w:val="0"/>
      <w:marTop w:val="0"/>
      <w:marBottom w:val="0"/>
      <w:divBdr>
        <w:top w:val="none" w:sz="0" w:space="0" w:color="auto"/>
        <w:left w:val="none" w:sz="0" w:space="0" w:color="auto"/>
        <w:bottom w:val="none" w:sz="0" w:space="0" w:color="auto"/>
        <w:right w:val="none" w:sz="0" w:space="0" w:color="auto"/>
      </w:divBdr>
    </w:div>
    <w:div w:id="1636448870">
      <w:bodyDiv w:val="1"/>
      <w:marLeft w:val="0"/>
      <w:marRight w:val="0"/>
      <w:marTop w:val="0"/>
      <w:marBottom w:val="0"/>
      <w:divBdr>
        <w:top w:val="none" w:sz="0" w:space="0" w:color="auto"/>
        <w:left w:val="none" w:sz="0" w:space="0" w:color="auto"/>
        <w:bottom w:val="none" w:sz="0" w:space="0" w:color="auto"/>
        <w:right w:val="none" w:sz="0" w:space="0" w:color="auto"/>
      </w:divBdr>
      <w:divsChild>
        <w:div w:id="35854174">
          <w:marLeft w:val="0"/>
          <w:marRight w:val="0"/>
          <w:marTop w:val="0"/>
          <w:marBottom w:val="0"/>
          <w:divBdr>
            <w:top w:val="none" w:sz="0" w:space="0" w:color="auto"/>
            <w:left w:val="none" w:sz="0" w:space="0" w:color="auto"/>
            <w:bottom w:val="none" w:sz="0" w:space="0" w:color="auto"/>
            <w:right w:val="none" w:sz="0" w:space="0" w:color="auto"/>
          </w:divBdr>
        </w:div>
        <w:div w:id="1889992979">
          <w:marLeft w:val="0"/>
          <w:marRight w:val="0"/>
          <w:marTop w:val="0"/>
          <w:marBottom w:val="0"/>
          <w:divBdr>
            <w:top w:val="none" w:sz="0" w:space="0" w:color="auto"/>
            <w:left w:val="none" w:sz="0" w:space="0" w:color="auto"/>
            <w:bottom w:val="none" w:sz="0" w:space="0" w:color="auto"/>
            <w:right w:val="none" w:sz="0" w:space="0" w:color="auto"/>
          </w:divBdr>
        </w:div>
        <w:div w:id="1143276460">
          <w:marLeft w:val="0"/>
          <w:marRight w:val="0"/>
          <w:marTop w:val="0"/>
          <w:marBottom w:val="0"/>
          <w:divBdr>
            <w:top w:val="none" w:sz="0" w:space="0" w:color="auto"/>
            <w:left w:val="none" w:sz="0" w:space="0" w:color="auto"/>
            <w:bottom w:val="none" w:sz="0" w:space="0" w:color="auto"/>
            <w:right w:val="none" w:sz="0" w:space="0" w:color="auto"/>
          </w:divBdr>
        </w:div>
        <w:div w:id="1570994572">
          <w:marLeft w:val="0"/>
          <w:marRight w:val="0"/>
          <w:marTop w:val="0"/>
          <w:marBottom w:val="0"/>
          <w:divBdr>
            <w:top w:val="none" w:sz="0" w:space="0" w:color="auto"/>
            <w:left w:val="none" w:sz="0" w:space="0" w:color="auto"/>
            <w:bottom w:val="none" w:sz="0" w:space="0" w:color="auto"/>
            <w:right w:val="none" w:sz="0" w:space="0" w:color="auto"/>
          </w:divBdr>
        </w:div>
        <w:div w:id="588004763">
          <w:marLeft w:val="0"/>
          <w:marRight w:val="0"/>
          <w:marTop w:val="0"/>
          <w:marBottom w:val="0"/>
          <w:divBdr>
            <w:top w:val="none" w:sz="0" w:space="0" w:color="auto"/>
            <w:left w:val="none" w:sz="0" w:space="0" w:color="auto"/>
            <w:bottom w:val="none" w:sz="0" w:space="0" w:color="auto"/>
            <w:right w:val="none" w:sz="0" w:space="0" w:color="auto"/>
          </w:divBdr>
        </w:div>
      </w:divsChild>
    </w:div>
    <w:div w:id="1778408516">
      <w:bodyDiv w:val="1"/>
      <w:marLeft w:val="0"/>
      <w:marRight w:val="0"/>
      <w:marTop w:val="0"/>
      <w:marBottom w:val="0"/>
      <w:divBdr>
        <w:top w:val="none" w:sz="0" w:space="0" w:color="auto"/>
        <w:left w:val="none" w:sz="0" w:space="0" w:color="auto"/>
        <w:bottom w:val="none" w:sz="0" w:space="0" w:color="auto"/>
        <w:right w:val="none" w:sz="0" w:space="0" w:color="auto"/>
      </w:divBdr>
    </w:div>
    <w:div w:id="1811559909">
      <w:bodyDiv w:val="1"/>
      <w:marLeft w:val="0"/>
      <w:marRight w:val="0"/>
      <w:marTop w:val="0"/>
      <w:marBottom w:val="0"/>
      <w:divBdr>
        <w:top w:val="none" w:sz="0" w:space="0" w:color="auto"/>
        <w:left w:val="none" w:sz="0" w:space="0" w:color="auto"/>
        <w:bottom w:val="none" w:sz="0" w:space="0" w:color="auto"/>
        <w:right w:val="none" w:sz="0" w:space="0" w:color="auto"/>
      </w:divBdr>
    </w:div>
    <w:div w:id="1835953622">
      <w:bodyDiv w:val="1"/>
      <w:marLeft w:val="0"/>
      <w:marRight w:val="0"/>
      <w:marTop w:val="0"/>
      <w:marBottom w:val="0"/>
      <w:divBdr>
        <w:top w:val="none" w:sz="0" w:space="0" w:color="auto"/>
        <w:left w:val="none" w:sz="0" w:space="0" w:color="auto"/>
        <w:bottom w:val="none" w:sz="0" w:space="0" w:color="auto"/>
        <w:right w:val="none" w:sz="0" w:space="0" w:color="auto"/>
      </w:divBdr>
      <w:divsChild>
        <w:div w:id="1984117594">
          <w:marLeft w:val="0"/>
          <w:marRight w:val="0"/>
          <w:marTop w:val="0"/>
          <w:marBottom w:val="0"/>
          <w:divBdr>
            <w:top w:val="none" w:sz="0" w:space="0" w:color="auto"/>
            <w:left w:val="none" w:sz="0" w:space="0" w:color="auto"/>
            <w:bottom w:val="none" w:sz="0" w:space="0" w:color="auto"/>
            <w:right w:val="none" w:sz="0" w:space="0" w:color="auto"/>
          </w:divBdr>
        </w:div>
      </w:divsChild>
    </w:div>
    <w:div w:id="1843007728">
      <w:bodyDiv w:val="1"/>
      <w:marLeft w:val="0"/>
      <w:marRight w:val="0"/>
      <w:marTop w:val="0"/>
      <w:marBottom w:val="0"/>
      <w:divBdr>
        <w:top w:val="none" w:sz="0" w:space="0" w:color="auto"/>
        <w:left w:val="none" w:sz="0" w:space="0" w:color="auto"/>
        <w:bottom w:val="none" w:sz="0" w:space="0" w:color="auto"/>
        <w:right w:val="none" w:sz="0" w:space="0" w:color="auto"/>
      </w:divBdr>
    </w:div>
    <w:div w:id="1896163286">
      <w:bodyDiv w:val="1"/>
      <w:marLeft w:val="0"/>
      <w:marRight w:val="0"/>
      <w:marTop w:val="0"/>
      <w:marBottom w:val="0"/>
      <w:divBdr>
        <w:top w:val="none" w:sz="0" w:space="0" w:color="auto"/>
        <w:left w:val="none" w:sz="0" w:space="0" w:color="auto"/>
        <w:bottom w:val="none" w:sz="0" w:space="0" w:color="auto"/>
        <w:right w:val="none" w:sz="0" w:space="0" w:color="auto"/>
      </w:divBdr>
      <w:divsChild>
        <w:div w:id="1017973130">
          <w:marLeft w:val="0"/>
          <w:marRight w:val="0"/>
          <w:marTop w:val="0"/>
          <w:marBottom w:val="0"/>
          <w:divBdr>
            <w:top w:val="none" w:sz="0" w:space="0" w:color="auto"/>
            <w:left w:val="none" w:sz="0" w:space="0" w:color="auto"/>
            <w:bottom w:val="none" w:sz="0" w:space="0" w:color="auto"/>
            <w:right w:val="none" w:sz="0" w:space="0" w:color="auto"/>
          </w:divBdr>
        </w:div>
        <w:div w:id="1920559570">
          <w:marLeft w:val="0"/>
          <w:marRight w:val="0"/>
          <w:marTop w:val="0"/>
          <w:marBottom w:val="0"/>
          <w:divBdr>
            <w:top w:val="none" w:sz="0" w:space="0" w:color="auto"/>
            <w:left w:val="none" w:sz="0" w:space="0" w:color="auto"/>
            <w:bottom w:val="none" w:sz="0" w:space="0" w:color="auto"/>
            <w:right w:val="none" w:sz="0" w:space="0" w:color="auto"/>
          </w:divBdr>
        </w:div>
        <w:div w:id="1390956406">
          <w:marLeft w:val="0"/>
          <w:marRight w:val="0"/>
          <w:marTop w:val="0"/>
          <w:marBottom w:val="0"/>
          <w:divBdr>
            <w:top w:val="none" w:sz="0" w:space="0" w:color="auto"/>
            <w:left w:val="none" w:sz="0" w:space="0" w:color="auto"/>
            <w:bottom w:val="none" w:sz="0" w:space="0" w:color="auto"/>
            <w:right w:val="none" w:sz="0" w:space="0" w:color="auto"/>
          </w:divBdr>
        </w:div>
        <w:div w:id="2033455904">
          <w:marLeft w:val="0"/>
          <w:marRight w:val="0"/>
          <w:marTop w:val="0"/>
          <w:marBottom w:val="0"/>
          <w:divBdr>
            <w:top w:val="none" w:sz="0" w:space="0" w:color="auto"/>
            <w:left w:val="none" w:sz="0" w:space="0" w:color="auto"/>
            <w:bottom w:val="none" w:sz="0" w:space="0" w:color="auto"/>
            <w:right w:val="none" w:sz="0" w:space="0" w:color="auto"/>
          </w:divBdr>
        </w:div>
        <w:div w:id="1146584023">
          <w:marLeft w:val="0"/>
          <w:marRight w:val="0"/>
          <w:marTop w:val="0"/>
          <w:marBottom w:val="0"/>
          <w:divBdr>
            <w:top w:val="none" w:sz="0" w:space="0" w:color="auto"/>
            <w:left w:val="none" w:sz="0" w:space="0" w:color="auto"/>
            <w:bottom w:val="none" w:sz="0" w:space="0" w:color="auto"/>
            <w:right w:val="none" w:sz="0" w:space="0" w:color="auto"/>
          </w:divBdr>
        </w:div>
      </w:divsChild>
    </w:div>
    <w:div w:id="1970821038">
      <w:bodyDiv w:val="1"/>
      <w:marLeft w:val="0"/>
      <w:marRight w:val="0"/>
      <w:marTop w:val="0"/>
      <w:marBottom w:val="0"/>
      <w:divBdr>
        <w:top w:val="none" w:sz="0" w:space="0" w:color="auto"/>
        <w:left w:val="none" w:sz="0" w:space="0" w:color="auto"/>
        <w:bottom w:val="none" w:sz="0" w:space="0" w:color="auto"/>
        <w:right w:val="none" w:sz="0" w:space="0" w:color="auto"/>
      </w:divBdr>
    </w:div>
    <w:div w:id="1974602111">
      <w:bodyDiv w:val="1"/>
      <w:marLeft w:val="0"/>
      <w:marRight w:val="0"/>
      <w:marTop w:val="0"/>
      <w:marBottom w:val="0"/>
      <w:divBdr>
        <w:top w:val="none" w:sz="0" w:space="0" w:color="auto"/>
        <w:left w:val="none" w:sz="0" w:space="0" w:color="auto"/>
        <w:bottom w:val="none" w:sz="0" w:space="0" w:color="auto"/>
        <w:right w:val="none" w:sz="0" w:space="0" w:color="auto"/>
      </w:divBdr>
    </w:div>
    <w:div w:id="1993637527">
      <w:bodyDiv w:val="1"/>
      <w:marLeft w:val="0"/>
      <w:marRight w:val="0"/>
      <w:marTop w:val="0"/>
      <w:marBottom w:val="0"/>
      <w:divBdr>
        <w:top w:val="none" w:sz="0" w:space="0" w:color="auto"/>
        <w:left w:val="none" w:sz="0" w:space="0" w:color="auto"/>
        <w:bottom w:val="none" w:sz="0" w:space="0" w:color="auto"/>
        <w:right w:val="none" w:sz="0" w:space="0" w:color="auto"/>
      </w:divBdr>
    </w:div>
    <w:div w:id="2021160138">
      <w:bodyDiv w:val="1"/>
      <w:marLeft w:val="0"/>
      <w:marRight w:val="0"/>
      <w:marTop w:val="0"/>
      <w:marBottom w:val="0"/>
      <w:divBdr>
        <w:top w:val="none" w:sz="0" w:space="0" w:color="auto"/>
        <w:left w:val="none" w:sz="0" w:space="0" w:color="auto"/>
        <w:bottom w:val="none" w:sz="0" w:space="0" w:color="auto"/>
        <w:right w:val="none" w:sz="0" w:space="0" w:color="auto"/>
      </w:divBdr>
    </w:div>
    <w:div w:id="2026512752">
      <w:bodyDiv w:val="1"/>
      <w:marLeft w:val="0"/>
      <w:marRight w:val="0"/>
      <w:marTop w:val="0"/>
      <w:marBottom w:val="0"/>
      <w:divBdr>
        <w:top w:val="none" w:sz="0" w:space="0" w:color="auto"/>
        <w:left w:val="none" w:sz="0" w:space="0" w:color="auto"/>
        <w:bottom w:val="none" w:sz="0" w:space="0" w:color="auto"/>
        <w:right w:val="none" w:sz="0" w:space="0" w:color="auto"/>
      </w:divBdr>
      <w:divsChild>
        <w:div w:id="314189575">
          <w:marLeft w:val="0"/>
          <w:marRight w:val="0"/>
          <w:marTop w:val="0"/>
          <w:marBottom w:val="0"/>
          <w:divBdr>
            <w:top w:val="none" w:sz="0" w:space="0" w:color="auto"/>
            <w:left w:val="none" w:sz="0" w:space="0" w:color="auto"/>
            <w:bottom w:val="none" w:sz="0" w:space="0" w:color="auto"/>
            <w:right w:val="none" w:sz="0" w:space="0" w:color="auto"/>
          </w:divBdr>
        </w:div>
      </w:divsChild>
    </w:div>
    <w:div w:id="2033140942">
      <w:bodyDiv w:val="1"/>
      <w:marLeft w:val="0"/>
      <w:marRight w:val="0"/>
      <w:marTop w:val="0"/>
      <w:marBottom w:val="0"/>
      <w:divBdr>
        <w:top w:val="none" w:sz="0" w:space="0" w:color="auto"/>
        <w:left w:val="none" w:sz="0" w:space="0" w:color="auto"/>
        <w:bottom w:val="none" w:sz="0" w:space="0" w:color="auto"/>
        <w:right w:val="none" w:sz="0" w:space="0" w:color="auto"/>
      </w:divBdr>
      <w:divsChild>
        <w:div w:id="598829070">
          <w:marLeft w:val="0"/>
          <w:marRight w:val="0"/>
          <w:marTop w:val="0"/>
          <w:marBottom w:val="0"/>
          <w:divBdr>
            <w:top w:val="none" w:sz="0" w:space="0" w:color="auto"/>
            <w:left w:val="none" w:sz="0" w:space="0" w:color="auto"/>
            <w:bottom w:val="none" w:sz="0" w:space="0" w:color="auto"/>
            <w:right w:val="none" w:sz="0" w:space="0" w:color="auto"/>
          </w:divBdr>
        </w:div>
        <w:div w:id="2089228239">
          <w:marLeft w:val="0"/>
          <w:marRight w:val="0"/>
          <w:marTop w:val="0"/>
          <w:marBottom w:val="0"/>
          <w:divBdr>
            <w:top w:val="none" w:sz="0" w:space="0" w:color="auto"/>
            <w:left w:val="none" w:sz="0" w:space="0" w:color="auto"/>
            <w:bottom w:val="none" w:sz="0" w:space="0" w:color="auto"/>
            <w:right w:val="none" w:sz="0" w:space="0" w:color="auto"/>
          </w:divBdr>
        </w:div>
        <w:div w:id="1727756936">
          <w:marLeft w:val="0"/>
          <w:marRight w:val="0"/>
          <w:marTop w:val="0"/>
          <w:marBottom w:val="0"/>
          <w:divBdr>
            <w:top w:val="none" w:sz="0" w:space="0" w:color="auto"/>
            <w:left w:val="none" w:sz="0" w:space="0" w:color="auto"/>
            <w:bottom w:val="none" w:sz="0" w:space="0" w:color="auto"/>
            <w:right w:val="none" w:sz="0" w:space="0" w:color="auto"/>
          </w:divBdr>
        </w:div>
        <w:div w:id="1927378259">
          <w:marLeft w:val="0"/>
          <w:marRight w:val="0"/>
          <w:marTop w:val="0"/>
          <w:marBottom w:val="0"/>
          <w:divBdr>
            <w:top w:val="none" w:sz="0" w:space="0" w:color="auto"/>
            <w:left w:val="none" w:sz="0" w:space="0" w:color="auto"/>
            <w:bottom w:val="none" w:sz="0" w:space="0" w:color="auto"/>
            <w:right w:val="none" w:sz="0" w:space="0" w:color="auto"/>
          </w:divBdr>
        </w:div>
        <w:div w:id="294337268">
          <w:marLeft w:val="0"/>
          <w:marRight w:val="0"/>
          <w:marTop w:val="0"/>
          <w:marBottom w:val="0"/>
          <w:divBdr>
            <w:top w:val="none" w:sz="0" w:space="0" w:color="auto"/>
            <w:left w:val="none" w:sz="0" w:space="0" w:color="auto"/>
            <w:bottom w:val="none" w:sz="0" w:space="0" w:color="auto"/>
            <w:right w:val="none" w:sz="0" w:space="0" w:color="auto"/>
          </w:divBdr>
        </w:div>
      </w:divsChild>
    </w:div>
    <w:div w:id="2034767105">
      <w:bodyDiv w:val="1"/>
      <w:marLeft w:val="0"/>
      <w:marRight w:val="0"/>
      <w:marTop w:val="0"/>
      <w:marBottom w:val="0"/>
      <w:divBdr>
        <w:top w:val="none" w:sz="0" w:space="0" w:color="auto"/>
        <w:left w:val="none" w:sz="0" w:space="0" w:color="auto"/>
        <w:bottom w:val="none" w:sz="0" w:space="0" w:color="auto"/>
        <w:right w:val="none" w:sz="0" w:space="0" w:color="auto"/>
      </w:divBdr>
    </w:div>
    <w:div w:id="2082561302">
      <w:bodyDiv w:val="1"/>
      <w:marLeft w:val="0"/>
      <w:marRight w:val="0"/>
      <w:marTop w:val="0"/>
      <w:marBottom w:val="0"/>
      <w:divBdr>
        <w:top w:val="none" w:sz="0" w:space="0" w:color="auto"/>
        <w:left w:val="none" w:sz="0" w:space="0" w:color="auto"/>
        <w:bottom w:val="none" w:sz="0" w:space="0" w:color="auto"/>
        <w:right w:val="none" w:sz="0" w:space="0" w:color="auto"/>
      </w:divBdr>
      <w:divsChild>
        <w:div w:id="1495949901">
          <w:marLeft w:val="0"/>
          <w:marRight w:val="0"/>
          <w:marTop w:val="0"/>
          <w:marBottom w:val="0"/>
          <w:divBdr>
            <w:top w:val="none" w:sz="0" w:space="0" w:color="auto"/>
            <w:left w:val="none" w:sz="0" w:space="0" w:color="auto"/>
            <w:bottom w:val="none" w:sz="0" w:space="0" w:color="auto"/>
            <w:right w:val="none" w:sz="0" w:space="0" w:color="auto"/>
          </w:divBdr>
        </w:div>
        <w:div w:id="1171484174">
          <w:marLeft w:val="0"/>
          <w:marRight w:val="0"/>
          <w:marTop w:val="0"/>
          <w:marBottom w:val="0"/>
          <w:divBdr>
            <w:top w:val="none" w:sz="0" w:space="0" w:color="auto"/>
            <w:left w:val="none" w:sz="0" w:space="0" w:color="auto"/>
            <w:bottom w:val="none" w:sz="0" w:space="0" w:color="auto"/>
            <w:right w:val="none" w:sz="0" w:space="0" w:color="auto"/>
          </w:divBdr>
        </w:div>
        <w:div w:id="828835969">
          <w:marLeft w:val="0"/>
          <w:marRight w:val="0"/>
          <w:marTop w:val="0"/>
          <w:marBottom w:val="0"/>
          <w:divBdr>
            <w:top w:val="none" w:sz="0" w:space="0" w:color="auto"/>
            <w:left w:val="none" w:sz="0" w:space="0" w:color="auto"/>
            <w:bottom w:val="none" w:sz="0" w:space="0" w:color="auto"/>
            <w:right w:val="none" w:sz="0" w:space="0" w:color="auto"/>
          </w:divBdr>
        </w:div>
        <w:div w:id="1430157560">
          <w:marLeft w:val="0"/>
          <w:marRight w:val="0"/>
          <w:marTop w:val="0"/>
          <w:marBottom w:val="0"/>
          <w:divBdr>
            <w:top w:val="none" w:sz="0" w:space="0" w:color="auto"/>
            <w:left w:val="none" w:sz="0" w:space="0" w:color="auto"/>
            <w:bottom w:val="none" w:sz="0" w:space="0" w:color="auto"/>
            <w:right w:val="none" w:sz="0" w:space="0" w:color="auto"/>
          </w:divBdr>
        </w:div>
        <w:div w:id="19174726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61.42.188/kaz/docs/V150001100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87E843-44C6-42E8-B8EA-B0EF64935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1376</TotalTime>
  <Pages>1</Pages>
  <Words>15299</Words>
  <Characters>87209</Characters>
  <Application>Microsoft Office Word</Application>
  <DocSecurity>0</DocSecurity>
  <Lines>726</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MTK</Company>
  <LinksUpToDate>false</LinksUpToDate>
  <CharactersWithSpaces>102304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MTK</dc:creator>
  <cp:lastModifiedBy>user</cp:lastModifiedBy>
  <cp:revision>185</cp:revision>
  <cp:lastPrinted>2024-06-28T07:57:00Z</cp:lastPrinted>
  <dcterms:created xsi:type="dcterms:W3CDTF">2025-04-30T05:31:00Z</dcterms:created>
  <dcterms:modified xsi:type="dcterms:W3CDTF">2026-09-01T03:34:00Z</dcterms:modified>
</cp:coreProperties>
</file>