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6"/>
        <w:gridCol w:w="5407"/>
        <w:gridCol w:w="5021"/>
      </w:tblGrid>
      <w:tr w:rsidR="00B915CF" w:rsidRPr="0014504F" w14:paraId="734EB6ED" w14:textId="77777777" w:rsidTr="00DB05EB">
        <w:tc>
          <w:tcPr>
            <w:tcW w:w="4696" w:type="dxa"/>
          </w:tcPr>
          <w:p w14:paraId="3C1D00EA" w14:textId="77777777" w:rsidR="00B915CF" w:rsidRPr="00051EE1" w:rsidRDefault="00B915CF" w:rsidP="001D0287">
            <w:pPr>
              <w:pStyle w:val="aff5"/>
            </w:pPr>
            <w:bookmarkStart w:id="0" w:name="_GoBack"/>
            <w:bookmarkEnd w:id="0"/>
          </w:p>
        </w:tc>
        <w:tc>
          <w:tcPr>
            <w:tcW w:w="5407" w:type="dxa"/>
          </w:tcPr>
          <w:p w14:paraId="3FB8EE25" w14:textId="77777777" w:rsidR="00B915CF" w:rsidRPr="00051EE1" w:rsidRDefault="00B915CF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021" w:type="dxa"/>
          </w:tcPr>
          <w:p w14:paraId="4E1C53B2" w14:textId="77777777" w:rsidR="00F20512" w:rsidRPr="0014504F" w:rsidRDefault="00F20512" w:rsidP="00F20512">
            <w:pPr>
              <w:ind w:firstLine="708"/>
              <w:jc w:val="right"/>
              <w:rPr>
                <w:rFonts w:eastAsia="Calibri"/>
                <w:iCs/>
              </w:rPr>
            </w:pPr>
            <w:r w:rsidRPr="0014504F">
              <w:rPr>
                <w:rFonts w:eastAsia="Calibri"/>
                <w:iCs/>
              </w:rPr>
              <w:t xml:space="preserve">Приложение </w:t>
            </w:r>
          </w:p>
          <w:p w14:paraId="2FC3A3FD" w14:textId="696DF417" w:rsidR="00F20512" w:rsidRPr="0014504F" w:rsidRDefault="00F20512" w:rsidP="00F20512">
            <w:pPr>
              <w:ind w:firstLine="708"/>
              <w:jc w:val="right"/>
              <w:rPr>
                <w:rFonts w:eastAsia="Calibri"/>
                <w:iCs/>
              </w:rPr>
            </w:pPr>
            <w:r w:rsidRPr="0014504F">
              <w:rPr>
                <w:rFonts w:eastAsia="Calibri"/>
                <w:iCs/>
              </w:rPr>
              <w:t>к Методическим рекомендациям</w:t>
            </w:r>
          </w:p>
          <w:p w14:paraId="7F76EFF5" w14:textId="77777777" w:rsidR="00F20512" w:rsidRPr="0014504F" w:rsidRDefault="00F20512" w:rsidP="00F20512">
            <w:pPr>
              <w:ind w:firstLine="708"/>
              <w:jc w:val="right"/>
              <w:rPr>
                <w:rFonts w:eastAsia="Calibri"/>
                <w:iCs/>
              </w:rPr>
            </w:pPr>
            <w:r w:rsidRPr="0014504F">
              <w:rPr>
                <w:rFonts w:eastAsia="Calibri"/>
                <w:iCs/>
              </w:rPr>
              <w:t>по разработке паспорта безопасности</w:t>
            </w:r>
          </w:p>
          <w:p w14:paraId="072938B7" w14:textId="77777777" w:rsidR="00B915CF" w:rsidRPr="0014504F" w:rsidRDefault="00B915CF" w:rsidP="000D3742">
            <w:pPr>
              <w:jc w:val="center"/>
              <w:rPr>
                <w:sz w:val="28"/>
                <w:szCs w:val="28"/>
              </w:rPr>
            </w:pPr>
          </w:p>
          <w:p w14:paraId="421C8ECC" w14:textId="77777777" w:rsidR="00F67F6D" w:rsidRPr="0014504F" w:rsidRDefault="00F67F6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5C9F0AA3" w14:textId="77777777" w:rsidR="00F67F6D" w:rsidRPr="0014504F" w:rsidRDefault="00F67F6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5C6809F2" w14:textId="77777777" w:rsidR="00F67F6D" w:rsidRPr="0014504F" w:rsidRDefault="00F67F6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1E5276FC" w14:textId="77777777" w:rsidR="00F67F6D" w:rsidRPr="0014504F" w:rsidRDefault="00F67F6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5CAB74DE" w14:textId="77777777" w:rsidR="00F67F6D" w:rsidRPr="0014504F" w:rsidRDefault="00F67F6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38AF41E4" w14:textId="77777777" w:rsidR="00F67F6D" w:rsidRPr="0014504F" w:rsidRDefault="00F67F6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367F881E" w14:textId="77777777" w:rsidR="00F67F6D" w:rsidRPr="0014504F" w:rsidRDefault="00F67F6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1F1492C1" w14:textId="4CD0F3E3" w:rsidR="00F67F6D" w:rsidRPr="0014504F" w:rsidRDefault="00F67F6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14:paraId="2DCC9783" w14:textId="350363D2" w:rsidR="00B915CF" w:rsidRPr="0014504F" w:rsidRDefault="00F67F6D" w:rsidP="00037628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П</w:t>
      </w:r>
      <w:r w:rsidR="00B915CF" w:rsidRPr="0014504F">
        <w:rPr>
          <w:b/>
          <w:sz w:val="28"/>
          <w:szCs w:val="28"/>
        </w:rPr>
        <w:t xml:space="preserve">аспорт безопасности </w:t>
      </w:r>
    </w:p>
    <w:p w14:paraId="1CDD4858" w14:textId="77777777" w:rsidR="00037628" w:rsidRPr="0014504F" w:rsidRDefault="00037628" w:rsidP="00037628">
      <w:pPr>
        <w:jc w:val="center"/>
        <w:rPr>
          <w:b/>
          <w:sz w:val="28"/>
          <w:szCs w:val="28"/>
        </w:rPr>
      </w:pPr>
    </w:p>
    <w:p w14:paraId="702D23F2" w14:textId="3A77EF1B" w:rsidR="00B915CF" w:rsidRPr="00EE1307" w:rsidRDefault="00EE1307" w:rsidP="004D7CA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Акжарского района Северо-Казахстанской области</w:t>
      </w:r>
    </w:p>
    <w:p w14:paraId="4AA4F5B4" w14:textId="21FD0CA9" w:rsidR="00B915CF" w:rsidRPr="0014504F" w:rsidRDefault="00B915CF" w:rsidP="00771810">
      <w:pPr>
        <w:jc w:val="center"/>
        <w:rPr>
          <w:sz w:val="28"/>
          <w:szCs w:val="28"/>
        </w:rPr>
      </w:pPr>
      <w:r w:rsidRPr="0014504F">
        <w:rPr>
          <w:sz w:val="28"/>
          <w:szCs w:val="28"/>
        </w:rPr>
        <w:t xml:space="preserve">наименование </w:t>
      </w:r>
      <w:r w:rsidR="00771810" w:rsidRPr="0014504F">
        <w:rPr>
          <w:sz w:val="28"/>
          <w:szCs w:val="28"/>
        </w:rPr>
        <w:t>области, города, района</w:t>
      </w:r>
    </w:p>
    <w:p w14:paraId="02B84615" w14:textId="77777777" w:rsidR="00663894" w:rsidRPr="0014504F" w:rsidRDefault="00663894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7E0F400A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A18B499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10D519E4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5A4EFE2B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3799642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0A862544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57505986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40874FE2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21061A7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697F0142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486026A7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BB7C12A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A890E94" w14:textId="77777777" w:rsidR="007117A1" w:rsidRDefault="007117A1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61CB4C6" w14:textId="77777777" w:rsidR="00EE1307" w:rsidRPr="0014504F" w:rsidRDefault="00EE1307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195C6CDA" w14:textId="77777777" w:rsidR="00A42591" w:rsidRPr="0014504F" w:rsidRDefault="00A42591" w:rsidP="004D7CA0">
      <w:pPr>
        <w:tabs>
          <w:tab w:val="left" w:pos="567"/>
        </w:tabs>
        <w:jc w:val="center"/>
        <w:rPr>
          <w:b/>
          <w:spacing w:val="-9"/>
          <w:sz w:val="28"/>
          <w:szCs w:val="28"/>
        </w:rPr>
      </w:pPr>
      <w:r w:rsidRPr="0014504F">
        <w:rPr>
          <w:b/>
          <w:spacing w:val="-9"/>
          <w:sz w:val="28"/>
          <w:szCs w:val="28"/>
        </w:rPr>
        <w:lastRenderedPageBreak/>
        <w:t>Содержание</w:t>
      </w:r>
    </w:p>
    <w:p w14:paraId="09C89FEB" w14:textId="77777777" w:rsidR="00C858EA" w:rsidRPr="0014504F" w:rsidRDefault="00C858EA" w:rsidP="004D7CA0">
      <w:pPr>
        <w:tabs>
          <w:tab w:val="left" w:pos="567"/>
        </w:tabs>
        <w:jc w:val="center"/>
        <w:rPr>
          <w:b/>
          <w:spacing w:val="-9"/>
          <w:sz w:val="28"/>
          <w:szCs w:val="28"/>
        </w:rPr>
      </w:pPr>
    </w:p>
    <w:p w14:paraId="70ABC11A" w14:textId="44DE450A" w:rsidR="00A42591" w:rsidRPr="00EE1307" w:rsidRDefault="00C858EA" w:rsidP="004D7CA0">
      <w:pPr>
        <w:jc w:val="both"/>
        <w:rPr>
          <w:b/>
          <w:sz w:val="28"/>
          <w:szCs w:val="28"/>
        </w:rPr>
      </w:pPr>
      <w:r w:rsidRPr="00EE1307">
        <w:rPr>
          <w:b/>
          <w:sz w:val="28"/>
          <w:szCs w:val="28"/>
          <w:lang w:val="kk-KZ"/>
        </w:rPr>
        <w:t>Р</w:t>
      </w:r>
      <w:r w:rsidRPr="00EE1307">
        <w:rPr>
          <w:b/>
          <w:sz w:val="28"/>
          <w:szCs w:val="28"/>
        </w:rPr>
        <w:t xml:space="preserve">аздел </w:t>
      </w:r>
      <w:r w:rsidR="00A42591" w:rsidRPr="00EE1307">
        <w:rPr>
          <w:b/>
          <w:sz w:val="28"/>
          <w:szCs w:val="28"/>
        </w:rPr>
        <w:t>1</w:t>
      </w:r>
      <w:r w:rsidR="007117A1" w:rsidRPr="00EE1307">
        <w:rPr>
          <w:b/>
          <w:sz w:val="28"/>
          <w:szCs w:val="28"/>
        </w:rPr>
        <w:t>.</w:t>
      </w:r>
      <w:r w:rsidRPr="00EE1307">
        <w:rPr>
          <w:b/>
          <w:sz w:val="28"/>
          <w:szCs w:val="28"/>
        </w:rPr>
        <w:t xml:space="preserve"> </w:t>
      </w:r>
      <w:r w:rsidR="00A42591" w:rsidRPr="00EE1307">
        <w:rPr>
          <w:b/>
          <w:spacing w:val="-9"/>
          <w:sz w:val="28"/>
          <w:szCs w:val="28"/>
        </w:rPr>
        <w:t xml:space="preserve">Общая информация </w:t>
      </w:r>
    </w:p>
    <w:p w14:paraId="32908F3B" w14:textId="77777777" w:rsidR="00A42591" w:rsidRPr="00EE1307" w:rsidRDefault="00A42591" w:rsidP="004D7CA0">
      <w:pPr>
        <w:jc w:val="both"/>
        <w:rPr>
          <w:b/>
          <w:sz w:val="28"/>
          <w:szCs w:val="28"/>
        </w:rPr>
      </w:pPr>
      <w:r w:rsidRPr="00EE1307">
        <w:rPr>
          <w:b/>
          <w:sz w:val="28"/>
          <w:szCs w:val="28"/>
        </w:rPr>
        <w:t>Раздел 2</w:t>
      </w:r>
      <w:r w:rsidR="007117A1" w:rsidRPr="00EE1307">
        <w:rPr>
          <w:b/>
          <w:sz w:val="28"/>
          <w:szCs w:val="28"/>
        </w:rPr>
        <w:t>.</w:t>
      </w:r>
      <w:r w:rsidR="00C858EA" w:rsidRPr="00EE1307">
        <w:rPr>
          <w:b/>
          <w:sz w:val="28"/>
          <w:szCs w:val="28"/>
        </w:rPr>
        <w:t xml:space="preserve"> </w:t>
      </w:r>
      <w:r w:rsidRPr="00EE1307">
        <w:rPr>
          <w:b/>
          <w:sz w:val="28"/>
          <w:szCs w:val="28"/>
        </w:rPr>
        <w:t xml:space="preserve">Показатели риска возникновения </w:t>
      </w:r>
      <w:r w:rsidR="007117A1" w:rsidRPr="00EE1307">
        <w:rPr>
          <w:b/>
          <w:sz w:val="28"/>
          <w:szCs w:val="28"/>
        </w:rPr>
        <w:t>чрезвычайных ситуаций</w:t>
      </w:r>
      <w:r w:rsidRPr="00EE1307">
        <w:rPr>
          <w:b/>
          <w:sz w:val="28"/>
          <w:szCs w:val="28"/>
        </w:rPr>
        <w:t xml:space="preserve"> природного характера</w:t>
      </w:r>
    </w:p>
    <w:p w14:paraId="6ED38CD1" w14:textId="34E12E13" w:rsidR="00A42591" w:rsidRPr="0014504F" w:rsidRDefault="00A42591" w:rsidP="004D7CA0">
      <w:pPr>
        <w:jc w:val="both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 xml:space="preserve">Глава </w:t>
      </w:r>
      <w:r w:rsidR="009A2143" w:rsidRPr="0014504F">
        <w:rPr>
          <w:bCs/>
          <w:sz w:val="28"/>
          <w:szCs w:val="28"/>
        </w:rPr>
        <w:t>1</w:t>
      </w:r>
      <w:r w:rsidR="007117A1" w:rsidRPr="0014504F">
        <w:rPr>
          <w:bCs/>
          <w:sz w:val="28"/>
          <w:szCs w:val="28"/>
        </w:rPr>
        <w:t>.</w:t>
      </w:r>
      <w:r w:rsidR="00C858EA" w:rsidRPr="0014504F">
        <w:rPr>
          <w:bCs/>
          <w:sz w:val="28"/>
          <w:szCs w:val="28"/>
        </w:rPr>
        <w:t xml:space="preserve"> </w:t>
      </w:r>
      <w:r w:rsidRPr="0014504F">
        <w:rPr>
          <w:bCs/>
          <w:sz w:val="28"/>
          <w:szCs w:val="28"/>
        </w:rPr>
        <w:t>Показатели риска гидрологических опасных явлений</w:t>
      </w:r>
    </w:p>
    <w:p w14:paraId="44CE2B95" w14:textId="55F8A1A4" w:rsidR="00A42591" w:rsidRPr="0014504F" w:rsidRDefault="00A42591" w:rsidP="004D7CA0">
      <w:pPr>
        <w:pStyle w:val="a4"/>
        <w:jc w:val="both"/>
        <w:outlineLvl w:val="0"/>
        <w:rPr>
          <w:szCs w:val="28"/>
        </w:rPr>
      </w:pPr>
      <w:r w:rsidRPr="0014504F">
        <w:rPr>
          <w:szCs w:val="28"/>
        </w:rPr>
        <w:t xml:space="preserve">Глава </w:t>
      </w:r>
      <w:r w:rsidR="009A2143" w:rsidRPr="0014504F">
        <w:rPr>
          <w:szCs w:val="28"/>
        </w:rPr>
        <w:t>2</w:t>
      </w:r>
      <w:r w:rsidR="007117A1" w:rsidRPr="0014504F">
        <w:rPr>
          <w:szCs w:val="28"/>
        </w:rPr>
        <w:t>.</w:t>
      </w:r>
      <w:r w:rsidR="00C858EA" w:rsidRPr="0014504F">
        <w:rPr>
          <w:szCs w:val="28"/>
        </w:rPr>
        <w:t xml:space="preserve"> </w:t>
      </w:r>
      <w:r w:rsidRPr="0014504F">
        <w:rPr>
          <w:szCs w:val="28"/>
        </w:rPr>
        <w:t>Показатели риска возникновения природных пожаров</w:t>
      </w:r>
    </w:p>
    <w:p w14:paraId="346ABE22" w14:textId="33DCFDB5" w:rsidR="00A42591" w:rsidRPr="0014504F" w:rsidRDefault="00A42591" w:rsidP="004D7CA0">
      <w:pPr>
        <w:jc w:val="both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 xml:space="preserve">Глава </w:t>
      </w:r>
      <w:r w:rsidR="009A2143" w:rsidRPr="0014504F">
        <w:rPr>
          <w:bCs/>
          <w:sz w:val="28"/>
          <w:szCs w:val="28"/>
        </w:rPr>
        <w:t>3</w:t>
      </w:r>
      <w:r w:rsidR="007117A1" w:rsidRPr="0014504F">
        <w:rPr>
          <w:bCs/>
          <w:sz w:val="28"/>
          <w:szCs w:val="28"/>
        </w:rPr>
        <w:t>.</w:t>
      </w:r>
      <w:r w:rsidR="00C858EA" w:rsidRPr="0014504F">
        <w:rPr>
          <w:bCs/>
          <w:sz w:val="28"/>
          <w:szCs w:val="28"/>
        </w:rPr>
        <w:t xml:space="preserve"> </w:t>
      </w:r>
      <w:r w:rsidRPr="0014504F">
        <w:rPr>
          <w:bCs/>
          <w:sz w:val="28"/>
          <w:szCs w:val="28"/>
        </w:rPr>
        <w:t>Показатели риска возникновения геологических опасных явлений</w:t>
      </w:r>
    </w:p>
    <w:p w14:paraId="7E0CF15E" w14:textId="09A895DE" w:rsidR="00A42591" w:rsidRPr="0014504F" w:rsidRDefault="00A42591" w:rsidP="004D7CA0">
      <w:pPr>
        <w:jc w:val="both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Глава </w:t>
      </w:r>
      <w:r w:rsidR="009A2143" w:rsidRPr="0014504F">
        <w:rPr>
          <w:sz w:val="28"/>
          <w:szCs w:val="28"/>
          <w:lang w:val="kk-KZ"/>
        </w:rPr>
        <w:t>4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 xml:space="preserve">Показатели риска возникновения опасных геофизических явлений </w:t>
      </w:r>
    </w:p>
    <w:p w14:paraId="5194AD3E" w14:textId="069633E9" w:rsidR="00A42591" w:rsidRPr="0014504F" w:rsidRDefault="00A42591" w:rsidP="004D7CA0">
      <w:pPr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Глава </w:t>
      </w:r>
      <w:r w:rsidR="009A2143" w:rsidRPr="0014504F">
        <w:rPr>
          <w:sz w:val="28"/>
          <w:szCs w:val="28"/>
          <w:lang w:val="kk-KZ"/>
        </w:rPr>
        <w:t>5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>Показатели риска возникновения эпидемий</w:t>
      </w:r>
    </w:p>
    <w:p w14:paraId="4FC6F45F" w14:textId="27EE58E1" w:rsidR="00A42591" w:rsidRPr="0014504F" w:rsidRDefault="00A42591" w:rsidP="004D7CA0">
      <w:pPr>
        <w:jc w:val="both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Глава </w:t>
      </w:r>
      <w:r w:rsidR="009A2143" w:rsidRPr="0014504F">
        <w:rPr>
          <w:sz w:val="28"/>
          <w:szCs w:val="28"/>
          <w:lang w:val="kk-KZ"/>
        </w:rPr>
        <w:t>6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>Показатели риска возникновения эпизоотий</w:t>
      </w:r>
      <w:r w:rsidR="00D552B2" w:rsidRPr="0014504F">
        <w:rPr>
          <w:sz w:val="28"/>
          <w:szCs w:val="28"/>
        </w:rPr>
        <w:t xml:space="preserve">, </w:t>
      </w:r>
      <w:r w:rsidR="00AB2828" w:rsidRPr="0014504F">
        <w:rPr>
          <w:sz w:val="28"/>
          <w:szCs w:val="28"/>
        </w:rPr>
        <w:t>особо опасных болезней животных и птиц</w:t>
      </w:r>
    </w:p>
    <w:p w14:paraId="1E99B9FA" w14:textId="584822A4" w:rsidR="00A42591" w:rsidRPr="0014504F" w:rsidRDefault="00A42591" w:rsidP="004D7CA0">
      <w:pPr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Глава </w:t>
      </w:r>
      <w:r w:rsidR="009A2143" w:rsidRPr="0014504F">
        <w:rPr>
          <w:sz w:val="28"/>
          <w:szCs w:val="28"/>
          <w:lang w:val="kk-KZ"/>
        </w:rPr>
        <w:t>7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>Показатели риска поражения сельскохозяйственных и других растений болезнями и вредителями</w:t>
      </w:r>
    </w:p>
    <w:p w14:paraId="6265E0BE" w14:textId="53248CE7" w:rsidR="009A2143" w:rsidRPr="0014504F" w:rsidRDefault="009A2143" w:rsidP="004D7CA0">
      <w:pPr>
        <w:jc w:val="both"/>
        <w:rPr>
          <w:sz w:val="28"/>
          <w:szCs w:val="28"/>
        </w:rPr>
      </w:pPr>
      <w:r w:rsidRPr="0014504F">
        <w:rPr>
          <w:sz w:val="28"/>
          <w:szCs w:val="28"/>
        </w:rPr>
        <w:t>Глава 8. Показатели риска атмосферной засухи, почвенной засухи и суховея</w:t>
      </w:r>
    </w:p>
    <w:p w14:paraId="0A808104" w14:textId="77777777" w:rsidR="00C858EA" w:rsidRPr="00EE1307" w:rsidRDefault="00C858EA" w:rsidP="004D7CA0">
      <w:pPr>
        <w:contextualSpacing/>
        <w:rPr>
          <w:b/>
          <w:sz w:val="28"/>
          <w:szCs w:val="28"/>
        </w:rPr>
      </w:pPr>
      <w:r w:rsidRPr="00EE1307">
        <w:rPr>
          <w:b/>
          <w:sz w:val="28"/>
          <w:szCs w:val="28"/>
        </w:rPr>
        <w:t>Раздел 3</w:t>
      </w:r>
      <w:r w:rsidR="007117A1" w:rsidRPr="00EE1307">
        <w:rPr>
          <w:b/>
          <w:sz w:val="28"/>
          <w:szCs w:val="28"/>
        </w:rPr>
        <w:t>.</w:t>
      </w:r>
      <w:r w:rsidRPr="00EE1307">
        <w:rPr>
          <w:b/>
          <w:sz w:val="28"/>
          <w:szCs w:val="28"/>
        </w:rPr>
        <w:t xml:space="preserve"> </w:t>
      </w:r>
      <w:r w:rsidR="00544812" w:rsidRPr="00EE1307">
        <w:rPr>
          <w:b/>
          <w:sz w:val="28"/>
          <w:szCs w:val="28"/>
        </w:rPr>
        <w:t>Показатели риска возникновения чрезвычайных ситуаций</w:t>
      </w:r>
      <w:r w:rsidR="00EF45B8" w:rsidRPr="00EE1307">
        <w:rPr>
          <w:b/>
          <w:sz w:val="28"/>
          <w:szCs w:val="28"/>
        </w:rPr>
        <w:t xml:space="preserve"> техногенного характера</w:t>
      </w:r>
    </w:p>
    <w:p w14:paraId="7EE23E15" w14:textId="06EA728A" w:rsidR="00A42591" w:rsidRPr="0014504F" w:rsidRDefault="00A42591" w:rsidP="004D7CA0">
      <w:pPr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1</w:t>
      </w:r>
      <w:r w:rsidR="007117A1" w:rsidRPr="0014504F">
        <w:rPr>
          <w:sz w:val="28"/>
          <w:szCs w:val="28"/>
          <w:lang w:val="kk-KZ"/>
        </w:rPr>
        <w:t>.</w:t>
      </w:r>
      <w:r w:rsidRPr="0014504F">
        <w:rPr>
          <w:sz w:val="28"/>
          <w:szCs w:val="28"/>
        </w:rPr>
        <w:t xml:space="preserve"> Показатели риска транспортных аварий</w:t>
      </w:r>
    </w:p>
    <w:p w14:paraId="48749E58" w14:textId="7B586351" w:rsidR="00A42591" w:rsidRPr="0014504F" w:rsidRDefault="00A42591" w:rsidP="004D7CA0">
      <w:pPr>
        <w:contextualSpacing/>
        <w:jc w:val="both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2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 xml:space="preserve">Показатели риска возникновения аварий с выбросом сильнодействующих ядовитых веществ </w:t>
      </w:r>
    </w:p>
    <w:p w14:paraId="3CEB7368" w14:textId="24826969" w:rsidR="00A42591" w:rsidRPr="0014504F" w:rsidRDefault="00A42591" w:rsidP="004D7CA0">
      <w:pPr>
        <w:pStyle w:val="a8"/>
        <w:ind w:left="0"/>
        <w:jc w:val="both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3</w:t>
      </w:r>
      <w:r w:rsidR="007117A1" w:rsidRPr="0014504F">
        <w:rPr>
          <w:sz w:val="28"/>
          <w:szCs w:val="28"/>
          <w:lang w:val="kk-KZ"/>
        </w:rPr>
        <w:t xml:space="preserve">. </w:t>
      </w:r>
      <w:r w:rsidRPr="0014504F">
        <w:rPr>
          <w:sz w:val="28"/>
          <w:szCs w:val="28"/>
        </w:rPr>
        <w:t xml:space="preserve">Показатели риска возникновения </w:t>
      </w:r>
      <w:r w:rsidR="007117A1" w:rsidRPr="0014504F">
        <w:rPr>
          <w:sz w:val="28"/>
          <w:szCs w:val="28"/>
        </w:rPr>
        <w:t>чрезвычайных ситуаций</w:t>
      </w:r>
      <w:r w:rsidRPr="0014504F">
        <w:rPr>
          <w:sz w:val="28"/>
          <w:szCs w:val="28"/>
        </w:rPr>
        <w:t xml:space="preserve"> </w:t>
      </w:r>
      <w:r w:rsidR="00E55FF2" w:rsidRPr="0014504F">
        <w:rPr>
          <w:sz w:val="28"/>
          <w:szCs w:val="28"/>
        </w:rPr>
        <w:t>на радиационно-опасных объектах</w:t>
      </w:r>
    </w:p>
    <w:p w14:paraId="1FE00428" w14:textId="788B6A86" w:rsidR="00A42591" w:rsidRPr="0014504F" w:rsidRDefault="00A42591" w:rsidP="004D7CA0">
      <w:pPr>
        <w:pStyle w:val="a8"/>
        <w:ind w:left="0"/>
        <w:jc w:val="both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4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>Показатели риска возникновения пожаров (взрывов) на взрывопожароопасных</w:t>
      </w:r>
      <w:r w:rsidR="00C858EA" w:rsidRPr="0014504F">
        <w:rPr>
          <w:sz w:val="28"/>
          <w:szCs w:val="28"/>
        </w:rPr>
        <w:t xml:space="preserve"> </w:t>
      </w:r>
      <w:r w:rsidRPr="0014504F">
        <w:rPr>
          <w:sz w:val="28"/>
          <w:szCs w:val="28"/>
        </w:rPr>
        <w:t xml:space="preserve">объектах </w:t>
      </w:r>
    </w:p>
    <w:p w14:paraId="700C2C60" w14:textId="03F23B2C" w:rsidR="00A42591" w:rsidRPr="0014504F" w:rsidRDefault="00A42591" w:rsidP="004D7CA0">
      <w:pPr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5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 xml:space="preserve">Риски возникновения аварий на </w:t>
      </w:r>
      <w:r w:rsidR="007117A1" w:rsidRPr="0014504F">
        <w:rPr>
          <w:sz w:val="28"/>
          <w:szCs w:val="28"/>
        </w:rPr>
        <w:t>газо-, нефте-, продуктопроводах</w:t>
      </w:r>
    </w:p>
    <w:p w14:paraId="2504D9F7" w14:textId="61748554" w:rsidR="009A145E" w:rsidRPr="0014504F" w:rsidRDefault="009A145E" w:rsidP="009A145E">
      <w:pPr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6</w:t>
      </w:r>
      <w:r w:rsidRPr="0014504F">
        <w:rPr>
          <w:sz w:val="28"/>
          <w:szCs w:val="28"/>
        </w:rPr>
        <w:t>. Показатели риска возникновения аварий на тепловых сетях в отопительный период</w:t>
      </w:r>
    </w:p>
    <w:p w14:paraId="1295B14F" w14:textId="77777777" w:rsidR="00D552B2" w:rsidRPr="0014504F" w:rsidRDefault="00D552B2" w:rsidP="004D7CA0">
      <w:pPr>
        <w:ind w:left="103"/>
        <w:contextualSpacing/>
        <w:jc w:val="center"/>
        <w:rPr>
          <w:sz w:val="28"/>
          <w:szCs w:val="28"/>
        </w:rPr>
      </w:pPr>
    </w:p>
    <w:p w14:paraId="462A8F5A" w14:textId="77777777" w:rsidR="009A145E" w:rsidRPr="0014504F" w:rsidRDefault="009A145E" w:rsidP="004D7CA0">
      <w:pPr>
        <w:ind w:left="103"/>
        <w:contextualSpacing/>
        <w:jc w:val="center"/>
        <w:rPr>
          <w:sz w:val="28"/>
          <w:szCs w:val="28"/>
        </w:rPr>
      </w:pPr>
    </w:p>
    <w:p w14:paraId="13BFDD2C" w14:textId="77777777" w:rsidR="00D552B2" w:rsidRPr="0014504F" w:rsidRDefault="00D552B2" w:rsidP="004D7CA0">
      <w:pPr>
        <w:ind w:left="103"/>
        <w:contextualSpacing/>
        <w:jc w:val="center"/>
        <w:rPr>
          <w:sz w:val="28"/>
          <w:szCs w:val="28"/>
        </w:rPr>
      </w:pPr>
    </w:p>
    <w:p w14:paraId="4294A0AC" w14:textId="77777777" w:rsidR="00D552B2" w:rsidRPr="0014504F" w:rsidRDefault="00D552B2" w:rsidP="004D7CA0">
      <w:pPr>
        <w:ind w:left="103"/>
        <w:contextualSpacing/>
        <w:jc w:val="center"/>
        <w:rPr>
          <w:sz w:val="28"/>
          <w:szCs w:val="28"/>
        </w:rPr>
      </w:pPr>
    </w:p>
    <w:p w14:paraId="5AE4CF75" w14:textId="77777777" w:rsidR="00D552B2" w:rsidRPr="0014504F" w:rsidRDefault="00D552B2" w:rsidP="004D7CA0">
      <w:pPr>
        <w:ind w:left="103"/>
        <w:contextualSpacing/>
        <w:jc w:val="center"/>
        <w:rPr>
          <w:sz w:val="28"/>
          <w:szCs w:val="28"/>
        </w:rPr>
      </w:pPr>
    </w:p>
    <w:p w14:paraId="081B0AC0" w14:textId="77777777" w:rsidR="00A42591" w:rsidRPr="0014504F" w:rsidRDefault="00A42591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6921241B" w14:textId="77777777" w:rsidR="00D71692" w:rsidRPr="0014504F" w:rsidRDefault="00D7169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4924D3C5" w14:textId="77777777" w:rsidR="009A2143" w:rsidRPr="0014504F" w:rsidRDefault="009A2143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70BA22AC" w14:textId="77777777" w:rsidR="009466B5" w:rsidRPr="0014504F" w:rsidRDefault="009466B5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377302F1" w14:textId="77777777" w:rsidR="00D71692" w:rsidRPr="0014504F" w:rsidRDefault="00D7169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524496F0" w14:textId="77777777" w:rsidR="00D71692" w:rsidRPr="0014504F" w:rsidRDefault="00D7169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51BDCBAE" w14:textId="77777777" w:rsidR="00E55FF2" w:rsidRPr="0014504F" w:rsidRDefault="00E55FF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087F6416" w14:textId="77777777" w:rsidR="00D95220" w:rsidRPr="0014504F" w:rsidRDefault="00486316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  <w:lang w:val="kk-KZ"/>
        </w:rPr>
        <w:lastRenderedPageBreak/>
        <w:t>Р</w:t>
      </w:r>
      <w:r w:rsidR="00D95220" w:rsidRPr="0014504F">
        <w:rPr>
          <w:b/>
          <w:sz w:val="28"/>
          <w:szCs w:val="28"/>
        </w:rPr>
        <w:t>АЗДЕЛ</w:t>
      </w:r>
      <w:r w:rsidR="00B40CEF" w:rsidRPr="0014504F">
        <w:rPr>
          <w:b/>
          <w:sz w:val="28"/>
          <w:szCs w:val="28"/>
        </w:rPr>
        <w:t xml:space="preserve"> </w:t>
      </w:r>
      <w:r w:rsidR="007A2F18" w:rsidRPr="0014504F">
        <w:rPr>
          <w:b/>
          <w:sz w:val="28"/>
          <w:szCs w:val="28"/>
        </w:rPr>
        <w:t>1</w:t>
      </w:r>
    </w:p>
    <w:p w14:paraId="5E3FF889" w14:textId="176526BE" w:rsidR="00C371EC" w:rsidRPr="0014504F" w:rsidRDefault="00F93D84" w:rsidP="004D7CA0">
      <w:pPr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 xml:space="preserve">Общая </w:t>
      </w:r>
      <w:r w:rsidR="00E00D64" w:rsidRPr="0014504F">
        <w:rPr>
          <w:b/>
          <w:bCs/>
          <w:sz w:val="28"/>
          <w:szCs w:val="28"/>
        </w:rPr>
        <w:t>информация</w:t>
      </w:r>
    </w:p>
    <w:p w14:paraId="2C750D6C" w14:textId="77777777" w:rsidR="0022563A" w:rsidRPr="0014504F" w:rsidRDefault="00F64F90" w:rsidP="004D7CA0">
      <w:pPr>
        <w:jc w:val="right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>т</w:t>
      </w:r>
      <w:r w:rsidR="001A6EF9" w:rsidRPr="0014504F">
        <w:rPr>
          <w:bCs/>
          <w:sz w:val="28"/>
          <w:szCs w:val="28"/>
        </w:rPr>
        <w:t>аблица 1</w:t>
      </w:r>
    </w:p>
    <w:p w14:paraId="57B93B50" w14:textId="46B4801C" w:rsidR="008E2633" w:rsidRPr="0014504F" w:rsidRDefault="008E2633" w:rsidP="008E2633">
      <w:pPr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>Общ</w:t>
      </w:r>
      <w:r w:rsidR="00246A82" w:rsidRPr="0014504F">
        <w:rPr>
          <w:b/>
          <w:bCs/>
          <w:sz w:val="28"/>
          <w:szCs w:val="28"/>
        </w:rPr>
        <w:t>ая</w:t>
      </w:r>
      <w:r w:rsidRPr="0014504F">
        <w:rPr>
          <w:b/>
          <w:bCs/>
          <w:sz w:val="28"/>
          <w:szCs w:val="28"/>
        </w:rPr>
        <w:t xml:space="preserve"> характеристика</w:t>
      </w:r>
      <w:r w:rsidR="00246A82" w:rsidRPr="0014504F">
        <w:rPr>
          <w:b/>
          <w:bCs/>
          <w:sz w:val="28"/>
          <w:szCs w:val="28"/>
        </w:rPr>
        <w:t xml:space="preserve"> паспорта безопасности</w:t>
      </w:r>
    </w:p>
    <w:p w14:paraId="2190C380" w14:textId="254B6047" w:rsidR="001A6EF9" w:rsidRPr="0014504F" w:rsidRDefault="001A6EF9" w:rsidP="008E2633">
      <w:pPr>
        <w:jc w:val="center"/>
        <w:rPr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12"/>
        <w:gridCol w:w="8222"/>
      </w:tblGrid>
      <w:tr w:rsidR="008A40BE" w:rsidRPr="0014504F" w14:paraId="31B5DEBD" w14:textId="77777777" w:rsidTr="00F2233F">
        <w:tc>
          <w:tcPr>
            <w:tcW w:w="6912" w:type="dxa"/>
          </w:tcPr>
          <w:p w14:paraId="2B0EAF0A" w14:textId="77777777" w:rsidR="008A40BE" w:rsidRDefault="007117A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Р</w:t>
            </w:r>
            <w:r w:rsidR="008A40BE" w:rsidRPr="0014504F">
              <w:rPr>
                <w:bCs/>
                <w:sz w:val="28"/>
                <w:szCs w:val="28"/>
              </w:rPr>
              <w:t xml:space="preserve">асположение; </w:t>
            </w:r>
          </w:p>
          <w:p w14:paraId="0B18956B" w14:textId="77777777" w:rsidR="008F28F1" w:rsidRPr="0014504F" w:rsidRDefault="008F28F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6D5DCB80" w14:textId="77777777" w:rsidR="008A40BE" w:rsidRPr="0014504F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площадь</w:t>
            </w:r>
            <w:r w:rsidR="00A45D28" w:rsidRPr="0014504F">
              <w:rPr>
                <w:bCs/>
                <w:sz w:val="28"/>
                <w:szCs w:val="28"/>
              </w:rPr>
              <w:t xml:space="preserve"> (км</w:t>
            </w:r>
            <w:r w:rsidR="00A45D28" w:rsidRPr="0014504F">
              <w:rPr>
                <w:bCs/>
                <w:sz w:val="28"/>
                <w:szCs w:val="28"/>
                <w:vertAlign w:val="superscript"/>
              </w:rPr>
              <w:t>2</w:t>
            </w:r>
            <w:r w:rsidR="00A45D28" w:rsidRPr="0014504F">
              <w:rPr>
                <w:bCs/>
                <w:sz w:val="28"/>
                <w:szCs w:val="28"/>
              </w:rPr>
              <w:t>)</w:t>
            </w:r>
            <w:r w:rsidRPr="0014504F">
              <w:rPr>
                <w:bCs/>
                <w:sz w:val="28"/>
                <w:szCs w:val="28"/>
              </w:rPr>
              <w:t xml:space="preserve">; </w:t>
            </w:r>
          </w:p>
          <w:p w14:paraId="4254E888" w14:textId="77777777" w:rsidR="008A40BE" w:rsidRPr="0014504F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имеет ли границы с сопредельными государствами, их общая протяженность (км);</w:t>
            </w:r>
          </w:p>
          <w:p w14:paraId="4CD21EEC" w14:textId="77777777" w:rsidR="008F28F1" w:rsidRDefault="008F28F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33F9272B" w14:textId="77777777" w:rsidR="008F28F1" w:rsidRDefault="008F28F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78606885" w14:textId="77777777" w:rsidR="008F28F1" w:rsidRDefault="008F28F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2596B698" w14:textId="77777777" w:rsidR="008F28F1" w:rsidRDefault="008F28F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4E698D23" w14:textId="77777777" w:rsidR="008A40BE" w:rsidRPr="0014504F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 xml:space="preserve">количество районов, городов, сельских округов, поселков, аулов (сел); </w:t>
            </w:r>
          </w:p>
          <w:p w14:paraId="793BAAFF" w14:textId="77777777" w:rsidR="00E55FF2" w:rsidRPr="0014504F" w:rsidRDefault="00E55FF2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4258487D" w14:textId="77777777" w:rsidR="00CD70E4" w:rsidRPr="0014504F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численность населения</w:t>
            </w:r>
            <w:r w:rsidR="00CD70E4" w:rsidRPr="0014504F">
              <w:rPr>
                <w:bCs/>
                <w:sz w:val="28"/>
                <w:szCs w:val="28"/>
              </w:rPr>
              <w:t xml:space="preserve"> общая:</w:t>
            </w:r>
          </w:p>
          <w:p w14:paraId="4FE1B5E8" w14:textId="77777777" w:rsidR="00CD70E4" w:rsidRPr="0014504F" w:rsidRDefault="00CD70E4" w:rsidP="00CD70E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 xml:space="preserve">из них мужчин, </w:t>
            </w:r>
          </w:p>
          <w:p w14:paraId="210C5E99" w14:textId="77777777" w:rsidR="00CD70E4" w:rsidRPr="0014504F" w:rsidRDefault="00CD70E4" w:rsidP="00CD70E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женщин,</w:t>
            </w:r>
          </w:p>
          <w:p w14:paraId="7295DAD6" w14:textId="77777777" w:rsidR="00CD70E4" w:rsidRPr="0014504F" w:rsidRDefault="00CD70E4" w:rsidP="00CD70E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детей;</w:t>
            </w:r>
          </w:p>
          <w:p w14:paraId="79F939FA" w14:textId="011C0236" w:rsidR="002751C1" w:rsidRPr="0014504F" w:rsidRDefault="002751C1" w:rsidP="00CD70E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лица с первой группой инвалидности</w:t>
            </w:r>
            <w:r w:rsidR="00E55FF2" w:rsidRPr="0014504F">
              <w:rPr>
                <w:bCs/>
                <w:sz w:val="28"/>
                <w:szCs w:val="28"/>
              </w:rPr>
              <w:t>;</w:t>
            </w:r>
          </w:p>
          <w:p w14:paraId="69321DEF" w14:textId="2A8D719D" w:rsidR="002751C1" w:rsidRPr="0014504F" w:rsidRDefault="002751C1" w:rsidP="002751C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лица со второй группой инвалидности</w:t>
            </w:r>
            <w:r w:rsidR="00E55FF2" w:rsidRPr="0014504F">
              <w:rPr>
                <w:bCs/>
                <w:sz w:val="28"/>
                <w:szCs w:val="28"/>
              </w:rPr>
              <w:t>;</w:t>
            </w:r>
          </w:p>
          <w:p w14:paraId="6AEED080" w14:textId="77777777" w:rsidR="00CD70E4" w:rsidRPr="0014504F" w:rsidRDefault="00CD70E4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66C1B363" w14:textId="77777777" w:rsidR="008A40BE" w:rsidRPr="0014504F" w:rsidRDefault="00CD70E4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численность населения (расписать по районам, городам)</w:t>
            </w:r>
            <w:r w:rsidR="008A40BE" w:rsidRPr="0014504F">
              <w:rPr>
                <w:bCs/>
                <w:sz w:val="28"/>
                <w:szCs w:val="28"/>
              </w:rPr>
              <w:t>:</w:t>
            </w:r>
          </w:p>
          <w:p w14:paraId="300BC498" w14:textId="77777777" w:rsidR="008A40BE" w:rsidRPr="0014504F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 xml:space="preserve">из них мужчин, </w:t>
            </w:r>
          </w:p>
          <w:p w14:paraId="4E81B6B6" w14:textId="77777777" w:rsidR="008A40BE" w:rsidRPr="0014504F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женщин,</w:t>
            </w:r>
          </w:p>
          <w:p w14:paraId="614B467F" w14:textId="77777777" w:rsidR="008A40BE" w:rsidRPr="0014504F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детей;</w:t>
            </w:r>
          </w:p>
          <w:p w14:paraId="1FDC62EF" w14:textId="0F4C5D05" w:rsidR="002751C1" w:rsidRPr="0014504F" w:rsidRDefault="002751C1" w:rsidP="002751C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лица с первой группой инвалидности</w:t>
            </w:r>
            <w:r w:rsidR="00E55FF2" w:rsidRPr="0014504F">
              <w:rPr>
                <w:bCs/>
                <w:sz w:val="28"/>
                <w:szCs w:val="28"/>
              </w:rPr>
              <w:t>;</w:t>
            </w:r>
          </w:p>
          <w:p w14:paraId="64CC3AC5" w14:textId="7F9944A5" w:rsidR="002751C1" w:rsidRPr="0014504F" w:rsidRDefault="002751C1" w:rsidP="002751C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лица со второй группой инвалидности</w:t>
            </w:r>
            <w:r w:rsidR="00E55FF2" w:rsidRPr="0014504F">
              <w:rPr>
                <w:bCs/>
                <w:sz w:val="28"/>
                <w:szCs w:val="28"/>
              </w:rPr>
              <w:t>;</w:t>
            </w:r>
          </w:p>
          <w:p w14:paraId="796F5EC8" w14:textId="77777777" w:rsidR="008A40BE" w:rsidRPr="0014504F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lastRenderedPageBreak/>
              <w:t>численность сельского населения</w:t>
            </w:r>
            <w:r w:rsidR="00A45D28" w:rsidRPr="0014504F">
              <w:rPr>
                <w:bCs/>
                <w:sz w:val="28"/>
                <w:szCs w:val="28"/>
              </w:rPr>
              <w:t>;</w:t>
            </w:r>
          </w:p>
          <w:p w14:paraId="40940828" w14:textId="77777777" w:rsidR="008A40BE" w:rsidRPr="0014504F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плотность населения</w:t>
            </w:r>
            <w:r w:rsidR="007117A1" w:rsidRPr="0014504F">
              <w:rPr>
                <w:bCs/>
                <w:sz w:val="28"/>
                <w:szCs w:val="28"/>
              </w:rPr>
              <w:t>.</w:t>
            </w:r>
            <w:r w:rsidRPr="0014504F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8222" w:type="dxa"/>
          </w:tcPr>
          <w:p w14:paraId="0C874B2C" w14:textId="62CDC557" w:rsidR="008A40BE" w:rsidRPr="0014504F" w:rsidRDefault="008F28F1" w:rsidP="004D7CA0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Акжарский р</w:t>
            </w:r>
            <w:r w:rsidRPr="00BB449C">
              <w:rPr>
                <w:sz w:val="28"/>
                <w:szCs w:val="28"/>
              </w:rPr>
              <w:t>айон занимает восточную часть Северо-Казахстанской области</w:t>
            </w:r>
          </w:p>
          <w:p w14:paraId="3EB01975" w14:textId="25C06B0C" w:rsidR="00255CA2" w:rsidRPr="0014504F" w:rsidRDefault="008F28F1" w:rsidP="004D7CA0">
            <w:pPr>
              <w:rPr>
                <w:bCs/>
                <w:sz w:val="28"/>
                <w:szCs w:val="28"/>
              </w:rPr>
            </w:pPr>
            <w:r w:rsidRPr="00BB449C">
              <w:rPr>
                <w:sz w:val="28"/>
                <w:szCs w:val="28"/>
              </w:rPr>
              <w:t>8.04 тыс.кв.м</w:t>
            </w:r>
            <w:r>
              <w:rPr>
                <w:sz w:val="28"/>
                <w:szCs w:val="28"/>
              </w:rPr>
              <w:t>.</w:t>
            </w:r>
          </w:p>
          <w:p w14:paraId="2C229F2A" w14:textId="164E5E49" w:rsidR="00255CA2" w:rsidRPr="0014504F" w:rsidRDefault="008F28F1" w:rsidP="004D7CA0">
            <w:pPr>
              <w:rPr>
                <w:bCs/>
                <w:sz w:val="28"/>
                <w:szCs w:val="28"/>
              </w:rPr>
            </w:pPr>
            <w:r w:rsidRPr="00BB449C">
              <w:rPr>
                <w:sz w:val="28"/>
                <w:szCs w:val="28"/>
              </w:rPr>
              <w:t>граничит на севере с Омской областью Российской Федерации</w:t>
            </w:r>
            <w:r w:rsidR="0042207F">
              <w:rPr>
                <w:sz w:val="28"/>
                <w:szCs w:val="28"/>
              </w:rPr>
              <w:t xml:space="preserve"> с </w:t>
            </w:r>
            <w:r w:rsidR="0042207F">
              <w:rPr>
                <w:bCs/>
                <w:sz w:val="28"/>
                <w:szCs w:val="28"/>
              </w:rPr>
              <w:t xml:space="preserve">общей протяженностью </w:t>
            </w:r>
            <w:r w:rsidR="00763283">
              <w:rPr>
                <w:bCs/>
                <w:sz w:val="28"/>
                <w:szCs w:val="28"/>
              </w:rPr>
              <w:t>260 км</w:t>
            </w:r>
          </w:p>
          <w:p w14:paraId="3544BF27" w14:textId="77777777" w:rsidR="00255CA2" w:rsidRPr="0014504F" w:rsidRDefault="00255CA2" w:rsidP="004D7CA0">
            <w:pPr>
              <w:rPr>
                <w:bCs/>
                <w:sz w:val="28"/>
                <w:szCs w:val="28"/>
              </w:rPr>
            </w:pPr>
          </w:p>
          <w:p w14:paraId="4257740A" w14:textId="77777777" w:rsidR="00255CA2" w:rsidRPr="0014504F" w:rsidRDefault="00255CA2" w:rsidP="004D7CA0">
            <w:pPr>
              <w:rPr>
                <w:bCs/>
                <w:sz w:val="28"/>
                <w:szCs w:val="28"/>
              </w:rPr>
            </w:pPr>
          </w:p>
          <w:p w14:paraId="188308BB" w14:textId="77777777" w:rsidR="00255CA2" w:rsidRPr="0014504F" w:rsidRDefault="00255CA2" w:rsidP="004D7CA0">
            <w:pPr>
              <w:rPr>
                <w:bCs/>
                <w:sz w:val="28"/>
                <w:szCs w:val="28"/>
              </w:rPr>
            </w:pPr>
          </w:p>
          <w:p w14:paraId="0893754E" w14:textId="77777777" w:rsidR="00255CA2" w:rsidRPr="0014504F" w:rsidRDefault="00255CA2" w:rsidP="004D7CA0">
            <w:pPr>
              <w:rPr>
                <w:bCs/>
                <w:sz w:val="28"/>
                <w:szCs w:val="28"/>
              </w:rPr>
            </w:pPr>
          </w:p>
          <w:p w14:paraId="41F363D5" w14:textId="74B29B46" w:rsidR="00255CA2" w:rsidRPr="0014504F" w:rsidRDefault="00763283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Акжарский район состоит из 12 сельских округов, 24 населенных пункта</w:t>
            </w:r>
          </w:p>
          <w:p w14:paraId="33A9FC64" w14:textId="77777777" w:rsidR="00255CA2" w:rsidRPr="0014504F" w:rsidRDefault="00255CA2" w:rsidP="004D7CA0">
            <w:pPr>
              <w:rPr>
                <w:bCs/>
                <w:sz w:val="28"/>
                <w:szCs w:val="28"/>
              </w:rPr>
            </w:pPr>
          </w:p>
          <w:p w14:paraId="7AE74133" w14:textId="7DA0D39C" w:rsidR="00255CA2" w:rsidRPr="00A204D1" w:rsidRDefault="00C2466E" w:rsidP="004D7CA0">
            <w:pPr>
              <w:rPr>
                <w:bCs/>
                <w:sz w:val="28"/>
                <w:szCs w:val="28"/>
              </w:rPr>
            </w:pPr>
            <w:r w:rsidRPr="00A204D1">
              <w:rPr>
                <w:bCs/>
                <w:sz w:val="28"/>
                <w:szCs w:val="28"/>
              </w:rPr>
              <w:t>12661</w:t>
            </w:r>
            <w:r w:rsidR="00763283" w:rsidRPr="00A204D1">
              <w:rPr>
                <w:bCs/>
                <w:sz w:val="28"/>
                <w:szCs w:val="28"/>
              </w:rPr>
              <w:t xml:space="preserve"> человек</w:t>
            </w:r>
          </w:p>
          <w:p w14:paraId="5626714A" w14:textId="32FDB63D" w:rsidR="00255CA2" w:rsidRPr="00A204D1" w:rsidRDefault="00C2466E" w:rsidP="004D7CA0">
            <w:pPr>
              <w:rPr>
                <w:bCs/>
                <w:sz w:val="28"/>
                <w:szCs w:val="28"/>
              </w:rPr>
            </w:pPr>
            <w:r w:rsidRPr="00A204D1">
              <w:rPr>
                <w:bCs/>
                <w:sz w:val="28"/>
                <w:szCs w:val="28"/>
              </w:rPr>
              <w:t>645</w:t>
            </w:r>
            <w:r w:rsidR="00DE4400">
              <w:rPr>
                <w:bCs/>
                <w:sz w:val="28"/>
                <w:szCs w:val="28"/>
              </w:rPr>
              <w:t>9</w:t>
            </w:r>
            <w:r w:rsidR="00104FA3" w:rsidRPr="00A204D1">
              <w:rPr>
                <w:bCs/>
                <w:sz w:val="28"/>
                <w:szCs w:val="28"/>
              </w:rPr>
              <w:t xml:space="preserve"> мужчин</w:t>
            </w:r>
          </w:p>
          <w:p w14:paraId="18153647" w14:textId="55C37B07" w:rsidR="00255CA2" w:rsidRPr="00A204D1" w:rsidRDefault="00C2466E" w:rsidP="004D7CA0">
            <w:pPr>
              <w:rPr>
                <w:bCs/>
                <w:sz w:val="28"/>
                <w:szCs w:val="28"/>
              </w:rPr>
            </w:pPr>
            <w:r w:rsidRPr="00A204D1">
              <w:rPr>
                <w:bCs/>
                <w:sz w:val="28"/>
                <w:szCs w:val="28"/>
              </w:rPr>
              <w:t>6</w:t>
            </w:r>
            <w:r w:rsidR="00DE4400">
              <w:rPr>
                <w:bCs/>
                <w:sz w:val="28"/>
                <w:szCs w:val="28"/>
              </w:rPr>
              <w:t>307</w:t>
            </w:r>
            <w:r w:rsidR="00104FA3" w:rsidRPr="00A204D1">
              <w:rPr>
                <w:bCs/>
                <w:sz w:val="28"/>
                <w:szCs w:val="28"/>
              </w:rPr>
              <w:t xml:space="preserve"> женщин</w:t>
            </w:r>
          </w:p>
          <w:p w14:paraId="4D0D4B00" w14:textId="6D395DA1" w:rsidR="00104FA3" w:rsidRPr="00A204D1" w:rsidRDefault="00C2466E" w:rsidP="004D7CA0">
            <w:pPr>
              <w:rPr>
                <w:bCs/>
                <w:sz w:val="28"/>
                <w:szCs w:val="28"/>
              </w:rPr>
            </w:pPr>
            <w:r w:rsidRPr="00A204D1">
              <w:rPr>
                <w:bCs/>
                <w:sz w:val="28"/>
                <w:szCs w:val="28"/>
              </w:rPr>
              <w:t>30</w:t>
            </w:r>
            <w:r w:rsidR="00A204D1" w:rsidRPr="00A204D1">
              <w:rPr>
                <w:bCs/>
                <w:sz w:val="28"/>
                <w:szCs w:val="28"/>
              </w:rPr>
              <w:t>74</w:t>
            </w:r>
            <w:r w:rsidR="009401E5" w:rsidRPr="00A204D1">
              <w:rPr>
                <w:bCs/>
                <w:sz w:val="28"/>
                <w:szCs w:val="28"/>
              </w:rPr>
              <w:t xml:space="preserve"> детей</w:t>
            </w:r>
          </w:p>
          <w:p w14:paraId="120319BE" w14:textId="78D64FD8" w:rsidR="009401E5" w:rsidRPr="00A204D1" w:rsidRDefault="00A204D1" w:rsidP="004D7CA0">
            <w:pPr>
              <w:rPr>
                <w:bCs/>
                <w:sz w:val="28"/>
                <w:szCs w:val="28"/>
              </w:rPr>
            </w:pPr>
            <w:r w:rsidRPr="00A204D1">
              <w:rPr>
                <w:bCs/>
                <w:sz w:val="28"/>
                <w:szCs w:val="28"/>
              </w:rPr>
              <w:t xml:space="preserve">193 </w:t>
            </w:r>
            <w:r w:rsidR="009401E5" w:rsidRPr="00A204D1">
              <w:rPr>
                <w:bCs/>
                <w:sz w:val="28"/>
                <w:szCs w:val="28"/>
              </w:rPr>
              <w:t>человек</w:t>
            </w:r>
          </w:p>
          <w:p w14:paraId="506D723B" w14:textId="3C3BD28D" w:rsidR="009401E5" w:rsidRDefault="00A204D1" w:rsidP="004D7CA0">
            <w:pPr>
              <w:rPr>
                <w:bCs/>
                <w:sz w:val="28"/>
                <w:szCs w:val="28"/>
              </w:rPr>
            </w:pPr>
            <w:r w:rsidRPr="00A204D1">
              <w:rPr>
                <w:bCs/>
                <w:sz w:val="28"/>
                <w:szCs w:val="28"/>
              </w:rPr>
              <w:t>272</w:t>
            </w:r>
            <w:r w:rsidR="009401E5" w:rsidRPr="00A204D1">
              <w:rPr>
                <w:bCs/>
                <w:sz w:val="28"/>
                <w:szCs w:val="28"/>
              </w:rPr>
              <w:t xml:space="preserve"> человека</w:t>
            </w:r>
          </w:p>
          <w:p w14:paraId="11C42FA8" w14:textId="77777777" w:rsidR="009401E5" w:rsidRDefault="009401E5" w:rsidP="004D7CA0">
            <w:pPr>
              <w:rPr>
                <w:bCs/>
                <w:sz w:val="28"/>
                <w:szCs w:val="28"/>
              </w:rPr>
            </w:pPr>
          </w:p>
          <w:p w14:paraId="0A09B6C8" w14:textId="2A4FBF5F" w:rsidR="009401E5" w:rsidRPr="0014504F" w:rsidRDefault="009401E5" w:rsidP="004D7CA0">
            <w:pPr>
              <w:rPr>
                <w:bCs/>
                <w:sz w:val="28"/>
                <w:szCs w:val="28"/>
              </w:rPr>
            </w:pPr>
          </w:p>
        </w:tc>
      </w:tr>
      <w:tr w:rsidR="008A40BE" w:rsidRPr="0014504F" w14:paraId="180C9C76" w14:textId="77777777" w:rsidTr="00F2233F">
        <w:tc>
          <w:tcPr>
            <w:tcW w:w="6912" w:type="dxa"/>
          </w:tcPr>
          <w:p w14:paraId="11364857" w14:textId="1BFF403A" w:rsidR="008A40BE" w:rsidRPr="0014504F" w:rsidRDefault="007117A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lastRenderedPageBreak/>
              <w:t>О</w:t>
            </w:r>
            <w:r w:rsidR="00A45D28" w:rsidRPr="0014504F">
              <w:rPr>
                <w:bCs/>
                <w:sz w:val="28"/>
                <w:szCs w:val="28"/>
              </w:rPr>
              <w:t>писание рельефа, почвы</w:t>
            </w:r>
          </w:p>
        </w:tc>
        <w:tc>
          <w:tcPr>
            <w:tcW w:w="8222" w:type="dxa"/>
          </w:tcPr>
          <w:p w14:paraId="1F5C3B3B" w14:textId="77777777" w:rsidR="00395275" w:rsidRDefault="00395275" w:rsidP="0039527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BB449C">
              <w:rPr>
                <w:sz w:val="28"/>
                <w:szCs w:val="28"/>
              </w:rPr>
              <w:t xml:space="preserve">Рельеф территории </w:t>
            </w:r>
            <w:r>
              <w:rPr>
                <w:sz w:val="28"/>
                <w:szCs w:val="28"/>
              </w:rPr>
              <w:t xml:space="preserve">Акжарского </w:t>
            </w:r>
            <w:r w:rsidRPr="00BB449C">
              <w:rPr>
                <w:sz w:val="28"/>
                <w:szCs w:val="28"/>
              </w:rPr>
              <w:t>района большой частью представляет пологоволнистую равнину с водораздельными впадинами с небольшими озерными котловинами.</w:t>
            </w:r>
            <w:r>
              <w:rPr>
                <w:sz w:val="28"/>
                <w:szCs w:val="28"/>
              </w:rPr>
              <w:t xml:space="preserve"> </w:t>
            </w:r>
            <w:r w:rsidRPr="00BB449C">
              <w:rPr>
                <w:sz w:val="28"/>
                <w:szCs w:val="28"/>
              </w:rPr>
              <w:t>К югу от села Талшик имеется небольшой мелкосопочник, с относительной высотой сопок в 10-20 м.</w:t>
            </w:r>
          </w:p>
          <w:p w14:paraId="30591389" w14:textId="77777777" w:rsidR="00395275" w:rsidRPr="00BB449C" w:rsidRDefault="00395275" w:rsidP="003952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0B36B7">
              <w:rPr>
                <w:sz w:val="28"/>
                <w:szCs w:val="28"/>
              </w:rPr>
              <w:t xml:space="preserve"> Размеры по</w:t>
            </w:r>
            <w:r>
              <w:rPr>
                <w:sz w:val="28"/>
                <w:szCs w:val="28"/>
              </w:rPr>
              <w:t>севных площадей составляют – 218,4</w:t>
            </w:r>
            <w:r w:rsidRPr="000B36B7">
              <w:rPr>
                <w:sz w:val="28"/>
                <w:szCs w:val="28"/>
              </w:rPr>
              <w:t xml:space="preserve"> тыс.га. из них под зерновые культуры </w:t>
            </w:r>
            <w:r>
              <w:rPr>
                <w:sz w:val="28"/>
                <w:szCs w:val="28"/>
              </w:rPr>
              <w:t>– 215,5</w:t>
            </w:r>
            <w:r w:rsidRPr="000B36B7">
              <w:rPr>
                <w:sz w:val="28"/>
                <w:szCs w:val="28"/>
              </w:rPr>
              <w:t xml:space="preserve"> тыс.га</w:t>
            </w:r>
            <w:r>
              <w:rPr>
                <w:sz w:val="28"/>
                <w:szCs w:val="28"/>
              </w:rPr>
              <w:t>., масличные культуры 2,9 тыс.га</w:t>
            </w:r>
            <w:r w:rsidRPr="000B36B7">
              <w:rPr>
                <w:sz w:val="28"/>
                <w:szCs w:val="28"/>
              </w:rPr>
              <w:t>.</w:t>
            </w:r>
          </w:p>
          <w:p w14:paraId="644F4516" w14:textId="77777777" w:rsidR="00395275" w:rsidRPr="00BB449C" w:rsidRDefault="00395275" w:rsidP="0039527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BB449C">
              <w:rPr>
                <w:sz w:val="28"/>
                <w:szCs w:val="28"/>
              </w:rPr>
              <w:t>Район слабо обеспечен пресными поверхностями и грунтовыми водами.</w:t>
            </w:r>
            <w:r>
              <w:rPr>
                <w:sz w:val="28"/>
                <w:szCs w:val="28"/>
              </w:rPr>
              <w:t xml:space="preserve"> </w:t>
            </w:r>
            <w:r w:rsidRPr="00BB449C">
              <w:rPr>
                <w:sz w:val="28"/>
                <w:szCs w:val="28"/>
              </w:rPr>
              <w:t>Реки Шат,</w:t>
            </w:r>
            <w:r>
              <w:rPr>
                <w:sz w:val="28"/>
                <w:szCs w:val="28"/>
              </w:rPr>
              <w:t xml:space="preserve"> </w:t>
            </w:r>
            <w:r w:rsidRPr="00BB449C">
              <w:rPr>
                <w:sz w:val="28"/>
                <w:szCs w:val="28"/>
              </w:rPr>
              <w:t>Карашат,</w:t>
            </w:r>
            <w:r>
              <w:rPr>
                <w:sz w:val="28"/>
                <w:szCs w:val="28"/>
              </w:rPr>
              <w:t xml:space="preserve"> </w:t>
            </w:r>
            <w:r w:rsidRPr="00BB449C">
              <w:rPr>
                <w:sz w:val="28"/>
                <w:szCs w:val="28"/>
              </w:rPr>
              <w:t>Карасу,</w:t>
            </w:r>
            <w:r>
              <w:rPr>
                <w:sz w:val="28"/>
                <w:szCs w:val="28"/>
              </w:rPr>
              <w:t xml:space="preserve"> </w:t>
            </w:r>
            <w:r w:rsidRPr="00BB449C">
              <w:rPr>
                <w:sz w:val="28"/>
                <w:szCs w:val="28"/>
              </w:rPr>
              <w:t>Ащису,</w:t>
            </w:r>
            <w:r>
              <w:rPr>
                <w:sz w:val="28"/>
                <w:szCs w:val="28"/>
              </w:rPr>
              <w:t xml:space="preserve"> </w:t>
            </w:r>
            <w:r w:rsidRPr="00BB449C">
              <w:rPr>
                <w:sz w:val="28"/>
                <w:szCs w:val="28"/>
              </w:rPr>
              <w:t>Мукур,</w:t>
            </w:r>
            <w:r>
              <w:rPr>
                <w:sz w:val="28"/>
                <w:szCs w:val="28"/>
              </w:rPr>
              <w:t xml:space="preserve"> </w:t>
            </w:r>
            <w:r w:rsidRPr="00BB449C">
              <w:rPr>
                <w:sz w:val="28"/>
                <w:szCs w:val="28"/>
              </w:rPr>
              <w:t>Айрык и многочисленные лога бывают полноводными только в период весеннего снеготаяния.</w:t>
            </w:r>
            <w:r>
              <w:rPr>
                <w:sz w:val="28"/>
                <w:szCs w:val="28"/>
              </w:rPr>
              <w:t xml:space="preserve"> </w:t>
            </w:r>
            <w:r w:rsidRPr="00BB449C">
              <w:rPr>
                <w:sz w:val="28"/>
                <w:szCs w:val="28"/>
              </w:rPr>
              <w:t>После паводка реки превращаются в состояние плесов,</w:t>
            </w:r>
            <w:r>
              <w:rPr>
                <w:sz w:val="28"/>
                <w:szCs w:val="28"/>
              </w:rPr>
              <w:t xml:space="preserve"> </w:t>
            </w:r>
            <w:r w:rsidRPr="00BB449C">
              <w:rPr>
                <w:sz w:val="28"/>
                <w:szCs w:val="28"/>
              </w:rPr>
              <w:t>воды которых в летнее время резко осолоняются. На территории района имеются следующие озера: Улькен-Карой,</w:t>
            </w:r>
            <w:r>
              <w:rPr>
                <w:sz w:val="28"/>
                <w:szCs w:val="28"/>
              </w:rPr>
              <w:t xml:space="preserve"> </w:t>
            </w:r>
            <w:r w:rsidRPr="00BB449C">
              <w:rPr>
                <w:sz w:val="28"/>
                <w:szCs w:val="28"/>
              </w:rPr>
              <w:t>Киши-Карой,</w:t>
            </w:r>
            <w:r>
              <w:rPr>
                <w:sz w:val="28"/>
                <w:szCs w:val="28"/>
              </w:rPr>
              <w:t xml:space="preserve"> </w:t>
            </w:r>
            <w:r w:rsidRPr="00BB449C">
              <w:rPr>
                <w:sz w:val="28"/>
                <w:szCs w:val="28"/>
              </w:rPr>
              <w:t>Карасор,</w:t>
            </w:r>
            <w:r>
              <w:rPr>
                <w:sz w:val="28"/>
                <w:szCs w:val="28"/>
              </w:rPr>
              <w:t xml:space="preserve"> </w:t>
            </w:r>
            <w:r w:rsidRPr="00BB449C">
              <w:rPr>
                <w:sz w:val="28"/>
                <w:szCs w:val="28"/>
              </w:rPr>
              <w:t>Жантайсор,</w:t>
            </w:r>
            <w:r>
              <w:rPr>
                <w:sz w:val="28"/>
                <w:szCs w:val="28"/>
              </w:rPr>
              <w:t xml:space="preserve"> </w:t>
            </w:r>
            <w:r w:rsidRPr="00BB449C">
              <w:rPr>
                <w:sz w:val="28"/>
                <w:szCs w:val="28"/>
              </w:rPr>
              <w:t>Кулыколь.</w:t>
            </w:r>
            <w:r>
              <w:rPr>
                <w:sz w:val="28"/>
                <w:szCs w:val="28"/>
              </w:rPr>
              <w:t xml:space="preserve"> </w:t>
            </w:r>
            <w:r w:rsidRPr="00BB449C">
              <w:rPr>
                <w:sz w:val="28"/>
                <w:szCs w:val="28"/>
              </w:rPr>
              <w:t>Из них только озеро Жантайсор-пресное,</w:t>
            </w:r>
            <w:r>
              <w:rPr>
                <w:sz w:val="28"/>
                <w:szCs w:val="28"/>
              </w:rPr>
              <w:t xml:space="preserve"> </w:t>
            </w:r>
            <w:r w:rsidRPr="00BB449C">
              <w:rPr>
                <w:sz w:val="28"/>
                <w:szCs w:val="28"/>
              </w:rPr>
              <w:t>озеро Кулыколь-болотистое, сплошь покрытое густыми зарослями тростника,</w:t>
            </w:r>
            <w:r>
              <w:rPr>
                <w:sz w:val="28"/>
                <w:szCs w:val="28"/>
              </w:rPr>
              <w:t xml:space="preserve"> </w:t>
            </w:r>
            <w:r w:rsidRPr="00BB449C">
              <w:rPr>
                <w:sz w:val="28"/>
                <w:szCs w:val="28"/>
              </w:rPr>
              <w:t>остальные – сильно соленые,</w:t>
            </w:r>
            <w:r>
              <w:rPr>
                <w:sz w:val="28"/>
                <w:szCs w:val="28"/>
              </w:rPr>
              <w:t xml:space="preserve"> </w:t>
            </w:r>
            <w:r w:rsidRPr="00BB449C">
              <w:rPr>
                <w:sz w:val="28"/>
                <w:szCs w:val="28"/>
              </w:rPr>
              <w:t>т.к. не имеют стока.</w:t>
            </w:r>
          </w:p>
          <w:p w14:paraId="501A406C" w14:textId="77777777" w:rsidR="00395275" w:rsidRPr="004034A2" w:rsidRDefault="00395275" w:rsidP="00395275">
            <w:pPr>
              <w:ind w:firstLine="709"/>
              <w:jc w:val="both"/>
              <w:rPr>
                <w:sz w:val="28"/>
                <w:szCs w:val="28"/>
              </w:rPr>
            </w:pPr>
            <w:r w:rsidRPr="004034A2">
              <w:rPr>
                <w:sz w:val="28"/>
                <w:szCs w:val="28"/>
              </w:rPr>
              <w:t>В Северо-Восточной  части  района встречаются осиново-березовые леса и колки по микропонижениям на солодах</w:t>
            </w:r>
            <w:r>
              <w:rPr>
                <w:sz w:val="28"/>
                <w:szCs w:val="28"/>
              </w:rPr>
              <w:t xml:space="preserve"> составляет -3586 га.</w:t>
            </w:r>
          </w:p>
          <w:p w14:paraId="1A264A80" w14:textId="41E69CF5" w:rsidR="00395275" w:rsidRPr="00566F26" w:rsidRDefault="00395275" w:rsidP="003952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Pr="004034A2">
              <w:rPr>
                <w:sz w:val="28"/>
                <w:szCs w:val="28"/>
              </w:rPr>
              <w:t xml:space="preserve">- лесные угодья  в том числе покрытом лесом </w:t>
            </w:r>
            <w:r>
              <w:rPr>
                <w:sz w:val="28"/>
                <w:szCs w:val="28"/>
              </w:rPr>
              <w:t xml:space="preserve">расположены </w:t>
            </w:r>
            <w:r w:rsidRPr="004034A2">
              <w:rPr>
                <w:sz w:val="28"/>
                <w:szCs w:val="28"/>
              </w:rPr>
              <w:t>в населенных пунктах района с.Алкатерек,</w:t>
            </w:r>
            <w:r>
              <w:rPr>
                <w:sz w:val="28"/>
                <w:szCs w:val="28"/>
              </w:rPr>
              <w:t xml:space="preserve"> </w:t>
            </w:r>
            <w:r w:rsidRPr="004034A2">
              <w:rPr>
                <w:sz w:val="28"/>
                <w:szCs w:val="28"/>
              </w:rPr>
              <w:t>с.Айсары,</w:t>
            </w:r>
            <w:r>
              <w:rPr>
                <w:sz w:val="28"/>
                <w:szCs w:val="28"/>
              </w:rPr>
              <w:t xml:space="preserve"> </w:t>
            </w:r>
            <w:r w:rsidRPr="004034A2">
              <w:rPr>
                <w:sz w:val="28"/>
                <w:szCs w:val="28"/>
              </w:rPr>
              <w:t>с.Аксары</w:t>
            </w:r>
            <w:r>
              <w:rPr>
                <w:sz w:val="28"/>
                <w:szCs w:val="28"/>
              </w:rPr>
              <w:t xml:space="preserve"> </w:t>
            </w:r>
            <w:r w:rsidRPr="00372C98">
              <w:rPr>
                <w:color w:val="000000"/>
                <w:sz w:val="28"/>
                <w:szCs w:val="28"/>
              </w:rPr>
              <w:t>попадающих в зону высокой пожарной опасности</w:t>
            </w:r>
            <w:r w:rsidRPr="00372C98">
              <w:rPr>
                <w:sz w:val="28"/>
                <w:szCs w:val="28"/>
              </w:rPr>
              <w:t>.</w:t>
            </w:r>
          </w:p>
          <w:p w14:paraId="6A81FE7B" w14:textId="353DCFB7" w:rsidR="008A40BE" w:rsidRPr="00395275" w:rsidRDefault="00395275" w:rsidP="00395275">
            <w:pPr>
              <w:jc w:val="both"/>
              <w:rPr>
                <w:i/>
                <w:i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Расположенных  </w:t>
            </w:r>
            <w:r w:rsidRPr="004034A2">
              <w:rPr>
                <w:sz w:val="28"/>
                <w:szCs w:val="28"/>
              </w:rPr>
              <w:t xml:space="preserve">в населенных пунктах района </w:t>
            </w:r>
            <w:r>
              <w:rPr>
                <w:sz w:val="28"/>
                <w:szCs w:val="28"/>
              </w:rPr>
              <w:t xml:space="preserve"> с.Алкатерек, с.Айсары, с.Аксары </w:t>
            </w:r>
            <w:r w:rsidRPr="001A5ABB">
              <w:rPr>
                <w:i/>
                <w:iCs/>
                <w:color w:val="000000"/>
                <w:sz w:val="28"/>
                <w:szCs w:val="28"/>
              </w:rPr>
              <w:t>лесного покрова, площадь насаждений</w:t>
            </w:r>
            <w:r>
              <w:rPr>
                <w:i/>
                <w:iCs/>
                <w:color w:val="000000"/>
                <w:sz w:val="28"/>
                <w:szCs w:val="28"/>
              </w:rPr>
              <w:t xml:space="preserve"> составляет-3586 га. Степной массив составляет 97,4 тыс.га. земли запасов.</w:t>
            </w:r>
            <w:r w:rsidRPr="00C847EB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325D2">
              <w:rPr>
                <w:i/>
                <w:iCs/>
                <w:color w:val="000000"/>
                <w:sz w:val="28"/>
                <w:szCs w:val="28"/>
              </w:rPr>
              <w:t xml:space="preserve">На территории Акжарского района частота </w:t>
            </w:r>
            <w:r w:rsidRPr="008325D2">
              <w:rPr>
                <w:i/>
                <w:iCs/>
                <w:color w:val="000000"/>
                <w:sz w:val="28"/>
                <w:szCs w:val="28"/>
              </w:rPr>
              <w:lastRenderedPageBreak/>
              <w:t>возникновения происходит в основном  со стороны Юго-Запад, Восточн</w:t>
            </w:r>
            <w:r>
              <w:rPr>
                <w:i/>
                <w:iCs/>
                <w:color w:val="000000"/>
                <w:sz w:val="28"/>
                <w:szCs w:val="28"/>
              </w:rPr>
              <w:t>о</w:t>
            </w:r>
            <w:r w:rsidRPr="008325D2">
              <w:rPr>
                <w:i/>
                <w:iCs/>
                <w:color w:val="000000"/>
                <w:sz w:val="28"/>
                <w:szCs w:val="28"/>
              </w:rPr>
              <w:t>й стороны.</w:t>
            </w:r>
          </w:p>
        </w:tc>
      </w:tr>
      <w:tr w:rsidR="008A40BE" w:rsidRPr="0014504F" w14:paraId="44890EBB" w14:textId="77777777" w:rsidTr="00F2233F">
        <w:tc>
          <w:tcPr>
            <w:tcW w:w="6912" w:type="dxa"/>
          </w:tcPr>
          <w:p w14:paraId="36DB244C" w14:textId="77777777" w:rsidR="008A40BE" w:rsidRPr="0014504F" w:rsidRDefault="007117A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lastRenderedPageBreak/>
              <w:t>Х</w:t>
            </w:r>
            <w:r w:rsidR="00A45D28" w:rsidRPr="0014504F">
              <w:rPr>
                <w:bCs/>
                <w:sz w:val="28"/>
                <w:szCs w:val="28"/>
              </w:rPr>
              <w:t>арактерные признаки территории;</w:t>
            </w:r>
            <w:r w:rsidR="008A40BE" w:rsidRPr="0014504F">
              <w:rPr>
                <w:bCs/>
                <w:sz w:val="28"/>
                <w:szCs w:val="28"/>
              </w:rPr>
              <w:t xml:space="preserve"> </w:t>
            </w:r>
          </w:p>
          <w:p w14:paraId="100C51C0" w14:textId="4A204540" w:rsidR="008A40BE" w:rsidRPr="0014504F" w:rsidRDefault="008A40BE" w:rsidP="00E55FF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состояние территории в определенное время года</w:t>
            </w:r>
            <w:r w:rsidR="00E55FF2" w:rsidRPr="0014504F">
              <w:rPr>
                <w:bCs/>
                <w:sz w:val="28"/>
                <w:szCs w:val="28"/>
              </w:rPr>
              <w:t xml:space="preserve"> и </w:t>
            </w:r>
            <w:r w:rsidRPr="0014504F">
              <w:rPr>
                <w:bCs/>
                <w:sz w:val="28"/>
                <w:szCs w:val="28"/>
              </w:rPr>
              <w:t xml:space="preserve">краткое описание подверженности чрезвычайным </w:t>
            </w:r>
            <w:r w:rsidR="00A45D28" w:rsidRPr="0014504F">
              <w:rPr>
                <w:bCs/>
                <w:sz w:val="28"/>
                <w:szCs w:val="28"/>
              </w:rPr>
              <w:t>ситуациям природного характера</w:t>
            </w:r>
            <w:r w:rsidR="007117A1" w:rsidRPr="0014504F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8222" w:type="dxa"/>
          </w:tcPr>
          <w:p w14:paraId="348B3527" w14:textId="76495677" w:rsidR="00420876" w:rsidRPr="000B36B7" w:rsidRDefault="00420876" w:rsidP="00420876">
            <w:pPr>
              <w:pStyle w:val="aff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B0477">
              <w:rPr>
                <w:rFonts w:ascii="Times New Roman" w:hAnsi="Times New Roman"/>
                <w:sz w:val="28"/>
                <w:szCs w:val="28"/>
                <w:lang w:val="ru-RU"/>
              </w:rPr>
              <w:t>Прогноз возможного развития лесных (степных) пожаров - засуха, жаркая погода,</w:t>
            </w:r>
            <w:r w:rsidRPr="00420876">
              <w:rPr>
                <w:sz w:val="28"/>
                <w:szCs w:val="28"/>
                <w:lang w:val="ru-RU"/>
              </w:rPr>
              <w:t xml:space="preserve"> </w:t>
            </w:r>
            <w:r w:rsidRPr="000B36B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характерными чертами которого являются продолжительная холодная зима с сильными ветрами и метелями, короткое, но жаркое лето</w:t>
            </w:r>
            <w:r w:rsidRPr="00420876">
              <w:rPr>
                <w:color w:val="000000"/>
                <w:sz w:val="28"/>
                <w:szCs w:val="28"/>
                <w:lang w:val="ru-RU"/>
              </w:rPr>
              <w:t>.</w:t>
            </w:r>
            <w:r w:rsidRPr="000B36B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Средние многолетние температуры самого холодного месяца января около -18,5</w:t>
            </w:r>
            <w:r w:rsidRPr="000B36B7"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val="ru-RU"/>
              </w:rPr>
              <w:t>0</w:t>
            </w:r>
            <w:r w:rsidRPr="000B36B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С, а в самые холодные дни достигают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– до </w:t>
            </w:r>
            <w:r w:rsidRPr="000B36B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45</w:t>
            </w:r>
            <w:r w:rsidRPr="000B36B7"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val="ru-RU"/>
              </w:rPr>
              <w:t>0</w:t>
            </w:r>
            <w:r w:rsidRPr="000B36B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С. В июле температура в среднем доходит до +19</w:t>
            </w:r>
            <w:r w:rsidRPr="000B36B7"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val="ru-RU"/>
              </w:rPr>
              <w:t>0</w:t>
            </w:r>
            <w:r w:rsidRPr="000B36B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С, а в самые жаркие дни до +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0B36B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41</w:t>
            </w:r>
            <w:r w:rsidRPr="000B36B7"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val="ru-RU"/>
              </w:rPr>
              <w:t>0</w:t>
            </w:r>
            <w:r w:rsidRPr="000B36B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С. </w:t>
            </w:r>
          </w:p>
          <w:p w14:paraId="5B82ECB6" w14:textId="77777777" w:rsidR="00420876" w:rsidRPr="000B36B7" w:rsidRDefault="00420876" w:rsidP="00420876">
            <w:pPr>
              <w:pStyle w:val="aff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0B36B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ab/>
              <w:t>В зимнее время преобладают антициклональные типы погод с господством ясного неба и устойчивыми отрицательными температурами. Ветры имеют отчетливо выраженную юго-западную направленность со средними скоростями около 5,5 м/с.</w:t>
            </w:r>
          </w:p>
          <w:p w14:paraId="48BFF043" w14:textId="77777777" w:rsidR="00420876" w:rsidRPr="000B36B7" w:rsidRDefault="00420876" w:rsidP="00420876">
            <w:pPr>
              <w:pStyle w:val="aff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0B36B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ab/>
              <w:t>Весна короткая (20–30 дней), сухая и прохладная, начинается со второй половины апреля.</w:t>
            </w:r>
          </w:p>
          <w:p w14:paraId="067114A2" w14:textId="77777777" w:rsidR="00420876" w:rsidRPr="000B36B7" w:rsidRDefault="00420876" w:rsidP="00420876">
            <w:pPr>
              <w:pStyle w:val="aff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0B36B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ab/>
              <w:t>В летнее время преобладают циклональные типы погоды, с северными и северо-западными ветрами, имеющими средние скорости около 4 м/с.</w:t>
            </w:r>
          </w:p>
          <w:p w14:paraId="3B31399C" w14:textId="77777777" w:rsidR="00420876" w:rsidRPr="000B36B7" w:rsidRDefault="00420876" w:rsidP="00420876">
            <w:pPr>
              <w:pStyle w:val="aff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0B36B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ab/>
              <w:t>Осень прохладная, пасмурная, нередко дождливая.</w:t>
            </w:r>
          </w:p>
          <w:p w14:paraId="6A7BD655" w14:textId="77777777" w:rsidR="00420876" w:rsidRPr="000B36B7" w:rsidRDefault="00420876" w:rsidP="00420876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0B36B7">
              <w:rPr>
                <w:color w:val="000000"/>
                <w:sz w:val="28"/>
                <w:szCs w:val="28"/>
              </w:rPr>
              <w:tab/>
              <w:t xml:space="preserve">Среднегодовое количество атмосферных осадков варьирует от 290–295 до 425–435 мм. </w:t>
            </w:r>
          </w:p>
          <w:p w14:paraId="43A8F9EF" w14:textId="7686FD07" w:rsidR="008A40BE" w:rsidRPr="00420876" w:rsidRDefault="00420876" w:rsidP="00420876">
            <w:pPr>
              <w:pStyle w:val="aff3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0B36B7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 xml:space="preserve">Снежный покров устойчив со средней мощностью к концу зимы около 25–30 см, лежит около 5 месяцев, с ноября по март. </w:t>
            </w:r>
            <w:r w:rsidRPr="0002598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Среднегодовые суммы осадков значительно варьируют по годам. </w:t>
            </w:r>
          </w:p>
        </w:tc>
      </w:tr>
      <w:tr w:rsidR="00CD70E4" w:rsidRPr="0014504F" w14:paraId="7556DC18" w14:textId="77777777" w:rsidTr="00F2233F">
        <w:tc>
          <w:tcPr>
            <w:tcW w:w="6912" w:type="dxa"/>
          </w:tcPr>
          <w:p w14:paraId="5906EBA8" w14:textId="77777777" w:rsidR="00CD70E4" w:rsidRPr="0014504F" w:rsidRDefault="00CD70E4" w:rsidP="00CD70E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Краткое описание подверженности чрезвычайным ситуациям техногенного характера</w:t>
            </w:r>
          </w:p>
        </w:tc>
        <w:tc>
          <w:tcPr>
            <w:tcW w:w="8222" w:type="dxa"/>
          </w:tcPr>
          <w:p w14:paraId="798B700F" w14:textId="4293E9C3" w:rsidR="00CD70E4" w:rsidRPr="0014504F" w:rsidRDefault="00D237A9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Пожары в основном происходят в жилом секторе, причинами которых является в летнее и осеннее время возгорание грубых кормов, в зимнее время от отопительной печи</w:t>
            </w:r>
          </w:p>
        </w:tc>
      </w:tr>
      <w:tr w:rsidR="00246A82" w:rsidRPr="0014504F" w14:paraId="1CED848F" w14:textId="77777777" w:rsidTr="00F2233F">
        <w:tc>
          <w:tcPr>
            <w:tcW w:w="6912" w:type="dxa"/>
          </w:tcPr>
          <w:p w14:paraId="7613B7DD" w14:textId="5CA0AD2C" w:rsidR="00246A82" w:rsidRPr="0014504F" w:rsidRDefault="00246A82" w:rsidP="00246A8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Количество населенных пунктов подверженных подтоплению паводковыми и талыми водами</w:t>
            </w:r>
          </w:p>
        </w:tc>
        <w:tc>
          <w:tcPr>
            <w:tcW w:w="8222" w:type="dxa"/>
          </w:tcPr>
          <w:p w14:paraId="6D81858E" w14:textId="2721065C" w:rsidR="00246A82" w:rsidRPr="0014504F" w:rsidRDefault="005B5989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 населенных пунктов (Ащиколь, Талшык, Кулыколь, Аксары, Ленинградское, Дауит)</w:t>
            </w:r>
          </w:p>
        </w:tc>
      </w:tr>
      <w:tr w:rsidR="002045B1" w:rsidRPr="0014504F" w14:paraId="177B49B3" w14:textId="77777777" w:rsidTr="00F2233F">
        <w:tc>
          <w:tcPr>
            <w:tcW w:w="6912" w:type="dxa"/>
          </w:tcPr>
          <w:p w14:paraId="76DA5C16" w14:textId="77777777" w:rsidR="00E75577" w:rsidRPr="004C2E40" w:rsidRDefault="00E75577" w:rsidP="00E75577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  <w:lang w:val="kk-KZ"/>
              </w:rPr>
            </w:pPr>
            <w:r w:rsidRPr="004C2E40">
              <w:rPr>
                <w:bCs/>
                <w:sz w:val="28"/>
                <w:szCs w:val="28"/>
                <w:lang w:val="kk-KZ"/>
              </w:rPr>
              <w:t xml:space="preserve">Количество </w:t>
            </w:r>
          </w:p>
          <w:p w14:paraId="320BAE88" w14:textId="77777777" w:rsidR="00E75577" w:rsidRPr="004C2E40" w:rsidRDefault="00E75577" w:rsidP="00E75577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  <w:lang w:val="kk-KZ"/>
              </w:rPr>
            </w:pPr>
            <w:r w:rsidRPr="004C2E40">
              <w:rPr>
                <w:bCs/>
                <w:sz w:val="28"/>
                <w:szCs w:val="28"/>
                <w:lang w:val="kk-KZ"/>
              </w:rPr>
              <w:t xml:space="preserve">ветхового жилья (с разбивкой по городам и </w:t>
            </w:r>
            <w:r w:rsidRPr="004C2E40">
              <w:rPr>
                <w:bCs/>
                <w:sz w:val="28"/>
                <w:szCs w:val="28"/>
                <w:lang w:val="kk-KZ"/>
              </w:rPr>
              <w:lastRenderedPageBreak/>
              <w:t>районам), количество проживающих человек;</w:t>
            </w:r>
          </w:p>
          <w:p w14:paraId="36FB5BA1" w14:textId="053358AC" w:rsidR="002045B1" w:rsidRPr="00EC2064" w:rsidRDefault="00E75577" w:rsidP="00E75577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  <w:highlight w:val="yellow"/>
              </w:rPr>
            </w:pPr>
            <w:r w:rsidRPr="004C2E40">
              <w:rPr>
                <w:bCs/>
                <w:sz w:val="28"/>
                <w:szCs w:val="28"/>
                <w:lang w:val="kk-KZ"/>
              </w:rPr>
              <w:t>аварийного жилья (с разбивкой по городам и районам) количество проживающих человек.</w:t>
            </w:r>
          </w:p>
        </w:tc>
        <w:tc>
          <w:tcPr>
            <w:tcW w:w="8222" w:type="dxa"/>
          </w:tcPr>
          <w:p w14:paraId="63F70B59" w14:textId="3F753BB9" w:rsidR="002045B1" w:rsidRPr="0014504F" w:rsidRDefault="004C2E40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На территории района ветхого и аварийного жилья не имеется</w:t>
            </w:r>
          </w:p>
        </w:tc>
      </w:tr>
      <w:tr w:rsidR="008A40BE" w:rsidRPr="0014504F" w14:paraId="66815097" w14:textId="77777777" w:rsidTr="00F2233F">
        <w:tc>
          <w:tcPr>
            <w:tcW w:w="6912" w:type="dxa"/>
            <w:shd w:val="clear" w:color="auto" w:fill="auto"/>
          </w:tcPr>
          <w:p w14:paraId="20466D3F" w14:textId="77777777" w:rsidR="008A40BE" w:rsidRPr="0014504F" w:rsidRDefault="007117A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К</w:t>
            </w:r>
            <w:r w:rsidR="008A40BE" w:rsidRPr="0014504F">
              <w:rPr>
                <w:sz w:val="28"/>
                <w:szCs w:val="28"/>
              </w:rPr>
              <w:t>оличество населенных пунктов (районов, сельских округов, аулов)</w:t>
            </w:r>
            <w:r w:rsidR="007223D9" w:rsidRPr="0014504F">
              <w:rPr>
                <w:sz w:val="28"/>
                <w:szCs w:val="28"/>
              </w:rPr>
              <w:t xml:space="preserve"> и их наименование</w:t>
            </w:r>
            <w:r w:rsidR="008A40BE" w:rsidRPr="0014504F">
              <w:rPr>
                <w:sz w:val="28"/>
                <w:szCs w:val="28"/>
              </w:rPr>
              <w:t>, где отсутствует государственная противопожарная служба</w:t>
            </w:r>
            <w:r w:rsidRPr="0014504F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</w:tcPr>
          <w:p w14:paraId="48D9CC59" w14:textId="094E4B35" w:rsidR="008A40BE" w:rsidRPr="0014504F" w:rsidRDefault="00774F0C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22 населенных пункта (населенные пункты Казанское, Ульгили, Тугуржап, Кулыколь, Карашилик, Майское, Уялы, Аксары, Дауит, Айсары, Алкатерек, Кызылту, </w:t>
            </w:r>
            <w:r w:rsidR="002326E6">
              <w:rPr>
                <w:bCs/>
                <w:sz w:val="28"/>
                <w:szCs w:val="28"/>
              </w:rPr>
              <w:t>Аксай, Восходское, Баймырза, Горьковское, Кишикараой, Бостандык, Байтус, Кенащи, Ащиколь, Акжаркын</w:t>
            </w:r>
            <w:r>
              <w:rPr>
                <w:bCs/>
                <w:sz w:val="28"/>
                <w:szCs w:val="28"/>
              </w:rPr>
              <w:t>)</w:t>
            </w:r>
          </w:p>
        </w:tc>
      </w:tr>
      <w:tr w:rsidR="008A40BE" w:rsidRPr="0014504F" w14:paraId="7510946B" w14:textId="77777777" w:rsidTr="00F2233F">
        <w:tc>
          <w:tcPr>
            <w:tcW w:w="6912" w:type="dxa"/>
            <w:shd w:val="clear" w:color="auto" w:fill="auto"/>
          </w:tcPr>
          <w:p w14:paraId="09FD9E08" w14:textId="6F6C980D" w:rsidR="008A40BE" w:rsidRPr="0014504F" w:rsidRDefault="007117A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К</w:t>
            </w:r>
            <w:r w:rsidR="008A40BE" w:rsidRPr="0014504F">
              <w:rPr>
                <w:sz w:val="28"/>
                <w:szCs w:val="28"/>
              </w:rPr>
              <w:t xml:space="preserve">оличество созданных </w:t>
            </w:r>
            <w:r w:rsidR="007A045A" w:rsidRPr="0014504F">
              <w:rPr>
                <w:sz w:val="28"/>
                <w:szCs w:val="28"/>
              </w:rPr>
              <w:t xml:space="preserve">пожарных постов и </w:t>
            </w:r>
            <w:r w:rsidR="008A40BE" w:rsidRPr="0014504F">
              <w:rPr>
                <w:sz w:val="28"/>
                <w:szCs w:val="28"/>
              </w:rPr>
              <w:t>добровольных противопожарных формирований на селе (районов, сельских округов, аулов), где отсутствует государственная противопожарная служба</w:t>
            </w:r>
            <w:r w:rsidRPr="0014504F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</w:tcPr>
          <w:p w14:paraId="61A43EF8" w14:textId="58196DB7" w:rsidR="008A40BE" w:rsidRPr="0014504F" w:rsidRDefault="00B86B63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2326E6">
              <w:rPr>
                <w:bCs/>
                <w:sz w:val="28"/>
                <w:szCs w:val="28"/>
              </w:rPr>
              <w:t xml:space="preserve"> пожарных постов (Алкатерек, Бостандык, Майское, Уялы</w:t>
            </w:r>
            <w:r w:rsidR="00A96D93">
              <w:rPr>
                <w:bCs/>
                <w:sz w:val="28"/>
                <w:szCs w:val="28"/>
              </w:rPr>
              <w:t>, Горьковское</w:t>
            </w:r>
            <w:r>
              <w:rPr>
                <w:bCs/>
                <w:sz w:val="28"/>
                <w:szCs w:val="28"/>
              </w:rPr>
              <w:t>, Восходское</w:t>
            </w:r>
            <w:r w:rsidR="002326E6">
              <w:rPr>
                <w:bCs/>
                <w:sz w:val="28"/>
                <w:szCs w:val="28"/>
              </w:rPr>
              <w:t>)</w:t>
            </w:r>
          </w:p>
        </w:tc>
      </w:tr>
      <w:tr w:rsidR="008F0FA3" w:rsidRPr="0014504F" w14:paraId="26D9C640" w14:textId="77777777" w:rsidTr="00F2233F">
        <w:tc>
          <w:tcPr>
            <w:tcW w:w="6912" w:type="dxa"/>
            <w:shd w:val="clear" w:color="auto" w:fill="auto"/>
          </w:tcPr>
          <w:p w14:paraId="5923C13E" w14:textId="1879B6DA" w:rsidR="008F0FA3" w:rsidRPr="0014504F" w:rsidRDefault="008F0FA3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Обеспеченность оконечными устройствами оповещения населения, %: </w:t>
            </w:r>
          </w:p>
          <w:p w14:paraId="7BA7F5C0" w14:textId="27685552" w:rsidR="00CB3C99" w:rsidRPr="0014504F" w:rsidRDefault="00CB3C99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количество по норме, шт.:</w:t>
            </w:r>
            <w:r w:rsidR="008F0FA3" w:rsidRPr="0014504F">
              <w:rPr>
                <w:sz w:val="28"/>
                <w:szCs w:val="28"/>
              </w:rPr>
              <w:t xml:space="preserve"> </w:t>
            </w:r>
          </w:p>
          <w:p w14:paraId="0CE3C142" w14:textId="689DEC0D" w:rsidR="008F0FA3" w:rsidRPr="0014504F" w:rsidRDefault="008F0FA3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</w:t>
            </w:r>
            <w:r w:rsidR="00CB3C99" w:rsidRPr="0014504F">
              <w:rPr>
                <w:sz w:val="28"/>
                <w:szCs w:val="28"/>
              </w:rPr>
              <w:t xml:space="preserve"> наличии, шт.:</w:t>
            </w:r>
          </w:p>
          <w:p w14:paraId="7E71B865" w14:textId="72386025" w:rsidR="00CB3C99" w:rsidRPr="0014504F" w:rsidRDefault="00CB3C99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дополнительно требуется, шт.:</w:t>
            </w:r>
          </w:p>
        </w:tc>
        <w:tc>
          <w:tcPr>
            <w:tcW w:w="8222" w:type="dxa"/>
          </w:tcPr>
          <w:p w14:paraId="7C6D872F" w14:textId="77777777" w:rsidR="008F0FA3" w:rsidRDefault="00253C7A" w:rsidP="004D7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 </w:t>
            </w:r>
            <w:r w:rsidRPr="0014504F">
              <w:rPr>
                <w:sz w:val="28"/>
                <w:szCs w:val="28"/>
              </w:rPr>
              <w:t>%</w:t>
            </w:r>
            <w:r>
              <w:rPr>
                <w:sz w:val="28"/>
                <w:szCs w:val="28"/>
              </w:rPr>
              <w:t xml:space="preserve"> (т.е. 4 населенных пункта обеспечены ЛСО)</w:t>
            </w:r>
          </w:p>
          <w:p w14:paraId="10E80B57" w14:textId="77777777" w:rsidR="00AF4854" w:rsidRDefault="00AF4854" w:rsidP="004D7CA0">
            <w:pPr>
              <w:rPr>
                <w:sz w:val="28"/>
                <w:szCs w:val="28"/>
              </w:rPr>
            </w:pPr>
          </w:p>
          <w:p w14:paraId="5DB423D4" w14:textId="059D70EF" w:rsidR="00AF4854" w:rsidRDefault="00560D5D" w:rsidP="004D7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шт</w:t>
            </w:r>
          </w:p>
          <w:p w14:paraId="2EA46040" w14:textId="77777777" w:rsidR="00560D5D" w:rsidRDefault="00560D5D" w:rsidP="004D7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шт</w:t>
            </w:r>
          </w:p>
          <w:p w14:paraId="6BBC035C" w14:textId="730D4300" w:rsidR="00560D5D" w:rsidRPr="0014504F" w:rsidRDefault="00560D5D" w:rsidP="004D7CA0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21 шт</w:t>
            </w:r>
          </w:p>
        </w:tc>
      </w:tr>
      <w:tr w:rsidR="005C0D49" w:rsidRPr="0014504F" w14:paraId="3D014166" w14:textId="77777777" w:rsidTr="00F2233F">
        <w:tc>
          <w:tcPr>
            <w:tcW w:w="6912" w:type="dxa"/>
            <w:shd w:val="clear" w:color="auto" w:fill="auto"/>
          </w:tcPr>
          <w:p w14:paraId="47BEF3DC" w14:textId="62CF7493" w:rsidR="00203AB4" w:rsidRPr="0014504F" w:rsidRDefault="005C0D49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Количество гидротехнических сооружений, из них</w:t>
            </w:r>
          </w:p>
          <w:p w14:paraId="3757AB78" w14:textId="60AA9F38" w:rsidR="00203AB4" w:rsidRPr="0014504F" w:rsidRDefault="005C0D49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бесхозяйные</w:t>
            </w:r>
            <w:r w:rsidR="00203AB4" w:rsidRPr="0014504F">
              <w:rPr>
                <w:sz w:val="28"/>
                <w:szCs w:val="28"/>
              </w:rPr>
              <w:t>;</w:t>
            </w:r>
          </w:p>
          <w:p w14:paraId="392258F5" w14:textId="77777777" w:rsidR="00B8183A" w:rsidRPr="0014504F" w:rsidRDefault="00203AB4" w:rsidP="00203AB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 аварийном состоянии</w:t>
            </w:r>
            <w:r w:rsidR="00B8183A" w:rsidRPr="0014504F">
              <w:rPr>
                <w:sz w:val="28"/>
                <w:szCs w:val="28"/>
              </w:rPr>
              <w:t>;</w:t>
            </w:r>
          </w:p>
          <w:p w14:paraId="181AD565" w14:textId="34081477" w:rsidR="005C0D49" w:rsidRPr="0014504F" w:rsidRDefault="00B8183A" w:rsidP="00203AB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требующие ремонта</w:t>
            </w:r>
            <w:r w:rsidR="00203AB4" w:rsidRPr="0014504F">
              <w:rPr>
                <w:sz w:val="28"/>
                <w:szCs w:val="28"/>
              </w:rPr>
              <w:t xml:space="preserve">.  </w:t>
            </w:r>
          </w:p>
        </w:tc>
        <w:tc>
          <w:tcPr>
            <w:tcW w:w="8222" w:type="dxa"/>
          </w:tcPr>
          <w:p w14:paraId="779A6FA2" w14:textId="77777777" w:rsidR="005C0D49" w:rsidRDefault="00560D5D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  <w:p w14:paraId="7AB9A2AB" w14:textId="77777777" w:rsidR="00560D5D" w:rsidRDefault="00560D5D" w:rsidP="004D7CA0">
            <w:pPr>
              <w:rPr>
                <w:bCs/>
                <w:sz w:val="28"/>
                <w:szCs w:val="28"/>
              </w:rPr>
            </w:pPr>
          </w:p>
          <w:p w14:paraId="5879355E" w14:textId="5ED04957" w:rsidR="00560D5D" w:rsidRPr="0014504F" w:rsidRDefault="00560D5D" w:rsidP="004D7CA0">
            <w:pPr>
              <w:rPr>
                <w:bCs/>
                <w:sz w:val="28"/>
                <w:szCs w:val="28"/>
              </w:rPr>
            </w:pPr>
          </w:p>
        </w:tc>
      </w:tr>
      <w:tr w:rsidR="009466B5" w:rsidRPr="0014504F" w14:paraId="5E8C2B4C" w14:textId="77777777" w:rsidTr="00F2233F">
        <w:tc>
          <w:tcPr>
            <w:tcW w:w="6912" w:type="dxa"/>
            <w:shd w:val="clear" w:color="auto" w:fill="auto"/>
          </w:tcPr>
          <w:p w14:paraId="20E68F3C" w14:textId="43302B1A" w:rsidR="009466B5" w:rsidRPr="001227F8" w:rsidRDefault="009466B5" w:rsidP="009466B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227F8">
              <w:rPr>
                <w:sz w:val="28"/>
                <w:szCs w:val="28"/>
              </w:rPr>
              <w:t xml:space="preserve">Информация о трансграничных </w:t>
            </w:r>
            <w:r w:rsidR="00DD549C" w:rsidRPr="001227F8">
              <w:rPr>
                <w:sz w:val="28"/>
                <w:szCs w:val="28"/>
              </w:rPr>
              <w:t>ЧС</w:t>
            </w:r>
            <w:r w:rsidRPr="001227F8">
              <w:rPr>
                <w:sz w:val="28"/>
                <w:szCs w:val="28"/>
              </w:rPr>
              <w:t>:</w:t>
            </w:r>
          </w:p>
          <w:p w14:paraId="09E6B6B9" w14:textId="0CAB2141" w:rsidR="009466B5" w:rsidRPr="00EC2064" w:rsidRDefault="009466B5" w:rsidP="009466B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highlight w:val="yellow"/>
              </w:rPr>
            </w:pPr>
            <w:r w:rsidRPr="001227F8">
              <w:rPr>
                <w:sz w:val="28"/>
                <w:szCs w:val="28"/>
              </w:rPr>
              <w:t xml:space="preserve">- наименование приграничной страны, наименование ЧС, количество населения, количество жилых домов, </w:t>
            </w:r>
            <w:r w:rsidR="00203AB4" w:rsidRPr="001227F8">
              <w:rPr>
                <w:sz w:val="28"/>
                <w:szCs w:val="28"/>
              </w:rPr>
              <w:t xml:space="preserve">социальных объектов </w:t>
            </w:r>
            <w:r w:rsidRPr="001227F8">
              <w:rPr>
                <w:sz w:val="28"/>
                <w:szCs w:val="28"/>
              </w:rPr>
              <w:t xml:space="preserve">подверженных трансграничной ЧС. </w:t>
            </w:r>
          </w:p>
        </w:tc>
        <w:tc>
          <w:tcPr>
            <w:tcW w:w="8222" w:type="dxa"/>
          </w:tcPr>
          <w:p w14:paraId="72FC9279" w14:textId="546D33F7" w:rsidR="009466B5" w:rsidRPr="0014504F" w:rsidRDefault="00E662B3" w:rsidP="00DF5A4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 территории района за последние 5 лет трансграничных ЧС с Российской Федерацией, таких как степные и лесные пожары не зарегистрировано. </w:t>
            </w:r>
            <w:r w:rsidR="00DF5A45">
              <w:rPr>
                <w:bCs/>
                <w:sz w:val="28"/>
                <w:szCs w:val="28"/>
              </w:rPr>
              <w:t>Северная часть территории района граничит с Российской Федерацией общей протяжностью 260 км, а именно 3 сельских округа (Уялинский, Улкенкаройский, Кишикаройский), на д</w:t>
            </w:r>
            <w:r w:rsidR="001227F8">
              <w:rPr>
                <w:bCs/>
                <w:sz w:val="28"/>
                <w:szCs w:val="28"/>
              </w:rPr>
              <w:t>анных сельских округах возможно распространение степного пожара, как с территории Российской Федерации, так и от нашей территории</w:t>
            </w:r>
            <w:r w:rsidR="00DF5A45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787D94" w:rsidRPr="0014504F" w14:paraId="044874F4" w14:textId="77777777" w:rsidTr="00F2233F">
        <w:tc>
          <w:tcPr>
            <w:tcW w:w="6912" w:type="dxa"/>
          </w:tcPr>
          <w:p w14:paraId="7436AF42" w14:textId="77777777" w:rsidR="00787D94" w:rsidRPr="00A96B8A" w:rsidRDefault="00787D94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A96B8A">
              <w:rPr>
                <w:sz w:val="28"/>
                <w:szCs w:val="28"/>
                <w:lang w:val="kk-KZ"/>
              </w:rPr>
              <w:t>Сведения о:</w:t>
            </w:r>
          </w:p>
        </w:tc>
        <w:tc>
          <w:tcPr>
            <w:tcW w:w="8222" w:type="dxa"/>
          </w:tcPr>
          <w:p w14:paraId="70EE6292" w14:textId="77777777" w:rsidR="00787D94" w:rsidRPr="0014504F" w:rsidRDefault="00787D94" w:rsidP="004D7CA0">
            <w:pPr>
              <w:rPr>
                <w:bCs/>
                <w:sz w:val="28"/>
                <w:szCs w:val="28"/>
              </w:rPr>
            </w:pPr>
          </w:p>
        </w:tc>
      </w:tr>
      <w:tr w:rsidR="00787D94" w:rsidRPr="0014504F" w14:paraId="4FD6A74E" w14:textId="77777777" w:rsidTr="00F2233F">
        <w:tc>
          <w:tcPr>
            <w:tcW w:w="6912" w:type="dxa"/>
          </w:tcPr>
          <w:p w14:paraId="6ABB5622" w14:textId="50765C7E" w:rsidR="00EA3871" w:rsidRPr="00A96B8A" w:rsidRDefault="009A2143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A96B8A">
              <w:rPr>
                <w:sz w:val="28"/>
                <w:szCs w:val="28"/>
                <w:lang w:val="kk-KZ"/>
              </w:rPr>
              <w:lastRenderedPageBreak/>
              <w:t>ч</w:t>
            </w:r>
            <w:r w:rsidR="00CF2BC0" w:rsidRPr="00A96B8A">
              <w:rPr>
                <w:sz w:val="28"/>
                <w:szCs w:val="28"/>
                <w:lang w:val="kk-KZ"/>
              </w:rPr>
              <w:t>резвычайны</w:t>
            </w:r>
            <w:r w:rsidR="00EA3871" w:rsidRPr="00A96B8A">
              <w:rPr>
                <w:sz w:val="28"/>
                <w:szCs w:val="28"/>
                <w:lang w:val="kk-KZ"/>
              </w:rPr>
              <w:t>х</w:t>
            </w:r>
            <w:r w:rsidR="00CF2BC0" w:rsidRPr="00A96B8A">
              <w:rPr>
                <w:sz w:val="28"/>
                <w:szCs w:val="28"/>
                <w:lang w:val="kk-KZ"/>
              </w:rPr>
              <w:t xml:space="preserve"> ситуаци</w:t>
            </w:r>
            <w:r w:rsidR="00EA3871" w:rsidRPr="00A96B8A">
              <w:rPr>
                <w:sz w:val="28"/>
                <w:szCs w:val="28"/>
                <w:lang w:val="kk-KZ"/>
              </w:rPr>
              <w:t>ях</w:t>
            </w:r>
            <w:r w:rsidR="00787D94" w:rsidRPr="00A96B8A">
              <w:rPr>
                <w:sz w:val="28"/>
                <w:szCs w:val="28"/>
                <w:lang w:val="kk-KZ"/>
              </w:rPr>
              <w:t xml:space="preserve"> природного характера</w:t>
            </w:r>
            <w:r w:rsidR="002248D5" w:rsidRPr="00A96B8A">
              <w:rPr>
                <w:sz w:val="28"/>
                <w:szCs w:val="28"/>
                <w:lang w:val="kk-KZ"/>
              </w:rPr>
              <w:t xml:space="preserve"> </w:t>
            </w:r>
            <w:r w:rsidR="00EA3871" w:rsidRPr="00A96B8A">
              <w:rPr>
                <w:sz w:val="28"/>
                <w:szCs w:val="28"/>
                <w:lang w:val="kk-KZ"/>
              </w:rPr>
              <w:br/>
            </w:r>
            <w:r w:rsidR="002248D5" w:rsidRPr="00A96B8A">
              <w:rPr>
                <w:sz w:val="28"/>
                <w:szCs w:val="28"/>
                <w:lang w:val="kk-KZ"/>
              </w:rPr>
              <w:t xml:space="preserve">(с разделением на виды </w:t>
            </w:r>
            <w:r w:rsidR="00CF2BC0" w:rsidRPr="00A96B8A">
              <w:rPr>
                <w:sz w:val="28"/>
                <w:szCs w:val="28"/>
                <w:lang w:val="kk-KZ"/>
              </w:rPr>
              <w:t>чрезвычайных ситуаций</w:t>
            </w:r>
            <w:r w:rsidR="002248D5" w:rsidRPr="00A96B8A">
              <w:rPr>
                <w:sz w:val="28"/>
                <w:szCs w:val="28"/>
                <w:lang w:val="kk-KZ"/>
              </w:rPr>
              <w:t>)</w:t>
            </w:r>
            <w:r w:rsidR="008F0FA3" w:rsidRPr="00A96B8A">
              <w:rPr>
                <w:sz w:val="28"/>
                <w:szCs w:val="28"/>
                <w:lang w:val="kk-KZ"/>
              </w:rPr>
              <w:t xml:space="preserve"> (за 5 лет)</w:t>
            </w:r>
          </w:p>
          <w:p w14:paraId="2FE4379C" w14:textId="77777777" w:rsidR="00787D94" w:rsidRPr="00A96B8A" w:rsidRDefault="008F75C9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A96B8A">
              <w:rPr>
                <w:sz w:val="28"/>
                <w:szCs w:val="28"/>
                <w:lang w:val="kk-KZ"/>
              </w:rPr>
              <w:t>п</w:t>
            </w:r>
            <w:r w:rsidR="00787D94" w:rsidRPr="00A96B8A">
              <w:rPr>
                <w:sz w:val="28"/>
                <w:szCs w:val="28"/>
                <w:lang w:val="kk-KZ"/>
              </w:rPr>
              <w:t>острадавшие</w:t>
            </w:r>
            <w:r w:rsidRPr="00A96B8A">
              <w:rPr>
                <w:sz w:val="28"/>
                <w:szCs w:val="28"/>
                <w:lang w:val="kk-KZ"/>
              </w:rPr>
              <w:t>;</w:t>
            </w:r>
          </w:p>
          <w:p w14:paraId="61362CAB" w14:textId="77777777" w:rsidR="00787D94" w:rsidRPr="00A96B8A" w:rsidRDefault="00787D94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A96B8A">
              <w:rPr>
                <w:sz w:val="28"/>
                <w:szCs w:val="28"/>
                <w:lang w:val="kk-KZ"/>
              </w:rPr>
              <w:t>погибшие</w:t>
            </w:r>
            <w:r w:rsidR="008F75C9" w:rsidRPr="00A96B8A">
              <w:rPr>
                <w:sz w:val="28"/>
                <w:szCs w:val="28"/>
                <w:lang w:val="kk-KZ"/>
              </w:rPr>
              <w:t>;</w:t>
            </w:r>
          </w:p>
          <w:p w14:paraId="765C8385" w14:textId="77777777" w:rsidR="00787D94" w:rsidRPr="00A96B8A" w:rsidRDefault="00787D94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A96B8A">
              <w:rPr>
                <w:sz w:val="28"/>
                <w:szCs w:val="28"/>
                <w:lang w:val="kk-KZ"/>
              </w:rPr>
              <w:t>материальный ущерб</w:t>
            </w:r>
            <w:r w:rsidR="00A26E21" w:rsidRPr="00A96B8A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8222" w:type="dxa"/>
          </w:tcPr>
          <w:p w14:paraId="67AF1404" w14:textId="7CBEFFE5" w:rsidR="00F2233F" w:rsidRPr="00FD02C7" w:rsidRDefault="00F2233F" w:rsidP="006B384E">
            <w:pPr>
              <w:ind w:right="114"/>
              <w:jc w:val="both"/>
              <w:rPr>
                <w:color w:val="000000"/>
                <w:sz w:val="28"/>
                <w:szCs w:val="28"/>
              </w:rPr>
            </w:pPr>
          </w:p>
          <w:p w14:paraId="429FBF16" w14:textId="77777777" w:rsidR="00F2233F" w:rsidRDefault="00F2233F" w:rsidP="00F2233F">
            <w:pPr>
              <w:jc w:val="both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        П</w:t>
            </w:r>
            <w:r w:rsidRPr="00596F2F">
              <w:rPr>
                <w:sz w:val="28"/>
                <w:szCs w:val="32"/>
              </w:rPr>
              <w:t>аводковый период началс</w:t>
            </w:r>
            <w:r>
              <w:rPr>
                <w:sz w:val="28"/>
                <w:szCs w:val="32"/>
              </w:rPr>
              <w:t>я с 28.03.2019 года, п</w:t>
            </w:r>
            <w:r w:rsidRPr="00596F2F">
              <w:rPr>
                <w:sz w:val="28"/>
                <w:szCs w:val="32"/>
              </w:rPr>
              <w:t>од угрозой подтопления находились 4 населенных пункта (</w:t>
            </w:r>
            <w:r>
              <w:rPr>
                <w:i/>
                <w:sz w:val="28"/>
                <w:szCs w:val="32"/>
              </w:rPr>
              <w:t>с.Талшык</w:t>
            </w:r>
            <w:r w:rsidRPr="00596F2F">
              <w:rPr>
                <w:i/>
                <w:sz w:val="28"/>
                <w:szCs w:val="32"/>
              </w:rPr>
              <w:t xml:space="preserve"> с .Ащиголь, с Кулыколь, с.Аксары</w:t>
            </w:r>
            <w:r w:rsidRPr="00596F2F">
              <w:rPr>
                <w:sz w:val="28"/>
                <w:szCs w:val="32"/>
              </w:rPr>
              <w:t>). За период паводка было зафиксировано 13 переливов через дороги областного и районного значения                          (</w:t>
            </w:r>
            <w:r w:rsidRPr="00596F2F">
              <w:rPr>
                <w:i/>
                <w:sz w:val="28"/>
                <w:szCs w:val="32"/>
              </w:rPr>
              <w:t>Ленинград-Алкатерек, Ленинград – Айсары, Байтус – Кенащи, 3 участка Карашилик- Майское, 1 участок Бостандык - Киевское, 1 участок Казгородок- Горьковское</w:t>
            </w:r>
            <w:r>
              <w:rPr>
                <w:i/>
                <w:sz w:val="28"/>
                <w:szCs w:val="32"/>
              </w:rPr>
              <w:t>,</w:t>
            </w:r>
            <w:r w:rsidRPr="00596F2F">
              <w:rPr>
                <w:i/>
                <w:sz w:val="28"/>
                <w:szCs w:val="32"/>
              </w:rPr>
              <w:t xml:space="preserve"> 5 участков Майское - Уялы</w:t>
            </w:r>
            <w:r w:rsidRPr="00596F2F">
              <w:rPr>
                <w:sz w:val="28"/>
                <w:szCs w:val="32"/>
              </w:rPr>
              <w:t>) и 4 факта угрозы подтопления населенных пунктов (</w:t>
            </w:r>
            <w:r w:rsidRPr="00596F2F">
              <w:rPr>
                <w:i/>
                <w:sz w:val="28"/>
                <w:szCs w:val="32"/>
              </w:rPr>
              <w:t>с.Талшык, с .Ащиголь, с Кулыколь,</w:t>
            </w:r>
            <w:r>
              <w:rPr>
                <w:i/>
                <w:sz w:val="28"/>
                <w:szCs w:val="32"/>
              </w:rPr>
              <w:t xml:space="preserve"> </w:t>
            </w:r>
            <w:r w:rsidRPr="00596F2F">
              <w:rPr>
                <w:i/>
                <w:sz w:val="28"/>
                <w:szCs w:val="32"/>
              </w:rPr>
              <w:t>с Аксары</w:t>
            </w:r>
            <w:r w:rsidRPr="00596F2F">
              <w:rPr>
                <w:sz w:val="28"/>
                <w:szCs w:val="32"/>
              </w:rPr>
              <w:t>).</w:t>
            </w:r>
          </w:p>
          <w:p w14:paraId="05727C79" w14:textId="77777777" w:rsidR="00F2233F" w:rsidRDefault="00F2233F" w:rsidP="00F2233F">
            <w:pPr>
              <w:jc w:val="both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      </w:t>
            </w:r>
            <w:r w:rsidRPr="00596F2F">
              <w:rPr>
                <w:sz w:val="28"/>
                <w:szCs w:val="32"/>
              </w:rPr>
              <w:t>На ликвидацию последстви</w:t>
            </w:r>
            <w:r>
              <w:rPr>
                <w:sz w:val="28"/>
                <w:szCs w:val="32"/>
              </w:rPr>
              <w:t>й</w:t>
            </w:r>
            <w:r w:rsidRPr="00596F2F">
              <w:rPr>
                <w:sz w:val="28"/>
                <w:szCs w:val="32"/>
              </w:rPr>
              <w:t xml:space="preserve"> паводка в общем было задействовано 28 единиц техники </w:t>
            </w:r>
          </w:p>
          <w:p w14:paraId="141DDA64" w14:textId="77777777" w:rsidR="00F2233F" w:rsidRDefault="00F2233F" w:rsidP="00F2233F">
            <w:pPr>
              <w:jc w:val="both"/>
              <w:rPr>
                <w:color w:val="000000"/>
                <w:sz w:val="28"/>
                <w:szCs w:val="28"/>
              </w:rPr>
            </w:pPr>
            <w:r w:rsidRPr="00596F2F">
              <w:rPr>
                <w:sz w:val="28"/>
                <w:szCs w:val="32"/>
              </w:rPr>
              <w:t>(</w:t>
            </w:r>
            <w:r w:rsidRPr="00596F2F">
              <w:rPr>
                <w:i/>
                <w:sz w:val="28"/>
                <w:szCs w:val="32"/>
              </w:rPr>
              <w:t>12 КамАзов, 4 погрузчика, 1 автогредер, 1 бульдозер,  2 экскаватора, 7 тракторов МТЗ, 1 УАЗ) дополнительно для откачки талых вод  из г.Тайынша была переброшена тяжелая мотопомпа «Океан») Также с города Петропавловска были переброшены 3 ед. автомобиля Камаз (1 ед. автономная насосная станция (АНС) 1 ед. автомобиль рукавной (АР) 1 ед. для эвакуации эвакуируемых)</w:t>
            </w:r>
            <w:r w:rsidRPr="00596F2F">
              <w:rPr>
                <w:sz w:val="28"/>
                <w:szCs w:val="32"/>
              </w:rPr>
              <w:t>, 12 мотопомп и 85 человек отряда экстренного реагирования. Завезено 1700 тонн инертного материала (</w:t>
            </w:r>
            <w:r w:rsidRPr="00596F2F">
              <w:rPr>
                <w:i/>
                <w:sz w:val="28"/>
                <w:szCs w:val="32"/>
              </w:rPr>
              <w:t>крупногабаритный и среднегабаритный щебень</w:t>
            </w:r>
            <w:r w:rsidRPr="00596F2F">
              <w:rPr>
                <w:sz w:val="28"/>
                <w:szCs w:val="32"/>
              </w:rPr>
              <w:t>), дополнительно заготовлено порядка 400 тонн. Выложены мешкотары (</w:t>
            </w:r>
            <w:r w:rsidRPr="00596F2F">
              <w:rPr>
                <w:i/>
                <w:sz w:val="28"/>
                <w:szCs w:val="32"/>
              </w:rPr>
              <w:t>1000 штук</w:t>
            </w:r>
            <w:r w:rsidRPr="00596F2F">
              <w:rPr>
                <w:sz w:val="28"/>
                <w:szCs w:val="32"/>
              </w:rPr>
              <w:t xml:space="preserve">) на участках перелива дорог. </w:t>
            </w:r>
            <w:r w:rsidRPr="00596F2F">
              <w:rPr>
                <w:sz w:val="28"/>
                <w:szCs w:val="32"/>
                <w:lang w:val="kk-KZ"/>
              </w:rPr>
              <w:t>Организован</w:t>
            </w:r>
            <w:r w:rsidRPr="00596F2F">
              <w:rPr>
                <w:sz w:val="28"/>
                <w:szCs w:val="32"/>
              </w:rPr>
              <w:t xml:space="preserve"> пункт эвакуации </w:t>
            </w:r>
            <w:r w:rsidRPr="00596F2F">
              <w:rPr>
                <w:sz w:val="28"/>
                <w:szCs w:val="32"/>
                <w:lang w:val="kk-KZ"/>
              </w:rPr>
              <w:t>(</w:t>
            </w:r>
            <w:r w:rsidRPr="00596F2F">
              <w:rPr>
                <w:i/>
                <w:sz w:val="28"/>
                <w:szCs w:val="32"/>
                <w:lang w:val="kk-KZ"/>
              </w:rPr>
              <w:t>школах</w:t>
            </w:r>
            <w:r w:rsidRPr="00596F2F">
              <w:rPr>
                <w:sz w:val="28"/>
                <w:szCs w:val="32"/>
                <w:lang w:val="kk-KZ"/>
              </w:rPr>
              <w:t>)</w:t>
            </w:r>
            <w:r w:rsidRPr="00596F2F">
              <w:rPr>
                <w:sz w:val="28"/>
                <w:szCs w:val="32"/>
              </w:rPr>
              <w:t xml:space="preserve"> на 80 койко-мест</w:t>
            </w:r>
            <w:r w:rsidRPr="00596F2F">
              <w:rPr>
                <w:sz w:val="28"/>
                <w:szCs w:val="32"/>
                <w:lang w:val="kk-KZ"/>
              </w:rPr>
              <w:t xml:space="preserve"> и</w:t>
            </w:r>
            <w:r w:rsidRPr="00596F2F">
              <w:rPr>
                <w:sz w:val="28"/>
                <w:szCs w:val="32"/>
              </w:rPr>
              <w:t xml:space="preserve"> горячее питание на более 100 человек </w:t>
            </w:r>
            <w:r w:rsidRPr="00596F2F">
              <w:rPr>
                <w:sz w:val="28"/>
                <w:szCs w:val="32"/>
                <w:lang w:val="kk-KZ"/>
              </w:rPr>
              <w:t>(3</w:t>
            </w:r>
            <w:r w:rsidRPr="00596F2F">
              <w:rPr>
                <w:i/>
                <w:sz w:val="28"/>
                <w:szCs w:val="32"/>
                <w:lang w:val="kk-KZ"/>
              </w:rPr>
              <w:t xml:space="preserve"> суток</w:t>
            </w:r>
            <w:r w:rsidRPr="00596F2F">
              <w:rPr>
                <w:sz w:val="28"/>
                <w:szCs w:val="32"/>
                <w:lang w:val="kk-KZ"/>
              </w:rPr>
              <w:t>).</w:t>
            </w:r>
            <w:r>
              <w:rPr>
                <w:sz w:val="28"/>
                <w:szCs w:val="32"/>
                <w:lang w:val="kk-KZ"/>
              </w:rPr>
              <w:t xml:space="preserve"> </w:t>
            </w:r>
            <w:r w:rsidRPr="00596F2F">
              <w:rPr>
                <w:sz w:val="28"/>
                <w:szCs w:val="32"/>
              </w:rPr>
              <w:t>Наибольшую опасность представляло паводковая ситуация в</w:t>
            </w:r>
            <w:r>
              <w:rPr>
                <w:b/>
                <w:sz w:val="28"/>
                <w:szCs w:val="32"/>
              </w:rPr>
              <w:t xml:space="preserve"> селе Ащиг</w:t>
            </w:r>
            <w:r w:rsidRPr="00596F2F">
              <w:rPr>
                <w:b/>
                <w:sz w:val="28"/>
                <w:szCs w:val="32"/>
              </w:rPr>
              <w:t>оль</w:t>
            </w:r>
            <w:r w:rsidRPr="00596F2F">
              <w:rPr>
                <w:sz w:val="28"/>
                <w:szCs w:val="32"/>
              </w:rPr>
              <w:t xml:space="preserve"> вдоль линии принадлежащей КТЖ, через автомобильную дорогу переливом в 15 метров (</w:t>
            </w:r>
            <w:r w:rsidRPr="00596F2F">
              <w:rPr>
                <w:i/>
                <w:sz w:val="28"/>
                <w:szCs w:val="32"/>
              </w:rPr>
              <w:t>3 водопроводные трубы не успевали пропускать</w:t>
            </w:r>
            <w:r w:rsidRPr="00596F2F">
              <w:rPr>
                <w:sz w:val="28"/>
                <w:szCs w:val="32"/>
              </w:rPr>
              <w:t xml:space="preserve">) вошли талые воды с полей со стороны Тайыншинского района и Енбекшельдерского района Акмолинской области. Под угрозой </w:t>
            </w:r>
            <w:r w:rsidRPr="00596F2F">
              <w:rPr>
                <w:sz w:val="28"/>
                <w:szCs w:val="32"/>
              </w:rPr>
              <w:lastRenderedPageBreak/>
              <w:t xml:space="preserve">подтопления находилось 7 домов с 37 жителями. И в </w:t>
            </w:r>
            <w:r w:rsidRPr="00596F2F">
              <w:rPr>
                <w:b/>
                <w:sz w:val="28"/>
                <w:szCs w:val="32"/>
              </w:rPr>
              <w:t>селе Аксары</w:t>
            </w:r>
            <w:r w:rsidRPr="00596F2F">
              <w:rPr>
                <w:sz w:val="28"/>
                <w:szCs w:val="32"/>
              </w:rPr>
              <w:t xml:space="preserve"> в результате движения талых вод на полях, вода скопилась у окраины села для отвода талых вод от села выложено 650 ед мешкотары, откачено 15-18 тыс м3 воды, прорыто 46 метров канавы, </w:t>
            </w:r>
            <w:r w:rsidRPr="00596F2F">
              <w:rPr>
                <w:i/>
                <w:sz w:val="28"/>
                <w:szCs w:val="32"/>
              </w:rPr>
              <w:t xml:space="preserve"> </w:t>
            </w:r>
            <w:r w:rsidRPr="00596F2F">
              <w:rPr>
                <w:sz w:val="28"/>
                <w:szCs w:val="32"/>
              </w:rPr>
              <w:t xml:space="preserve">проведена работа по отсыпке </w:t>
            </w:r>
            <w:r w:rsidRPr="00596F2F">
              <w:rPr>
                <w:i/>
                <w:sz w:val="28"/>
                <w:szCs w:val="32"/>
              </w:rPr>
              <w:t xml:space="preserve"> </w:t>
            </w:r>
            <w:r w:rsidRPr="00596F2F">
              <w:rPr>
                <w:sz w:val="28"/>
                <w:szCs w:val="32"/>
              </w:rPr>
              <w:t>инертным материалом. Благодаря организованной и плодотворной работы, за время прохождения паводкового периода удалось избежать подтопления домов и придворовых территорий, были проведены восстановительные работы на участках перелива дорог.</w:t>
            </w:r>
            <w:r w:rsidRPr="00A9145F">
              <w:rPr>
                <w:sz w:val="28"/>
              </w:rPr>
              <w:t xml:space="preserve"> </w:t>
            </w:r>
            <w:r w:rsidRPr="00596F2F">
              <w:rPr>
                <w:sz w:val="28"/>
              </w:rPr>
              <w:t>Согласно Плана мероприятий по защите населенных пунктов Северо-Казахстанской области от паводковых вод на 2019-2021 года, в Акжарском районе проведены работы по устройству дополнительных водопропускных труб</w:t>
            </w:r>
            <w:r>
              <w:rPr>
                <w:sz w:val="28"/>
              </w:rPr>
              <w:t xml:space="preserve"> в селе Кулыколь и селе Ащиголь, также в селе Ащиголь проведены работы по обустройству </w:t>
            </w:r>
            <w:r w:rsidRPr="005C6D08">
              <w:rPr>
                <w:sz w:val="28"/>
                <w:szCs w:val="28"/>
              </w:rPr>
              <w:t>земляного вала за населенным пунктом  от дороги местного значения длиною 200м.</w:t>
            </w:r>
            <w:r>
              <w:rPr>
                <w:sz w:val="28"/>
                <w:szCs w:val="28"/>
              </w:rPr>
              <w:t xml:space="preserve"> </w:t>
            </w:r>
            <w:r w:rsidRPr="00FD02C7">
              <w:rPr>
                <w:color w:val="000000"/>
                <w:sz w:val="28"/>
                <w:szCs w:val="28"/>
              </w:rPr>
              <w:t>В районе режим ЧС местного масштаба не объявлялось.</w:t>
            </w:r>
          </w:p>
          <w:p w14:paraId="584FFD27" w14:textId="77777777" w:rsidR="00F2233F" w:rsidRDefault="00F2233F" w:rsidP="00F2233F">
            <w:pPr>
              <w:jc w:val="both"/>
              <w:rPr>
                <w:sz w:val="28"/>
                <w:szCs w:val="28"/>
              </w:rPr>
            </w:pPr>
          </w:p>
          <w:p w14:paraId="0FAF9E4F" w14:textId="77777777" w:rsidR="00F2233F" w:rsidRPr="00591A5A" w:rsidRDefault="00F2233F" w:rsidP="00F2233F">
            <w:pPr>
              <w:jc w:val="center"/>
              <w:rPr>
                <w:b/>
                <w:sz w:val="28"/>
                <w:szCs w:val="28"/>
              </w:rPr>
            </w:pPr>
            <w:r w:rsidRPr="00591A5A">
              <w:rPr>
                <w:b/>
                <w:sz w:val="28"/>
                <w:szCs w:val="28"/>
              </w:rPr>
              <w:t>Сильные ветра:</w:t>
            </w:r>
          </w:p>
          <w:p w14:paraId="70BDEEA1" w14:textId="77777777" w:rsidR="00F2233F" w:rsidRPr="001E5295" w:rsidRDefault="00F2233F" w:rsidP="00F223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1E5295">
              <w:rPr>
                <w:sz w:val="28"/>
                <w:szCs w:val="28"/>
              </w:rPr>
              <w:t>18.05.</w:t>
            </w:r>
            <w:r>
              <w:rPr>
                <w:sz w:val="28"/>
                <w:szCs w:val="28"/>
              </w:rPr>
              <w:t>2021 года</w:t>
            </w:r>
            <w:r w:rsidRPr="001E5295">
              <w:rPr>
                <w:sz w:val="28"/>
                <w:szCs w:val="28"/>
              </w:rPr>
              <w:t xml:space="preserve"> в период с 14-00 до 14-50 в результате сильного ветра с пыльными бурями (порывы до 33 м/с) произошли срывы кровель на 7 зданиях: </w:t>
            </w:r>
          </w:p>
          <w:p w14:paraId="41789B90" w14:textId="77777777" w:rsidR="00F2233F" w:rsidRPr="001E5295" w:rsidRDefault="00F2233F" w:rsidP="00F223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1E5295">
              <w:rPr>
                <w:sz w:val="28"/>
                <w:szCs w:val="28"/>
              </w:rPr>
              <w:t>1. с.Талшык, срыв мягкой кроявли здания Бестерекской СШ на площади 290 кв.м., (общая площадь 1636 кв.м.); зарегистрирован 18.05.21г.</w:t>
            </w:r>
          </w:p>
          <w:p w14:paraId="4AF4AD91" w14:textId="77777777" w:rsidR="00F2233F" w:rsidRPr="001E5295" w:rsidRDefault="00F2233F" w:rsidP="00F223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1E5295">
              <w:rPr>
                <w:sz w:val="28"/>
                <w:szCs w:val="28"/>
              </w:rPr>
              <w:t xml:space="preserve">2. с. Алкатерек, срыв кровли здания спорт зала Алкатерекской СШ на площади 324 кв.м. (общая площадь 2818 кв.м.); зарегистрирован 18.05.21г.                       </w:t>
            </w:r>
          </w:p>
          <w:p w14:paraId="27B36DBE" w14:textId="77777777" w:rsidR="00F2233F" w:rsidRPr="001E5295" w:rsidRDefault="00F2233F" w:rsidP="00F223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1E5295">
              <w:rPr>
                <w:sz w:val="28"/>
                <w:szCs w:val="28"/>
              </w:rPr>
              <w:t>3. с. Восходское, срыв кровли здания спорт зала Восходской ОШ школы на площади 55 кв.м. (общая площадь 1764 кв.м.); зарегистрирован 18.05.21г.</w:t>
            </w:r>
          </w:p>
          <w:p w14:paraId="2985D23D" w14:textId="77777777" w:rsidR="00F2233F" w:rsidRPr="001E5295" w:rsidRDefault="00F2233F" w:rsidP="00F223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</w:t>
            </w:r>
            <w:r w:rsidRPr="001E5295">
              <w:rPr>
                <w:sz w:val="28"/>
                <w:szCs w:val="28"/>
              </w:rPr>
              <w:t>4. с.Талшык, срыв мягкой кровли административного здания ТОО «Талшык Астык LTD» частичный срыв кровли силосного корпуса №1 на площади 170 кв.м., кровля силосного корпуса №2 на площади 300 кв.м., кровля силосного корпуса №3 на площади 32 кв.м., кровля силосного корпуса №5 на площади 12 кв.м., также с кровли зерноскалда № 10 сорвало профлист в количестве 12 штук на площади 74,25 кв.м., на здании тепловозного ДЭПО сорвало крышу из металла на площади 51 кв.м., сорвало аспирационные трубы на 5 этаже рабочей башни элеватора; зарегистрирован 18.05.21г.</w:t>
            </w:r>
          </w:p>
          <w:p w14:paraId="0DDF3B31" w14:textId="77777777" w:rsidR="00F2233F" w:rsidRPr="001E5295" w:rsidRDefault="00F2233F" w:rsidP="00F223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1E5295">
              <w:rPr>
                <w:sz w:val="28"/>
                <w:szCs w:val="28"/>
              </w:rPr>
              <w:t xml:space="preserve">5. с.Талшык, частичный срыв кровли 2-х этажного жилого дома по ул.Вокзальная 12 (площадь устанавливается); зарегистрирован 18.05.21г. </w:t>
            </w:r>
          </w:p>
          <w:p w14:paraId="47EE6FC9" w14:textId="77777777" w:rsidR="00F2233F" w:rsidRPr="001E5295" w:rsidRDefault="00F2233F" w:rsidP="00F223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Pr="001E5295">
              <w:rPr>
                <w:sz w:val="28"/>
                <w:szCs w:val="28"/>
              </w:rPr>
              <w:t xml:space="preserve">6. с.Талшык, частичный срыв кровли 2-х этажного жилого дома по ул.Абылайхана 4 (площадь устанавливается); зарегистрирован 18.05.21г. </w:t>
            </w:r>
          </w:p>
          <w:p w14:paraId="21435993" w14:textId="77777777" w:rsidR="00F2233F" w:rsidRPr="001E5295" w:rsidRDefault="00F2233F" w:rsidP="00F223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Pr="001E5295">
              <w:rPr>
                <w:sz w:val="28"/>
                <w:szCs w:val="28"/>
              </w:rPr>
              <w:t xml:space="preserve">7. с.Талшык, частичный срыв кровли жилого дома на площади 10 кв.м. по ул. Вокзальная 24/1 (общая площадь устанавливается). зарегистрирован 19.05.21г. </w:t>
            </w:r>
          </w:p>
          <w:p w14:paraId="2FD010EE" w14:textId="77777777" w:rsidR="00F2233F" w:rsidRPr="001E5295" w:rsidRDefault="00F2233F" w:rsidP="00F223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Pr="001E5295">
              <w:rPr>
                <w:sz w:val="28"/>
                <w:szCs w:val="28"/>
              </w:rPr>
              <w:t xml:space="preserve">8. с.Аксай, на объектах ТОО «Кузбасс ХПП» частично повреждена двухскатная кровля зерносклада №3 на площади 680 кв.м., общая площадь кровли зерносклада 2520 кв.м., кровля зерносклада выполнена из оцинкованного профлиста и необрезной доски толщиной 30 мм., сорвана кровля склада запасных частей и ядохимикатов на площади 158 кв.м., выполненная из деревянной обрешетки толщиной 40 мм и асбестового шифера размерами 180х110 см., частично сорвало кровлю лаборатории на площади 36 кв.м., выполненная из оцинкованного профлиста и деревянной обрешетки, доски необрезные толщиной 30 мм.  Кровли зерноскладов № 1, 2, 4, 5, 6 находятся в аварийном состоянии и нуждаются в капитальном </w:t>
            </w:r>
            <w:r w:rsidRPr="001E5295">
              <w:rPr>
                <w:sz w:val="28"/>
                <w:szCs w:val="28"/>
              </w:rPr>
              <w:lastRenderedPageBreak/>
              <w:t xml:space="preserve">ремонте.  зарегистрирован 19.05.21г. </w:t>
            </w:r>
          </w:p>
          <w:p w14:paraId="5C263A99" w14:textId="77777777" w:rsidR="00F2233F" w:rsidRPr="001E5295" w:rsidRDefault="00F2233F" w:rsidP="00F223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Pr="001E5295">
              <w:rPr>
                <w:sz w:val="28"/>
                <w:szCs w:val="28"/>
              </w:rPr>
              <w:t xml:space="preserve">9. с.Талшык, частичный срыв асбестового шифера 2-х этажного жилого дома по ул.Вокзальная 8 на площади 28 кв.м. зарегистрирован 19.05.21г. </w:t>
            </w:r>
          </w:p>
          <w:p w14:paraId="41A2EC01" w14:textId="77777777" w:rsidR="00F2233F" w:rsidRPr="001E5295" w:rsidRDefault="00F2233F" w:rsidP="00F223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1E5295">
              <w:rPr>
                <w:sz w:val="28"/>
                <w:szCs w:val="28"/>
              </w:rPr>
              <w:t xml:space="preserve">10. с.Талшык, частичный срыв асбестового шифера 2-х этажного жилого дома по ул.Вокзальная 7 на площади 28 кв.м. зарегистрирован 19.05.21г. </w:t>
            </w:r>
          </w:p>
          <w:p w14:paraId="2244B5D6" w14:textId="77777777" w:rsidR="00F2233F" w:rsidRPr="001E5295" w:rsidRDefault="00F2233F" w:rsidP="00F223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Pr="001E5295">
              <w:rPr>
                <w:sz w:val="28"/>
                <w:szCs w:val="28"/>
              </w:rPr>
              <w:t xml:space="preserve">11. с.Талшык, частичный срыв кровли жилого дома по адресу ул.Абая 16 (площадь устанавливается); зарегистрирован 20.05.21г. </w:t>
            </w:r>
          </w:p>
          <w:p w14:paraId="4100938E" w14:textId="77777777" w:rsidR="00F2233F" w:rsidRPr="001E5295" w:rsidRDefault="00F2233F" w:rsidP="00F223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Pr="001E5295">
              <w:rPr>
                <w:sz w:val="28"/>
                <w:szCs w:val="28"/>
              </w:rPr>
              <w:t xml:space="preserve">12. с.Талшык, частичный срыв кровли веранды жилого дома по адресу ул.Иманова 6 (площадь устанавливается); зарегистрирован 20.05.21г. </w:t>
            </w:r>
          </w:p>
          <w:p w14:paraId="4E298CFF" w14:textId="77777777" w:rsidR="00F2233F" w:rsidRDefault="00F2233F" w:rsidP="00F223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Pr="001E5295">
              <w:rPr>
                <w:sz w:val="28"/>
                <w:szCs w:val="28"/>
              </w:rPr>
              <w:t xml:space="preserve">13. с.Ленинградское, частичный срыв кровли гаража на площади 70 кв.м. и на здании мастерской сорвало андулин на площади 25 кв.м. принадлежащих Акжаркие ЭС  зарегистрирован 20.05.21г. </w:t>
            </w:r>
          </w:p>
          <w:p w14:paraId="21E9E855" w14:textId="77777777" w:rsidR="00120F43" w:rsidRPr="00940377" w:rsidRDefault="00120F43" w:rsidP="00120F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Лесные и с</w:t>
            </w:r>
            <w:r w:rsidRPr="00940377">
              <w:rPr>
                <w:b/>
                <w:sz w:val="28"/>
                <w:szCs w:val="28"/>
              </w:rPr>
              <w:t>тепные пожары:</w:t>
            </w:r>
          </w:p>
          <w:p w14:paraId="6292E95C" w14:textId="77777777" w:rsidR="00787D94" w:rsidRDefault="00120F43" w:rsidP="00120F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июля</w:t>
            </w:r>
            <w:r w:rsidRPr="00FA4D5C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1</w:t>
            </w:r>
            <w:r w:rsidRPr="00FA4D5C">
              <w:rPr>
                <w:sz w:val="28"/>
                <w:szCs w:val="28"/>
              </w:rPr>
              <w:t xml:space="preserve"> года </w:t>
            </w:r>
            <w:r w:rsidRPr="00D52699">
              <w:rPr>
                <w:sz w:val="28"/>
                <w:szCs w:val="28"/>
              </w:rPr>
              <w:t>с территори</w:t>
            </w:r>
            <w:r>
              <w:rPr>
                <w:sz w:val="28"/>
                <w:szCs w:val="28"/>
              </w:rPr>
              <w:t>и</w:t>
            </w:r>
            <w:r w:rsidRPr="00D52699">
              <w:rPr>
                <w:sz w:val="28"/>
                <w:szCs w:val="28"/>
              </w:rPr>
              <w:t xml:space="preserve"> Акмолинской области распространился степной пожар на территорию Алкатерекского сельского округа</w:t>
            </w:r>
            <w:r>
              <w:rPr>
                <w:sz w:val="28"/>
                <w:szCs w:val="28"/>
              </w:rPr>
              <w:t>,</w:t>
            </w:r>
            <w:r w:rsidRPr="00D5269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Pr="00301C35">
              <w:rPr>
                <w:sz w:val="28"/>
                <w:szCs w:val="28"/>
              </w:rPr>
              <w:t xml:space="preserve"> результате степного пожара на общей площади около 1500 Га повреждены лесные околки на общей площади около 2,5 Га.</w:t>
            </w:r>
          </w:p>
          <w:p w14:paraId="562E78A1" w14:textId="2C46D110" w:rsidR="00B86B63" w:rsidRPr="00120F43" w:rsidRDefault="00DB7535" w:rsidP="00C53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июля 2023 года </w:t>
            </w:r>
            <w:r w:rsidRPr="00D52699">
              <w:rPr>
                <w:sz w:val="28"/>
                <w:szCs w:val="28"/>
              </w:rPr>
              <w:t>с территори</w:t>
            </w:r>
            <w:r>
              <w:rPr>
                <w:sz w:val="28"/>
                <w:szCs w:val="28"/>
              </w:rPr>
              <w:t>и</w:t>
            </w:r>
            <w:r w:rsidRPr="00D52699">
              <w:rPr>
                <w:sz w:val="28"/>
                <w:szCs w:val="28"/>
              </w:rPr>
              <w:t xml:space="preserve"> Акмолинской области </w:t>
            </w:r>
            <w:r w:rsidR="00AE7ECE">
              <w:rPr>
                <w:sz w:val="28"/>
                <w:szCs w:val="28"/>
              </w:rPr>
              <w:t xml:space="preserve">по направлению ветра </w:t>
            </w:r>
            <w:r w:rsidRPr="00D52699">
              <w:rPr>
                <w:sz w:val="28"/>
                <w:szCs w:val="28"/>
              </w:rPr>
              <w:t>распространился степной пожар на территорию Алкатерекского</w:t>
            </w:r>
            <w:r>
              <w:rPr>
                <w:sz w:val="28"/>
                <w:szCs w:val="28"/>
              </w:rPr>
              <w:t>, Ленинградского и Талшыкского</w:t>
            </w:r>
            <w:r w:rsidRPr="00D52699">
              <w:rPr>
                <w:sz w:val="28"/>
                <w:szCs w:val="28"/>
              </w:rPr>
              <w:t xml:space="preserve"> сельск</w:t>
            </w:r>
            <w:r>
              <w:rPr>
                <w:sz w:val="28"/>
                <w:szCs w:val="28"/>
              </w:rPr>
              <w:t>их округ</w:t>
            </w:r>
            <w:r w:rsidR="00AE7ECE">
              <w:rPr>
                <w:sz w:val="28"/>
                <w:szCs w:val="28"/>
              </w:rPr>
              <w:t>ов в</w:t>
            </w:r>
            <w:r w:rsidR="00AE7ECE" w:rsidRPr="00301C35">
              <w:rPr>
                <w:sz w:val="28"/>
                <w:szCs w:val="28"/>
              </w:rPr>
              <w:t xml:space="preserve"> результате степного пожара </w:t>
            </w:r>
            <w:r w:rsidR="00AE7ECE">
              <w:rPr>
                <w:sz w:val="28"/>
                <w:szCs w:val="28"/>
              </w:rPr>
              <w:t xml:space="preserve">уничтожено сухой травы </w:t>
            </w:r>
            <w:r w:rsidR="00AE7ECE" w:rsidRPr="00301C35">
              <w:rPr>
                <w:sz w:val="28"/>
                <w:szCs w:val="28"/>
              </w:rPr>
              <w:t xml:space="preserve">на общей площади около </w:t>
            </w:r>
            <w:r w:rsidR="00C53649">
              <w:rPr>
                <w:sz w:val="28"/>
                <w:szCs w:val="28"/>
              </w:rPr>
              <w:t>1000</w:t>
            </w:r>
            <w:r w:rsidR="00AE7ECE" w:rsidRPr="00301C35">
              <w:rPr>
                <w:sz w:val="28"/>
                <w:szCs w:val="28"/>
              </w:rPr>
              <w:t xml:space="preserve"> Га</w:t>
            </w:r>
            <w:r w:rsidR="00C53649">
              <w:rPr>
                <w:sz w:val="28"/>
                <w:szCs w:val="28"/>
              </w:rPr>
              <w:t xml:space="preserve"> и уничтожено</w:t>
            </w:r>
            <w:r w:rsidR="00C53649" w:rsidRPr="00301C35">
              <w:rPr>
                <w:sz w:val="28"/>
                <w:szCs w:val="28"/>
              </w:rPr>
              <w:t xml:space="preserve"> лесные околки на общей площади около 2,</w:t>
            </w:r>
            <w:r w:rsidR="00C53649">
              <w:rPr>
                <w:sz w:val="28"/>
                <w:szCs w:val="28"/>
              </w:rPr>
              <w:t>7</w:t>
            </w:r>
            <w:r w:rsidR="00C53649" w:rsidRPr="00301C35">
              <w:rPr>
                <w:sz w:val="28"/>
                <w:szCs w:val="28"/>
              </w:rPr>
              <w:t xml:space="preserve"> Га.</w:t>
            </w:r>
          </w:p>
        </w:tc>
      </w:tr>
      <w:tr w:rsidR="00787D94" w:rsidRPr="0014504F" w14:paraId="664E0DE6" w14:textId="77777777" w:rsidTr="00F2233F">
        <w:tc>
          <w:tcPr>
            <w:tcW w:w="6912" w:type="dxa"/>
          </w:tcPr>
          <w:p w14:paraId="78DD4DF9" w14:textId="5FC012C4" w:rsidR="002248D5" w:rsidRPr="00A96B8A" w:rsidRDefault="009A2143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A96B8A">
              <w:rPr>
                <w:sz w:val="28"/>
                <w:szCs w:val="28"/>
                <w:lang w:val="kk-KZ"/>
              </w:rPr>
              <w:lastRenderedPageBreak/>
              <w:t>ч</w:t>
            </w:r>
            <w:r w:rsidR="00CF2BC0" w:rsidRPr="00A96B8A">
              <w:rPr>
                <w:sz w:val="28"/>
                <w:szCs w:val="28"/>
                <w:lang w:val="kk-KZ"/>
              </w:rPr>
              <w:t>резвычайны</w:t>
            </w:r>
            <w:r w:rsidR="00EA3871" w:rsidRPr="00A96B8A">
              <w:rPr>
                <w:sz w:val="28"/>
                <w:szCs w:val="28"/>
                <w:lang w:val="kk-KZ"/>
              </w:rPr>
              <w:t>х</w:t>
            </w:r>
            <w:r w:rsidR="00CF2BC0" w:rsidRPr="00A96B8A">
              <w:rPr>
                <w:sz w:val="28"/>
                <w:szCs w:val="28"/>
                <w:lang w:val="kk-KZ"/>
              </w:rPr>
              <w:t xml:space="preserve"> ситуаци</w:t>
            </w:r>
            <w:r w:rsidR="00EA3871" w:rsidRPr="00A96B8A">
              <w:rPr>
                <w:sz w:val="28"/>
                <w:szCs w:val="28"/>
                <w:lang w:val="kk-KZ"/>
              </w:rPr>
              <w:t>ях</w:t>
            </w:r>
            <w:r w:rsidR="00CF2BC0" w:rsidRPr="00A96B8A">
              <w:rPr>
                <w:sz w:val="28"/>
                <w:szCs w:val="28"/>
                <w:lang w:val="kk-KZ"/>
              </w:rPr>
              <w:t xml:space="preserve"> </w:t>
            </w:r>
            <w:r w:rsidR="00787D94" w:rsidRPr="00A96B8A">
              <w:rPr>
                <w:sz w:val="28"/>
                <w:szCs w:val="28"/>
                <w:lang w:val="kk-KZ"/>
              </w:rPr>
              <w:t>техногенного характера</w:t>
            </w:r>
            <w:r w:rsidR="002248D5" w:rsidRPr="00A96B8A">
              <w:rPr>
                <w:sz w:val="28"/>
                <w:szCs w:val="28"/>
                <w:lang w:val="kk-KZ"/>
              </w:rPr>
              <w:t xml:space="preserve"> </w:t>
            </w:r>
            <w:r w:rsidR="00EA3871" w:rsidRPr="00A96B8A">
              <w:rPr>
                <w:sz w:val="28"/>
                <w:szCs w:val="28"/>
                <w:lang w:val="kk-KZ"/>
              </w:rPr>
              <w:br/>
            </w:r>
            <w:r w:rsidR="002248D5" w:rsidRPr="00A96B8A">
              <w:rPr>
                <w:sz w:val="28"/>
                <w:szCs w:val="28"/>
                <w:lang w:val="kk-KZ"/>
              </w:rPr>
              <w:t xml:space="preserve">(с разделением на виды </w:t>
            </w:r>
            <w:r w:rsidR="00CF2BC0" w:rsidRPr="00A96B8A">
              <w:rPr>
                <w:sz w:val="28"/>
                <w:szCs w:val="28"/>
                <w:lang w:val="kk-KZ"/>
              </w:rPr>
              <w:t>чрезвычайных ситуаций</w:t>
            </w:r>
            <w:r w:rsidR="002248D5" w:rsidRPr="00A96B8A">
              <w:rPr>
                <w:sz w:val="28"/>
                <w:szCs w:val="28"/>
                <w:lang w:val="kk-KZ"/>
              </w:rPr>
              <w:t>)</w:t>
            </w:r>
            <w:r w:rsidR="008F0FA3" w:rsidRPr="00A96B8A">
              <w:rPr>
                <w:sz w:val="28"/>
                <w:szCs w:val="28"/>
                <w:lang w:val="kk-KZ"/>
              </w:rPr>
              <w:t xml:space="preserve"> (за 5 </w:t>
            </w:r>
            <w:r w:rsidR="008F0FA3" w:rsidRPr="00A96B8A">
              <w:rPr>
                <w:sz w:val="28"/>
                <w:szCs w:val="28"/>
                <w:lang w:val="kk-KZ"/>
              </w:rPr>
              <w:lastRenderedPageBreak/>
              <w:t>лет)</w:t>
            </w:r>
          </w:p>
          <w:p w14:paraId="5D054636" w14:textId="77777777" w:rsidR="00787D94" w:rsidRPr="00A96B8A" w:rsidRDefault="008F75C9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A96B8A">
              <w:rPr>
                <w:sz w:val="28"/>
                <w:szCs w:val="28"/>
                <w:lang w:val="kk-KZ"/>
              </w:rPr>
              <w:t>п</w:t>
            </w:r>
            <w:r w:rsidR="00787D94" w:rsidRPr="00A96B8A">
              <w:rPr>
                <w:sz w:val="28"/>
                <w:szCs w:val="28"/>
                <w:lang w:val="kk-KZ"/>
              </w:rPr>
              <w:t>острадавшие</w:t>
            </w:r>
            <w:r w:rsidRPr="00A96B8A">
              <w:rPr>
                <w:sz w:val="28"/>
                <w:szCs w:val="28"/>
                <w:lang w:val="kk-KZ"/>
              </w:rPr>
              <w:t>;</w:t>
            </w:r>
          </w:p>
          <w:p w14:paraId="2E637017" w14:textId="77777777" w:rsidR="00787D94" w:rsidRPr="00A96B8A" w:rsidRDefault="00787D94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A96B8A">
              <w:rPr>
                <w:sz w:val="28"/>
                <w:szCs w:val="28"/>
                <w:lang w:val="kk-KZ"/>
              </w:rPr>
              <w:t>погибшие</w:t>
            </w:r>
            <w:r w:rsidR="008F75C9" w:rsidRPr="00A96B8A">
              <w:rPr>
                <w:sz w:val="28"/>
                <w:szCs w:val="28"/>
                <w:lang w:val="kk-KZ"/>
              </w:rPr>
              <w:t>;</w:t>
            </w:r>
          </w:p>
          <w:p w14:paraId="37D00077" w14:textId="736C1BBD" w:rsidR="00787D94" w:rsidRPr="00A96B8A" w:rsidRDefault="006C468F" w:rsidP="006C468F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A96B8A">
              <w:rPr>
                <w:sz w:val="28"/>
                <w:szCs w:val="28"/>
                <w:lang w:val="kk-KZ"/>
              </w:rPr>
              <w:t>материальный ущерб.</w:t>
            </w:r>
          </w:p>
        </w:tc>
        <w:tc>
          <w:tcPr>
            <w:tcW w:w="8222" w:type="dxa"/>
          </w:tcPr>
          <w:p w14:paraId="41AEB477" w14:textId="291A44CD" w:rsidR="00787D94" w:rsidRPr="0014504F" w:rsidRDefault="00A22799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За 5 лет не зарегистрировано</w:t>
            </w:r>
          </w:p>
        </w:tc>
      </w:tr>
      <w:tr w:rsidR="009A2143" w:rsidRPr="0014504F" w14:paraId="4AA4CAD0" w14:textId="77777777" w:rsidTr="00F2233F">
        <w:tc>
          <w:tcPr>
            <w:tcW w:w="6912" w:type="dxa"/>
          </w:tcPr>
          <w:p w14:paraId="1ED6C0CE" w14:textId="6DAAEA3B" w:rsidR="009A2143" w:rsidRPr="00A96B8A" w:rsidRDefault="00144372" w:rsidP="009A2143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A96B8A">
              <w:rPr>
                <w:sz w:val="28"/>
                <w:szCs w:val="28"/>
                <w:lang w:val="kk-KZ"/>
              </w:rPr>
              <w:lastRenderedPageBreak/>
              <w:t>затоплениях и подтоплениях</w:t>
            </w:r>
          </w:p>
          <w:p w14:paraId="594A0636" w14:textId="2FAF59CE" w:rsidR="009A2143" w:rsidRPr="00A96B8A" w:rsidRDefault="009A2143" w:rsidP="009A2143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A96B8A">
              <w:rPr>
                <w:sz w:val="28"/>
                <w:szCs w:val="28"/>
                <w:lang w:val="kk-KZ"/>
              </w:rPr>
              <w:t>ущерб от них (за 5 лет) – диаграмма</w:t>
            </w:r>
          </w:p>
        </w:tc>
        <w:tc>
          <w:tcPr>
            <w:tcW w:w="8222" w:type="dxa"/>
          </w:tcPr>
          <w:p w14:paraId="07DD2A1A" w14:textId="20D6B511" w:rsidR="009A2143" w:rsidRPr="0014504F" w:rsidRDefault="006E5A85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67ED04FF" wp14:editId="0D848ADF">
                  <wp:extent cx="3977640" cy="1965960"/>
                  <wp:effectExtent l="0" t="0" r="22860" b="15240"/>
                  <wp:docPr id="3" name="Диаграмма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  <w:tr w:rsidR="00144372" w:rsidRPr="0014504F" w14:paraId="2E7901A6" w14:textId="77777777" w:rsidTr="00F2233F">
        <w:tc>
          <w:tcPr>
            <w:tcW w:w="6912" w:type="dxa"/>
          </w:tcPr>
          <w:p w14:paraId="6C55324E" w14:textId="75CD5B13" w:rsidR="00144372" w:rsidRPr="00A96B8A" w:rsidRDefault="00144372" w:rsidP="0014437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A96B8A">
              <w:rPr>
                <w:sz w:val="28"/>
                <w:szCs w:val="28"/>
                <w:lang w:val="kk-KZ"/>
              </w:rPr>
              <w:t xml:space="preserve">природных пожарах </w:t>
            </w:r>
          </w:p>
          <w:p w14:paraId="3BB6759A" w14:textId="426995C9" w:rsidR="00144372" w:rsidRPr="00A96B8A" w:rsidRDefault="00144372" w:rsidP="0014437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A96B8A">
              <w:rPr>
                <w:sz w:val="28"/>
                <w:szCs w:val="28"/>
                <w:lang w:val="kk-KZ"/>
              </w:rPr>
              <w:t>ущерб от них (за 5 лет) – диаграмма</w:t>
            </w:r>
            <w:r w:rsidR="006C288C" w:rsidRPr="00A96B8A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222" w:type="dxa"/>
          </w:tcPr>
          <w:p w14:paraId="61CA71B4" w14:textId="37D873F3" w:rsidR="00144372" w:rsidRPr="0014504F" w:rsidRDefault="001F3C20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05E4FFF5" wp14:editId="2B056BEC">
                  <wp:extent cx="3975100" cy="1308100"/>
                  <wp:effectExtent l="0" t="0" r="25400" b="25400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  <w:tr w:rsidR="00144372" w:rsidRPr="0014504F" w14:paraId="5BE19121" w14:textId="77777777" w:rsidTr="00F2233F">
        <w:tc>
          <w:tcPr>
            <w:tcW w:w="6912" w:type="dxa"/>
          </w:tcPr>
          <w:p w14:paraId="796F9458" w14:textId="6364FB79" w:rsidR="00144372" w:rsidRPr="00A96B8A" w:rsidRDefault="00144372" w:rsidP="0014437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A96B8A">
              <w:rPr>
                <w:sz w:val="28"/>
                <w:szCs w:val="28"/>
                <w:lang w:val="kk-KZ"/>
              </w:rPr>
              <w:t>метеорологически опасных явлениях (указать какое),</w:t>
            </w:r>
          </w:p>
          <w:p w14:paraId="02F3D9BF" w14:textId="489AE064" w:rsidR="00144372" w:rsidRPr="00A96B8A" w:rsidRDefault="00144372" w:rsidP="0014437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A96B8A">
              <w:rPr>
                <w:sz w:val="28"/>
                <w:szCs w:val="28"/>
                <w:lang w:val="kk-KZ"/>
              </w:rPr>
              <w:t>ущерб от них (за 5 лет) – диаграмма</w:t>
            </w:r>
          </w:p>
        </w:tc>
        <w:tc>
          <w:tcPr>
            <w:tcW w:w="8222" w:type="dxa"/>
          </w:tcPr>
          <w:p w14:paraId="5FF52D8E" w14:textId="5181B81E" w:rsidR="00144372" w:rsidRPr="0014504F" w:rsidRDefault="009778AC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78812A11" wp14:editId="46973B29">
                  <wp:extent cx="3975100" cy="2019300"/>
                  <wp:effectExtent l="0" t="0" r="25400" b="19050"/>
                  <wp:docPr id="4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</w:tr>
      <w:tr w:rsidR="00144372" w:rsidRPr="0014504F" w14:paraId="61A411EE" w14:textId="77777777" w:rsidTr="00F2233F">
        <w:tc>
          <w:tcPr>
            <w:tcW w:w="6912" w:type="dxa"/>
          </w:tcPr>
          <w:p w14:paraId="5B781422" w14:textId="3BC0FD97" w:rsidR="00144372" w:rsidRPr="00A96B8A" w:rsidRDefault="00144372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A96B8A">
              <w:rPr>
                <w:sz w:val="28"/>
                <w:szCs w:val="28"/>
                <w:lang w:val="kk-KZ"/>
              </w:rPr>
              <w:lastRenderedPageBreak/>
              <w:t>пожарах</w:t>
            </w:r>
          </w:p>
          <w:p w14:paraId="28A9458D" w14:textId="77777777" w:rsidR="00144372" w:rsidRPr="00A96B8A" w:rsidRDefault="00144372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A96B8A">
              <w:rPr>
                <w:sz w:val="28"/>
                <w:szCs w:val="28"/>
                <w:lang w:val="kk-KZ"/>
              </w:rPr>
              <w:t>ущерб от них (за 5 лет) – диаграмма</w:t>
            </w:r>
          </w:p>
        </w:tc>
        <w:tc>
          <w:tcPr>
            <w:tcW w:w="8222" w:type="dxa"/>
          </w:tcPr>
          <w:p w14:paraId="00DE0CF7" w14:textId="4160BE55" w:rsidR="00144372" w:rsidRPr="0014504F" w:rsidRDefault="00AE2B7E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3772A21D" wp14:editId="6C9942D0">
                  <wp:extent cx="3977640" cy="1965960"/>
                  <wp:effectExtent l="0" t="0" r="22860" b="15240"/>
                  <wp:docPr id="2" name="Диаграм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</w:tr>
    </w:tbl>
    <w:p w14:paraId="5124BE3E" w14:textId="77777777" w:rsidR="00A96B8A" w:rsidRDefault="00A96B8A" w:rsidP="004D7CA0">
      <w:pPr>
        <w:jc w:val="center"/>
        <w:rPr>
          <w:b/>
          <w:sz w:val="28"/>
          <w:szCs w:val="28"/>
        </w:rPr>
      </w:pPr>
    </w:p>
    <w:p w14:paraId="09A31E4D" w14:textId="77777777" w:rsidR="00A96B8A" w:rsidRDefault="00A96B8A" w:rsidP="004D7CA0">
      <w:pPr>
        <w:jc w:val="center"/>
        <w:rPr>
          <w:b/>
          <w:sz w:val="28"/>
          <w:szCs w:val="28"/>
        </w:rPr>
      </w:pPr>
    </w:p>
    <w:p w14:paraId="51CE3847" w14:textId="77777777" w:rsidR="00A96B8A" w:rsidRDefault="00A96B8A" w:rsidP="004D7CA0">
      <w:pPr>
        <w:jc w:val="center"/>
        <w:rPr>
          <w:b/>
          <w:sz w:val="28"/>
          <w:szCs w:val="28"/>
        </w:rPr>
      </w:pPr>
    </w:p>
    <w:p w14:paraId="6F51E07E" w14:textId="77777777" w:rsidR="00A96B8A" w:rsidRDefault="00A96B8A" w:rsidP="004D7CA0">
      <w:pPr>
        <w:jc w:val="center"/>
        <w:rPr>
          <w:b/>
          <w:sz w:val="28"/>
          <w:szCs w:val="28"/>
        </w:rPr>
      </w:pPr>
    </w:p>
    <w:p w14:paraId="331E46C6" w14:textId="77777777" w:rsidR="00A96B8A" w:rsidRDefault="00A96B8A" w:rsidP="004D7CA0">
      <w:pPr>
        <w:jc w:val="center"/>
        <w:rPr>
          <w:b/>
          <w:sz w:val="28"/>
          <w:szCs w:val="28"/>
        </w:rPr>
      </w:pPr>
    </w:p>
    <w:p w14:paraId="2B8DDD4B" w14:textId="77777777" w:rsidR="00A96B8A" w:rsidRDefault="00A96B8A" w:rsidP="004D7CA0">
      <w:pPr>
        <w:jc w:val="center"/>
        <w:rPr>
          <w:b/>
          <w:sz w:val="28"/>
          <w:szCs w:val="28"/>
        </w:rPr>
      </w:pPr>
    </w:p>
    <w:p w14:paraId="7C6F4508" w14:textId="77777777" w:rsidR="00A96B8A" w:rsidRDefault="00A96B8A" w:rsidP="004D7CA0">
      <w:pPr>
        <w:jc w:val="center"/>
        <w:rPr>
          <w:b/>
          <w:sz w:val="28"/>
          <w:szCs w:val="28"/>
        </w:rPr>
      </w:pPr>
    </w:p>
    <w:p w14:paraId="53B84C5A" w14:textId="77777777" w:rsidR="00A96B8A" w:rsidRDefault="00A96B8A" w:rsidP="004D7CA0">
      <w:pPr>
        <w:jc w:val="center"/>
        <w:rPr>
          <w:b/>
          <w:sz w:val="28"/>
          <w:szCs w:val="28"/>
        </w:rPr>
      </w:pPr>
    </w:p>
    <w:p w14:paraId="6055E9B1" w14:textId="77777777" w:rsidR="00A96B8A" w:rsidRDefault="00A96B8A" w:rsidP="004D7CA0">
      <w:pPr>
        <w:jc w:val="center"/>
        <w:rPr>
          <w:b/>
          <w:sz w:val="28"/>
          <w:szCs w:val="28"/>
        </w:rPr>
      </w:pPr>
    </w:p>
    <w:p w14:paraId="5AF312B3" w14:textId="77777777" w:rsidR="00A96B8A" w:rsidRDefault="00A96B8A" w:rsidP="004D7CA0">
      <w:pPr>
        <w:jc w:val="center"/>
        <w:rPr>
          <w:b/>
          <w:sz w:val="28"/>
          <w:szCs w:val="28"/>
        </w:rPr>
      </w:pPr>
    </w:p>
    <w:p w14:paraId="3A215058" w14:textId="77777777" w:rsidR="00A96B8A" w:rsidRDefault="00A96B8A" w:rsidP="004D7CA0">
      <w:pPr>
        <w:jc w:val="center"/>
        <w:rPr>
          <w:b/>
          <w:sz w:val="28"/>
          <w:szCs w:val="28"/>
        </w:rPr>
      </w:pPr>
    </w:p>
    <w:p w14:paraId="3CD59A4A" w14:textId="77777777" w:rsidR="00511B13" w:rsidRPr="0014504F" w:rsidRDefault="00511B13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Раздел 2</w:t>
      </w:r>
    </w:p>
    <w:p w14:paraId="698CCB31" w14:textId="77777777" w:rsidR="00856C6E" w:rsidRPr="0014504F" w:rsidRDefault="00856C6E" w:rsidP="004D7CA0">
      <w:pPr>
        <w:pStyle w:val="a4"/>
        <w:jc w:val="center"/>
        <w:outlineLvl w:val="0"/>
        <w:rPr>
          <w:b/>
          <w:szCs w:val="28"/>
        </w:rPr>
      </w:pPr>
      <w:r w:rsidRPr="0014504F">
        <w:rPr>
          <w:b/>
          <w:szCs w:val="28"/>
        </w:rPr>
        <w:t xml:space="preserve">Показатели риска возникновения </w:t>
      </w:r>
      <w:r w:rsidR="00CF2BC0" w:rsidRPr="0014504F">
        <w:rPr>
          <w:b/>
          <w:szCs w:val="28"/>
        </w:rPr>
        <w:t>чрезвычайных ситуаций</w:t>
      </w:r>
      <w:r w:rsidRPr="0014504F">
        <w:rPr>
          <w:b/>
          <w:szCs w:val="28"/>
        </w:rPr>
        <w:t xml:space="preserve"> природного характера</w:t>
      </w:r>
    </w:p>
    <w:p w14:paraId="595C0D7C" w14:textId="77777777" w:rsidR="006F5E4C" w:rsidRPr="0014504F" w:rsidRDefault="006F5E4C" w:rsidP="004D7CA0">
      <w:pPr>
        <w:jc w:val="center"/>
        <w:rPr>
          <w:b/>
          <w:sz w:val="28"/>
          <w:szCs w:val="28"/>
        </w:rPr>
      </w:pPr>
    </w:p>
    <w:p w14:paraId="3B7E4376" w14:textId="0FFA731F" w:rsidR="00112A42" w:rsidRPr="0014504F" w:rsidRDefault="00112A42" w:rsidP="004D7CA0">
      <w:pPr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 xml:space="preserve">Глава </w:t>
      </w:r>
      <w:r w:rsidR="008E2633" w:rsidRPr="0014504F">
        <w:rPr>
          <w:b/>
          <w:bCs/>
          <w:sz w:val="28"/>
          <w:szCs w:val="28"/>
        </w:rPr>
        <w:t>1</w:t>
      </w:r>
    </w:p>
    <w:p w14:paraId="75EED18B" w14:textId="77777777" w:rsidR="00112A42" w:rsidRPr="0014504F" w:rsidRDefault="00112A42" w:rsidP="004D7CA0">
      <w:pPr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>Показатели риска гидрологических опасных явлений</w:t>
      </w:r>
    </w:p>
    <w:p w14:paraId="72E4FAB1" w14:textId="77777777" w:rsidR="0024524D" w:rsidRPr="0014504F" w:rsidRDefault="0024524D" w:rsidP="004D7CA0">
      <w:pPr>
        <w:jc w:val="center"/>
        <w:rPr>
          <w:b/>
          <w:bCs/>
          <w:sz w:val="28"/>
          <w:szCs w:val="28"/>
        </w:rPr>
      </w:pPr>
    </w:p>
    <w:p w14:paraId="5572459F" w14:textId="77777777" w:rsidR="006F5E4C" w:rsidRPr="0014504F" w:rsidRDefault="00F64F90" w:rsidP="004D7CA0">
      <w:pPr>
        <w:jc w:val="right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 xml:space="preserve">таблица </w:t>
      </w:r>
      <w:r w:rsidR="0022563A" w:rsidRPr="0014504F">
        <w:rPr>
          <w:bCs/>
          <w:sz w:val="28"/>
          <w:szCs w:val="28"/>
        </w:rPr>
        <w:t>2</w:t>
      </w:r>
    </w:p>
    <w:p w14:paraId="1B285F14" w14:textId="77777777" w:rsidR="008E2633" w:rsidRPr="0014504F" w:rsidRDefault="008E2633" w:rsidP="008E2633">
      <w:pPr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 xml:space="preserve">Общие сведения </w:t>
      </w:r>
    </w:p>
    <w:p w14:paraId="76D432D1" w14:textId="77777777" w:rsidR="008E2633" w:rsidRPr="0014504F" w:rsidRDefault="008E2633" w:rsidP="008E2633">
      <w:pPr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 xml:space="preserve">о паводкоопасных участках (территориях) </w:t>
      </w:r>
    </w:p>
    <w:p w14:paraId="1BE5BF34" w14:textId="77777777" w:rsidR="0022563A" w:rsidRPr="0014504F" w:rsidRDefault="0022563A" w:rsidP="004D7CA0">
      <w:pPr>
        <w:jc w:val="right"/>
        <w:rPr>
          <w:b/>
          <w:bCs/>
          <w:sz w:val="28"/>
          <w:szCs w:val="28"/>
        </w:rPr>
      </w:pPr>
    </w:p>
    <w:tbl>
      <w:tblPr>
        <w:tblW w:w="153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8"/>
        <w:gridCol w:w="1258"/>
        <w:gridCol w:w="1276"/>
        <w:gridCol w:w="1134"/>
        <w:gridCol w:w="912"/>
        <w:gridCol w:w="920"/>
        <w:gridCol w:w="861"/>
        <w:gridCol w:w="1134"/>
        <w:gridCol w:w="567"/>
        <w:gridCol w:w="1134"/>
        <w:gridCol w:w="567"/>
        <w:gridCol w:w="993"/>
        <w:gridCol w:w="850"/>
        <w:gridCol w:w="1134"/>
        <w:gridCol w:w="851"/>
        <w:gridCol w:w="708"/>
        <w:gridCol w:w="603"/>
      </w:tblGrid>
      <w:tr w:rsidR="00787D94" w:rsidRPr="0014504F" w14:paraId="7ECAC1A8" w14:textId="77777777" w:rsidTr="009E7844">
        <w:trPr>
          <w:trHeight w:val="645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4EA95" w14:textId="77777777" w:rsidR="00787D94" w:rsidRPr="0014504F" w:rsidRDefault="00787D94" w:rsidP="004D7CA0">
            <w:pPr>
              <w:jc w:val="both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lastRenderedPageBreak/>
              <w:t xml:space="preserve">№ 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834EB" w14:textId="77777777" w:rsidR="00787D94" w:rsidRPr="0014504F" w:rsidRDefault="00787D9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Наименование района, города областного</w:t>
            </w:r>
            <w:r w:rsidR="00CD70E4" w:rsidRPr="0014504F">
              <w:rPr>
                <w:b/>
                <w:bCs/>
                <w:sz w:val="28"/>
                <w:szCs w:val="28"/>
              </w:rPr>
              <w:t>, районного</w:t>
            </w:r>
            <w:r w:rsidRPr="0014504F">
              <w:rPr>
                <w:b/>
                <w:bCs/>
                <w:sz w:val="28"/>
                <w:szCs w:val="28"/>
              </w:rPr>
              <w:t xml:space="preserve"> значения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2C63B" w14:textId="77777777" w:rsidR="00787D94" w:rsidRPr="0014504F" w:rsidRDefault="00787D9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 xml:space="preserve">Количество объектов, </w:t>
            </w:r>
          </w:p>
          <w:p w14:paraId="1BDB9B61" w14:textId="77777777" w:rsidR="00787D94" w:rsidRPr="0014504F" w:rsidRDefault="00787D9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находящихся в паводкоопасных зонах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498D3" w14:textId="77777777" w:rsidR="00787D94" w:rsidRPr="0014504F" w:rsidRDefault="00787D9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Автомобильные дороги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7C686" w14:textId="77777777" w:rsidR="00787D94" w:rsidRPr="0014504F" w:rsidRDefault="00787D9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Ж/Д</w:t>
            </w:r>
            <w:r w:rsidRPr="0014504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7BD6C" w14:textId="77777777" w:rsidR="00787D94" w:rsidRPr="0014504F" w:rsidRDefault="00787D94" w:rsidP="004D7CA0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4504F">
              <w:rPr>
                <w:b/>
                <w:bCs/>
                <w:sz w:val="28"/>
                <w:szCs w:val="28"/>
                <w:lang w:val="kk-KZ"/>
              </w:rPr>
              <w:t>Аэропорты</w:t>
            </w:r>
          </w:p>
        </w:tc>
      </w:tr>
      <w:tr w:rsidR="00787D94" w:rsidRPr="0014504F" w14:paraId="4FA44E19" w14:textId="77777777" w:rsidTr="009E7844">
        <w:trPr>
          <w:trHeight w:val="1380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439AD" w14:textId="77777777" w:rsidR="00787D94" w:rsidRPr="0014504F" w:rsidRDefault="00787D94" w:rsidP="004D7CA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6E33" w14:textId="77777777" w:rsidR="00787D94" w:rsidRPr="0014504F" w:rsidRDefault="00787D94" w:rsidP="004D7CA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177E4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населенных пунктов</w:t>
            </w:r>
            <w:r w:rsidR="00CD70E4" w:rsidRPr="0014504F">
              <w:rPr>
                <w:sz w:val="28"/>
                <w:szCs w:val="28"/>
              </w:rPr>
              <w:t xml:space="preserve"> (наименования)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25BF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объектов (кроме жилых и дачных домов)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C18B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жилых домов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AC1F5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дачных домов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C811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жителей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1BF3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республиканские (кол-во участков</w:t>
            </w:r>
            <w:r w:rsidR="00CD70E4" w:rsidRPr="0014504F">
              <w:rPr>
                <w:sz w:val="28"/>
                <w:szCs w:val="28"/>
              </w:rPr>
              <w:t>, расположение</w:t>
            </w:r>
            <w:r w:rsidRPr="0014504F">
              <w:rPr>
                <w:sz w:val="28"/>
                <w:szCs w:val="28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2926" w14:textId="77777777" w:rsidR="00787D94" w:rsidRPr="0014504F" w:rsidRDefault="00787D94" w:rsidP="004D7CA0">
            <w:pPr>
              <w:jc w:val="center"/>
              <w:rPr>
                <w:iCs/>
                <w:sz w:val="28"/>
                <w:szCs w:val="28"/>
              </w:rPr>
            </w:pPr>
            <w:r w:rsidRPr="0014504F">
              <w:rPr>
                <w:iCs/>
                <w:sz w:val="28"/>
                <w:szCs w:val="28"/>
              </w:rPr>
              <w:t>из них в км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518D" w14:textId="77777777" w:rsidR="00787D94" w:rsidRPr="001A368D" w:rsidRDefault="00787D94" w:rsidP="00CD70E4">
            <w:pPr>
              <w:jc w:val="center"/>
              <w:rPr>
                <w:sz w:val="28"/>
                <w:szCs w:val="28"/>
              </w:rPr>
            </w:pPr>
            <w:r w:rsidRPr="001A368D">
              <w:rPr>
                <w:sz w:val="28"/>
                <w:szCs w:val="28"/>
              </w:rPr>
              <w:t>областные (кол-во участков</w:t>
            </w:r>
            <w:r w:rsidR="00CD70E4" w:rsidRPr="001A368D">
              <w:rPr>
                <w:sz w:val="28"/>
                <w:szCs w:val="28"/>
              </w:rPr>
              <w:t>, расположение</w:t>
            </w:r>
            <w:r w:rsidRPr="001A368D">
              <w:rPr>
                <w:sz w:val="28"/>
                <w:szCs w:val="28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C5148" w14:textId="77777777" w:rsidR="00787D94" w:rsidRPr="001A368D" w:rsidRDefault="00787D94" w:rsidP="004D7CA0">
            <w:pPr>
              <w:jc w:val="center"/>
              <w:rPr>
                <w:iCs/>
                <w:sz w:val="28"/>
                <w:szCs w:val="28"/>
              </w:rPr>
            </w:pPr>
            <w:r w:rsidRPr="001A368D">
              <w:rPr>
                <w:iCs/>
                <w:sz w:val="28"/>
                <w:szCs w:val="28"/>
              </w:rPr>
              <w:t>из них в км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26CD" w14:textId="77777777" w:rsidR="00787D94" w:rsidRPr="001A368D" w:rsidRDefault="00787D94" w:rsidP="004D7CA0">
            <w:pPr>
              <w:jc w:val="center"/>
              <w:rPr>
                <w:sz w:val="28"/>
                <w:szCs w:val="28"/>
              </w:rPr>
            </w:pPr>
            <w:r w:rsidRPr="001A368D">
              <w:rPr>
                <w:sz w:val="28"/>
                <w:szCs w:val="28"/>
              </w:rPr>
              <w:t>местные (кол-во участков)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A852AD" w14:textId="77777777" w:rsidR="00787D94" w:rsidRPr="001A368D" w:rsidRDefault="00787D94" w:rsidP="004D7CA0">
            <w:pPr>
              <w:jc w:val="center"/>
              <w:rPr>
                <w:iCs/>
                <w:sz w:val="28"/>
                <w:szCs w:val="28"/>
              </w:rPr>
            </w:pPr>
            <w:r w:rsidRPr="001A368D">
              <w:rPr>
                <w:iCs/>
                <w:sz w:val="28"/>
                <w:szCs w:val="28"/>
              </w:rPr>
              <w:t>из них в км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8646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кол-во участков</w:t>
            </w:r>
            <w:r w:rsidR="00CD70E4" w:rsidRPr="0014504F">
              <w:rPr>
                <w:sz w:val="28"/>
                <w:szCs w:val="28"/>
              </w:rPr>
              <w:t>, расположение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3F396" w14:textId="77777777" w:rsidR="00787D94" w:rsidRPr="0014504F" w:rsidRDefault="00787D94" w:rsidP="004D7CA0">
            <w:pPr>
              <w:jc w:val="center"/>
              <w:rPr>
                <w:iCs/>
                <w:sz w:val="28"/>
                <w:szCs w:val="28"/>
              </w:rPr>
            </w:pPr>
            <w:r w:rsidRPr="0014504F">
              <w:rPr>
                <w:iCs/>
                <w:sz w:val="28"/>
                <w:szCs w:val="28"/>
              </w:rPr>
              <w:t>из них в км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49843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кол-во участков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202DB" w14:textId="77777777" w:rsidR="00787D94" w:rsidRPr="0014504F" w:rsidRDefault="00787D94" w:rsidP="004D7CA0">
            <w:pPr>
              <w:jc w:val="center"/>
              <w:rPr>
                <w:iCs/>
                <w:sz w:val="28"/>
                <w:szCs w:val="28"/>
                <w:lang w:val="kk-KZ"/>
              </w:rPr>
            </w:pPr>
            <w:r w:rsidRPr="0014504F">
              <w:rPr>
                <w:iCs/>
                <w:sz w:val="28"/>
                <w:szCs w:val="28"/>
              </w:rPr>
              <w:t>из них в км</w:t>
            </w:r>
          </w:p>
        </w:tc>
      </w:tr>
      <w:tr w:rsidR="00787D94" w:rsidRPr="0014504F" w14:paraId="7644241B" w14:textId="77777777" w:rsidTr="009E7844">
        <w:trPr>
          <w:trHeight w:val="33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4E255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BBB21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E2B0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63F7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AF09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D9781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A0249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67CDE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11C07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8D080C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A5D1F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340E8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EDEB89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1A5C8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1E0A5" w14:textId="77777777" w:rsidR="00787D94" w:rsidRPr="0014504F" w:rsidRDefault="00787D9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3DE80" w14:textId="77777777" w:rsidR="00787D94" w:rsidRPr="0014504F" w:rsidRDefault="00787D94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BB610" w14:textId="77777777" w:rsidR="00787D94" w:rsidRPr="0014504F" w:rsidRDefault="00787D94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17</w:t>
            </w:r>
          </w:p>
        </w:tc>
      </w:tr>
      <w:tr w:rsidR="00050AE4" w:rsidRPr="0014504F" w14:paraId="6F4EC63D" w14:textId="77777777" w:rsidTr="00213C33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A04AA" w14:textId="77777777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1CB0A" w14:textId="77777777" w:rsidR="00050AE4" w:rsidRPr="0014504F" w:rsidRDefault="00050AE4" w:rsidP="004D7CA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7444E" w14:textId="2EFF67EA" w:rsidR="00050AE4" w:rsidRPr="00242065" w:rsidRDefault="00050AE4" w:rsidP="004D7CA0">
            <w:pPr>
              <w:jc w:val="center"/>
            </w:pPr>
            <w:r w:rsidRPr="00242065">
              <w:t>Ащиколь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43FFA" w14:textId="2EBABC8A" w:rsidR="00050AE4" w:rsidRPr="00242065" w:rsidRDefault="00050AE4" w:rsidP="004D7CA0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712EA" w14:textId="41B7167F" w:rsidR="00050AE4" w:rsidRPr="00242065" w:rsidRDefault="002F6DE2" w:rsidP="004D7CA0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D8495" w14:textId="4CDFC5E3" w:rsidR="00050AE4" w:rsidRPr="00242065" w:rsidRDefault="00050AE4" w:rsidP="004D7CA0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41F59" w14:textId="14E9F6A7" w:rsidR="00050AE4" w:rsidRPr="00242065" w:rsidRDefault="002F6DE2" w:rsidP="004D7CA0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35D4B" w14:textId="3AB62035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ED66C" w14:textId="1474E7CB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4AE58" w14:textId="7AB0435C" w:rsidR="00050AE4" w:rsidRPr="0014504F" w:rsidRDefault="001A368D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16041" w14:textId="57151981" w:rsidR="00050AE4" w:rsidRPr="0014504F" w:rsidRDefault="001A368D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661E0" w14:textId="59BFFEE2" w:rsidR="00050AE4" w:rsidRPr="0014504F" w:rsidRDefault="001A368D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59410" w14:textId="6EADD504" w:rsidR="00050AE4" w:rsidRPr="0014504F" w:rsidRDefault="001A368D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  <w:r w:rsidR="00133A90">
              <w:rPr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DA71" w14:textId="59E39EB0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1F678" w14:textId="0C4B9B6F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93621" w14:textId="27F4C50C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E7657" w14:textId="5D7AE0E7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50AE4" w:rsidRPr="0014504F" w14:paraId="206DDB5D" w14:textId="77777777" w:rsidTr="00213C33">
        <w:trPr>
          <w:trHeight w:val="122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87C0C" w14:textId="0F201649" w:rsidR="00050AE4" w:rsidRPr="0014504F" w:rsidRDefault="00135CB6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BB08C" w14:textId="77777777" w:rsidR="00050AE4" w:rsidRPr="0014504F" w:rsidRDefault="00050AE4" w:rsidP="004D7CA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0E30C" w14:textId="17425420" w:rsidR="00050AE4" w:rsidRPr="00242065" w:rsidRDefault="00050AE4" w:rsidP="00EF1EDA">
            <w:pPr>
              <w:jc w:val="center"/>
            </w:pPr>
            <w:r w:rsidRPr="00242065">
              <w:t>Талшык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30452" w14:textId="79220CEE" w:rsidR="00050AE4" w:rsidRPr="00242065" w:rsidRDefault="00050AE4" w:rsidP="004D7CA0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9AA22" w14:textId="0AC27D9B" w:rsidR="00050AE4" w:rsidRPr="00242065" w:rsidRDefault="005A13B3" w:rsidP="00213C33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0D8AF" w14:textId="78B36A49" w:rsidR="00050AE4" w:rsidRPr="00242065" w:rsidRDefault="00050AE4" w:rsidP="004D7CA0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56E7D" w14:textId="0803F030" w:rsidR="00050AE4" w:rsidRPr="00242065" w:rsidRDefault="00581A5F" w:rsidP="00213C33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A51A" w14:textId="77FE6C5D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69B4D" w14:textId="63ED0B45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0D666" w14:textId="77777777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E09CE" w14:textId="77777777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AFC53" w14:textId="77777777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EE9DA" w14:textId="77777777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E00AE" w14:textId="4B96AE77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CB455" w14:textId="6EAFED75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EDF4C" w14:textId="74382E21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925D8" w14:textId="4E12F8CD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50AE4" w:rsidRPr="0014504F" w14:paraId="4EBA5D93" w14:textId="77777777" w:rsidTr="009E7844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64298" w14:textId="5D03A3A4" w:rsidR="00050AE4" w:rsidRPr="0014504F" w:rsidRDefault="00135CB6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5ABB1" w14:textId="77777777" w:rsidR="00050AE4" w:rsidRPr="0014504F" w:rsidRDefault="00050AE4" w:rsidP="004D7CA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88369" w14:textId="73DEA5C4" w:rsidR="00050AE4" w:rsidRPr="00242065" w:rsidRDefault="00050AE4" w:rsidP="00EF1EDA">
            <w:pPr>
              <w:jc w:val="center"/>
            </w:pPr>
            <w:r w:rsidRPr="00242065">
              <w:t>Кулыколь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63260" w14:textId="2A570158" w:rsidR="00050AE4" w:rsidRPr="00242065" w:rsidRDefault="00050AE4" w:rsidP="004D7CA0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787E8" w14:textId="1824EA50" w:rsidR="00050AE4" w:rsidRPr="00242065" w:rsidRDefault="00050AE4" w:rsidP="00213C33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5B2DD" w14:textId="16016A08" w:rsidR="00050AE4" w:rsidRPr="00242065" w:rsidRDefault="00050AE4" w:rsidP="004D7CA0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B8B20" w14:textId="271C171B" w:rsidR="00050AE4" w:rsidRPr="00242065" w:rsidRDefault="00581A5F" w:rsidP="00213C33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4FF00" w14:textId="76902730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77B92" w14:textId="17D63C92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C37FA" w14:textId="77777777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C448B" w14:textId="77777777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E505A" w14:textId="77777777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D6DF3" w14:textId="77777777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FFAA3" w14:textId="6E35A6B9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F269E" w14:textId="1B4A05C3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94859" w14:textId="2A4EA0D9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96D14" w14:textId="48DFB194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50AE4" w:rsidRPr="0014504F" w14:paraId="21B3A6F0" w14:textId="77777777" w:rsidTr="00213C33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4ABC6" w14:textId="6FA9C276" w:rsidR="00050AE4" w:rsidRPr="0014504F" w:rsidRDefault="00135CB6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ECE35" w14:textId="77777777" w:rsidR="00050AE4" w:rsidRPr="0014504F" w:rsidRDefault="00050AE4" w:rsidP="004D7CA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983B9" w14:textId="3FB76171" w:rsidR="00050AE4" w:rsidRPr="00242065" w:rsidRDefault="00050AE4" w:rsidP="00EF1EDA">
            <w:pPr>
              <w:jc w:val="center"/>
            </w:pPr>
            <w:r w:rsidRPr="00242065">
              <w:t>Аксары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F1A17" w14:textId="66DB629C" w:rsidR="00050AE4" w:rsidRPr="00242065" w:rsidRDefault="00050AE4" w:rsidP="004D7CA0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89B94" w14:textId="6AF1130A" w:rsidR="00050AE4" w:rsidRPr="00242065" w:rsidRDefault="00050AE4" w:rsidP="00213C33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55195" w14:textId="4F4D83F4" w:rsidR="00050AE4" w:rsidRPr="00242065" w:rsidRDefault="00050AE4" w:rsidP="004D7CA0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7B2A4" w14:textId="3D7469FC" w:rsidR="00050AE4" w:rsidRPr="00242065" w:rsidRDefault="00050AE4" w:rsidP="00213C33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D44F9" w14:textId="133C62F0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BE6FD" w14:textId="10DE731A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94C48" w14:textId="77777777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02DDD" w14:textId="77777777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C4A9C" w14:textId="77777777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6F58D" w14:textId="77777777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6E283" w14:textId="01CBDBBE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C8F97" w14:textId="04B9A998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D38B9" w14:textId="257D7E39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5D2C5" w14:textId="48AC6431" w:rsidR="00050AE4" w:rsidRPr="0014504F" w:rsidRDefault="00050AE4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B4EF5" w:rsidRPr="0014504F" w14:paraId="53A8C90E" w14:textId="77777777" w:rsidTr="00213C33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70E95" w14:textId="0D35FA40" w:rsidR="00AB4EF5" w:rsidRDefault="00AB4EF5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725B3" w14:textId="77777777" w:rsidR="00AB4EF5" w:rsidRPr="0014504F" w:rsidRDefault="00AB4EF5" w:rsidP="004D7CA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E0703" w14:textId="1C80F184" w:rsidR="00AB4EF5" w:rsidRPr="00242065" w:rsidRDefault="00AB4EF5" w:rsidP="00EF1EDA">
            <w:pPr>
              <w:jc w:val="center"/>
            </w:pPr>
            <w:r w:rsidRPr="00242065">
              <w:t>Ленинградское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FE6C4" w14:textId="649F8B79" w:rsidR="00AB4EF5" w:rsidRPr="00242065" w:rsidRDefault="00AB4EF5" w:rsidP="004D7CA0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4BD87" w14:textId="095B0BAF" w:rsidR="00AB4EF5" w:rsidRPr="00242065" w:rsidRDefault="00567792" w:rsidP="00213C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7B319" w14:textId="33ADF583" w:rsidR="00AB4EF5" w:rsidRPr="00242065" w:rsidRDefault="00AB4EF5" w:rsidP="004D7CA0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E6B66" w14:textId="56F4E601" w:rsidR="00AB4EF5" w:rsidRPr="00242065" w:rsidRDefault="007A755E" w:rsidP="00213C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AED0F" w14:textId="142A6D35" w:rsidR="00AB4EF5" w:rsidRDefault="00242065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563D1" w14:textId="26457565" w:rsidR="00AB4EF5" w:rsidRDefault="00242065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31D12" w14:textId="77777777" w:rsidR="00AB4EF5" w:rsidRPr="0014504F" w:rsidRDefault="00AB4EF5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F14B5" w14:textId="77777777" w:rsidR="00AB4EF5" w:rsidRPr="0014504F" w:rsidRDefault="00AB4EF5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A1D14" w14:textId="77777777" w:rsidR="00AB4EF5" w:rsidRPr="0014504F" w:rsidRDefault="00AB4EF5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A3A05" w14:textId="77777777" w:rsidR="00AB4EF5" w:rsidRPr="0014504F" w:rsidRDefault="00AB4EF5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09CAB" w14:textId="77777777" w:rsidR="00AB4EF5" w:rsidRDefault="00AB4EF5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73791" w14:textId="77777777" w:rsidR="00AB4EF5" w:rsidRDefault="00AB4EF5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A1A6" w14:textId="77777777" w:rsidR="00AB4EF5" w:rsidRDefault="00AB4EF5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2D55" w14:textId="77777777" w:rsidR="00AB4EF5" w:rsidRDefault="00AB4EF5" w:rsidP="004D7CA0">
            <w:pPr>
              <w:jc w:val="center"/>
              <w:rPr>
                <w:sz w:val="28"/>
                <w:szCs w:val="28"/>
              </w:rPr>
            </w:pPr>
          </w:p>
        </w:tc>
      </w:tr>
      <w:tr w:rsidR="00AB4EF5" w:rsidRPr="0014504F" w14:paraId="6CE55A32" w14:textId="77777777" w:rsidTr="00213C33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9EC7A" w14:textId="6ACE2CC2" w:rsidR="00AB4EF5" w:rsidRDefault="00AB4EF5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1D2EB" w14:textId="77777777" w:rsidR="00AB4EF5" w:rsidRPr="0014504F" w:rsidRDefault="00AB4EF5" w:rsidP="004D7CA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56FF6" w14:textId="2EDCB885" w:rsidR="00AB4EF5" w:rsidRPr="00242065" w:rsidRDefault="00AB4EF5" w:rsidP="00EF1EDA">
            <w:pPr>
              <w:jc w:val="center"/>
            </w:pPr>
            <w:r w:rsidRPr="00242065">
              <w:t>Даут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53478" w14:textId="57B693E5" w:rsidR="00AB4EF5" w:rsidRPr="00242065" w:rsidRDefault="00AB4EF5" w:rsidP="004D7CA0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A9C0F" w14:textId="055470E1" w:rsidR="00AB4EF5" w:rsidRPr="00242065" w:rsidRDefault="00567792" w:rsidP="00213C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1DBB2" w14:textId="33B077DC" w:rsidR="00AB4EF5" w:rsidRPr="00242065" w:rsidRDefault="00AB4EF5" w:rsidP="004D7CA0">
            <w:pPr>
              <w:jc w:val="center"/>
              <w:rPr>
                <w:sz w:val="28"/>
                <w:szCs w:val="28"/>
              </w:rPr>
            </w:pPr>
            <w:r w:rsidRPr="00242065">
              <w:rPr>
                <w:sz w:val="28"/>
                <w:szCs w:val="28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5F2E3" w14:textId="0C1465E4" w:rsidR="00AB4EF5" w:rsidRPr="00242065" w:rsidRDefault="007A755E" w:rsidP="00213C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3C348" w14:textId="3AAC4D04" w:rsidR="00AB4EF5" w:rsidRDefault="00242065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792AC" w14:textId="7F136638" w:rsidR="00AB4EF5" w:rsidRDefault="00242065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2B185" w14:textId="77777777" w:rsidR="00AB4EF5" w:rsidRPr="0014504F" w:rsidRDefault="00AB4EF5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F768" w14:textId="77777777" w:rsidR="00AB4EF5" w:rsidRPr="0014504F" w:rsidRDefault="00AB4EF5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0448C" w14:textId="77777777" w:rsidR="00AB4EF5" w:rsidRPr="0014504F" w:rsidRDefault="00AB4EF5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27AC3" w14:textId="77777777" w:rsidR="00AB4EF5" w:rsidRPr="0014504F" w:rsidRDefault="00AB4EF5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C64C2" w14:textId="77777777" w:rsidR="00AB4EF5" w:rsidRDefault="00AB4EF5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218C1" w14:textId="77777777" w:rsidR="00AB4EF5" w:rsidRDefault="00AB4EF5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C7961" w14:textId="77777777" w:rsidR="00AB4EF5" w:rsidRDefault="00AB4EF5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7333" w14:textId="77777777" w:rsidR="00AB4EF5" w:rsidRDefault="00AB4EF5" w:rsidP="004D7CA0">
            <w:pPr>
              <w:jc w:val="center"/>
              <w:rPr>
                <w:sz w:val="28"/>
                <w:szCs w:val="28"/>
              </w:rPr>
            </w:pPr>
          </w:p>
        </w:tc>
      </w:tr>
      <w:tr w:rsidR="00050AE4" w:rsidRPr="0014504F" w14:paraId="06405C13" w14:textId="77777777" w:rsidTr="00050AE4">
        <w:trPr>
          <w:trHeight w:val="315"/>
        </w:trPr>
        <w:tc>
          <w:tcPr>
            <w:tcW w:w="1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5087" w14:textId="123F5C3E" w:rsidR="00050AE4" w:rsidRPr="0014504F" w:rsidRDefault="00050AE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3507D" w14:textId="0FB85828" w:rsidR="00050AE4" w:rsidRPr="00242065" w:rsidRDefault="00050AE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242065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3B895" w14:textId="169EBAFF" w:rsidR="00050AE4" w:rsidRPr="00242065" w:rsidRDefault="00050AE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242065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CF8A1" w14:textId="0DEC4FA6" w:rsidR="00050AE4" w:rsidRPr="00242065" w:rsidRDefault="007A755E" w:rsidP="002420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B23CA" w14:textId="6278790A" w:rsidR="00050AE4" w:rsidRPr="00242065" w:rsidRDefault="00050AE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242065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8B40F" w14:textId="65F17285" w:rsidR="00050AE4" w:rsidRPr="00242065" w:rsidRDefault="000909CE" w:rsidP="002F6D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0555A" w14:textId="6D37E5B9" w:rsidR="00050AE4" w:rsidRPr="0014504F" w:rsidRDefault="00050AE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7367D" w14:textId="54A5F077" w:rsidR="00050AE4" w:rsidRPr="0014504F" w:rsidRDefault="00050AE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21640" w14:textId="77777777" w:rsidR="00050AE4" w:rsidRPr="0014504F" w:rsidRDefault="00050AE4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C81F8" w14:textId="77777777" w:rsidR="00050AE4" w:rsidRPr="0014504F" w:rsidRDefault="00050AE4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2F684" w14:textId="77777777" w:rsidR="00050AE4" w:rsidRPr="0014504F" w:rsidRDefault="00050AE4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7DD41" w14:textId="77777777" w:rsidR="00050AE4" w:rsidRPr="0014504F" w:rsidRDefault="00050AE4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FBC09" w14:textId="529E8F85" w:rsidR="00050AE4" w:rsidRPr="0014504F" w:rsidRDefault="00050AE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D92AA" w14:textId="742A493F" w:rsidR="00050AE4" w:rsidRPr="0014504F" w:rsidRDefault="00050AE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06518" w14:textId="009133BF" w:rsidR="00050AE4" w:rsidRPr="0014504F" w:rsidRDefault="00050AE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2FB53" w14:textId="116624CE" w:rsidR="00050AE4" w:rsidRPr="0014504F" w:rsidRDefault="00050AE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</w:tbl>
    <w:p w14:paraId="1E348A0B" w14:textId="77777777" w:rsidR="008E2633" w:rsidRPr="0014504F" w:rsidRDefault="008E2633" w:rsidP="008E2633">
      <w:pPr>
        <w:ind w:firstLine="709"/>
        <w:jc w:val="right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>таблица 3</w:t>
      </w:r>
    </w:p>
    <w:p w14:paraId="4D1D6882" w14:textId="77777777" w:rsidR="00DA6D6E" w:rsidRPr="0014504F" w:rsidRDefault="00DA6D6E" w:rsidP="004D7CA0">
      <w:pPr>
        <w:ind w:firstLine="709"/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 xml:space="preserve">Сведения </w:t>
      </w:r>
    </w:p>
    <w:p w14:paraId="7C3F1A5D" w14:textId="77777777" w:rsidR="00DA6D6E" w:rsidRPr="0014504F" w:rsidRDefault="00DA6D6E" w:rsidP="004D7CA0">
      <w:pPr>
        <w:ind w:firstLine="709"/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>о паводкоопасных населенных пунктах</w:t>
      </w:r>
      <w:r w:rsidR="00B55C6F" w:rsidRPr="0014504F">
        <w:rPr>
          <w:b/>
          <w:bCs/>
          <w:sz w:val="28"/>
          <w:szCs w:val="28"/>
        </w:rPr>
        <w:t>, подпадающих под угрозу подтопления от талых (внутри населенных пунктов, прихода с полей, лесов), грунтовых и дождевых вод</w:t>
      </w:r>
    </w:p>
    <w:p w14:paraId="5C6B8D5F" w14:textId="77777777" w:rsidR="0022563A" w:rsidRPr="0014504F" w:rsidRDefault="0022563A" w:rsidP="004D7CA0">
      <w:pPr>
        <w:ind w:firstLine="709"/>
        <w:jc w:val="right"/>
        <w:rPr>
          <w:bCs/>
          <w:sz w:val="28"/>
          <w:szCs w:val="28"/>
        </w:rPr>
      </w:pPr>
    </w:p>
    <w:tbl>
      <w:tblPr>
        <w:tblStyle w:val="a3"/>
        <w:tblW w:w="14283" w:type="dxa"/>
        <w:tblLayout w:type="fixed"/>
        <w:tblLook w:val="04A0" w:firstRow="1" w:lastRow="0" w:firstColumn="1" w:lastColumn="0" w:noHBand="0" w:noVBand="1"/>
      </w:tblPr>
      <w:tblGrid>
        <w:gridCol w:w="618"/>
        <w:gridCol w:w="1475"/>
        <w:gridCol w:w="1274"/>
        <w:gridCol w:w="1246"/>
        <w:gridCol w:w="2052"/>
        <w:gridCol w:w="1854"/>
        <w:gridCol w:w="1654"/>
        <w:gridCol w:w="2409"/>
        <w:gridCol w:w="1701"/>
      </w:tblGrid>
      <w:tr w:rsidR="000621E7" w:rsidRPr="0014504F" w14:paraId="69BC684F" w14:textId="2FB40ABA" w:rsidTr="00CC796A">
        <w:tc>
          <w:tcPr>
            <w:tcW w:w="618" w:type="dxa"/>
            <w:vMerge w:val="restart"/>
            <w:shd w:val="clear" w:color="auto" w:fill="auto"/>
          </w:tcPr>
          <w:p w14:paraId="251B6B3A" w14:textId="58CC6308" w:rsidR="000621E7" w:rsidRPr="0014504F" w:rsidRDefault="000621E7" w:rsidP="007B5DDB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27ED5142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Наименование населенного пункта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4FC6A3C9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Попадают в зону подтопления</w:t>
            </w:r>
          </w:p>
        </w:tc>
        <w:tc>
          <w:tcPr>
            <w:tcW w:w="2052" w:type="dxa"/>
            <w:vMerge w:val="restart"/>
            <w:shd w:val="clear" w:color="auto" w:fill="auto"/>
          </w:tcPr>
          <w:p w14:paraId="43AFBC85" w14:textId="0AA9D5D0" w:rsidR="000621E7" w:rsidRPr="0014504F" w:rsidRDefault="000621E7" w:rsidP="00567B77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 xml:space="preserve">Возможные причины подтопления </w:t>
            </w:r>
            <w:r w:rsidRPr="0014504F">
              <w:rPr>
                <w:bCs/>
                <w:sz w:val="28"/>
                <w:szCs w:val="28"/>
              </w:rPr>
              <w:t xml:space="preserve">(грунтовые, дождевые, </w:t>
            </w:r>
            <w:r w:rsidRPr="0014504F">
              <w:rPr>
                <w:bCs/>
                <w:sz w:val="28"/>
                <w:szCs w:val="28"/>
              </w:rPr>
              <w:lastRenderedPageBreak/>
              <w:t>талые воды)</w:t>
            </w:r>
          </w:p>
        </w:tc>
        <w:tc>
          <w:tcPr>
            <w:tcW w:w="1854" w:type="dxa"/>
            <w:vMerge w:val="restart"/>
            <w:shd w:val="clear" w:color="auto" w:fill="auto"/>
          </w:tcPr>
          <w:p w14:paraId="47E0217E" w14:textId="77777777" w:rsidR="000621E7" w:rsidRPr="004A0917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4A0917">
              <w:rPr>
                <w:b/>
                <w:bCs/>
                <w:sz w:val="28"/>
                <w:szCs w:val="28"/>
              </w:rPr>
              <w:lastRenderedPageBreak/>
              <w:t>Площадь возможного подтопления</w:t>
            </w:r>
          </w:p>
          <w:p w14:paraId="7C71BD2E" w14:textId="77777777" w:rsidR="000621E7" w:rsidRPr="004A0917" w:rsidRDefault="000621E7" w:rsidP="004D7CA0">
            <w:pPr>
              <w:jc w:val="center"/>
              <w:rPr>
                <w:bCs/>
                <w:sz w:val="28"/>
                <w:szCs w:val="28"/>
              </w:rPr>
            </w:pPr>
            <w:r w:rsidRPr="004A0917">
              <w:rPr>
                <w:bCs/>
                <w:sz w:val="28"/>
                <w:szCs w:val="28"/>
              </w:rPr>
              <w:t>(км</w:t>
            </w:r>
            <w:r w:rsidRPr="004A0917">
              <w:rPr>
                <w:bCs/>
                <w:sz w:val="28"/>
                <w:szCs w:val="28"/>
                <w:vertAlign w:val="superscript"/>
              </w:rPr>
              <w:t>2</w:t>
            </w:r>
            <w:r w:rsidRPr="004A091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1654" w:type="dxa"/>
            <w:vMerge w:val="restart"/>
            <w:shd w:val="clear" w:color="auto" w:fill="auto"/>
          </w:tcPr>
          <w:p w14:paraId="6B397AE7" w14:textId="77777777" w:rsidR="000621E7" w:rsidRPr="004A0917" w:rsidRDefault="000621E7" w:rsidP="004D7CA0">
            <w:pPr>
              <w:jc w:val="center"/>
              <w:rPr>
                <w:bCs/>
                <w:sz w:val="28"/>
                <w:szCs w:val="28"/>
              </w:rPr>
            </w:pPr>
            <w:r w:rsidRPr="004A0917">
              <w:rPr>
                <w:b/>
                <w:bCs/>
                <w:sz w:val="28"/>
                <w:szCs w:val="28"/>
              </w:rPr>
              <w:t>Период подтопления</w:t>
            </w:r>
            <w:r w:rsidRPr="004A0917">
              <w:rPr>
                <w:bCs/>
                <w:sz w:val="28"/>
                <w:szCs w:val="28"/>
              </w:rPr>
              <w:t xml:space="preserve"> (сроки, продолжительность)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2DD1EEA1" w14:textId="77777777" w:rsidR="000621E7" w:rsidRPr="0014504F" w:rsidRDefault="000621E7" w:rsidP="00B55C6F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 xml:space="preserve">Наличие ливнево-канализационных, арычных систем, лотков, </w:t>
            </w:r>
            <w:r w:rsidRPr="0014504F">
              <w:rPr>
                <w:b/>
                <w:bCs/>
                <w:sz w:val="28"/>
                <w:szCs w:val="28"/>
              </w:rPr>
              <w:lastRenderedPageBreak/>
              <w:t>каналов и т.п.</w:t>
            </w:r>
            <w:r w:rsidRPr="0014504F">
              <w:rPr>
                <w:bCs/>
                <w:sz w:val="28"/>
                <w:szCs w:val="28"/>
              </w:rPr>
              <w:t xml:space="preserve"> (их состояние, протяженность, км)</w:t>
            </w:r>
          </w:p>
        </w:tc>
        <w:tc>
          <w:tcPr>
            <w:tcW w:w="1701" w:type="dxa"/>
            <w:vMerge w:val="restart"/>
          </w:tcPr>
          <w:p w14:paraId="290C3CD7" w14:textId="707CCBCE" w:rsidR="000621E7" w:rsidRPr="0014504F" w:rsidRDefault="000621E7" w:rsidP="00B55C6F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lastRenderedPageBreak/>
              <w:t>Обеспеченность оконечными устройства</w:t>
            </w:r>
            <w:r w:rsidRPr="0014504F">
              <w:rPr>
                <w:b/>
                <w:bCs/>
                <w:sz w:val="28"/>
                <w:szCs w:val="28"/>
              </w:rPr>
              <w:lastRenderedPageBreak/>
              <w:t>ми оповещения населенного пункта</w:t>
            </w:r>
            <w:r w:rsidRPr="0014504F">
              <w:rPr>
                <w:bCs/>
                <w:sz w:val="28"/>
                <w:szCs w:val="28"/>
              </w:rPr>
              <w:t>, %</w:t>
            </w:r>
          </w:p>
        </w:tc>
      </w:tr>
      <w:tr w:rsidR="000621E7" w:rsidRPr="0014504F" w14:paraId="795F893D" w14:textId="5586D195" w:rsidTr="00CC796A">
        <w:tc>
          <w:tcPr>
            <w:tcW w:w="618" w:type="dxa"/>
            <w:vMerge/>
            <w:shd w:val="clear" w:color="auto" w:fill="auto"/>
          </w:tcPr>
          <w:p w14:paraId="7BFA8606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5" w:type="dxa"/>
            <w:vMerge/>
            <w:shd w:val="clear" w:color="auto" w:fill="auto"/>
          </w:tcPr>
          <w:p w14:paraId="54F48086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4" w:type="dxa"/>
            <w:shd w:val="clear" w:color="auto" w:fill="auto"/>
          </w:tcPr>
          <w:p w14:paraId="13A98A8A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кол-во населения</w:t>
            </w:r>
          </w:p>
        </w:tc>
        <w:tc>
          <w:tcPr>
            <w:tcW w:w="1246" w:type="dxa"/>
            <w:shd w:val="clear" w:color="auto" w:fill="auto"/>
          </w:tcPr>
          <w:p w14:paraId="6A347F8F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кол-во домов</w:t>
            </w:r>
          </w:p>
        </w:tc>
        <w:tc>
          <w:tcPr>
            <w:tcW w:w="2052" w:type="dxa"/>
            <w:vMerge/>
            <w:shd w:val="clear" w:color="auto" w:fill="auto"/>
          </w:tcPr>
          <w:p w14:paraId="7B0E9053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54" w:type="dxa"/>
            <w:vMerge/>
            <w:shd w:val="clear" w:color="auto" w:fill="auto"/>
          </w:tcPr>
          <w:p w14:paraId="78C3B842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54" w:type="dxa"/>
            <w:vMerge/>
            <w:shd w:val="clear" w:color="auto" w:fill="auto"/>
          </w:tcPr>
          <w:p w14:paraId="0780C2C7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71BCF713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302313ED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621E7" w:rsidRPr="0014504F" w14:paraId="4AC0100C" w14:textId="4CC039EC" w:rsidTr="00CC796A">
        <w:tc>
          <w:tcPr>
            <w:tcW w:w="618" w:type="dxa"/>
            <w:shd w:val="clear" w:color="auto" w:fill="auto"/>
          </w:tcPr>
          <w:p w14:paraId="6120D461" w14:textId="77777777" w:rsidR="000621E7" w:rsidRPr="0014504F" w:rsidRDefault="000621E7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475" w:type="dxa"/>
            <w:shd w:val="clear" w:color="auto" w:fill="auto"/>
          </w:tcPr>
          <w:p w14:paraId="43808ABE" w14:textId="77777777" w:rsidR="000621E7" w:rsidRPr="0014504F" w:rsidRDefault="000621E7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274" w:type="dxa"/>
            <w:shd w:val="clear" w:color="auto" w:fill="auto"/>
          </w:tcPr>
          <w:p w14:paraId="78982388" w14:textId="4AF0A6F7" w:rsidR="000621E7" w:rsidRPr="0014504F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246" w:type="dxa"/>
            <w:shd w:val="clear" w:color="auto" w:fill="auto"/>
          </w:tcPr>
          <w:p w14:paraId="7F97FF81" w14:textId="3CCB0604" w:rsidR="000621E7" w:rsidRPr="0014504F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052" w:type="dxa"/>
            <w:shd w:val="clear" w:color="auto" w:fill="auto"/>
          </w:tcPr>
          <w:p w14:paraId="0531F5AC" w14:textId="060AF59F" w:rsidR="000621E7" w:rsidRPr="0014504F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854" w:type="dxa"/>
            <w:shd w:val="clear" w:color="auto" w:fill="auto"/>
          </w:tcPr>
          <w:p w14:paraId="68AA7A0F" w14:textId="04227ADD" w:rsidR="000621E7" w:rsidRPr="0014504F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654" w:type="dxa"/>
            <w:shd w:val="clear" w:color="auto" w:fill="auto"/>
          </w:tcPr>
          <w:p w14:paraId="6F198297" w14:textId="7E35A153" w:rsidR="000621E7" w:rsidRPr="0014504F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40B3BF56" w14:textId="0592349B" w:rsidR="000621E7" w:rsidRPr="0014504F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057AEFE0" w14:textId="6ADC6370" w:rsidR="000621E7" w:rsidRPr="0014504F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9</w:t>
            </w:r>
          </w:p>
        </w:tc>
      </w:tr>
      <w:tr w:rsidR="00CC796A" w:rsidRPr="0014504F" w14:paraId="2E72DB02" w14:textId="58510F62" w:rsidTr="00CC796A">
        <w:trPr>
          <w:trHeight w:val="405"/>
        </w:trPr>
        <w:tc>
          <w:tcPr>
            <w:tcW w:w="618" w:type="dxa"/>
            <w:shd w:val="clear" w:color="auto" w:fill="auto"/>
          </w:tcPr>
          <w:p w14:paraId="453472FA" w14:textId="77777777" w:rsidR="00CC796A" w:rsidRPr="0014504F" w:rsidRDefault="00CC796A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75" w:type="dxa"/>
            <w:shd w:val="clear" w:color="auto" w:fill="auto"/>
          </w:tcPr>
          <w:p w14:paraId="082BB9C4" w14:textId="1B333134" w:rsidR="00CC796A" w:rsidRPr="00350086" w:rsidRDefault="00CC796A" w:rsidP="00CF382E">
            <w:pPr>
              <w:jc w:val="center"/>
            </w:pPr>
            <w:r w:rsidRPr="00350086">
              <w:t>Ащиколь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6EC2E9E0" w14:textId="7AC356F1" w:rsidR="00CC796A" w:rsidRPr="00350086" w:rsidRDefault="000909CE" w:rsidP="00CF382E">
            <w:pPr>
              <w:jc w:val="center"/>
            </w:pPr>
            <w:r>
              <w:rPr>
                <w:sz w:val="28"/>
                <w:szCs w:val="28"/>
              </w:rPr>
              <w:t>1</w:t>
            </w:r>
            <w:r w:rsidR="00CC796A" w:rsidRPr="00350086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46932678" w14:textId="0A038EAD" w:rsidR="00CC796A" w:rsidRPr="00350086" w:rsidRDefault="000909CE" w:rsidP="00CF38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52" w:type="dxa"/>
            <w:shd w:val="clear" w:color="auto" w:fill="auto"/>
          </w:tcPr>
          <w:p w14:paraId="1637993F" w14:textId="5560B6F5" w:rsidR="00CC796A" w:rsidRPr="00350086" w:rsidRDefault="00CC796A" w:rsidP="004D7CA0">
            <w:pPr>
              <w:jc w:val="center"/>
              <w:rPr>
                <w:bCs/>
                <w:sz w:val="28"/>
                <w:szCs w:val="28"/>
              </w:rPr>
            </w:pPr>
            <w:r w:rsidRPr="00350086">
              <w:rPr>
                <w:bCs/>
                <w:szCs w:val="28"/>
              </w:rPr>
              <w:t>талые</w:t>
            </w:r>
          </w:p>
        </w:tc>
        <w:tc>
          <w:tcPr>
            <w:tcW w:w="1854" w:type="dxa"/>
            <w:shd w:val="clear" w:color="auto" w:fill="auto"/>
          </w:tcPr>
          <w:p w14:paraId="6DFEBC95" w14:textId="6D6E1EBE" w:rsidR="00CC796A" w:rsidRPr="00350086" w:rsidRDefault="00CC796A" w:rsidP="004D7CA0">
            <w:pPr>
              <w:jc w:val="center"/>
              <w:rPr>
                <w:bCs/>
                <w:sz w:val="28"/>
                <w:szCs w:val="28"/>
              </w:rPr>
            </w:pPr>
            <w:r w:rsidRPr="00350086">
              <w:rPr>
                <w:bCs/>
                <w:sz w:val="28"/>
                <w:szCs w:val="28"/>
              </w:rPr>
              <w:t>0,6</w:t>
            </w:r>
          </w:p>
        </w:tc>
        <w:tc>
          <w:tcPr>
            <w:tcW w:w="1654" w:type="dxa"/>
            <w:shd w:val="clear" w:color="auto" w:fill="auto"/>
          </w:tcPr>
          <w:p w14:paraId="609590E5" w14:textId="2A1B1E82" w:rsidR="00CC796A" w:rsidRPr="004A0917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 w:rsidRPr="004A0917">
              <w:rPr>
                <w:bCs/>
                <w:sz w:val="28"/>
                <w:szCs w:val="28"/>
              </w:rPr>
              <w:t>сутки</w:t>
            </w:r>
          </w:p>
        </w:tc>
        <w:tc>
          <w:tcPr>
            <w:tcW w:w="2409" w:type="dxa"/>
            <w:shd w:val="clear" w:color="auto" w:fill="auto"/>
          </w:tcPr>
          <w:p w14:paraId="64E48944" w14:textId="372A9CBD" w:rsidR="00CC796A" w:rsidRPr="0014504F" w:rsidRDefault="00CC796A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38C8067B" w14:textId="53364282" w:rsidR="00CC796A" w:rsidRPr="00815FE0" w:rsidRDefault="00CC796A" w:rsidP="004D7CA0">
            <w:pPr>
              <w:jc w:val="center"/>
              <w:rPr>
                <w:bCs/>
                <w:sz w:val="28"/>
                <w:szCs w:val="28"/>
              </w:rPr>
            </w:pPr>
            <w:r w:rsidRPr="00FA1371">
              <w:rPr>
                <w:bCs/>
                <w:sz w:val="28"/>
                <w:szCs w:val="28"/>
              </w:rPr>
              <w:t>1</w:t>
            </w:r>
          </w:p>
        </w:tc>
      </w:tr>
      <w:tr w:rsidR="00CC796A" w:rsidRPr="0014504F" w14:paraId="7FB7766F" w14:textId="77777777" w:rsidTr="00CC796A">
        <w:tc>
          <w:tcPr>
            <w:tcW w:w="618" w:type="dxa"/>
            <w:shd w:val="clear" w:color="auto" w:fill="auto"/>
          </w:tcPr>
          <w:p w14:paraId="36B3C9E6" w14:textId="6FF75BFB" w:rsidR="00CC796A" w:rsidRPr="0014504F" w:rsidRDefault="00CC796A" w:rsidP="004D7CA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75" w:type="dxa"/>
            <w:shd w:val="clear" w:color="auto" w:fill="auto"/>
          </w:tcPr>
          <w:p w14:paraId="2A5549F5" w14:textId="41BBDCCF" w:rsidR="00CC796A" w:rsidRPr="00350086" w:rsidRDefault="00CC796A" w:rsidP="00050AE4">
            <w:pPr>
              <w:jc w:val="center"/>
            </w:pPr>
            <w:r w:rsidRPr="00350086">
              <w:t>Талшык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250307D5" w14:textId="7AC047E8" w:rsidR="00CC796A" w:rsidRPr="00350086" w:rsidRDefault="000C157D" w:rsidP="00050AE4">
            <w:pPr>
              <w:jc w:val="center"/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0504954" w14:textId="60CC1B9A" w:rsidR="00CC796A" w:rsidRPr="00350086" w:rsidRDefault="000C157D" w:rsidP="00050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052" w:type="dxa"/>
            <w:shd w:val="clear" w:color="auto" w:fill="auto"/>
          </w:tcPr>
          <w:p w14:paraId="2319D1EA" w14:textId="1A978451" w:rsidR="00CC796A" w:rsidRPr="00350086" w:rsidRDefault="00CC796A" w:rsidP="004D7CA0">
            <w:pPr>
              <w:jc w:val="center"/>
              <w:rPr>
                <w:bCs/>
                <w:sz w:val="28"/>
                <w:szCs w:val="28"/>
              </w:rPr>
            </w:pPr>
            <w:r w:rsidRPr="00350086">
              <w:t>талые</w:t>
            </w:r>
          </w:p>
        </w:tc>
        <w:tc>
          <w:tcPr>
            <w:tcW w:w="1854" w:type="dxa"/>
            <w:shd w:val="clear" w:color="auto" w:fill="auto"/>
          </w:tcPr>
          <w:p w14:paraId="3096D2E8" w14:textId="04BCAF9E" w:rsidR="00CC796A" w:rsidRPr="00350086" w:rsidRDefault="00CC796A" w:rsidP="004D7CA0">
            <w:pPr>
              <w:jc w:val="center"/>
              <w:rPr>
                <w:bCs/>
                <w:sz w:val="28"/>
                <w:szCs w:val="28"/>
              </w:rPr>
            </w:pPr>
            <w:r w:rsidRPr="00350086">
              <w:rPr>
                <w:bCs/>
                <w:sz w:val="28"/>
                <w:szCs w:val="28"/>
              </w:rPr>
              <w:t>0,002</w:t>
            </w:r>
          </w:p>
        </w:tc>
        <w:tc>
          <w:tcPr>
            <w:tcW w:w="1654" w:type="dxa"/>
            <w:shd w:val="clear" w:color="auto" w:fill="auto"/>
          </w:tcPr>
          <w:p w14:paraId="2525C86D" w14:textId="4DF17D56" w:rsidR="00CC796A" w:rsidRPr="004A0917" w:rsidRDefault="00CC796A" w:rsidP="004D7CA0">
            <w:pPr>
              <w:jc w:val="center"/>
              <w:rPr>
                <w:bCs/>
                <w:sz w:val="28"/>
                <w:szCs w:val="28"/>
              </w:rPr>
            </w:pPr>
            <w:r w:rsidRPr="004A0917">
              <w:rPr>
                <w:bCs/>
                <w:sz w:val="28"/>
                <w:szCs w:val="28"/>
              </w:rPr>
              <w:t>сутки</w:t>
            </w:r>
          </w:p>
        </w:tc>
        <w:tc>
          <w:tcPr>
            <w:tcW w:w="2409" w:type="dxa"/>
            <w:shd w:val="clear" w:color="auto" w:fill="auto"/>
          </w:tcPr>
          <w:p w14:paraId="3586D5A4" w14:textId="78CBD8DF" w:rsidR="00CC796A" w:rsidRPr="0014504F" w:rsidRDefault="00CC796A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10BEB877" w14:textId="63A25B94" w:rsidR="00CC796A" w:rsidRPr="00FA1371" w:rsidRDefault="00CC796A" w:rsidP="00815FE0">
            <w:pPr>
              <w:jc w:val="center"/>
              <w:rPr>
                <w:bCs/>
                <w:sz w:val="28"/>
                <w:szCs w:val="28"/>
              </w:rPr>
            </w:pPr>
            <w:r w:rsidRPr="00FA1371">
              <w:rPr>
                <w:bCs/>
                <w:sz w:val="28"/>
                <w:szCs w:val="28"/>
              </w:rPr>
              <w:t>3</w:t>
            </w:r>
          </w:p>
        </w:tc>
      </w:tr>
      <w:tr w:rsidR="00CC796A" w:rsidRPr="0014504F" w14:paraId="5A53D610" w14:textId="77777777" w:rsidTr="00CC796A">
        <w:tc>
          <w:tcPr>
            <w:tcW w:w="618" w:type="dxa"/>
            <w:shd w:val="clear" w:color="auto" w:fill="auto"/>
          </w:tcPr>
          <w:p w14:paraId="15F04007" w14:textId="73598081" w:rsidR="00CC796A" w:rsidRPr="0014504F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475" w:type="dxa"/>
            <w:shd w:val="clear" w:color="auto" w:fill="auto"/>
          </w:tcPr>
          <w:p w14:paraId="3CD5184C" w14:textId="5F12D2AE" w:rsidR="00CC796A" w:rsidRPr="00350086" w:rsidRDefault="00CC796A" w:rsidP="00016F1C">
            <w:pPr>
              <w:jc w:val="center"/>
            </w:pPr>
            <w:r w:rsidRPr="00350086">
              <w:t>Кулыколь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5611E796" w14:textId="6F8F80A8" w:rsidR="00CC796A" w:rsidRPr="00350086" w:rsidRDefault="000C157D" w:rsidP="00016F1C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7EE4661" w14:textId="3A04A838" w:rsidR="00CC796A" w:rsidRPr="00350086" w:rsidRDefault="000C157D" w:rsidP="00016F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52" w:type="dxa"/>
            <w:shd w:val="clear" w:color="auto" w:fill="auto"/>
          </w:tcPr>
          <w:p w14:paraId="5B0EA565" w14:textId="1AC1EFA8" w:rsidR="00CC796A" w:rsidRPr="00350086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 w:rsidRPr="00350086">
              <w:t>талые</w:t>
            </w:r>
          </w:p>
        </w:tc>
        <w:tc>
          <w:tcPr>
            <w:tcW w:w="1854" w:type="dxa"/>
            <w:shd w:val="clear" w:color="auto" w:fill="auto"/>
          </w:tcPr>
          <w:p w14:paraId="5BEBE955" w14:textId="74C7A55D" w:rsidR="00CC796A" w:rsidRPr="00350086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 w:rsidRPr="00350086">
              <w:rPr>
                <w:bCs/>
                <w:sz w:val="28"/>
                <w:szCs w:val="28"/>
              </w:rPr>
              <w:t>0,003</w:t>
            </w:r>
          </w:p>
        </w:tc>
        <w:tc>
          <w:tcPr>
            <w:tcW w:w="1654" w:type="dxa"/>
            <w:shd w:val="clear" w:color="auto" w:fill="auto"/>
          </w:tcPr>
          <w:p w14:paraId="04635353" w14:textId="4416C392" w:rsidR="00CC796A" w:rsidRPr="004A0917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 w:rsidRPr="004A0917">
              <w:rPr>
                <w:bCs/>
                <w:sz w:val="28"/>
                <w:szCs w:val="28"/>
              </w:rPr>
              <w:t>сутки</w:t>
            </w:r>
          </w:p>
        </w:tc>
        <w:tc>
          <w:tcPr>
            <w:tcW w:w="2409" w:type="dxa"/>
            <w:shd w:val="clear" w:color="auto" w:fill="auto"/>
          </w:tcPr>
          <w:p w14:paraId="71804AC6" w14:textId="3F4BD787" w:rsidR="00CC796A" w:rsidRPr="0014504F" w:rsidRDefault="00CC796A" w:rsidP="00016F1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61C193E6" w14:textId="57AF5FB6" w:rsidR="00CC796A" w:rsidRPr="00FA1371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CC796A" w:rsidRPr="0014504F" w14:paraId="31D72783" w14:textId="77777777" w:rsidTr="00CC796A">
        <w:tc>
          <w:tcPr>
            <w:tcW w:w="618" w:type="dxa"/>
            <w:shd w:val="clear" w:color="auto" w:fill="auto"/>
          </w:tcPr>
          <w:p w14:paraId="02E8F01D" w14:textId="4BA3C1BC" w:rsidR="00CC796A" w:rsidRPr="0014504F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475" w:type="dxa"/>
            <w:shd w:val="clear" w:color="auto" w:fill="auto"/>
          </w:tcPr>
          <w:p w14:paraId="3D50363E" w14:textId="01D0F78F" w:rsidR="00CC796A" w:rsidRPr="00350086" w:rsidRDefault="00CC796A" w:rsidP="00016F1C">
            <w:pPr>
              <w:jc w:val="center"/>
            </w:pPr>
            <w:r w:rsidRPr="00350086">
              <w:t>Аксары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493DBAB9" w14:textId="298EC269" w:rsidR="00CC796A" w:rsidRPr="00350086" w:rsidRDefault="000C157D" w:rsidP="00016F1C">
            <w:pPr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0311FA6" w14:textId="75091EFA" w:rsidR="00CC796A" w:rsidRPr="00350086" w:rsidRDefault="000C157D" w:rsidP="00016F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52" w:type="dxa"/>
            <w:shd w:val="clear" w:color="auto" w:fill="auto"/>
          </w:tcPr>
          <w:p w14:paraId="57981857" w14:textId="1D13BDD9" w:rsidR="00CC796A" w:rsidRPr="00350086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 w:rsidRPr="00350086">
              <w:t>талые</w:t>
            </w:r>
          </w:p>
        </w:tc>
        <w:tc>
          <w:tcPr>
            <w:tcW w:w="1854" w:type="dxa"/>
            <w:shd w:val="clear" w:color="auto" w:fill="auto"/>
          </w:tcPr>
          <w:p w14:paraId="00EAB72C" w14:textId="2A1FDC32" w:rsidR="00CC796A" w:rsidRPr="00350086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 w:rsidRPr="00350086">
              <w:rPr>
                <w:bCs/>
                <w:sz w:val="28"/>
                <w:szCs w:val="28"/>
              </w:rPr>
              <w:t>0,001</w:t>
            </w:r>
          </w:p>
        </w:tc>
        <w:tc>
          <w:tcPr>
            <w:tcW w:w="1654" w:type="dxa"/>
            <w:shd w:val="clear" w:color="auto" w:fill="auto"/>
          </w:tcPr>
          <w:p w14:paraId="4781C63C" w14:textId="38598584" w:rsidR="00CC796A" w:rsidRPr="004A0917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 w:rsidRPr="004A0917">
              <w:rPr>
                <w:bCs/>
                <w:sz w:val="28"/>
                <w:szCs w:val="28"/>
              </w:rPr>
              <w:t>сутки</w:t>
            </w:r>
          </w:p>
        </w:tc>
        <w:tc>
          <w:tcPr>
            <w:tcW w:w="2409" w:type="dxa"/>
            <w:shd w:val="clear" w:color="auto" w:fill="auto"/>
          </w:tcPr>
          <w:p w14:paraId="589ECEED" w14:textId="5B981AE7" w:rsidR="00CC796A" w:rsidRPr="0014504F" w:rsidRDefault="00CC796A" w:rsidP="00016F1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F754B50" w14:textId="7DF7A55A" w:rsidR="00CC796A" w:rsidRPr="00FA1371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CC796A" w:rsidRPr="0014504F" w14:paraId="0CA0646C" w14:textId="77777777" w:rsidTr="00CC796A">
        <w:tc>
          <w:tcPr>
            <w:tcW w:w="618" w:type="dxa"/>
            <w:shd w:val="clear" w:color="auto" w:fill="auto"/>
          </w:tcPr>
          <w:p w14:paraId="5B94BBE8" w14:textId="644C2049" w:rsidR="00CC796A" w:rsidRPr="0014504F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475" w:type="dxa"/>
            <w:shd w:val="clear" w:color="auto" w:fill="auto"/>
          </w:tcPr>
          <w:p w14:paraId="73F9883F" w14:textId="29AA5D13" w:rsidR="00CC796A" w:rsidRPr="00350086" w:rsidRDefault="00CC796A" w:rsidP="00016F1C">
            <w:pPr>
              <w:jc w:val="center"/>
            </w:pPr>
            <w:r w:rsidRPr="00350086">
              <w:t>Ленинградское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46ECD857" w14:textId="682D58FB" w:rsidR="00CC796A" w:rsidRPr="00350086" w:rsidRDefault="00EB74CF" w:rsidP="00016F1C">
            <w:pPr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7345A66" w14:textId="7BA62E41" w:rsidR="00CC796A" w:rsidRPr="00350086" w:rsidRDefault="00EB74CF" w:rsidP="00016F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52" w:type="dxa"/>
            <w:shd w:val="clear" w:color="auto" w:fill="auto"/>
          </w:tcPr>
          <w:p w14:paraId="7E7CB7E5" w14:textId="1967020E" w:rsidR="00CC796A" w:rsidRPr="00350086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 w:rsidRPr="00350086">
              <w:t>талые</w:t>
            </w:r>
          </w:p>
        </w:tc>
        <w:tc>
          <w:tcPr>
            <w:tcW w:w="1854" w:type="dxa"/>
            <w:shd w:val="clear" w:color="auto" w:fill="auto"/>
          </w:tcPr>
          <w:p w14:paraId="11A7B8EA" w14:textId="234F23F0" w:rsidR="00CC796A" w:rsidRPr="00350086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 w:rsidRPr="00350086">
              <w:rPr>
                <w:bCs/>
                <w:sz w:val="28"/>
                <w:szCs w:val="28"/>
              </w:rPr>
              <w:t>0,004</w:t>
            </w:r>
          </w:p>
        </w:tc>
        <w:tc>
          <w:tcPr>
            <w:tcW w:w="1654" w:type="dxa"/>
            <w:shd w:val="clear" w:color="auto" w:fill="auto"/>
          </w:tcPr>
          <w:p w14:paraId="6A6DB210" w14:textId="5D63EBBF" w:rsidR="00CC796A" w:rsidRPr="004A0917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 w:rsidRPr="004A0917">
              <w:rPr>
                <w:bCs/>
                <w:sz w:val="28"/>
                <w:szCs w:val="28"/>
              </w:rPr>
              <w:t>сутки</w:t>
            </w:r>
          </w:p>
        </w:tc>
        <w:tc>
          <w:tcPr>
            <w:tcW w:w="2409" w:type="dxa"/>
            <w:shd w:val="clear" w:color="auto" w:fill="auto"/>
          </w:tcPr>
          <w:p w14:paraId="0D54ED7A" w14:textId="754CE6FB" w:rsidR="00CC796A" w:rsidRPr="0014504F" w:rsidRDefault="00CC796A" w:rsidP="00016F1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0E2716BF" w14:textId="208F5E8A" w:rsidR="00CC796A" w:rsidRPr="00FA1371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CC796A" w:rsidRPr="0014504F" w14:paraId="555594C1" w14:textId="77777777" w:rsidTr="00CC796A">
        <w:tc>
          <w:tcPr>
            <w:tcW w:w="618" w:type="dxa"/>
            <w:shd w:val="clear" w:color="auto" w:fill="auto"/>
          </w:tcPr>
          <w:p w14:paraId="25DC3C69" w14:textId="577F8C4D" w:rsidR="00CC796A" w:rsidRPr="0014504F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475" w:type="dxa"/>
            <w:shd w:val="clear" w:color="auto" w:fill="auto"/>
          </w:tcPr>
          <w:p w14:paraId="0D065985" w14:textId="22920A3B" w:rsidR="00CC796A" w:rsidRPr="00350086" w:rsidRDefault="00CC796A" w:rsidP="00016F1C">
            <w:pPr>
              <w:jc w:val="center"/>
            </w:pPr>
            <w:r w:rsidRPr="00350086">
              <w:t>Дауит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47A500D5" w14:textId="69CF91A1" w:rsidR="00CC796A" w:rsidRPr="00350086" w:rsidRDefault="00EB74CF" w:rsidP="00016F1C">
            <w:pPr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01DCA17" w14:textId="68631C50" w:rsidR="00CC796A" w:rsidRPr="00350086" w:rsidRDefault="00EB74CF" w:rsidP="00016F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52" w:type="dxa"/>
            <w:shd w:val="clear" w:color="auto" w:fill="auto"/>
          </w:tcPr>
          <w:p w14:paraId="31DE9E9C" w14:textId="1FC68CDC" w:rsidR="00CC796A" w:rsidRPr="00350086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 w:rsidRPr="00350086">
              <w:t>талые</w:t>
            </w:r>
          </w:p>
        </w:tc>
        <w:tc>
          <w:tcPr>
            <w:tcW w:w="1854" w:type="dxa"/>
            <w:shd w:val="clear" w:color="auto" w:fill="auto"/>
          </w:tcPr>
          <w:p w14:paraId="4477A0BC" w14:textId="2E226363" w:rsidR="00CC796A" w:rsidRPr="00350086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 w:rsidRPr="00350086">
              <w:rPr>
                <w:bCs/>
                <w:sz w:val="28"/>
                <w:szCs w:val="28"/>
              </w:rPr>
              <w:t>0,008</w:t>
            </w:r>
          </w:p>
        </w:tc>
        <w:tc>
          <w:tcPr>
            <w:tcW w:w="1654" w:type="dxa"/>
            <w:shd w:val="clear" w:color="auto" w:fill="auto"/>
          </w:tcPr>
          <w:p w14:paraId="3C5E32E0" w14:textId="5D57F393" w:rsidR="00CC796A" w:rsidRPr="004A0917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 w:rsidRPr="004A0917">
              <w:rPr>
                <w:bCs/>
                <w:sz w:val="28"/>
                <w:szCs w:val="28"/>
              </w:rPr>
              <w:t>сутки</w:t>
            </w:r>
          </w:p>
        </w:tc>
        <w:tc>
          <w:tcPr>
            <w:tcW w:w="2409" w:type="dxa"/>
            <w:shd w:val="clear" w:color="auto" w:fill="auto"/>
          </w:tcPr>
          <w:p w14:paraId="04D28868" w14:textId="22462DF0" w:rsidR="00CC796A" w:rsidRPr="0014504F" w:rsidRDefault="00CC796A" w:rsidP="00016F1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1BC7A6C5" w14:textId="4EFD8C2C" w:rsidR="00CC796A" w:rsidRPr="00FA1371" w:rsidRDefault="00CC796A" w:rsidP="00016F1C">
            <w:pPr>
              <w:jc w:val="center"/>
              <w:rPr>
                <w:bCs/>
                <w:sz w:val="28"/>
                <w:szCs w:val="28"/>
              </w:rPr>
            </w:pPr>
            <w:r w:rsidRPr="00FA1371">
              <w:rPr>
                <w:bCs/>
                <w:sz w:val="28"/>
                <w:szCs w:val="28"/>
              </w:rPr>
              <w:t>1</w:t>
            </w:r>
          </w:p>
        </w:tc>
      </w:tr>
      <w:tr w:rsidR="00CC796A" w:rsidRPr="0014504F" w14:paraId="45FAE8C2" w14:textId="657F14F8" w:rsidTr="00CC796A">
        <w:tc>
          <w:tcPr>
            <w:tcW w:w="2093" w:type="dxa"/>
            <w:gridSpan w:val="2"/>
            <w:shd w:val="clear" w:color="auto" w:fill="auto"/>
          </w:tcPr>
          <w:p w14:paraId="76A631D2" w14:textId="42E3C615" w:rsidR="00CC796A" w:rsidRPr="0014504F" w:rsidRDefault="00CC796A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Итого по району, городу</w:t>
            </w:r>
          </w:p>
        </w:tc>
        <w:tc>
          <w:tcPr>
            <w:tcW w:w="1274" w:type="dxa"/>
            <w:shd w:val="clear" w:color="auto" w:fill="auto"/>
          </w:tcPr>
          <w:p w14:paraId="7C08F861" w14:textId="2C83DAE8" w:rsidR="00CC796A" w:rsidRPr="0014504F" w:rsidRDefault="00EB74CF" w:rsidP="00CC796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1246" w:type="dxa"/>
            <w:shd w:val="clear" w:color="auto" w:fill="auto"/>
          </w:tcPr>
          <w:p w14:paraId="7F2D9945" w14:textId="79BDDB4F" w:rsidR="00CC796A" w:rsidRPr="0014504F" w:rsidRDefault="00EB74CF" w:rsidP="00CC796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2052" w:type="dxa"/>
            <w:shd w:val="clear" w:color="auto" w:fill="auto"/>
          </w:tcPr>
          <w:p w14:paraId="135DEBF9" w14:textId="51AEBB25" w:rsidR="00CC796A" w:rsidRPr="0014504F" w:rsidRDefault="00CC796A" w:rsidP="00CC796A">
            <w:pPr>
              <w:jc w:val="center"/>
              <w:rPr>
                <w:b/>
                <w:bCs/>
                <w:sz w:val="28"/>
                <w:szCs w:val="28"/>
              </w:rPr>
            </w:pPr>
            <w:r w:rsidRPr="00242065">
              <w:rPr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1854" w:type="dxa"/>
            <w:shd w:val="clear" w:color="auto" w:fill="auto"/>
          </w:tcPr>
          <w:p w14:paraId="15326555" w14:textId="5C1F2895" w:rsidR="00CC796A" w:rsidRPr="0014504F" w:rsidRDefault="00CC796A" w:rsidP="00CC796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0,78</w:t>
            </w:r>
          </w:p>
        </w:tc>
        <w:tc>
          <w:tcPr>
            <w:tcW w:w="1654" w:type="dxa"/>
            <w:shd w:val="clear" w:color="auto" w:fill="auto"/>
          </w:tcPr>
          <w:p w14:paraId="4966385B" w14:textId="795D0250" w:rsidR="00CC796A" w:rsidRPr="0014504F" w:rsidRDefault="00CC796A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14:paraId="718CEA06" w14:textId="2D7A9916" w:rsidR="00CC796A" w:rsidRPr="0014504F" w:rsidRDefault="00CC796A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754642E" w14:textId="0FCC9753" w:rsidR="00CC796A" w:rsidRPr="0014504F" w:rsidRDefault="00CC796A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0621E7" w:rsidRPr="0014504F" w14:paraId="6DA4152D" w14:textId="5B941CBD" w:rsidTr="00CC796A">
        <w:tc>
          <w:tcPr>
            <w:tcW w:w="2093" w:type="dxa"/>
            <w:gridSpan w:val="2"/>
            <w:shd w:val="clear" w:color="auto" w:fill="auto"/>
          </w:tcPr>
          <w:p w14:paraId="45C028A0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Итого по области</w:t>
            </w:r>
          </w:p>
        </w:tc>
        <w:tc>
          <w:tcPr>
            <w:tcW w:w="1274" w:type="dxa"/>
            <w:shd w:val="clear" w:color="auto" w:fill="auto"/>
          </w:tcPr>
          <w:p w14:paraId="6AE3E687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46" w:type="dxa"/>
            <w:shd w:val="clear" w:color="auto" w:fill="auto"/>
          </w:tcPr>
          <w:p w14:paraId="440FA9A0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52" w:type="dxa"/>
            <w:shd w:val="clear" w:color="auto" w:fill="auto"/>
          </w:tcPr>
          <w:p w14:paraId="27EB3E36" w14:textId="47C8C4ED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854" w:type="dxa"/>
            <w:shd w:val="clear" w:color="auto" w:fill="auto"/>
          </w:tcPr>
          <w:p w14:paraId="06BE645A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54" w:type="dxa"/>
            <w:shd w:val="clear" w:color="auto" w:fill="auto"/>
          </w:tcPr>
          <w:p w14:paraId="511C9627" w14:textId="7C378DD0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09" w:type="dxa"/>
            <w:shd w:val="clear" w:color="auto" w:fill="auto"/>
          </w:tcPr>
          <w:p w14:paraId="50B93E9E" w14:textId="7A485CF8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C1F6B4E" w14:textId="45239266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-</w:t>
            </w:r>
          </w:p>
        </w:tc>
      </w:tr>
    </w:tbl>
    <w:p w14:paraId="4ACD6120" w14:textId="77777777" w:rsidR="0022563A" w:rsidRPr="0014504F" w:rsidRDefault="0022563A" w:rsidP="0022563A">
      <w:pPr>
        <w:jc w:val="both"/>
        <w:rPr>
          <w:b/>
          <w:bCs/>
          <w:sz w:val="28"/>
          <w:szCs w:val="28"/>
        </w:rPr>
      </w:pPr>
    </w:p>
    <w:p w14:paraId="28940092" w14:textId="77777777" w:rsidR="008E2633" w:rsidRPr="0014504F" w:rsidRDefault="008E2633" w:rsidP="004D7CA0">
      <w:pPr>
        <w:jc w:val="right"/>
        <w:rPr>
          <w:sz w:val="28"/>
          <w:szCs w:val="28"/>
        </w:rPr>
      </w:pPr>
    </w:p>
    <w:p w14:paraId="06184496" w14:textId="77777777" w:rsidR="00E81090" w:rsidRPr="0014504F" w:rsidRDefault="00E81090" w:rsidP="004D7CA0">
      <w:pPr>
        <w:jc w:val="right"/>
        <w:rPr>
          <w:sz w:val="28"/>
          <w:szCs w:val="28"/>
        </w:rPr>
      </w:pPr>
    </w:p>
    <w:p w14:paraId="28C709B1" w14:textId="77777777" w:rsidR="00DA6D6E" w:rsidRPr="0014504F" w:rsidRDefault="00F64F90" w:rsidP="004D7CA0">
      <w:pPr>
        <w:jc w:val="right"/>
        <w:rPr>
          <w:sz w:val="28"/>
          <w:szCs w:val="28"/>
        </w:rPr>
      </w:pPr>
      <w:r w:rsidRPr="0014504F">
        <w:rPr>
          <w:sz w:val="28"/>
          <w:szCs w:val="28"/>
        </w:rPr>
        <w:t>т</w:t>
      </w:r>
      <w:r w:rsidR="00DA6D6E" w:rsidRPr="0014504F">
        <w:rPr>
          <w:sz w:val="28"/>
          <w:szCs w:val="28"/>
        </w:rPr>
        <w:t xml:space="preserve">аблица </w:t>
      </w:r>
      <w:r w:rsidR="0022563A" w:rsidRPr="0014504F">
        <w:rPr>
          <w:sz w:val="28"/>
          <w:szCs w:val="28"/>
        </w:rPr>
        <w:t>4</w:t>
      </w:r>
    </w:p>
    <w:p w14:paraId="0F32BD47" w14:textId="77777777" w:rsidR="008E2633" w:rsidRPr="0014504F" w:rsidRDefault="008E2633" w:rsidP="008E2633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Характеристика зон возможного затопления от водных объектов</w:t>
      </w:r>
    </w:p>
    <w:p w14:paraId="76CB8598" w14:textId="77777777" w:rsidR="0022563A" w:rsidRPr="0014504F" w:rsidRDefault="0022563A" w:rsidP="004D7CA0">
      <w:pPr>
        <w:jc w:val="right"/>
        <w:rPr>
          <w:sz w:val="28"/>
          <w:szCs w:val="28"/>
        </w:rPr>
      </w:pPr>
    </w:p>
    <w:tbl>
      <w:tblPr>
        <w:tblStyle w:val="a3"/>
        <w:tblW w:w="1559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1418"/>
        <w:gridCol w:w="1559"/>
        <w:gridCol w:w="1134"/>
        <w:gridCol w:w="1134"/>
        <w:gridCol w:w="992"/>
        <w:gridCol w:w="1275"/>
        <w:gridCol w:w="1843"/>
        <w:gridCol w:w="1418"/>
        <w:gridCol w:w="1418"/>
        <w:gridCol w:w="1560"/>
      </w:tblGrid>
      <w:tr w:rsidR="007D5AFB" w:rsidRPr="0014504F" w14:paraId="6730F02A" w14:textId="77777777" w:rsidTr="00F967C7">
        <w:trPr>
          <w:trHeight w:val="857"/>
        </w:trPr>
        <w:tc>
          <w:tcPr>
            <w:tcW w:w="568" w:type="dxa"/>
            <w:vMerge w:val="restart"/>
          </w:tcPr>
          <w:p w14:paraId="78D0FE31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275" w:type="dxa"/>
            <w:vMerge w:val="restart"/>
          </w:tcPr>
          <w:p w14:paraId="04B4A640" w14:textId="77777777" w:rsidR="007D5AFB" w:rsidRPr="009D35B2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9D35B2">
              <w:rPr>
                <w:b/>
                <w:sz w:val="28"/>
                <w:szCs w:val="28"/>
              </w:rPr>
              <w:t xml:space="preserve">Река </w:t>
            </w:r>
            <w:r w:rsidRPr="009D35B2">
              <w:rPr>
                <w:sz w:val="28"/>
                <w:szCs w:val="28"/>
              </w:rPr>
              <w:t>(наимен</w:t>
            </w:r>
            <w:r w:rsidRPr="009D35B2">
              <w:rPr>
                <w:sz w:val="28"/>
                <w:szCs w:val="28"/>
              </w:rPr>
              <w:lastRenderedPageBreak/>
              <w:t>ование реки, участок от … до …)</w:t>
            </w:r>
          </w:p>
        </w:tc>
        <w:tc>
          <w:tcPr>
            <w:tcW w:w="1418" w:type="dxa"/>
            <w:vMerge w:val="restart"/>
          </w:tcPr>
          <w:p w14:paraId="215A8FE3" w14:textId="00B43A16" w:rsidR="007D5AFB" w:rsidRPr="009D35B2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9D35B2">
              <w:rPr>
                <w:b/>
                <w:sz w:val="28"/>
                <w:szCs w:val="28"/>
              </w:rPr>
              <w:lastRenderedPageBreak/>
              <w:t>Причина наводнен</w:t>
            </w:r>
            <w:r w:rsidRPr="009D35B2">
              <w:rPr>
                <w:b/>
                <w:sz w:val="28"/>
                <w:szCs w:val="28"/>
              </w:rPr>
              <w:lastRenderedPageBreak/>
              <w:t xml:space="preserve">ия </w:t>
            </w:r>
            <w:r w:rsidRPr="009D35B2">
              <w:rPr>
                <w:sz w:val="28"/>
                <w:szCs w:val="28"/>
              </w:rPr>
              <w:t>(повышение уровня воды водного объекта, повреждение ГТС</w:t>
            </w:r>
            <w:r w:rsidR="000621E7" w:rsidRPr="009D35B2">
              <w:rPr>
                <w:sz w:val="28"/>
                <w:szCs w:val="28"/>
              </w:rPr>
              <w:t xml:space="preserve"> и т.д.</w:t>
            </w:r>
            <w:r w:rsidRPr="009D35B2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vMerge w:val="restart"/>
          </w:tcPr>
          <w:p w14:paraId="2A4EB881" w14:textId="77777777" w:rsidR="007D5AFB" w:rsidRPr="009D35B2" w:rsidRDefault="007D5AFB" w:rsidP="008B0706">
            <w:pPr>
              <w:jc w:val="center"/>
              <w:rPr>
                <w:b/>
                <w:sz w:val="28"/>
                <w:szCs w:val="28"/>
              </w:rPr>
            </w:pPr>
            <w:r w:rsidRPr="009D35B2">
              <w:rPr>
                <w:b/>
                <w:sz w:val="28"/>
                <w:szCs w:val="28"/>
              </w:rPr>
              <w:lastRenderedPageBreak/>
              <w:t xml:space="preserve">Период </w:t>
            </w:r>
            <w:r w:rsidRPr="009D35B2">
              <w:rPr>
                <w:sz w:val="28"/>
                <w:szCs w:val="28"/>
              </w:rPr>
              <w:t xml:space="preserve">(сроки, </w:t>
            </w:r>
            <w:r w:rsidRPr="009D35B2">
              <w:rPr>
                <w:sz w:val="28"/>
                <w:szCs w:val="28"/>
              </w:rPr>
              <w:lastRenderedPageBreak/>
              <w:t>продолжительность)</w:t>
            </w:r>
          </w:p>
        </w:tc>
        <w:tc>
          <w:tcPr>
            <w:tcW w:w="3260" w:type="dxa"/>
            <w:gridSpan w:val="3"/>
          </w:tcPr>
          <w:p w14:paraId="2908F9D1" w14:textId="77777777" w:rsidR="007D5AFB" w:rsidRPr="009D35B2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9D35B2">
              <w:rPr>
                <w:b/>
                <w:sz w:val="28"/>
                <w:szCs w:val="28"/>
              </w:rPr>
              <w:lastRenderedPageBreak/>
              <w:t>Размеры зон возможного затопления</w:t>
            </w:r>
          </w:p>
        </w:tc>
        <w:tc>
          <w:tcPr>
            <w:tcW w:w="1275" w:type="dxa"/>
            <w:vMerge w:val="restart"/>
          </w:tcPr>
          <w:p w14:paraId="58648F4E" w14:textId="77777777" w:rsidR="007D5AFB" w:rsidRPr="009D35B2" w:rsidRDefault="007D5AFB" w:rsidP="0091318D">
            <w:pPr>
              <w:jc w:val="center"/>
              <w:rPr>
                <w:b/>
                <w:sz w:val="28"/>
                <w:szCs w:val="28"/>
              </w:rPr>
            </w:pPr>
            <w:r w:rsidRPr="009D35B2">
              <w:rPr>
                <w:b/>
                <w:sz w:val="28"/>
                <w:szCs w:val="28"/>
              </w:rPr>
              <w:t xml:space="preserve">Критический </w:t>
            </w:r>
            <w:r w:rsidRPr="009D35B2">
              <w:rPr>
                <w:b/>
                <w:sz w:val="28"/>
                <w:szCs w:val="28"/>
              </w:rPr>
              <w:lastRenderedPageBreak/>
              <w:t xml:space="preserve">уровень подъема воды </w:t>
            </w:r>
          </w:p>
        </w:tc>
        <w:tc>
          <w:tcPr>
            <w:tcW w:w="1843" w:type="dxa"/>
            <w:vMerge w:val="restart"/>
          </w:tcPr>
          <w:p w14:paraId="24DA8F03" w14:textId="3CBA2B5C" w:rsidR="007D5AFB" w:rsidRPr="009D35B2" w:rsidRDefault="007D5AFB" w:rsidP="00F967C7">
            <w:pPr>
              <w:jc w:val="center"/>
              <w:rPr>
                <w:b/>
                <w:sz w:val="28"/>
                <w:szCs w:val="28"/>
              </w:rPr>
            </w:pPr>
            <w:r w:rsidRPr="009D35B2">
              <w:rPr>
                <w:b/>
                <w:sz w:val="28"/>
                <w:szCs w:val="28"/>
              </w:rPr>
              <w:lastRenderedPageBreak/>
              <w:t xml:space="preserve">Наименование </w:t>
            </w:r>
            <w:r w:rsidRPr="009D35B2">
              <w:rPr>
                <w:b/>
                <w:sz w:val="28"/>
                <w:szCs w:val="28"/>
              </w:rPr>
              <w:lastRenderedPageBreak/>
              <w:t xml:space="preserve">населенных пунктов подверженных повышенному риску затопления </w:t>
            </w:r>
            <w:r w:rsidRPr="009D35B2">
              <w:rPr>
                <w:sz w:val="28"/>
                <w:szCs w:val="28"/>
              </w:rPr>
              <w:t>(координаты, площадь</w:t>
            </w:r>
            <w:r w:rsidR="00F967C7" w:rsidRPr="009D35B2">
              <w:rPr>
                <w:sz w:val="28"/>
                <w:szCs w:val="28"/>
              </w:rPr>
              <w:t xml:space="preserve"> возможного затопления</w:t>
            </w:r>
            <w:r w:rsidRPr="009D35B2"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  <w:vMerge w:val="restart"/>
          </w:tcPr>
          <w:p w14:paraId="6FAD1A3D" w14:textId="30472E3A" w:rsidR="007D5AFB" w:rsidRPr="009D35B2" w:rsidRDefault="007D5AFB" w:rsidP="00265682">
            <w:pPr>
              <w:jc w:val="center"/>
              <w:rPr>
                <w:b/>
                <w:sz w:val="28"/>
                <w:szCs w:val="28"/>
              </w:rPr>
            </w:pPr>
            <w:r w:rsidRPr="009D35B2">
              <w:rPr>
                <w:b/>
                <w:sz w:val="28"/>
                <w:szCs w:val="28"/>
              </w:rPr>
              <w:lastRenderedPageBreak/>
              <w:t xml:space="preserve">Количество </w:t>
            </w:r>
            <w:r w:rsidR="00B55C6F" w:rsidRPr="009D35B2">
              <w:rPr>
                <w:b/>
                <w:sz w:val="28"/>
                <w:szCs w:val="28"/>
              </w:rPr>
              <w:lastRenderedPageBreak/>
              <w:t xml:space="preserve">жилых домов, </w:t>
            </w:r>
            <w:r w:rsidRPr="009D35B2">
              <w:rPr>
                <w:b/>
                <w:sz w:val="28"/>
                <w:szCs w:val="28"/>
              </w:rPr>
              <w:t xml:space="preserve">объектов, дорог, </w:t>
            </w:r>
            <w:r w:rsidR="00DD549C" w:rsidRPr="009D35B2">
              <w:rPr>
                <w:b/>
                <w:sz w:val="28"/>
                <w:szCs w:val="28"/>
              </w:rPr>
              <w:t>лини</w:t>
            </w:r>
            <w:r w:rsidR="00265682" w:rsidRPr="009D35B2">
              <w:rPr>
                <w:b/>
                <w:sz w:val="28"/>
                <w:szCs w:val="28"/>
              </w:rPr>
              <w:t>й</w:t>
            </w:r>
            <w:r w:rsidR="00DD549C" w:rsidRPr="009D35B2">
              <w:rPr>
                <w:b/>
                <w:sz w:val="28"/>
                <w:szCs w:val="28"/>
              </w:rPr>
              <w:t xml:space="preserve"> электро-передач (далее – </w:t>
            </w:r>
            <w:r w:rsidRPr="009D35B2">
              <w:rPr>
                <w:b/>
                <w:sz w:val="28"/>
                <w:szCs w:val="28"/>
              </w:rPr>
              <w:t>ЛЭП</w:t>
            </w:r>
            <w:r w:rsidR="00265682" w:rsidRPr="009D35B2">
              <w:rPr>
                <w:b/>
                <w:sz w:val="28"/>
                <w:szCs w:val="28"/>
              </w:rPr>
              <w:t>)</w:t>
            </w:r>
            <w:r w:rsidR="00F967C7" w:rsidRPr="009D35B2">
              <w:rPr>
                <w:b/>
                <w:sz w:val="28"/>
                <w:szCs w:val="28"/>
              </w:rPr>
              <w:t>, проживающего населения</w:t>
            </w:r>
            <w:r w:rsidRPr="009D35B2">
              <w:rPr>
                <w:b/>
                <w:sz w:val="28"/>
                <w:szCs w:val="28"/>
              </w:rPr>
              <w:t xml:space="preserve"> попадающих в зону возможного затопления</w:t>
            </w:r>
            <w:r w:rsidR="000621E7" w:rsidRPr="009D35B2">
              <w:rPr>
                <w:b/>
                <w:sz w:val="28"/>
                <w:szCs w:val="28"/>
              </w:rPr>
              <w:t>,</w:t>
            </w:r>
            <w:r w:rsidR="000621E7" w:rsidRPr="009D35B2">
              <w:rPr>
                <w:sz w:val="28"/>
                <w:szCs w:val="28"/>
              </w:rPr>
              <w:t xml:space="preserve"> </w:t>
            </w:r>
            <w:r w:rsidR="000621E7" w:rsidRPr="009D35B2">
              <w:rPr>
                <w:b/>
                <w:sz w:val="28"/>
                <w:szCs w:val="28"/>
              </w:rPr>
              <w:t xml:space="preserve">обеспеченность оконечными устройствами оповещения населенного пункта </w:t>
            </w:r>
            <w:r w:rsidR="000621E7" w:rsidRPr="009D35B2">
              <w:rPr>
                <w:b/>
                <w:sz w:val="28"/>
                <w:szCs w:val="28"/>
              </w:rPr>
              <w:lastRenderedPageBreak/>
              <w:t>%</w:t>
            </w:r>
          </w:p>
        </w:tc>
        <w:tc>
          <w:tcPr>
            <w:tcW w:w="1418" w:type="dxa"/>
            <w:vMerge w:val="restart"/>
          </w:tcPr>
          <w:p w14:paraId="194665D1" w14:textId="77777777" w:rsidR="007D5AFB" w:rsidRPr="009D35B2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9D35B2">
              <w:rPr>
                <w:b/>
                <w:sz w:val="28"/>
                <w:szCs w:val="28"/>
              </w:rPr>
              <w:lastRenderedPageBreak/>
              <w:t xml:space="preserve">Количество </w:t>
            </w:r>
            <w:r w:rsidRPr="009D35B2">
              <w:rPr>
                <w:b/>
                <w:sz w:val="28"/>
                <w:szCs w:val="28"/>
              </w:rPr>
              <w:lastRenderedPageBreak/>
              <w:t>временных постов наблюдения/гидропостов Казгидромет</w:t>
            </w:r>
            <w:r w:rsidRPr="009D35B2">
              <w:rPr>
                <w:sz w:val="28"/>
                <w:szCs w:val="28"/>
              </w:rPr>
              <w:t xml:space="preserve"> (координаты, местоположение)</w:t>
            </w:r>
          </w:p>
        </w:tc>
        <w:tc>
          <w:tcPr>
            <w:tcW w:w="1560" w:type="dxa"/>
            <w:vMerge w:val="restart"/>
          </w:tcPr>
          <w:p w14:paraId="3CBCB521" w14:textId="77777777" w:rsidR="007D5AFB" w:rsidRPr="009D35B2" w:rsidRDefault="007D5AFB" w:rsidP="007D5AFB">
            <w:pPr>
              <w:jc w:val="center"/>
              <w:rPr>
                <w:b/>
                <w:bCs/>
                <w:sz w:val="28"/>
                <w:szCs w:val="28"/>
              </w:rPr>
            </w:pPr>
            <w:r w:rsidRPr="009D35B2">
              <w:rPr>
                <w:b/>
                <w:bCs/>
                <w:sz w:val="28"/>
                <w:szCs w:val="28"/>
              </w:rPr>
              <w:lastRenderedPageBreak/>
              <w:t>Наличие инженерн</w:t>
            </w:r>
            <w:r w:rsidRPr="009D35B2">
              <w:rPr>
                <w:b/>
                <w:bCs/>
                <w:sz w:val="28"/>
                <w:szCs w:val="28"/>
              </w:rPr>
              <w:lastRenderedPageBreak/>
              <w:t>о-защитных сооружений</w:t>
            </w:r>
          </w:p>
          <w:p w14:paraId="2E7D814A" w14:textId="77777777" w:rsidR="007D5AFB" w:rsidRPr="009D35B2" w:rsidRDefault="007D5AFB" w:rsidP="007D5AFB">
            <w:pPr>
              <w:jc w:val="center"/>
              <w:rPr>
                <w:bCs/>
                <w:sz w:val="28"/>
                <w:szCs w:val="28"/>
              </w:rPr>
            </w:pPr>
            <w:r w:rsidRPr="009D35B2">
              <w:rPr>
                <w:bCs/>
                <w:sz w:val="28"/>
                <w:szCs w:val="28"/>
              </w:rPr>
              <w:t>(параметры, их состояние)</w:t>
            </w:r>
          </w:p>
          <w:p w14:paraId="1FD5C69B" w14:textId="77777777" w:rsidR="007D5AFB" w:rsidRPr="009D35B2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D5AFB" w:rsidRPr="0014504F" w14:paraId="59B04237" w14:textId="77777777" w:rsidTr="007D5AFB">
        <w:trPr>
          <w:trHeight w:val="3195"/>
        </w:trPr>
        <w:tc>
          <w:tcPr>
            <w:tcW w:w="568" w:type="dxa"/>
            <w:vMerge/>
          </w:tcPr>
          <w:p w14:paraId="5B7A5C83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003C04F4" w14:textId="77777777" w:rsidR="007D5AFB" w:rsidRPr="0014504F" w:rsidRDefault="007D5AFB" w:rsidP="004D7CA0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1996C5AE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482A712A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F442F02" w14:textId="77777777" w:rsidR="007D5AFB" w:rsidRPr="009D35B2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9D35B2">
              <w:rPr>
                <w:b/>
                <w:sz w:val="28"/>
                <w:szCs w:val="28"/>
              </w:rPr>
              <w:t xml:space="preserve">Протяженность, </w:t>
            </w:r>
            <w:r w:rsidRPr="009D35B2">
              <w:rPr>
                <w:sz w:val="28"/>
                <w:szCs w:val="28"/>
              </w:rPr>
              <w:t>км</w:t>
            </w:r>
          </w:p>
        </w:tc>
        <w:tc>
          <w:tcPr>
            <w:tcW w:w="1134" w:type="dxa"/>
          </w:tcPr>
          <w:p w14:paraId="15CC281C" w14:textId="77777777" w:rsidR="007D5AFB" w:rsidRPr="009D35B2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9D35B2">
              <w:rPr>
                <w:b/>
                <w:sz w:val="28"/>
                <w:szCs w:val="28"/>
              </w:rPr>
              <w:t xml:space="preserve">Ширина </w:t>
            </w:r>
            <w:r w:rsidRPr="009D35B2">
              <w:rPr>
                <w:sz w:val="28"/>
                <w:szCs w:val="28"/>
              </w:rPr>
              <w:t>(средняя),</w:t>
            </w:r>
            <w:r w:rsidRPr="009D35B2">
              <w:rPr>
                <w:b/>
                <w:sz w:val="28"/>
                <w:szCs w:val="28"/>
              </w:rPr>
              <w:t xml:space="preserve"> </w:t>
            </w:r>
            <w:r w:rsidRPr="009D35B2">
              <w:rPr>
                <w:sz w:val="28"/>
                <w:szCs w:val="28"/>
              </w:rPr>
              <w:t>км</w:t>
            </w:r>
          </w:p>
        </w:tc>
        <w:tc>
          <w:tcPr>
            <w:tcW w:w="992" w:type="dxa"/>
          </w:tcPr>
          <w:p w14:paraId="542B7F7B" w14:textId="77777777" w:rsidR="007D5AFB" w:rsidRPr="009D35B2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9D35B2">
              <w:rPr>
                <w:b/>
                <w:sz w:val="28"/>
                <w:szCs w:val="28"/>
              </w:rPr>
              <w:t xml:space="preserve">Площадь, </w:t>
            </w:r>
            <w:r w:rsidRPr="009D35B2">
              <w:rPr>
                <w:sz w:val="28"/>
                <w:szCs w:val="28"/>
              </w:rPr>
              <w:t>км</w:t>
            </w:r>
            <w:r w:rsidRPr="009D35B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275" w:type="dxa"/>
            <w:vMerge/>
          </w:tcPr>
          <w:p w14:paraId="23C66C33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0E31A431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2174A01A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122ED70C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29FC936B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D5AFB" w:rsidRPr="0014504F" w14:paraId="0AD5FB4E" w14:textId="77777777" w:rsidTr="007D5AFB">
        <w:trPr>
          <w:trHeight w:val="315"/>
        </w:trPr>
        <w:tc>
          <w:tcPr>
            <w:tcW w:w="568" w:type="dxa"/>
          </w:tcPr>
          <w:p w14:paraId="59E929B8" w14:textId="77777777" w:rsidR="007D5AFB" w:rsidRPr="0014504F" w:rsidRDefault="007D5AFB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275" w:type="dxa"/>
          </w:tcPr>
          <w:p w14:paraId="60F26DB4" w14:textId="77777777" w:rsidR="007D5AFB" w:rsidRPr="0014504F" w:rsidRDefault="007D5AFB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4F6787E1" w14:textId="5E1D6EE3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51D49562" w14:textId="2A33D20F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6373B7DA" w14:textId="210E49E4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14:paraId="69610B92" w14:textId="3C356B66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4B05D706" w14:textId="6865EB0A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1275" w:type="dxa"/>
          </w:tcPr>
          <w:p w14:paraId="3A16EC1A" w14:textId="28F6C74F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1C6C8301" w14:textId="1E48F206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14:paraId="09EA83E0" w14:textId="6F799F3A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</w:t>
            </w:r>
          </w:p>
        </w:tc>
        <w:tc>
          <w:tcPr>
            <w:tcW w:w="1418" w:type="dxa"/>
          </w:tcPr>
          <w:p w14:paraId="04D1D8EF" w14:textId="27DE661D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11</w:t>
            </w:r>
          </w:p>
        </w:tc>
        <w:tc>
          <w:tcPr>
            <w:tcW w:w="1560" w:type="dxa"/>
          </w:tcPr>
          <w:p w14:paraId="017BF0EA" w14:textId="1A002BB2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12</w:t>
            </w:r>
          </w:p>
        </w:tc>
      </w:tr>
      <w:tr w:rsidR="007D5AFB" w:rsidRPr="0014504F" w14:paraId="3369A096" w14:textId="77777777" w:rsidTr="007D5AFB">
        <w:trPr>
          <w:trHeight w:val="325"/>
        </w:trPr>
        <w:tc>
          <w:tcPr>
            <w:tcW w:w="14034" w:type="dxa"/>
            <w:gridSpan w:val="11"/>
          </w:tcPr>
          <w:p w14:paraId="4E169EF3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1. Наименование района, города </w:t>
            </w:r>
          </w:p>
        </w:tc>
        <w:tc>
          <w:tcPr>
            <w:tcW w:w="1560" w:type="dxa"/>
          </w:tcPr>
          <w:p w14:paraId="54DCBDC9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D5AFB" w:rsidRPr="0014504F" w14:paraId="343023DE" w14:textId="77777777" w:rsidTr="007D5AFB">
        <w:tc>
          <w:tcPr>
            <w:tcW w:w="568" w:type="dxa"/>
            <w:shd w:val="clear" w:color="auto" w:fill="auto"/>
          </w:tcPr>
          <w:p w14:paraId="7282AA1B" w14:textId="77777777" w:rsidR="007D5AFB" w:rsidRPr="0014504F" w:rsidRDefault="007D5AFB" w:rsidP="004D7CA0">
            <w:pPr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1.1</w:t>
            </w:r>
          </w:p>
        </w:tc>
        <w:tc>
          <w:tcPr>
            <w:tcW w:w="1275" w:type="dxa"/>
            <w:shd w:val="clear" w:color="auto" w:fill="auto"/>
          </w:tcPr>
          <w:p w14:paraId="19C4CC24" w14:textId="33CE3E4A" w:rsidR="007D5AFB" w:rsidRPr="0014504F" w:rsidRDefault="009D35B2" w:rsidP="009D35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2DD83E25" w14:textId="0A385D1A" w:rsidR="007D5AFB" w:rsidRPr="0014504F" w:rsidRDefault="009D35B2" w:rsidP="009D35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14:paraId="5BD4ECB4" w14:textId="2F58551C" w:rsidR="007D5AFB" w:rsidRPr="0014504F" w:rsidRDefault="009D35B2" w:rsidP="009D35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2899860" w14:textId="6AC5E285" w:rsidR="007D5AFB" w:rsidRPr="0014504F" w:rsidRDefault="009D35B2" w:rsidP="009D35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3A74C54" w14:textId="448FEFDE" w:rsidR="007D5AFB" w:rsidRPr="0014504F" w:rsidRDefault="009D35B2" w:rsidP="009D35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042807DD" w14:textId="60F1F289" w:rsidR="007D5AFB" w:rsidRPr="0014504F" w:rsidRDefault="009D35B2" w:rsidP="009D35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14:paraId="0EC2587E" w14:textId="3CF25846" w:rsidR="007D5AFB" w:rsidRPr="0014504F" w:rsidRDefault="009D35B2" w:rsidP="009D35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50C99DE2" w14:textId="38313B7D" w:rsidR="007D5AFB" w:rsidRPr="0014504F" w:rsidRDefault="009D35B2" w:rsidP="009D35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1BAC536" w14:textId="53C3FDE1" w:rsidR="007D5AFB" w:rsidRPr="0014504F" w:rsidRDefault="009D35B2" w:rsidP="009D35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52C87DA" w14:textId="20EF87EB" w:rsidR="007D5AFB" w:rsidRPr="0014504F" w:rsidRDefault="009D35B2" w:rsidP="009D35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14:paraId="28648ADE" w14:textId="203DFA6B" w:rsidR="007D5AFB" w:rsidRPr="0014504F" w:rsidRDefault="009D35B2" w:rsidP="009D35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7D5AFB" w:rsidRPr="0014504F" w14:paraId="24A77896" w14:textId="77777777" w:rsidTr="007D5AFB">
        <w:tc>
          <w:tcPr>
            <w:tcW w:w="14034" w:type="dxa"/>
            <w:gridSpan w:val="11"/>
            <w:shd w:val="clear" w:color="auto" w:fill="auto"/>
          </w:tcPr>
          <w:p w14:paraId="35DCBE7C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2. Наименование района, города </w:t>
            </w:r>
          </w:p>
        </w:tc>
        <w:tc>
          <w:tcPr>
            <w:tcW w:w="1560" w:type="dxa"/>
          </w:tcPr>
          <w:p w14:paraId="708475C8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D5AFB" w:rsidRPr="0014504F" w14:paraId="054738EF" w14:textId="77777777" w:rsidTr="007D5AFB">
        <w:tc>
          <w:tcPr>
            <w:tcW w:w="568" w:type="dxa"/>
            <w:shd w:val="clear" w:color="auto" w:fill="auto"/>
          </w:tcPr>
          <w:p w14:paraId="4E80A270" w14:textId="77777777" w:rsidR="007D5AFB" w:rsidRPr="0014504F" w:rsidRDefault="007D5AFB" w:rsidP="004D7CA0">
            <w:pPr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2.1</w:t>
            </w:r>
          </w:p>
        </w:tc>
        <w:tc>
          <w:tcPr>
            <w:tcW w:w="1275" w:type="dxa"/>
            <w:shd w:val="clear" w:color="auto" w:fill="auto"/>
          </w:tcPr>
          <w:p w14:paraId="37E49301" w14:textId="77777777" w:rsidR="007D5AFB" w:rsidRPr="0014504F" w:rsidRDefault="007D5AFB" w:rsidP="004D7CA0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6E871EA" w14:textId="77777777" w:rsidR="007D5AFB" w:rsidRPr="0014504F" w:rsidRDefault="007D5AFB" w:rsidP="004D7CA0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2E671512" w14:textId="77777777" w:rsidR="007D5AFB" w:rsidRPr="0014504F" w:rsidRDefault="007D5AFB" w:rsidP="004D7CA0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43A01F11" w14:textId="77777777" w:rsidR="007D5AFB" w:rsidRPr="0014504F" w:rsidRDefault="007D5AFB" w:rsidP="004D7CA0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70D4AC9C" w14:textId="77777777" w:rsidR="007D5AFB" w:rsidRPr="0014504F" w:rsidRDefault="007D5AFB" w:rsidP="004D7CA0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9EEC9EB" w14:textId="77777777" w:rsidR="007D5AFB" w:rsidRPr="0014504F" w:rsidRDefault="007D5AFB" w:rsidP="004D7CA0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48C50FEA" w14:textId="77777777" w:rsidR="007D5AFB" w:rsidRPr="0014504F" w:rsidRDefault="007D5AFB" w:rsidP="004D7CA0">
            <w:pPr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4B007227" w14:textId="77777777" w:rsidR="007D5AFB" w:rsidRPr="0014504F" w:rsidRDefault="007D5AFB" w:rsidP="004D7CA0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6B281C74" w14:textId="77777777" w:rsidR="007D5AFB" w:rsidRPr="0014504F" w:rsidRDefault="007D5AFB" w:rsidP="004D7CA0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7CD8899E" w14:textId="77777777" w:rsidR="007D5AFB" w:rsidRPr="0014504F" w:rsidRDefault="007D5AFB" w:rsidP="004D7CA0">
            <w:pPr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1A247FCA" w14:textId="77777777" w:rsidR="007D5AFB" w:rsidRPr="0014504F" w:rsidRDefault="007D5AFB" w:rsidP="004D7CA0">
            <w:pPr>
              <w:rPr>
                <w:b/>
                <w:sz w:val="28"/>
                <w:szCs w:val="28"/>
              </w:rPr>
            </w:pPr>
          </w:p>
        </w:tc>
      </w:tr>
    </w:tbl>
    <w:p w14:paraId="185FE66B" w14:textId="77777777" w:rsidR="00DA6D6E" w:rsidRPr="0014504F" w:rsidRDefault="00DA6D6E" w:rsidP="004D7CA0">
      <w:pPr>
        <w:suppressAutoHyphens/>
        <w:autoSpaceDE w:val="0"/>
        <w:autoSpaceDN w:val="0"/>
        <w:adjustRightInd w:val="0"/>
        <w:ind w:left="4537"/>
        <w:rPr>
          <w:b/>
          <w:sz w:val="28"/>
          <w:szCs w:val="28"/>
        </w:rPr>
      </w:pPr>
    </w:p>
    <w:p w14:paraId="0F01B782" w14:textId="77777777" w:rsidR="008E2633" w:rsidRPr="0014504F" w:rsidRDefault="008E2633" w:rsidP="008E2633">
      <w:pPr>
        <w:suppressAutoHyphens/>
        <w:autoSpaceDE w:val="0"/>
        <w:autoSpaceDN w:val="0"/>
        <w:adjustRightInd w:val="0"/>
        <w:ind w:left="4537"/>
        <w:jc w:val="right"/>
        <w:rPr>
          <w:sz w:val="28"/>
          <w:szCs w:val="28"/>
        </w:rPr>
      </w:pPr>
    </w:p>
    <w:p w14:paraId="443D193D" w14:textId="77777777" w:rsidR="008E2633" w:rsidRPr="0014504F" w:rsidRDefault="008E2633" w:rsidP="008E2633">
      <w:pPr>
        <w:suppressAutoHyphens/>
        <w:autoSpaceDE w:val="0"/>
        <w:autoSpaceDN w:val="0"/>
        <w:adjustRightInd w:val="0"/>
        <w:ind w:left="4537"/>
        <w:jc w:val="right"/>
        <w:rPr>
          <w:sz w:val="28"/>
          <w:szCs w:val="28"/>
        </w:rPr>
      </w:pPr>
      <w:r w:rsidRPr="0014504F">
        <w:rPr>
          <w:sz w:val="28"/>
          <w:szCs w:val="28"/>
        </w:rPr>
        <w:t>таблица 5</w:t>
      </w:r>
    </w:p>
    <w:p w14:paraId="4B26BCA9" w14:textId="50B64950" w:rsidR="002248D5" w:rsidRPr="0014504F" w:rsidRDefault="009003BA" w:rsidP="00D71692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lang w:val="kk-KZ"/>
        </w:rPr>
      </w:pPr>
      <w:r w:rsidRPr="004A0917">
        <w:rPr>
          <w:b/>
          <w:sz w:val="28"/>
          <w:szCs w:val="28"/>
          <w:lang w:val="kk-KZ"/>
        </w:rPr>
        <w:t>Информация о населенных пунктах, пострадавших от затопления</w:t>
      </w:r>
      <w:r w:rsidR="007D5AFB" w:rsidRPr="004A0917">
        <w:rPr>
          <w:b/>
          <w:sz w:val="28"/>
          <w:szCs w:val="28"/>
          <w:lang w:val="kk-KZ"/>
        </w:rPr>
        <w:t xml:space="preserve"> за последние 5 лет</w:t>
      </w:r>
      <w:r w:rsidR="00BC7CE3">
        <w:rPr>
          <w:b/>
          <w:sz w:val="28"/>
          <w:szCs w:val="28"/>
          <w:lang w:val="kk-KZ"/>
        </w:rPr>
        <w:t xml:space="preserve"> </w:t>
      </w:r>
    </w:p>
    <w:p w14:paraId="282070B2" w14:textId="77777777" w:rsidR="0024524D" w:rsidRPr="0014504F" w:rsidRDefault="0024524D" w:rsidP="00D71692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53DE172" w14:textId="77777777" w:rsidR="0022563A" w:rsidRPr="0014504F" w:rsidRDefault="0022563A" w:rsidP="004D7CA0">
      <w:pPr>
        <w:suppressAutoHyphens/>
        <w:autoSpaceDE w:val="0"/>
        <w:autoSpaceDN w:val="0"/>
        <w:adjustRightInd w:val="0"/>
        <w:ind w:left="4537"/>
        <w:jc w:val="right"/>
        <w:rPr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817"/>
        <w:gridCol w:w="854"/>
        <w:gridCol w:w="1844"/>
        <w:gridCol w:w="1418"/>
        <w:gridCol w:w="1979"/>
        <w:gridCol w:w="425"/>
        <w:gridCol w:w="709"/>
        <w:gridCol w:w="993"/>
        <w:gridCol w:w="136"/>
        <w:gridCol w:w="993"/>
        <w:gridCol w:w="1134"/>
        <w:gridCol w:w="3690"/>
      </w:tblGrid>
      <w:tr w:rsidR="00B533B0" w:rsidRPr="0014504F" w14:paraId="28650C9E" w14:textId="77777777" w:rsidTr="00951E6C">
        <w:tc>
          <w:tcPr>
            <w:tcW w:w="817" w:type="dxa"/>
            <w:vMerge w:val="restart"/>
            <w:shd w:val="clear" w:color="auto" w:fill="auto"/>
          </w:tcPr>
          <w:p w14:paraId="41FEC2BB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854" w:type="dxa"/>
            <w:vMerge w:val="restart"/>
            <w:shd w:val="clear" w:color="auto" w:fill="auto"/>
          </w:tcPr>
          <w:p w14:paraId="6581647C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Район</w:t>
            </w:r>
          </w:p>
        </w:tc>
        <w:tc>
          <w:tcPr>
            <w:tcW w:w="1844" w:type="dxa"/>
            <w:vMerge w:val="restart"/>
            <w:shd w:val="clear" w:color="auto" w:fill="auto"/>
          </w:tcPr>
          <w:p w14:paraId="2FF8E01C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Наименование населенного пункта</w:t>
            </w:r>
          </w:p>
          <w:p w14:paraId="79BA5DB2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14:paraId="7DA97976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>Год подтопления</w:t>
            </w:r>
          </w:p>
        </w:tc>
        <w:tc>
          <w:tcPr>
            <w:tcW w:w="1979" w:type="dxa"/>
            <w:vMerge w:val="restart"/>
            <w:shd w:val="clear" w:color="auto" w:fill="auto"/>
          </w:tcPr>
          <w:p w14:paraId="69A5912F" w14:textId="6AE2219E" w:rsidR="00B533B0" w:rsidRPr="0014504F" w:rsidRDefault="00B533B0" w:rsidP="00265682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Местоположение объекта с указанием точного </w:t>
            </w:r>
            <w:r w:rsidRPr="0014504F">
              <w:rPr>
                <w:b/>
                <w:sz w:val="28"/>
                <w:szCs w:val="28"/>
              </w:rPr>
              <w:lastRenderedPageBreak/>
              <w:t xml:space="preserve">адреса </w:t>
            </w:r>
            <w:r w:rsidRPr="0014504F">
              <w:rPr>
                <w:sz w:val="28"/>
                <w:szCs w:val="28"/>
              </w:rPr>
              <w:t xml:space="preserve">(улица, </w:t>
            </w:r>
            <w:r w:rsidR="00265682" w:rsidRPr="0014504F">
              <w:rPr>
                <w:sz w:val="28"/>
                <w:szCs w:val="28"/>
              </w:rPr>
              <w:t>номер</w:t>
            </w:r>
            <w:r w:rsidRPr="0014504F">
              <w:rPr>
                <w:sz w:val="28"/>
                <w:szCs w:val="28"/>
              </w:rPr>
              <w:t xml:space="preserve"> дома, здания)</w:t>
            </w:r>
          </w:p>
        </w:tc>
        <w:tc>
          <w:tcPr>
            <w:tcW w:w="3256" w:type="dxa"/>
            <w:gridSpan w:val="5"/>
            <w:shd w:val="clear" w:color="auto" w:fill="auto"/>
          </w:tcPr>
          <w:p w14:paraId="0FBFB8E1" w14:textId="735F7DFA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>Погибло (уничтожено)</w:t>
            </w:r>
          </w:p>
        </w:tc>
        <w:tc>
          <w:tcPr>
            <w:tcW w:w="1134" w:type="dxa"/>
          </w:tcPr>
          <w:p w14:paraId="2DD8FD87" w14:textId="4D64DFF5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Пострадало человек</w:t>
            </w:r>
          </w:p>
        </w:tc>
        <w:tc>
          <w:tcPr>
            <w:tcW w:w="3690" w:type="dxa"/>
            <w:vMerge w:val="restart"/>
            <w:shd w:val="clear" w:color="auto" w:fill="auto"/>
          </w:tcPr>
          <w:p w14:paraId="3DCACE9C" w14:textId="019E380D" w:rsidR="00B533B0" w:rsidRPr="0014504F" w:rsidRDefault="00B533B0" w:rsidP="004D7CA0">
            <w:pPr>
              <w:jc w:val="center"/>
              <w:rPr>
                <w:b/>
                <w:strike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</w:rPr>
              <w:t xml:space="preserve">Материальный ущерб </w:t>
            </w:r>
            <w:r w:rsidRPr="0014504F">
              <w:rPr>
                <w:sz w:val="28"/>
                <w:szCs w:val="28"/>
              </w:rPr>
              <w:t>(тыс. тенге)</w:t>
            </w:r>
          </w:p>
        </w:tc>
      </w:tr>
      <w:tr w:rsidR="00B533B0" w:rsidRPr="0014504F" w14:paraId="3E8A57F0" w14:textId="77777777" w:rsidTr="00951E6C">
        <w:trPr>
          <w:cantSplit/>
          <w:trHeight w:val="3340"/>
        </w:trPr>
        <w:tc>
          <w:tcPr>
            <w:tcW w:w="81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7A1C9F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4CEB86B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9859B9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5AFBF77" w14:textId="77777777" w:rsidR="00B533B0" w:rsidRPr="0014504F" w:rsidRDefault="00B533B0" w:rsidP="004D7CA0">
            <w:pPr>
              <w:ind w:lef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250DB26" w14:textId="77777777" w:rsidR="00B533B0" w:rsidRPr="0014504F" w:rsidRDefault="00B533B0" w:rsidP="004D7CA0">
            <w:pPr>
              <w:ind w:lef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32F40D02" w14:textId="77777777" w:rsidR="00B533B0" w:rsidRPr="0014504F" w:rsidRDefault="00B533B0" w:rsidP="004D7CA0">
            <w:pPr>
              <w:ind w:left="113"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человек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57A3D526" w14:textId="77777777" w:rsidR="00B533B0" w:rsidRPr="0014504F" w:rsidRDefault="00B533B0" w:rsidP="004D7CA0">
            <w:pPr>
              <w:ind w:left="113"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скота/ птицы</w:t>
            </w:r>
          </w:p>
        </w:tc>
        <w:tc>
          <w:tcPr>
            <w:tcW w:w="1129" w:type="dxa"/>
            <w:gridSpan w:val="2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43350153" w14:textId="77777777" w:rsidR="00B533B0" w:rsidRPr="0014504F" w:rsidRDefault="00B533B0" w:rsidP="00823F02">
            <w:pPr>
              <w:ind w:left="113"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сельхозпродукции </w:t>
            </w:r>
            <w:r w:rsidRPr="0014504F">
              <w:rPr>
                <w:sz w:val="28"/>
                <w:szCs w:val="28"/>
              </w:rPr>
              <w:t>(тыс.тенге)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6380A3EB" w14:textId="77777777" w:rsidR="00B533B0" w:rsidRPr="0014504F" w:rsidRDefault="00B533B0" w:rsidP="004D7CA0">
            <w:pPr>
              <w:ind w:left="113"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другое </w:t>
            </w:r>
            <w:r w:rsidRPr="0014504F">
              <w:rPr>
                <w:sz w:val="28"/>
                <w:szCs w:val="28"/>
              </w:rPr>
              <w:t>(расписать)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F731C67" w14:textId="77777777" w:rsidR="00B533B0" w:rsidRPr="0014504F" w:rsidRDefault="00B533B0" w:rsidP="004D7CA0">
            <w:pPr>
              <w:jc w:val="center"/>
              <w:rPr>
                <w:b/>
                <w:strike/>
                <w:sz w:val="28"/>
                <w:szCs w:val="28"/>
              </w:rPr>
            </w:pPr>
          </w:p>
        </w:tc>
        <w:tc>
          <w:tcPr>
            <w:tcW w:w="36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E48163F" w14:textId="7882DD5C" w:rsidR="00B533B0" w:rsidRPr="0014504F" w:rsidRDefault="00B533B0" w:rsidP="004D7CA0">
            <w:pPr>
              <w:jc w:val="center"/>
              <w:rPr>
                <w:b/>
                <w:strike/>
                <w:sz w:val="28"/>
                <w:szCs w:val="28"/>
              </w:rPr>
            </w:pPr>
          </w:p>
        </w:tc>
      </w:tr>
      <w:tr w:rsidR="00B533B0" w:rsidRPr="0014504F" w14:paraId="6403F3EF" w14:textId="77777777" w:rsidTr="00951E6C">
        <w:tc>
          <w:tcPr>
            <w:tcW w:w="817" w:type="dxa"/>
            <w:shd w:val="clear" w:color="auto" w:fill="auto"/>
          </w:tcPr>
          <w:p w14:paraId="5C5C5EFD" w14:textId="77777777" w:rsidR="00B533B0" w:rsidRPr="0014504F" w:rsidRDefault="00B533B0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854" w:type="dxa"/>
            <w:shd w:val="clear" w:color="auto" w:fill="auto"/>
          </w:tcPr>
          <w:p w14:paraId="5EB4F0B7" w14:textId="77777777" w:rsidR="00B533B0" w:rsidRPr="0014504F" w:rsidRDefault="00B533B0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shd w:val="clear" w:color="auto" w:fill="auto"/>
          </w:tcPr>
          <w:p w14:paraId="5E839065" w14:textId="77777777" w:rsidR="00B533B0" w:rsidRPr="0014504F" w:rsidRDefault="00B533B0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78474C74" w14:textId="77777777" w:rsidR="00B533B0" w:rsidRPr="0014504F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979" w:type="dxa"/>
            <w:shd w:val="clear" w:color="auto" w:fill="auto"/>
          </w:tcPr>
          <w:p w14:paraId="624CEF35" w14:textId="77777777" w:rsidR="00B533B0" w:rsidRPr="0014504F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25" w:type="dxa"/>
            <w:shd w:val="clear" w:color="auto" w:fill="auto"/>
          </w:tcPr>
          <w:p w14:paraId="3C81A1D7" w14:textId="77777777" w:rsidR="00B533B0" w:rsidRPr="0014504F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542A89EC" w14:textId="77777777" w:rsidR="00B533B0" w:rsidRPr="0014504F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129" w:type="dxa"/>
            <w:gridSpan w:val="2"/>
            <w:shd w:val="clear" w:color="auto" w:fill="auto"/>
          </w:tcPr>
          <w:p w14:paraId="7EFA143F" w14:textId="77777777" w:rsidR="00B533B0" w:rsidRPr="0014504F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14:paraId="5AE7BC35" w14:textId="77777777" w:rsidR="00B533B0" w:rsidRPr="0014504F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134" w:type="dxa"/>
          </w:tcPr>
          <w:p w14:paraId="6834B72A" w14:textId="58559AA6" w:rsidR="00B533B0" w:rsidRPr="0014504F" w:rsidRDefault="00951E6C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3690" w:type="dxa"/>
            <w:shd w:val="clear" w:color="auto" w:fill="auto"/>
          </w:tcPr>
          <w:p w14:paraId="0E015419" w14:textId="050E7BD5" w:rsidR="00B533B0" w:rsidRPr="0014504F" w:rsidRDefault="00B533B0" w:rsidP="00951E6C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1</w:t>
            </w:r>
            <w:r w:rsidR="00951E6C" w:rsidRPr="0014504F">
              <w:rPr>
                <w:sz w:val="28"/>
                <w:szCs w:val="28"/>
                <w:lang w:val="kk-KZ"/>
              </w:rPr>
              <w:t>1</w:t>
            </w:r>
          </w:p>
        </w:tc>
      </w:tr>
      <w:tr w:rsidR="00951E6C" w:rsidRPr="0014504F" w14:paraId="76093BFA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06B20227" w14:textId="4963B022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 xml:space="preserve"> Здания и сооружения производственного назначения</w:t>
            </w:r>
          </w:p>
        </w:tc>
      </w:tr>
      <w:tr w:rsidR="00B533B0" w:rsidRPr="0014504F" w14:paraId="5C1CBC85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5B4ECD4C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7926B09A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5C51F589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F4570B2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36013408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6735E8C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A30EEC5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6244BD6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0223F1D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7C98EF7A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64564187" w14:textId="20C33A1B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245CCDCC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55792A68" w14:textId="12281B14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Предприятия торговли</w:t>
            </w:r>
          </w:p>
        </w:tc>
      </w:tr>
      <w:tr w:rsidR="00B533B0" w:rsidRPr="0014504F" w14:paraId="321226AE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174FC1CF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69CAEC9A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28E3B7F3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3149D4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08E16E0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4B46CAD9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E0CB88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4BED256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63C0CA24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864FDE4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320CD9F4" w14:textId="44FA7B9D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4DC049A3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7D62AE29" w14:textId="356CF516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Складские здания</w:t>
            </w:r>
          </w:p>
        </w:tc>
      </w:tr>
      <w:tr w:rsidR="00B533B0" w:rsidRPr="0014504F" w14:paraId="68646FA1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64D5DE09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7BB3E7B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3FCD5FA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4DA589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0786509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46CD496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C85CAE3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3C53178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7F079B9C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96F7C04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31997D30" w14:textId="02A25A51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65779E66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701B617B" w14:textId="34F56DD6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Здания образовательных учреждений</w:t>
            </w:r>
          </w:p>
        </w:tc>
      </w:tr>
      <w:tr w:rsidR="00B533B0" w:rsidRPr="0014504F" w14:paraId="4BF082FD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39048C7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7E8E84A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3C83F46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2D44D9E2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4567763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D2FD269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A7CE3A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269F56DF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49D46DA5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7384D41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39DF70A0" w14:textId="3EE0F589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35CF243B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64DE0E15" w14:textId="25F89134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Детские учреждения</w:t>
            </w:r>
          </w:p>
        </w:tc>
      </w:tr>
      <w:tr w:rsidR="00B533B0" w:rsidRPr="0014504F" w14:paraId="3742F05A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66ADB4C9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30FD7C8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07A01EE5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24CDD95C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081871AC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CCD7F65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9D0A19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3D995B11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3F4769E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579CFE4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202B46AC" w14:textId="01EFBEDD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3BF59EC7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1E0B8B8F" w14:textId="0D295319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Культурно-зрелищные учреждения</w:t>
            </w:r>
          </w:p>
        </w:tc>
      </w:tr>
      <w:tr w:rsidR="00B533B0" w:rsidRPr="0014504F" w14:paraId="2B96B822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58D90A1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1965E1D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7496A144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1B5A091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3FDDC60C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3A039F5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0586E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71631A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397AA6CF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6F5909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0428C83E" w14:textId="24FD5D6B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603AFC6A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5022C060" w14:textId="35B8A59B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 xml:space="preserve"> Спортивно-зрелищные учреждения</w:t>
            </w:r>
          </w:p>
        </w:tc>
      </w:tr>
      <w:tr w:rsidR="00B533B0" w:rsidRPr="0014504F" w14:paraId="4142AB04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51F24AAB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57276BF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1E66E25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6C06E39F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5F5742CC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31AA65A6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0A6D7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3816581B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4C3ED09C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494B2CB5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2A84BC90" w14:textId="6C385CC0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7930F294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35A795F7" w14:textId="63FEF870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Лечебно-профилактические учреждения</w:t>
            </w:r>
          </w:p>
        </w:tc>
      </w:tr>
      <w:tr w:rsidR="00B533B0" w:rsidRPr="0014504F" w14:paraId="0D5E8FF9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65D70D6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062A092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15ADE3C1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B071AA3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6A95A98B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0A961A88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848F8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6781EEE6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7EB6DFB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03A2AF4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5FA9BA57" w14:textId="27305111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6AD826E3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7FC605C4" w14:textId="132AEFD1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Административно-общественные здания</w:t>
            </w:r>
          </w:p>
        </w:tc>
      </w:tr>
      <w:tr w:rsidR="00B533B0" w:rsidRPr="0014504F" w14:paraId="10752682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0158C7E2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45F8CE7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751683C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7BC94918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740610BB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7BCCF3F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1675A5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5025749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05DB5986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03F7E608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2C60965D" w14:textId="145109F6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029815D4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79530FF5" w14:textId="58407534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Сельскохозяйственные объекты</w:t>
            </w:r>
          </w:p>
        </w:tc>
      </w:tr>
      <w:tr w:rsidR="00B533B0" w:rsidRPr="0014504F" w14:paraId="6FF1558F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1F8A282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12342F1A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76FFC06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C840B1A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00AAB16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F645E7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87B40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91123A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31918FF1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36983BF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376D1CA9" w14:textId="3280D49E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0D7EA46B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186C4ACF" w14:textId="51F001C4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Строящиеся объекты и стройплощадки</w:t>
            </w:r>
          </w:p>
        </w:tc>
      </w:tr>
      <w:tr w:rsidR="00B533B0" w:rsidRPr="0014504F" w14:paraId="02A52CDF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4E765FB5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2E427D7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47D5235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6B98EE8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27AC2D01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13474739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84109A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557DB4F1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529368F3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7D0659A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6AD4D967" w14:textId="017C4785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2DB6711E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15B72295" w14:textId="30D685D6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25213A">
              <w:rPr>
                <w:sz w:val="28"/>
                <w:szCs w:val="28"/>
                <w:lang w:val="kk-KZ"/>
              </w:rPr>
              <w:t>Жилой сектор</w:t>
            </w:r>
          </w:p>
        </w:tc>
      </w:tr>
      <w:tr w:rsidR="00B533B0" w:rsidRPr="0014504F" w14:paraId="3C828918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4B1E6536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681DB63C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56E51208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2CF1AEE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4ECE856A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63E11CA1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E14469F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7AE61E72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692AEFB3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70A8839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376BC572" w14:textId="16AA1C40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7AEF0C01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76D24006" w14:textId="0A18C10C" w:rsidR="00951E6C" w:rsidRPr="0014504F" w:rsidRDefault="00951E6C" w:rsidP="00353B0C">
            <w:pPr>
              <w:jc w:val="center"/>
              <w:rPr>
                <w:b/>
                <w:sz w:val="28"/>
                <w:szCs w:val="28"/>
              </w:rPr>
            </w:pPr>
            <w:r w:rsidRPr="005F6AE2">
              <w:rPr>
                <w:sz w:val="28"/>
                <w:szCs w:val="28"/>
                <w:lang w:val="kk-KZ"/>
              </w:rPr>
              <w:t>Прочие открытые территории участков переливов дорог и улиц</w:t>
            </w:r>
          </w:p>
        </w:tc>
      </w:tr>
      <w:tr w:rsidR="0025213A" w:rsidRPr="0014504F" w14:paraId="36E58170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3FAC7CDF" w14:textId="77777777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573F5040" w14:textId="77777777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32F68DE7" w14:textId="43802F82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652DEE5B" w14:textId="77777777" w:rsidR="0025213A" w:rsidRDefault="0025213A" w:rsidP="0025213A">
            <w:pPr>
              <w:jc w:val="center"/>
              <w:rPr>
                <w:sz w:val="28"/>
                <w:szCs w:val="28"/>
              </w:rPr>
            </w:pPr>
            <w:r w:rsidRPr="00645FA4">
              <w:rPr>
                <w:sz w:val="28"/>
                <w:szCs w:val="28"/>
              </w:rPr>
              <w:t>2018</w:t>
            </w:r>
            <w:r w:rsidR="00FB0F36">
              <w:rPr>
                <w:sz w:val="28"/>
                <w:szCs w:val="28"/>
              </w:rPr>
              <w:t>,</w:t>
            </w:r>
          </w:p>
          <w:p w14:paraId="5035599F" w14:textId="77777777" w:rsidR="00FB0F36" w:rsidRDefault="00FB0F36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2019,</w:t>
            </w:r>
          </w:p>
          <w:p w14:paraId="451021F9" w14:textId="77777777" w:rsidR="00FB0F36" w:rsidRDefault="00FB0F36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="002007B4">
              <w:rPr>
                <w:sz w:val="28"/>
                <w:szCs w:val="28"/>
              </w:rPr>
              <w:t>,</w:t>
            </w:r>
          </w:p>
          <w:p w14:paraId="37AEAAEA" w14:textId="16F4194A" w:rsidR="002007B4" w:rsidRPr="00645FA4" w:rsidRDefault="002007B4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979" w:type="dxa"/>
            <w:shd w:val="clear" w:color="auto" w:fill="auto"/>
          </w:tcPr>
          <w:p w14:paraId="42DF9E3C" w14:textId="7F6428D6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  <w:r w:rsidRPr="00645FA4">
              <w:rPr>
                <w:sz w:val="28"/>
                <w:szCs w:val="28"/>
              </w:rPr>
              <w:t>Дорога местного значения Майское-Уялы</w:t>
            </w:r>
          </w:p>
        </w:tc>
        <w:tc>
          <w:tcPr>
            <w:tcW w:w="425" w:type="dxa"/>
            <w:shd w:val="clear" w:color="auto" w:fill="auto"/>
          </w:tcPr>
          <w:p w14:paraId="17C64BBA" w14:textId="77777777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D53CF93" w14:textId="77777777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034F0C4E" w14:textId="77777777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0A97ADE8" w14:textId="77777777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598833F" w14:textId="77777777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60A1B68F" w14:textId="7DAF60E8" w:rsidR="0025213A" w:rsidRPr="00645FA4" w:rsidRDefault="005F6AE2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25213A" w:rsidRPr="0014504F" w14:paraId="252E0139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6E026679" w14:textId="29BBF7D0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6D221B54" w14:textId="77777777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507F4A98" w14:textId="27AB6A04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3E5D8468" w14:textId="47DEC3FF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1979" w:type="dxa"/>
            <w:shd w:val="clear" w:color="auto" w:fill="auto"/>
          </w:tcPr>
          <w:p w14:paraId="24AD65CC" w14:textId="407FA15D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  <w:r w:rsidRPr="00645FA4">
              <w:rPr>
                <w:sz w:val="28"/>
                <w:szCs w:val="28"/>
              </w:rPr>
              <w:t xml:space="preserve">Дорога местного значения </w:t>
            </w:r>
            <w:r>
              <w:rPr>
                <w:sz w:val="28"/>
                <w:szCs w:val="28"/>
              </w:rPr>
              <w:t>Ленинградское-Алкатерек</w:t>
            </w:r>
          </w:p>
        </w:tc>
        <w:tc>
          <w:tcPr>
            <w:tcW w:w="425" w:type="dxa"/>
            <w:shd w:val="clear" w:color="auto" w:fill="auto"/>
          </w:tcPr>
          <w:p w14:paraId="2B26F8AF" w14:textId="77777777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11F268C" w14:textId="77777777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73167B95" w14:textId="77777777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40900235" w14:textId="77777777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FB1877D" w14:textId="77777777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08A7B742" w14:textId="4C25987F" w:rsidR="0025213A" w:rsidRPr="00645FA4" w:rsidRDefault="005F6AE2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25213A" w:rsidRPr="0014504F" w14:paraId="20A57203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1DA37856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234C3C22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3EABA35E" w14:textId="760EE27B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BCFDB78" w14:textId="77777777" w:rsidR="0025213A" w:rsidRDefault="0025213A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9C1A69">
              <w:rPr>
                <w:sz w:val="28"/>
                <w:szCs w:val="28"/>
              </w:rPr>
              <w:t>,</w:t>
            </w:r>
          </w:p>
          <w:p w14:paraId="59A71DC5" w14:textId="5CCF29FE" w:rsidR="009C1A69" w:rsidRPr="0014504F" w:rsidRDefault="009C1A69" w:rsidP="002521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="002007B4">
              <w:rPr>
                <w:sz w:val="28"/>
                <w:szCs w:val="28"/>
              </w:rPr>
              <w:t>, 2025</w:t>
            </w:r>
          </w:p>
        </w:tc>
        <w:tc>
          <w:tcPr>
            <w:tcW w:w="1979" w:type="dxa"/>
            <w:shd w:val="clear" w:color="auto" w:fill="auto"/>
          </w:tcPr>
          <w:p w14:paraId="7B2DF97C" w14:textId="7B5E3DC8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  <w:r w:rsidRPr="00645FA4">
              <w:rPr>
                <w:sz w:val="28"/>
                <w:szCs w:val="28"/>
              </w:rPr>
              <w:t xml:space="preserve">Дорога местного значения </w:t>
            </w:r>
            <w:r>
              <w:rPr>
                <w:sz w:val="28"/>
                <w:szCs w:val="28"/>
              </w:rPr>
              <w:t>Ленинградское-Айсары</w:t>
            </w:r>
          </w:p>
        </w:tc>
        <w:tc>
          <w:tcPr>
            <w:tcW w:w="425" w:type="dxa"/>
            <w:shd w:val="clear" w:color="auto" w:fill="auto"/>
          </w:tcPr>
          <w:p w14:paraId="2DC911F8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5C31DC1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7959339A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6E1D8784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4D82396C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5478280E" w14:textId="59580F7C" w:rsidR="0025213A" w:rsidRPr="0014504F" w:rsidRDefault="005F6AE2" w:rsidP="002521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25213A" w:rsidRPr="0014504F" w14:paraId="3B7A8D50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567BEAF2" w14:textId="502363FC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6AF13B1A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43753195" w14:textId="34139061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66EEDFAE" w14:textId="77777777" w:rsidR="0025213A" w:rsidRDefault="0025213A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9C1A69">
              <w:rPr>
                <w:sz w:val="28"/>
                <w:szCs w:val="28"/>
              </w:rPr>
              <w:t>,</w:t>
            </w:r>
          </w:p>
          <w:p w14:paraId="01FBF294" w14:textId="503FC9FA" w:rsidR="009C1A69" w:rsidRDefault="009C1A69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1979" w:type="dxa"/>
            <w:shd w:val="clear" w:color="auto" w:fill="auto"/>
          </w:tcPr>
          <w:p w14:paraId="3995DC40" w14:textId="6975090E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  <w:r w:rsidRPr="00645FA4">
              <w:rPr>
                <w:sz w:val="28"/>
                <w:szCs w:val="28"/>
              </w:rPr>
              <w:t xml:space="preserve">Дорога местного значения </w:t>
            </w:r>
            <w:r>
              <w:rPr>
                <w:sz w:val="28"/>
                <w:szCs w:val="28"/>
              </w:rPr>
              <w:t>Байтус-Кенащи</w:t>
            </w:r>
          </w:p>
        </w:tc>
        <w:tc>
          <w:tcPr>
            <w:tcW w:w="425" w:type="dxa"/>
            <w:shd w:val="clear" w:color="auto" w:fill="auto"/>
          </w:tcPr>
          <w:p w14:paraId="452F5DD7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2FE2BD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591A3A23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5E352382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37A0276A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1614EAA6" w14:textId="2256EF9A" w:rsidR="0025213A" w:rsidRPr="0014504F" w:rsidRDefault="005F6AE2" w:rsidP="002521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25213A" w:rsidRPr="0014504F" w14:paraId="589F6E72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7A0E3396" w14:textId="750808A0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0DDE0D89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1ABA06FB" w14:textId="6D96B147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3A344C38" w14:textId="77777777" w:rsidR="0025213A" w:rsidRDefault="0025213A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9C1A69">
              <w:rPr>
                <w:sz w:val="28"/>
                <w:szCs w:val="28"/>
              </w:rPr>
              <w:t>,</w:t>
            </w:r>
          </w:p>
          <w:p w14:paraId="717AA5BD" w14:textId="77777777" w:rsidR="009C1A69" w:rsidRDefault="009C1A69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="002007B4">
              <w:rPr>
                <w:sz w:val="28"/>
                <w:szCs w:val="28"/>
              </w:rPr>
              <w:t>,</w:t>
            </w:r>
          </w:p>
          <w:p w14:paraId="6DAA863A" w14:textId="093546DD" w:rsidR="002007B4" w:rsidRDefault="002007B4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979" w:type="dxa"/>
            <w:shd w:val="clear" w:color="auto" w:fill="auto"/>
          </w:tcPr>
          <w:p w14:paraId="41EC3E01" w14:textId="589BE3AE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  <w:r w:rsidRPr="00645FA4">
              <w:rPr>
                <w:sz w:val="28"/>
                <w:szCs w:val="28"/>
              </w:rPr>
              <w:t xml:space="preserve">Дорога местного значения </w:t>
            </w:r>
            <w:r>
              <w:rPr>
                <w:sz w:val="28"/>
                <w:szCs w:val="28"/>
              </w:rPr>
              <w:t>Карашилик-</w:t>
            </w:r>
            <w:r>
              <w:rPr>
                <w:sz w:val="28"/>
                <w:szCs w:val="28"/>
              </w:rPr>
              <w:lastRenderedPageBreak/>
              <w:t>Майское</w:t>
            </w:r>
          </w:p>
        </w:tc>
        <w:tc>
          <w:tcPr>
            <w:tcW w:w="425" w:type="dxa"/>
            <w:shd w:val="clear" w:color="auto" w:fill="auto"/>
          </w:tcPr>
          <w:p w14:paraId="1F138B99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BDF4140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ED717D4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2CBA0937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78005DB7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41183469" w14:textId="7C329B77" w:rsidR="0025213A" w:rsidRPr="0014504F" w:rsidRDefault="005F6AE2" w:rsidP="002521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25213A" w:rsidRPr="0014504F" w14:paraId="28BD343B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0032FE2C" w14:textId="035CD65E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3F4D9B5A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1F4D9C79" w14:textId="77777777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1FB3C2D" w14:textId="77777777" w:rsidR="009C1A69" w:rsidRDefault="0025213A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9C1A69">
              <w:rPr>
                <w:sz w:val="28"/>
                <w:szCs w:val="28"/>
              </w:rPr>
              <w:t>,</w:t>
            </w:r>
          </w:p>
          <w:p w14:paraId="7F788879" w14:textId="2E407040" w:rsidR="0025213A" w:rsidRDefault="009C1A69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1979" w:type="dxa"/>
            <w:shd w:val="clear" w:color="auto" w:fill="auto"/>
          </w:tcPr>
          <w:p w14:paraId="4E1884D7" w14:textId="0C7632FE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  <w:r w:rsidRPr="00645FA4">
              <w:rPr>
                <w:sz w:val="28"/>
                <w:szCs w:val="28"/>
              </w:rPr>
              <w:t xml:space="preserve">Дорога местного значения </w:t>
            </w:r>
            <w:r>
              <w:rPr>
                <w:sz w:val="28"/>
                <w:szCs w:val="28"/>
              </w:rPr>
              <w:t>Бостандык-Киевское</w:t>
            </w:r>
          </w:p>
        </w:tc>
        <w:tc>
          <w:tcPr>
            <w:tcW w:w="425" w:type="dxa"/>
            <w:shd w:val="clear" w:color="auto" w:fill="auto"/>
          </w:tcPr>
          <w:p w14:paraId="1DAD01C0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128EDD5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6A38B801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1CF7DDF9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C0B6A9A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0D058B49" w14:textId="50FF028C" w:rsidR="0025213A" w:rsidRPr="0014504F" w:rsidRDefault="005F6AE2" w:rsidP="002521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25213A" w:rsidRPr="0014504F" w14:paraId="6A89409B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706B66F5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6359BFCF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05205D51" w14:textId="77777777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791F2249" w14:textId="77777777" w:rsidR="0025213A" w:rsidRDefault="0025213A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9C1A69">
              <w:rPr>
                <w:sz w:val="28"/>
                <w:szCs w:val="28"/>
              </w:rPr>
              <w:t>,</w:t>
            </w:r>
          </w:p>
          <w:p w14:paraId="11A769E5" w14:textId="77777777" w:rsidR="009C1A69" w:rsidRDefault="009C1A69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="002007B4">
              <w:rPr>
                <w:sz w:val="28"/>
                <w:szCs w:val="28"/>
              </w:rPr>
              <w:t>,</w:t>
            </w:r>
          </w:p>
          <w:p w14:paraId="45A89C3B" w14:textId="5E9628EB" w:rsidR="002007B4" w:rsidRDefault="002007B4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979" w:type="dxa"/>
            <w:shd w:val="clear" w:color="auto" w:fill="auto"/>
          </w:tcPr>
          <w:p w14:paraId="707E58ED" w14:textId="14459964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  <w:r w:rsidRPr="00645FA4">
              <w:rPr>
                <w:sz w:val="28"/>
                <w:szCs w:val="28"/>
              </w:rPr>
              <w:t xml:space="preserve">Дорога </w:t>
            </w:r>
            <w:r>
              <w:rPr>
                <w:sz w:val="28"/>
                <w:szCs w:val="28"/>
              </w:rPr>
              <w:t xml:space="preserve">областного </w:t>
            </w:r>
            <w:r w:rsidRPr="00645FA4">
              <w:rPr>
                <w:sz w:val="28"/>
                <w:szCs w:val="28"/>
              </w:rPr>
              <w:t xml:space="preserve">значения </w:t>
            </w:r>
            <w:r>
              <w:rPr>
                <w:sz w:val="28"/>
                <w:szCs w:val="28"/>
              </w:rPr>
              <w:t>Казгородок-Горьковское</w:t>
            </w:r>
          </w:p>
        </w:tc>
        <w:tc>
          <w:tcPr>
            <w:tcW w:w="425" w:type="dxa"/>
            <w:shd w:val="clear" w:color="auto" w:fill="auto"/>
          </w:tcPr>
          <w:p w14:paraId="3A265F9A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2E792D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2AEB9235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2A54D372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3408E3D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2E9D7B20" w14:textId="0FFF5225" w:rsidR="0025213A" w:rsidRPr="0014504F" w:rsidRDefault="005F6AE2" w:rsidP="002521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25213A" w:rsidRPr="0014504F" w14:paraId="74291C64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086A1616" w14:textId="3A733EF5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68DE00B0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27CD50B5" w14:textId="77777777" w:rsidR="0025213A" w:rsidRPr="00645FA4" w:rsidRDefault="0025213A" w:rsidP="002521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145CDC4C" w14:textId="77777777" w:rsidR="0025213A" w:rsidRDefault="0025213A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9C1A69">
              <w:rPr>
                <w:sz w:val="28"/>
                <w:szCs w:val="28"/>
              </w:rPr>
              <w:t>,</w:t>
            </w:r>
          </w:p>
          <w:p w14:paraId="41AC9816" w14:textId="77777777" w:rsidR="009C1A69" w:rsidRDefault="009C1A69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  <w:p w14:paraId="0A9DF165" w14:textId="1553603B" w:rsidR="002007B4" w:rsidRDefault="002007B4" w:rsidP="00252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979" w:type="dxa"/>
            <w:shd w:val="clear" w:color="auto" w:fill="auto"/>
          </w:tcPr>
          <w:p w14:paraId="684267A9" w14:textId="3F9CCE9E" w:rsidR="0025213A" w:rsidRPr="00645FA4" w:rsidRDefault="0025213A" w:rsidP="005F6AE2">
            <w:pPr>
              <w:jc w:val="center"/>
              <w:rPr>
                <w:sz w:val="28"/>
                <w:szCs w:val="28"/>
              </w:rPr>
            </w:pPr>
            <w:r w:rsidRPr="00645FA4">
              <w:rPr>
                <w:sz w:val="28"/>
                <w:szCs w:val="28"/>
              </w:rPr>
              <w:t xml:space="preserve">Дорога местного значения </w:t>
            </w:r>
            <w:r w:rsidR="005F6AE2">
              <w:rPr>
                <w:sz w:val="28"/>
                <w:szCs w:val="28"/>
              </w:rPr>
              <w:t>Майское-Уялы</w:t>
            </w:r>
          </w:p>
        </w:tc>
        <w:tc>
          <w:tcPr>
            <w:tcW w:w="425" w:type="dxa"/>
            <w:shd w:val="clear" w:color="auto" w:fill="auto"/>
          </w:tcPr>
          <w:p w14:paraId="568FB288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1C0FA13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3468F9B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05000BF2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DD70632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6D15B0B6" w14:textId="62119C09" w:rsidR="0025213A" w:rsidRPr="0014504F" w:rsidRDefault="005F6AE2" w:rsidP="002521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25213A" w:rsidRPr="0014504F" w14:paraId="366B0030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0613972A" w14:textId="497C0961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854" w:type="dxa"/>
            <w:shd w:val="clear" w:color="auto" w:fill="auto"/>
          </w:tcPr>
          <w:p w14:paraId="389AD0F8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264F821A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33EE846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2F61B48D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2584702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FA90400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320B3989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73AB05D2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488264E1" w14:textId="77777777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52021EF8" w14:textId="17E1B250" w:rsidR="0025213A" w:rsidRPr="0014504F" w:rsidRDefault="0025213A" w:rsidP="0025213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41F30116" w14:textId="77777777" w:rsidR="00516F0A" w:rsidRPr="0014504F" w:rsidRDefault="00516F0A" w:rsidP="004D7CA0">
      <w:pPr>
        <w:jc w:val="center"/>
        <w:rPr>
          <w:b/>
          <w:sz w:val="28"/>
          <w:szCs w:val="28"/>
          <w:lang w:val="kk-KZ"/>
        </w:rPr>
      </w:pPr>
    </w:p>
    <w:p w14:paraId="305A0254" w14:textId="77777777" w:rsidR="00265682" w:rsidRPr="0014504F" w:rsidRDefault="00265682" w:rsidP="004D7CA0">
      <w:pPr>
        <w:jc w:val="center"/>
        <w:rPr>
          <w:b/>
          <w:sz w:val="28"/>
          <w:szCs w:val="28"/>
        </w:rPr>
      </w:pPr>
    </w:p>
    <w:p w14:paraId="736E56E8" w14:textId="77777777" w:rsidR="00265682" w:rsidRPr="0014504F" w:rsidRDefault="00265682" w:rsidP="00265682">
      <w:pPr>
        <w:jc w:val="right"/>
        <w:rPr>
          <w:sz w:val="28"/>
          <w:szCs w:val="28"/>
        </w:rPr>
      </w:pPr>
      <w:r w:rsidRPr="0014504F">
        <w:rPr>
          <w:sz w:val="28"/>
          <w:szCs w:val="28"/>
        </w:rPr>
        <w:t>таблица 6</w:t>
      </w:r>
    </w:p>
    <w:p w14:paraId="227D860E" w14:textId="77777777" w:rsidR="0022563A" w:rsidRPr="0014504F" w:rsidRDefault="00DA6D6E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Информация о пунктах сбора пострадавшего населения при возможном наводнении</w:t>
      </w:r>
    </w:p>
    <w:p w14:paraId="448C917D" w14:textId="77777777" w:rsidR="004D7B00" w:rsidRPr="0014504F" w:rsidRDefault="00DA6D6E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 </w:t>
      </w:r>
    </w:p>
    <w:p w14:paraId="7037AA7A" w14:textId="77777777" w:rsidR="00DA6D6E" w:rsidRPr="0014504F" w:rsidRDefault="00DA6D6E" w:rsidP="004D7CA0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3216"/>
        <w:gridCol w:w="7796"/>
        <w:gridCol w:w="3402"/>
      </w:tblGrid>
      <w:tr w:rsidR="00DA6D6E" w:rsidRPr="0014504F" w14:paraId="6A9DFE17" w14:textId="77777777" w:rsidTr="00BF0E28">
        <w:tc>
          <w:tcPr>
            <w:tcW w:w="720" w:type="dxa"/>
            <w:shd w:val="clear" w:color="auto" w:fill="auto"/>
          </w:tcPr>
          <w:p w14:paraId="2293FE76" w14:textId="78434805" w:rsidR="00DA6D6E" w:rsidRPr="0014504F" w:rsidRDefault="00B71687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216" w:type="dxa"/>
            <w:shd w:val="clear" w:color="auto" w:fill="auto"/>
          </w:tcPr>
          <w:p w14:paraId="2295BD53" w14:textId="77777777" w:rsidR="00DA6D6E" w:rsidRPr="0014504F" w:rsidRDefault="00DA6D6E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Наименование населенных пунктов</w:t>
            </w:r>
          </w:p>
        </w:tc>
        <w:tc>
          <w:tcPr>
            <w:tcW w:w="7796" w:type="dxa"/>
            <w:shd w:val="clear" w:color="auto" w:fill="auto"/>
          </w:tcPr>
          <w:p w14:paraId="658CE56D" w14:textId="77777777" w:rsidR="00DA6D6E" w:rsidRPr="0014504F" w:rsidRDefault="00DA6D6E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Краткая характеристика </w:t>
            </w:r>
            <w:r w:rsidRPr="0014504F">
              <w:rPr>
                <w:sz w:val="28"/>
                <w:szCs w:val="28"/>
              </w:rPr>
              <w:t>(местоположение, адрес, наименование пункта сбора, контакты)</w:t>
            </w:r>
          </w:p>
        </w:tc>
        <w:tc>
          <w:tcPr>
            <w:tcW w:w="3402" w:type="dxa"/>
            <w:shd w:val="clear" w:color="auto" w:fill="auto"/>
          </w:tcPr>
          <w:p w14:paraId="694A835A" w14:textId="77777777" w:rsidR="00DA6D6E" w:rsidRPr="0014504F" w:rsidRDefault="00DA6D6E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Максимальная вместимость </w:t>
            </w:r>
            <w:r w:rsidRPr="0014504F">
              <w:rPr>
                <w:sz w:val="28"/>
                <w:szCs w:val="28"/>
              </w:rPr>
              <w:t>(человек)</w:t>
            </w:r>
          </w:p>
        </w:tc>
      </w:tr>
      <w:tr w:rsidR="00DA6D6E" w:rsidRPr="0014504F" w14:paraId="48673B29" w14:textId="77777777" w:rsidTr="00BF0E28">
        <w:tc>
          <w:tcPr>
            <w:tcW w:w="720" w:type="dxa"/>
            <w:shd w:val="clear" w:color="auto" w:fill="auto"/>
          </w:tcPr>
          <w:p w14:paraId="4A29B5DC" w14:textId="77777777" w:rsidR="00DA6D6E" w:rsidRPr="0014504F" w:rsidRDefault="00DA6D6E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3216" w:type="dxa"/>
            <w:shd w:val="clear" w:color="auto" w:fill="auto"/>
          </w:tcPr>
          <w:p w14:paraId="3D329C47" w14:textId="77777777" w:rsidR="00DA6D6E" w:rsidRPr="0014504F" w:rsidRDefault="00DA6D6E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7796" w:type="dxa"/>
            <w:shd w:val="clear" w:color="auto" w:fill="auto"/>
          </w:tcPr>
          <w:p w14:paraId="59A22416" w14:textId="77777777" w:rsidR="00DA6D6E" w:rsidRPr="0014504F" w:rsidRDefault="00DA6D6E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14:paraId="3C4F4718" w14:textId="77777777" w:rsidR="00DA6D6E" w:rsidRPr="0014504F" w:rsidRDefault="00DA6D6E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</w:tr>
      <w:tr w:rsidR="00DA6D6E" w:rsidRPr="0014504F" w14:paraId="573A38A6" w14:textId="77777777" w:rsidTr="00BE7377">
        <w:tc>
          <w:tcPr>
            <w:tcW w:w="15134" w:type="dxa"/>
            <w:gridSpan w:val="4"/>
            <w:shd w:val="clear" w:color="auto" w:fill="auto"/>
          </w:tcPr>
          <w:p w14:paraId="3B556CC3" w14:textId="60D8E3F8" w:rsidR="00DA6D6E" w:rsidRPr="0014504F" w:rsidRDefault="00EE2A0C" w:rsidP="004D7C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Акжарский район</w:t>
            </w:r>
          </w:p>
        </w:tc>
      </w:tr>
      <w:tr w:rsidR="00BF0E28" w:rsidRPr="0014504F" w14:paraId="6138277C" w14:textId="77777777" w:rsidTr="00BF0E28">
        <w:tc>
          <w:tcPr>
            <w:tcW w:w="720" w:type="dxa"/>
            <w:shd w:val="clear" w:color="auto" w:fill="auto"/>
          </w:tcPr>
          <w:p w14:paraId="6F9C20E7" w14:textId="77777777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3216" w:type="dxa"/>
            <w:shd w:val="clear" w:color="auto" w:fill="auto"/>
          </w:tcPr>
          <w:p w14:paraId="53A72DA3" w14:textId="60EC2E77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>
              <w:t>с. Айсара</w:t>
            </w:r>
          </w:p>
        </w:tc>
        <w:tc>
          <w:tcPr>
            <w:tcW w:w="7796" w:type="dxa"/>
            <w:shd w:val="clear" w:color="auto" w:fill="auto"/>
          </w:tcPr>
          <w:p w14:paraId="55B64940" w14:textId="77777777" w:rsidR="00BF0E28" w:rsidRDefault="00BF0E28" w:rsidP="004D7CA0">
            <w:pPr>
              <w:rPr>
                <w:lang w:val="kk-KZ"/>
              </w:rPr>
            </w:pPr>
            <w:r w:rsidRPr="007A74E7">
              <w:t>село Айсары, улица Абая , 3</w:t>
            </w:r>
            <w:r w:rsidRPr="007A74E7">
              <w:rPr>
                <w:lang w:val="kk-KZ"/>
              </w:rPr>
              <w:t xml:space="preserve"> </w:t>
            </w:r>
            <w:r w:rsidRPr="00DC0E48">
              <w:t>Айсаринская ОШ</w:t>
            </w:r>
            <w:r w:rsidRPr="007A74E7">
              <w:rPr>
                <w:lang w:val="kk-KZ"/>
              </w:rPr>
              <w:t xml:space="preserve"> </w:t>
            </w:r>
          </w:p>
          <w:p w14:paraId="4F8E9976" w14:textId="4D25024D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7A74E7">
              <w:rPr>
                <w:lang w:val="kk-KZ"/>
              </w:rPr>
              <w:t xml:space="preserve">тел </w:t>
            </w:r>
            <w:r w:rsidRPr="007A74E7">
              <w:t xml:space="preserve">51-349 </w:t>
            </w:r>
          </w:p>
        </w:tc>
        <w:tc>
          <w:tcPr>
            <w:tcW w:w="3402" w:type="dxa"/>
            <w:shd w:val="clear" w:color="auto" w:fill="auto"/>
          </w:tcPr>
          <w:p w14:paraId="2CA21624" w14:textId="71AB9345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50 чел</w:t>
            </w:r>
          </w:p>
        </w:tc>
      </w:tr>
      <w:tr w:rsidR="00BF0E28" w:rsidRPr="0014504F" w14:paraId="30FD5DAF" w14:textId="77777777" w:rsidTr="00BF0E28">
        <w:tc>
          <w:tcPr>
            <w:tcW w:w="720" w:type="dxa"/>
            <w:shd w:val="clear" w:color="auto" w:fill="auto"/>
          </w:tcPr>
          <w:p w14:paraId="2D94FA24" w14:textId="33D5625B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16" w:type="dxa"/>
            <w:shd w:val="clear" w:color="auto" w:fill="auto"/>
          </w:tcPr>
          <w:p w14:paraId="474D012F" w14:textId="5FBF6392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Акжаркын</w:t>
            </w:r>
          </w:p>
        </w:tc>
        <w:tc>
          <w:tcPr>
            <w:tcW w:w="7796" w:type="dxa"/>
            <w:shd w:val="clear" w:color="auto" w:fill="auto"/>
          </w:tcPr>
          <w:p w14:paraId="70333433" w14:textId="46D9AAE3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7A74E7">
              <w:t xml:space="preserve">село Акжаркын, улица Первомайская  </w:t>
            </w:r>
            <w:r w:rsidRPr="00DC0E48">
              <w:t>Акжаркынская СШ</w:t>
            </w:r>
            <w:r w:rsidRPr="007A74E7">
              <w:t xml:space="preserve"> тел 52-312 </w:t>
            </w:r>
          </w:p>
        </w:tc>
        <w:tc>
          <w:tcPr>
            <w:tcW w:w="3402" w:type="dxa"/>
            <w:shd w:val="clear" w:color="auto" w:fill="auto"/>
          </w:tcPr>
          <w:p w14:paraId="77667758" w14:textId="5E3DB0A1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7C1B8F8C" w14:textId="77777777" w:rsidTr="00BF0E28">
        <w:tc>
          <w:tcPr>
            <w:tcW w:w="720" w:type="dxa"/>
            <w:shd w:val="clear" w:color="auto" w:fill="auto"/>
          </w:tcPr>
          <w:p w14:paraId="78C0C13E" w14:textId="1C2B013F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216" w:type="dxa"/>
            <w:shd w:val="clear" w:color="auto" w:fill="auto"/>
          </w:tcPr>
          <w:p w14:paraId="15C26315" w14:textId="4C5BB7CC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>с. А</w:t>
            </w:r>
            <w:r>
              <w:t>лкатерек</w:t>
            </w:r>
          </w:p>
        </w:tc>
        <w:tc>
          <w:tcPr>
            <w:tcW w:w="7796" w:type="dxa"/>
            <w:shd w:val="clear" w:color="auto" w:fill="auto"/>
          </w:tcPr>
          <w:p w14:paraId="5D5FE455" w14:textId="3AD0ABA6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t xml:space="preserve">село Алкатерек улица А.Молдагулова 5 </w:t>
            </w:r>
            <w:r w:rsidRPr="00DC0E48">
              <w:t xml:space="preserve">Алкатерекская СШ   </w:t>
            </w:r>
            <w:r w:rsidRPr="00F2387D">
              <w:t xml:space="preserve">тел 33-244, 33-246 </w:t>
            </w:r>
          </w:p>
        </w:tc>
        <w:tc>
          <w:tcPr>
            <w:tcW w:w="3402" w:type="dxa"/>
            <w:shd w:val="clear" w:color="auto" w:fill="auto"/>
          </w:tcPr>
          <w:p w14:paraId="42C78A90" w14:textId="7FAE0659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31BDFBFB" w14:textId="77777777" w:rsidTr="00BF0E28">
        <w:tc>
          <w:tcPr>
            <w:tcW w:w="720" w:type="dxa"/>
            <w:shd w:val="clear" w:color="auto" w:fill="auto"/>
          </w:tcPr>
          <w:p w14:paraId="25AB5602" w14:textId="38DB8C9A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16" w:type="dxa"/>
            <w:shd w:val="clear" w:color="auto" w:fill="auto"/>
          </w:tcPr>
          <w:p w14:paraId="390F4D7D" w14:textId="75A6EC31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>с. А</w:t>
            </w:r>
            <w:r>
              <w:t>щыголь</w:t>
            </w:r>
          </w:p>
        </w:tc>
        <w:tc>
          <w:tcPr>
            <w:tcW w:w="7796" w:type="dxa"/>
            <w:shd w:val="clear" w:color="auto" w:fill="auto"/>
          </w:tcPr>
          <w:p w14:paraId="1B1C882F" w14:textId="215D4B29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t xml:space="preserve">село Ащыколь  </w:t>
            </w:r>
            <w:r w:rsidRPr="00DC0E48">
              <w:t>Ащыгольская СШ</w:t>
            </w:r>
            <w:r w:rsidRPr="00F2387D">
              <w:t xml:space="preserve"> тел 38-554</w:t>
            </w:r>
            <w: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14:paraId="30A12966" w14:textId="523679D2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4D69F067" w14:textId="77777777" w:rsidTr="00BF0E28">
        <w:tc>
          <w:tcPr>
            <w:tcW w:w="720" w:type="dxa"/>
            <w:shd w:val="clear" w:color="auto" w:fill="auto"/>
          </w:tcPr>
          <w:p w14:paraId="0337E1E3" w14:textId="59ADCB0F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16" w:type="dxa"/>
            <w:shd w:val="clear" w:color="auto" w:fill="auto"/>
          </w:tcPr>
          <w:p w14:paraId="11E18521" w14:textId="1FC000E6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Байтус</w:t>
            </w:r>
          </w:p>
        </w:tc>
        <w:tc>
          <w:tcPr>
            <w:tcW w:w="7796" w:type="dxa"/>
            <w:shd w:val="clear" w:color="auto" w:fill="auto"/>
          </w:tcPr>
          <w:p w14:paraId="6E73CAD9" w14:textId="0D6A4C31" w:rsidR="00BF0E28" w:rsidRPr="00F2387D" w:rsidRDefault="00BF0E28" w:rsidP="001D0287">
            <w:r w:rsidRPr="00F2387D">
              <w:t>село Байтус</w:t>
            </w:r>
            <w:r w:rsidRPr="00DC0E48">
              <w:t xml:space="preserve"> Байтуыская НСШ   </w:t>
            </w:r>
          </w:p>
          <w:p w14:paraId="13BCF74B" w14:textId="6B39DCD7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t xml:space="preserve"> улица Аблайхана 2 тел 51-612 факс</w:t>
            </w:r>
          </w:p>
        </w:tc>
        <w:tc>
          <w:tcPr>
            <w:tcW w:w="3402" w:type="dxa"/>
            <w:shd w:val="clear" w:color="auto" w:fill="auto"/>
          </w:tcPr>
          <w:p w14:paraId="5367BA7B" w14:textId="0EEC3FF0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50 чел</w:t>
            </w:r>
          </w:p>
        </w:tc>
      </w:tr>
      <w:tr w:rsidR="00BF0E28" w:rsidRPr="0014504F" w14:paraId="549C72F3" w14:textId="77777777" w:rsidTr="00BF0E28">
        <w:tc>
          <w:tcPr>
            <w:tcW w:w="720" w:type="dxa"/>
            <w:shd w:val="clear" w:color="auto" w:fill="auto"/>
          </w:tcPr>
          <w:p w14:paraId="54D465A1" w14:textId="7B53D37D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16" w:type="dxa"/>
            <w:shd w:val="clear" w:color="auto" w:fill="auto"/>
          </w:tcPr>
          <w:p w14:paraId="734BBCA2" w14:textId="23EF3D04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Талшык</w:t>
            </w:r>
          </w:p>
        </w:tc>
        <w:tc>
          <w:tcPr>
            <w:tcW w:w="7796" w:type="dxa"/>
            <w:shd w:val="clear" w:color="auto" w:fill="auto"/>
          </w:tcPr>
          <w:p w14:paraId="3B908950" w14:textId="774917CD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t xml:space="preserve">село Талшик улица Иманова 1 </w:t>
            </w:r>
            <w:r w:rsidRPr="00DC0E48">
              <w:t>Бестерекская СШ</w:t>
            </w:r>
            <w:r w:rsidRPr="00F2387D">
              <w:t xml:space="preserve"> тел 21-661</w:t>
            </w:r>
          </w:p>
        </w:tc>
        <w:tc>
          <w:tcPr>
            <w:tcW w:w="3402" w:type="dxa"/>
            <w:shd w:val="clear" w:color="auto" w:fill="auto"/>
          </w:tcPr>
          <w:p w14:paraId="32F0A2A5" w14:textId="185D9B14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7C119FEA" w14:textId="77777777" w:rsidTr="00BF0E28">
        <w:tc>
          <w:tcPr>
            <w:tcW w:w="720" w:type="dxa"/>
            <w:shd w:val="clear" w:color="auto" w:fill="auto"/>
          </w:tcPr>
          <w:p w14:paraId="7C4C7FB4" w14:textId="59E568D5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216" w:type="dxa"/>
            <w:shd w:val="clear" w:color="auto" w:fill="auto"/>
          </w:tcPr>
          <w:p w14:paraId="1DCC0B70" w14:textId="2C04848B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Бостандык</w:t>
            </w:r>
          </w:p>
        </w:tc>
        <w:tc>
          <w:tcPr>
            <w:tcW w:w="7796" w:type="dxa"/>
            <w:shd w:val="clear" w:color="auto" w:fill="auto"/>
          </w:tcPr>
          <w:p w14:paraId="37DF82A8" w14:textId="79946FBA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t xml:space="preserve">село Бостандык улица Дружбы 2 </w:t>
            </w:r>
            <w:r w:rsidRPr="00DC0E48">
              <w:t>Бостандыкская СШ</w:t>
            </w:r>
            <w:r w:rsidRPr="00F2387D">
              <w:t xml:space="preserve"> тел 35-509, 35-542</w:t>
            </w:r>
          </w:p>
        </w:tc>
        <w:tc>
          <w:tcPr>
            <w:tcW w:w="3402" w:type="dxa"/>
            <w:shd w:val="clear" w:color="auto" w:fill="auto"/>
          </w:tcPr>
          <w:p w14:paraId="14A43F00" w14:textId="5A130D47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56F9E226" w14:textId="77777777" w:rsidTr="00BF0E28">
        <w:tc>
          <w:tcPr>
            <w:tcW w:w="720" w:type="dxa"/>
            <w:shd w:val="clear" w:color="auto" w:fill="auto"/>
          </w:tcPr>
          <w:p w14:paraId="0766CA2A" w14:textId="50F3881F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16" w:type="dxa"/>
            <w:shd w:val="clear" w:color="auto" w:fill="auto"/>
          </w:tcPr>
          <w:p w14:paraId="0D666DA0" w14:textId="445D83EA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Восход</w:t>
            </w:r>
          </w:p>
        </w:tc>
        <w:tc>
          <w:tcPr>
            <w:tcW w:w="7796" w:type="dxa"/>
            <w:shd w:val="clear" w:color="auto" w:fill="auto"/>
          </w:tcPr>
          <w:p w14:paraId="2D8847BA" w14:textId="01FA20CA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t xml:space="preserve">село Восходское улица Кунаева 8 </w:t>
            </w:r>
            <w:r w:rsidRPr="00DC0E48">
              <w:t>Восходская ОШ</w:t>
            </w:r>
            <w:r w:rsidRPr="00F2387D">
              <w:t xml:space="preserve"> тел 51-991</w:t>
            </w:r>
          </w:p>
        </w:tc>
        <w:tc>
          <w:tcPr>
            <w:tcW w:w="3402" w:type="dxa"/>
            <w:shd w:val="clear" w:color="auto" w:fill="auto"/>
          </w:tcPr>
          <w:p w14:paraId="603471AD" w14:textId="27F153C8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1615E5B9" w14:textId="77777777" w:rsidTr="00BF0E28">
        <w:tc>
          <w:tcPr>
            <w:tcW w:w="720" w:type="dxa"/>
            <w:shd w:val="clear" w:color="auto" w:fill="auto"/>
          </w:tcPr>
          <w:p w14:paraId="00D29FE4" w14:textId="29B9F7D0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216" w:type="dxa"/>
            <w:shd w:val="clear" w:color="auto" w:fill="auto"/>
          </w:tcPr>
          <w:p w14:paraId="2B4C9252" w14:textId="529A836B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Горьковское</w:t>
            </w:r>
          </w:p>
        </w:tc>
        <w:tc>
          <w:tcPr>
            <w:tcW w:w="7796" w:type="dxa"/>
            <w:shd w:val="clear" w:color="auto" w:fill="auto"/>
          </w:tcPr>
          <w:p w14:paraId="339618E0" w14:textId="7A53D336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t xml:space="preserve">село Горьковское улица Гвардейская 8 </w:t>
            </w:r>
            <w:r w:rsidRPr="00DC0E48">
              <w:t>Горьковская СШ</w:t>
            </w:r>
            <w:r w:rsidRPr="00F2387D">
              <w:t xml:space="preserve"> тел 20-114 </w:t>
            </w:r>
          </w:p>
        </w:tc>
        <w:tc>
          <w:tcPr>
            <w:tcW w:w="3402" w:type="dxa"/>
            <w:shd w:val="clear" w:color="auto" w:fill="auto"/>
          </w:tcPr>
          <w:p w14:paraId="20451A7D" w14:textId="7027E437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6898B7AC" w14:textId="77777777" w:rsidTr="00BF0E28">
        <w:tc>
          <w:tcPr>
            <w:tcW w:w="720" w:type="dxa"/>
            <w:shd w:val="clear" w:color="auto" w:fill="auto"/>
          </w:tcPr>
          <w:p w14:paraId="64AE81C0" w14:textId="5E64A547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216" w:type="dxa"/>
            <w:shd w:val="clear" w:color="auto" w:fill="auto"/>
          </w:tcPr>
          <w:p w14:paraId="15B49039" w14:textId="0CB090CB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Дауит</w:t>
            </w:r>
          </w:p>
        </w:tc>
        <w:tc>
          <w:tcPr>
            <w:tcW w:w="7796" w:type="dxa"/>
            <w:shd w:val="clear" w:color="auto" w:fill="auto"/>
          </w:tcPr>
          <w:p w14:paraId="4B0D9CA5" w14:textId="72E89292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t xml:space="preserve">село Дауит улица Ворошилова 23 </w:t>
            </w:r>
            <w:r w:rsidRPr="00DC0E48">
              <w:t>Дауитская СШ</w:t>
            </w:r>
            <w:r w:rsidRPr="00F2387D">
              <w:t xml:space="preserve"> тел 33-507</w:t>
            </w:r>
          </w:p>
        </w:tc>
        <w:tc>
          <w:tcPr>
            <w:tcW w:w="3402" w:type="dxa"/>
            <w:shd w:val="clear" w:color="auto" w:fill="auto"/>
          </w:tcPr>
          <w:p w14:paraId="643F39C9" w14:textId="456AF38A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28152A1E" w14:textId="77777777" w:rsidTr="00BF0E28">
        <w:tc>
          <w:tcPr>
            <w:tcW w:w="720" w:type="dxa"/>
            <w:shd w:val="clear" w:color="auto" w:fill="auto"/>
          </w:tcPr>
          <w:p w14:paraId="663EB691" w14:textId="56256FE8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216" w:type="dxa"/>
            <w:shd w:val="clear" w:color="auto" w:fill="auto"/>
          </w:tcPr>
          <w:p w14:paraId="0EEED6B5" w14:textId="6CAF64F4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>с.</w:t>
            </w:r>
            <w:r>
              <w:t xml:space="preserve"> Кулыколь</w:t>
            </w:r>
          </w:p>
        </w:tc>
        <w:tc>
          <w:tcPr>
            <w:tcW w:w="7796" w:type="dxa"/>
            <w:shd w:val="clear" w:color="auto" w:fill="auto"/>
          </w:tcPr>
          <w:p w14:paraId="7BAFA528" w14:textId="3DE2FE75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t xml:space="preserve">село Кулыколь улица Школьная 1 </w:t>
            </w:r>
            <w:r w:rsidRPr="00DC0E48">
              <w:t>Жанааульская СШ</w:t>
            </w:r>
            <w:r>
              <w:t xml:space="preserve"> </w:t>
            </w:r>
            <w:r w:rsidRPr="00F2387D">
              <w:t xml:space="preserve">тел 51-670, 51-665 </w:t>
            </w:r>
          </w:p>
        </w:tc>
        <w:tc>
          <w:tcPr>
            <w:tcW w:w="3402" w:type="dxa"/>
            <w:shd w:val="clear" w:color="auto" w:fill="auto"/>
          </w:tcPr>
          <w:p w14:paraId="1C5FF3B5" w14:textId="330DBBCB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69CD8045" w14:textId="77777777" w:rsidTr="00BF0E28">
        <w:tc>
          <w:tcPr>
            <w:tcW w:w="720" w:type="dxa"/>
            <w:shd w:val="clear" w:color="auto" w:fill="auto"/>
          </w:tcPr>
          <w:p w14:paraId="3BF1F9CB" w14:textId="7542EC52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216" w:type="dxa"/>
            <w:shd w:val="clear" w:color="auto" w:fill="auto"/>
          </w:tcPr>
          <w:p w14:paraId="4D08A8C0" w14:textId="1FC0E119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Казанский</w:t>
            </w:r>
          </w:p>
        </w:tc>
        <w:tc>
          <w:tcPr>
            <w:tcW w:w="7796" w:type="dxa"/>
            <w:shd w:val="clear" w:color="auto" w:fill="auto"/>
          </w:tcPr>
          <w:p w14:paraId="14DF9CD3" w14:textId="77777777" w:rsidR="00BF0E28" w:rsidRDefault="00BF0E28" w:rsidP="00EE2A0C">
            <w:r w:rsidRPr="00F2387D">
              <w:t xml:space="preserve">село Казанское улица Школьная 1 </w:t>
            </w:r>
            <w:r w:rsidRPr="00DC0E48">
              <w:t>Казанская СШ</w:t>
            </w:r>
          </w:p>
          <w:p w14:paraId="603EBCF1" w14:textId="5CA30DA9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t>тел 51-401</w:t>
            </w:r>
          </w:p>
        </w:tc>
        <w:tc>
          <w:tcPr>
            <w:tcW w:w="3402" w:type="dxa"/>
            <w:shd w:val="clear" w:color="auto" w:fill="auto"/>
          </w:tcPr>
          <w:p w14:paraId="61E358AB" w14:textId="30EA193D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382B7878" w14:textId="77777777" w:rsidTr="00BF0E28">
        <w:tc>
          <w:tcPr>
            <w:tcW w:w="720" w:type="dxa"/>
            <w:shd w:val="clear" w:color="auto" w:fill="auto"/>
          </w:tcPr>
          <w:p w14:paraId="1FBF08E1" w14:textId="23710C36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216" w:type="dxa"/>
            <w:shd w:val="clear" w:color="auto" w:fill="auto"/>
          </w:tcPr>
          <w:p w14:paraId="7EC466C4" w14:textId="45884AAF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Карашилик</w:t>
            </w:r>
          </w:p>
        </w:tc>
        <w:tc>
          <w:tcPr>
            <w:tcW w:w="7796" w:type="dxa"/>
            <w:shd w:val="clear" w:color="auto" w:fill="auto"/>
          </w:tcPr>
          <w:p w14:paraId="4FA774E6" w14:textId="12A99E0C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t xml:space="preserve">село Карашилик улица Школьная 1 </w:t>
            </w:r>
            <w:r w:rsidRPr="00DC0E48">
              <w:t>Карашиликская СШ</w:t>
            </w:r>
            <w:r w:rsidRPr="00F2387D">
              <w:t xml:space="preserve"> тел 51-305</w:t>
            </w:r>
          </w:p>
        </w:tc>
        <w:tc>
          <w:tcPr>
            <w:tcW w:w="3402" w:type="dxa"/>
            <w:shd w:val="clear" w:color="auto" w:fill="auto"/>
          </w:tcPr>
          <w:p w14:paraId="663C7398" w14:textId="1FD6FF5F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6905F843" w14:textId="77777777" w:rsidTr="00BF0E28">
        <w:tc>
          <w:tcPr>
            <w:tcW w:w="720" w:type="dxa"/>
            <w:shd w:val="clear" w:color="auto" w:fill="auto"/>
          </w:tcPr>
          <w:p w14:paraId="36A38B67" w14:textId="42EE485C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216" w:type="dxa"/>
            <w:shd w:val="clear" w:color="auto" w:fill="auto"/>
          </w:tcPr>
          <w:p w14:paraId="3B27C38A" w14:textId="18A5E3CF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Кенащи</w:t>
            </w:r>
          </w:p>
        </w:tc>
        <w:tc>
          <w:tcPr>
            <w:tcW w:w="7796" w:type="dxa"/>
            <w:shd w:val="clear" w:color="auto" w:fill="auto"/>
          </w:tcPr>
          <w:p w14:paraId="7F8545CB" w14:textId="49CD8AD5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t xml:space="preserve">село Кенащы улица Алтынсарина 1 </w:t>
            </w:r>
            <w:r w:rsidRPr="00DC0E48">
              <w:t>Кенащинская  ОШ</w:t>
            </w:r>
            <w:r w:rsidRPr="00F2387D">
              <w:t xml:space="preserve"> тел 52-109</w:t>
            </w:r>
          </w:p>
        </w:tc>
        <w:tc>
          <w:tcPr>
            <w:tcW w:w="3402" w:type="dxa"/>
            <w:shd w:val="clear" w:color="auto" w:fill="auto"/>
          </w:tcPr>
          <w:p w14:paraId="36D37395" w14:textId="160F9A8F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21E956B1" w14:textId="77777777" w:rsidTr="00BF0E28">
        <w:tc>
          <w:tcPr>
            <w:tcW w:w="720" w:type="dxa"/>
            <w:shd w:val="clear" w:color="auto" w:fill="auto"/>
          </w:tcPr>
          <w:p w14:paraId="61E95E7B" w14:textId="4A5ADBF8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216" w:type="dxa"/>
            <w:shd w:val="clear" w:color="auto" w:fill="auto"/>
          </w:tcPr>
          <w:p w14:paraId="50DA7B42" w14:textId="6219CAE0" w:rsidR="00BF0E28" w:rsidRPr="0014504F" w:rsidRDefault="00BF0E28" w:rsidP="00BF0E28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Кишикараой</w:t>
            </w:r>
          </w:p>
        </w:tc>
        <w:tc>
          <w:tcPr>
            <w:tcW w:w="7796" w:type="dxa"/>
            <w:shd w:val="clear" w:color="auto" w:fill="auto"/>
          </w:tcPr>
          <w:p w14:paraId="68B7865D" w14:textId="4BDB2630" w:rsidR="00BF0E28" w:rsidRPr="0014504F" w:rsidRDefault="00BF0E28" w:rsidP="00BF0E28">
            <w:pPr>
              <w:rPr>
                <w:b/>
                <w:sz w:val="28"/>
                <w:szCs w:val="28"/>
              </w:rPr>
            </w:pPr>
            <w:r w:rsidRPr="00F2387D">
              <w:t>село Ки</w:t>
            </w:r>
            <w:r>
              <w:t>шикараой</w:t>
            </w:r>
            <w:r w:rsidRPr="00F2387D">
              <w:t xml:space="preserve"> улица Молодежная 28  </w:t>
            </w:r>
            <w:r w:rsidRPr="00DC0E48">
              <w:t>Киевская СШ</w:t>
            </w:r>
            <w:r w:rsidRPr="00F2387D">
              <w:t xml:space="preserve"> тел 51-637</w:t>
            </w:r>
          </w:p>
        </w:tc>
        <w:tc>
          <w:tcPr>
            <w:tcW w:w="3402" w:type="dxa"/>
            <w:shd w:val="clear" w:color="auto" w:fill="auto"/>
          </w:tcPr>
          <w:p w14:paraId="63AA937F" w14:textId="6FA91884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7B4690AF" w14:textId="77777777" w:rsidTr="00BF0E28">
        <w:tc>
          <w:tcPr>
            <w:tcW w:w="720" w:type="dxa"/>
            <w:shd w:val="clear" w:color="auto" w:fill="auto"/>
          </w:tcPr>
          <w:p w14:paraId="68F1F07A" w14:textId="1AB59E2D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216" w:type="dxa"/>
            <w:shd w:val="clear" w:color="auto" w:fill="auto"/>
          </w:tcPr>
          <w:p w14:paraId="24A364BE" w14:textId="27C44ACC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Кызылту</w:t>
            </w:r>
          </w:p>
        </w:tc>
        <w:tc>
          <w:tcPr>
            <w:tcW w:w="7796" w:type="dxa"/>
            <w:shd w:val="clear" w:color="auto" w:fill="auto"/>
          </w:tcPr>
          <w:p w14:paraId="2B5CA07F" w14:textId="119FF086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t xml:space="preserve">село Кызылтуское улица Комсомольская  </w:t>
            </w:r>
            <w:r w:rsidRPr="00DC0E48">
              <w:t>Кызылтуская СШ</w:t>
            </w:r>
            <w:r w:rsidRPr="00F2387D">
              <w:t xml:space="preserve"> тел 32-142</w:t>
            </w:r>
          </w:p>
        </w:tc>
        <w:tc>
          <w:tcPr>
            <w:tcW w:w="3402" w:type="dxa"/>
            <w:shd w:val="clear" w:color="auto" w:fill="auto"/>
          </w:tcPr>
          <w:p w14:paraId="1B85E8F4" w14:textId="451E857A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62FBF53F" w14:textId="77777777" w:rsidTr="00BF0E28">
        <w:tc>
          <w:tcPr>
            <w:tcW w:w="720" w:type="dxa"/>
            <w:shd w:val="clear" w:color="auto" w:fill="auto"/>
          </w:tcPr>
          <w:p w14:paraId="6A9FF645" w14:textId="4481D919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216" w:type="dxa"/>
            <w:shd w:val="clear" w:color="auto" w:fill="auto"/>
          </w:tcPr>
          <w:p w14:paraId="15B7B7F8" w14:textId="30763706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Ленинградское</w:t>
            </w:r>
          </w:p>
        </w:tc>
        <w:tc>
          <w:tcPr>
            <w:tcW w:w="7796" w:type="dxa"/>
            <w:shd w:val="clear" w:color="auto" w:fill="auto"/>
          </w:tcPr>
          <w:p w14:paraId="44196515" w14:textId="260D88C8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t xml:space="preserve">село Ленинградское улица Зеленая 29  </w:t>
            </w:r>
            <w:r w:rsidRPr="00DC0E48">
              <w:t>Ленинградская СШ №1</w:t>
            </w:r>
            <w:r w:rsidRPr="00F2387D">
              <w:t>тел 31-145, 31-176</w:t>
            </w:r>
          </w:p>
        </w:tc>
        <w:tc>
          <w:tcPr>
            <w:tcW w:w="3402" w:type="dxa"/>
            <w:shd w:val="clear" w:color="auto" w:fill="auto"/>
          </w:tcPr>
          <w:p w14:paraId="1D47B51E" w14:textId="3EF3672C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150 чел</w:t>
            </w:r>
          </w:p>
        </w:tc>
      </w:tr>
      <w:tr w:rsidR="00BF0E28" w:rsidRPr="0014504F" w14:paraId="6F65A2BE" w14:textId="77777777" w:rsidTr="00BF0E28">
        <w:tc>
          <w:tcPr>
            <w:tcW w:w="720" w:type="dxa"/>
            <w:shd w:val="clear" w:color="auto" w:fill="auto"/>
          </w:tcPr>
          <w:p w14:paraId="41202152" w14:textId="44726920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216" w:type="dxa"/>
            <w:shd w:val="clear" w:color="auto" w:fill="auto"/>
          </w:tcPr>
          <w:p w14:paraId="08AB30E4" w14:textId="42299C86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Ленинградское</w:t>
            </w:r>
          </w:p>
        </w:tc>
        <w:tc>
          <w:tcPr>
            <w:tcW w:w="7796" w:type="dxa"/>
            <w:shd w:val="clear" w:color="auto" w:fill="auto"/>
          </w:tcPr>
          <w:p w14:paraId="2A7F5619" w14:textId="66898DFA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t xml:space="preserve">село Ленинградское улица Ленина 26  </w:t>
            </w:r>
            <w:r w:rsidRPr="00DC0E48">
              <w:t xml:space="preserve">Ленинградская СШ №2 </w:t>
            </w:r>
            <w:r w:rsidRPr="00F2387D">
              <w:t xml:space="preserve">тел 31-187, 31- 996  </w:t>
            </w:r>
          </w:p>
        </w:tc>
        <w:tc>
          <w:tcPr>
            <w:tcW w:w="3402" w:type="dxa"/>
            <w:shd w:val="clear" w:color="auto" w:fill="auto"/>
          </w:tcPr>
          <w:p w14:paraId="7216CA8E" w14:textId="1AC9D243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150 чел</w:t>
            </w:r>
          </w:p>
        </w:tc>
      </w:tr>
      <w:tr w:rsidR="00BF0E28" w:rsidRPr="0014504F" w14:paraId="4577AA57" w14:textId="77777777" w:rsidTr="00BF0E28">
        <w:tc>
          <w:tcPr>
            <w:tcW w:w="720" w:type="dxa"/>
            <w:shd w:val="clear" w:color="auto" w:fill="auto"/>
          </w:tcPr>
          <w:p w14:paraId="4CD71361" w14:textId="7437D0AE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216" w:type="dxa"/>
            <w:shd w:val="clear" w:color="auto" w:fill="auto"/>
          </w:tcPr>
          <w:p w14:paraId="720F48BA" w14:textId="51669520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Майский</w:t>
            </w:r>
          </w:p>
        </w:tc>
        <w:tc>
          <w:tcPr>
            <w:tcW w:w="7796" w:type="dxa"/>
            <w:shd w:val="clear" w:color="auto" w:fill="auto"/>
          </w:tcPr>
          <w:p w14:paraId="4F65F544" w14:textId="69478EF7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rPr>
                <w:lang w:val="kk-KZ"/>
              </w:rPr>
              <w:t>с</w:t>
            </w:r>
            <w:r w:rsidRPr="00F2387D">
              <w:t xml:space="preserve">ело Майское улица Абая 5  </w:t>
            </w:r>
            <w:r w:rsidRPr="00DC0E48">
              <w:t>Майская СШ</w:t>
            </w:r>
            <w:r w:rsidRPr="00F2387D">
              <w:t xml:space="preserve"> тел 51-901, 51-902</w:t>
            </w:r>
          </w:p>
        </w:tc>
        <w:tc>
          <w:tcPr>
            <w:tcW w:w="3402" w:type="dxa"/>
            <w:shd w:val="clear" w:color="auto" w:fill="auto"/>
          </w:tcPr>
          <w:p w14:paraId="157F088C" w14:textId="4B940E8F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55D1FEA0" w14:textId="77777777" w:rsidTr="00BF0E28">
        <w:tc>
          <w:tcPr>
            <w:tcW w:w="720" w:type="dxa"/>
            <w:shd w:val="clear" w:color="auto" w:fill="auto"/>
          </w:tcPr>
          <w:p w14:paraId="069512A6" w14:textId="1C4D9E2C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216" w:type="dxa"/>
            <w:shd w:val="clear" w:color="auto" w:fill="auto"/>
          </w:tcPr>
          <w:p w14:paraId="1FF90B5A" w14:textId="26047F58" w:rsidR="00BF0E28" w:rsidRPr="0014504F" w:rsidRDefault="00BF0E28" w:rsidP="00BF0E28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Баймырза</w:t>
            </w:r>
          </w:p>
        </w:tc>
        <w:tc>
          <w:tcPr>
            <w:tcW w:w="7796" w:type="dxa"/>
            <w:shd w:val="clear" w:color="auto" w:fill="auto"/>
          </w:tcPr>
          <w:p w14:paraId="30353325" w14:textId="38F7C446" w:rsidR="00BF0E28" w:rsidRPr="0014504F" w:rsidRDefault="00BF0E28" w:rsidP="00BF0E28">
            <w:pPr>
              <w:rPr>
                <w:b/>
                <w:sz w:val="28"/>
                <w:szCs w:val="28"/>
              </w:rPr>
            </w:pPr>
            <w:r w:rsidRPr="00F2387D">
              <w:t xml:space="preserve">село </w:t>
            </w:r>
            <w:r>
              <w:t>Баймырза</w:t>
            </w:r>
            <w:r w:rsidRPr="00F2387D">
              <w:t xml:space="preserve"> улица Первомайская 1 </w:t>
            </w:r>
            <w:r w:rsidRPr="00DC0E48">
              <w:t>Новосельская ОШ</w:t>
            </w:r>
            <w:r w:rsidRPr="00F2387D">
              <w:t xml:space="preserve"> тел 51-995</w:t>
            </w:r>
          </w:p>
        </w:tc>
        <w:tc>
          <w:tcPr>
            <w:tcW w:w="3402" w:type="dxa"/>
            <w:shd w:val="clear" w:color="auto" w:fill="auto"/>
          </w:tcPr>
          <w:p w14:paraId="03F7D5CE" w14:textId="09FF62F6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252F3EAD" w14:textId="77777777" w:rsidTr="00BF0E28">
        <w:tc>
          <w:tcPr>
            <w:tcW w:w="720" w:type="dxa"/>
            <w:shd w:val="clear" w:color="auto" w:fill="auto"/>
          </w:tcPr>
          <w:p w14:paraId="641A6CF0" w14:textId="68B9B44E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3216" w:type="dxa"/>
            <w:shd w:val="clear" w:color="auto" w:fill="auto"/>
          </w:tcPr>
          <w:p w14:paraId="64D22261" w14:textId="5DE5482C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Талшык</w:t>
            </w:r>
          </w:p>
        </w:tc>
        <w:tc>
          <w:tcPr>
            <w:tcW w:w="7796" w:type="dxa"/>
            <w:shd w:val="clear" w:color="auto" w:fill="auto"/>
          </w:tcPr>
          <w:p w14:paraId="1FF96A38" w14:textId="77777777" w:rsidR="00BF0E28" w:rsidRPr="00DC0E48" w:rsidRDefault="00BF0E28" w:rsidP="00EE2A0C">
            <w:r w:rsidRPr="00F2387D">
              <w:t xml:space="preserve">село Талшык улица Целинная 16  </w:t>
            </w:r>
            <w:r w:rsidRPr="00DC0E48">
              <w:t>Талшикская СШ</w:t>
            </w:r>
          </w:p>
          <w:p w14:paraId="6C7DD25B" w14:textId="0A246390" w:rsidR="00BF0E28" w:rsidRPr="00EE2A0C" w:rsidRDefault="00BF0E28" w:rsidP="004D7CA0">
            <w:pPr>
              <w:rPr>
                <w:lang w:val="kk-KZ"/>
              </w:rPr>
            </w:pPr>
            <w:r w:rsidRPr="00DC0E48">
              <w:t>Школа интернат</w:t>
            </w:r>
            <w:r w:rsidRPr="00F2387D">
              <w:t xml:space="preserve"> тел 21-175</w:t>
            </w:r>
            <w:r w:rsidRPr="00F2387D">
              <w:rPr>
                <w:lang w:val="kk-KZ"/>
              </w:rPr>
              <w:t xml:space="preserve">, </w:t>
            </w:r>
            <w:r w:rsidRPr="00F2387D">
              <w:t>21-954</w:t>
            </w:r>
          </w:p>
        </w:tc>
        <w:tc>
          <w:tcPr>
            <w:tcW w:w="3402" w:type="dxa"/>
            <w:shd w:val="clear" w:color="auto" w:fill="auto"/>
          </w:tcPr>
          <w:p w14:paraId="31FBD536" w14:textId="25843722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150 чел</w:t>
            </w:r>
          </w:p>
        </w:tc>
      </w:tr>
      <w:tr w:rsidR="00BF0E28" w:rsidRPr="0014504F" w14:paraId="644B324B" w14:textId="77777777" w:rsidTr="00BF0E28">
        <w:tc>
          <w:tcPr>
            <w:tcW w:w="720" w:type="dxa"/>
            <w:shd w:val="clear" w:color="auto" w:fill="auto"/>
          </w:tcPr>
          <w:p w14:paraId="21CA3806" w14:textId="374708A0" w:rsidR="00BF0E28" w:rsidRPr="0014504F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216" w:type="dxa"/>
            <w:shd w:val="clear" w:color="auto" w:fill="auto"/>
          </w:tcPr>
          <w:p w14:paraId="65D3FCE5" w14:textId="400E9999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Аксары</w:t>
            </w:r>
          </w:p>
        </w:tc>
        <w:tc>
          <w:tcPr>
            <w:tcW w:w="7796" w:type="dxa"/>
            <w:shd w:val="clear" w:color="auto" w:fill="auto"/>
          </w:tcPr>
          <w:p w14:paraId="1099B84F" w14:textId="0FEFD22E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t xml:space="preserve">село Аксары улица Ленина 4 </w:t>
            </w:r>
            <w:r w:rsidRPr="00DC0E48">
              <w:t>Аксаринская ОШ</w:t>
            </w:r>
            <w:r w:rsidRPr="00F2387D">
              <w:t xml:space="preserve"> тел  40-216, 40-226 </w:t>
            </w:r>
          </w:p>
        </w:tc>
        <w:tc>
          <w:tcPr>
            <w:tcW w:w="3402" w:type="dxa"/>
            <w:shd w:val="clear" w:color="auto" w:fill="auto"/>
          </w:tcPr>
          <w:p w14:paraId="74405D60" w14:textId="5C43DCEE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5C6048E7" w14:textId="77777777" w:rsidTr="00BF0E28">
        <w:tc>
          <w:tcPr>
            <w:tcW w:w="720" w:type="dxa"/>
            <w:shd w:val="clear" w:color="auto" w:fill="auto"/>
          </w:tcPr>
          <w:p w14:paraId="4587C2A3" w14:textId="0328988B" w:rsidR="00BF0E28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216" w:type="dxa"/>
            <w:shd w:val="clear" w:color="auto" w:fill="auto"/>
          </w:tcPr>
          <w:p w14:paraId="0442D12B" w14:textId="0B2765B7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Ульгули</w:t>
            </w:r>
          </w:p>
        </w:tc>
        <w:tc>
          <w:tcPr>
            <w:tcW w:w="7796" w:type="dxa"/>
            <w:shd w:val="clear" w:color="auto" w:fill="auto"/>
          </w:tcPr>
          <w:p w14:paraId="125F22F5" w14:textId="6F34DEDC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F2387D">
              <w:t xml:space="preserve">село Ульгили улица Школьная 10  </w:t>
            </w:r>
            <w:r w:rsidRPr="00DC0E48">
              <w:t>Ульгилинская СШ</w:t>
            </w:r>
            <w:r w:rsidRPr="00F2387D">
              <w:t xml:space="preserve"> тел 51-325 факс</w:t>
            </w:r>
          </w:p>
        </w:tc>
        <w:tc>
          <w:tcPr>
            <w:tcW w:w="3402" w:type="dxa"/>
            <w:shd w:val="clear" w:color="auto" w:fill="auto"/>
          </w:tcPr>
          <w:p w14:paraId="66CCDDA7" w14:textId="327F7E8A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  <w:tr w:rsidR="00BF0E28" w:rsidRPr="0014504F" w14:paraId="7BD202F4" w14:textId="77777777" w:rsidTr="00BF0E28">
        <w:tc>
          <w:tcPr>
            <w:tcW w:w="720" w:type="dxa"/>
            <w:shd w:val="clear" w:color="auto" w:fill="auto"/>
          </w:tcPr>
          <w:p w14:paraId="38995C4E" w14:textId="4770CA76" w:rsidR="00BF0E28" w:rsidRDefault="00BF0E28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216" w:type="dxa"/>
            <w:shd w:val="clear" w:color="auto" w:fill="auto"/>
          </w:tcPr>
          <w:p w14:paraId="6E76F666" w14:textId="0175DCE0" w:rsidR="00BF0E28" w:rsidRPr="0014504F" w:rsidRDefault="00BF0E28" w:rsidP="004D7CA0">
            <w:pPr>
              <w:rPr>
                <w:b/>
                <w:sz w:val="28"/>
                <w:szCs w:val="28"/>
              </w:rPr>
            </w:pPr>
            <w:r w:rsidRPr="00695E20">
              <w:t xml:space="preserve">с. </w:t>
            </w:r>
            <w:r>
              <w:t>Уялы</w:t>
            </w:r>
          </w:p>
        </w:tc>
        <w:tc>
          <w:tcPr>
            <w:tcW w:w="7796" w:type="dxa"/>
            <w:shd w:val="clear" w:color="auto" w:fill="auto"/>
          </w:tcPr>
          <w:p w14:paraId="64D78DA1" w14:textId="161AAF15" w:rsidR="00BF0E28" w:rsidRPr="00EE2A0C" w:rsidRDefault="00BF0E28" w:rsidP="004D7CA0">
            <w:r w:rsidRPr="00F2387D">
              <w:t>село Уялы</w:t>
            </w:r>
            <w:r>
              <w:t xml:space="preserve"> </w:t>
            </w:r>
            <w:r w:rsidRPr="00F2387D">
              <w:t xml:space="preserve">улица Победы   </w:t>
            </w:r>
            <w:r w:rsidRPr="00DC0E48">
              <w:t>Уялинская СШ</w:t>
            </w:r>
            <w:r w:rsidRPr="00F2387D">
              <w:t xml:space="preserve"> тел 8715-59-40-136,59-40-190</w:t>
            </w:r>
          </w:p>
        </w:tc>
        <w:tc>
          <w:tcPr>
            <w:tcW w:w="3402" w:type="dxa"/>
            <w:shd w:val="clear" w:color="auto" w:fill="auto"/>
          </w:tcPr>
          <w:p w14:paraId="3C614CF4" w14:textId="60263312" w:rsidR="00BF0E28" w:rsidRPr="0014504F" w:rsidRDefault="00BF0E28" w:rsidP="00BF0E28">
            <w:pPr>
              <w:jc w:val="center"/>
              <w:rPr>
                <w:b/>
                <w:sz w:val="28"/>
                <w:szCs w:val="28"/>
              </w:rPr>
            </w:pPr>
            <w:r w:rsidRPr="00505804">
              <w:rPr>
                <w:szCs w:val="28"/>
                <w:lang w:val="kk-KZ"/>
              </w:rPr>
              <w:t>100 чел</w:t>
            </w:r>
          </w:p>
        </w:tc>
      </w:tr>
    </w:tbl>
    <w:p w14:paraId="454A0673" w14:textId="77777777" w:rsidR="00265682" w:rsidRDefault="00265682" w:rsidP="004D7CA0">
      <w:pPr>
        <w:jc w:val="center"/>
        <w:rPr>
          <w:b/>
          <w:sz w:val="28"/>
          <w:szCs w:val="28"/>
        </w:rPr>
      </w:pPr>
    </w:p>
    <w:p w14:paraId="6F7A5EF4" w14:textId="77777777" w:rsidR="005F6AE2" w:rsidRDefault="005F6AE2" w:rsidP="004D7CA0">
      <w:pPr>
        <w:jc w:val="center"/>
        <w:rPr>
          <w:b/>
          <w:sz w:val="28"/>
          <w:szCs w:val="28"/>
        </w:rPr>
      </w:pPr>
    </w:p>
    <w:p w14:paraId="4499A130" w14:textId="77777777" w:rsidR="005F6AE2" w:rsidRDefault="005F6AE2" w:rsidP="004D7CA0">
      <w:pPr>
        <w:jc w:val="center"/>
        <w:rPr>
          <w:b/>
          <w:sz w:val="28"/>
          <w:szCs w:val="28"/>
        </w:rPr>
      </w:pPr>
    </w:p>
    <w:p w14:paraId="54C99384" w14:textId="77777777" w:rsidR="005F6AE2" w:rsidRPr="0014504F" w:rsidRDefault="005F6AE2" w:rsidP="004D7CA0">
      <w:pPr>
        <w:jc w:val="center"/>
        <w:rPr>
          <w:b/>
          <w:sz w:val="28"/>
          <w:szCs w:val="28"/>
        </w:rPr>
      </w:pPr>
    </w:p>
    <w:p w14:paraId="60EC692B" w14:textId="77777777" w:rsidR="00265682" w:rsidRPr="0014504F" w:rsidRDefault="00265682" w:rsidP="00265682">
      <w:pPr>
        <w:jc w:val="right"/>
        <w:rPr>
          <w:sz w:val="28"/>
          <w:szCs w:val="28"/>
        </w:rPr>
      </w:pPr>
      <w:r w:rsidRPr="0014504F">
        <w:rPr>
          <w:sz w:val="28"/>
          <w:szCs w:val="28"/>
        </w:rPr>
        <w:lastRenderedPageBreak/>
        <w:t>таблица 7</w:t>
      </w:r>
    </w:p>
    <w:p w14:paraId="7BB4C869" w14:textId="77777777" w:rsidR="00787D94" w:rsidRPr="0014504F" w:rsidRDefault="00787D94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Информация </w:t>
      </w:r>
    </w:p>
    <w:p w14:paraId="61795356" w14:textId="77777777" w:rsidR="00787D94" w:rsidRPr="0014504F" w:rsidRDefault="00787D94" w:rsidP="004D7CA0">
      <w:pPr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</w:rPr>
        <w:t>о затапливаемых участках и м</w:t>
      </w:r>
      <w:r w:rsidR="009003BA" w:rsidRPr="0014504F">
        <w:rPr>
          <w:b/>
          <w:sz w:val="28"/>
          <w:szCs w:val="28"/>
        </w:rPr>
        <w:t>естах перелива на автомобильных</w:t>
      </w:r>
      <w:r w:rsidR="009003BA" w:rsidRPr="0014504F">
        <w:rPr>
          <w:b/>
          <w:sz w:val="28"/>
          <w:szCs w:val="28"/>
          <w:lang w:val="kk-KZ"/>
        </w:rPr>
        <w:t xml:space="preserve"> и </w:t>
      </w:r>
      <w:r w:rsidRPr="0014504F">
        <w:rPr>
          <w:b/>
          <w:sz w:val="28"/>
          <w:szCs w:val="28"/>
        </w:rPr>
        <w:t xml:space="preserve">железных дорогах </w:t>
      </w:r>
    </w:p>
    <w:p w14:paraId="067EF95D" w14:textId="77777777" w:rsidR="0024524D" w:rsidRPr="0014504F" w:rsidRDefault="0024524D" w:rsidP="004D7CA0">
      <w:pPr>
        <w:jc w:val="center"/>
        <w:rPr>
          <w:sz w:val="28"/>
          <w:szCs w:val="28"/>
        </w:rPr>
      </w:pPr>
    </w:p>
    <w:p w14:paraId="08A19B50" w14:textId="77777777" w:rsidR="0022563A" w:rsidRPr="0014504F" w:rsidRDefault="0022563A" w:rsidP="004D7CA0">
      <w:pPr>
        <w:jc w:val="right"/>
        <w:rPr>
          <w:sz w:val="28"/>
          <w:szCs w:val="28"/>
        </w:rPr>
      </w:pPr>
    </w:p>
    <w:tbl>
      <w:tblPr>
        <w:tblStyle w:val="a3"/>
        <w:tblW w:w="13858" w:type="dxa"/>
        <w:tblLayout w:type="fixed"/>
        <w:tblLook w:val="04A0" w:firstRow="1" w:lastRow="0" w:firstColumn="1" w:lastColumn="0" w:noHBand="0" w:noVBand="1"/>
      </w:tblPr>
      <w:tblGrid>
        <w:gridCol w:w="605"/>
        <w:gridCol w:w="1913"/>
        <w:gridCol w:w="1843"/>
        <w:gridCol w:w="2126"/>
        <w:gridCol w:w="1559"/>
        <w:gridCol w:w="1984"/>
        <w:gridCol w:w="1844"/>
        <w:gridCol w:w="1984"/>
      </w:tblGrid>
      <w:tr w:rsidR="00DE0AE1" w:rsidRPr="0014504F" w14:paraId="604E746A" w14:textId="77777777" w:rsidTr="00DE0AE1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3AD01199" w14:textId="77777777" w:rsidR="00DE0AE1" w:rsidRPr="0014504F" w:rsidRDefault="00DE0AE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5B3FE3A3" w14:textId="77777777" w:rsidR="00DE0AE1" w:rsidRPr="0014504F" w:rsidRDefault="00DE0AE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Наименование дороги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0CC1E0" w14:textId="77777777" w:rsidR="00DE0AE1" w:rsidRPr="0014504F" w:rsidRDefault="00DE0AE1" w:rsidP="00353B0C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Водопропускные устройства на участках дорог </w:t>
            </w:r>
            <w:r w:rsidRPr="0014504F">
              <w:rPr>
                <w:sz w:val="28"/>
                <w:szCs w:val="28"/>
              </w:rPr>
              <w:t>(кол-во, диаметр, состояние)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768A2A" w14:textId="0FA1AD56" w:rsidR="00DE0AE1" w:rsidRPr="0014504F" w:rsidRDefault="00DE0AE1" w:rsidP="004D7CA0">
            <w:pPr>
              <w:jc w:val="center"/>
              <w:rPr>
                <w:strike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Обслуживающие структурные подразделения службы дорог и мостов </w:t>
            </w:r>
            <w:r w:rsidRPr="0014504F">
              <w:rPr>
                <w:sz w:val="28"/>
                <w:szCs w:val="28"/>
              </w:rPr>
              <w:t xml:space="preserve">(наименование, место дислокации, кол-во л/с, техники, </w:t>
            </w:r>
            <w:r w:rsidR="00171609" w:rsidRPr="0014504F">
              <w:rPr>
                <w:sz w:val="28"/>
                <w:szCs w:val="28"/>
              </w:rPr>
              <w:t xml:space="preserve">Фамилия имя, отчество (далее – </w:t>
            </w:r>
            <w:r w:rsidRPr="0014504F">
              <w:rPr>
                <w:sz w:val="28"/>
                <w:szCs w:val="28"/>
              </w:rPr>
              <w:t>Ф</w:t>
            </w:r>
            <w:r w:rsidR="00171609" w:rsidRPr="0014504F">
              <w:rPr>
                <w:sz w:val="28"/>
                <w:szCs w:val="28"/>
              </w:rPr>
              <w:t>.</w:t>
            </w:r>
            <w:r w:rsidRPr="0014504F">
              <w:rPr>
                <w:sz w:val="28"/>
                <w:szCs w:val="28"/>
              </w:rPr>
              <w:t>И</w:t>
            </w:r>
            <w:r w:rsidR="00171609" w:rsidRPr="0014504F">
              <w:rPr>
                <w:sz w:val="28"/>
                <w:szCs w:val="28"/>
              </w:rPr>
              <w:t>.</w:t>
            </w:r>
            <w:r w:rsidRPr="0014504F">
              <w:rPr>
                <w:sz w:val="28"/>
                <w:szCs w:val="28"/>
              </w:rPr>
              <w:t>О</w:t>
            </w:r>
            <w:r w:rsidR="00171609" w:rsidRPr="0014504F">
              <w:rPr>
                <w:sz w:val="28"/>
                <w:szCs w:val="28"/>
              </w:rPr>
              <w:t>.)</w:t>
            </w:r>
            <w:r w:rsidRPr="0014504F">
              <w:rPr>
                <w:sz w:val="28"/>
                <w:szCs w:val="28"/>
              </w:rPr>
              <w:t xml:space="preserve"> руководителя, </w:t>
            </w:r>
          </w:p>
          <w:p w14:paraId="379F344A" w14:textId="77777777" w:rsidR="00DE0AE1" w:rsidRPr="0014504F" w:rsidRDefault="00DE0AE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тел о/д)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71A5DC36" w14:textId="77777777" w:rsidR="00DE0AE1" w:rsidRPr="0014504F" w:rsidRDefault="00DE0AE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Месторасположение участка, км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02FE01F3" w14:textId="77777777" w:rsidR="00DE0AE1" w:rsidRPr="0014504F" w:rsidRDefault="00DE0AE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Протяженность участка, м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59D8458" w14:textId="52913CE4" w:rsidR="00DE0AE1" w:rsidRPr="0014504F" w:rsidRDefault="00DE0AE1" w:rsidP="00B8183A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Ближайшие населенные пункты, которые могут </w:t>
            </w:r>
            <w:r w:rsidR="00B8183A" w:rsidRPr="0014504F">
              <w:rPr>
                <w:b/>
                <w:sz w:val="28"/>
                <w:szCs w:val="28"/>
              </w:rPr>
              <w:t xml:space="preserve">быть отрезаны </w:t>
            </w:r>
            <w:r w:rsidRPr="0014504F">
              <w:rPr>
                <w:b/>
                <w:sz w:val="28"/>
                <w:szCs w:val="28"/>
              </w:rPr>
              <w:t xml:space="preserve">в случае </w:t>
            </w:r>
            <w:r w:rsidR="00B8183A" w:rsidRPr="0014504F">
              <w:rPr>
                <w:b/>
                <w:sz w:val="28"/>
                <w:szCs w:val="28"/>
              </w:rPr>
              <w:t>перелива</w:t>
            </w:r>
            <w:r w:rsidRPr="0014504F">
              <w:rPr>
                <w:b/>
                <w:sz w:val="28"/>
                <w:szCs w:val="28"/>
              </w:rPr>
              <w:t xml:space="preserve"> </w:t>
            </w:r>
            <w:r w:rsidR="00AE3E46" w:rsidRPr="0014504F">
              <w:rPr>
                <w:b/>
                <w:sz w:val="28"/>
                <w:szCs w:val="28"/>
              </w:rPr>
              <w:t xml:space="preserve">автомобильной и железной дороги </w:t>
            </w:r>
            <w:r w:rsidRPr="0014504F">
              <w:rPr>
                <w:sz w:val="28"/>
                <w:szCs w:val="28"/>
              </w:rPr>
              <w:t>(н</w:t>
            </w:r>
            <w:r w:rsidR="00B8183A" w:rsidRPr="0014504F">
              <w:rPr>
                <w:sz w:val="28"/>
                <w:szCs w:val="28"/>
              </w:rPr>
              <w:t>аименование, количество жителей</w:t>
            </w:r>
            <w:r w:rsidRPr="0014504F">
              <w:rPr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AFF3B" w14:textId="77777777" w:rsidR="00DE0AE1" w:rsidRPr="0014504F" w:rsidRDefault="00DE0AE1" w:rsidP="001A2475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Причины переливов </w:t>
            </w:r>
            <w:r w:rsidRPr="0014504F">
              <w:rPr>
                <w:sz w:val="28"/>
                <w:szCs w:val="28"/>
              </w:rPr>
              <w:t>(недостаточная водопропускная способность, прохождение участков дорог через русла рек и т.п.)</w:t>
            </w:r>
          </w:p>
        </w:tc>
      </w:tr>
      <w:tr w:rsidR="00DE0AE1" w:rsidRPr="0014504F" w14:paraId="13CB8697" w14:textId="77777777" w:rsidTr="00DE0AE1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D4FB9F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1C5D8EE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E1FF7F5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782F26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B580AC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A162559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EA37950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1AB75" w14:textId="3CD1BD4A" w:rsidR="00DE0AE1" w:rsidRPr="0014504F" w:rsidRDefault="00B71687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8</w:t>
            </w:r>
          </w:p>
        </w:tc>
      </w:tr>
      <w:tr w:rsidR="00DE0AE1" w:rsidRPr="0014504F" w14:paraId="58997084" w14:textId="77777777" w:rsidTr="00DE0AE1">
        <w:tc>
          <w:tcPr>
            <w:tcW w:w="1187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F71598" w14:textId="77777777" w:rsidR="00DE0AE1" w:rsidRPr="0014504F" w:rsidRDefault="00DE0AE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Автомобильные дороги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4074F" w14:textId="77777777" w:rsidR="00DE0AE1" w:rsidRPr="0014504F" w:rsidRDefault="00DE0AE1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E0AE1" w:rsidRPr="0014504F" w14:paraId="1AE61AFA" w14:textId="77777777" w:rsidTr="00DE0AE1">
        <w:tc>
          <w:tcPr>
            <w:tcW w:w="1187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17E4A74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республиканского значения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AF718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</w:p>
        </w:tc>
      </w:tr>
      <w:tr w:rsidR="00DE0AE1" w:rsidRPr="0014504F" w14:paraId="244CCF7E" w14:textId="77777777" w:rsidTr="00DE0AE1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A5B8B3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8AB5044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33251B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82365EF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0A5597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48284E8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E318649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9555F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</w:tr>
      <w:tr w:rsidR="00DE0AE1" w:rsidRPr="0014504F" w14:paraId="4E34B768" w14:textId="77777777" w:rsidTr="00DE0AE1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1C0CE2B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CB226B4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83B47C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AFE4DE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EC011A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2F2FE04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F07A271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FA25D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</w:tr>
      <w:tr w:rsidR="00DE0AE1" w:rsidRPr="0014504F" w14:paraId="409C2341" w14:textId="77777777" w:rsidTr="00DE0AE1">
        <w:tc>
          <w:tcPr>
            <w:tcW w:w="1187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76CE0A7" w14:textId="77777777" w:rsidR="00DE0AE1" w:rsidRPr="00EC2064" w:rsidRDefault="00DE0AE1" w:rsidP="004D7CA0">
            <w:pPr>
              <w:jc w:val="center"/>
              <w:rPr>
                <w:sz w:val="28"/>
                <w:szCs w:val="28"/>
                <w:highlight w:val="yellow"/>
              </w:rPr>
            </w:pPr>
            <w:r w:rsidRPr="00FE4084">
              <w:rPr>
                <w:sz w:val="28"/>
                <w:szCs w:val="28"/>
                <w:lang w:val="kk-KZ"/>
              </w:rPr>
              <w:t>областного</w:t>
            </w:r>
            <w:r w:rsidRPr="00FE4084">
              <w:rPr>
                <w:sz w:val="28"/>
                <w:szCs w:val="28"/>
              </w:rPr>
              <w:t xml:space="preserve"> значения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358A3" w14:textId="77777777" w:rsidR="00DE0AE1" w:rsidRPr="0014504F" w:rsidRDefault="00DE0AE1" w:rsidP="004D7CA0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DE0AE1" w:rsidRPr="0014504F" w14:paraId="6ED05D0A" w14:textId="77777777" w:rsidTr="00DE0AE1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1015DBD" w14:textId="36824784" w:rsidR="00DE0AE1" w:rsidRPr="00A90067" w:rsidRDefault="00A90067" w:rsidP="004D7CA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75EF6D" w14:textId="3EFE5351" w:rsidR="00DE0AE1" w:rsidRPr="0014504F" w:rsidRDefault="00A90067" w:rsidP="004D7CA0">
            <w:pPr>
              <w:rPr>
                <w:sz w:val="28"/>
                <w:szCs w:val="28"/>
              </w:rPr>
            </w:pPr>
            <w:r>
              <w:t>КСТ-59 Казгородок-Горьковское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36F2BA7" w14:textId="77777777" w:rsidR="00DE0AE1" w:rsidRPr="0014504F" w:rsidRDefault="00DE0AE1" w:rsidP="006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AEA4D4E" w14:textId="49789426" w:rsidR="00DE0AE1" w:rsidRPr="00FE4084" w:rsidRDefault="00FE4084" w:rsidP="004D7CA0">
            <w:pPr>
              <w:rPr>
                <w:sz w:val="28"/>
                <w:szCs w:val="28"/>
                <w:highlight w:val="yellow"/>
                <w:lang w:val="kk-KZ"/>
              </w:rPr>
            </w:pPr>
            <w:r w:rsidRPr="003C77AF">
              <w:rPr>
                <w:sz w:val="28"/>
                <w:szCs w:val="28"/>
                <w:lang w:val="kk-KZ"/>
              </w:rPr>
              <w:t xml:space="preserve">ТОО «Ленинград жолдары», расположен в </w:t>
            </w:r>
            <w:r w:rsidRPr="003C77AF">
              <w:rPr>
                <w:sz w:val="28"/>
                <w:szCs w:val="28"/>
                <w:lang w:val="kk-KZ"/>
              </w:rPr>
              <w:lastRenderedPageBreak/>
              <w:t>селе Ленинградское</w:t>
            </w:r>
            <w:r w:rsidR="003C77AF" w:rsidRPr="003C77AF">
              <w:rPr>
                <w:sz w:val="28"/>
                <w:szCs w:val="28"/>
                <w:lang w:val="kk-KZ"/>
              </w:rPr>
              <w:t>, кол-во л/с – 15 чел., кол-во техники – 4 ед. Руководитель Коротков А.А. тел: 87789397647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A4868B" w14:textId="3C8A4E46" w:rsidR="00DE0AE1" w:rsidRPr="00A90067" w:rsidRDefault="00FE4084" w:rsidP="00C70E38">
            <w:pPr>
              <w:jc w:val="center"/>
              <w:rPr>
                <w:sz w:val="28"/>
                <w:szCs w:val="28"/>
                <w:highlight w:val="yellow"/>
                <w:lang w:val="kk-KZ"/>
              </w:rPr>
            </w:pPr>
            <w:r w:rsidRPr="00FE4084">
              <w:rPr>
                <w:sz w:val="28"/>
                <w:szCs w:val="28"/>
                <w:lang w:val="kk-KZ"/>
              </w:rPr>
              <w:lastRenderedPageBreak/>
              <w:t>8 км от села Горьковское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7CA8133" w14:textId="09CBE7AD" w:rsidR="00DE0AE1" w:rsidRPr="00FE4084" w:rsidRDefault="00FE4084" w:rsidP="00FE408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ECB6149" w14:textId="6E839B21" w:rsidR="00DE0AE1" w:rsidRPr="00FE4084" w:rsidRDefault="00FE4084" w:rsidP="004D7CA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село Горьковское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00C9B" w14:textId="235081C5" w:rsidR="00DE0AE1" w:rsidRPr="0014504F" w:rsidRDefault="00FE4084" w:rsidP="004D7CA0">
            <w:pPr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недостаточная водопропускная способность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при большом количестве талых вод</w:t>
            </w:r>
          </w:p>
        </w:tc>
      </w:tr>
      <w:tr w:rsidR="00DE0AE1" w:rsidRPr="0014504F" w14:paraId="462E1882" w14:textId="77777777" w:rsidTr="00DE0AE1">
        <w:tc>
          <w:tcPr>
            <w:tcW w:w="1187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8E3474" w14:textId="77777777" w:rsidR="00DE0AE1" w:rsidRPr="00EC2064" w:rsidRDefault="00DE0AE1" w:rsidP="004D7CA0">
            <w:pPr>
              <w:jc w:val="center"/>
              <w:rPr>
                <w:sz w:val="28"/>
                <w:szCs w:val="28"/>
                <w:highlight w:val="yellow"/>
              </w:rPr>
            </w:pPr>
            <w:r w:rsidRPr="00FE4084">
              <w:rPr>
                <w:sz w:val="28"/>
                <w:szCs w:val="28"/>
              </w:rPr>
              <w:lastRenderedPageBreak/>
              <w:t>местного значения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7F2EAA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</w:p>
        </w:tc>
      </w:tr>
      <w:tr w:rsidR="00DE0AE1" w:rsidRPr="0014504F" w14:paraId="58C71F44" w14:textId="77777777" w:rsidTr="00DE0AE1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6F0A84" w14:textId="0287B2DE" w:rsidR="00DE0AE1" w:rsidRPr="00665947" w:rsidRDefault="00665947" w:rsidP="004D7CA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F35B3F" w14:textId="3AA1B7D3" w:rsidR="00DE0AE1" w:rsidRPr="00CF4F87" w:rsidRDefault="00E652A9" w:rsidP="004D7CA0">
            <w:pPr>
              <w:rPr>
                <w:sz w:val="28"/>
                <w:szCs w:val="28"/>
              </w:rPr>
            </w:pPr>
            <w:r w:rsidRPr="00CF4F87">
              <w:rPr>
                <w:color w:val="000000"/>
                <w:sz w:val="28"/>
                <w:szCs w:val="28"/>
              </w:rPr>
              <w:t>КТ-AК-3 Бостандык – Кенащы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004BF0" w14:textId="77777777" w:rsidR="00DE0AE1" w:rsidRPr="00CF4F87" w:rsidRDefault="00DE0AE1" w:rsidP="006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06E1E09" w14:textId="41A6EE8B" w:rsidR="00DE0AE1" w:rsidRPr="003C77AF" w:rsidRDefault="003C77AF" w:rsidP="004D7CA0">
            <w:pPr>
              <w:rPr>
                <w:sz w:val="28"/>
                <w:szCs w:val="28"/>
                <w:highlight w:val="yellow"/>
                <w:lang w:val="kk-KZ"/>
              </w:rPr>
            </w:pPr>
            <w:r w:rsidRPr="003C77AF">
              <w:rPr>
                <w:sz w:val="28"/>
                <w:szCs w:val="28"/>
                <w:lang w:val="kk-KZ"/>
              </w:rPr>
              <w:t>ИП «Болашак», расположен в селе Талшык, техника и л/с по договору с ТОО и КХ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833608" w14:textId="3DCF2564" w:rsidR="00DE0AE1" w:rsidRPr="00A90067" w:rsidRDefault="00DE0AE1" w:rsidP="00C627EE">
            <w:pPr>
              <w:jc w:val="center"/>
              <w:rPr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3BCA701" w14:textId="3A3FFC53" w:rsidR="00DE0AE1" w:rsidRPr="00CF4F87" w:rsidRDefault="00CF4F87" w:rsidP="00E652A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75F7986" w14:textId="43BFD671" w:rsidR="00DE0AE1" w:rsidRPr="00CF4F87" w:rsidRDefault="00CF4F87" w:rsidP="00CF4F8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село Кенащи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5F14F" w14:textId="50EA5933" w:rsidR="00DE0AE1" w:rsidRPr="00896A21" w:rsidRDefault="00CF4F87" w:rsidP="00CF4F87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</w:rPr>
              <w:t>недостаточная водопропускная способность</w:t>
            </w:r>
            <w:r w:rsidR="00896A21">
              <w:rPr>
                <w:sz w:val="28"/>
                <w:szCs w:val="28"/>
                <w:lang w:val="kk-KZ"/>
              </w:rPr>
              <w:t xml:space="preserve"> при большом количестве талых вод</w:t>
            </w:r>
          </w:p>
        </w:tc>
      </w:tr>
      <w:tr w:rsidR="00896A21" w:rsidRPr="0014504F" w14:paraId="275EFFCA" w14:textId="77777777" w:rsidTr="004C2E40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979E50F" w14:textId="2AE590E4" w:rsidR="00896A21" w:rsidRPr="00C627EE" w:rsidRDefault="00896A21" w:rsidP="004D7CA0">
            <w:pPr>
              <w:rPr>
                <w:sz w:val="28"/>
                <w:szCs w:val="28"/>
                <w:lang w:val="kk-KZ"/>
              </w:rPr>
            </w:pPr>
            <w:r w:rsidRPr="00C627EE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9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45554B4" w14:textId="43F4550B" w:rsidR="00896A21" w:rsidRPr="00C627EE" w:rsidRDefault="00896A21" w:rsidP="004D7CA0">
            <w:pPr>
              <w:rPr>
                <w:color w:val="000000"/>
                <w:sz w:val="28"/>
                <w:szCs w:val="28"/>
              </w:rPr>
            </w:pPr>
            <w:r w:rsidRPr="00C627EE">
              <w:rPr>
                <w:color w:val="000000"/>
                <w:sz w:val="28"/>
                <w:szCs w:val="28"/>
              </w:rPr>
              <w:t>КТ-AК-20 Талшык - Майское - Уялы - Аксары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89F5894" w14:textId="77777777" w:rsidR="00896A21" w:rsidRPr="00C627EE" w:rsidRDefault="00896A21" w:rsidP="006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41601C7" w14:textId="0B41A4F9" w:rsidR="00896A21" w:rsidRPr="00C627EE" w:rsidRDefault="003C77AF" w:rsidP="004D7CA0">
            <w:pPr>
              <w:rPr>
                <w:sz w:val="28"/>
                <w:szCs w:val="28"/>
                <w:highlight w:val="yellow"/>
              </w:rPr>
            </w:pPr>
            <w:r w:rsidRPr="003C77AF">
              <w:rPr>
                <w:sz w:val="28"/>
                <w:szCs w:val="28"/>
                <w:lang w:val="kk-KZ"/>
              </w:rPr>
              <w:t>ИП «Болашак», расположен в селе Талшык, техника и л/с по договору с ТОО и КХ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B4F0B3A" w14:textId="3B64A447" w:rsidR="00896A21" w:rsidRPr="00C627EE" w:rsidRDefault="00896A21" w:rsidP="00C627EE">
            <w:pPr>
              <w:jc w:val="center"/>
              <w:rPr>
                <w:sz w:val="28"/>
                <w:szCs w:val="28"/>
                <w:lang w:val="kk-KZ"/>
              </w:rPr>
            </w:pPr>
            <w:r w:rsidRPr="00C627EE">
              <w:rPr>
                <w:sz w:val="28"/>
                <w:szCs w:val="28"/>
              </w:rPr>
              <w:t>Между населенными пунктами Уялы – Аксары</w:t>
            </w:r>
            <w:r w:rsidRPr="00C627EE">
              <w:rPr>
                <w:sz w:val="28"/>
                <w:szCs w:val="28"/>
                <w:lang w:val="kk-KZ"/>
              </w:rPr>
              <w:t xml:space="preserve">, </w:t>
            </w:r>
            <w:r w:rsidRPr="00C627EE">
              <w:rPr>
                <w:sz w:val="28"/>
                <w:szCs w:val="28"/>
              </w:rPr>
              <w:t>5 км от села Уялы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6EAB67" w14:textId="168331AA" w:rsidR="00896A21" w:rsidRPr="00C627EE" w:rsidRDefault="00896A21" w:rsidP="00E652A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AB26781" w14:textId="1D2DF801" w:rsidR="00896A21" w:rsidRPr="00C627EE" w:rsidRDefault="00896A21" w:rsidP="00CF4F8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село Аксары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39BEF2" w14:textId="354A9CD5" w:rsidR="00896A21" w:rsidRPr="00A71BDD" w:rsidRDefault="00896A21" w:rsidP="00CF4F8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Заниженный участок дороги</w:t>
            </w:r>
          </w:p>
        </w:tc>
      </w:tr>
      <w:tr w:rsidR="00896A21" w:rsidRPr="0014504F" w14:paraId="5E44E58D" w14:textId="77777777" w:rsidTr="004C2E40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1E632A4" w14:textId="142732F5" w:rsidR="00896A21" w:rsidRPr="00C627EE" w:rsidRDefault="00896A21" w:rsidP="004D7CA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91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7319578" w14:textId="77777777" w:rsidR="00896A21" w:rsidRPr="00C627EE" w:rsidRDefault="00896A21" w:rsidP="004D7CA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43FF8E7" w14:textId="77777777" w:rsidR="00896A21" w:rsidRPr="00C627EE" w:rsidRDefault="00896A21" w:rsidP="006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53CADBA" w14:textId="70628905" w:rsidR="00896A21" w:rsidRPr="00C627EE" w:rsidRDefault="003C77AF" w:rsidP="004D7CA0">
            <w:pPr>
              <w:rPr>
                <w:sz w:val="28"/>
                <w:szCs w:val="28"/>
                <w:highlight w:val="yellow"/>
              </w:rPr>
            </w:pPr>
            <w:r w:rsidRPr="003C77AF">
              <w:rPr>
                <w:sz w:val="28"/>
                <w:szCs w:val="28"/>
                <w:lang w:val="kk-KZ"/>
              </w:rPr>
              <w:t>ИП «Болашак», расположен в селе Талшык, техника и л/с по договору с ТОО и КХ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3E1A37F" w14:textId="5BA23898" w:rsidR="00896A21" w:rsidRPr="00A71BDD" w:rsidRDefault="00896A21" w:rsidP="00C627EE">
            <w:pPr>
              <w:jc w:val="center"/>
              <w:rPr>
                <w:sz w:val="28"/>
                <w:szCs w:val="28"/>
                <w:lang w:val="kk-KZ"/>
              </w:rPr>
            </w:pPr>
            <w:r w:rsidRPr="00A71BDD">
              <w:rPr>
                <w:sz w:val="28"/>
                <w:szCs w:val="28"/>
              </w:rPr>
              <w:t xml:space="preserve">Между населенными пунктами Карашилик – </w:t>
            </w:r>
            <w:r w:rsidRPr="00A71BDD">
              <w:rPr>
                <w:sz w:val="28"/>
                <w:szCs w:val="28"/>
              </w:rPr>
              <w:lastRenderedPageBreak/>
              <w:t>Майское</w:t>
            </w:r>
            <w:r>
              <w:rPr>
                <w:sz w:val="28"/>
                <w:szCs w:val="28"/>
                <w:lang w:val="kk-KZ"/>
              </w:rPr>
              <w:t xml:space="preserve">,  </w:t>
            </w:r>
            <w:r w:rsidRPr="00A71BDD">
              <w:rPr>
                <w:sz w:val="28"/>
                <w:szCs w:val="28"/>
              </w:rPr>
              <w:t>Уялы10 км от села Карашилик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49FA54" w14:textId="2B188BBC" w:rsidR="00896A21" w:rsidRDefault="00896A21" w:rsidP="00E652A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7B585BC" w14:textId="77777777" w:rsidR="00896A21" w:rsidRDefault="00896A21" w:rsidP="00CF4F8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село Майское</w:t>
            </w:r>
          </w:p>
          <w:p w14:paraId="3CF53B7B" w14:textId="77777777" w:rsidR="00896A21" w:rsidRDefault="00896A21" w:rsidP="00CF4F8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село Уялы</w:t>
            </w:r>
          </w:p>
          <w:p w14:paraId="7B155562" w14:textId="06FDD03A" w:rsidR="00896A21" w:rsidRDefault="00896A21" w:rsidP="00CF4F8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село Аксары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798DE1" w14:textId="72CDBD0B" w:rsidR="00896A21" w:rsidRPr="00896A21" w:rsidRDefault="00896A21" w:rsidP="00CF4F87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</w:rPr>
              <w:t>недостаточная водопропускная способность</w:t>
            </w:r>
            <w:r>
              <w:rPr>
                <w:sz w:val="28"/>
                <w:szCs w:val="28"/>
                <w:lang w:val="kk-KZ"/>
              </w:rPr>
              <w:t xml:space="preserve"> при большом количестве </w:t>
            </w:r>
            <w:r>
              <w:rPr>
                <w:sz w:val="28"/>
                <w:szCs w:val="28"/>
                <w:lang w:val="kk-KZ"/>
              </w:rPr>
              <w:lastRenderedPageBreak/>
              <w:t>талых вод</w:t>
            </w:r>
          </w:p>
        </w:tc>
      </w:tr>
      <w:tr w:rsidR="00896A21" w:rsidRPr="0014504F" w14:paraId="0C864BD0" w14:textId="77777777" w:rsidTr="004C2E40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4126249" w14:textId="171715E0" w:rsidR="00896A21" w:rsidRDefault="00896A21" w:rsidP="004D7CA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191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517AC4" w14:textId="2B0E27A5" w:rsidR="00896A21" w:rsidRPr="00896A21" w:rsidRDefault="00896A21" w:rsidP="004D7CA0">
            <w:pPr>
              <w:rPr>
                <w:color w:val="000000"/>
                <w:sz w:val="28"/>
                <w:szCs w:val="28"/>
              </w:rPr>
            </w:pPr>
            <w:r w:rsidRPr="00896A21">
              <w:rPr>
                <w:color w:val="000000"/>
                <w:sz w:val="28"/>
                <w:szCs w:val="28"/>
              </w:rPr>
              <w:t>КТ-AК-21 Ленинградское - Айсаринское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DF686D" w14:textId="77777777" w:rsidR="00896A21" w:rsidRPr="00896A21" w:rsidRDefault="00896A21" w:rsidP="006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5B5F26B" w14:textId="42875BD6" w:rsidR="00896A21" w:rsidRPr="00896A21" w:rsidRDefault="006A5CCE" w:rsidP="004D7CA0">
            <w:pPr>
              <w:rPr>
                <w:sz w:val="28"/>
                <w:szCs w:val="28"/>
                <w:highlight w:val="yellow"/>
              </w:rPr>
            </w:pPr>
            <w:r w:rsidRPr="003C77AF">
              <w:rPr>
                <w:sz w:val="28"/>
                <w:szCs w:val="28"/>
                <w:lang w:val="kk-KZ"/>
              </w:rPr>
              <w:t>ТОО «Ленинград жолдары», расположен в селе Ленинградское, кол-во л/с – 15 чел., кол-во техники – 4 ед. Руководитель Коротков А.А. тел: 87789397647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21CC69" w14:textId="0E4E79B3" w:rsidR="00896A21" w:rsidRPr="00896A21" w:rsidRDefault="00A90067" w:rsidP="00C627E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Между </w:t>
            </w:r>
            <w:r w:rsidR="00896A21" w:rsidRPr="00896A21">
              <w:rPr>
                <w:sz w:val="28"/>
                <w:szCs w:val="28"/>
              </w:rPr>
              <w:t>населенными пунктами Ленинградское – Айсары</w:t>
            </w:r>
            <w:r w:rsidR="00896A21" w:rsidRPr="00896A21">
              <w:rPr>
                <w:sz w:val="28"/>
                <w:szCs w:val="28"/>
                <w:lang w:val="kk-KZ"/>
              </w:rPr>
              <w:t xml:space="preserve">, </w:t>
            </w:r>
            <w:r w:rsidR="00896A21" w:rsidRPr="00896A21">
              <w:rPr>
                <w:sz w:val="28"/>
                <w:szCs w:val="28"/>
              </w:rPr>
              <w:t>5 км от села Ленинградское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BABB44F" w14:textId="739F7D73" w:rsidR="00896A21" w:rsidRPr="00896A21" w:rsidRDefault="00A90067" w:rsidP="00E652A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530FE36" w14:textId="489CA08A" w:rsidR="00896A21" w:rsidRPr="00896A21" w:rsidRDefault="00A90067" w:rsidP="00CF4F8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село Айсары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52A59" w14:textId="77163B05" w:rsidR="00896A21" w:rsidRPr="00A90067" w:rsidRDefault="00A90067" w:rsidP="00CF4F8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Обводной канал около ГТС села Ленинградское</w:t>
            </w:r>
          </w:p>
        </w:tc>
      </w:tr>
      <w:tr w:rsidR="00DE0AE1" w:rsidRPr="0014504F" w14:paraId="31C9EAC1" w14:textId="77777777" w:rsidTr="00DE0AE1">
        <w:tc>
          <w:tcPr>
            <w:tcW w:w="25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A075D0D" w14:textId="26F7AEE8" w:rsidR="00DE0AE1" w:rsidRPr="0014504F" w:rsidRDefault="0020576B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Итого </w:t>
            </w:r>
          </w:p>
          <w:p w14:paraId="3789A466" w14:textId="77777777" w:rsidR="00DE0AE1" w:rsidRPr="0014504F" w:rsidRDefault="00DE0AE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по автодорогам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674AD61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52C314A" w14:textId="77777777" w:rsidR="00DE0AE1" w:rsidRPr="00EC2064" w:rsidRDefault="00DE0AE1" w:rsidP="004D7CA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B6BAF8F" w14:textId="77777777" w:rsidR="00DE0AE1" w:rsidRPr="00EC2064" w:rsidRDefault="00DE0AE1" w:rsidP="004D7CA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D3AEC52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88EADF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A721D7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</w:tr>
      <w:tr w:rsidR="00DE0AE1" w:rsidRPr="0014504F" w14:paraId="1B474465" w14:textId="77777777" w:rsidTr="00DE0AE1">
        <w:tc>
          <w:tcPr>
            <w:tcW w:w="1187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A3FCA0D" w14:textId="77777777" w:rsidR="00DE0AE1" w:rsidRPr="0014504F" w:rsidRDefault="00DE0AE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Железные дороги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729B0" w14:textId="77777777" w:rsidR="00DE0AE1" w:rsidRPr="0014504F" w:rsidRDefault="00DE0AE1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E0AE1" w:rsidRPr="0014504F" w14:paraId="5A4B6072" w14:textId="77777777" w:rsidTr="00DE0AE1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817891F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9F4271A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68CFD2C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D92399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37A1A3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40CA1F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796F448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65302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</w:tr>
      <w:tr w:rsidR="00DE0AE1" w:rsidRPr="0014504F" w14:paraId="2AA959F3" w14:textId="77777777" w:rsidTr="00DE0AE1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8BFE4D6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4BA9D0B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627646B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444A44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6E1F40A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55BD53B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F104213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3C6AC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</w:tr>
      <w:tr w:rsidR="00DE0AE1" w:rsidRPr="0014504F" w14:paraId="1ECD070B" w14:textId="77777777" w:rsidTr="00DE0AE1">
        <w:tc>
          <w:tcPr>
            <w:tcW w:w="25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EC9239" w14:textId="49FB8A9D" w:rsidR="00DE0AE1" w:rsidRPr="0014504F" w:rsidRDefault="0020576B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Итого</w:t>
            </w:r>
          </w:p>
          <w:p w14:paraId="37B27178" w14:textId="77777777" w:rsidR="00DE0AE1" w:rsidRPr="0014504F" w:rsidRDefault="00DE0AE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по железным дорогам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B7DD7D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FB8D688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0AFC3F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D7BB263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774DF8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6E571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</w:tr>
    </w:tbl>
    <w:p w14:paraId="7F9E4B90" w14:textId="77777777" w:rsidR="00265682" w:rsidRPr="0014504F" w:rsidRDefault="00265682" w:rsidP="004D7CA0">
      <w:pPr>
        <w:jc w:val="center"/>
        <w:rPr>
          <w:b/>
          <w:sz w:val="28"/>
          <w:szCs w:val="28"/>
        </w:rPr>
      </w:pPr>
    </w:p>
    <w:p w14:paraId="76C5CAF8" w14:textId="77777777" w:rsidR="00265682" w:rsidRPr="0014504F" w:rsidRDefault="00265682" w:rsidP="004D7CA0">
      <w:pPr>
        <w:jc w:val="center"/>
        <w:rPr>
          <w:b/>
          <w:sz w:val="28"/>
          <w:szCs w:val="28"/>
        </w:rPr>
      </w:pPr>
    </w:p>
    <w:p w14:paraId="7E7889DA" w14:textId="77777777" w:rsidR="00E95292" w:rsidRDefault="00E95292" w:rsidP="004D7CA0">
      <w:pPr>
        <w:pStyle w:val="a4"/>
        <w:jc w:val="center"/>
        <w:outlineLvl w:val="0"/>
        <w:rPr>
          <w:b/>
          <w:szCs w:val="28"/>
        </w:rPr>
      </w:pPr>
    </w:p>
    <w:p w14:paraId="519188DA" w14:textId="77777777" w:rsidR="002F1CD6" w:rsidRDefault="002F1CD6" w:rsidP="004D7CA0">
      <w:pPr>
        <w:pStyle w:val="a4"/>
        <w:jc w:val="center"/>
        <w:outlineLvl w:val="0"/>
        <w:rPr>
          <w:b/>
          <w:szCs w:val="28"/>
        </w:rPr>
      </w:pPr>
    </w:p>
    <w:p w14:paraId="573BFFEA" w14:textId="77777777" w:rsidR="002F1CD6" w:rsidRPr="0014504F" w:rsidRDefault="002F1CD6" w:rsidP="004D7CA0">
      <w:pPr>
        <w:pStyle w:val="a4"/>
        <w:jc w:val="center"/>
        <w:outlineLvl w:val="0"/>
        <w:rPr>
          <w:b/>
          <w:szCs w:val="28"/>
        </w:rPr>
      </w:pPr>
    </w:p>
    <w:p w14:paraId="26570741" w14:textId="459AB43A" w:rsidR="00D95220" w:rsidRPr="002F1CD6" w:rsidRDefault="00D95220" w:rsidP="004D7CA0">
      <w:pPr>
        <w:pStyle w:val="a4"/>
        <w:jc w:val="center"/>
        <w:outlineLvl w:val="0"/>
        <w:rPr>
          <w:b/>
          <w:szCs w:val="28"/>
        </w:rPr>
      </w:pPr>
      <w:r w:rsidRPr="002F1CD6">
        <w:rPr>
          <w:b/>
          <w:szCs w:val="28"/>
        </w:rPr>
        <w:lastRenderedPageBreak/>
        <w:t xml:space="preserve">Глава </w:t>
      </w:r>
      <w:r w:rsidR="00E95292" w:rsidRPr="002F1CD6">
        <w:rPr>
          <w:b/>
          <w:szCs w:val="28"/>
        </w:rPr>
        <w:t>2</w:t>
      </w:r>
    </w:p>
    <w:p w14:paraId="73BDFE69" w14:textId="77777777" w:rsidR="00817041" w:rsidRPr="0014504F" w:rsidRDefault="00817041" w:rsidP="004D7CA0">
      <w:pPr>
        <w:pStyle w:val="a4"/>
        <w:jc w:val="center"/>
        <w:outlineLvl w:val="0"/>
        <w:rPr>
          <w:b/>
          <w:szCs w:val="28"/>
        </w:rPr>
      </w:pPr>
      <w:r w:rsidRPr="002F1CD6">
        <w:rPr>
          <w:b/>
          <w:szCs w:val="28"/>
        </w:rPr>
        <w:t>Показатели риска возникновения природных пожаров</w:t>
      </w:r>
    </w:p>
    <w:p w14:paraId="5AD5EC04" w14:textId="77777777" w:rsidR="004C6307" w:rsidRPr="0014504F" w:rsidRDefault="004C6307" w:rsidP="004D7CA0">
      <w:pPr>
        <w:pStyle w:val="a4"/>
        <w:jc w:val="center"/>
        <w:outlineLvl w:val="0"/>
        <w:rPr>
          <w:b/>
          <w:szCs w:val="28"/>
        </w:rPr>
      </w:pPr>
    </w:p>
    <w:p w14:paraId="3B17F33A" w14:textId="77777777" w:rsidR="00825F8F" w:rsidRDefault="00825F8F" w:rsidP="00825F8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B449C">
        <w:rPr>
          <w:sz w:val="28"/>
          <w:szCs w:val="28"/>
        </w:rPr>
        <w:t xml:space="preserve">Рельеф территории </w:t>
      </w:r>
      <w:r>
        <w:rPr>
          <w:sz w:val="28"/>
          <w:szCs w:val="28"/>
        </w:rPr>
        <w:t xml:space="preserve">Акжарского </w:t>
      </w:r>
      <w:r w:rsidRPr="00BB449C">
        <w:rPr>
          <w:sz w:val="28"/>
          <w:szCs w:val="28"/>
        </w:rPr>
        <w:t>района большой частью представляет пологоволнистую равнину с водораздельными впадинами с небольшими озерными котловинами.</w:t>
      </w:r>
      <w:r>
        <w:rPr>
          <w:sz w:val="28"/>
          <w:szCs w:val="28"/>
        </w:rPr>
        <w:t xml:space="preserve"> </w:t>
      </w:r>
      <w:r w:rsidRPr="00BB449C">
        <w:rPr>
          <w:sz w:val="28"/>
          <w:szCs w:val="28"/>
        </w:rPr>
        <w:t>К югу от села Талшик имеется небольшой мелкосопочник, с относительной высотой сопок в 10-20 м.</w:t>
      </w:r>
    </w:p>
    <w:p w14:paraId="20DACD1E" w14:textId="77777777" w:rsidR="00825F8F" w:rsidRPr="00BB449C" w:rsidRDefault="00825F8F" w:rsidP="00825F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0B36B7">
        <w:rPr>
          <w:sz w:val="28"/>
          <w:szCs w:val="28"/>
        </w:rPr>
        <w:t xml:space="preserve"> Размеры по</w:t>
      </w:r>
      <w:r>
        <w:rPr>
          <w:sz w:val="28"/>
          <w:szCs w:val="28"/>
        </w:rPr>
        <w:t>севных площадей составляют – 218,4</w:t>
      </w:r>
      <w:r w:rsidRPr="000B36B7">
        <w:rPr>
          <w:sz w:val="28"/>
          <w:szCs w:val="28"/>
        </w:rPr>
        <w:t xml:space="preserve"> тыс.га. из них под зерновые культуры </w:t>
      </w:r>
      <w:r>
        <w:rPr>
          <w:sz w:val="28"/>
          <w:szCs w:val="28"/>
        </w:rPr>
        <w:t>– 215,5</w:t>
      </w:r>
      <w:r w:rsidRPr="000B36B7">
        <w:rPr>
          <w:sz w:val="28"/>
          <w:szCs w:val="28"/>
        </w:rPr>
        <w:t xml:space="preserve"> тыс.га</w:t>
      </w:r>
      <w:r>
        <w:rPr>
          <w:sz w:val="28"/>
          <w:szCs w:val="28"/>
        </w:rPr>
        <w:t>., масличные культуры 2,9 тыс.га</w:t>
      </w:r>
      <w:r w:rsidRPr="000B36B7">
        <w:rPr>
          <w:sz w:val="28"/>
          <w:szCs w:val="28"/>
        </w:rPr>
        <w:t>.</w:t>
      </w:r>
    </w:p>
    <w:p w14:paraId="04FBB199" w14:textId="77777777" w:rsidR="00825F8F" w:rsidRPr="00BB449C" w:rsidRDefault="00825F8F" w:rsidP="00825F8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B449C">
        <w:rPr>
          <w:sz w:val="28"/>
          <w:szCs w:val="28"/>
        </w:rPr>
        <w:t>Район слабо обеспечен пресными поверхностями и грунтовыми водами.</w:t>
      </w:r>
      <w:r>
        <w:rPr>
          <w:sz w:val="28"/>
          <w:szCs w:val="28"/>
        </w:rPr>
        <w:t xml:space="preserve"> </w:t>
      </w:r>
      <w:r w:rsidRPr="00BB449C">
        <w:rPr>
          <w:sz w:val="28"/>
          <w:szCs w:val="28"/>
        </w:rPr>
        <w:t>Реки Шат,</w:t>
      </w:r>
      <w:r>
        <w:rPr>
          <w:sz w:val="28"/>
          <w:szCs w:val="28"/>
        </w:rPr>
        <w:t xml:space="preserve"> </w:t>
      </w:r>
      <w:r w:rsidRPr="00BB449C">
        <w:rPr>
          <w:sz w:val="28"/>
          <w:szCs w:val="28"/>
        </w:rPr>
        <w:t>Карашат,</w:t>
      </w:r>
      <w:r>
        <w:rPr>
          <w:sz w:val="28"/>
          <w:szCs w:val="28"/>
        </w:rPr>
        <w:t xml:space="preserve"> </w:t>
      </w:r>
      <w:r w:rsidRPr="00BB449C">
        <w:rPr>
          <w:sz w:val="28"/>
          <w:szCs w:val="28"/>
        </w:rPr>
        <w:t>Карасу,</w:t>
      </w:r>
      <w:r>
        <w:rPr>
          <w:sz w:val="28"/>
          <w:szCs w:val="28"/>
        </w:rPr>
        <w:t xml:space="preserve"> </w:t>
      </w:r>
      <w:r w:rsidRPr="00BB449C">
        <w:rPr>
          <w:sz w:val="28"/>
          <w:szCs w:val="28"/>
        </w:rPr>
        <w:t>Ащису,</w:t>
      </w:r>
      <w:r>
        <w:rPr>
          <w:sz w:val="28"/>
          <w:szCs w:val="28"/>
        </w:rPr>
        <w:t xml:space="preserve"> </w:t>
      </w:r>
      <w:r w:rsidRPr="00BB449C">
        <w:rPr>
          <w:sz w:val="28"/>
          <w:szCs w:val="28"/>
        </w:rPr>
        <w:t>Мукур,</w:t>
      </w:r>
      <w:r>
        <w:rPr>
          <w:sz w:val="28"/>
          <w:szCs w:val="28"/>
        </w:rPr>
        <w:t xml:space="preserve"> </w:t>
      </w:r>
      <w:r w:rsidRPr="00BB449C">
        <w:rPr>
          <w:sz w:val="28"/>
          <w:szCs w:val="28"/>
        </w:rPr>
        <w:t>Айрык и многочисленные лога бывают полноводными только в период весеннего снеготаяния.</w:t>
      </w:r>
      <w:r>
        <w:rPr>
          <w:sz w:val="28"/>
          <w:szCs w:val="28"/>
        </w:rPr>
        <w:t xml:space="preserve"> </w:t>
      </w:r>
      <w:r w:rsidRPr="00BB449C">
        <w:rPr>
          <w:sz w:val="28"/>
          <w:szCs w:val="28"/>
        </w:rPr>
        <w:t>После паводка реки превращаются в состояние плесов,</w:t>
      </w:r>
      <w:r>
        <w:rPr>
          <w:sz w:val="28"/>
          <w:szCs w:val="28"/>
        </w:rPr>
        <w:t xml:space="preserve"> </w:t>
      </w:r>
      <w:r w:rsidRPr="00BB449C">
        <w:rPr>
          <w:sz w:val="28"/>
          <w:szCs w:val="28"/>
        </w:rPr>
        <w:t>воды которых в летнее время резко осолоняются. На территории района имеются следующие озера: Улькен-Карой,</w:t>
      </w:r>
      <w:r>
        <w:rPr>
          <w:sz w:val="28"/>
          <w:szCs w:val="28"/>
        </w:rPr>
        <w:t xml:space="preserve"> </w:t>
      </w:r>
      <w:r w:rsidRPr="00BB449C">
        <w:rPr>
          <w:sz w:val="28"/>
          <w:szCs w:val="28"/>
        </w:rPr>
        <w:t>Киши-Карой,</w:t>
      </w:r>
      <w:r>
        <w:rPr>
          <w:sz w:val="28"/>
          <w:szCs w:val="28"/>
        </w:rPr>
        <w:t xml:space="preserve"> </w:t>
      </w:r>
      <w:r w:rsidRPr="00BB449C">
        <w:rPr>
          <w:sz w:val="28"/>
          <w:szCs w:val="28"/>
        </w:rPr>
        <w:t>Карасор,</w:t>
      </w:r>
      <w:r>
        <w:rPr>
          <w:sz w:val="28"/>
          <w:szCs w:val="28"/>
        </w:rPr>
        <w:t xml:space="preserve"> </w:t>
      </w:r>
      <w:r w:rsidRPr="00BB449C">
        <w:rPr>
          <w:sz w:val="28"/>
          <w:szCs w:val="28"/>
        </w:rPr>
        <w:t>Жантайсор,</w:t>
      </w:r>
      <w:r>
        <w:rPr>
          <w:sz w:val="28"/>
          <w:szCs w:val="28"/>
        </w:rPr>
        <w:t xml:space="preserve"> </w:t>
      </w:r>
      <w:r w:rsidRPr="00BB449C">
        <w:rPr>
          <w:sz w:val="28"/>
          <w:szCs w:val="28"/>
        </w:rPr>
        <w:t>Кулыколь.</w:t>
      </w:r>
      <w:r>
        <w:rPr>
          <w:sz w:val="28"/>
          <w:szCs w:val="28"/>
        </w:rPr>
        <w:t xml:space="preserve"> </w:t>
      </w:r>
      <w:r w:rsidRPr="00BB449C">
        <w:rPr>
          <w:sz w:val="28"/>
          <w:szCs w:val="28"/>
        </w:rPr>
        <w:t>Из них только озеро Жантайсор-пресное,</w:t>
      </w:r>
      <w:r>
        <w:rPr>
          <w:sz w:val="28"/>
          <w:szCs w:val="28"/>
        </w:rPr>
        <w:t xml:space="preserve"> </w:t>
      </w:r>
      <w:r w:rsidRPr="00BB449C">
        <w:rPr>
          <w:sz w:val="28"/>
          <w:szCs w:val="28"/>
        </w:rPr>
        <w:t>озеро Кулыколь-болотистое, сплошь покрытое густыми зарослями тростника,</w:t>
      </w:r>
      <w:r>
        <w:rPr>
          <w:sz w:val="28"/>
          <w:szCs w:val="28"/>
        </w:rPr>
        <w:t xml:space="preserve"> </w:t>
      </w:r>
      <w:r w:rsidRPr="00BB449C">
        <w:rPr>
          <w:sz w:val="28"/>
          <w:szCs w:val="28"/>
        </w:rPr>
        <w:t>остальные – сильно соленые,</w:t>
      </w:r>
      <w:r>
        <w:rPr>
          <w:sz w:val="28"/>
          <w:szCs w:val="28"/>
        </w:rPr>
        <w:t xml:space="preserve"> </w:t>
      </w:r>
      <w:r w:rsidRPr="00BB449C">
        <w:rPr>
          <w:sz w:val="28"/>
          <w:szCs w:val="28"/>
        </w:rPr>
        <w:t>т.к. не имеют стока.</w:t>
      </w:r>
    </w:p>
    <w:p w14:paraId="46D8E8D0" w14:textId="77777777" w:rsidR="00825F8F" w:rsidRPr="004034A2" w:rsidRDefault="00825F8F" w:rsidP="00825F8F">
      <w:pPr>
        <w:ind w:firstLine="709"/>
        <w:jc w:val="both"/>
        <w:rPr>
          <w:sz w:val="28"/>
          <w:szCs w:val="28"/>
        </w:rPr>
      </w:pPr>
      <w:r w:rsidRPr="004034A2">
        <w:rPr>
          <w:sz w:val="28"/>
          <w:szCs w:val="28"/>
        </w:rPr>
        <w:t>В Северо-Восточной  части  района встречаются осиново-березовые леса и колки по микропонижениям на солодах</w:t>
      </w:r>
      <w:r>
        <w:rPr>
          <w:sz w:val="28"/>
          <w:szCs w:val="28"/>
        </w:rPr>
        <w:t xml:space="preserve"> составляет -3586 га.</w:t>
      </w:r>
    </w:p>
    <w:p w14:paraId="0A68502D" w14:textId="77777777" w:rsidR="00825F8F" w:rsidRPr="00566F26" w:rsidRDefault="00825F8F" w:rsidP="00825F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4034A2">
        <w:rPr>
          <w:sz w:val="28"/>
          <w:szCs w:val="28"/>
        </w:rPr>
        <w:t xml:space="preserve">- лесные угодья  в том числе покрытом лесом </w:t>
      </w:r>
      <w:r>
        <w:rPr>
          <w:sz w:val="28"/>
          <w:szCs w:val="28"/>
        </w:rPr>
        <w:t xml:space="preserve">расположены </w:t>
      </w:r>
      <w:r w:rsidRPr="004034A2">
        <w:rPr>
          <w:sz w:val="28"/>
          <w:szCs w:val="28"/>
        </w:rPr>
        <w:t>в населенных пунктах района с.Алкатерек,</w:t>
      </w:r>
      <w:r>
        <w:rPr>
          <w:sz w:val="28"/>
          <w:szCs w:val="28"/>
        </w:rPr>
        <w:t xml:space="preserve"> </w:t>
      </w:r>
      <w:r w:rsidRPr="004034A2">
        <w:rPr>
          <w:sz w:val="28"/>
          <w:szCs w:val="28"/>
        </w:rPr>
        <w:t>с.Айсары,</w:t>
      </w:r>
      <w:r>
        <w:rPr>
          <w:sz w:val="28"/>
          <w:szCs w:val="28"/>
        </w:rPr>
        <w:t xml:space="preserve"> </w:t>
      </w:r>
      <w:r w:rsidRPr="004034A2">
        <w:rPr>
          <w:sz w:val="28"/>
          <w:szCs w:val="28"/>
        </w:rPr>
        <w:t>с.Аксары</w:t>
      </w:r>
      <w:r>
        <w:rPr>
          <w:sz w:val="28"/>
          <w:szCs w:val="28"/>
        </w:rPr>
        <w:t xml:space="preserve"> </w:t>
      </w:r>
      <w:r w:rsidRPr="00372C98">
        <w:rPr>
          <w:color w:val="000000"/>
          <w:sz w:val="28"/>
          <w:szCs w:val="28"/>
        </w:rPr>
        <w:t>попадающих в зону высокой пожарной опасности</w:t>
      </w:r>
      <w:r w:rsidRPr="00372C98">
        <w:rPr>
          <w:sz w:val="28"/>
          <w:szCs w:val="28"/>
        </w:rPr>
        <w:t xml:space="preserve"> .</w:t>
      </w:r>
    </w:p>
    <w:p w14:paraId="5ED8954E" w14:textId="77777777" w:rsidR="00825F8F" w:rsidRPr="00566F26" w:rsidRDefault="00825F8F" w:rsidP="00825F8F">
      <w:pPr>
        <w:jc w:val="both"/>
        <w:rPr>
          <w:i/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Расположенных  </w:t>
      </w:r>
      <w:r w:rsidRPr="004034A2">
        <w:rPr>
          <w:sz w:val="28"/>
          <w:szCs w:val="28"/>
        </w:rPr>
        <w:t xml:space="preserve">в населенных пунктах района </w:t>
      </w:r>
      <w:r>
        <w:rPr>
          <w:sz w:val="28"/>
          <w:szCs w:val="28"/>
        </w:rPr>
        <w:t xml:space="preserve"> с.Алкатерек, с.Айсары, с.Аксары </w:t>
      </w:r>
      <w:r w:rsidRPr="001A5ABB">
        <w:rPr>
          <w:i/>
          <w:iCs/>
          <w:color w:val="000000"/>
          <w:sz w:val="28"/>
          <w:szCs w:val="28"/>
        </w:rPr>
        <w:t>лесного покрова, площадь насаждений</w:t>
      </w:r>
      <w:r>
        <w:rPr>
          <w:i/>
          <w:iCs/>
          <w:color w:val="000000"/>
          <w:sz w:val="28"/>
          <w:szCs w:val="28"/>
        </w:rPr>
        <w:t xml:space="preserve"> составляет-3586 га. Степной массив составляет 97,4 тыс.га. земли запасов.</w:t>
      </w:r>
      <w:r w:rsidRPr="00C847EB">
        <w:rPr>
          <w:b/>
          <w:bCs/>
          <w:color w:val="000000"/>
          <w:sz w:val="28"/>
          <w:szCs w:val="28"/>
        </w:rPr>
        <w:t xml:space="preserve"> </w:t>
      </w:r>
      <w:r w:rsidRPr="008325D2">
        <w:rPr>
          <w:i/>
          <w:iCs/>
          <w:color w:val="000000"/>
          <w:sz w:val="28"/>
          <w:szCs w:val="28"/>
        </w:rPr>
        <w:t>На территории Акжарского района частота возникновения происходит в основном  со стороны Юго-Запад, Восточн</w:t>
      </w:r>
      <w:r>
        <w:rPr>
          <w:i/>
          <w:iCs/>
          <w:color w:val="000000"/>
          <w:sz w:val="28"/>
          <w:szCs w:val="28"/>
        </w:rPr>
        <w:t>о</w:t>
      </w:r>
      <w:r w:rsidRPr="008325D2">
        <w:rPr>
          <w:i/>
          <w:iCs/>
          <w:color w:val="000000"/>
          <w:sz w:val="28"/>
          <w:szCs w:val="28"/>
        </w:rPr>
        <w:t>й стороны.</w:t>
      </w:r>
    </w:p>
    <w:p w14:paraId="35E4ABB3" w14:textId="77777777" w:rsidR="00825F8F" w:rsidRPr="004034A2" w:rsidRDefault="00825F8F" w:rsidP="00825F8F">
      <w:pPr>
        <w:ind w:firstLine="709"/>
        <w:jc w:val="both"/>
        <w:rPr>
          <w:sz w:val="28"/>
          <w:szCs w:val="28"/>
        </w:rPr>
      </w:pPr>
      <w:r w:rsidRPr="00BA6C62">
        <w:rPr>
          <w:sz w:val="28"/>
          <w:szCs w:val="28"/>
        </w:rPr>
        <w:t>П</w:t>
      </w:r>
      <w:r w:rsidRPr="004034A2">
        <w:rPr>
          <w:sz w:val="28"/>
          <w:szCs w:val="28"/>
        </w:rPr>
        <w:t>рогноз возможного развития лесных (степных) пожаров</w:t>
      </w:r>
      <w:r>
        <w:rPr>
          <w:sz w:val="28"/>
          <w:szCs w:val="28"/>
        </w:rPr>
        <w:t xml:space="preserve"> </w:t>
      </w:r>
      <w:r w:rsidRPr="004034A2">
        <w:rPr>
          <w:sz w:val="28"/>
          <w:szCs w:val="28"/>
        </w:rPr>
        <w:t xml:space="preserve">- засуха, жаркая погода; </w:t>
      </w:r>
    </w:p>
    <w:p w14:paraId="085579C5" w14:textId="77777777" w:rsidR="002F1CD6" w:rsidRDefault="00825F8F" w:rsidP="002F1CD6">
      <w:pPr>
        <w:ind w:right="114"/>
        <w:rPr>
          <w:sz w:val="28"/>
          <w:szCs w:val="28"/>
        </w:rPr>
      </w:pPr>
      <w:r w:rsidRPr="000B36B7">
        <w:rPr>
          <w:color w:val="000000"/>
          <w:sz w:val="28"/>
          <w:szCs w:val="28"/>
        </w:rPr>
        <w:tab/>
      </w:r>
      <w:r w:rsidR="002F1CD6">
        <w:rPr>
          <w:sz w:val="28"/>
          <w:szCs w:val="28"/>
        </w:rPr>
        <w:t xml:space="preserve">В 2015 и 2019 г.г. </w:t>
      </w:r>
      <w:r w:rsidR="002F1CD6" w:rsidRPr="00EC2E56">
        <w:rPr>
          <w:sz w:val="28"/>
          <w:szCs w:val="28"/>
        </w:rPr>
        <w:t>степных и лесных пожаров на территории района не зарегистрировано.</w:t>
      </w:r>
    </w:p>
    <w:p w14:paraId="522D37B5" w14:textId="28FF6160" w:rsidR="002F1CD6" w:rsidRPr="00FA4D5C" w:rsidRDefault="002F1CD6" w:rsidP="002F1CD6">
      <w:pPr>
        <w:ind w:right="11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A4D5C">
        <w:rPr>
          <w:sz w:val="28"/>
          <w:szCs w:val="28"/>
        </w:rPr>
        <w:t xml:space="preserve">15 сентября 2020 года произошел степной пожар на общей площади около 600 га между населенными пунктами Ульгили и Тугуржап, для ликвидации степного пожара были привлечены силы и средства государственной противопожарной службы Акжарского и Уалихановского районов, также были привлечены приспособленные техники местных исполнительных органов и люди с хлопушками. </w:t>
      </w:r>
    </w:p>
    <w:p w14:paraId="2BBEFCFD" w14:textId="68477823" w:rsidR="002F1CD6" w:rsidRDefault="002F1CD6" w:rsidP="002F1CD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A4D5C">
        <w:rPr>
          <w:sz w:val="28"/>
          <w:szCs w:val="28"/>
        </w:rPr>
        <w:t>03 сентября 2020 года на территории Алкатерекского сельского округа произошел беглый низовой пожар лесной подстилки лесных колков на площади около 300 кв.м. участка №5 Чкаловского лесничества «Олинагорское», общий материальный ущерб от пожара нанесен 5343, 16 тенге.</w:t>
      </w:r>
      <w:r>
        <w:rPr>
          <w:sz w:val="28"/>
          <w:szCs w:val="28"/>
        </w:rPr>
        <w:t xml:space="preserve"> </w:t>
      </w:r>
    </w:p>
    <w:p w14:paraId="6751BC55" w14:textId="18D8D5DF" w:rsidR="00265682" w:rsidRDefault="002F1CD6" w:rsidP="002F1CD6">
      <w:pPr>
        <w:pStyle w:val="aff3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ab/>
      </w:r>
      <w:r w:rsidRPr="002F1CD6">
        <w:rPr>
          <w:rFonts w:ascii="Times New Roman" w:hAnsi="Times New Roman"/>
          <w:sz w:val="28"/>
          <w:szCs w:val="28"/>
          <w:lang w:val="ru-RU"/>
        </w:rPr>
        <w:t>04 июля 2021 года с территории Акмолинской области распространился степной пожар на территорию Алкатерекского сельского округа, в результате степного пожара на общей площади около 1500 Га повреждены лесные околки на общей площади около 2,5 Га.</w:t>
      </w:r>
    </w:p>
    <w:p w14:paraId="0AC39CC3" w14:textId="2872F932" w:rsidR="00A313E2" w:rsidRPr="002F1CD6" w:rsidRDefault="00A313E2" w:rsidP="002F1CD6">
      <w:pPr>
        <w:pStyle w:val="aff3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Pr="00A313E2">
        <w:rPr>
          <w:rFonts w:ascii="Times New Roman" w:hAnsi="Times New Roman"/>
          <w:sz w:val="28"/>
          <w:szCs w:val="28"/>
          <w:lang w:val="ru-RU"/>
        </w:rPr>
        <w:t>12 июля 2023 года с территории Акмолинской области по направлению ветра распространился степной пожар на территорию Алкатерекского, Ленинградского и Талшыкского сельских округов в результате степного пожара уничтожено сухой травы на общей площади около 1000 Га и уничтожено лесные околки на общей площади около 2,7 Га.</w:t>
      </w:r>
    </w:p>
    <w:p w14:paraId="6B017ACB" w14:textId="77777777" w:rsidR="00265682" w:rsidRPr="0014504F" w:rsidRDefault="00265682" w:rsidP="00265682">
      <w:pPr>
        <w:jc w:val="right"/>
        <w:rPr>
          <w:sz w:val="28"/>
          <w:szCs w:val="28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9</w:t>
      </w:r>
      <w:r w:rsidRPr="0014504F">
        <w:rPr>
          <w:sz w:val="28"/>
          <w:szCs w:val="28"/>
        </w:rPr>
        <w:t xml:space="preserve"> </w:t>
      </w:r>
    </w:p>
    <w:p w14:paraId="288ED955" w14:textId="77777777" w:rsidR="00D71692" w:rsidRPr="0014504F" w:rsidRDefault="00D71692" w:rsidP="004D7CA0">
      <w:pPr>
        <w:ind w:left="1080"/>
        <w:jc w:val="center"/>
        <w:rPr>
          <w:b/>
          <w:sz w:val="28"/>
          <w:szCs w:val="28"/>
        </w:rPr>
      </w:pPr>
    </w:p>
    <w:p w14:paraId="0B345FCF" w14:textId="77777777" w:rsidR="00B80F35" w:rsidRPr="0010240A" w:rsidRDefault="00B01EB8" w:rsidP="004D7CA0">
      <w:pPr>
        <w:ind w:left="1080"/>
        <w:jc w:val="center"/>
        <w:rPr>
          <w:b/>
          <w:sz w:val="28"/>
          <w:szCs w:val="28"/>
        </w:rPr>
      </w:pPr>
      <w:r w:rsidRPr="0010240A">
        <w:rPr>
          <w:b/>
          <w:sz w:val="28"/>
          <w:szCs w:val="28"/>
        </w:rPr>
        <w:t>Общая характеристика рисков возникновения природных пожаров</w:t>
      </w:r>
    </w:p>
    <w:p w14:paraId="5E9D461A" w14:textId="77777777" w:rsidR="00246DAD" w:rsidRPr="0010240A" w:rsidRDefault="00246DAD" w:rsidP="004D7CA0">
      <w:pPr>
        <w:jc w:val="right"/>
        <w:rPr>
          <w:sz w:val="28"/>
          <w:szCs w:val="28"/>
        </w:rPr>
      </w:pPr>
    </w:p>
    <w:tbl>
      <w:tblPr>
        <w:tblStyle w:val="a3"/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92"/>
        <w:gridCol w:w="926"/>
        <w:gridCol w:w="1559"/>
        <w:gridCol w:w="1418"/>
        <w:gridCol w:w="1417"/>
        <w:gridCol w:w="1418"/>
        <w:gridCol w:w="850"/>
        <w:gridCol w:w="1418"/>
        <w:gridCol w:w="992"/>
        <w:gridCol w:w="1753"/>
        <w:gridCol w:w="1507"/>
        <w:gridCol w:w="1560"/>
      </w:tblGrid>
      <w:tr w:rsidR="00411709" w:rsidRPr="0014504F" w14:paraId="2E305C86" w14:textId="77777777" w:rsidTr="00777D2E">
        <w:tc>
          <w:tcPr>
            <w:tcW w:w="492" w:type="dxa"/>
          </w:tcPr>
          <w:p w14:paraId="529743FD" w14:textId="77777777" w:rsidR="00411709" w:rsidRPr="0010240A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0240A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926" w:type="dxa"/>
          </w:tcPr>
          <w:p w14:paraId="10181402" w14:textId="77777777" w:rsidR="00411709" w:rsidRPr="0010240A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0240A">
              <w:rPr>
                <w:b/>
                <w:sz w:val="28"/>
                <w:szCs w:val="28"/>
              </w:rPr>
              <w:t>Наименование района</w:t>
            </w:r>
          </w:p>
        </w:tc>
        <w:tc>
          <w:tcPr>
            <w:tcW w:w="1559" w:type="dxa"/>
          </w:tcPr>
          <w:p w14:paraId="06C45511" w14:textId="77777777" w:rsidR="00411709" w:rsidRPr="0010240A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0240A">
              <w:rPr>
                <w:b/>
                <w:sz w:val="28"/>
                <w:szCs w:val="28"/>
              </w:rPr>
              <w:t>Количество населенных пунктов, попадающих в зону высокой пожарной опасности</w:t>
            </w:r>
          </w:p>
        </w:tc>
        <w:tc>
          <w:tcPr>
            <w:tcW w:w="1418" w:type="dxa"/>
          </w:tcPr>
          <w:p w14:paraId="35001377" w14:textId="77777777" w:rsidR="00411709" w:rsidRPr="0010240A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0240A">
              <w:rPr>
                <w:b/>
                <w:sz w:val="28"/>
                <w:szCs w:val="28"/>
              </w:rPr>
              <w:t>Количество домов, попадающих в зону высокой пожарной опасности</w:t>
            </w:r>
          </w:p>
        </w:tc>
        <w:tc>
          <w:tcPr>
            <w:tcW w:w="1417" w:type="dxa"/>
          </w:tcPr>
          <w:p w14:paraId="5EF78F19" w14:textId="77777777" w:rsidR="00411709" w:rsidRPr="0010240A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0240A">
              <w:rPr>
                <w:b/>
                <w:sz w:val="28"/>
                <w:szCs w:val="28"/>
              </w:rPr>
              <w:t xml:space="preserve">Количество населения, попадающих в зону высокой пожарной опасности </w:t>
            </w:r>
            <w:r w:rsidRPr="0010240A">
              <w:rPr>
                <w:sz w:val="28"/>
                <w:szCs w:val="28"/>
              </w:rPr>
              <w:t>(тыс. чел)</w:t>
            </w:r>
          </w:p>
        </w:tc>
        <w:tc>
          <w:tcPr>
            <w:tcW w:w="1418" w:type="dxa"/>
          </w:tcPr>
          <w:p w14:paraId="5A39AE3D" w14:textId="77777777" w:rsidR="00411709" w:rsidRPr="0010240A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0240A">
              <w:rPr>
                <w:b/>
                <w:sz w:val="28"/>
                <w:szCs w:val="28"/>
              </w:rPr>
              <w:t xml:space="preserve">Сведения о лесах </w:t>
            </w:r>
            <w:r w:rsidRPr="0010240A">
              <w:rPr>
                <w:sz w:val="28"/>
                <w:szCs w:val="28"/>
              </w:rPr>
              <w:t>(характеристика лесного покрова, площадь насаждений)</w:t>
            </w:r>
          </w:p>
        </w:tc>
        <w:tc>
          <w:tcPr>
            <w:tcW w:w="850" w:type="dxa"/>
          </w:tcPr>
          <w:p w14:paraId="71DE332C" w14:textId="77777777" w:rsidR="00411709" w:rsidRPr="0010240A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0240A">
              <w:rPr>
                <w:b/>
                <w:sz w:val="28"/>
                <w:szCs w:val="28"/>
              </w:rPr>
              <w:t>Сведения о степных массивах</w:t>
            </w:r>
          </w:p>
          <w:p w14:paraId="745E1717" w14:textId="77777777" w:rsidR="00411709" w:rsidRPr="0010240A" w:rsidRDefault="00411709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58A8D426" w14:textId="77777777" w:rsidR="00411709" w:rsidRPr="0010240A" w:rsidRDefault="00411709" w:rsidP="004D7CA0">
            <w:pPr>
              <w:jc w:val="center"/>
              <w:rPr>
                <w:sz w:val="28"/>
                <w:szCs w:val="28"/>
              </w:rPr>
            </w:pPr>
            <w:r w:rsidRPr="0010240A">
              <w:rPr>
                <w:b/>
                <w:sz w:val="28"/>
                <w:szCs w:val="28"/>
              </w:rPr>
              <w:t xml:space="preserve">Сведения о сельскохозяйственных угодьях </w:t>
            </w:r>
            <w:r w:rsidRPr="0010240A">
              <w:rPr>
                <w:sz w:val="28"/>
                <w:szCs w:val="28"/>
              </w:rPr>
              <w:t>(</w:t>
            </w:r>
            <w:r w:rsidR="00600E7A" w:rsidRPr="0010240A">
              <w:rPr>
                <w:sz w:val="28"/>
                <w:szCs w:val="28"/>
              </w:rPr>
              <w:t xml:space="preserve">площадь, </w:t>
            </w:r>
            <w:r w:rsidRPr="0010240A">
              <w:rPr>
                <w:sz w:val="28"/>
                <w:szCs w:val="28"/>
              </w:rPr>
              <w:t>наличие пожнивных остатков после уборки, кол-во и сведения о технике по обработке полей)</w:t>
            </w:r>
          </w:p>
        </w:tc>
        <w:tc>
          <w:tcPr>
            <w:tcW w:w="992" w:type="dxa"/>
          </w:tcPr>
          <w:p w14:paraId="5FDFAD50" w14:textId="77777777" w:rsidR="00411709" w:rsidRPr="0010240A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0240A">
              <w:rPr>
                <w:b/>
                <w:sz w:val="28"/>
                <w:szCs w:val="28"/>
              </w:rPr>
              <w:t>Сведения о грозовой и ветровой активности</w:t>
            </w:r>
          </w:p>
          <w:p w14:paraId="2308CB67" w14:textId="77777777" w:rsidR="00411709" w:rsidRPr="0010240A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0240A">
              <w:rPr>
                <w:sz w:val="28"/>
                <w:szCs w:val="28"/>
              </w:rPr>
              <w:t>(частота возникновения)</w:t>
            </w:r>
          </w:p>
        </w:tc>
        <w:tc>
          <w:tcPr>
            <w:tcW w:w="1753" w:type="dxa"/>
          </w:tcPr>
          <w:p w14:paraId="236FF321" w14:textId="77777777" w:rsidR="00411709" w:rsidRPr="0010240A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0240A">
              <w:rPr>
                <w:b/>
                <w:sz w:val="28"/>
                <w:szCs w:val="28"/>
              </w:rPr>
              <w:t xml:space="preserve">Сведения о ЛЭП в лесостепной зоне </w:t>
            </w:r>
            <w:r w:rsidRPr="0010240A">
              <w:rPr>
                <w:sz w:val="28"/>
                <w:szCs w:val="28"/>
              </w:rPr>
              <w:t>(протяженность, вероятность перехлестывания проводов, наличие минерализованных полос вдоль линий электропередач)</w:t>
            </w:r>
          </w:p>
        </w:tc>
        <w:tc>
          <w:tcPr>
            <w:tcW w:w="1507" w:type="dxa"/>
          </w:tcPr>
          <w:p w14:paraId="18CF021F" w14:textId="77777777" w:rsidR="00411709" w:rsidRPr="0010240A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0240A">
              <w:rPr>
                <w:b/>
                <w:sz w:val="28"/>
                <w:szCs w:val="28"/>
              </w:rPr>
              <w:t xml:space="preserve">Наличие автомобильных и железнодорожных дорог в районе лесостепной зоны </w:t>
            </w:r>
            <w:r w:rsidRPr="0010240A">
              <w:rPr>
                <w:sz w:val="28"/>
                <w:szCs w:val="28"/>
              </w:rPr>
              <w:t>(расстояние от лесостепной зоны, наличие минерализованных полос вдоль дорог)</w:t>
            </w:r>
          </w:p>
        </w:tc>
        <w:tc>
          <w:tcPr>
            <w:tcW w:w="1560" w:type="dxa"/>
          </w:tcPr>
          <w:p w14:paraId="58911D87" w14:textId="77777777" w:rsidR="00411709" w:rsidRPr="0010240A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0240A">
              <w:rPr>
                <w:b/>
                <w:sz w:val="28"/>
                <w:szCs w:val="28"/>
              </w:rPr>
              <w:t xml:space="preserve">Количество </w:t>
            </w:r>
            <w:r w:rsidR="00600E7A" w:rsidRPr="0010240A">
              <w:rPr>
                <w:b/>
                <w:sz w:val="28"/>
                <w:szCs w:val="28"/>
              </w:rPr>
              <w:t xml:space="preserve">естественных и искусственных водоемов имеющие места </w:t>
            </w:r>
            <w:r w:rsidR="00600E7A" w:rsidRPr="0010240A">
              <w:rPr>
                <w:sz w:val="28"/>
                <w:szCs w:val="28"/>
              </w:rPr>
              <w:t>(пирсы)</w:t>
            </w:r>
            <w:r w:rsidR="00600E7A" w:rsidRPr="0010240A">
              <w:rPr>
                <w:b/>
                <w:sz w:val="28"/>
                <w:szCs w:val="28"/>
              </w:rPr>
              <w:t xml:space="preserve"> для забора воды пожарными автомобилями</w:t>
            </w:r>
            <w:r w:rsidRPr="0010240A">
              <w:rPr>
                <w:b/>
                <w:sz w:val="28"/>
                <w:szCs w:val="28"/>
              </w:rPr>
              <w:t xml:space="preserve"> </w:t>
            </w:r>
          </w:p>
          <w:p w14:paraId="52269BB5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0240A">
              <w:rPr>
                <w:sz w:val="28"/>
                <w:szCs w:val="28"/>
              </w:rPr>
              <w:t>(расстояние от лесостепной зоны</w:t>
            </w:r>
            <w:r w:rsidR="00251580" w:rsidRPr="0010240A">
              <w:rPr>
                <w:sz w:val="28"/>
                <w:szCs w:val="28"/>
              </w:rPr>
              <w:t>)</w:t>
            </w:r>
          </w:p>
        </w:tc>
      </w:tr>
      <w:tr w:rsidR="00411709" w:rsidRPr="0014504F" w14:paraId="5AA98F00" w14:textId="77777777" w:rsidTr="00777D2E">
        <w:tc>
          <w:tcPr>
            <w:tcW w:w="492" w:type="dxa"/>
          </w:tcPr>
          <w:p w14:paraId="105A5E7E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926" w:type="dxa"/>
          </w:tcPr>
          <w:p w14:paraId="75E7CB22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5868BC81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14:paraId="45148318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3EF60E94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009A1BF6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14:paraId="332F57D4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14:paraId="3A4920FB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22830EAC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  <w:tc>
          <w:tcPr>
            <w:tcW w:w="1753" w:type="dxa"/>
          </w:tcPr>
          <w:p w14:paraId="18D6913D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</w:t>
            </w:r>
          </w:p>
        </w:tc>
        <w:tc>
          <w:tcPr>
            <w:tcW w:w="1507" w:type="dxa"/>
          </w:tcPr>
          <w:p w14:paraId="7A8E7FD6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11</w:t>
            </w:r>
          </w:p>
        </w:tc>
        <w:tc>
          <w:tcPr>
            <w:tcW w:w="1560" w:type="dxa"/>
          </w:tcPr>
          <w:p w14:paraId="47CB3B2A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12</w:t>
            </w:r>
          </w:p>
        </w:tc>
      </w:tr>
      <w:tr w:rsidR="0010240A" w:rsidRPr="0014504F" w14:paraId="1D938585" w14:textId="77777777" w:rsidTr="00777D2E">
        <w:tc>
          <w:tcPr>
            <w:tcW w:w="492" w:type="dxa"/>
          </w:tcPr>
          <w:p w14:paraId="35DFDD8D" w14:textId="77777777" w:rsidR="0010240A" w:rsidRPr="0014504F" w:rsidRDefault="0010240A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6" w:type="dxa"/>
          </w:tcPr>
          <w:p w14:paraId="684328EF" w14:textId="77777777" w:rsidR="0010240A" w:rsidRPr="0014504F" w:rsidRDefault="0010240A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3865A4C" w14:textId="6F3076B3" w:rsidR="0010240A" w:rsidRPr="0014504F" w:rsidRDefault="0010240A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04431105" w14:textId="31469E59" w:rsidR="0010240A" w:rsidRPr="0014504F" w:rsidRDefault="0010240A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</w:t>
            </w:r>
          </w:p>
        </w:tc>
        <w:tc>
          <w:tcPr>
            <w:tcW w:w="1417" w:type="dxa"/>
          </w:tcPr>
          <w:p w14:paraId="1BF0A697" w14:textId="7D3596C4" w:rsidR="0010240A" w:rsidRPr="0014504F" w:rsidRDefault="0010240A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1345</w:t>
            </w:r>
          </w:p>
        </w:tc>
        <w:tc>
          <w:tcPr>
            <w:tcW w:w="1418" w:type="dxa"/>
          </w:tcPr>
          <w:p w14:paraId="7A33A40D" w14:textId="12809640" w:rsidR="0010240A" w:rsidRPr="0014504F" w:rsidRDefault="0010240A" w:rsidP="004D7CA0">
            <w:pPr>
              <w:jc w:val="center"/>
              <w:rPr>
                <w:sz w:val="28"/>
                <w:szCs w:val="28"/>
              </w:rPr>
            </w:pPr>
            <w:r w:rsidRPr="00E50DCD">
              <w:rPr>
                <w:bCs/>
                <w:sz w:val="28"/>
                <w:szCs w:val="28"/>
              </w:rPr>
              <w:t>собственники лесов</w:t>
            </w:r>
            <w:r>
              <w:rPr>
                <w:b/>
                <w:bCs/>
                <w:sz w:val="28"/>
                <w:szCs w:val="28"/>
              </w:rPr>
              <w:t xml:space="preserve"> -</w:t>
            </w:r>
            <w:r w:rsidRPr="004D7CA0">
              <w:rPr>
                <w:bCs/>
                <w:sz w:val="28"/>
                <w:szCs w:val="28"/>
              </w:rPr>
              <w:t xml:space="preserve"> </w:t>
            </w:r>
            <w:r w:rsidRPr="006D2D3F">
              <w:rPr>
                <w:bCs/>
                <w:sz w:val="28"/>
                <w:szCs w:val="28"/>
              </w:rPr>
              <w:t>ГУ «Орлиногорское ГЛУ»</w:t>
            </w:r>
            <w:r>
              <w:rPr>
                <w:bCs/>
                <w:sz w:val="28"/>
                <w:szCs w:val="28"/>
              </w:rPr>
              <w:t>,</w:t>
            </w:r>
            <w:r w:rsidRPr="006D2D3F">
              <w:rPr>
                <w:bCs/>
                <w:sz w:val="28"/>
                <w:szCs w:val="28"/>
              </w:rPr>
              <w:t xml:space="preserve"> осиново-березовые леса и колки по микропонижениям на солодях составляет -3586 га</w:t>
            </w:r>
          </w:p>
        </w:tc>
        <w:tc>
          <w:tcPr>
            <w:tcW w:w="850" w:type="dxa"/>
          </w:tcPr>
          <w:p w14:paraId="2A298594" w14:textId="5B48F531" w:rsidR="0010240A" w:rsidRPr="0010240A" w:rsidRDefault="0010240A" w:rsidP="004D7CA0">
            <w:pPr>
              <w:jc w:val="center"/>
              <w:rPr>
                <w:sz w:val="28"/>
                <w:szCs w:val="28"/>
              </w:rPr>
            </w:pPr>
            <w:r w:rsidRPr="0010240A">
              <w:rPr>
                <w:sz w:val="28"/>
                <w:szCs w:val="28"/>
              </w:rPr>
              <w:t>97,4 тыс.</w:t>
            </w:r>
          </w:p>
        </w:tc>
        <w:tc>
          <w:tcPr>
            <w:tcW w:w="1418" w:type="dxa"/>
          </w:tcPr>
          <w:p w14:paraId="15F6462D" w14:textId="18F33C02" w:rsidR="0010240A" w:rsidRPr="0010240A" w:rsidRDefault="0010240A" w:rsidP="004D7CA0">
            <w:pPr>
              <w:jc w:val="center"/>
              <w:rPr>
                <w:sz w:val="28"/>
                <w:szCs w:val="28"/>
              </w:rPr>
            </w:pPr>
            <w:r w:rsidRPr="0010240A">
              <w:rPr>
                <w:sz w:val="28"/>
                <w:szCs w:val="28"/>
              </w:rPr>
              <w:t>Акжарский</w:t>
            </w:r>
          </w:p>
        </w:tc>
        <w:tc>
          <w:tcPr>
            <w:tcW w:w="992" w:type="dxa"/>
          </w:tcPr>
          <w:p w14:paraId="23EEE3CC" w14:textId="4651DF16" w:rsidR="0010240A" w:rsidRPr="0010240A" w:rsidRDefault="0010240A" w:rsidP="004D7CA0">
            <w:pPr>
              <w:jc w:val="center"/>
              <w:rPr>
                <w:sz w:val="28"/>
                <w:szCs w:val="28"/>
              </w:rPr>
            </w:pPr>
            <w:r w:rsidRPr="0010240A">
              <w:rPr>
                <w:sz w:val="28"/>
                <w:szCs w:val="28"/>
              </w:rPr>
              <w:t>3</w:t>
            </w:r>
          </w:p>
        </w:tc>
        <w:tc>
          <w:tcPr>
            <w:tcW w:w="1753" w:type="dxa"/>
          </w:tcPr>
          <w:p w14:paraId="1EA5CC79" w14:textId="4DE817F9" w:rsidR="0010240A" w:rsidRPr="0010240A" w:rsidRDefault="0010240A" w:rsidP="004D7CA0">
            <w:pPr>
              <w:jc w:val="center"/>
              <w:rPr>
                <w:sz w:val="28"/>
                <w:szCs w:val="28"/>
              </w:rPr>
            </w:pPr>
            <w:r w:rsidRPr="0010240A">
              <w:rPr>
                <w:sz w:val="28"/>
                <w:szCs w:val="28"/>
              </w:rPr>
              <w:t>406</w:t>
            </w:r>
          </w:p>
        </w:tc>
        <w:tc>
          <w:tcPr>
            <w:tcW w:w="1507" w:type="dxa"/>
          </w:tcPr>
          <w:p w14:paraId="59A1FCBF" w14:textId="1DE080C1" w:rsidR="0010240A" w:rsidRPr="0010240A" w:rsidRDefault="0010240A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10м/</w:t>
            </w:r>
            <w:r w:rsidR="00703CF4">
              <w:rPr>
                <w:sz w:val="28"/>
                <w:szCs w:val="28"/>
              </w:rPr>
              <w:t xml:space="preserve">имеется </w:t>
            </w:r>
          </w:p>
        </w:tc>
        <w:tc>
          <w:tcPr>
            <w:tcW w:w="1560" w:type="dxa"/>
          </w:tcPr>
          <w:p w14:paraId="366A0D78" w14:textId="5A41D2BA" w:rsidR="0010240A" w:rsidRPr="0010240A" w:rsidRDefault="00703CF4" w:rsidP="00703C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Пирсы отсутству</w:t>
            </w:r>
            <w:r w:rsidR="00367AB3">
              <w:rPr>
                <w:sz w:val="28"/>
                <w:szCs w:val="28"/>
              </w:rPr>
              <w:t>ют, имеется небольшие естественные котлованы</w:t>
            </w:r>
          </w:p>
        </w:tc>
      </w:tr>
    </w:tbl>
    <w:p w14:paraId="5F0DA809" w14:textId="77777777" w:rsidR="00E509F0" w:rsidRPr="0014504F" w:rsidRDefault="00E509F0" w:rsidP="004D7CA0">
      <w:pPr>
        <w:ind w:left="103"/>
        <w:jc w:val="center"/>
        <w:rPr>
          <w:b/>
          <w:bCs/>
          <w:sz w:val="28"/>
          <w:szCs w:val="28"/>
        </w:rPr>
      </w:pPr>
    </w:p>
    <w:p w14:paraId="17B9CFE8" w14:textId="77777777" w:rsidR="00DE0DDB" w:rsidRPr="0014504F" w:rsidRDefault="00DE0DDB" w:rsidP="004D7CA0">
      <w:pPr>
        <w:jc w:val="center"/>
        <w:rPr>
          <w:b/>
          <w:sz w:val="28"/>
          <w:szCs w:val="28"/>
        </w:rPr>
      </w:pPr>
    </w:p>
    <w:p w14:paraId="15ACC0E7" w14:textId="24B022C0" w:rsidR="00463A30" w:rsidRPr="00F20B81" w:rsidRDefault="00463A30" w:rsidP="004D7CA0">
      <w:pPr>
        <w:jc w:val="center"/>
        <w:rPr>
          <w:b/>
          <w:sz w:val="28"/>
          <w:szCs w:val="28"/>
          <w:lang w:val="kk-KZ"/>
        </w:rPr>
      </w:pPr>
      <w:r w:rsidRPr="00F20B81">
        <w:rPr>
          <w:b/>
          <w:sz w:val="28"/>
          <w:szCs w:val="28"/>
        </w:rPr>
        <w:t xml:space="preserve">Глава </w:t>
      </w:r>
      <w:r w:rsidR="004E0052" w:rsidRPr="00F20B81">
        <w:rPr>
          <w:b/>
          <w:sz w:val="28"/>
          <w:szCs w:val="28"/>
          <w:lang w:val="kk-KZ"/>
        </w:rPr>
        <w:t>6</w:t>
      </w:r>
    </w:p>
    <w:p w14:paraId="1F710FBF" w14:textId="515A5217" w:rsidR="00C25519" w:rsidRPr="00F20B81" w:rsidRDefault="00817041" w:rsidP="00C25519">
      <w:pPr>
        <w:jc w:val="center"/>
        <w:rPr>
          <w:b/>
          <w:sz w:val="28"/>
          <w:szCs w:val="28"/>
        </w:rPr>
      </w:pPr>
      <w:r w:rsidRPr="00F20B81">
        <w:rPr>
          <w:b/>
          <w:sz w:val="28"/>
          <w:szCs w:val="28"/>
        </w:rPr>
        <w:t>Показатели риска возникновения эпизоотий</w:t>
      </w:r>
      <w:r w:rsidR="00272C25" w:rsidRPr="00F20B81">
        <w:rPr>
          <w:b/>
          <w:sz w:val="28"/>
          <w:szCs w:val="28"/>
        </w:rPr>
        <w:t xml:space="preserve">, </w:t>
      </w:r>
      <w:r w:rsidR="00AB2828" w:rsidRPr="00F20B81">
        <w:rPr>
          <w:b/>
          <w:sz w:val="28"/>
          <w:szCs w:val="28"/>
        </w:rPr>
        <w:t xml:space="preserve">особо опасных болезней </w:t>
      </w:r>
      <w:r w:rsidR="00272C25" w:rsidRPr="00F20B81">
        <w:rPr>
          <w:b/>
          <w:sz w:val="28"/>
          <w:szCs w:val="28"/>
        </w:rPr>
        <w:t>животных и птиц</w:t>
      </w:r>
      <w:r w:rsidR="00153AFF" w:rsidRPr="00F20B81">
        <w:rPr>
          <w:b/>
          <w:sz w:val="28"/>
          <w:szCs w:val="28"/>
        </w:rPr>
        <w:t xml:space="preserve"> </w:t>
      </w:r>
    </w:p>
    <w:p w14:paraId="4F75E435" w14:textId="77777777" w:rsidR="00C25519" w:rsidRPr="00F20B81" w:rsidRDefault="00C25519" w:rsidP="00C25519">
      <w:pPr>
        <w:jc w:val="center"/>
        <w:rPr>
          <w:b/>
          <w:sz w:val="28"/>
          <w:szCs w:val="28"/>
        </w:rPr>
      </w:pPr>
    </w:p>
    <w:p w14:paraId="6EA7BE58" w14:textId="73DDE839" w:rsidR="00CC261C" w:rsidRPr="00F20B81" w:rsidRDefault="00CC261C" w:rsidP="004D7CA0">
      <w:pPr>
        <w:ind w:firstLine="709"/>
        <w:jc w:val="both"/>
        <w:rPr>
          <w:bCs/>
          <w:sz w:val="28"/>
          <w:szCs w:val="28"/>
        </w:rPr>
      </w:pPr>
      <w:r w:rsidRPr="00F20B81">
        <w:rPr>
          <w:bCs/>
          <w:sz w:val="28"/>
          <w:szCs w:val="28"/>
        </w:rPr>
        <w:t>эпизоотический очаг</w:t>
      </w:r>
      <w:r w:rsidR="00272C25" w:rsidRPr="00F20B81">
        <w:rPr>
          <w:bCs/>
          <w:sz w:val="28"/>
          <w:szCs w:val="28"/>
        </w:rPr>
        <w:t xml:space="preserve"> (наименование района – наименование заболевания)</w:t>
      </w:r>
      <w:r w:rsidR="007B0FAF" w:rsidRPr="00F20B81">
        <w:rPr>
          <w:bCs/>
          <w:sz w:val="28"/>
          <w:szCs w:val="28"/>
        </w:rPr>
        <w:t xml:space="preserve"> – на территории района зафиксирован единичный случай болезни 1 головы КРС Сибирской язвой в 1965 году, которое захоронено в Уялинском сельском округе вблизи села Уялы</w:t>
      </w:r>
      <w:r w:rsidR="00464DBF">
        <w:rPr>
          <w:bCs/>
          <w:sz w:val="28"/>
          <w:szCs w:val="28"/>
        </w:rPr>
        <w:t xml:space="preserve"> на расстоянии 3 км., данное место огороженное</w:t>
      </w:r>
      <w:r w:rsidRPr="00F20B81">
        <w:rPr>
          <w:bCs/>
          <w:sz w:val="28"/>
          <w:szCs w:val="28"/>
        </w:rPr>
        <w:t>;</w:t>
      </w:r>
    </w:p>
    <w:p w14:paraId="53E8B2F0" w14:textId="7D73698C" w:rsidR="00272C25" w:rsidRPr="00F20B81" w:rsidRDefault="00272C25" w:rsidP="004D7CA0">
      <w:pPr>
        <w:ind w:firstLine="709"/>
        <w:jc w:val="both"/>
        <w:rPr>
          <w:bCs/>
          <w:sz w:val="28"/>
          <w:szCs w:val="28"/>
        </w:rPr>
      </w:pPr>
      <w:r w:rsidRPr="00F20B81">
        <w:rPr>
          <w:bCs/>
          <w:sz w:val="28"/>
          <w:szCs w:val="28"/>
        </w:rPr>
        <w:t>ареал распространения переносчиков особо опасных инфекций (краткое описание переносчиков, ареал обитания и т.д.);</w:t>
      </w:r>
    </w:p>
    <w:p w14:paraId="4FA51BB7" w14:textId="2D5FF26F" w:rsidR="00272C25" w:rsidRPr="00F20B81" w:rsidRDefault="00272C25" w:rsidP="00F20B81">
      <w:pPr>
        <w:ind w:firstLine="709"/>
        <w:jc w:val="both"/>
        <w:rPr>
          <w:b/>
          <w:bCs/>
          <w:sz w:val="28"/>
          <w:szCs w:val="28"/>
        </w:rPr>
      </w:pPr>
      <w:r w:rsidRPr="00F20B81">
        <w:rPr>
          <w:bCs/>
          <w:sz w:val="28"/>
          <w:szCs w:val="28"/>
        </w:rPr>
        <w:t>населенные пункты, попадающие в зоны неблагоприятные по санитарно-эпидемиологическим показателям (наименование района - наименование заболевания – количество населенных пунктов – количество населения)</w:t>
      </w:r>
      <w:r w:rsidR="00F20B81" w:rsidRPr="00F20B81">
        <w:rPr>
          <w:bCs/>
          <w:sz w:val="28"/>
          <w:szCs w:val="28"/>
        </w:rPr>
        <w:t xml:space="preserve"> - </w:t>
      </w:r>
      <w:r w:rsidR="00F20B81" w:rsidRPr="00496463">
        <w:rPr>
          <w:sz w:val="28"/>
          <w:szCs w:val="28"/>
        </w:rPr>
        <w:t>Уялинский с/о,</w:t>
      </w:r>
      <w:r w:rsidR="00F20B81">
        <w:rPr>
          <w:sz w:val="28"/>
          <w:szCs w:val="28"/>
        </w:rPr>
        <w:t xml:space="preserve"> </w:t>
      </w:r>
      <w:r w:rsidR="00F20B81" w:rsidRPr="00496463">
        <w:rPr>
          <w:sz w:val="28"/>
          <w:szCs w:val="28"/>
        </w:rPr>
        <w:t>Акжаркынский с/о,</w:t>
      </w:r>
      <w:r w:rsidR="00F20B81">
        <w:rPr>
          <w:sz w:val="28"/>
          <w:szCs w:val="28"/>
        </w:rPr>
        <w:t xml:space="preserve"> </w:t>
      </w:r>
      <w:r w:rsidR="00F20B81" w:rsidRPr="00496463">
        <w:rPr>
          <w:sz w:val="28"/>
          <w:szCs w:val="28"/>
        </w:rPr>
        <w:t>с.Ащиголь,</w:t>
      </w:r>
      <w:r w:rsidR="00F20B81">
        <w:rPr>
          <w:sz w:val="28"/>
          <w:szCs w:val="28"/>
        </w:rPr>
        <w:t xml:space="preserve"> Кенащинский с/о, </w:t>
      </w:r>
      <w:r w:rsidR="00F20B81" w:rsidRPr="00496463">
        <w:rPr>
          <w:sz w:val="28"/>
          <w:szCs w:val="28"/>
        </w:rPr>
        <w:t>Новосельский с/о,</w:t>
      </w:r>
      <w:r w:rsidR="00F20B81">
        <w:rPr>
          <w:sz w:val="28"/>
          <w:szCs w:val="28"/>
        </w:rPr>
        <w:t xml:space="preserve"> </w:t>
      </w:r>
      <w:r w:rsidR="00F20B81" w:rsidRPr="00496463">
        <w:rPr>
          <w:sz w:val="28"/>
          <w:szCs w:val="28"/>
        </w:rPr>
        <w:t>Ленинградский с/о,</w:t>
      </w:r>
      <w:r w:rsidR="00F20B81">
        <w:rPr>
          <w:sz w:val="28"/>
          <w:szCs w:val="28"/>
        </w:rPr>
        <w:t xml:space="preserve"> </w:t>
      </w:r>
      <w:r w:rsidR="00F20B81" w:rsidRPr="00496463">
        <w:rPr>
          <w:sz w:val="28"/>
          <w:szCs w:val="28"/>
        </w:rPr>
        <w:t>Талш</w:t>
      </w:r>
      <w:r w:rsidR="00F20B81">
        <w:rPr>
          <w:sz w:val="28"/>
          <w:szCs w:val="28"/>
        </w:rPr>
        <w:t>ы</w:t>
      </w:r>
      <w:r w:rsidR="00F20B81" w:rsidRPr="00496463">
        <w:rPr>
          <w:sz w:val="28"/>
          <w:szCs w:val="28"/>
        </w:rPr>
        <w:t>кский с/о,</w:t>
      </w:r>
      <w:r w:rsidR="00F20B81">
        <w:rPr>
          <w:sz w:val="28"/>
          <w:szCs w:val="28"/>
        </w:rPr>
        <w:t xml:space="preserve"> </w:t>
      </w:r>
      <w:r w:rsidR="00F20B81" w:rsidRPr="00496463">
        <w:rPr>
          <w:sz w:val="28"/>
          <w:szCs w:val="28"/>
        </w:rPr>
        <w:t>Алкатерекский с/о</w:t>
      </w:r>
      <w:r w:rsidRPr="00F20B81">
        <w:rPr>
          <w:bCs/>
          <w:sz w:val="28"/>
          <w:szCs w:val="28"/>
        </w:rPr>
        <w:t>;</w:t>
      </w:r>
    </w:p>
    <w:p w14:paraId="7E9392C2" w14:textId="43D97248" w:rsidR="00F25899" w:rsidRPr="00F20B81" w:rsidRDefault="00F25899" w:rsidP="00272C25">
      <w:pPr>
        <w:ind w:firstLine="709"/>
        <w:jc w:val="both"/>
        <w:rPr>
          <w:bCs/>
          <w:sz w:val="28"/>
          <w:szCs w:val="28"/>
        </w:rPr>
      </w:pPr>
      <w:r w:rsidRPr="00F20B81">
        <w:rPr>
          <w:bCs/>
          <w:sz w:val="28"/>
          <w:szCs w:val="28"/>
        </w:rPr>
        <w:lastRenderedPageBreak/>
        <w:t>количество ветеринарных пунктов для приема животных,  зараженных опасными инфекционными заболеваниями</w:t>
      </w:r>
      <w:r w:rsidR="00F20B81" w:rsidRPr="00F20B81">
        <w:rPr>
          <w:bCs/>
          <w:sz w:val="28"/>
          <w:szCs w:val="28"/>
        </w:rPr>
        <w:t xml:space="preserve"> – на территории района имеется 1 ветеринарный пункт, который находится в селе Талшык</w:t>
      </w:r>
      <w:r w:rsidRPr="00F20B81">
        <w:rPr>
          <w:bCs/>
          <w:sz w:val="28"/>
          <w:szCs w:val="28"/>
        </w:rPr>
        <w:t>;</w:t>
      </w:r>
    </w:p>
    <w:p w14:paraId="78C6DCCA" w14:textId="63E55044" w:rsidR="00035A4D" w:rsidRPr="00F20B81" w:rsidRDefault="00F25899" w:rsidP="00F25899">
      <w:pPr>
        <w:ind w:firstLine="709"/>
        <w:jc w:val="both"/>
        <w:rPr>
          <w:bCs/>
          <w:sz w:val="28"/>
          <w:szCs w:val="28"/>
        </w:rPr>
      </w:pPr>
      <w:r w:rsidRPr="00F20B81">
        <w:rPr>
          <w:bCs/>
          <w:sz w:val="28"/>
          <w:szCs w:val="28"/>
        </w:rPr>
        <w:t>число эпизоотий за последние пять лет (дата эпизоотии и краткая характеристика)</w:t>
      </w:r>
      <w:r w:rsidR="0093176C" w:rsidRPr="00F20B81">
        <w:rPr>
          <w:bCs/>
          <w:sz w:val="28"/>
          <w:szCs w:val="28"/>
        </w:rPr>
        <w:t>.</w:t>
      </w:r>
    </w:p>
    <w:p w14:paraId="580302CF" w14:textId="77777777" w:rsidR="00035A4D" w:rsidRPr="009E3C85" w:rsidRDefault="00035A4D" w:rsidP="00035A4D">
      <w:pPr>
        <w:jc w:val="right"/>
        <w:rPr>
          <w:sz w:val="28"/>
          <w:szCs w:val="28"/>
          <w:lang w:val="kk-KZ"/>
        </w:rPr>
      </w:pPr>
      <w:r w:rsidRPr="009E3C85">
        <w:rPr>
          <w:sz w:val="28"/>
          <w:szCs w:val="28"/>
        </w:rPr>
        <w:t xml:space="preserve">таблица </w:t>
      </w:r>
      <w:r w:rsidRPr="009E3C85">
        <w:rPr>
          <w:sz w:val="28"/>
          <w:szCs w:val="28"/>
          <w:lang w:val="kk-KZ"/>
        </w:rPr>
        <w:t>21</w:t>
      </w:r>
    </w:p>
    <w:p w14:paraId="1A073086" w14:textId="77777777" w:rsidR="00F25899" w:rsidRPr="009E3C85" w:rsidRDefault="00F25899" w:rsidP="00F25899">
      <w:pPr>
        <w:ind w:firstLine="709"/>
        <w:jc w:val="both"/>
        <w:rPr>
          <w:bCs/>
          <w:sz w:val="28"/>
          <w:szCs w:val="28"/>
        </w:rPr>
      </w:pPr>
    </w:p>
    <w:tbl>
      <w:tblPr>
        <w:tblStyle w:val="a3"/>
        <w:tblW w:w="0" w:type="auto"/>
        <w:tblInd w:w="103" w:type="dxa"/>
        <w:tblLook w:val="04A0" w:firstRow="1" w:lastRow="0" w:firstColumn="1" w:lastColumn="0" w:noHBand="0" w:noVBand="1"/>
      </w:tblPr>
      <w:tblGrid>
        <w:gridCol w:w="498"/>
        <w:gridCol w:w="3544"/>
        <w:gridCol w:w="990"/>
        <w:gridCol w:w="2122"/>
        <w:gridCol w:w="1936"/>
        <w:gridCol w:w="2112"/>
        <w:gridCol w:w="1936"/>
        <w:gridCol w:w="2112"/>
      </w:tblGrid>
      <w:tr w:rsidR="00035A4D" w:rsidRPr="009E3C85" w14:paraId="07805128" w14:textId="77777777" w:rsidTr="00075ACD">
        <w:tc>
          <w:tcPr>
            <w:tcW w:w="0" w:type="auto"/>
            <w:vMerge w:val="restart"/>
          </w:tcPr>
          <w:p w14:paraId="6E86983E" w14:textId="27C838D3" w:rsidR="00035A4D" w:rsidRPr="009E3C85" w:rsidRDefault="00AB2828" w:rsidP="00F25899">
            <w:pPr>
              <w:jc w:val="center"/>
              <w:rPr>
                <w:b/>
                <w:bCs/>
                <w:sz w:val="28"/>
                <w:szCs w:val="28"/>
              </w:rPr>
            </w:pPr>
            <w:r w:rsidRPr="009E3C85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vMerge w:val="restart"/>
          </w:tcPr>
          <w:p w14:paraId="384B52B4" w14:textId="4738D031" w:rsidR="00035A4D" w:rsidRPr="009E3C85" w:rsidRDefault="00035A4D" w:rsidP="00AB2828">
            <w:pPr>
              <w:jc w:val="center"/>
              <w:rPr>
                <w:b/>
                <w:bCs/>
                <w:sz w:val="28"/>
                <w:szCs w:val="28"/>
              </w:rPr>
            </w:pPr>
            <w:r w:rsidRPr="009E3C85">
              <w:rPr>
                <w:b/>
                <w:bCs/>
                <w:sz w:val="28"/>
                <w:szCs w:val="28"/>
              </w:rPr>
              <w:t xml:space="preserve">Дата заболевания </w:t>
            </w:r>
            <w:r w:rsidRPr="009E3C85">
              <w:rPr>
                <w:bCs/>
                <w:sz w:val="28"/>
                <w:szCs w:val="28"/>
              </w:rPr>
              <w:t xml:space="preserve"> (указываются последние 5 лет)</w:t>
            </w:r>
          </w:p>
        </w:tc>
        <w:tc>
          <w:tcPr>
            <w:tcW w:w="0" w:type="auto"/>
            <w:vMerge w:val="restart"/>
          </w:tcPr>
          <w:p w14:paraId="3CB09C55" w14:textId="180E46EA" w:rsidR="00035A4D" w:rsidRPr="009E3C85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9E3C85">
              <w:rPr>
                <w:b/>
                <w:bCs/>
                <w:sz w:val="28"/>
                <w:szCs w:val="28"/>
              </w:rPr>
              <w:t xml:space="preserve">Район </w:t>
            </w:r>
          </w:p>
        </w:tc>
        <w:tc>
          <w:tcPr>
            <w:tcW w:w="0" w:type="auto"/>
            <w:vMerge w:val="restart"/>
          </w:tcPr>
          <w:p w14:paraId="5E6A33A8" w14:textId="5E86A373" w:rsidR="00035A4D" w:rsidRPr="009E3C85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9E3C85">
              <w:rPr>
                <w:b/>
                <w:bCs/>
                <w:sz w:val="28"/>
                <w:szCs w:val="28"/>
              </w:rPr>
              <w:t xml:space="preserve">Населенный пункт </w:t>
            </w:r>
          </w:p>
        </w:tc>
        <w:tc>
          <w:tcPr>
            <w:tcW w:w="0" w:type="auto"/>
            <w:gridSpan w:val="2"/>
          </w:tcPr>
          <w:p w14:paraId="3483A352" w14:textId="56867E66" w:rsidR="00035A4D" w:rsidRPr="009E3C85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9E3C85">
              <w:rPr>
                <w:b/>
                <w:bCs/>
                <w:sz w:val="28"/>
                <w:szCs w:val="28"/>
              </w:rPr>
              <w:t xml:space="preserve">Падеж </w:t>
            </w:r>
          </w:p>
        </w:tc>
        <w:tc>
          <w:tcPr>
            <w:tcW w:w="0" w:type="auto"/>
            <w:gridSpan w:val="2"/>
          </w:tcPr>
          <w:p w14:paraId="34A3B5C0" w14:textId="231351A8" w:rsidR="00035A4D" w:rsidRPr="009E3C85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9E3C85">
              <w:rPr>
                <w:b/>
                <w:bCs/>
                <w:sz w:val="28"/>
                <w:szCs w:val="28"/>
              </w:rPr>
              <w:t>Ущерб</w:t>
            </w:r>
            <w:r w:rsidR="00153AFF" w:rsidRPr="009E3C85">
              <w:rPr>
                <w:b/>
                <w:bCs/>
                <w:sz w:val="28"/>
                <w:szCs w:val="28"/>
              </w:rPr>
              <w:t>, тыс. тенге</w:t>
            </w:r>
            <w:r w:rsidRPr="009E3C85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35A4D" w:rsidRPr="009E3C85" w14:paraId="3A05010A" w14:textId="77777777" w:rsidTr="00075ACD">
        <w:tc>
          <w:tcPr>
            <w:tcW w:w="0" w:type="auto"/>
            <w:vMerge/>
          </w:tcPr>
          <w:p w14:paraId="4B2F18D7" w14:textId="77777777" w:rsidR="00035A4D" w:rsidRPr="009E3C85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60B62D2B" w14:textId="3C8B685A" w:rsidR="00035A4D" w:rsidRPr="009E3C85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47EFA8F5" w14:textId="77777777" w:rsidR="00035A4D" w:rsidRPr="009E3C85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50318CC7" w14:textId="77777777" w:rsidR="00035A4D" w:rsidRPr="009E3C85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17F29CF7" w14:textId="43D30C83" w:rsidR="00035A4D" w:rsidRPr="009E3C85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9E3C85">
              <w:rPr>
                <w:b/>
                <w:bCs/>
                <w:sz w:val="28"/>
                <w:szCs w:val="28"/>
              </w:rPr>
              <w:t>На фермах, ПТФ и т.д.</w:t>
            </w:r>
          </w:p>
        </w:tc>
        <w:tc>
          <w:tcPr>
            <w:tcW w:w="0" w:type="auto"/>
          </w:tcPr>
          <w:p w14:paraId="517C6E12" w14:textId="496D06D0" w:rsidR="00035A4D" w:rsidRPr="009E3C85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9E3C85">
              <w:rPr>
                <w:b/>
                <w:bCs/>
                <w:sz w:val="28"/>
                <w:szCs w:val="28"/>
              </w:rPr>
              <w:t>На личных подворьях</w:t>
            </w:r>
          </w:p>
        </w:tc>
        <w:tc>
          <w:tcPr>
            <w:tcW w:w="0" w:type="auto"/>
          </w:tcPr>
          <w:p w14:paraId="2D97872D" w14:textId="3C19C257" w:rsidR="00035A4D" w:rsidRPr="009E3C85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9E3C85">
              <w:rPr>
                <w:b/>
                <w:bCs/>
                <w:sz w:val="28"/>
                <w:szCs w:val="28"/>
              </w:rPr>
              <w:t>На фермах, ПТФ и т.д.</w:t>
            </w:r>
          </w:p>
        </w:tc>
        <w:tc>
          <w:tcPr>
            <w:tcW w:w="0" w:type="auto"/>
          </w:tcPr>
          <w:p w14:paraId="29298CA3" w14:textId="40667BC3" w:rsidR="00035A4D" w:rsidRPr="009E3C85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9E3C85">
              <w:rPr>
                <w:b/>
                <w:bCs/>
                <w:sz w:val="28"/>
                <w:szCs w:val="28"/>
              </w:rPr>
              <w:t>На личных подворьях</w:t>
            </w:r>
          </w:p>
        </w:tc>
      </w:tr>
      <w:tr w:rsidR="00035A4D" w:rsidRPr="009E3C85" w14:paraId="365E5AEC" w14:textId="77777777" w:rsidTr="00075ACD">
        <w:tc>
          <w:tcPr>
            <w:tcW w:w="0" w:type="auto"/>
          </w:tcPr>
          <w:p w14:paraId="5FAE3BC0" w14:textId="7FCDA337" w:rsidR="00035A4D" w:rsidRPr="009E3C85" w:rsidRDefault="00153AFF" w:rsidP="004D7CA0">
            <w:pPr>
              <w:jc w:val="center"/>
              <w:rPr>
                <w:bCs/>
                <w:sz w:val="28"/>
                <w:szCs w:val="28"/>
              </w:rPr>
            </w:pPr>
            <w:r w:rsidRPr="009E3C85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6D059C78" w14:textId="5D4A5A96" w:rsidR="00035A4D" w:rsidRPr="009E3C85" w:rsidRDefault="00153AFF" w:rsidP="00153AFF">
            <w:pPr>
              <w:jc w:val="center"/>
              <w:rPr>
                <w:bCs/>
                <w:sz w:val="28"/>
                <w:szCs w:val="28"/>
              </w:rPr>
            </w:pPr>
            <w:r w:rsidRPr="009E3C85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0B509E82" w14:textId="7EE6604C" w:rsidR="00035A4D" w:rsidRPr="009E3C85" w:rsidRDefault="00153AFF" w:rsidP="00153AFF">
            <w:pPr>
              <w:jc w:val="center"/>
              <w:rPr>
                <w:bCs/>
                <w:sz w:val="28"/>
                <w:szCs w:val="28"/>
              </w:rPr>
            </w:pPr>
            <w:r w:rsidRPr="009E3C85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2EDD9EE5" w14:textId="6A13AD61" w:rsidR="00035A4D" w:rsidRPr="009E3C85" w:rsidRDefault="00153AFF" w:rsidP="00153AFF">
            <w:pPr>
              <w:jc w:val="center"/>
              <w:rPr>
                <w:bCs/>
                <w:sz w:val="28"/>
                <w:szCs w:val="28"/>
              </w:rPr>
            </w:pPr>
            <w:r w:rsidRPr="009E3C85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14:paraId="07257D7A" w14:textId="6992A968" w:rsidR="00035A4D" w:rsidRPr="009E3C85" w:rsidRDefault="00153AFF" w:rsidP="00153AFF">
            <w:pPr>
              <w:jc w:val="center"/>
              <w:rPr>
                <w:bCs/>
                <w:sz w:val="28"/>
                <w:szCs w:val="28"/>
              </w:rPr>
            </w:pPr>
            <w:r w:rsidRPr="009E3C85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14:paraId="444B7355" w14:textId="7348569B" w:rsidR="00035A4D" w:rsidRPr="009E3C85" w:rsidRDefault="00153AFF" w:rsidP="00153AFF">
            <w:pPr>
              <w:jc w:val="center"/>
              <w:rPr>
                <w:bCs/>
                <w:sz w:val="28"/>
                <w:szCs w:val="28"/>
              </w:rPr>
            </w:pPr>
            <w:r w:rsidRPr="009E3C85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14:paraId="1D945EB2" w14:textId="6BDEBA64" w:rsidR="00035A4D" w:rsidRPr="009E3C85" w:rsidRDefault="00153AFF" w:rsidP="00153AFF">
            <w:pPr>
              <w:jc w:val="center"/>
              <w:rPr>
                <w:bCs/>
                <w:sz w:val="28"/>
                <w:szCs w:val="28"/>
              </w:rPr>
            </w:pPr>
            <w:r w:rsidRPr="009E3C85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14:paraId="60018BD5" w14:textId="00594670" w:rsidR="00035A4D" w:rsidRPr="009E3C85" w:rsidRDefault="00153AFF" w:rsidP="00153AFF">
            <w:pPr>
              <w:jc w:val="center"/>
              <w:rPr>
                <w:bCs/>
                <w:sz w:val="28"/>
                <w:szCs w:val="28"/>
              </w:rPr>
            </w:pPr>
            <w:r w:rsidRPr="009E3C85">
              <w:rPr>
                <w:bCs/>
                <w:sz w:val="28"/>
                <w:szCs w:val="28"/>
              </w:rPr>
              <w:t>8</w:t>
            </w:r>
          </w:p>
        </w:tc>
      </w:tr>
      <w:tr w:rsidR="00AB2828" w:rsidRPr="002C7162" w14:paraId="3415EF9F" w14:textId="77777777" w:rsidTr="00075ACD">
        <w:tc>
          <w:tcPr>
            <w:tcW w:w="0" w:type="auto"/>
            <w:gridSpan w:val="8"/>
          </w:tcPr>
          <w:p w14:paraId="70B392DC" w14:textId="110A5E0D" w:rsidR="00AB2828" w:rsidRPr="009E3C85" w:rsidRDefault="00AB2828" w:rsidP="00153AFF">
            <w:pPr>
              <w:jc w:val="center"/>
              <w:rPr>
                <w:bCs/>
                <w:sz w:val="28"/>
                <w:szCs w:val="28"/>
              </w:rPr>
            </w:pPr>
            <w:r w:rsidRPr="009E3C85">
              <w:rPr>
                <w:b/>
                <w:bCs/>
                <w:sz w:val="28"/>
                <w:szCs w:val="28"/>
              </w:rPr>
              <w:t>Наименование особо опасных болезней животных и птиц</w:t>
            </w:r>
          </w:p>
        </w:tc>
      </w:tr>
      <w:tr w:rsidR="00035A4D" w:rsidRPr="002C7162" w14:paraId="7E4EE862" w14:textId="77777777" w:rsidTr="00075ACD">
        <w:tc>
          <w:tcPr>
            <w:tcW w:w="0" w:type="auto"/>
          </w:tcPr>
          <w:p w14:paraId="6CF56B80" w14:textId="77777777" w:rsidR="00035A4D" w:rsidRPr="002C7162" w:rsidRDefault="00035A4D" w:rsidP="004D7CA0">
            <w:pPr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0" w:type="auto"/>
          </w:tcPr>
          <w:p w14:paraId="5CD2E2D4" w14:textId="3A370CDE" w:rsidR="00035A4D" w:rsidRPr="002C7162" w:rsidRDefault="00035A4D" w:rsidP="004D7CA0">
            <w:pPr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0" w:type="auto"/>
          </w:tcPr>
          <w:p w14:paraId="2154C9B7" w14:textId="77777777" w:rsidR="00035A4D" w:rsidRPr="002C7162" w:rsidRDefault="00035A4D" w:rsidP="004D7CA0">
            <w:pPr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0" w:type="auto"/>
          </w:tcPr>
          <w:p w14:paraId="4CCB3E22" w14:textId="77777777" w:rsidR="00035A4D" w:rsidRPr="002C7162" w:rsidRDefault="00035A4D" w:rsidP="004D7CA0">
            <w:pPr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0" w:type="auto"/>
          </w:tcPr>
          <w:p w14:paraId="2C1B7139" w14:textId="77777777" w:rsidR="00035A4D" w:rsidRPr="002C7162" w:rsidRDefault="00035A4D" w:rsidP="004D7CA0">
            <w:pPr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0" w:type="auto"/>
          </w:tcPr>
          <w:p w14:paraId="33D36D80" w14:textId="77777777" w:rsidR="00035A4D" w:rsidRPr="002C7162" w:rsidRDefault="00035A4D" w:rsidP="004D7CA0">
            <w:pPr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0" w:type="auto"/>
          </w:tcPr>
          <w:p w14:paraId="511CA084" w14:textId="77777777" w:rsidR="00035A4D" w:rsidRPr="002C7162" w:rsidRDefault="00035A4D" w:rsidP="004D7CA0">
            <w:pPr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0" w:type="auto"/>
          </w:tcPr>
          <w:p w14:paraId="5246B9B3" w14:textId="77777777" w:rsidR="00035A4D" w:rsidRPr="002C7162" w:rsidRDefault="00035A4D" w:rsidP="004D7CA0">
            <w:pPr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</w:p>
        </w:tc>
      </w:tr>
    </w:tbl>
    <w:p w14:paraId="7040DE2B" w14:textId="77777777" w:rsidR="00C25519" w:rsidRPr="002C7162" w:rsidRDefault="00C25519" w:rsidP="004D7CA0">
      <w:pPr>
        <w:ind w:left="360"/>
        <w:jc w:val="center"/>
        <w:rPr>
          <w:b/>
          <w:sz w:val="28"/>
          <w:szCs w:val="28"/>
          <w:highlight w:val="yellow"/>
        </w:rPr>
      </w:pPr>
    </w:p>
    <w:p w14:paraId="44502CB5" w14:textId="77777777" w:rsidR="004E0052" w:rsidRPr="00E26C19" w:rsidRDefault="004E0052" w:rsidP="004E0052">
      <w:pPr>
        <w:jc w:val="right"/>
        <w:rPr>
          <w:sz w:val="28"/>
          <w:szCs w:val="28"/>
          <w:lang w:val="kk-KZ"/>
        </w:rPr>
      </w:pPr>
      <w:r w:rsidRPr="00E26C19">
        <w:rPr>
          <w:sz w:val="28"/>
          <w:szCs w:val="28"/>
        </w:rPr>
        <w:t xml:space="preserve">таблица </w:t>
      </w:r>
      <w:r w:rsidRPr="00E26C19">
        <w:rPr>
          <w:sz w:val="28"/>
          <w:szCs w:val="28"/>
          <w:lang w:val="kk-KZ"/>
        </w:rPr>
        <w:t>22</w:t>
      </w:r>
    </w:p>
    <w:p w14:paraId="03980EFC" w14:textId="77777777" w:rsidR="009F7B5F" w:rsidRPr="00E26C19" w:rsidRDefault="009F7B5F" w:rsidP="004D7CA0">
      <w:pPr>
        <w:ind w:left="360"/>
        <w:jc w:val="center"/>
        <w:rPr>
          <w:b/>
          <w:sz w:val="28"/>
          <w:szCs w:val="28"/>
        </w:rPr>
      </w:pPr>
      <w:r w:rsidRPr="00E26C19">
        <w:rPr>
          <w:b/>
          <w:sz w:val="28"/>
          <w:szCs w:val="28"/>
        </w:rPr>
        <w:t>Общие сведения о скотомогильниках</w:t>
      </w:r>
    </w:p>
    <w:p w14:paraId="02D11951" w14:textId="77777777" w:rsidR="00571EEB" w:rsidRPr="00E26C19" w:rsidRDefault="00571EEB" w:rsidP="004D7CA0">
      <w:pPr>
        <w:jc w:val="right"/>
        <w:rPr>
          <w:sz w:val="28"/>
          <w:szCs w:val="28"/>
          <w:lang w:val="kk-KZ"/>
        </w:rPr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498"/>
        <w:gridCol w:w="1995"/>
        <w:gridCol w:w="2006"/>
        <w:gridCol w:w="3254"/>
        <w:gridCol w:w="3418"/>
        <w:gridCol w:w="2152"/>
        <w:gridCol w:w="2206"/>
      </w:tblGrid>
      <w:tr w:rsidR="009F7B5F" w:rsidRPr="00AA7866" w14:paraId="13BD5B69" w14:textId="77777777" w:rsidTr="00075ACD">
        <w:tc>
          <w:tcPr>
            <w:tcW w:w="0" w:type="auto"/>
          </w:tcPr>
          <w:p w14:paraId="2AC4FCB0" w14:textId="77777777" w:rsidR="009F7B5F" w:rsidRPr="00E26C19" w:rsidRDefault="009F7B5F" w:rsidP="004D7CA0">
            <w:pPr>
              <w:jc w:val="center"/>
              <w:rPr>
                <w:b/>
                <w:sz w:val="28"/>
                <w:szCs w:val="28"/>
              </w:rPr>
            </w:pPr>
            <w:r w:rsidRPr="00E26C1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14:paraId="621EB19F" w14:textId="77777777" w:rsidR="009F7B5F" w:rsidRPr="00AA7866" w:rsidRDefault="009F7B5F" w:rsidP="004D7CA0">
            <w:pPr>
              <w:jc w:val="center"/>
              <w:rPr>
                <w:b/>
                <w:sz w:val="28"/>
                <w:szCs w:val="28"/>
              </w:rPr>
            </w:pPr>
            <w:r w:rsidRPr="00AA7866">
              <w:rPr>
                <w:b/>
                <w:sz w:val="28"/>
                <w:szCs w:val="28"/>
              </w:rPr>
              <w:t>Год захоронения</w:t>
            </w:r>
          </w:p>
        </w:tc>
        <w:tc>
          <w:tcPr>
            <w:tcW w:w="0" w:type="auto"/>
          </w:tcPr>
          <w:p w14:paraId="4E910EC2" w14:textId="77777777" w:rsidR="009F7B5F" w:rsidRPr="00AA7866" w:rsidRDefault="009F7B5F" w:rsidP="004D7CA0">
            <w:pPr>
              <w:jc w:val="center"/>
              <w:rPr>
                <w:b/>
                <w:sz w:val="28"/>
                <w:szCs w:val="28"/>
              </w:rPr>
            </w:pPr>
            <w:r w:rsidRPr="00AA7866">
              <w:rPr>
                <w:b/>
                <w:sz w:val="28"/>
                <w:szCs w:val="28"/>
              </w:rPr>
              <w:t>Вид захоронения</w:t>
            </w:r>
          </w:p>
        </w:tc>
        <w:tc>
          <w:tcPr>
            <w:tcW w:w="0" w:type="auto"/>
          </w:tcPr>
          <w:p w14:paraId="2DEFF4D4" w14:textId="79105D18" w:rsidR="009F7B5F" w:rsidRPr="00AA7866" w:rsidRDefault="006D12D1" w:rsidP="000340B4">
            <w:pPr>
              <w:jc w:val="center"/>
              <w:rPr>
                <w:b/>
                <w:sz w:val="28"/>
                <w:szCs w:val="28"/>
              </w:rPr>
            </w:pPr>
            <w:r w:rsidRPr="00AA7866">
              <w:rPr>
                <w:b/>
                <w:sz w:val="28"/>
                <w:szCs w:val="28"/>
              </w:rPr>
              <w:t>Расстояние до ближайшего водного объекта</w:t>
            </w:r>
            <w:r w:rsidR="003D49FD" w:rsidRPr="00AA786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14:paraId="69904660" w14:textId="77777777" w:rsidR="009F7B5F" w:rsidRPr="00AA7866" w:rsidRDefault="009F7B5F" w:rsidP="004D7CA0">
            <w:pPr>
              <w:jc w:val="center"/>
              <w:rPr>
                <w:b/>
                <w:sz w:val="28"/>
                <w:szCs w:val="28"/>
              </w:rPr>
            </w:pPr>
            <w:r w:rsidRPr="00AA7866">
              <w:rPr>
                <w:b/>
                <w:sz w:val="28"/>
                <w:szCs w:val="28"/>
              </w:rPr>
              <w:t xml:space="preserve">Расстояние до ближайшего населенного пункта </w:t>
            </w:r>
          </w:p>
        </w:tc>
        <w:tc>
          <w:tcPr>
            <w:tcW w:w="0" w:type="auto"/>
          </w:tcPr>
          <w:p w14:paraId="5EE8B727" w14:textId="77777777" w:rsidR="009F7B5F" w:rsidRPr="00AA7866" w:rsidRDefault="009F7B5F" w:rsidP="004D7CA0">
            <w:pPr>
              <w:jc w:val="center"/>
              <w:rPr>
                <w:b/>
                <w:sz w:val="28"/>
                <w:szCs w:val="28"/>
              </w:rPr>
            </w:pPr>
            <w:r w:rsidRPr="00AA7866">
              <w:rPr>
                <w:b/>
                <w:sz w:val="28"/>
                <w:szCs w:val="28"/>
              </w:rPr>
              <w:t>Наличие ограждения</w:t>
            </w:r>
          </w:p>
        </w:tc>
        <w:tc>
          <w:tcPr>
            <w:tcW w:w="0" w:type="auto"/>
          </w:tcPr>
          <w:p w14:paraId="20C72AB0" w14:textId="77777777" w:rsidR="009F7B5F" w:rsidRPr="00AA7866" w:rsidRDefault="009F7B5F" w:rsidP="004D7CA0">
            <w:pPr>
              <w:jc w:val="center"/>
              <w:rPr>
                <w:b/>
                <w:sz w:val="28"/>
                <w:szCs w:val="28"/>
              </w:rPr>
            </w:pPr>
            <w:r w:rsidRPr="00AA7866">
              <w:rPr>
                <w:b/>
                <w:sz w:val="28"/>
                <w:szCs w:val="28"/>
              </w:rPr>
              <w:t xml:space="preserve">Прочая информация </w:t>
            </w:r>
          </w:p>
        </w:tc>
      </w:tr>
      <w:tr w:rsidR="009F7B5F" w:rsidRPr="00AA7866" w14:paraId="3D10BBEA" w14:textId="77777777" w:rsidTr="00075ACD">
        <w:tc>
          <w:tcPr>
            <w:tcW w:w="0" w:type="auto"/>
          </w:tcPr>
          <w:p w14:paraId="62688AD5" w14:textId="77777777" w:rsidR="009F7B5F" w:rsidRPr="00E26C19" w:rsidRDefault="009F7B5F" w:rsidP="004D7CA0">
            <w:pPr>
              <w:jc w:val="center"/>
              <w:rPr>
                <w:sz w:val="28"/>
                <w:szCs w:val="28"/>
              </w:rPr>
            </w:pPr>
            <w:r w:rsidRPr="00E26C19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5FA2F65A" w14:textId="77777777" w:rsidR="009F7B5F" w:rsidRPr="00AA7866" w:rsidRDefault="009F7B5F" w:rsidP="004D7CA0">
            <w:pPr>
              <w:jc w:val="center"/>
              <w:rPr>
                <w:sz w:val="28"/>
                <w:szCs w:val="28"/>
              </w:rPr>
            </w:pPr>
            <w:r w:rsidRPr="00AA7866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09D1C6E5" w14:textId="77777777" w:rsidR="009F7B5F" w:rsidRPr="00AA7866" w:rsidRDefault="009F7B5F" w:rsidP="004D7CA0">
            <w:pPr>
              <w:jc w:val="center"/>
              <w:rPr>
                <w:sz w:val="28"/>
                <w:szCs w:val="28"/>
              </w:rPr>
            </w:pPr>
            <w:r w:rsidRPr="00AA7866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4FC7FDC2" w14:textId="77777777" w:rsidR="009F7B5F" w:rsidRPr="00AA7866" w:rsidRDefault="009F7B5F" w:rsidP="004D7CA0">
            <w:pPr>
              <w:jc w:val="center"/>
              <w:rPr>
                <w:sz w:val="28"/>
                <w:szCs w:val="28"/>
              </w:rPr>
            </w:pPr>
            <w:r w:rsidRPr="00AA7866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14:paraId="465EC8A7" w14:textId="77777777" w:rsidR="009F7B5F" w:rsidRPr="00AA7866" w:rsidRDefault="009F7B5F" w:rsidP="004D7CA0">
            <w:pPr>
              <w:jc w:val="center"/>
              <w:rPr>
                <w:sz w:val="28"/>
                <w:szCs w:val="28"/>
              </w:rPr>
            </w:pPr>
            <w:r w:rsidRPr="00AA7866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14:paraId="3D448BF4" w14:textId="77777777" w:rsidR="009F7B5F" w:rsidRPr="00AA7866" w:rsidRDefault="009F7B5F" w:rsidP="004D7CA0">
            <w:pPr>
              <w:jc w:val="center"/>
              <w:rPr>
                <w:sz w:val="28"/>
                <w:szCs w:val="28"/>
              </w:rPr>
            </w:pPr>
            <w:r w:rsidRPr="00AA7866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14:paraId="09B9EEF4" w14:textId="77777777" w:rsidR="009F7B5F" w:rsidRPr="00AA7866" w:rsidRDefault="009F7B5F" w:rsidP="004D7CA0">
            <w:pPr>
              <w:jc w:val="center"/>
              <w:rPr>
                <w:sz w:val="28"/>
                <w:szCs w:val="28"/>
              </w:rPr>
            </w:pPr>
            <w:r w:rsidRPr="00AA7866">
              <w:rPr>
                <w:sz w:val="28"/>
                <w:szCs w:val="28"/>
              </w:rPr>
              <w:t>7</w:t>
            </w:r>
          </w:p>
        </w:tc>
      </w:tr>
      <w:tr w:rsidR="009F7B5F" w:rsidRPr="00AA7866" w14:paraId="6E498038" w14:textId="77777777" w:rsidTr="00075ACD">
        <w:tc>
          <w:tcPr>
            <w:tcW w:w="0" w:type="auto"/>
          </w:tcPr>
          <w:p w14:paraId="4605DF77" w14:textId="77777777" w:rsidR="009F7B5F" w:rsidRPr="002C7162" w:rsidRDefault="009F7B5F" w:rsidP="004D7CA0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0" w:type="auto"/>
          </w:tcPr>
          <w:p w14:paraId="6A5AC1CD" w14:textId="77C72E96" w:rsidR="009F7B5F" w:rsidRPr="00AA7866" w:rsidRDefault="00AA7866" w:rsidP="004D7CA0">
            <w:pPr>
              <w:jc w:val="center"/>
              <w:rPr>
                <w:b/>
                <w:sz w:val="28"/>
                <w:szCs w:val="28"/>
              </w:rPr>
            </w:pPr>
            <w:r w:rsidRPr="00AA7866">
              <w:rPr>
                <w:b/>
                <w:sz w:val="28"/>
                <w:szCs w:val="28"/>
              </w:rPr>
              <w:t>2024 г.</w:t>
            </w:r>
          </w:p>
        </w:tc>
        <w:tc>
          <w:tcPr>
            <w:tcW w:w="0" w:type="auto"/>
          </w:tcPr>
          <w:p w14:paraId="36C9D30E" w14:textId="34B3FB94" w:rsidR="009F7B5F" w:rsidRPr="00AA7866" w:rsidRDefault="00AA7866" w:rsidP="004D7CA0">
            <w:pPr>
              <w:jc w:val="center"/>
              <w:rPr>
                <w:b/>
                <w:sz w:val="28"/>
                <w:szCs w:val="28"/>
              </w:rPr>
            </w:pPr>
            <w:r w:rsidRPr="00AA7866">
              <w:rPr>
                <w:b/>
                <w:sz w:val="28"/>
                <w:szCs w:val="28"/>
              </w:rPr>
              <w:t>общее</w:t>
            </w:r>
          </w:p>
        </w:tc>
        <w:tc>
          <w:tcPr>
            <w:tcW w:w="0" w:type="auto"/>
          </w:tcPr>
          <w:p w14:paraId="77B2840B" w14:textId="098454C0" w:rsidR="009F7B5F" w:rsidRPr="00AA7866" w:rsidRDefault="00AA7866" w:rsidP="004D7CA0">
            <w:pPr>
              <w:jc w:val="center"/>
              <w:rPr>
                <w:b/>
                <w:sz w:val="28"/>
                <w:szCs w:val="28"/>
              </w:rPr>
            </w:pPr>
            <w:r w:rsidRPr="00AA7866">
              <w:rPr>
                <w:b/>
                <w:sz w:val="28"/>
                <w:szCs w:val="28"/>
              </w:rPr>
              <w:t>600 м.</w:t>
            </w:r>
          </w:p>
        </w:tc>
        <w:tc>
          <w:tcPr>
            <w:tcW w:w="0" w:type="auto"/>
          </w:tcPr>
          <w:p w14:paraId="16809089" w14:textId="24DFA88D" w:rsidR="009F7B5F" w:rsidRPr="00AA7866" w:rsidRDefault="00AA7866" w:rsidP="004D7CA0">
            <w:pPr>
              <w:jc w:val="center"/>
              <w:rPr>
                <w:b/>
                <w:sz w:val="28"/>
                <w:szCs w:val="28"/>
              </w:rPr>
            </w:pPr>
            <w:r w:rsidRPr="00AA7866">
              <w:rPr>
                <w:b/>
                <w:sz w:val="28"/>
                <w:szCs w:val="28"/>
              </w:rPr>
              <w:t>1 км.</w:t>
            </w:r>
          </w:p>
        </w:tc>
        <w:tc>
          <w:tcPr>
            <w:tcW w:w="0" w:type="auto"/>
          </w:tcPr>
          <w:p w14:paraId="5D359908" w14:textId="3351FD5E" w:rsidR="009F7B5F" w:rsidRPr="00AA7866" w:rsidRDefault="00AA7866" w:rsidP="004D7CA0">
            <w:pPr>
              <w:jc w:val="center"/>
              <w:rPr>
                <w:b/>
                <w:sz w:val="28"/>
                <w:szCs w:val="28"/>
              </w:rPr>
            </w:pPr>
            <w:r w:rsidRPr="00AA7866">
              <w:rPr>
                <w:b/>
                <w:sz w:val="28"/>
                <w:szCs w:val="28"/>
              </w:rPr>
              <w:t>имеется</w:t>
            </w:r>
          </w:p>
        </w:tc>
        <w:tc>
          <w:tcPr>
            <w:tcW w:w="0" w:type="auto"/>
          </w:tcPr>
          <w:p w14:paraId="6C3CA9C3" w14:textId="6B71D850" w:rsidR="009F7B5F" w:rsidRPr="00AA7866" w:rsidRDefault="00AA7866" w:rsidP="004D7CA0">
            <w:pPr>
              <w:jc w:val="center"/>
              <w:rPr>
                <w:b/>
                <w:sz w:val="28"/>
                <w:szCs w:val="28"/>
              </w:rPr>
            </w:pPr>
            <w:r w:rsidRPr="00AA7866">
              <w:rPr>
                <w:b/>
                <w:sz w:val="28"/>
                <w:szCs w:val="28"/>
              </w:rPr>
              <w:t>-</w:t>
            </w:r>
          </w:p>
        </w:tc>
      </w:tr>
    </w:tbl>
    <w:p w14:paraId="1811B5D6" w14:textId="77777777" w:rsidR="009A145E" w:rsidRDefault="009A145E" w:rsidP="004D7CA0">
      <w:pPr>
        <w:jc w:val="center"/>
        <w:rPr>
          <w:b/>
          <w:sz w:val="28"/>
          <w:szCs w:val="28"/>
          <w:highlight w:val="yellow"/>
        </w:rPr>
      </w:pPr>
    </w:p>
    <w:p w14:paraId="4C46FFF2" w14:textId="21C59959" w:rsidR="00E26C19" w:rsidRPr="00FE3798" w:rsidRDefault="00E26C19" w:rsidP="00E26C19">
      <w:pPr>
        <w:jc w:val="both"/>
        <w:rPr>
          <w:sz w:val="28"/>
          <w:szCs w:val="28"/>
        </w:rPr>
      </w:pPr>
      <w:r w:rsidRPr="00FE3798">
        <w:rPr>
          <w:b/>
          <w:sz w:val="28"/>
          <w:szCs w:val="28"/>
        </w:rPr>
        <w:t xml:space="preserve">Примечание: </w:t>
      </w:r>
      <w:r w:rsidRPr="00FE3798">
        <w:rPr>
          <w:sz w:val="28"/>
          <w:szCs w:val="28"/>
        </w:rPr>
        <w:t>на территории района имеется 1</w:t>
      </w:r>
      <w:r w:rsidR="00AA7866">
        <w:rPr>
          <w:sz w:val="28"/>
          <w:szCs w:val="28"/>
        </w:rPr>
        <w:t>3</w:t>
      </w:r>
      <w:r w:rsidRPr="00FE3798">
        <w:rPr>
          <w:sz w:val="28"/>
          <w:szCs w:val="28"/>
        </w:rPr>
        <w:t xml:space="preserve"> не официальных скотомогильников в виде </w:t>
      </w:r>
      <w:r w:rsidR="00FE3798" w:rsidRPr="00FE3798">
        <w:rPr>
          <w:sz w:val="28"/>
          <w:szCs w:val="28"/>
        </w:rPr>
        <w:t>вырытых</w:t>
      </w:r>
      <w:r w:rsidRPr="00FE3798">
        <w:rPr>
          <w:sz w:val="28"/>
          <w:szCs w:val="28"/>
        </w:rPr>
        <w:t xml:space="preserve"> ям, кото</w:t>
      </w:r>
      <w:r w:rsidR="00FE3798" w:rsidRPr="00FE3798">
        <w:rPr>
          <w:sz w:val="28"/>
          <w:szCs w:val="28"/>
        </w:rPr>
        <w:t>рые находятся в сельских округа. Официальных мест скотомогильников не имеется</w:t>
      </w:r>
    </w:p>
    <w:p w14:paraId="1C82334D" w14:textId="77777777" w:rsidR="00075ACD" w:rsidRPr="002C7162" w:rsidRDefault="00075ACD" w:rsidP="004D7CA0">
      <w:pPr>
        <w:jc w:val="center"/>
        <w:rPr>
          <w:b/>
          <w:sz w:val="28"/>
          <w:szCs w:val="28"/>
          <w:highlight w:val="yellow"/>
          <w:lang w:val="kk-KZ"/>
        </w:rPr>
      </w:pPr>
    </w:p>
    <w:p w14:paraId="49F6C9EB" w14:textId="77777777" w:rsidR="00075ACD" w:rsidRPr="002C7162" w:rsidRDefault="00075ACD" w:rsidP="004D7CA0">
      <w:pPr>
        <w:jc w:val="center"/>
        <w:rPr>
          <w:b/>
          <w:sz w:val="28"/>
          <w:szCs w:val="28"/>
          <w:highlight w:val="yellow"/>
          <w:lang w:val="kk-KZ"/>
        </w:rPr>
      </w:pPr>
    </w:p>
    <w:p w14:paraId="52CFF092" w14:textId="77777777" w:rsidR="004E0052" w:rsidRDefault="004E0052" w:rsidP="004D7CA0">
      <w:pPr>
        <w:jc w:val="center"/>
        <w:rPr>
          <w:b/>
          <w:sz w:val="28"/>
          <w:szCs w:val="28"/>
          <w:highlight w:val="yellow"/>
          <w:lang w:val="kk-KZ"/>
        </w:rPr>
      </w:pPr>
    </w:p>
    <w:p w14:paraId="33D5A35A" w14:textId="77777777" w:rsidR="002F1CD6" w:rsidRDefault="002F1CD6" w:rsidP="004D7CA0">
      <w:pPr>
        <w:jc w:val="center"/>
        <w:rPr>
          <w:b/>
          <w:sz w:val="28"/>
          <w:szCs w:val="28"/>
          <w:highlight w:val="yellow"/>
          <w:lang w:val="kk-KZ"/>
        </w:rPr>
      </w:pPr>
    </w:p>
    <w:p w14:paraId="25E88A64" w14:textId="77777777" w:rsidR="002F1CD6" w:rsidRDefault="002F1CD6" w:rsidP="004D7CA0">
      <w:pPr>
        <w:jc w:val="center"/>
        <w:rPr>
          <w:b/>
          <w:sz w:val="28"/>
          <w:szCs w:val="28"/>
          <w:highlight w:val="yellow"/>
          <w:lang w:val="kk-KZ"/>
        </w:rPr>
      </w:pPr>
    </w:p>
    <w:p w14:paraId="6511D7DF" w14:textId="77777777" w:rsidR="002F1CD6" w:rsidRDefault="002F1CD6" w:rsidP="004D7CA0">
      <w:pPr>
        <w:jc w:val="center"/>
        <w:rPr>
          <w:b/>
          <w:sz w:val="28"/>
          <w:szCs w:val="28"/>
          <w:highlight w:val="yellow"/>
          <w:lang w:val="kk-KZ"/>
        </w:rPr>
      </w:pPr>
    </w:p>
    <w:p w14:paraId="78937307" w14:textId="77777777" w:rsidR="002F1CD6" w:rsidRPr="002C7162" w:rsidRDefault="002F1CD6" w:rsidP="004D7CA0">
      <w:pPr>
        <w:jc w:val="center"/>
        <w:rPr>
          <w:b/>
          <w:sz w:val="28"/>
          <w:szCs w:val="28"/>
          <w:highlight w:val="yellow"/>
          <w:lang w:val="kk-KZ"/>
        </w:rPr>
      </w:pPr>
    </w:p>
    <w:p w14:paraId="6FC53B03" w14:textId="3B67E28B" w:rsidR="00463A30" w:rsidRPr="00464DBF" w:rsidRDefault="00463A30" w:rsidP="004D7CA0">
      <w:pPr>
        <w:jc w:val="center"/>
        <w:rPr>
          <w:b/>
          <w:sz w:val="28"/>
          <w:szCs w:val="28"/>
          <w:lang w:val="kk-KZ"/>
        </w:rPr>
      </w:pPr>
      <w:r w:rsidRPr="00464DBF">
        <w:rPr>
          <w:b/>
          <w:sz w:val="28"/>
          <w:szCs w:val="28"/>
        </w:rPr>
        <w:lastRenderedPageBreak/>
        <w:t xml:space="preserve">Глава </w:t>
      </w:r>
      <w:r w:rsidR="004E0052" w:rsidRPr="00464DBF">
        <w:rPr>
          <w:b/>
          <w:sz w:val="28"/>
          <w:szCs w:val="28"/>
          <w:lang w:val="kk-KZ"/>
        </w:rPr>
        <w:t>7</w:t>
      </w:r>
    </w:p>
    <w:p w14:paraId="7C75CF68" w14:textId="77777777" w:rsidR="00824030" w:rsidRPr="00464DBF" w:rsidRDefault="00251CE7" w:rsidP="004D7CA0">
      <w:pPr>
        <w:jc w:val="center"/>
        <w:rPr>
          <w:b/>
          <w:sz w:val="28"/>
          <w:szCs w:val="28"/>
        </w:rPr>
      </w:pPr>
      <w:r w:rsidRPr="00464DBF">
        <w:rPr>
          <w:b/>
          <w:sz w:val="28"/>
          <w:szCs w:val="28"/>
        </w:rPr>
        <w:t xml:space="preserve">Показатели риска поражения сельскохозяйственных </w:t>
      </w:r>
      <w:r w:rsidR="00C35544" w:rsidRPr="00464DBF">
        <w:rPr>
          <w:b/>
          <w:sz w:val="28"/>
          <w:szCs w:val="28"/>
        </w:rPr>
        <w:t>и других растений болезнями и вредителями</w:t>
      </w:r>
    </w:p>
    <w:p w14:paraId="4EA2C995" w14:textId="77777777" w:rsidR="00C25519" w:rsidRPr="00464DBF" w:rsidRDefault="00C25519" w:rsidP="00C25519">
      <w:pPr>
        <w:contextualSpacing/>
        <w:rPr>
          <w:sz w:val="28"/>
          <w:szCs w:val="28"/>
        </w:rPr>
      </w:pPr>
    </w:p>
    <w:p w14:paraId="5D4A83A2" w14:textId="009BA8BA" w:rsidR="00035A4D" w:rsidRPr="00464DBF" w:rsidRDefault="00035A4D" w:rsidP="00035A4D">
      <w:pPr>
        <w:ind w:firstLine="709"/>
        <w:jc w:val="both"/>
        <w:rPr>
          <w:bCs/>
          <w:sz w:val="28"/>
          <w:szCs w:val="28"/>
        </w:rPr>
      </w:pPr>
      <w:r w:rsidRPr="00464DBF">
        <w:rPr>
          <w:bCs/>
          <w:sz w:val="28"/>
          <w:szCs w:val="28"/>
        </w:rPr>
        <w:t>населенные пункты, попадающие в зоны неблагоприятные по показателям поражения сельскохозяйственных и других растений болезнями и вредителями (наименование района - наименование заболевания – количество населенных пунктов – количество населения);</w:t>
      </w:r>
    </w:p>
    <w:p w14:paraId="78FDACFE" w14:textId="41F496C7" w:rsidR="00A436D8" w:rsidRPr="002C7162" w:rsidRDefault="00824030" w:rsidP="004D7CA0">
      <w:pPr>
        <w:ind w:firstLine="709"/>
        <w:rPr>
          <w:bCs/>
          <w:sz w:val="28"/>
          <w:szCs w:val="28"/>
          <w:highlight w:val="yellow"/>
        </w:rPr>
      </w:pPr>
      <w:r w:rsidRPr="00B65A77">
        <w:rPr>
          <w:b/>
          <w:bCs/>
          <w:sz w:val="28"/>
          <w:szCs w:val="28"/>
        </w:rPr>
        <w:t>краткая характеристика</w:t>
      </w:r>
      <w:r w:rsidR="00E9510F" w:rsidRPr="00B65A77">
        <w:rPr>
          <w:b/>
          <w:bCs/>
          <w:sz w:val="28"/>
          <w:szCs w:val="28"/>
        </w:rPr>
        <w:t xml:space="preserve"> возможных</w:t>
      </w:r>
      <w:r w:rsidRPr="00B65A77">
        <w:rPr>
          <w:b/>
          <w:bCs/>
          <w:sz w:val="28"/>
          <w:szCs w:val="28"/>
        </w:rPr>
        <w:t xml:space="preserve"> </w:t>
      </w:r>
      <w:r w:rsidR="00F560DE" w:rsidRPr="00B65A77">
        <w:rPr>
          <w:b/>
          <w:bCs/>
          <w:sz w:val="28"/>
          <w:szCs w:val="28"/>
        </w:rPr>
        <w:t>эпифитотий</w:t>
      </w:r>
      <w:r w:rsidR="00464DBF" w:rsidRPr="00464DBF">
        <w:rPr>
          <w:bCs/>
          <w:sz w:val="28"/>
          <w:szCs w:val="28"/>
        </w:rPr>
        <w:t xml:space="preserve"> - </w:t>
      </w:r>
      <w:r w:rsidR="00464DBF">
        <w:rPr>
          <w:sz w:val="28"/>
          <w:szCs w:val="28"/>
        </w:rPr>
        <w:t>в</w:t>
      </w:r>
      <w:r w:rsidR="00464DBF" w:rsidRPr="00E83678">
        <w:rPr>
          <w:sz w:val="28"/>
          <w:szCs w:val="28"/>
        </w:rPr>
        <w:t xml:space="preserve"> мае-июне в области сохраняется высокая вероятность появления </w:t>
      </w:r>
      <w:r w:rsidR="00464DBF" w:rsidRPr="008C57F6">
        <w:rPr>
          <w:sz w:val="28"/>
          <w:szCs w:val="28"/>
        </w:rPr>
        <w:t>саранчовых вредителей:</w:t>
      </w:r>
      <w:r w:rsidR="00464DBF" w:rsidRPr="00E83678">
        <w:rPr>
          <w:sz w:val="28"/>
          <w:szCs w:val="28"/>
        </w:rPr>
        <w:t xml:space="preserve"> итальянская саранча или итальянский прус, сибирская кобылка, темнокрылая кобылка, белополосая кобылка, которые наносят существенный урон культурным</w:t>
      </w:r>
      <w:r w:rsidR="00B65A77">
        <w:rPr>
          <w:sz w:val="28"/>
          <w:szCs w:val="28"/>
        </w:rPr>
        <w:t xml:space="preserve"> и диким злаковым</w:t>
      </w:r>
      <w:r w:rsidR="00F560DE" w:rsidRPr="00B65A77">
        <w:rPr>
          <w:bCs/>
          <w:sz w:val="28"/>
          <w:szCs w:val="28"/>
        </w:rPr>
        <w:t xml:space="preserve">; </w:t>
      </w:r>
    </w:p>
    <w:p w14:paraId="36E2959E" w14:textId="63D3235A" w:rsidR="00C35544" w:rsidRPr="00B65A77" w:rsidRDefault="00B65A77" w:rsidP="00B65A77">
      <w:pPr>
        <w:pStyle w:val="a4"/>
        <w:ind w:right="-285"/>
        <w:jc w:val="both"/>
        <w:rPr>
          <w:szCs w:val="28"/>
        </w:rPr>
      </w:pPr>
      <w:r>
        <w:rPr>
          <w:bCs/>
          <w:szCs w:val="28"/>
        </w:rPr>
        <w:tab/>
      </w:r>
      <w:r w:rsidR="00C35544" w:rsidRPr="00B65A77">
        <w:rPr>
          <w:b/>
          <w:bCs/>
          <w:szCs w:val="28"/>
        </w:rPr>
        <w:t xml:space="preserve">краткая характеристика </w:t>
      </w:r>
      <w:r w:rsidR="0033628E" w:rsidRPr="00B65A77">
        <w:rPr>
          <w:b/>
          <w:bCs/>
          <w:szCs w:val="28"/>
        </w:rPr>
        <w:t>вредителей растений характерных территори</w:t>
      </w:r>
      <w:r w:rsidR="00DC41FC" w:rsidRPr="00B65A77">
        <w:rPr>
          <w:b/>
          <w:bCs/>
          <w:szCs w:val="28"/>
        </w:rPr>
        <w:t>й</w:t>
      </w:r>
      <w:r>
        <w:rPr>
          <w:bCs/>
          <w:szCs w:val="28"/>
        </w:rPr>
        <w:t xml:space="preserve"> - </w:t>
      </w:r>
      <w:r>
        <w:rPr>
          <w:szCs w:val="28"/>
        </w:rPr>
        <w:t>в</w:t>
      </w:r>
      <w:r w:rsidRPr="00E83678">
        <w:rPr>
          <w:szCs w:val="28"/>
        </w:rPr>
        <w:t xml:space="preserve"> 2013 году площадь пораженных культур составляла 3,7 тыс.га (Уалихановский район). Кроме того, зерновые культуры могут поражаться многими болезнями, вызываемыми преимущественно паразитными грибками. К числу наиболее вредоносных из них, встречающихся на полях  области,  относятся  ржавчина  и септориоз. За последние 5 лет площадь пораженных культур составила 1403,29 тыс. га. В 2013 году площадь пораженных культур составляла 656,36 тыс.га. Не исключено поражение  сельскохозяйственных  культур  серой  зерновой  совкой. В 2013 году площадь пораженных культур составляла 122,99 тыс.га. При  условии теплого и влажного лета (температура +24 </w:t>
      </w:r>
      <w:r w:rsidRPr="00E83678">
        <w:rPr>
          <w:szCs w:val="28"/>
        </w:rPr>
        <w:sym w:font="Symbol" w:char="F0B8"/>
      </w:r>
      <w:r w:rsidRPr="00E83678">
        <w:rPr>
          <w:szCs w:val="28"/>
        </w:rPr>
        <w:t>30</w:t>
      </w:r>
      <w:r w:rsidRPr="00E83678">
        <w:rPr>
          <w:szCs w:val="28"/>
          <w:vertAlign w:val="superscript"/>
        </w:rPr>
        <w:t>о</w:t>
      </w:r>
      <w:r w:rsidRPr="00E83678">
        <w:rPr>
          <w:szCs w:val="28"/>
        </w:rPr>
        <w:t>С, влажность воздуха 95</w:t>
      </w:r>
      <w:r w:rsidRPr="00E83678">
        <w:rPr>
          <w:szCs w:val="28"/>
        </w:rPr>
        <w:sym w:font="Symbol" w:char="F0B8"/>
      </w:r>
      <w:r w:rsidRPr="00E83678">
        <w:rPr>
          <w:szCs w:val="28"/>
        </w:rPr>
        <w:t>97 %) в конце июля, начале августа возникает угроза эпифитотий. Массовому развитию и распространению вредителей и болезней растений могут способствовать не только благоприятные погодные условия, но и несоблюде</w:t>
      </w:r>
      <w:r>
        <w:rPr>
          <w:szCs w:val="28"/>
        </w:rPr>
        <w:t>ние агротехнических мероприятий</w:t>
      </w:r>
      <w:r w:rsidR="00F560DE" w:rsidRPr="00B65A77">
        <w:rPr>
          <w:bCs/>
          <w:szCs w:val="28"/>
        </w:rPr>
        <w:t xml:space="preserve">; </w:t>
      </w:r>
    </w:p>
    <w:p w14:paraId="6DF6F10E" w14:textId="71D85D98" w:rsidR="00B65A77" w:rsidRPr="00E83678" w:rsidRDefault="00B65A77" w:rsidP="00B65A77">
      <w:pPr>
        <w:pStyle w:val="aff3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ab/>
      </w:r>
      <w:r w:rsidR="0033628E" w:rsidRPr="00B65A77">
        <w:rPr>
          <w:rFonts w:ascii="Times New Roman" w:hAnsi="Times New Roman"/>
          <w:b/>
          <w:bCs/>
          <w:sz w:val="28"/>
          <w:szCs w:val="28"/>
          <w:lang w:val="ru-RU"/>
        </w:rPr>
        <w:t>принимаемые превентивные меры</w:t>
      </w:r>
      <w:r w:rsidRPr="00B65A77">
        <w:rPr>
          <w:rFonts w:ascii="Times New Roman" w:hAnsi="Times New Roman"/>
          <w:b/>
          <w:bCs/>
          <w:sz w:val="28"/>
          <w:szCs w:val="28"/>
          <w:lang w:val="ru-RU"/>
        </w:rPr>
        <w:t xml:space="preserve"> -</w:t>
      </w:r>
      <w:r w:rsidRPr="00B65A77">
        <w:rPr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д</w:t>
      </w:r>
      <w:r w:rsidRPr="00E83678">
        <w:rPr>
          <w:rFonts w:ascii="Times New Roman" w:hAnsi="Times New Roman"/>
          <w:sz w:val="28"/>
          <w:szCs w:val="28"/>
          <w:lang w:val="ru-RU"/>
        </w:rPr>
        <w:t xml:space="preserve">ля проведения организационных мероприятий на территории области создана группировка сил и средств, в которую входят 14 формирований службы защиты животных и растений, численностью 198 человек. </w:t>
      </w:r>
    </w:p>
    <w:p w14:paraId="358A9595" w14:textId="77777777" w:rsidR="00B65A77" w:rsidRPr="00E83678" w:rsidRDefault="00B65A77" w:rsidP="00B65A77">
      <w:pPr>
        <w:pStyle w:val="aff3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E83678">
        <w:rPr>
          <w:rFonts w:ascii="Times New Roman" w:hAnsi="Times New Roman"/>
          <w:bCs/>
          <w:sz w:val="28"/>
          <w:szCs w:val="28"/>
          <w:lang w:val="ru-RU"/>
        </w:rPr>
        <w:tab/>
        <w:t>Для защиты растений в области имеется следующие службы:</w:t>
      </w:r>
    </w:p>
    <w:p w14:paraId="20993366" w14:textId="2F35D113" w:rsidR="00B65A77" w:rsidRPr="00E83678" w:rsidRDefault="00B65A77" w:rsidP="00B65A77">
      <w:pPr>
        <w:pStyle w:val="aff3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E83678">
        <w:rPr>
          <w:rFonts w:ascii="Times New Roman" w:hAnsi="Times New Roman"/>
          <w:bCs/>
          <w:sz w:val="28"/>
          <w:szCs w:val="28"/>
          <w:lang w:val="ru-RU"/>
        </w:rPr>
        <w:tab/>
        <w:t>- по 1 отделу защиты и карантина растений областного и 13 отделов районного КГИ МСХ РК</w:t>
      </w:r>
      <w:r w:rsidR="00586830">
        <w:rPr>
          <w:rFonts w:ascii="Times New Roman" w:hAnsi="Times New Roman"/>
          <w:bCs/>
          <w:sz w:val="28"/>
          <w:szCs w:val="28"/>
          <w:lang w:val="ru-RU"/>
        </w:rPr>
        <w:t>;</w:t>
      </w:r>
    </w:p>
    <w:p w14:paraId="3055815C" w14:textId="4DE39772" w:rsidR="00B65A77" w:rsidRPr="00E83678" w:rsidRDefault="00B65A77" w:rsidP="00B65A77">
      <w:pPr>
        <w:pStyle w:val="aff3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E83678">
        <w:rPr>
          <w:rFonts w:ascii="Times New Roman" w:hAnsi="Times New Roman"/>
          <w:bCs/>
          <w:sz w:val="28"/>
          <w:szCs w:val="28"/>
          <w:lang w:val="ru-RU"/>
        </w:rPr>
        <w:tab/>
        <w:t>- РГП «Методический центр фитосанитарной диагностики и прогноза» в части согласования объемов обработок против сорняков, вредителей и болезней на обследованной площади с/х культур области</w:t>
      </w:r>
      <w:r w:rsidR="00586830">
        <w:rPr>
          <w:rFonts w:ascii="Times New Roman" w:hAnsi="Times New Roman"/>
          <w:bCs/>
          <w:sz w:val="28"/>
          <w:szCs w:val="28"/>
          <w:lang w:val="ru-RU"/>
        </w:rPr>
        <w:t>;</w:t>
      </w:r>
    </w:p>
    <w:p w14:paraId="2D92A64A" w14:textId="7BE8FAF5" w:rsidR="00A436D8" w:rsidRPr="00B65A77" w:rsidRDefault="00B65A77" w:rsidP="00B65A77">
      <w:pPr>
        <w:pStyle w:val="aff3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E83678">
        <w:rPr>
          <w:rFonts w:ascii="Times New Roman" w:hAnsi="Times New Roman"/>
          <w:bCs/>
          <w:sz w:val="28"/>
          <w:szCs w:val="28"/>
          <w:lang w:val="ru-RU"/>
        </w:rPr>
        <w:tab/>
        <w:t>- РГП «Фитосанитария», выполняющие работу по ликвидации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вредителей и болезней растений</w:t>
      </w:r>
      <w:r w:rsidR="00586830">
        <w:rPr>
          <w:bCs/>
          <w:sz w:val="28"/>
          <w:szCs w:val="28"/>
          <w:lang w:val="ru-RU"/>
        </w:rPr>
        <w:t>.</w:t>
      </w:r>
      <w:r w:rsidR="00F560DE" w:rsidRPr="00B65A77">
        <w:rPr>
          <w:bCs/>
          <w:sz w:val="28"/>
          <w:szCs w:val="28"/>
          <w:lang w:val="ru-RU"/>
        </w:rPr>
        <w:t xml:space="preserve"> </w:t>
      </w:r>
    </w:p>
    <w:p w14:paraId="23ED07D9" w14:textId="0530FD77" w:rsidR="00B65A77" w:rsidRPr="00E83678" w:rsidRDefault="00B65A77" w:rsidP="00B65A77">
      <w:pPr>
        <w:pStyle w:val="a4"/>
        <w:ind w:right="-285"/>
        <w:jc w:val="both"/>
        <w:rPr>
          <w:szCs w:val="28"/>
        </w:rPr>
      </w:pPr>
      <w:r>
        <w:rPr>
          <w:b/>
          <w:bCs/>
          <w:szCs w:val="28"/>
        </w:rPr>
        <w:tab/>
      </w:r>
      <w:r w:rsidR="00F560DE" w:rsidRPr="00B65A77">
        <w:rPr>
          <w:b/>
          <w:bCs/>
          <w:szCs w:val="28"/>
        </w:rPr>
        <w:t>прочая информация</w:t>
      </w:r>
      <w:r>
        <w:rPr>
          <w:b/>
          <w:bCs/>
          <w:szCs w:val="28"/>
        </w:rPr>
        <w:t xml:space="preserve"> - </w:t>
      </w:r>
      <w:r>
        <w:rPr>
          <w:szCs w:val="28"/>
        </w:rPr>
        <w:t>н</w:t>
      </w:r>
      <w:r w:rsidRPr="00E83678">
        <w:rPr>
          <w:szCs w:val="28"/>
        </w:rPr>
        <w:t>а территории области распространены 2 карантинных объекта: непарный шелкопряд и горчак ползучий. В 2013 году против непарного шелкопряда было обработано 40,2 тысяч га, горчак розовый был обработан на площади 436 га. Трудностью борьбы с непарным шелкопрядом является то,  что на сопредельной территории Российской Федерации борьба  с этим карантинным вредителем не ведется и отмечается большой залет бабочек.</w:t>
      </w:r>
    </w:p>
    <w:p w14:paraId="6E024131" w14:textId="7C9DE2EA" w:rsidR="0033628E" w:rsidRPr="00B65A77" w:rsidRDefault="00F560DE" w:rsidP="004D7CA0">
      <w:pPr>
        <w:ind w:firstLine="709"/>
        <w:rPr>
          <w:b/>
          <w:bCs/>
          <w:sz w:val="28"/>
          <w:szCs w:val="28"/>
        </w:rPr>
      </w:pPr>
      <w:r w:rsidRPr="00B65A77">
        <w:rPr>
          <w:b/>
          <w:bCs/>
          <w:sz w:val="28"/>
          <w:szCs w:val="28"/>
        </w:rPr>
        <w:t xml:space="preserve">. </w:t>
      </w:r>
    </w:p>
    <w:p w14:paraId="678BEC9C" w14:textId="77777777" w:rsidR="00F560DE" w:rsidRPr="002C7162" w:rsidRDefault="00F560DE" w:rsidP="004D7CA0">
      <w:pPr>
        <w:ind w:firstLine="709"/>
        <w:rPr>
          <w:b/>
          <w:sz w:val="28"/>
          <w:szCs w:val="28"/>
          <w:highlight w:val="yellow"/>
        </w:rPr>
      </w:pPr>
    </w:p>
    <w:p w14:paraId="0E282AEA" w14:textId="77777777" w:rsidR="004E0052" w:rsidRPr="00586830" w:rsidRDefault="004E0052" w:rsidP="004E0052">
      <w:pPr>
        <w:jc w:val="right"/>
        <w:rPr>
          <w:sz w:val="28"/>
          <w:szCs w:val="28"/>
          <w:lang w:val="kk-KZ"/>
        </w:rPr>
      </w:pPr>
      <w:r w:rsidRPr="00586830">
        <w:rPr>
          <w:sz w:val="28"/>
          <w:szCs w:val="28"/>
        </w:rPr>
        <w:t xml:space="preserve">таблица </w:t>
      </w:r>
      <w:r w:rsidRPr="00586830">
        <w:rPr>
          <w:sz w:val="28"/>
          <w:szCs w:val="28"/>
          <w:lang w:val="kk-KZ"/>
        </w:rPr>
        <w:t>23</w:t>
      </w:r>
    </w:p>
    <w:p w14:paraId="5F8F9352" w14:textId="77777777" w:rsidR="00F560DE" w:rsidRPr="00586830" w:rsidRDefault="00F560DE" w:rsidP="004D7CA0">
      <w:pPr>
        <w:ind w:left="103"/>
        <w:jc w:val="center"/>
        <w:rPr>
          <w:b/>
          <w:sz w:val="28"/>
          <w:szCs w:val="28"/>
        </w:rPr>
      </w:pPr>
      <w:r w:rsidRPr="00586830">
        <w:rPr>
          <w:b/>
          <w:sz w:val="28"/>
          <w:szCs w:val="28"/>
        </w:rPr>
        <w:t>Характеристика эпифитотий</w:t>
      </w:r>
    </w:p>
    <w:p w14:paraId="6EA4A8C1" w14:textId="77777777" w:rsidR="00035A4D" w:rsidRPr="00586830" w:rsidRDefault="00035A4D" w:rsidP="004D7CA0">
      <w:pPr>
        <w:jc w:val="right"/>
        <w:rPr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6211"/>
        <w:gridCol w:w="3416"/>
        <w:gridCol w:w="2443"/>
      </w:tblGrid>
      <w:tr w:rsidR="00153AFF" w:rsidRPr="00586830" w14:paraId="27E3E472" w14:textId="77777777" w:rsidTr="00075ACD">
        <w:tc>
          <w:tcPr>
            <w:tcW w:w="0" w:type="auto"/>
          </w:tcPr>
          <w:p w14:paraId="2A3B4AD7" w14:textId="22ED2C6A" w:rsidR="00153AFF" w:rsidRPr="00586830" w:rsidRDefault="00153AFF" w:rsidP="00153AF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86830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0" w:type="auto"/>
          </w:tcPr>
          <w:p w14:paraId="72453E43" w14:textId="68DF0F9F" w:rsidR="00153AFF" w:rsidRPr="00586830" w:rsidRDefault="00153AFF" w:rsidP="00153AF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86830">
              <w:rPr>
                <w:b/>
                <w:sz w:val="28"/>
                <w:szCs w:val="28"/>
                <w:lang w:val="kk-KZ"/>
              </w:rPr>
              <w:t xml:space="preserve">Дата эпифитотии </w:t>
            </w:r>
            <w:r w:rsidRPr="00586830">
              <w:rPr>
                <w:bCs/>
                <w:sz w:val="28"/>
                <w:szCs w:val="28"/>
              </w:rPr>
              <w:t>(указываются последние 5 лет)</w:t>
            </w:r>
          </w:p>
        </w:tc>
        <w:tc>
          <w:tcPr>
            <w:tcW w:w="0" w:type="auto"/>
          </w:tcPr>
          <w:p w14:paraId="65728C32" w14:textId="4DE549B9" w:rsidR="00153AFF" w:rsidRPr="00586830" w:rsidRDefault="00153AFF" w:rsidP="00153AF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86830">
              <w:rPr>
                <w:b/>
                <w:sz w:val="28"/>
                <w:szCs w:val="28"/>
                <w:lang w:val="kk-KZ"/>
              </w:rPr>
              <w:t>Краткая характеристика</w:t>
            </w:r>
          </w:p>
        </w:tc>
        <w:tc>
          <w:tcPr>
            <w:tcW w:w="0" w:type="auto"/>
          </w:tcPr>
          <w:p w14:paraId="76793DBE" w14:textId="10B2F781" w:rsidR="00153AFF" w:rsidRPr="00586830" w:rsidRDefault="00153AFF" w:rsidP="00153AF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86830">
              <w:rPr>
                <w:b/>
                <w:sz w:val="28"/>
                <w:szCs w:val="28"/>
                <w:lang w:val="kk-KZ"/>
              </w:rPr>
              <w:t>Ущерб, тыс.тенге</w:t>
            </w:r>
          </w:p>
        </w:tc>
      </w:tr>
      <w:tr w:rsidR="00153AFF" w:rsidRPr="0014504F" w14:paraId="2EA9FA62" w14:textId="77777777" w:rsidTr="00075ACD">
        <w:trPr>
          <w:trHeight w:val="222"/>
        </w:trPr>
        <w:tc>
          <w:tcPr>
            <w:tcW w:w="0" w:type="auto"/>
          </w:tcPr>
          <w:p w14:paraId="4BE70362" w14:textId="7BEFF879" w:rsidR="00153AFF" w:rsidRPr="00586830" w:rsidRDefault="00153AFF" w:rsidP="00153AFF">
            <w:pPr>
              <w:jc w:val="center"/>
              <w:rPr>
                <w:sz w:val="28"/>
                <w:szCs w:val="28"/>
                <w:lang w:val="kk-KZ"/>
              </w:rPr>
            </w:pPr>
            <w:r w:rsidRPr="00586830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0" w:type="auto"/>
          </w:tcPr>
          <w:p w14:paraId="6CBFC1FA" w14:textId="12F37948" w:rsidR="00153AFF" w:rsidRPr="00586830" w:rsidRDefault="00153AFF" w:rsidP="00153AFF">
            <w:pPr>
              <w:jc w:val="center"/>
              <w:rPr>
                <w:sz w:val="28"/>
                <w:szCs w:val="28"/>
                <w:lang w:val="kk-KZ"/>
              </w:rPr>
            </w:pPr>
            <w:r w:rsidRPr="00586830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0" w:type="auto"/>
          </w:tcPr>
          <w:p w14:paraId="1381887D" w14:textId="173657C0" w:rsidR="00153AFF" w:rsidRPr="00586830" w:rsidRDefault="00153AFF" w:rsidP="00153AFF">
            <w:pPr>
              <w:jc w:val="center"/>
              <w:rPr>
                <w:sz w:val="28"/>
                <w:szCs w:val="28"/>
                <w:lang w:val="kk-KZ"/>
              </w:rPr>
            </w:pPr>
            <w:r w:rsidRPr="00586830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0" w:type="auto"/>
          </w:tcPr>
          <w:p w14:paraId="6B5DCFD7" w14:textId="1AD11354" w:rsidR="00153AFF" w:rsidRPr="0014504F" w:rsidRDefault="00153AFF" w:rsidP="00153AFF">
            <w:pPr>
              <w:jc w:val="center"/>
              <w:rPr>
                <w:sz w:val="28"/>
                <w:szCs w:val="28"/>
                <w:lang w:val="kk-KZ"/>
              </w:rPr>
            </w:pPr>
            <w:r w:rsidRPr="00586830">
              <w:rPr>
                <w:sz w:val="28"/>
                <w:szCs w:val="28"/>
                <w:lang w:val="kk-KZ"/>
              </w:rPr>
              <w:t>4</w:t>
            </w:r>
          </w:p>
        </w:tc>
      </w:tr>
      <w:tr w:rsidR="00153AFF" w:rsidRPr="0014504F" w14:paraId="5AB15C41" w14:textId="77777777" w:rsidTr="00075ACD">
        <w:tc>
          <w:tcPr>
            <w:tcW w:w="0" w:type="auto"/>
          </w:tcPr>
          <w:p w14:paraId="6E49127F" w14:textId="77777777" w:rsidR="00153AFF" w:rsidRPr="0014504F" w:rsidRDefault="00153AFF" w:rsidP="004D7CA0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14:paraId="49F752F9" w14:textId="7879A8AE" w:rsidR="00153AFF" w:rsidRPr="0014504F" w:rsidRDefault="00153AFF" w:rsidP="004D7CA0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14:paraId="3036FE56" w14:textId="77777777" w:rsidR="00153AFF" w:rsidRPr="0014504F" w:rsidRDefault="00153AFF" w:rsidP="004D7CA0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14:paraId="48C807F4" w14:textId="77777777" w:rsidR="00153AFF" w:rsidRPr="0014504F" w:rsidRDefault="00153AFF" w:rsidP="004D7CA0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153AFF" w:rsidRPr="0014504F" w14:paraId="01C6D122" w14:textId="77777777" w:rsidTr="00075ACD">
        <w:tc>
          <w:tcPr>
            <w:tcW w:w="0" w:type="auto"/>
          </w:tcPr>
          <w:p w14:paraId="29D31C30" w14:textId="77777777" w:rsidR="00153AFF" w:rsidRPr="0014504F" w:rsidRDefault="00153AFF" w:rsidP="004D7CA0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14:paraId="612D1030" w14:textId="04577293" w:rsidR="00153AFF" w:rsidRPr="0014504F" w:rsidRDefault="00153AFF" w:rsidP="004D7CA0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14:paraId="18D2F4D4" w14:textId="77777777" w:rsidR="00153AFF" w:rsidRPr="0014504F" w:rsidRDefault="00153AFF" w:rsidP="004D7CA0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14:paraId="7007385D" w14:textId="77777777" w:rsidR="00153AFF" w:rsidRPr="0014504F" w:rsidRDefault="00153AFF" w:rsidP="004D7CA0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</w:tbl>
    <w:p w14:paraId="3DEAF55E" w14:textId="77777777" w:rsidR="00035A4D" w:rsidRPr="0014504F" w:rsidRDefault="00035A4D" w:rsidP="004D7CA0">
      <w:pPr>
        <w:jc w:val="right"/>
        <w:rPr>
          <w:sz w:val="28"/>
          <w:szCs w:val="28"/>
          <w:lang w:val="kk-KZ"/>
        </w:rPr>
      </w:pPr>
    </w:p>
    <w:p w14:paraId="62B5A2D3" w14:textId="77777777" w:rsidR="00D84F35" w:rsidRPr="0014504F" w:rsidRDefault="00D84F35" w:rsidP="006D12D1">
      <w:pPr>
        <w:contextualSpacing/>
        <w:rPr>
          <w:b/>
          <w:sz w:val="28"/>
          <w:szCs w:val="28"/>
        </w:rPr>
      </w:pPr>
    </w:p>
    <w:p w14:paraId="4FDA29D9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РАЗДЕЛ </w:t>
      </w:r>
      <w:r w:rsidR="00511B13" w:rsidRPr="0014504F">
        <w:rPr>
          <w:b/>
          <w:sz w:val="28"/>
          <w:szCs w:val="28"/>
        </w:rPr>
        <w:t>3</w:t>
      </w:r>
    </w:p>
    <w:p w14:paraId="7F843847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Показатели риска возникновения </w:t>
      </w:r>
      <w:r w:rsidR="00CC0CC0" w:rsidRPr="0014504F">
        <w:rPr>
          <w:b/>
          <w:sz w:val="28"/>
          <w:szCs w:val="28"/>
        </w:rPr>
        <w:t>чрезвычайных ситуаций</w:t>
      </w:r>
      <w:r w:rsidRPr="0014504F">
        <w:rPr>
          <w:b/>
          <w:sz w:val="28"/>
          <w:szCs w:val="28"/>
        </w:rPr>
        <w:t xml:space="preserve"> техногенного характера</w:t>
      </w:r>
    </w:p>
    <w:p w14:paraId="0E7002D1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7A28CBB0" w14:textId="27A48A09" w:rsidR="0091537F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Глава </w:t>
      </w:r>
      <w:r w:rsidR="00001F11" w:rsidRPr="0014504F">
        <w:rPr>
          <w:b/>
          <w:sz w:val="28"/>
          <w:szCs w:val="28"/>
        </w:rPr>
        <w:t>1</w:t>
      </w:r>
      <w:r w:rsidRPr="0014504F">
        <w:rPr>
          <w:b/>
          <w:sz w:val="28"/>
          <w:szCs w:val="28"/>
        </w:rPr>
        <w:t xml:space="preserve"> </w:t>
      </w:r>
    </w:p>
    <w:p w14:paraId="0A1B0EE2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Показатели риска транспортных аварий</w:t>
      </w:r>
    </w:p>
    <w:p w14:paraId="4B16B5F7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20613160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1. Показатели риска возникновения чрезвычайных ситуаций на объектах автомобильного транспорта </w:t>
      </w:r>
    </w:p>
    <w:p w14:paraId="4BAFF70E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38A5C35B" w14:textId="7E48365F" w:rsidR="001823C4" w:rsidRPr="0014504F" w:rsidRDefault="001823C4" w:rsidP="004D7CA0">
      <w:pPr>
        <w:ind w:firstLine="709"/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>Общая характеристика автодорог:</w:t>
      </w:r>
      <w:r w:rsidR="00DE21AC">
        <w:rPr>
          <w:sz w:val="28"/>
          <w:szCs w:val="28"/>
        </w:rPr>
        <w:t xml:space="preserve"> </w:t>
      </w:r>
    </w:p>
    <w:p w14:paraId="4A4449C8" w14:textId="335AD518" w:rsidR="001823C4" w:rsidRPr="0014504F" w:rsidRDefault="00571EEB" w:rsidP="004D7CA0">
      <w:pPr>
        <w:ind w:firstLine="709"/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>о</w:t>
      </w:r>
      <w:r w:rsidR="001823C4" w:rsidRPr="0014504F">
        <w:rPr>
          <w:sz w:val="28"/>
          <w:szCs w:val="28"/>
        </w:rPr>
        <w:t xml:space="preserve">бщая протяженность – </w:t>
      </w:r>
      <w:r w:rsidR="00DE21AC">
        <w:rPr>
          <w:sz w:val="28"/>
          <w:szCs w:val="28"/>
        </w:rPr>
        <w:t>484 км</w:t>
      </w:r>
    </w:p>
    <w:p w14:paraId="38CF61B0" w14:textId="3EADD9DA" w:rsidR="001823C4" w:rsidRPr="0014504F" w:rsidRDefault="00571EEB" w:rsidP="004D7CA0">
      <w:pPr>
        <w:ind w:firstLine="709"/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>в</w:t>
      </w:r>
      <w:r w:rsidR="001823C4" w:rsidRPr="0014504F">
        <w:rPr>
          <w:sz w:val="28"/>
          <w:szCs w:val="28"/>
        </w:rPr>
        <w:t xml:space="preserve"> том числе республиканского значения – </w:t>
      </w:r>
      <w:r w:rsidR="00DE21AC">
        <w:rPr>
          <w:sz w:val="28"/>
          <w:szCs w:val="28"/>
        </w:rPr>
        <w:t>75 км</w:t>
      </w:r>
    </w:p>
    <w:p w14:paraId="06E36339" w14:textId="184FBC93" w:rsidR="001823C4" w:rsidRPr="0014504F" w:rsidRDefault="00571EEB" w:rsidP="004D7CA0">
      <w:pPr>
        <w:ind w:firstLine="709"/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>о</w:t>
      </w:r>
      <w:r w:rsidR="001823C4" w:rsidRPr="0014504F">
        <w:rPr>
          <w:sz w:val="28"/>
          <w:szCs w:val="28"/>
        </w:rPr>
        <w:t xml:space="preserve">бластного – </w:t>
      </w:r>
      <w:r w:rsidR="00A85E80">
        <w:rPr>
          <w:sz w:val="28"/>
          <w:szCs w:val="28"/>
        </w:rPr>
        <w:t>141 км</w:t>
      </w:r>
    </w:p>
    <w:p w14:paraId="5C6243B8" w14:textId="2BD55488" w:rsidR="001823C4" w:rsidRPr="0014504F" w:rsidRDefault="00571EEB" w:rsidP="004D7CA0">
      <w:pPr>
        <w:ind w:firstLine="709"/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>р</w:t>
      </w:r>
      <w:r w:rsidR="001823C4" w:rsidRPr="0014504F">
        <w:rPr>
          <w:sz w:val="28"/>
          <w:szCs w:val="28"/>
        </w:rPr>
        <w:t xml:space="preserve">айонного – </w:t>
      </w:r>
      <w:r w:rsidR="00A85E80">
        <w:rPr>
          <w:sz w:val="28"/>
          <w:szCs w:val="28"/>
        </w:rPr>
        <w:t>2</w:t>
      </w:r>
      <w:r w:rsidR="00665BC3">
        <w:rPr>
          <w:sz w:val="28"/>
          <w:szCs w:val="28"/>
          <w:lang w:val="kk-KZ"/>
        </w:rPr>
        <w:t>68</w:t>
      </w:r>
      <w:r w:rsidR="00A85E80">
        <w:rPr>
          <w:sz w:val="28"/>
          <w:szCs w:val="28"/>
        </w:rPr>
        <w:t xml:space="preserve"> км</w:t>
      </w:r>
    </w:p>
    <w:p w14:paraId="40CCC4A8" w14:textId="77777777" w:rsidR="001823C4" w:rsidRPr="0014504F" w:rsidRDefault="00571EEB" w:rsidP="004D7CA0">
      <w:pPr>
        <w:ind w:firstLine="709"/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>и</w:t>
      </w:r>
      <w:r w:rsidR="001823C4" w:rsidRPr="0014504F">
        <w:rPr>
          <w:sz w:val="28"/>
          <w:szCs w:val="28"/>
        </w:rPr>
        <w:t>з них:</w:t>
      </w:r>
    </w:p>
    <w:p w14:paraId="41637249" w14:textId="77777777" w:rsidR="00665BC3" w:rsidRDefault="00665BC3" w:rsidP="004D7CA0">
      <w:pPr>
        <w:ind w:firstLine="709"/>
        <w:contextualSpacing/>
        <w:jc w:val="both"/>
        <w:rPr>
          <w:sz w:val="28"/>
          <w:szCs w:val="28"/>
          <w:lang w:val="kk-KZ"/>
        </w:rPr>
      </w:pPr>
      <w:r w:rsidRPr="00665BC3">
        <w:rPr>
          <w:sz w:val="28"/>
          <w:szCs w:val="28"/>
        </w:rPr>
        <w:t>асфальтобетонное и черное покрытие – 318,71 км (66 %)</w:t>
      </w:r>
    </w:p>
    <w:p w14:paraId="75C6695D" w14:textId="6956CB68" w:rsidR="001823C4" w:rsidRPr="00AE1169" w:rsidRDefault="00571EEB" w:rsidP="004D7CA0">
      <w:pPr>
        <w:ind w:firstLine="709"/>
        <w:contextualSpacing/>
        <w:jc w:val="both"/>
        <w:rPr>
          <w:sz w:val="28"/>
          <w:szCs w:val="28"/>
        </w:rPr>
      </w:pPr>
      <w:r w:rsidRPr="00AE1169">
        <w:rPr>
          <w:sz w:val="28"/>
          <w:szCs w:val="28"/>
        </w:rPr>
        <w:t>г</w:t>
      </w:r>
      <w:r w:rsidR="001823C4" w:rsidRPr="00AE1169">
        <w:rPr>
          <w:sz w:val="28"/>
          <w:szCs w:val="28"/>
        </w:rPr>
        <w:t xml:space="preserve">равийно-щебеночное покрытие – </w:t>
      </w:r>
      <w:r w:rsidR="000B44C6" w:rsidRPr="00AE1169">
        <w:rPr>
          <w:sz w:val="28"/>
          <w:szCs w:val="28"/>
        </w:rPr>
        <w:t>1</w:t>
      </w:r>
      <w:r w:rsidR="00665BC3" w:rsidRPr="00AE1169">
        <w:rPr>
          <w:sz w:val="28"/>
          <w:szCs w:val="28"/>
          <w:lang w:val="kk-KZ"/>
        </w:rPr>
        <w:t>65,29</w:t>
      </w:r>
      <w:r w:rsidR="000B44C6" w:rsidRPr="00AE1169">
        <w:rPr>
          <w:sz w:val="28"/>
          <w:szCs w:val="28"/>
        </w:rPr>
        <w:t xml:space="preserve"> км</w:t>
      </w:r>
    </w:p>
    <w:p w14:paraId="57C507CD" w14:textId="77777777" w:rsidR="001823C4" w:rsidRPr="00AE1169" w:rsidRDefault="00571EEB" w:rsidP="004D7CA0">
      <w:pPr>
        <w:ind w:firstLine="709"/>
        <w:contextualSpacing/>
        <w:jc w:val="both"/>
        <w:rPr>
          <w:sz w:val="28"/>
          <w:szCs w:val="28"/>
        </w:rPr>
      </w:pPr>
      <w:r w:rsidRPr="00AE1169">
        <w:rPr>
          <w:sz w:val="28"/>
          <w:szCs w:val="28"/>
        </w:rPr>
        <w:t>п</w:t>
      </w:r>
      <w:r w:rsidR="001823C4" w:rsidRPr="00AE1169">
        <w:rPr>
          <w:sz w:val="28"/>
          <w:szCs w:val="28"/>
        </w:rPr>
        <w:t>о техническому состоянию от общей протяженности:</w:t>
      </w:r>
    </w:p>
    <w:p w14:paraId="18189AC5" w14:textId="77777777" w:rsidR="009B05B6" w:rsidRPr="00AE1169" w:rsidRDefault="009B05B6" w:rsidP="004D7CA0">
      <w:pPr>
        <w:ind w:firstLine="709"/>
        <w:contextualSpacing/>
        <w:jc w:val="both"/>
        <w:rPr>
          <w:sz w:val="28"/>
          <w:szCs w:val="28"/>
          <w:lang w:val="kk-KZ"/>
        </w:rPr>
      </w:pPr>
      <w:r w:rsidRPr="00AE1169">
        <w:rPr>
          <w:sz w:val="28"/>
          <w:szCs w:val="28"/>
        </w:rPr>
        <w:t>в хорошем состояний и в удовлетворительном состояний – 344,02 км или 71 %;</w:t>
      </w:r>
    </w:p>
    <w:p w14:paraId="57C292BF" w14:textId="736F9947" w:rsidR="001823C4" w:rsidRPr="00AE1169" w:rsidRDefault="00571EEB" w:rsidP="004D7CA0">
      <w:pPr>
        <w:ind w:firstLine="709"/>
        <w:contextualSpacing/>
        <w:jc w:val="both"/>
        <w:rPr>
          <w:sz w:val="28"/>
          <w:szCs w:val="28"/>
        </w:rPr>
      </w:pPr>
      <w:r w:rsidRPr="00AE1169">
        <w:rPr>
          <w:sz w:val="28"/>
          <w:szCs w:val="28"/>
        </w:rPr>
        <w:t>в</w:t>
      </w:r>
      <w:r w:rsidR="001823C4" w:rsidRPr="00AE1169">
        <w:rPr>
          <w:sz w:val="28"/>
          <w:szCs w:val="28"/>
        </w:rPr>
        <w:t xml:space="preserve"> неудовлетворительном состоянии - _</w:t>
      </w:r>
      <w:r w:rsidR="009B05B6" w:rsidRPr="00AE1169">
        <w:rPr>
          <w:sz w:val="28"/>
          <w:szCs w:val="28"/>
          <w:lang w:val="kk-KZ"/>
        </w:rPr>
        <w:t>139,98</w:t>
      </w:r>
      <w:r w:rsidR="001823C4" w:rsidRPr="00AE1169">
        <w:rPr>
          <w:sz w:val="28"/>
          <w:szCs w:val="28"/>
        </w:rPr>
        <w:t>_ км или _</w:t>
      </w:r>
      <w:r w:rsidR="009B05B6" w:rsidRPr="00AE1169">
        <w:rPr>
          <w:sz w:val="28"/>
          <w:szCs w:val="28"/>
          <w:lang w:val="kk-KZ"/>
        </w:rPr>
        <w:t>29</w:t>
      </w:r>
      <w:r w:rsidR="001823C4" w:rsidRPr="00AE1169">
        <w:rPr>
          <w:sz w:val="28"/>
          <w:szCs w:val="28"/>
        </w:rPr>
        <w:t>_%</w:t>
      </w:r>
    </w:p>
    <w:p w14:paraId="5E847B82" w14:textId="1B5835B3" w:rsidR="001823C4" w:rsidRPr="00AE1169" w:rsidRDefault="001823C4" w:rsidP="004D7CA0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AE1169">
        <w:rPr>
          <w:sz w:val="28"/>
          <w:szCs w:val="28"/>
        </w:rPr>
        <w:t xml:space="preserve">количество населенных пунктов не обеспеченных подъездными дорогами с твердым покрытием (указать количество </w:t>
      </w:r>
      <w:r w:rsidR="00C25519" w:rsidRPr="00AE1169">
        <w:rPr>
          <w:sz w:val="28"/>
          <w:szCs w:val="28"/>
        </w:rPr>
        <w:br/>
      </w:r>
      <w:r w:rsidRPr="00AE1169">
        <w:rPr>
          <w:sz w:val="28"/>
          <w:szCs w:val="28"/>
        </w:rPr>
        <w:t>и наименования, состояние дорог)</w:t>
      </w:r>
      <w:r w:rsidR="009B05B6" w:rsidRPr="00AE1169">
        <w:rPr>
          <w:sz w:val="28"/>
          <w:szCs w:val="28"/>
          <w:lang w:val="kk-KZ"/>
        </w:rPr>
        <w:t xml:space="preserve"> - 0</w:t>
      </w:r>
      <w:r w:rsidRPr="00AE1169">
        <w:rPr>
          <w:sz w:val="28"/>
          <w:szCs w:val="28"/>
        </w:rPr>
        <w:t>;</w:t>
      </w:r>
    </w:p>
    <w:p w14:paraId="1B830711" w14:textId="551B146C" w:rsidR="001823C4" w:rsidRPr="00AE1169" w:rsidRDefault="001823C4" w:rsidP="004D7CA0">
      <w:pPr>
        <w:ind w:firstLine="709"/>
        <w:contextualSpacing/>
        <w:jc w:val="both"/>
        <w:rPr>
          <w:sz w:val="28"/>
          <w:szCs w:val="28"/>
        </w:rPr>
      </w:pPr>
      <w:r w:rsidRPr="00AE1169">
        <w:rPr>
          <w:sz w:val="28"/>
          <w:szCs w:val="28"/>
        </w:rPr>
        <w:lastRenderedPageBreak/>
        <w:t>общее количество мостов</w:t>
      </w:r>
      <w:r w:rsidR="00E14F00" w:rsidRPr="00AE1169">
        <w:rPr>
          <w:sz w:val="28"/>
          <w:szCs w:val="28"/>
        </w:rPr>
        <w:t xml:space="preserve"> – 4</w:t>
      </w:r>
      <w:r w:rsidR="00571EEB" w:rsidRPr="00AE1169">
        <w:rPr>
          <w:sz w:val="28"/>
          <w:szCs w:val="28"/>
        </w:rPr>
        <w:t>;</w:t>
      </w:r>
    </w:p>
    <w:p w14:paraId="4262D6D9" w14:textId="31DAE0E9" w:rsidR="001823C4" w:rsidRPr="00AE1169" w:rsidRDefault="001823C4" w:rsidP="004D7CA0">
      <w:pPr>
        <w:ind w:firstLine="709"/>
        <w:contextualSpacing/>
        <w:jc w:val="both"/>
        <w:rPr>
          <w:sz w:val="28"/>
          <w:szCs w:val="28"/>
        </w:rPr>
      </w:pPr>
      <w:r w:rsidRPr="00AE1169">
        <w:rPr>
          <w:sz w:val="28"/>
          <w:szCs w:val="28"/>
        </w:rPr>
        <w:t xml:space="preserve">наличие </w:t>
      </w:r>
      <w:r w:rsidR="00571EEB" w:rsidRPr="00AE1169">
        <w:rPr>
          <w:sz w:val="28"/>
          <w:szCs w:val="28"/>
        </w:rPr>
        <w:t>дорожно-эксплуатационных управлений</w:t>
      </w:r>
      <w:r w:rsidRPr="00AE1169">
        <w:rPr>
          <w:sz w:val="28"/>
          <w:szCs w:val="28"/>
        </w:rPr>
        <w:t>, их дислокация</w:t>
      </w:r>
      <w:r w:rsidR="00AE1169" w:rsidRPr="00AE1169">
        <w:rPr>
          <w:sz w:val="28"/>
          <w:szCs w:val="28"/>
          <w:lang w:val="kk-KZ"/>
        </w:rPr>
        <w:t xml:space="preserve"> -</w:t>
      </w:r>
      <w:r w:rsidR="00AE1169" w:rsidRPr="00AE1169">
        <w:t xml:space="preserve"> </w:t>
      </w:r>
      <w:r w:rsidR="00AE1169" w:rsidRPr="00AE1169">
        <w:rPr>
          <w:sz w:val="28"/>
          <w:szCs w:val="28"/>
          <w:lang w:val="kk-KZ"/>
        </w:rPr>
        <w:t>2, (ДЭУ-64 (Казахавтодор) в селе Талшык и ТОО «Ленинград жолдары» в селе Ленинградское)</w:t>
      </w:r>
      <w:r w:rsidRPr="00AE1169">
        <w:rPr>
          <w:sz w:val="28"/>
          <w:szCs w:val="28"/>
        </w:rPr>
        <w:t>;</w:t>
      </w:r>
    </w:p>
    <w:p w14:paraId="64D9200A" w14:textId="0D70BF5E" w:rsidR="00571EEB" w:rsidRPr="00AE1169" w:rsidRDefault="0064402A" w:rsidP="004D7CA0">
      <w:pPr>
        <w:ind w:firstLine="709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AE1169">
        <w:rPr>
          <w:rFonts w:eastAsia="Calibri"/>
          <w:sz w:val="28"/>
          <w:szCs w:val="28"/>
          <w:lang w:eastAsia="en-US"/>
        </w:rPr>
        <w:t xml:space="preserve">наличие медицинских учреждений, </w:t>
      </w:r>
      <w:r w:rsidRPr="00AE1169">
        <w:rPr>
          <w:rFonts w:eastAsia="Calibri"/>
          <w:sz w:val="28"/>
          <w:szCs w:val="28"/>
          <w:lang w:val="kk-KZ" w:eastAsia="en-US"/>
        </w:rPr>
        <w:t xml:space="preserve">имеющих возможность </w:t>
      </w:r>
      <w:r w:rsidRPr="00AE1169">
        <w:rPr>
          <w:rFonts w:eastAsia="Calibri"/>
          <w:sz w:val="28"/>
          <w:szCs w:val="28"/>
          <w:lang w:eastAsia="en-US"/>
        </w:rPr>
        <w:t>размещ</w:t>
      </w:r>
      <w:r w:rsidRPr="00AE1169">
        <w:rPr>
          <w:rFonts w:eastAsia="Calibri"/>
          <w:sz w:val="28"/>
          <w:szCs w:val="28"/>
          <w:lang w:val="kk-KZ" w:eastAsia="en-US"/>
        </w:rPr>
        <w:t>ения</w:t>
      </w:r>
      <w:r w:rsidRPr="00AE1169">
        <w:rPr>
          <w:rFonts w:eastAsia="Calibri"/>
          <w:sz w:val="28"/>
          <w:szCs w:val="28"/>
          <w:lang w:eastAsia="en-US"/>
        </w:rPr>
        <w:t xml:space="preserve"> пострадавших</w:t>
      </w:r>
      <w:r w:rsidR="00E14F00" w:rsidRPr="00AE1169">
        <w:rPr>
          <w:rFonts w:eastAsia="Calibri"/>
          <w:sz w:val="28"/>
          <w:szCs w:val="28"/>
          <w:lang w:eastAsia="en-US"/>
        </w:rPr>
        <w:t xml:space="preserve"> – 2</w:t>
      </w:r>
      <w:r w:rsidRPr="00AE1169">
        <w:rPr>
          <w:rFonts w:eastAsia="Calibri"/>
          <w:sz w:val="28"/>
          <w:szCs w:val="28"/>
          <w:lang w:val="kk-KZ" w:eastAsia="en-US"/>
        </w:rPr>
        <w:t xml:space="preserve">, </w:t>
      </w:r>
    </w:p>
    <w:p w14:paraId="712BA8FF" w14:textId="3E0E6975" w:rsidR="0064402A" w:rsidRPr="00AE1169" w:rsidRDefault="00AE1169" w:rsidP="004D7CA0">
      <w:pPr>
        <w:ind w:firstLine="709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AE1169">
        <w:rPr>
          <w:rFonts w:eastAsia="Calibri"/>
          <w:sz w:val="28"/>
          <w:szCs w:val="28"/>
          <w:lang w:val="kk-KZ" w:eastAsia="en-US"/>
        </w:rPr>
        <w:t xml:space="preserve">прочая информация - </w:t>
      </w:r>
      <w:r w:rsidRPr="00AE1169">
        <w:rPr>
          <w:rFonts w:eastAsia="Calibri"/>
          <w:sz w:val="28"/>
          <w:szCs w:val="28"/>
          <w:lang w:eastAsia="en-US"/>
        </w:rPr>
        <w:t>имеется 6 пунктов обогрева Талшыкская СШ (50 мест), Уялинская СШ (10 мест), Бостандыкская СШ (10 мест), Горьковская СШ (10 мест), Ленинградская СШ (15 мест) и Акжаркынская СШ (10 мест).</w:t>
      </w:r>
    </w:p>
    <w:p w14:paraId="32FF443C" w14:textId="77777777" w:rsidR="00571EEB" w:rsidRPr="0014504F" w:rsidRDefault="00571EEB" w:rsidP="004D7CA0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2FCC1838" w14:textId="77777777" w:rsidR="000340B4" w:rsidRPr="0014504F" w:rsidRDefault="000340B4" w:rsidP="00995513">
      <w:pPr>
        <w:ind w:left="709"/>
        <w:jc w:val="center"/>
        <w:rPr>
          <w:b/>
          <w:sz w:val="28"/>
          <w:szCs w:val="28"/>
        </w:rPr>
      </w:pPr>
    </w:p>
    <w:p w14:paraId="43C9F50F" w14:textId="77777777" w:rsidR="000340B4" w:rsidRDefault="000340B4" w:rsidP="00995513">
      <w:pPr>
        <w:ind w:left="709"/>
        <w:jc w:val="center"/>
        <w:rPr>
          <w:b/>
          <w:sz w:val="28"/>
          <w:szCs w:val="28"/>
        </w:rPr>
      </w:pPr>
    </w:p>
    <w:p w14:paraId="4BB0DEC2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5B5EA50C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58EE9EC4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554DA423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1E9EB1E0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491AAC13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1F483C9B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3149C8C5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76A80BD3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27DA8AD3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060C8D28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2A8FFC78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70D53F43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3FE8EBF8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65B161E2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6104FE4E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179CE30F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78BF7F6D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658875A7" w14:textId="77777777" w:rsidR="002F1CD6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073408D0" w14:textId="77777777" w:rsidR="00601479" w:rsidRDefault="00601479" w:rsidP="00995513">
      <w:pPr>
        <w:ind w:left="709"/>
        <w:jc w:val="center"/>
        <w:rPr>
          <w:b/>
          <w:sz w:val="28"/>
          <w:szCs w:val="28"/>
        </w:rPr>
      </w:pPr>
    </w:p>
    <w:p w14:paraId="7242BFFE" w14:textId="77777777" w:rsidR="00601479" w:rsidRDefault="00601479" w:rsidP="00995513">
      <w:pPr>
        <w:ind w:left="709"/>
        <w:jc w:val="center"/>
        <w:rPr>
          <w:b/>
          <w:sz w:val="28"/>
          <w:szCs w:val="28"/>
        </w:rPr>
      </w:pPr>
    </w:p>
    <w:p w14:paraId="59933F4B" w14:textId="77777777" w:rsidR="002F1CD6" w:rsidRPr="0014504F" w:rsidRDefault="002F1CD6" w:rsidP="00995513">
      <w:pPr>
        <w:ind w:left="709"/>
        <w:jc w:val="center"/>
        <w:rPr>
          <w:b/>
          <w:sz w:val="28"/>
          <w:szCs w:val="28"/>
        </w:rPr>
      </w:pPr>
    </w:p>
    <w:p w14:paraId="68839169" w14:textId="77777777" w:rsidR="00D84F35" w:rsidRPr="0014504F" w:rsidRDefault="00D84F35" w:rsidP="00D84F35">
      <w:pPr>
        <w:contextualSpacing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lastRenderedPageBreak/>
        <w:t xml:space="preserve">таблица </w:t>
      </w:r>
      <w:r w:rsidRPr="0014504F">
        <w:rPr>
          <w:sz w:val="28"/>
          <w:szCs w:val="28"/>
          <w:lang w:val="kk-KZ"/>
        </w:rPr>
        <w:t>25</w:t>
      </w:r>
    </w:p>
    <w:p w14:paraId="05E9868B" w14:textId="77777777" w:rsidR="00995513" w:rsidRPr="0014504F" w:rsidRDefault="001823C4" w:rsidP="00995513">
      <w:pPr>
        <w:ind w:left="709"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Общая характеристика автомобильных дорог</w:t>
      </w:r>
      <w:r w:rsidR="00511B13" w:rsidRPr="0014504F">
        <w:rPr>
          <w:b/>
          <w:sz w:val="28"/>
          <w:szCs w:val="28"/>
        </w:rPr>
        <w:t xml:space="preserve"> </w:t>
      </w:r>
    </w:p>
    <w:p w14:paraId="6ADB46AE" w14:textId="62DA2B05" w:rsidR="00995513" w:rsidRPr="0014504F" w:rsidRDefault="00995513" w:rsidP="00995513">
      <w:pPr>
        <w:ind w:left="709"/>
        <w:jc w:val="center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>(</w:t>
      </w:r>
      <w:r w:rsidR="004549BA" w:rsidRPr="0014504F">
        <w:rPr>
          <w:bCs/>
          <w:sz w:val="28"/>
          <w:szCs w:val="28"/>
        </w:rPr>
        <w:t>заполняется в паспортах безопасности районов, городов</w:t>
      </w:r>
      <w:r w:rsidRPr="0014504F">
        <w:rPr>
          <w:bCs/>
          <w:sz w:val="28"/>
          <w:szCs w:val="28"/>
        </w:rPr>
        <w:t>)</w:t>
      </w:r>
    </w:p>
    <w:p w14:paraId="79336649" w14:textId="77777777" w:rsidR="001823C4" w:rsidRPr="0014504F" w:rsidRDefault="001823C4" w:rsidP="004D7CA0">
      <w:pPr>
        <w:jc w:val="center"/>
        <w:rPr>
          <w:sz w:val="28"/>
          <w:szCs w:val="28"/>
        </w:rPr>
      </w:pPr>
    </w:p>
    <w:p w14:paraId="43E80012" w14:textId="77777777" w:rsidR="00571EEB" w:rsidRPr="0014504F" w:rsidRDefault="00571EEB" w:rsidP="004D7CA0">
      <w:pPr>
        <w:contextualSpacing/>
        <w:jc w:val="center"/>
        <w:rPr>
          <w:b/>
          <w:sz w:val="28"/>
          <w:szCs w:val="28"/>
        </w:rPr>
      </w:pPr>
    </w:p>
    <w:p w14:paraId="58077307" w14:textId="77777777" w:rsidR="00571EEB" w:rsidRPr="0014504F" w:rsidRDefault="00571EEB" w:rsidP="004D7CA0">
      <w:pPr>
        <w:contextualSpacing/>
        <w:jc w:val="right"/>
        <w:rPr>
          <w:sz w:val="28"/>
          <w:szCs w:val="28"/>
          <w:lang w:val="kk-KZ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1227"/>
        <w:gridCol w:w="1276"/>
        <w:gridCol w:w="1134"/>
        <w:gridCol w:w="1276"/>
        <w:gridCol w:w="1276"/>
        <w:gridCol w:w="1134"/>
        <w:gridCol w:w="1607"/>
        <w:gridCol w:w="1276"/>
        <w:gridCol w:w="2551"/>
      </w:tblGrid>
      <w:tr w:rsidR="005D5D27" w:rsidRPr="0014504F" w14:paraId="720772D4" w14:textId="77777777" w:rsidTr="00D5268E">
        <w:trPr>
          <w:cantSplit/>
          <w:trHeight w:val="4910"/>
        </w:trPr>
        <w:tc>
          <w:tcPr>
            <w:tcW w:w="534" w:type="dxa"/>
            <w:textDirection w:val="btLr"/>
          </w:tcPr>
          <w:p w14:paraId="30D4CAC1" w14:textId="77777777" w:rsidR="005D5D27" w:rsidRPr="0014504F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701" w:type="dxa"/>
            <w:textDirection w:val="btLr"/>
          </w:tcPr>
          <w:p w14:paraId="6E732793" w14:textId="77777777" w:rsidR="005D5D27" w:rsidRPr="0014504F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227" w:type="dxa"/>
            <w:textDirection w:val="btLr"/>
          </w:tcPr>
          <w:p w14:paraId="52C22DF5" w14:textId="77777777" w:rsidR="005D5D27" w:rsidRPr="0014504F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Значение</w:t>
            </w:r>
          </w:p>
        </w:tc>
        <w:tc>
          <w:tcPr>
            <w:tcW w:w="1276" w:type="dxa"/>
            <w:textDirection w:val="btLr"/>
          </w:tcPr>
          <w:p w14:paraId="7E69FE12" w14:textId="77777777" w:rsidR="005D5D27" w:rsidRPr="0014504F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Запущенна в эксплуатацию</w:t>
            </w:r>
          </w:p>
        </w:tc>
        <w:tc>
          <w:tcPr>
            <w:tcW w:w="1134" w:type="dxa"/>
            <w:textDirection w:val="btLr"/>
          </w:tcPr>
          <w:p w14:paraId="4344F239" w14:textId="77777777" w:rsidR="005D5D27" w:rsidRPr="0014504F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Протяженность, км</w:t>
            </w:r>
          </w:p>
        </w:tc>
        <w:tc>
          <w:tcPr>
            <w:tcW w:w="1276" w:type="dxa"/>
            <w:textDirection w:val="btLr"/>
          </w:tcPr>
          <w:p w14:paraId="470D4DF2" w14:textId="77777777" w:rsidR="005D5D27" w:rsidRPr="0014504F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Покрытие</w:t>
            </w:r>
          </w:p>
        </w:tc>
        <w:tc>
          <w:tcPr>
            <w:tcW w:w="1276" w:type="dxa"/>
            <w:textDirection w:val="btLr"/>
          </w:tcPr>
          <w:p w14:paraId="64742390" w14:textId="77777777" w:rsidR="005D5D27" w:rsidRPr="0014504F" w:rsidRDefault="005D5D27" w:rsidP="00CC0CC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Возможные </w:t>
            </w:r>
            <w:r w:rsidR="00CC0CC0" w:rsidRPr="0014504F">
              <w:rPr>
                <w:b/>
                <w:sz w:val="28"/>
                <w:szCs w:val="28"/>
              </w:rPr>
              <w:t>чрезвычайные ситуации</w:t>
            </w:r>
            <w:r w:rsidRPr="0014504F">
              <w:rPr>
                <w:b/>
                <w:sz w:val="28"/>
                <w:szCs w:val="28"/>
              </w:rPr>
              <w:t>/участки</w:t>
            </w:r>
          </w:p>
        </w:tc>
        <w:tc>
          <w:tcPr>
            <w:tcW w:w="1134" w:type="dxa"/>
            <w:textDirection w:val="btLr"/>
          </w:tcPr>
          <w:p w14:paraId="568545AB" w14:textId="77777777" w:rsidR="005D5D27" w:rsidRPr="0014504F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Причины</w:t>
            </w:r>
          </w:p>
        </w:tc>
        <w:tc>
          <w:tcPr>
            <w:tcW w:w="1607" w:type="dxa"/>
            <w:textDirection w:val="btLr"/>
          </w:tcPr>
          <w:p w14:paraId="51CEA2B6" w14:textId="77777777" w:rsidR="005D5D27" w:rsidRPr="0014504F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Стационарные посты дорожной полиции </w:t>
            </w:r>
            <w:r w:rsidRPr="0014504F">
              <w:rPr>
                <w:sz w:val="28"/>
                <w:szCs w:val="28"/>
              </w:rPr>
              <w:t>(зона ответственности)</w:t>
            </w:r>
          </w:p>
        </w:tc>
        <w:tc>
          <w:tcPr>
            <w:tcW w:w="1276" w:type="dxa"/>
            <w:textDirection w:val="btLr"/>
          </w:tcPr>
          <w:p w14:paraId="7F45080A" w14:textId="77777777" w:rsidR="005D5D27" w:rsidRPr="0014504F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Трассовые медико- спасательные пункты</w:t>
            </w:r>
          </w:p>
        </w:tc>
        <w:tc>
          <w:tcPr>
            <w:tcW w:w="2551" w:type="dxa"/>
            <w:textDirection w:val="btLr"/>
          </w:tcPr>
          <w:p w14:paraId="1652655E" w14:textId="77777777" w:rsidR="005D5D27" w:rsidRPr="0014504F" w:rsidRDefault="005D5D27" w:rsidP="004D7CA0">
            <w:pPr>
              <w:ind w:left="113"/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Специализированные пожарные части расположенные в  придорожных населенных пунктах вблизи автомобильных дорог </w:t>
            </w:r>
            <w:r w:rsidRPr="0014504F">
              <w:rPr>
                <w:sz w:val="28"/>
                <w:szCs w:val="28"/>
              </w:rPr>
              <w:t>(наименование, местоположение)</w:t>
            </w:r>
          </w:p>
        </w:tc>
      </w:tr>
      <w:tr w:rsidR="005D5D27" w:rsidRPr="0014504F" w14:paraId="1B0A3100" w14:textId="77777777" w:rsidTr="00D5268E">
        <w:tc>
          <w:tcPr>
            <w:tcW w:w="534" w:type="dxa"/>
          </w:tcPr>
          <w:p w14:paraId="22CD2B40" w14:textId="77777777" w:rsidR="005D5D27" w:rsidRPr="0014504F" w:rsidRDefault="005D5D27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3400F005" w14:textId="77777777" w:rsidR="005D5D27" w:rsidRPr="0014504F" w:rsidRDefault="005D5D27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227" w:type="dxa"/>
          </w:tcPr>
          <w:p w14:paraId="2304CB62" w14:textId="77777777" w:rsidR="005D5D27" w:rsidRPr="0014504F" w:rsidRDefault="005D5D27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09FB20BB" w14:textId="77777777" w:rsidR="005D5D27" w:rsidRPr="0014504F" w:rsidRDefault="005D5D27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02236D45" w14:textId="77777777" w:rsidR="005D5D27" w:rsidRPr="0014504F" w:rsidRDefault="005D5D27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2423A08C" w14:textId="77777777" w:rsidR="005D5D27" w:rsidRPr="0014504F" w:rsidRDefault="005D5D27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05D2E259" w14:textId="77777777" w:rsidR="005D5D27" w:rsidRPr="0014504F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06421F64" w14:textId="77777777" w:rsidR="005D5D27" w:rsidRPr="0014504F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1607" w:type="dxa"/>
          </w:tcPr>
          <w:p w14:paraId="31BAF581" w14:textId="77777777" w:rsidR="005D5D27" w:rsidRPr="0014504F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14:paraId="6C6915DA" w14:textId="77777777" w:rsidR="005D5D27" w:rsidRPr="0014504F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14:paraId="16782AAF" w14:textId="77777777" w:rsidR="005D5D27" w:rsidRPr="0014504F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11</w:t>
            </w:r>
          </w:p>
        </w:tc>
      </w:tr>
      <w:tr w:rsidR="00DB0CE3" w:rsidRPr="0014504F" w14:paraId="3831425F" w14:textId="77777777" w:rsidTr="00DB0CE3">
        <w:tc>
          <w:tcPr>
            <w:tcW w:w="14992" w:type="dxa"/>
            <w:gridSpan w:val="11"/>
          </w:tcPr>
          <w:p w14:paraId="0D0C9EB5" w14:textId="1A9E3409" w:rsidR="00DB0CE3" w:rsidRPr="00DB0CE3" w:rsidRDefault="00DB0CE3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B0CE3">
              <w:rPr>
                <w:b/>
              </w:rPr>
              <w:t>Дорога республиканского значения</w:t>
            </w:r>
          </w:p>
        </w:tc>
      </w:tr>
      <w:tr w:rsidR="005D5D27" w:rsidRPr="0014504F" w14:paraId="321A67AC" w14:textId="77777777" w:rsidTr="00D5268E">
        <w:tc>
          <w:tcPr>
            <w:tcW w:w="534" w:type="dxa"/>
          </w:tcPr>
          <w:p w14:paraId="71069408" w14:textId="396A4101" w:rsidR="005D5D27" w:rsidRPr="0014504F" w:rsidRDefault="00E14F00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2469D83D" w14:textId="13150132" w:rsidR="005D5D27" w:rsidRPr="0014504F" w:rsidRDefault="00E14F00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C37B08">
              <w:t>А-13 «Кокшетау-Кишкенеколь-Бидайыкский-гр.РФ (на Омск)»</w:t>
            </w:r>
            <w:r w:rsidR="005D219D">
              <w:t xml:space="preserve"> с.Талшык</w:t>
            </w:r>
          </w:p>
        </w:tc>
        <w:tc>
          <w:tcPr>
            <w:tcW w:w="1227" w:type="dxa"/>
          </w:tcPr>
          <w:p w14:paraId="0B997434" w14:textId="1D695CBE" w:rsidR="005D5D27" w:rsidRPr="00A51BBA" w:rsidRDefault="005D5D27" w:rsidP="004D7CA0">
            <w:pPr>
              <w:contextualSpacing/>
              <w:jc w:val="center"/>
            </w:pPr>
          </w:p>
        </w:tc>
        <w:tc>
          <w:tcPr>
            <w:tcW w:w="1276" w:type="dxa"/>
          </w:tcPr>
          <w:p w14:paraId="190BB2C7" w14:textId="09FA2D40" w:rsidR="005D5D27" w:rsidRPr="00A51BBA" w:rsidRDefault="005D5D27" w:rsidP="004D7CA0">
            <w:pPr>
              <w:contextualSpacing/>
              <w:jc w:val="center"/>
            </w:pPr>
          </w:p>
        </w:tc>
        <w:tc>
          <w:tcPr>
            <w:tcW w:w="1134" w:type="dxa"/>
          </w:tcPr>
          <w:p w14:paraId="70D6457F" w14:textId="57EAAAA1" w:rsidR="005D5D27" w:rsidRPr="00A51BBA" w:rsidRDefault="00A51BBA" w:rsidP="004D7CA0">
            <w:pPr>
              <w:contextualSpacing/>
              <w:jc w:val="center"/>
            </w:pPr>
            <w:r w:rsidRPr="00A51BBA">
              <w:t>75</w:t>
            </w:r>
          </w:p>
        </w:tc>
        <w:tc>
          <w:tcPr>
            <w:tcW w:w="1276" w:type="dxa"/>
          </w:tcPr>
          <w:p w14:paraId="673504BB" w14:textId="60A0B5BB" w:rsidR="005D5D27" w:rsidRPr="00A51BBA" w:rsidRDefault="00A51BBA" w:rsidP="004D7CA0">
            <w:pPr>
              <w:contextualSpacing/>
              <w:jc w:val="center"/>
            </w:pPr>
            <w:r w:rsidRPr="00A51BBA">
              <w:t>Асфальтобетонное</w:t>
            </w:r>
          </w:p>
        </w:tc>
        <w:tc>
          <w:tcPr>
            <w:tcW w:w="1276" w:type="dxa"/>
          </w:tcPr>
          <w:p w14:paraId="0A128044" w14:textId="77777777" w:rsidR="00A51BBA" w:rsidRPr="00C37B08" w:rsidRDefault="00A51BBA" w:rsidP="00A51BBA">
            <w:pPr>
              <w:jc w:val="both"/>
            </w:pPr>
            <w:r w:rsidRPr="00C37B08">
              <w:t>Устойчивое к паводкам.</w:t>
            </w:r>
          </w:p>
          <w:p w14:paraId="02CF5B7E" w14:textId="77777777" w:rsidR="00A51BBA" w:rsidRPr="00C37B08" w:rsidRDefault="00A51BBA" w:rsidP="00A51BBA">
            <w:pPr>
              <w:jc w:val="both"/>
            </w:pPr>
          </w:p>
          <w:p w14:paraId="780373D7" w14:textId="540A2FAD" w:rsidR="005D5D27" w:rsidRPr="00A51BBA" w:rsidRDefault="00A51BBA" w:rsidP="00A51BBA">
            <w:pPr>
              <w:jc w:val="both"/>
            </w:pPr>
            <w:r w:rsidRPr="00C37B08">
              <w:t xml:space="preserve">В случае техногенного ЧС произойдет </w:t>
            </w:r>
            <w:r w:rsidRPr="00C37B08">
              <w:lastRenderedPageBreak/>
              <w:t xml:space="preserve">обрушение </w:t>
            </w:r>
            <w:r w:rsidRPr="005770E9">
              <w:t>конструций моста</w:t>
            </w:r>
          </w:p>
        </w:tc>
        <w:tc>
          <w:tcPr>
            <w:tcW w:w="1134" w:type="dxa"/>
          </w:tcPr>
          <w:p w14:paraId="377FED40" w14:textId="77777777" w:rsidR="005D5D27" w:rsidRPr="00A51BBA" w:rsidRDefault="005D5D27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41BD8AB0" w14:textId="143B57CD" w:rsidR="005D5D27" w:rsidRPr="00A51BBA" w:rsidRDefault="00907389" w:rsidP="00207C7F">
            <w:pPr>
              <w:contextualSpacing/>
              <w:jc w:val="center"/>
            </w:pPr>
            <w:r>
              <w:t>-</w:t>
            </w:r>
          </w:p>
        </w:tc>
        <w:tc>
          <w:tcPr>
            <w:tcW w:w="1276" w:type="dxa"/>
          </w:tcPr>
          <w:p w14:paraId="1F7E64FF" w14:textId="43A403CD" w:rsidR="005D5D27" w:rsidRPr="00A51BBA" w:rsidRDefault="00907389" w:rsidP="00207C7F">
            <w:pPr>
              <w:contextualSpacing/>
              <w:jc w:val="center"/>
            </w:pPr>
            <w:r>
              <w:t>-</w:t>
            </w:r>
          </w:p>
        </w:tc>
        <w:tc>
          <w:tcPr>
            <w:tcW w:w="2551" w:type="dxa"/>
          </w:tcPr>
          <w:p w14:paraId="4EF5430F" w14:textId="0632AF62" w:rsidR="005D5D27" w:rsidRPr="00A51BBA" w:rsidRDefault="00907389" w:rsidP="00207C7F">
            <w:pPr>
              <w:contextualSpacing/>
              <w:jc w:val="center"/>
            </w:pPr>
            <w:r>
              <w:t>-</w:t>
            </w:r>
          </w:p>
        </w:tc>
      </w:tr>
      <w:tr w:rsidR="00DB0CE3" w:rsidRPr="0014504F" w14:paraId="213FB0D0" w14:textId="77777777" w:rsidTr="00DB0CE3">
        <w:tc>
          <w:tcPr>
            <w:tcW w:w="14992" w:type="dxa"/>
            <w:gridSpan w:val="11"/>
          </w:tcPr>
          <w:p w14:paraId="350BD037" w14:textId="76670D1E" w:rsidR="00DB0CE3" w:rsidRPr="00DB0CE3" w:rsidRDefault="00DB0CE3" w:rsidP="00207C7F">
            <w:pPr>
              <w:contextualSpacing/>
              <w:jc w:val="center"/>
              <w:rPr>
                <w:b/>
              </w:rPr>
            </w:pPr>
            <w:r w:rsidRPr="00DB0CE3">
              <w:rPr>
                <w:b/>
              </w:rPr>
              <w:lastRenderedPageBreak/>
              <w:t>Дорога областного занчения</w:t>
            </w:r>
          </w:p>
        </w:tc>
      </w:tr>
      <w:tr w:rsidR="005770E9" w:rsidRPr="0014504F" w14:paraId="3949A2B7" w14:textId="77777777" w:rsidTr="005770E9">
        <w:tc>
          <w:tcPr>
            <w:tcW w:w="534" w:type="dxa"/>
          </w:tcPr>
          <w:p w14:paraId="1DB84496" w14:textId="74533C62" w:rsidR="005770E9" w:rsidRDefault="005770E9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412BE4F7" w14:textId="7783BE6C" w:rsidR="005770E9" w:rsidRPr="00C37B08" w:rsidRDefault="005770E9" w:rsidP="004D7CA0">
            <w:pPr>
              <w:contextualSpacing/>
              <w:jc w:val="center"/>
            </w:pPr>
            <w:r>
              <w:t>КСТ-59 Казгородок-Горьковское</w:t>
            </w:r>
            <w:r>
              <w:br/>
              <w:t> </w:t>
            </w:r>
          </w:p>
        </w:tc>
        <w:tc>
          <w:tcPr>
            <w:tcW w:w="1227" w:type="dxa"/>
            <w:vAlign w:val="center"/>
          </w:tcPr>
          <w:p w14:paraId="4BFBB398" w14:textId="142D2628" w:rsidR="005770E9" w:rsidRPr="00A51BBA" w:rsidRDefault="005770E9" w:rsidP="004D7CA0">
            <w:pPr>
              <w:contextualSpacing/>
              <w:jc w:val="center"/>
            </w:pPr>
          </w:p>
        </w:tc>
        <w:tc>
          <w:tcPr>
            <w:tcW w:w="1276" w:type="dxa"/>
            <w:vAlign w:val="center"/>
          </w:tcPr>
          <w:p w14:paraId="12259C39" w14:textId="288DABBB" w:rsidR="005770E9" w:rsidRPr="00A51BBA" w:rsidRDefault="005770E9" w:rsidP="004D7CA0">
            <w:pPr>
              <w:contextualSpacing/>
              <w:jc w:val="center"/>
            </w:pPr>
            <w:r>
              <w:t> </w:t>
            </w:r>
          </w:p>
        </w:tc>
        <w:tc>
          <w:tcPr>
            <w:tcW w:w="1134" w:type="dxa"/>
          </w:tcPr>
          <w:p w14:paraId="47E6ED8E" w14:textId="5E01E6A5" w:rsidR="005770E9" w:rsidRPr="00A51BBA" w:rsidRDefault="005770E9" w:rsidP="004D7CA0">
            <w:pPr>
              <w:contextualSpacing/>
              <w:jc w:val="center"/>
            </w:pPr>
            <w:r>
              <w:t>141</w:t>
            </w:r>
            <w:r>
              <w:br/>
            </w:r>
          </w:p>
        </w:tc>
        <w:tc>
          <w:tcPr>
            <w:tcW w:w="1276" w:type="dxa"/>
          </w:tcPr>
          <w:p w14:paraId="013438EE" w14:textId="0C82E6CD" w:rsidR="005770E9" w:rsidRPr="00A51BBA" w:rsidRDefault="005770E9" w:rsidP="004D7CA0">
            <w:pPr>
              <w:contextualSpacing/>
              <w:jc w:val="center"/>
            </w:pPr>
            <w:r w:rsidRPr="00A51BBA">
              <w:t>Асфальтобетонное</w:t>
            </w:r>
          </w:p>
        </w:tc>
        <w:tc>
          <w:tcPr>
            <w:tcW w:w="1276" w:type="dxa"/>
          </w:tcPr>
          <w:p w14:paraId="4B78BBDB" w14:textId="22A53119" w:rsidR="005770E9" w:rsidRPr="00C37B08" w:rsidRDefault="005770E9" w:rsidP="005770E9">
            <w:pPr>
              <w:jc w:val="center"/>
            </w:pPr>
            <w:r>
              <w:t>перелив талыми водами</w:t>
            </w:r>
          </w:p>
        </w:tc>
        <w:tc>
          <w:tcPr>
            <w:tcW w:w="1134" w:type="dxa"/>
          </w:tcPr>
          <w:p w14:paraId="71CB9FA4" w14:textId="77777777" w:rsidR="005770E9" w:rsidRPr="00A51BBA" w:rsidRDefault="005770E9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2BB84F24" w14:textId="77777777" w:rsidR="005770E9" w:rsidRDefault="005770E9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58C0D598" w14:textId="77777777" w:rsidR="005770E9" w:rsidRDefault="005770E9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78CF06ED" w14:textId="77777777" w:rsidR="005770E9" w:rsidRDefault="005770E9" w:rsidP="00207C7F">
            <w:pPr>
              <w:contextualSpacing/>
              <w:jc w:val="center"/>
            </w:pPr>
          </w:p>
        </w:tc>
      </w:tr>
      <w:tr w:rsidR="00B3712F" w:rsidRPr="0014504F" w14:paraId="723C11EA" w14:textId="77777777" w:rsidTr="00B3712F">
        <w:tc>
          <w:tcPr>
            <w:tcW w:w="14992" w:type="dxa"/>
            <w:gridSpan w:val="11"/>
          </w:tcPr>
          <w:p w14:paraId="3E26D166" w14:textId="5679C310" w:rsidR="00B3712F" w:rsidRPr="00B3712F" w:rsidRDefault="00B3712F" w:rsidP="00207C7F">
            <w:pPr>
              <w:contextualSpacing/>
              <w:jc w:val="center"/>
              <w:rPr>
                <w:b/>
              </w:rPr>
            </w:pPr>
            <w:r w:rsidRPr="00B3712F">
              <w:rPr>
                <w:b/>
              </w:rPr>
              <w:t>Дороги районного значения</w:t>
            </w:r>
          </w:p>
        </w:tc>
      </w:tr>
      <w:tr w:rsidR="00B3712F" w:rsidRPr="0014504F" w14:paraId="68380E83" w14:textId="77777777" w:rsidTr="00B3712F">
        <w:tc>
          <w:tcPr>
            <w:tcW w:w="534" w:type="dxa"/>
          </w:tcPr>
          <w:p w14:paraId="00E61C0A" w14:textId="195C66AE" w:rsidR="00B3712F" w:rsidRDefault="00B3712F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16CE4B08" w14:textId="18EDDD14" w:rsidR="00B3712F" w:rsidRPr="00B3712F" w:rsidRDefault="00B3712F" w:rsidP="005A3B44">
            <w:pPr>
              <w:contextualSpacing/>
              <w:jc w:val="center"/>
            </w:pPr>
            <w:r w:rsidRPr="00B3712F">
              <w:rPr>
                <w:color w:val="000000"/>
              </w:rPr>
              <w:t xml:space="preserve"> КТ-AК-1 Бостандык - Кіші-Қараой</w:t>
            </w:r>
          </w:p>
        </w:tc>
        <w:tc>
          <w:tcPr>
            <w:tcW w:w="1227" w:type="dxa"/>
            <w:vAlign w:val="center"/>
          </w:tcPr>
          <w:p w14:paraId="03212982" w14:textId="4F4B28E6" w:rsidR="00B3712F" w:rsidRPr="00B3712F" w:rsidRDefault="00B3712F" w:rsidP="005A3B44">
            <w:pPr>
              <w:contextualSpacing/>
              <w:jc w:val="center"/>
            </w:pPr>
            <w:r w:rsidRPr="00B3712F">
              <w:rPr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14:paraId="2A4216AA" w14:textId="7777777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446C3CF5" w14:textId="79049AB9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57</w:t>
            </w:r>
          </w:p>
        </w:tc>
        <w:tc>
          <w:tcPr>
            <w:tcW w:w="1276" w:type="dxa"/>
          </w:tcPr>
          <w:p w14:paraId="076B56E4" w14:textId="2040612D" w:rsidR="00B3712F" w:rsidRPr="00A51BBA" w:rsidRDefault="00B3712F" w:rsidP="004D7CA0">
            <w:pPr>
              <w:contextualSpacing/>
              <w:jc w:val="center"/>
            </w:pPr>
            <w:r w:rsidRPr="00A51BBA">
              <w:t>Асфальтобетонное</w:t>
            </w:r>
          </w:p>
        </w:tc>
        <w:tc>
          <w:tcPr>
            <w:tcW w:w="1276" w:type="dxa"/>
          </w:tcPr>
          <w:p w14:paraId="3BF11676" w14:textId="77777777" w:rsidR="00B3712F" w:rsidRPr="00C37B08" w:rsidRDefault="00B3712F" w:rsidP="00A51BBA">
            <w:pPr>
              <w:jc w:val="both"/>
            </w:pPr>
          </w:p>
        </w:tc>
        <w:tc>
          <w:tcPr>
            <w:tcW w:w="1134" w:type="dxa"/>
          </w:tcPr>
          <w:p w14:paraId="2AF77819" w14:textId="77777777" w:rsidR="00B3712F" w:rsidRPr="00A51BBA" w:rsidRDefault="00B3712F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72C718A4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5B09494E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0E4E2D99" w14:textId="77777777" w:rsidR="00B3712F" w:rsidRDefault="00B3712F" w:rsidP="00207C7F">
            <w:pPr>
              <w:contextualSpacing/>
              <w:jc w:val="center"/>
            </w:pPr>
          </w:p>
        </w:tc>
      </w:tr>
      <w:tr w:rsidR="00B3712F" w:rsidRPr="0014504F" w14:paraId="365E8EEE" w14:textId="77777777" w:rsidTr="00B3712F">
        <w:tc>
          <w:tcPr>
            <w:tcW w:w="534" w:type="dxa"/>
          </w:tcPr>
          <w:p w14:paraId="15C9B4F3" w14:textId="08DBDC42" w:rsidR="00B3712F" w:rsidRDefault="00B3712F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762F8D24" w14:textId="3DFCE617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КТ-AК-2 Подъезд к Майскому хлебоприемному пункту</w:t>
            </w:r>
          </w:p>
        </w:tc>
        <w:tc>
          <w:tcPr>
            <w:tcW w:w="1227" w:type="dxa"/>
            <w:vAlign w:val="center"/>
          </w:tcPr>
          <w:p w14:paraId="19468721" w14:textId="5D51370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276" w:type="dxa"/>
          </w:tcPr>
          <w:p w14:paraId="41BAC9CA" w14:textId="7777777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35DC2B31" w14:textId="40B0A57E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14:paraId="5A71C45A" w14:textId="783A4686" w:rsidR="00B3712F" w:rsidRPr="00A51BBA" w:rsidRDefault="00854D35" w:rsidP="004D7CA0">
            <w:pPr>
              <w:contextualSpacing/>
              <w:jc w:val="center"/>
            </w:pPr>
            <w:r w:rsidRPr="00854D35">
              <w:t>гравийно-щебеночное покрытие</w:t>
            </w:r>
          </w:p>
        </w:tc>
        <w:tc>
          <w:tcPr>
            <w:tcW w:w="1276" w:type="dxa"/>
          </w:tcPr>
          <w:p w14:paraId="59868A75" w14:textId="77777777" w:rsidR="00B3712F" w:rsidRPr="00C37B08" w:rsidRDefault="00B3712F" w:rsidP="00A51BBA">
            <w:pPr>
              <w:jc w:val="both"/>
            </w:pPr>
          </w:p>
        </w:tc>
        <w:tc>
          <w:tcPr>
            <w:tcW w:w="1134" w:type="dxa"/>
          </w:tcPr>
          <w:p w14:paraId="197A9B93" w14:textId="77777777" w:rsidR="00B3712F" w:rsidRPr="00A51BBA" w:rsidRDefault="00B3712F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0FAF0D8E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49A7A813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3FE7B02D" w14:textId="77777777" w:rsidR="00B3712F" w:rsidRDefault="00B3712F" w:rsidP="00207C7F">
            <w:pPr>
              <w:contextualSpacing/>
              <w:jc w:val="center"/>
            </w:pPr>
          </w:p>
        </w:tc>
      </w:tr>
      <w:tr w:rsidR="00854D35" w:rsidRPr="0014504F" w14:paraId="487C92AC" w14:textId="77777777" w:rsidTr="00B3712F">
        <w:tc>
          <w:tcPr>
            <w:tcW w:w="534" w:type="dxa"/>
          </w:tcPr>
          <w:p w14:paraId="63E5B25F" w14:textId="759D888B" w:rsidR="00854D35" w:rsidRDefault="00854D35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7DF8C07F" w14:textId="0C0E4069" w:rsidR="00854D35" w:rsidRPr="00B3712F" w:rsidRDefault="00854D35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 xml:space="preserve"> КТ-AК-3 Бостандык – Кенащы </w:t>
            </w:r>
          </w:p>
        </w:tc>
        <w:tc>
          <w:tcPr>
            <w:tcW w:w="1227" w:type="dxa"/>
            <w:vAlign w:val="center"/>
          </w:tcPr>
          <w:p w14:paraId="4AFDCE1C" w14:textId="51082794" w:rsidR="00854D35" w:rsidRPr="00B3712F" w:rsidRDefault="00854D35" w:rsidP="004D7CA0">
            <w:pPr>
              <w:contextualSpacing/>
              <w:jc w:val="center"/>
            </w:pPr>
          </w:p>
        </w:tc>
        <w:tc>
          <w:tcPr>
            <w:tcW w:w="1276" w:type="dxa"/>
          </w:tcPr>
          <w:p w14:paraId="05D8D953" w14:textId="77777777" w:rsidR="00854D35" w:rsidRPr="00B3712F" w:rsidRDefault="00854D35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6B15EDC3" w14:textId="53C99708" w:rsidR="00854D35" w:rsidRPr="00B3712F" w:rsidRDefault="00854D35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26</w:t>
            </w:r>
          </w:p>
        </w:tc>
        <w:tc>
          <w:tcPr>
            <w:tcW w:w="1276" w:type="dxa"/>
          </w:tcPr>
          <w:p w14:paraId="434F3CEA" w14:textId="1CF50500" w:rsidR="00854D35" w:rsidRPr="00A51BBA" w:rsidRDefault="00854D35" w:rsidP="004D7CA0">
            <w:pPr>
              <w:contextualSpacing/>
              <w:jc w:val="center"/>
            </w:pPr>
            <w:r w:rsidRPr="00E31539">
              <w:t>гравийно-щебеночное покрытие</w:t>
            </w:r>
          </w:p>
        </w:tc>
        <w:tc>
          <w:tcPr>
            <w:tcW w:w="1276" w:type="dxa"/>
          </w:tcPr>
          <w:p w14:paraId="51E0A636" w14:textId="5BD6D4D8" w:rsidR="00854D35" w:rsidRPr="00C37B08" w:rsidRDefault="00A860BD" w:rsidP="00A860BD">
            <w:pPr>
              <w:jc w:val="center"/>
            </w:pPr>
            <w:r>
              <w:t>перелив талыми водами</w:t>
            </w:r>
          </w:p>
        </w:tc>
        <w:tc>
          <w:tcPr>
            <w:tcW w:w="1134" w:type="dxa"/>
          </w:tcPr>
          <w:p w14:paraId="32555137" w14:textId="77777777" w:rsidR="00854D35" w:rsidRPr="00A51BBA" w:rsidRDefault="00854D35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0E197E87" w14:textId="77777777" w:rsidR="00854D35" w:rsidRDefault="00854D35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0317C8D4" w14:textId="77777777" w:rsidR="00854D35" w:rsidRDefault="00854D35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428020F1" w14:textId="77777777" w:rsidR="00854D35" w:rsidRDefault="00854D35" w:rsidP="00207C7F">
            <w:pPr>
              <w:contextualSpacing/>
              <w:jc w:val="center"/>
            </w:pPr>
          </w:p>
        </w:tc>
      </w:tr>
      <w:tr w:rsidR="00854D35" w:rsidRPr="0014504F" w14:paraId="6D80F8E2" w14:textId="77777777" w:rsidTr="00B3712F">
        <w:tc>
          <w:tcPr>
            <w:tcW w:w="534" w:type="dxa"/>
          </w:tcPr>
          <w:p w14:paraId="7A86732A" w14:textId="378C4205" w:rsidR="00854D35" w:rsidRDefault="00854D35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14:paraId="12FCFE9B" w14:textId="2DF0110F" w:rsidR="00854D35" w:rsidRPr="00B3712F" w:rsidRDefault="00854D35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 xml:space="preserve"> КТ-AК-4 Подъезд к элеватору в селе Дауит</w:t>
            </w:r>
          </w:p>
        </w:tc>
        <w:tc>
          <w:tcPr>
            <w:tcW w:w="1227" w:type="dxa"/>
            <w:vAlign w:val="center"/>
          </w:tcPr>
          <w:p w14:paraId="0EC04CD0" w14:textId="437656E3" w:rsidR="00854D35" w:rsidRPr="00B3712F" w:rsidRDefault="00854D35" w:rsidP="005A3B44">
            <w:pPr>
              <w:contextualSpacing/>
              <w:jc w:val="center"/>
            </w:pPr>
            <w:r w:rsidRPr="00B3712F">
              <w:rPr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14:paraId="024F8C80" w14:textId="77777777" w:rsidR="00854D35" w:rsidRPr="00B3712F" w:rsidRDefault="00854D35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40CDC22C" w14:textId="77B3F9F3" w:rsidR="00854D35" w:rsidRPr="00B3712F" w:rsidRDefault="00854D35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14:paraId="309EEA41" w14:textId="313721C4" w:rsidR="00854D35" w:rsidRPr="00A51BBA" w:rsidRDefault="00854D35" w:rsidP="004D7CA0">
            <w:pPr>
              <w:contextualSpacing/>
              <w:jc w:val="center"/>
            </w:pPr>
            <w:r w:rsidRPr="00E31539">
              <w:t>гравийно-щебеночное покрытие</w:t>
            </w:r>
          </w:p>
        </w:tc>
        <w:tc>
          <w:tcPr>
            <w:tcW w:w="1276" w:type="dxa"/>
          </w:tcPr>
          <w:p w14:paraId="5B8D890B" w14:textId="77777777" w:rsidR="00854D35" w:rsidRPr="00C37B08" w:rsidRDefault="00854D35" w:rsidP="00A51BBA">
            <w:pPr>
              <w:jc w:val="both"/>
            </w:pPr>
          </w:p>
        </w:tc>
        <w:tc>
          <w:tcPr>
            <w:tcW w:w="1134" w:type="dxa"/>
          </w:tcPr>
          <w:p w14:paraId="5FCF4522" w14:textId="77777777" w:rsidR="00854D35" w:rsidRPr="00A51BBA" w:rsidRDefault="00854D35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2D9C16E6" w14:textId="77777777" w:rsidR="00854D35" w:rsidRDefault="00854D35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58273E75" w14:textId="77777777" w:rsidR="00854D35" w:rsidRDefault="00854D35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74940497" w14:textId="77777777" w:rsidR="00854D35" w:rsidRDefault="00854D35" w:rsidP="00207C7F">
            <w:pPr>
              <w:contextualSpacing/>
              <w:jc w:val="center"/>
            </w:pPr>
          </w:p>
        </w:tc>
      </w:tr>
      <w:tr w:rsidR="00854D35" w:rsidRPr="0014504F" w14:paraId="3A1F196A" w14:textId="77777777" w:rsidTr="00B3712F">
        <w:tc>
          <w:tcPr>
            <w:tcW w:w="534" w:type="dxa"/>
          </w:tcPr>
          <w:p w14:paraId="2430C624" w14:textId="1ACD8785" w:rsidR="00854D35" w:rsidRDefault="00854D35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14:paraId="7E2E1829" w14:textId="056288CD" w:rsidR="00854D35" w:rsidRPr="00B3712F" w:rsidRDefault="00854D35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 xml:space="preserve"> КТ-AК-5 Подъезд к селу Ульгили</w:t>
            </w:r>
          </w:p>
        </w:tc>
        <w:tc>
          <w:tcPr>
            <w:tcW w:w="1227" w:type="dxa"/>
            <w:vAlign w:val="center"/>
          </w:tcPr>
          <w:p w14:paraId="4961C8DE" w14:textId="4B7C94BA" w:rsidR="00854D35" w:rsidRPr="00B3712F" w:rsidRDefault="00854D35" w:rsidP="004D7CA0">
            <w:pPr>
              <w:contextualSpacing/>
              <w:jc w:val="center"/>
            </w:pPr>
          </w:p>
        </w:tc>
        <w:tc>
          <w:tcPr>
            <w:tcW w:w="1276" w:type="dxa"/>
          </w:tcPr>
          <w:p w14:paraId="4763BCBF" w14:textId="77777777" w:rsidR="00854D35" w:rsidRPr="00B3712F" w:rsidRDefault="00854D35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584CCBE5" w14:textId="4E88DCA2" w:rsidR="00854D35" w:rsidRPr="00B3712F" w:rsidRDefault="00854D35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3</w:t>
            </w:r>
          </w:p>
        </w:tc>
        <w:tc>
          <w:tcPr>
            <w:tcW w:w="1276" w:type="dxa"/>
          </w:tcPr>
          <w:p w14:paraId="1536E83C" w14:textId="30314755" w:rsidR="00854D35" w:rsidRPr="00A51BBA" w:rsidRDefault="00854D35" w:rsidP="004D7CA0">
            <w:pPr>
              <w:contextualSpacing/>
              <w:jc w:val="center"/>
            </w:pPr>
            <w:r w:rsidRPr="00E31539">
              <w:t>гравийно-щебеночное покрытие</w:t>
            </w:r>
          </w:p>
        </w:tc>
        <w:tc>
          <w:tcPr>
            <w:tcW w:w="1276" w:type="dxa"/>
          </w:tcPr>
          <w:p w14:paraId="767809AE" w14:textId="77777777" w:rsidR="00854D35" w:rsidRPr="00C37B08" w:rsidRDefault="00854D35" w:rsidP="00A51BBA">
            <w:pPr>
              <w:jc w:val="both"/>
            </w:pPr>
          </w:p>
        </w:tc>
        <w:tc>
          <w:tcPr>
            <w:tcW w:w="1134" w:type="dxa"/>
          </w:tcPr>
          <w:p w14:paraId="761847C7" w14:textId="77777777" w:rsidR="00854D35" w:rsidRPr="00A51BBA" w:rsidRDefault="00854D35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1C8688F8" w14:textId="77777777" w:rsidR="00854D35" w:rsidRDefault="00854D35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70414651" w14:textId="77777777" w:rsidR="00854D35" w:rsidRDefault="00854D35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1333826C" w14:textId="77777777" w:rsidR="00854D35" w:rsidRDefault="00854D35" w:rsidP="00207C7F">
            <w:pPr>
              <w:contextualSpacing/>
              <w:jc w:val="center"/>
            </w:pPr>
          </w:p>
        </w:tc>
      </w:tr>
      <w:tr w:rsidR="00854D35" w:rsidRPr="0014504F" w14:paraId="7DF08225" w14:textId="77777777" w:rsidTr="00B3712F">
        <w:tc>
          <w:tcPr>
            <w:tcW w:w="534" w:type="dxa"/>
          </w:tcPr>
          <w:p w14:paraId="3D6485E7" w14:textId="59D4BAA7" w:rsidR="00854D35" w:rsidRDefault="00854D35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vAlign w:val="center"/>
          </w:tcPr>
          <w:p w14:paraId="5471B965" w14:textId="33D9DF53" w:rsidR="00854D35" w:rsidRPr="00B3712F" w:rsidRDefault="00854D35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 xml:space="preserve"> КТ-AК-6 Подъезд к селу Тугуржап</w:t>
            </w:r>
          </w:p>
        </w:tc>
        <w:tc>
          <w:tcPr>
            <w:tcW w:w="1227" w:type="dxa"/>
            <w:vAlign w:val="center"/>
          </w:tcPr>
          <w:p w14:paraId="29E246A9" w14:textId="5C228875" w:rsidR="00854D35" w:rsidRPr="00B3712F" w:rsidRDefault="00854D35" w:rsidP="005A3B44">
            <w:pPr>
              <w:contextualSpacing/>
              <w:jc w:val="center"/>
            </w:pPr>
            <w:r w:rsidRPr="00B3712F">
              <w:rPr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14:paraId="68BD9B9B" w14:textId="77777777" w:rsidR="00854D35" w:rsidRPr="00B3712F" w:rsidRDefault="00854D35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4D077DD2" w14:textId="73850858" w:rsidR="00854D35" w:rsidRPr="00B3712F" w:rsidRDefault="00854D35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13</w:t>
            </w:r>
          </w:p>
        </w:tc>
        <w:tc>
          <w:tcPr>
            <w:tcW w:w="1276" w:type="dxa"/>
          </w:tcPr>
          <w:p w14:paraId="3372CC70" w14:textId="6C7293F3" w:rsidR="00854D35" w:rsidRPr="00A51BBA" w:rsidRDefault="00854D35" w:rsidP="004D7CA0">
            <w:pPr>
              <w:contextualSpacing/>
              <w:jc w:val="center"/>
            </w:pPr>
            <w:r w:rsidRPr="00E31539">
              <w:t>гравийно-щебеночное покрытие</w:t>
            </w:r>
          </w:p>
        </w:tc>
        <w:tc>
          <w:tcPr>
            <w:tcW w:w="1276" w:type="dxa"/>
          </w:tcPr>
          <w:p w14:paraId="5619B4C9" w14:textId="77777777" w:rsidR="00854D35" w:rsidRPr="00C37B08" w:rsidRDefault="00854D35" w:rsidP="00A51BBA">
            <w:pPr>
              <w:jc w:val="both"/>
            </w:pPr>
          </w:p>
        </w:tc>
        <w:tc>
          <w:tcPr>
            <w:tcW w:w="1134" w:type="dxa"/>
          </w:tcPr>
          <w:p w14:paraId="33396387" w14:textId="77777777" w:rsidR="00854D35" w:rsidRPr="00A51BBA" w:rsidRDefault="00854D35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3BAC0A16" w14:textId="77777777" w:rsidR="00854D35" w:rsidRDefault="00854D35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520BB1E0" w14:textId="77777777" w:rsidR="00854D35" w:rsidRDefault="00854D35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25B3CDF2" w14:textId="77777777" w:rsidR="00854D35" w:rsidRDefault="00854D35" w:rsidP="00207C7F">
            <w:pPr>
              <w:contextualSpacing/>
              <w:jc w:val="center"/>
            </w:pPr>
          </w:p>
        </w:tc>
      </w:tr>
      <w:tr w:rsidR="00B3712F" w:rsidRPr="0014504F" w14:paraId="30CF9CF0" w14:textId="77777777" w:rsidTr="00B3712F">
        <w:tc>
          <w:tcPr>
            <w:tcW w:w="534" w:type="dxa"/>
          </w:tcPr>
          <w:p w14:paraId="3372FD8E" w14:textId="5109817E" w:rsidR="00B3712F" w:rsidRDefault="00B3712F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701" w:type="dxa"/>
            <w:vAlign w:val="center"/>
          </w:tcPr>
          <w:p w14:paraId="5D760301" w14:textId="3E3B89E1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 xml:space="preserve"> КТ-AК-7 Подъезд к </w:t>
            </w:r>
            <w:r w:rsidRPr="00B3712F">
              <w:rPr>
                <w:color w:val="000000"/>
              </w:rPr>
              <w:lastRenderedPageBreak/>
              <w:t>селу Ленинградское</w:t>
            </w:r>
          </w:p>
        </w:tc>
        <w:tc>
          <w:tcPr>
            <w:tcW w:w="1227" w:type="dxa"/>
            <w:vAlign w:val="center"/>
          </w:tcPr>
          <w:p w14:paraId="135E3613" w14:textId="1ABF76C1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276" w:type="dxa"/>
          </w:tcPr>
          <w:p w14:paraId="204D4248" w14:textId="7777777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4EF493A8" w14:textId="519DFB79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2</w:t>
            </w:r>
          </w:p>
        </w:tc>
        <w:tc>
          <w:tcPr>
            <w:tcW w:w="1276" w:type="dxa"/>
          </w:tcPr>
          <w:p w14:paraId="17D16329" w14:textId="7C501784" w:rsidR="00B3712F" w:rsidRPr="00A51BBA" w:rsidRDefault="00854D35" w:rsidP="004D7CA0">
            <w:pPr>
              <w:contextualSpacing/>
              <w:jc w:val="center"/>
            </w:pPr>
            <w:r w:rsidRPr="00A51BBA">
              <w:t>Асфальтобетонное</w:t>
            </w:r>
          </w:p>
        </w:tc>
        <w:tc>
          <w:tcPr>
            <w:tcW w:w="1276" w:type="dxa"/>
          </w:tcPr>
          <w:p w14:paraId="56D5C82D" w14:textId="77777777" w:rsidR="00B3712F" w:rsidRPr="00C37B08" w:rsidRDefault="00B3712F" w:rsidP="00A51BBA">
            <w:pPr>
              <w:jc w:val="both"/>
            </w:pPr>
          </w:p>
        </w:tc>
        <w:tc>
          <w:tcPr>
            <w:tcW w:w="1134" w:type="dxa"/>
          </w:tcPr>
          <w:p w14:paraId="626D4D99" w14:textId="77777777" w:rsidR="00B3712F" w:rsidRPr="00A51BBA" w:rsidRDefault="00B3712F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1646CBF6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350B6CFE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126110D6" w14:textId="77777777" w:rsidR="00B3712F" w:rsidRDefault="00B3712F" w:rsidP="00207C7F">
            <w:pPr>
              <w:contextualSpacing/>
              <w:jc w:val="center"/>
            </w:pPr>
          </w:p>
        </w:tc>
      </w:tr>
      <w:tr w:rsidR="00B3712F" w:rsidRPr="0014504F" w14:paraId="36CFC948" w14:textId="77777777" w:rsidTr="00B3712F">
        <w:tc>
          <w:tcPr>
            <w:tcW w:w="534" w:type="dxa"/>
          </w:tcPr>
          <w:p w14:paraId="2DE98682" w14:textId="74B99D08" w:rsidR="00B3712F" w:rsidRDefault="00B3712F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701" w:type="dxa"/>
            <w:vAlign w:val="center"/>
          </w:tcPr>
          <w:p w14:paraId="72D9FC9E" w14:textId="6134DAA0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 xml:space="preserve"> КТ-AК-8 Подъезд к селу Ащиколь</w:t>
            </w:r>
          </w:p>
        </w:tc>
        <w:tc>
          <w:tcPr>
            <w:tcW w:w="1227" w:type="dxa"/>
            <w:vAlign w:val="center"/>
          </w:tcPr>
          <w:p w14:paraId="2FBD3FF9" w14:textId="057128BF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276" w:type="dxa"/>
          </w:tcPr>
          <w:p w14:paraId="0A4BEFA1" w14:textId="7777777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1E34A17F" w14:textId="34C53330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11</w:t>
            </w:r>
          </w:p>
        </w:tc>
        <w:tc>
          <w:tcPr>
            <w:tcW w:w="1276" w:type="dxa"/>
          </w:tcPr>
          <w:p w14:paraId="64244CD7" w14:textId="2BC81FBB" w:rsidR="00B3712F" w:rsidRPr="00A51BBA" w:rsidRDefault="00854D35" w:rsidP="00854D35">
            <w:pPr>
              <w:contextualSpacing/>
              <w:jc w:val="center"/>
            </w:pPr>
            <w:r w:rsidRPr="00854D35">
              <w:t>гравийно-щебеночное покрытие</w:t>
            </w:r>
            <w:r w:rsidRPr="00DB0CE3">
              <w:t xml:space="preserve"> </w:t>
            </w:r>
          </w:p>
        </w:tc>
        <w:tc>
          <w:tcPr>
            <w:tcW w:w="1276" w:type="dxa"/>
          </w:tcPr>
          <w:p w14:paraId="5FA4CDCA" w14:textId="77777777" w:rsidR="00B3712F" w:rsidRPr="00C37B08" w:rsidRDefault="00B3712F" w:rsidP="00A51BBA">
            <w:pPr>
              <w:jc w:val="both"/>
            </w:pPr>
          </w:p>
        </w:tc>
        <w:tc>
          <w:tcPr>
            <w:tcW w:w="1134" w:type="dxa"/>
          </w:tcPr>
          <w:p w14:paraId="5077979F" w14:textId="77777777" w:rsidR="00B3712F" w:rsidRPr="00A51BBA" w:rsidRDefault="00B3712F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1700956B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0C70D782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60083B17" w14:textId="77777777" w:rsidR="00B3712F" w:rsidRDefault="00B3712F" w:rsidP="00207C7F">
            <w:pPr>
              <w:contextualSpacing/>
              <w:jc w:val="center"/>
            </w:pPr>
          </w:p>
        </w:tc>
      </w:tr>
      <w:tr w:rsidR="00B3712F" w:rsidRPr="0014504F" w14:paraId="4B6C43C3" w14:textId="77777777" w:rsidTr="00B3712F">
        <w:tc>
          <w:tcPr>
            <w:tcW w:w="534" w:type="dxa"/>
          </w:tcPr>
          <w:p w14:paraId="7F977E6B" w14:textId="0FCA2914" w:rsidR="00B3712F" w:rsidRDefault="00B3712F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vAlign w:val="center"/>
          </w:tcPr>
          <w:p w14:paraId="71D9CD92" w14:textId="3D801338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 xml:space="preserve"> КТ-AК-9 Подъезд к селу Кызылту</w:t>
            </w:r>
          </w:p>
        </w:tc>
        <w:tc>
          <w:tcPr>
            <w:tcW w:w="1227" w:type="dxa"/>
            <w:vAlign w:val="center"/>
          </w:tcPr>
          <w:p w14:paraId="4BB0603C" w14:textId="69ECD3A3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276" w:type="dxa"/>
          </w:tcPr>
          <w:p w14:paraId="4868C3ED" w14:textId="7777777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763124AD" w14:textId="0C49974D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11</w:t>
            </w:r>
          </w:p>
        </w:tc>
        <w:tc>
          <w:tcPr>
            <w:tcW w:w="1276" w:type="dxa"/>
          </w:tcPr>
          <w:p w14:paraId="5658E8EC" w14:textId="5072AD13" w:rsidR="00B3712F" w:rsidRPr="00A51BBA" w:rsidRDefault="00854D35" w:rsidP="004D7CA0">
            <w:pPr>
              <w:contextualSpacing/>
              <w:jc w:val="center"/>
            </w:pPr>
            <w:r w:rsidRPr="00A51BBA">
              <w:t>Асфальтобетонное</w:t>
            </w:r>
          </w:p>
        </w:tc>
        <w:tc>
          <w:tcPr>
            <w:tcW w:w="1276" w:type="dxa"/>
          </w:tcPr>
          <w:p w14:paraId="2BEC8B1D" w14:textId="77777777" w:rsidR="00B3712F" w:rsidRPr="00C37B08" w:rsidRDefault="00B3712F" w:rsidP="00A51BBA">
            <w:pPr>
              <w:jc w:val="both"/>
            </w:pPr>
          </w:p>
        </w:tc>
        <w:tc>
          <w:tcPr>
            <w:tcW w:w="1134" w:type="dxa"/>
          </w:tcPr>
          <w:p w14:paraId="2CA1A829" w14:textId="77777777" w:rsidR="00B3712F" w:rsidRPr="00A51BBA" w:rsidRDefault="00B3712F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50BCF174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7B87D0B2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245E2989" w14:textId="77777777" w:rsidR="00B3712F" w:rsidRDefault="00B3712F" w:rsidP="00207C7F">
            <w:pPr>
              <w:contextualSpacing/>
              <w:jc w:val="center"/>
            </w:pPr>
          </w:p>
        </w:tc>
      </w:tr>
      <w:tr w:rsidR="00B3712F" w:rsidRPr="0014504F" w14:paraId="3EC61AF8" w14:textId="77777777" w:rsidTr="00B3712F">
        <w:tc>
          <w:tcPr>
            <w:tcW w:w="534" w:type="dxa"/>
          </w:tcPr>
          <w:p w14:paraId="52F252C7" w14:textId="5996B0C4" w:rsidR="00B3712F" w:rsidRDefault="00B3712F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01" w:type="dxa"/>
            <w:vAlign w:val="center"/>
          </w:tcPr>
          <w:p w14:paraId="355E7FA6" w14:textId="32180349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 xml:space="preserve"> КТ-AК-10 Подъезд к селу Алкатерек</w:t>
            </w:r>
          </w:p>
        </w:tc>
        <w:tc>
          <w:tcPr>
            <w:tcW w:w="1227" w:type="dxa"/>
            <w:vAlign w:val="center"/>
          </w:tcPr>
          <w:p w14:paraId="0553D79A" w14:textId="66D26FCD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276" w:type="dxa"/>
          </w:tcPr>
          <w:p w14:paraId="7C82EFAE" w14:textId="7777777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4631E404" w14:textId="7E3E16CC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0,5</w:t>
            </w:r>
          </w:p>
        </w:tc>
        <w:tc>
          <w:tcPr>
            <w:tcW w:w="1276" w:type="dxa"/>
          </w:tcPr>
          <w:p w14:paraId="03054666" w14:textId="49A25D4B" w:rsidR="00B3712F" w:rsidRPr="00A51BBA" w:rsidRDefault="00854D35" w:rsidP="004D7CA0">
            <w:pPr>
              <w:contextualSpacing/>
              <w:jc w:val="center"/>
            </w:pPr>
            <w:r w:rsidRPr="00854D35">
              <w:t>гравийно-щебеночное покрытие</w:t>
            </w:r>
          </w:p>
        </w:tc>
        <w:tc>
          <w:tcPr>
            <w:tcW w:w="1276" w:type="dxa"/>
          </w:tcPr>
          <w:p w14:paraId="7C6A5B77" w14:textId="77777777" w:rsidR="00B3712F" w:rsidRPr="00C37B08" w:rsidRDefault="00B3712F" w:rsidP="00A51BBA">
            <w:pPr>
              <w:jc w:val="both"/>
            </w:pPr>
          </w:p>
        </w:tc>
        <w:tc>
          <w:tcPr>
            <w:tcW w:w="1134" w:type="dxa"/>
          </w:tcPr>
          <w:p w14:paraId="1743EF14" w14:textId="77777777" w:rsidR="00B3712F" w:rsidRPr="00A51BBA" w:rsidRDefault="00B3712F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24378CA3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021B0FCD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6339E2FE" w14:textId="77777777" w:rsidR="00B3712F" w:rsidRDefault="00B3712F" w:rsidP="00207C7F">
            <w:pPr>
              <w:contextualSpacing/>
              <w:jc w:val="center"/>
            </w:pPr>
          </w:p>
        </w:tc>
      </w:tr>
      <w:tr w:rsidR="00B3712F" w:rsidRPr="0014504F" w14:paraId="0A063F0D" w14:textId="77777777" w:rsidTr="00B3712F">
        <w:tc>
          <w:tcPr>
            <w:tcW w:w="534" w:type="dxa"/>
          </w:tcPr>
          <w:p w14:paraId="757DCC4F" w14:textId="05083A81" w:rsidR="00B3712F" w:rsidRDefault="00B3712F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01" w:type="dxa"/>
            <w:vAlign w:val="center"/>
          </w:tcPr>
          <w:p w14:paraId="7613E81C" w14:textId="5903ED5F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КТ-AК-11 Подъезд к селу Казанское</w:t>
            </w:r>
          </w:p>
        </w:tc>
        <w:tc>
          <w:tcPr>
            <w:tcW w:w="1227" w:type="dxa"/>
            <w:vAlign w:val="center"/>
          </w:tcPr>
          <w:p w14:paraId="74BC6C49" w14:textId="5CE8D258" w:rsidR="00B3712F" w:rsidRPr="00B3712F" w:rsidRDefault="00B3712F" w:rsidP="00B3712F">
            <w:pPr>
              <w:contextualSpacing/>
              <w:jc w:val="center"/>
            </w:pPr>
            <w:r w:rsidRPr="00B3712F">
              <w:rPr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14:paraId="7B931EEF" w14:textId="7777777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56169EC0" w14:textId="2EFD884C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0,2</w:t>
            </w:r>
          </w:p>
        </w:tc>
        <w:tc>
          <w:tcPr>
            <w:tcW w:w="1276" w:type="dxa"/>
          </w:tcPr>
          <w:p w14:paraId="3CD50331" w14:textId="692A95DE" w:rsidR="00B3712F" w:rsidRPr="00A51BBA" w:rsidRDefault="00854D35" w:rsidP="004D7CA0">
            <w:pPr>
              <w:contextualSpacing/>
              <w:jc w:val="center"/>
            </w:pPr>
            <w:r w:rsidRPr="00854D35">
              <w:t>гравийно-щебеночное покрытие</w:t>
            </w:r>
          </w:p>
        </w:tc>
        <w:tc>
          <w:tcPr>
            <w:tcW w:w="1276" w:type="dxa"/>
          </w:tcPr>
          <w:p w14:paraId="52E847AA" w14:textId="77777777" w:rsidR="00B3712F" w:rsidRPr="00C37B08" w:rsidRDefault="00B3712F" w:rsidP="00A51BBA">
            <w:pPr>
              <w:jc w:val="both"/>
            </w:pPr>
          </w:p>
        </w:tc>
        <w:tc>
          <w:tcPr>
            <w:tcW w:w="1134" w:type="dxa"/>
          </w:tcPr>
          <w:p w14:paraId="34122EEF" w14:textId="77777777" w:rsidR="00B3712F" w:rsidRPr="00A51BBA" w:rsidRDefault="00B3712F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389F4910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51C2B42B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3586A8CB" w14:textId="77777777" w:rsidR="00B3712F" w:rsidRDefault="00B3712F" w:rsidP="00207C7F">
            <w:pPr>
              <w:contextualSpacing/>
              <w:jc w:val="center"/>
            </w:pPr>
          </w:p>
        </w:tc>
      </w:tr>
      <w:tr w:rsidR="00B3712F" w:rsidRPr="0014504F" w14:paraId="69774CEF" w14:textId="77777777" w:rsidTr="00B3712F">
        <w:tc>
          <w:tcPr>
            <w:tcW w:w="534" w:type="dxa"/>
          </w:tcPr>
          <w:p w14:paraId="6EE56FCB" w14:textId="27B91E89" w:rsidR="00B3712F" w:rsidRDefault="00B3712F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vAlign w:val="center"/>
          </w:tcPr>
          <w:p w14:paraId="72FEC2FE" w14:textId="0832A857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КТ-AК-12 Подъезд к селу Восходское</w:t>
            </w:r>
          </w:p>
        </w:tc>
        <w:tc>
          <w:tcPr>
            <w:tcW w:w="1227" w:type="dxa"/>
            <w:vAlign w:val="center"/>
          </w:tcPr>
          <w:p w14:paraId="328B7B0B" w14:textId="7071F6D2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276" w:type="dxa"/>
          </w:tcPr>
          <w:p w14:paraId="2BFC16B6" w14:textId="7777777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01000310" w14:textId="4F628C92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0,2</w:t>
            </w:r>
          </w:p>
        </w:tc>
        <w:tc>
          <w:tcPr>
            <w:tcW w:w="1276" w:type="dxa"/>
          </w:tcPr>
          <w:p w14:paraId="7882201A" w14:textId="62346A25" w:rsidR="00B3712F" w:rsidRPr="00A51BBA" w:rsidRDefault="00854D35" w:rsidP="004D7CA0">
            <w:pPr>
              <w:contextualSpacing/>
              <w:jc w:val="center"/>
            </w:pPr>
            <w:r w:rsidRPr="00A51BBA">
              <w:t>Асфальтобетонное</w:t>
            </w:r>
          </w:p>
        </w:tc>
        <w:tc>
          <w:tcPr>
            <w:tcW w:w="1276" w:type="dxa"/>
          </w:tcPr>
          <w:p w14:paraId="3316747E" w14:textId="77777777" w:rsidR="00B3712F" w:rsidRPr="00C37B08" w:rsidRDefault="00B3712F" w:rsidP="00A51BBA">
            <w:pPr>
              <w:jc w:val="both"/>
            </w:pPr>
          </w:p>
        </w:tc>
        <w:tc>
          <w:tcPr>
            <w:tcW w:w="1134" w:type="dxa"/>
          </w:tcPr>
          <w:p w14:paraId="7F7FCC21" w14:textId="77777777" w:rsidR="00B3712F" w:rsidRPr="00A51BBA" w:rsidRDefault="00B3712F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64C6FD54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40F17C92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0B44CCF3" w14:textId="77777777" w:rsidR="00B3712F" w:rsidRDefault="00B3712F" w:rsidP="00207C7F">
            <w:pPr>
              <w:contextualSpacing/>
              <w:jc w:val="center"/>
            </w:pPr>
          </w:p>
        </w:tc>
      </w:tr>
      <w:tr w:rsidR="00B3712F" w:rsidRPr="0014504F" w14:paraId="13E9F8D3" w14:textId="77777777" w:rsidTr="00B3712F">
        <w:tc>
          <w:tcPr>
            <w:tcW w:w="534" w:type="dxa"/>
          </w:tcPr>
          <w:p w14:paraId="27C2267C" w14:textId="03D5460A" w:rsidR="00B3712F" w:rsidRDefault="00B3712F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center"/>
          </w:tcPr>
          <w:p w14:paraId="5E4B2AE7" w14:textId="44CC62AA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КТ-AК-13 Подъезд к селу Горьковское</w:t>
            </w:r>
          </w:p>
        </w:tc>
        <w:tc>
          <w:tcPr>
            <w:tcW w:w="1227" w:type="dxa"/>
            <w:vAlign w:val="center"/>
          </w:tcPr>
          <w:p w14:paraId="04B9C12E" w14:textId="6E5B00F9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276" w:type="dxa"/>
          </w:tcPr>
          <w:p w14:paraId="6534AC58" w14:textId="7777777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30C4935F" w14:textId="12B7A963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0,5</w:t>
            </w:r>
          </w:p>
        </w:tc>
        <w:tc>
          <w:tcPr>
            <w:tcW w:w="1276" w:type="dxa"/>
          </w:tcPr>
          <w:p w14:paraId="00567078" w14:textId="3887E0E4" w:rsidR="00B3712F" w:rsidRPr="00A51BBA" w:rsidRDefault="00854D35" w:rsidP="004D7CA0">
            <w:pPr>
              <w:contextualSpacing/>
              <w:jc w:val="center"/>
            </w:pPr>
            <w:r w:rsidRPr="00854D35">
              <w:t>гравийно-щебеночное покрытие</w:t>
            </w:r>
          </w:p>
        </w:tc>
        <w:tc>
          <w:tcPr>
            <w:tcW w:w="1276" w:type="dxa"/>
          </w:tcPr>
          <w:p w14:paraId="0F254D9D" w14:textId="77777777" w:rsidR="00B3712F" w:rsidRPr="00C37B08" w:rsidRDefault="00B3712F" w:rsidP="00A51BBA">
            <w:pPr>
              <w:jc w:val="both"/>
            </w:pPr>
          </w:p>
        </w:tc>
        <w:tc>
          <w:tcPr>
            <w:tcW w:w="1134" w:type="dxa"/>
          </w:tcPr>
          <w:p w14:paraId="251F4559" w14:textId="77777777" w:rsidR="00B3712F" w:rsidRPr="00A51BBA" w:rsidRDefault="00B3712F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3BB429DA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09B656EE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3331ADEC" w14:textId="77777777" w:rsidR="00B3712F" w:rsidRDefault="00B3712F" w:rsidP="00207C7F">
            <w:pPr>
              <w:contextualSpacing/>
              <w:jc w:val="center"/>
            </w:pPr>
          </w:p>
        </w:tc>
      </w:tr>
      <w:tr w:rsidR="00B3712F" w:rsidRPr="0014504F" w14:paraId="021563B6" w14:textId="77777777" w:rsidTr="00B3712F">
        <w:tc>
          <w:tcPr>
            <w:tcW w:w="534" w:type="dxa"/>
          </w:tcPr>
          <w:p w14:paraId="081C9E8D" w14:textId="27ECA010" w:rsidR="00B3712F" w:rsidRDefault="00B3712F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vAlign w:val="center"/>
          </w:tcPr>
          <w:p w14:paraId="4CFB4A82" w14:textId="19B9942C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КТ-AК-14 Подъезд к селу Байтус</w:t>
            </w:r>
          </w:p>
        </w:tc>
        <w:tc>
          <w:tcPr>
            <w:tcW w:w="1227" w:type="dxa"/>
            <w:vAlign w:val="center"/>
          </w:tcPr>
          <w:p w14:paraId="5F663B69" w14:textId="032535C0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276" w:type="dxa"/>
          </w:tcPr>
          <w:p w14:paraId="70021158" w14:textId="7777777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1A6053E2" w14:textId="2AEA0778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0,3</w:t>
            </w:r>
          </w:p>
        </w:tc>
        <w:tc>
          <w:tcPr>
            <w:tcW w:w="1276" w:type="dxa"/>
          </w:tcPr>
          <w:p w14:paraId="7C7EC2C4" w14:textId="201B43E3" w:rsidR="00B3712F" w:rsidRPr="00A51BBA" w:rsidRDefault="00854D35" w:rsidP="004D7CA0">
            <w:pPr>
              <w:contextualSpacing/>
              <w:jc w:val="center"/>
            </w:pPr>
            <w:r w:rsidRPr="00854D35">
              <w:t>гравийно-щебеночное покрытие</w:t>
            </w:r>
          </w:p>
        </w:tc>
        <w:tc>
          <w:tcPr>
            <w:tcW w:w="1276" w:type="dxa"/>
          </w:tcPr>
          <w:p w14:paraId="2602C5DA" w14:textId="77777777" w:rsidR="00B3712F" w:rsidRPr="00C37B08" w:rsidRDefault="00B3712F" w:rsidP="00A51BBA">
            <w:pPr>
              <w:jc w:val="both"/>
            </w:pPr>
          </w:p>
        </w:tc>
        <w:tc>
          <w:tcPr>
            <w:tcW w:w="1134" w:type="dxa"/>
          </w:tcPr>
          <w:p w14:paraId="536CFE35" w14:textId="77777777" w:rsidR="00B3712F" w:rsidRPr="00A51BBA" w:rsidRDefault="00B3712F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17611212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01FEF5B7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2D25114C" w14:textId="77777777" w:rsidR="00B3712F" w:rsidRDefault="00B3712F" w:rsidP="00207C7F">
            <w:pPr>
              <w:contextualSpacing/>
              <w:jc w:val="center"/>
            </w:pPr>
          </w:p>
        </w:tc>
      </w:tr>
      <w:tr w:rsidR="00B3712F" w:rsidRPr="0014504F" w14:paraId="11342AD8" w14:textId="77777777" w:rsidTr="00B3712F">
        <w:tc>
          <w:tcPr>
            <w:tcW w:w="534" w:type="dxa"/>
          </w:tcPr>
          <w:p w14:paraId="7693CE1C" w14:textId="3BC542A8" w:rsidR="00B3712F" w:rsidRDefault="00B3712F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701" w:type="dxa"/>
            <w:vAlign w:val="center"/>
          </w:tcPr>
          <w:p w14:paraId="1F570711" w14:textId="4B360D46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КТ-AК-15 Подъезд к селу Аксай</w:t>
            </w:r>
          </w:p>
        </w:tc>
        <w:tc>
          <w:tcPr>
            <w:tcW w:w="1227" w:type="dxa"/>
            <w:vAlign w:val="center"/>
          </w:tcPr>
          <w:p w14:paraId="68B6CED8" w14:textId="5D33013D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276" w:type="dxa"/>
          </w:tcPr>
          <w:p w14:paraId="482A3319" w14:textId="7777777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15F71EE0" w14:textId="6F2D4B86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0,3</w:t>
            </w:r>
          </w:p>
        </w:tc>
        <w:tc>
          <w:tcPr>
            <w:tcW w:w="1276" w:type="dxa"/>
          </w:tcPr>
          <w:p w14:paraId="44683438" w14:textId="0F04812D" w:rsidR="00B3712F" w:rsidRPr="00A51BBA" w:rsidRDefault="00854D35" w:rsidP="004D7CA0">
            <w:pPr>
              <w:contextualSpacing/>
              <w:jc w:val="center"/>
            </w:pPr>
            <w:r w:rsidRPr="00854D35">
              <w:t>гравийно-щебеночное покрытие</w:t>
            </w:r>
          </w:p>
        </w:tc>
        <w:tc>
          <w:tcPr>
            <w:tcW w:w="1276" w:type="dxa"/>
          </w:tcPr>
          <w:p w14:paraId="6CA80EB3" w14:textId="77777777" w:rsidR="00B3712F" w:rsidRPr="00C37B08" w:rsidRDefault="00B3712F" w:rsidP="00A51BBA">
            <w:pPr>
              <w:jc w:val="both"/>
            </w:pPr>
          </w:p>
        </w:tc>
        <w:tc>
          <w:tcPr>
            <w:tcW w:w="1134" w:type="dxa"/>
          </w:tcPr>
          <w:p w14:paraId="0648D860" w14:textId="77777777" w:rsidR="00B3712F" w:rsidRPr="00A51BBA" w:rsidRDefault="00B3712F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33A18B34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576629CC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055E6422" w14:textId="77777777" w:rsidR="00B3712F" w:rsidRDefault="00B3712F" w:rsidP="00207C7F">
            <w:pPr>
              <w:contextualSpacing/>
              <w:jc w:val="center"/>
            </w:pPr>
          </w:p>
        </w:tc>
      </w:tr>
      <w:tr w:rsidR="00B3712F" w:rsidRPr="0014504F" w14:paraId="04CBFFA9" w14:textId="77777777" w:rsidTr="00B3712F">
        <w:tc>
          <w:tcPr>
            <w:tcW w:w="534" w:type="dxa"/>
          </w:tcPr>
          <w:p w14:paraId="27EAFA18" w14:textId="495CBAAD" w:rsidR="00B3712F" w:rsidRDefault="00B3712F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701" w:type="dxa"/>
            <w:vAlign w:val="center"/>
          </w:tcPr>
          <w:p w14:paraId="7C892D2D" w14:textId="58622C69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 xml:space="preserve">КТ-AК-16 Подъезд к </w:t>
            </w:r>
            <w:r w:rsidRPr="00B3712F">
              <w:rPr>
                <w:color w:val="000000"/>
              </w:rPr>
              <w:lastRenderedPageBreak/>
              <w:t>селу Бостандык</w:t>
            </w:r>
          </w:p>
        </w:tc>
        <w:tc>
          <w:tcPr>
            <w:tcW w:w="1227" w:type="dxa"/>
            <w:vAlign w:val="center"/>
          </w:tcPr>
          <w:p w14:paraId="35971BF9" w14:textId="3CDD6555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276" w:type="dxa"/>
          </w:tcPr>
          <w:p w14:paraId="0118E645" w14:textId="7777777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33468B22" w14:textId="37B75814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0,5</w:t>
            </w:r>
          </w:p>
        </w:tc>
        <w:tc>
          <w:tcPr>
            <w:tcW w:w="1276" w:type="dxa"/>
          </w:tcPr>
          <w:p w14:paraId="34545552" w14:textId="4C2D9123" w:rsidR="00B3712F" w:rsidRPr="00A51BBA" w:rsidRDefault="00DB323B" w:rsidP="004D7CA0">
            <w:pPr>
              <w:contextualSpacing/>
              <w:jc w:val="center"/>
            </w:pPr>
            <w:r w:rsidRPr="00A51BBA">
              <w:t>Асфальтобетонное</w:t>
            </w:r>
          </w:p>
        </w:tc>
        <w:tc>
          <w:tcPr>
            <w:tcW w:w="1276" w:type="dxa"/>
          </w:tcPr>
          <w:p w14:paraId="2259F216" w14:textId="77777777" w:rsidR="00B3712F" w:rsidRPr="00C37B08" w:rsidRDefault="00B3712F" w:rsidP="00A51BBA">
            <w:pPr>
              <w:jc w:val="both"/>
            </w:pPr>
          </w:p>
        </w:tc>
        <w:tc>
          <w:tcPr>
            <w:tcW w:w="1134" w:type="dxa"/>
          </w:tcPr>
          <w:p w14:paraId="6FA8F62A" w14:textId="77777777" w:rsidR="00B3712F" w:rsidRPr="00A51BBA" w:rsidRDefault="00B3712F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3FF8AC58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41F89099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77D0153F" w14:textId="77777777" w:rsidR="00B3712F" w:rsidRDefault="00B3712F" w:rsidP="00207C7F">
            <w:pPr>
              <w:contextualSpacing/>
              <w:jc w:val="center"/>
            </w:pPr>
          </w:p>
        </w:tc>
      </w:tr>
      <w:tr w:rsidR="00B3712F" w:rsidRPr="0014504F" w14:paraId="2E74BD80" w14:textId="77777777" w:rsidTr="00B3712F">
        <w:tc>
          <w:tcPr>
            <w:tcW w:w="534" w:type="dxa"/>
          </w:tcPr>
          <w:p w14:paraId="2942A4B7" w14:textId="05725E63" w:rsidR="00B3712F" w:rsidRDefault="00B3712F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1701" w:type="dxa"/>
            <w:vAlign w:val="center"/>
          </w:tcPr>
          <w:p w14:paraId="7CB5CE7A" w14:textId="325A586A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КТ-AК-17 Подъезд к селу Жаркын</w:t>
            </w:r>
          </w:p>
        </w:tc>
        <w:tc>
          <w:tcPr>
            <w:tcW w:w="1227" w:type="dxa"/>
            <w:vAlign w:val="center"/>
          </w:tcPr>
          <w:p w14:paraId="65BF21E4" w14:textId="6790A016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276" w:type="dxa"/>
          </w:tcPr>
          <w:p w14:paraId="70842687" w14:textId="7777777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18C70F2B" w14:textId="0FBACF9C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3</w:t>
            </w:r>
          </w:p>
        </w:tc>
        <w:tc>
          <w:tcPr>
            <w:tcW w:w="1276" w:type="dxa"/>
          </w:tcPr>
          <w:p w14:paraId="279D9D58" w14:textId="51054ABC" w:rsidR="00B3712F" w:rsidRPr="00A51BBA" w:rsidRDefault="00DB323B" w:rsidP="004D7CA0">
            <w:pPr>
              <w:contextualSpacing/>
              <w:jc w:val="center"/>
            </w:pPr>
            <w:r w:rsidRPr="00854D35">
              <w:t>гравийно-щебеночное покрытие</w:t>
            </w:r>
          </w:p>
        </w:tc>
        <w:tc>
          <w:tcPr>
            <w:tcW w:w="1276" w:type="dxa"/>
          </w:tcPr>
          <w:p w14:paraId="64A9FFB3" w14:textId="77777777" w:rsidR="00B3712F" w:rsidRPr="00C37B08" w:rsidRDefault="00B3712F" w:rsidP="00A51BBA">
            <w:pPr>
              <w:jc w:val="both"/>
            </w:pPr>
          </w:p>
        </w:tc>
        <w:tc>
          <w:tcPr>
            <w:tcW w:w="1134" w:type="dxa"/>
          </w:tcPr>
          <w:p w14:paraId="68C361D9" w14:textId="77777777" w:rsidR="00B3712F" w:rsidRPr="00A51BBA" w:rsidRDefault="00B3712F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2A8DAA49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17CA6DF1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4BE86B9A" w14:textId="77777777" w:rsidR="00B3712F" w:rsidRDefault="00B3712F" w:rsidP="00207C7F">
            <w:pPr>
              <w:contextualSpacing/>
              <w:jc w:val="center"/>
            </w:pPr>
          </w:p>
        </w:tc>
      </w:tr>
      <w:tr w:rsidR="00B3712F" w:rsidRPr="0014504F" w14:paraId="7F2CCAD8" w14:textId="77777777" w:rsidTr="00B3712F">
        <w:tc>
          <w:tcPr>
            <w:tcW w:w="534" w:type="dxa"/>
          </w:tcPr>
          <w:p w14:paraId="0D8E05AA" w14:textId="0F9B9FC9" w:rsidR="00B3712F" w:rsidRDefault="00B3712F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701" w:type="dxa"/>
            <w:vAlign w:val="center"/>
          </w:tcPr>
          <w:p w14:paraId="1C7C0F52" w14:textId="49A27576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КТ-AК-18 Подъезд к селу Уялы</w:t>
            </w:r>
          </w:p>
        </w:tc>
        <w:tc>
          <w:tcPr>
            <w:tcW w:w="1227" w:type="dxa"/>
            <w:vAlign w:val="center"/>
          </w:tcPr>
          <w:p w14:paraId="5E6477FB" w14:textId="4494A564" w:rsidR="00B3712F" w:rsidRPr="00B3712F" w:rsidRDefault="00B3712F" w:rsidP="00B3712F">
            <w:pPr>
              <w:contextualSpacing/>
              <w:jc w:val="center"/>
            </w:pPr>
            <w:r w:rsidRPr="00B3712F">
              <w:rPr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14:paraId="4F5BC50E" w14:textId="7777777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0EA38102" w14:textId="0CBB4D12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0,5</w:t>
            </w:r>
          </w:p>
        </w:tc>
        <w:tc>
          <w:tcPr>
            <w:tcW w:w="1276" w:type="dxa"/>
          </w:tcPr>
          <w:p w14:paraId="3198D1D0" w14:textId="64D38BE5" w:rsidR="00B3712F" w:rsidRPr="00A51BBA" w:rsidRDefault="00DB323B" w:rsidP="004D7CA0">
            <w:pPr>
              <w:contextualSpacing/>
              <w:jc w:val="center"/>
            </w:pPr>
            <w:r w:rsidRPr="00854D35">
              <w:t>гравийно-щебеночное покрытие</w:t>
            </w:r>
          </w:p>
        </w:tc>
        <w:tc>
          <w:tcPr>
            <w:tcW w:w="1276" w:type="dxa"/>
          </w:tcPr>
          <w:p w14:paraId="4EB5F938" w14:textId="77777777" w:rsidR="00B3712F" w:rsidRPr="00C37B08" w:rsidRDefault="00B3712F" w:rsidP="00A51BBA">
            <w:pPr>
              <w:jc w:val="both"/>
            </w:pPr>
          </w:p>
        </w:tc>
        <w:tc>
          <w:tcPr>
            <w:tcW w:w="1134" w:type="dxa"/>
          </w:tcPr>
          <w:p w14:paraId="3626BF52" w14:textId="77777777" w:rsidR="00B3712F" w:rsidRPr="00A51BBA" w:rsidRDefault="00B3712F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07868ECD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5020F210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1AF3345E" w14:textId="77777777" w:rsidR="00B3712F" w:rsidRDefault="00B3712F" w:rsidP="00207C7F">
            <w:pPr>
              <w:contextualSpacing/>
              <w:jc w:val="center"/>
            </w:pPr>
          </w:p>
        </w:tc>
      </w:tr>
      <w:tr w:rsidR="00B3712F" w:rsidRPr="0014504F" w14:paraId="1A166097" w14:textId="77777777" w:rsidTr="00B3712F">
        <w:tc>
          <w:tcPr>
            <w:tcW w:w="534" w:type="dxa"/>
          </w:tcPr>
          <w:p w14:paraId="79E31116" w14:textId="604D8EC0" w:rsidR="00B3712F" w:rsidRDefault="00B3712F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701" w:type="dxa"/>
            <w:vAlign w:val="center"/>
          </w:tcPr>
          <w:p w14:paraId="17135F46" w14:textId="0288EE9D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КТ-AК-19 Подъезд к селу Майское</w:t>
            </w:r>
          </w:p>
        </w:tc>
        <w:tc>
          <w:tcPr>
            <w:tcW w:w="1227" w:type="dxa"/>
            <w:vAlign w:val="center"/>
          </w:tcPr>
          <w:p w14:paraId="5D3AB1A8" w14:textId="3EBAE80F" w:rsidR="00B3712F" w:rsidRPr="00B3712F" w:rsidRDefault="00B3712F" w:rsidP="00B3712F">
            <w:pPr>
              <w:contextualSpacing/>
              <w:jc w:val="center"/>
            </w:pPr>
            <w:r w:rsidRPr="00B3712F">
              <w:rPr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14:paraId="2FBE60D6" w14:textId="7777777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3595AD50" w14:textId="08886443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14:paraId="4A26990C" w14:textId="63139939" w:rsidR="00B3712F" w:rsidRPr="00A51BBA" w:rsidRDefault="00DB323B" w:rsidP="004D7CA0">
            <w:pPr>
              <w:contextualSpacing/>
              <w:jc w:val="center"/>
            </w:pPr>
            <w:r w:rsidRPr="00854D35">
              <w:t>гравийно-щебеночное покрытие</w:t>
            </w:r>
          </w:p>
        </w:tc>
        <w:tc>
          <w:tcPr>
            <w:tcW w:w="1276" w:type="dxa"/>
          </w:tcPr>
          <w:p w14:paraId="45CA4A09" w14:textId="77777777" w:rsidR="00B3712F" w:rsidRPr="00C37B08" w:rsidRDefault="00B3712F" w:rsidP="00A51BBA">
            <w:pPr>
              <w:jc w:val="both"/>
            </w:pPr>
          </w:p>
        </w:tc>
        <w:tc>
          <w:tcPr>
            <w:tcW w:w="1134" w:type="dxa"/>
          </w:tcPr>
          <w:p w14:paraId="7C870B97" w14:textId="77777777" w:rsidR="00B3712F" w:rsidRPr="00A51BBA" w:rsidRDefault="00B3712F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63D49544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6D6F43D1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60899B44" w14:textId="77777777" w:rsidR="00B3712F" w:rsidRDefault="00B3712F" w:rsidP="00207C7F">
            <w:pPr>
              <w:contextualSpacing/>
              <w:jc w:val="center"/>
            </w:pPr>
          </w:p>
        </w:tc>
      </w:tr>
      <w:tr w:rsidR="00B3712F" w:rsidRPr="0014504F" w14:paraId="1EE8639F" w14:textId="77777777" w:rsidTr="00B3712F">
        <w:tc>
          <w:tcPr>
            <w:tcW w:w="534" w:type="dxa"/>
          </w:tcPr>
          <w:p w14:paraId="05266551" w14:textId="1A6A4673" w:rsidR="00B3712F" w:rsidRDefault="00B3712F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701" w:type="dxa"/>
            <w:vAlign w:val="center"/>
          </w:tcPr>
          <w:p w14:paraId="2D09885A" w14:textId="69BC74B7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КТ-AК-20 Талшык - Майское - Уялы - Аксары</w:t>
            </w:r>
          </w:p>
        </w:tc>
        <w:tc>
          <w:tcPr>
            <w:tcW w:w="1227" w:type="dxa"/>
            <w:vAlign w:val="center"/>
          </w:tcPr>
          <w:p w14:paraId="61C0B9D0" w14:textId="0E8E926E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276" w:type="dxa"/>
          </w:tcPr>
          <w:p w14:paraId="39A54797" w14:textId="7777777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14B83C55" w14:textId="737B2512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96</w:t>
            </w:r>
          </w:p>
        </w:tc>
        <w:tc>
          <w:tcPr>
            <w:tcW w:w="1276" w:type="dxa"/>
          </w:tcPr>
          <w:p w14:paraId="7AEF3F80" w14:textId="0908621D" w:rsidR="00B3712F" w:rsidRPr="00A51BBA" w:rsidRDefault="009525F4" w:rsidP="009525F4">
            <w:pPr>
              <w:contextualSpacing/>
              <w:jc w:val="center"/>
            </w:pPr>
            <w:r>
              <w:t>Смешанное, а</w:t>
            </w:r>
            <w:r w:rsidRPr="00A51BBA">
              <w:t>сфальтобетонное</w:t>
            </w:r>
            <w:r>
              <w:t xml:space="preserve"> и </w:t>
            </w:r>
            <w:r w:rsidRPr="00854D35">
              <w:t xml:space="preserve"> гравийно-щебеночное покрытие</w:t>
            </w:r>
          </w:p>
        </w:tc>
        <w:tc>
          <w:tcPr>
            <w:tcW w:w="1276" w:type="dxa"/>
          </w:tcPr>
          <w:p w14:paraId="4763FB4C" w14:textId="0542B11E" w:rsidR="00B3712F" w:rsidRPr="00C37B08" w:rsidRDefault="00A860BD" w:rsidP="00A860BD">
            <w:pPr>
              <w:jc w:val="center"/>
            </w:pPr>
            <w:r>
              <w:t>перелив талыми водами</w:t>
            </w:r>
          </w:p>
        </w:tc>
        <w:tc>
          <w:tcPr>
            <w:tcW w:w="1134" w:type="dxa"/>
          </w:tcPr>
          <w:p w14:paraId="61AC7EBB" w14:textId="77777777" w:rsidR="00B3712F" w:rsidRPr="00A51BBA" w:rsidRDefault="00B3712F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3186A9E5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1630877E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5ECAA352" w14:textId="77777777" w:rsidR="00B3712F" w:rsidRDefault="00B3712F" w:rsidP="00207C7F">
            <w:pPr>
              <w:contextualSpacing/>
              <w:jc w:val="center"/>
            </w:pPr>
          </w:p>
        </w:tc>
      </w:tr>
      <w:tr w:rsidR="00B3712F" w:rsidRPr="0014504F" w14:paraId="3B4BEB9F" w14:textId="77777777" w:rsidTr="00B3712F">
        <w:tc>
          <w:tcPr>
            <w:tcW w:w="534" w:type="dxa"/>
          </w:tcPr>
          <w:p w14:paraId="7FC48307" w14:textId="7A1D766D" w:rsidR="00B3712F" w:rsidRDefault="00B3712F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701" w:type="dxa"/>
            <w:vAlign w:val="center"/>
          </w:tcPr>
          <w:p w14:paraId="30E39AAE" w14:textId="29420099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КТ-AК-21 Ленинградское - Айсаринское</w:t>
            </w:r>
          </w:p>
        </w:tc>
        <w:tc>
          <w:tcPr>
            <w:tcW w:w="1227" w:type="dxa"/>
            <w:vAlign w:val="center"/>
          </w:tcPr>
          <w:p w14:paraId="26B1D7B5" w14:textId="5A41FFF4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276" w:type="dxa"/>
          </w:tcPr>
          <w:p w14:paraId="0FAD1412" w14:textId="77777777" w:rsidR="00B3712F" w:rsidRPr="00B3712F" w:rsidRDefault="00B3712F" w:rsidP="004D7CA0">
            <w:pPr>
              <w:contextualSpacing/>
              <w:jc w:val="center"/>
            </w:pPr>
          </w:p>
        </w:tc>
        <w:tc>
          <w:tcPr>
            <w:tcW w:w="1134" w:type="dxa"/>
            <w:vAlign w:val="center"/>
          </w:tcPr>
          <w:p w14:paraId="7DE7BDCB" w14:textId="564A0F5C" w:rsidR="00B3712F" w:rsidRPr="00B3712F" w:rsidRDefault="00B3712F" w:rsidP="004D7CA0">
            <w:pPr>
              <w:contextualSpacing/>
              <w:jc w:val="center"/>
            </w:pPr>
            <w:r w:rsidRPr="00B3712F">
              <w:rPr>
                <w:color w:val="000000"/>
              </w:rPr>
              <w:t>40</w:t>
            </w:r>
          </w:p>
        </w:tc>
        <w:tc>
          <w:tcPr>
            <w:tcW w:w="1276" w:type="dxa"/>
          </w:tcPr>
          <w:p w14:paraId="3E690AFC" w14:textId="38D86A34" w:rsidR="00B3712F" w:rsidRPr="00A51BBA" w:rsidRDefault="00DB323B" w:rsidP="004D7CA0">
            <w:pPr>
              <w:contextualSpacing/>
              <w:jc w:val="center"/>
            </w:pPr>
            <w:r w:rsidRPr="00854D35">
              <w:t>гравийно-щебеночное покрытие</w:t>
            </w:r>
          </w:p>
        </w:tc>
        <w:tc>
          <w:tcPr>
            <w:tcW w:w="1276" w:type="dxa"/>
          </w:tcPr>
          <w:p w14:paraId="5ED73126" w14:textId="1C82AA95" w:rsidR="00B3712F" w:rsidRPr="00C37B08" w:rsidRDefault="00A860BD" w:rsidP="00A860BD">
            <w:pPr>
              <w:jc w:val="center"/>
            </w:pPr>
            <w:r>
              <w:t>перелив талыми водами</w:t>
            </w:r>
          </w:p>
        </w:tc>
        <w:tc>
          <w:tcPr>
            <w:tcW w:w="1134" w:type="dxa"/>
          </w:tcPr>
          <w:p w14:paraId="00856336" w14:textId="77777777" w:rsidR="00B3712F" w:rsidRPr="00A51BBA" w:rsidRDefault="00B3712F" w:rsidP="004D7CA0">
            <w:pPr>
              <w:contextualSpacing/>
              <w:jc w:val="center"/>
            </w:pPr>
          </w:p>
        </w:tc>
        <w:tc>
          <w:tcPr>
            <w:tcW w:w="1607" w:type="dxa"/>
          </w:tcPr>
          <w:p w14:paraId="183BD162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1276" w:type="dxa"/>
          </w:tcPr>
          <w:p w14:paraId="49DC4A02" w14:textId="77777777" w:rsidR="00B3712F" w:rsidRDefault="00B3712F" w:rsidP="00207C7F">
            <w:pPr>
              <w:contextualSpacing/>
              <w:jc w:val="center"/>
            </w:pPr>
          </w:p>
        </w:tc>
        <w:tc>
          <w:tcPr>
            <w:tcW w:w="2551" w:type="dxa"/>
          </w:tcPr>
          <w:p w14:paraId="231016EB" w14:textId="77777777" w:rsidR="00B3712F" w:rsidRDefault="00B3712F" w:rsidP="00207C7F">
            <w:pPr>
              <w:contextualSpacing/>
              <w:jc w:val="center"/>
            </w:pPr>
          </w:p>
        </w:tc>
      </w:tr>
    </w:tbl>
    <w:p w14:paraId="3A08076E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4F1701AD" w14:textId="77777777" w:rsidR="00CC261C" w:rsidRPr="0014504F" w:rsidRDefault="00CC261C" w:rsidP="004D7CA0">
      <w:pPr>
        <w:contextualSpacing/>
        <w:jc w:val="center"/>
        <w:rPr>
          <w:b/>
          <w:sz w:val="28"/>
          <w:szCs w:val="28"/>
        </w:rPr>
      </w:pPr>
    </w:p>
    <w:tbl>
      <w:tblPr>
        <w:tblStyle w:val="a3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026"/>
      </w:tblGrid>
      <w:tr w:rsidR="001823C4" w:rsidRPr="0014504F" w14:paraId="42151659" w14:textId="77777777" w:rsidTr="007D3F22">
        <w:tc>
          <w:tcPr>
            <w:tcW w:w="150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3241DA" w14:textId="77777777" w:rsidR="001823C4" w:rsidRPr="0014504F" w:rsidRDefault="001823C4" w:rsidP="005770E9">
            <w:pPr>
              <w:spacing w:after="200" w:line="276" w:lineRule="auto"/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19A120A4" w14:textId="77777777" w:rsidR="00D84F35" w:rsidRDefault="00D84F35" w:rsidP="004D7CA0">
      <w:pPr>
        <w:contextualSpacing/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00F000FC" w14:textId="77777777" w:rsidR="002F1CD6" w:rsidRDefault="002F1CD6" w:rsidP="004D7CA0">
      <w:pPr>
        <w:contextualSpacing/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126263C5" w14:textId="77777777" w:rsidR="002F1CD6" w:rsidRDefault="002F1CD6" w:rsidP="004D7CA0">
      <w:pPr>
        <w:contextualSpacing/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2DCD2C30" w14:textId="77777777" w:rsidR="002F1CD6" w:rsidRPr="0014504F" w:rsidRDefault="002F1CD6" w:rsidP="004D7CA0">
      <w:pPr>
        <w:contextualSpacing/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5E9FAAC6" w14:textId="4C6414CA" w:rsidR="00D84F35" w:rsidRPr="0014504F" w:rsidRDefault="00D84F35" w:rsidP="00D84F35">
      <w:pPr>
        <w:ind w:left="709"/>
        <w:jc w:val="right"/>
        <w:rPr>
          <w:bCs/>
          <w:sz w:val="28"/>
          <w:szCs w:val="28"/>
          <w:lang w:val="kk-KZ"/>
        </w:rPr>
      </w:pPr>
      <w:r w:rsidRPr="0014504F">
        <w:rPr>
          <w:bCs/>
          <w:sz w:val="28"/>
          <w:szCs w:val="28"/>
          <w:lang w:val="kk-KZ"/>
        </w:rPr>
        <w:lastRenderedPageBreak/>
        <w:t>таблица 27</w:t>
      </w:r>
    </w:p>
    <w:p w14:paraId="59EFD653" w14:textId="77777777" w:rsidR="0064402A" w:rsidRPr="0014504F" w:rsidRDefault="0064402A" w:rsidP="004D7CA0">
      <w:pPr>
        <w:contextualSpacing/>
        <w:jc w:val="center"/>
        <w:rPr>
          <w:rFonts w:eastAsia="Calibri"/>
          <w:b/>
          <w:sz w:val="28"/>
          <w:szCs w:val="28"/>
          <w:lang w:val="kk-KZ" w:eastAsia="en-US"/>
        </w:rPr>
      </w:pPr>
      <w:r w:rsidRPr="0014504F">
        <w:rPr>
          <w:rFonts w:eastAsia="Calibri"/>
          <w:b/>
          <w:sz w:val="28"/>
          <w:szCs w:val="28"/>
          <w:lang w:val="kk-KZ" w:eastAsia="en-US"/>
        </w:rPr>
        <w:t xml:space="preserve">Характеристика межрайонных </w:t>
      </w:r>
      <w:r w:rsidRPr="00FE11F4">
        <w:rPr>
          <w:rFonts w:eastAsia="Calibri"/>
          <w:b/>
          <w:sz w:val="28"/>
          <w:szCs w:val="28"/>
          <w:lang w:val="kk-KZ" w:eastAsia="en-US"/>
        </w:rPr>
        <w:t>травматологических отделений</w:t>
      </w:r>
    </w:p>
    <w:p w14:paraId="60FE09A3" w14:textId="77777777" w:rsidR="004D7CA0" w:rsidRPr="0014504F" w:rsidRDefault="004D7CA0" w:rsidP="004D7CA0">
      <w:pPr>
        <w:contextualSpacing/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6FBE72E5" w14:textId="77777777" w:rsidR="0082143F" w:rsidRPr="0014504F" w:rsidRDefault="0082143F" w:rsidP="004D7CA0">
      <w:pPr>
        <w:ind w:left="709"/>
        <w:jc w:val="right"/>
        <w:rPr>
          <w:rFonts w:eastAsia="Calibri"/>
          <w:sz w:val="28"/>
          <w:szCs w:val="28"/>
          <w:lang w:val="kk-KZ" w:eastAsia="en-US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668"/>
        <w:gridCol w:w="1668"/>
        <w:gridCol w:w="1276"/>
        <w:gridCol w:w="1985"/>
        <w:gridCol w:w="1417"/>
        <w:gridCol w:w="1276"/>
        <w:gridCol w:w="1843"/>
        <w:gridCol w:w="1200"/>
      </w:tblGrid>
      <w:tr w:rsidR="0064402A" w:rsidRPr="0014504F" w14:paraId="62CD46B9" w14:textId="77777777" w:rsidTr="0024524D">
        <w:tc>
          <w:tcPr>
            <w:tcW w:w="534" w:type="dxa"/>
          </w:tcPr>
          <w:p w14:paraId="784AB805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409" w:type="dxa"/>
          </w:tcPr>
          <w:p w14:paraId="65828955" w14:textId="5CBE49DF" w:rsidR="0064402A" w:rsidRPr="00594DD9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94DD9">
              <w:rPr>
                <w:b/>
                <w:sz w:val="28"/>
                <w:szCs w:val="28"/>
              </w:rPr>
              <w:t xml:space="preserve">Наименование </w:t>
            </w:r>
            <w:r w:rsidRPr="00594DD9">
              <w:rPr>
                <w:b/>
                <w:sz w:val="28"/>
                <w:szCs w:val="28"/>
                <w:lang w:val="kk-KZ"/>
              </w:rPr>
              <w:t xml:space="preserve">лечебного </w:t>
            </w:r>
            <w:r w:rsidRPr="00594DD9">
              <w:rPr>
                <w:b/>
                <w:sz w:val="28"/>
                <w:szCs w:val="28"/>
              </w:rPr>
              <w:t>учреждения</w:t>
            </w:r>
            <w:r w:rsidR="00F97939" w:rsidRPr="00594DD9">
              <w:rPr>
                <w:b/>
                <w:sz w:val="28"/>
                <w:szCs w:val="28"/>
                <w:lang w:val="kk-KZ"/>
              </w:rPr>
              <w:t>, адрес</w:t>
            </w:r>
          </w:p>
        </w:tc>
        <w:tc>
          <w:tcPr>
            <w:tcW w:w="1668" w:type="dxa"/>
          </w:tcPr>
          <w:p w14:paraId="5BDB62E9" w14:textId="77777777" w:rsidR="0064402A" w:rsidRPr="00594DD9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594DD9">
              <w:rPr>
                <w:b/>
                <w:sz w:val="28"/>
                <w:szCs w:val="28"/>
              </w:rPr>
              <w:t>Зона обслуживания</w:t>
            </w:r>
          </w:p>
        </w:tc>
        <w:tc>
          <w:tcPr>
            <w:tcW w:w="1668" w:type="dxa"/>
          </w:tcPr>
          <w:p w14:paraId="0A6E671B" w14:textId="77777777" w:rsidR="0064402A" w:rsidRPr="00594DD9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94DD9">
              <w:rPr>
                <w:b/>
                <w:sz w:val="28"/>
                <w:szCs w:val="28"/>
              </w:rPr>
              <w:t>Число больничных коек</w:t>
            </w:r>
          </w:p>
          <w:p w14:paraId="48761DD9" w14:textId="6FB2CF01" w:rsidR="0064402A" w:rsidRPr="00594DD9" w:rsidRDefault="00F97939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94DD9">
              <w:rPr>
                <w:b/>
                <w:sz w:val="28"/>
                <w:szCs w:val="28"/>
                <w:lang w:val="kk-KZ"/>
              </w:rPr>
              <w:t>т</w:t>
            </w:r>
            <w:r w:rsidR="0064402A" w:rsidRPr="00594DD9">
              <w:rPr>
                <w:b/>
                <w:sz w:val="28"/>
                <w:szCs w:val="28"/>
                <w:lang w:val="kk-KZ"/>
              </w:rPr>
              <w:t>равматологи</w:t>
            </w:r>
          </w:p>
          <w:p w14:paraId="7663D9A8" w14:textId="77777777" w:rsidR="0064402A" w:rsidRPr="00594DD9" w:rsidRDefault="0064402A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594DD9">
              <w:rPr>
                <w:b/>
                <w:sz w:val="28"/>
                <w:szCs w:val="28"/>
                <w:lang w:val="kk-KZ"/>
              </w:rPr>
              <w:t>ческого отделения</w:t>
            </w:r>
          </w:p>
          <w:p w14:paraId="6FA1FB56" w14:textId="77777777" w:rsidR="0064402A" w:rsidRPr="00594DD9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34341571" w14:textId="77777777" w:rsidR="0064402A" w:rsidRPr="00594DD9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94DD9">
              <w:rPr>
                <w:b/>
                <w:sz w:val="28"/>
                <w:szCs w:val="28"/>
              </w:rPr>
              <w:t>Числен</w:t>
            </w:r>
          </w:p>
          <w:p w14:paraId="4D276BFD" w14:textId="77777777" w:rsidR="0064402A" w:rsidRPr="00594DD9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94DD9">
              <w:rPr>
                <w:b/>
                <w:sz w:val="28"/>
                <w:szCs w:val="28"/>
              </w:rPr>
              <w:t>но</w:t>
            </w:r>
          </w:p>
          <w:p w14:paraId="7C669DE0" w14:textId="77777777" w:rsidR="0064402A" w:rsidRPr="00594DD9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94DD9">
              <w:rPr>
                <w:b/>
                <w:sz w:val="28"/>
                <w:szCs w:val="28"/>
              </w:rPr>
              <w:t>сть врачей</w:t>
            </w:r>
            <w:r w:rsidRPr="00594DD9">
              <w:rPr>
                <w:b/>
                <w:sz w:val="28"/>
                <w:szCs w:val="28"/>
                <w:lang w:val="kk-KZ"/>
              </w:rPr>
              <w:t>-травматологов/анестезиологов/ хирургов</w:t>
            </w:r>
          </w:p>
          <w:p w14:paraId="07C399D5" w14:textId="77777777" w:rsidR="0064402A" w:rsidRPr="00594DD9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75F132CD" w14:textId="77777777" w:rsidR="0064402A" w:rsidRPr="00594DD9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594DD9">
              <w:rPr>
                <w:b/>
                <w:sz w:val="28"/>
                <w:szCs w:val="28"/>
              </w:rPr>
              <w:t>Численность среднего медицинского персонала</w:t>
            </w:r>
          </w:p>
          <w:p w14:paraId="4136EC0B" w14:textId="77777777" w:rsidR="0064402A" w:rsidRPr="00594DD9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730A285A" w14:textId="77777777" w:rsidR="0064402A" w:rsidRPr="00594DD9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94DD9">
              <w:rPr>
                <w:b/>
                <w:sz w:val="28"/>
                <w:szCs w:val="28"/>
              </w:rPr>
              <w:t>Максималь</w:t>
            </w:r>
          </w:p>
          <w:p w14:paraId="67BAF409" w14:textId="77777777" w:rsidR="0064402A" w:rsidRPr="00594DD9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94DD9">
              <w:rPr>
                <w:b/>
                <w:sz w:val="28"/>
                <w:szCs w:val="28"/>
              </w:rPr>
              <w:t>ная вместимость больных</w:t>
            </w:r>
            <w:r w:rsidRPr="00594DD9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594DD9">
              <w:rPr>
                <w:b/>
                <w:sz w:val="28"/>
                <w:szCs w:val="28"/>
                <w:lang w:val="kk-KZ"/>
              </w:rPr>
              <w:br/>
              <w:t>с травмами</w:t>
            </w:r>
          </w:p>
        </w:tc>
        <w:tc>
          <w:tcPr>
            <w:tcW w:w="1276" w:type="dxa"/>
          </w:tcPr>
          <w:p w14:paraId="0A30FA7A" w14:textId="77777777" w:rsidR="0064402A" w:rsidRPr="00594DD9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94DD9">
              <w:rPr>
                <w:b/>
                <w:sz w:val="28"/>
                <w:szCs w:val="28"/>
                <w:lang w:val="kk-KZ"/>
              </w:rPr>
              <w:t>Наличие операционных</w:t>
            </w:r>
          </w:p>
        </w:tc>
        <w:tc>
          <w:tcPr>
            <w:tcW w:w="1843" w:type="dxa"/>
          </w:tcPr>
          <w:p w14:paraId="1405E1CE" w14:textId="702A6A24" w:rsidR="0064402A" w:rsidRPr="00594DD9" w:rsidRDefault="0064402A" w:rsidP="00F97939">
            <w:pPr>
              <w:jc w:val="center"/>
              <w:rPr>
                <w:b/>
                <w:sz w:val="28"/>
                <w:szCs w:val="28"/>
              </w:rPr>
            </w:pPr>
            <w:r w:rsidRPr="00594DD9">
              <w:rPr>
                <w:b/>
                <w:sz w:val="28"/>
                <w:szCs w:val="28"/>
              </w:rPr>
              <w:t xml:space="preserve">ФИО руководителя, контакты </w:t>
            </w:r>
            <w:r w:rsidRPr="00594DD9">
              <w:rPr>
                <w:sz w:val="28"/>
                <w:szCs w:val="28"/>
              </w:rPr>
              <w:t>(</w:t>
            </w:r>
            <w:r w:rsidR="00F97939" w:rsidRPr="00594DD9">
              <w:rPr>
                <w:sz w:val="28"/>
                <w:szCs w:val="28"/>
              </w:rPr>
              <w:t xml:space="preserve">рабочий </w:t>
            </w:r>
            <w:r w:rsidRPr="00594DD9">
              <w:rPr>
                <w:sz w:val="28"/>
                <w:szCs w:val="28"/>
              </w:rPr>
              <w:t>телефон, телефон дежурного)</w:t>
            </w:r>
          </w:p>
        </w:tc>
        <w:tc>
          <w:tcPr>
            <w:tcW w:w="1200" w:type="dxa"/>
          </w:tcPr>
          <w:p w14:paraId="40B45A40" w14:textId="77777777" w:rsidR="0064402A" w:rsidRPr="00594DD9" w:rsidRDefault="0064402A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594DD9">
              <w:rPr>
                <w:b/>
                <w:sz w:val="28"/>
                <w:szCs w:val="28"/>
                <w:lang w:val="kk-KZ"/>
              </w:rPr>
              <w:t>Характеристика возможности отделения</w:t>
            </w:r>
            <w:r w:rsidRPr="00594DD9">
              <w:rPr>
                <w:b/>
                <w:sz w:val="28"/>
                <w:szCs w:val="28"/>
              </w:rPr>
              <w:t xml:space="preserve"> </w:t>
            </w:r>
            <w:r w:rsidRPr="00594DD9">
              <w:rPr>
                <w:sz w:val="28"/>
                <w:szCs w:val="28"/>
              </w:rPr>
              <w:t>(</w:t>
            </w:r>
            <w:r w:rsidRPr="00594DD9">
              <w:rPr>
                <w:sz w:val="28"/>
                <w:szCs w:val="28"/>
                <w:lang w:val="kk-KZ"/>
              </w:rPr>
              <w:t>медицинское оборудование,</w:t>
            </w:r>
          </w:p>
          <w:p w14:paraId="61F72EDA" w14:textId="77777777" w:rsidR="0064402A" w:rsidRPr="00594DD9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594DD9">
              <w:rPr>
                <w:sz w:val="28"/>
                <w:szCs w:val="28"/>
                <w:lang w:val="kk-KZ"/>
              </w:rPr>
              <w:t>т</w:t>
            </w:r>
            <w:r w:rsidRPr="00594DD9">
              <w:rPr>
                <w:sz w:val="28"/>
                <w:szCs w:val="28"/>
              </w:rPr>
              <w:t>ехника</w:t>
            </w:r>
            <w:r w:rsidRPr="00594DD9">
              <w:rPr>
                <w:sz w:val="28"/>
                <w:szCs w:val="28"/>
                <w:lang w:val="kk-KZ"/>
              </w:rPr>
              <w:t xml:space="preserve"> и т.д.</w:t>
            </w:r>
            <w:r w:rsidRPr="00594DD9">
              <w:rPr>
                <w:sz w:val="28"/>
                <w:szCs w:val="28"/>
              </w:rPr>
              <w:t>)</w:t>
            </w:r>
          </w:p>
        </w:tc>
      </w:tr>
      <w:tr w:rsidR="0064402A" w:rsidRPr="0014504F" w14:paraId="7502D801" w14:textId="77777777" w:rsidTr="0024524D">
        <w:tc>
          <w:tcPr>
            <w:tcW w:w="534" w:type="dxa"/>
          </w:tcPr>
          <w:p w14:paraId="781F05C3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592D12E2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668" w:type="dxa"/>
          </w:tcPr>
          <w:p w14:paraId="313A4A7C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668" w:type="dxa"/>
          </w:tcPr>
          <w:p w14:paraId="24483D7B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026B67A3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14:paraId="6D73846C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14:paraId="03AC0386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790FDF74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70FC52AF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  <w:tc>
          <w:tcPr>
            <w:tcW w:w="1200" w:type="dxa"/>
          </w:tcPr>
          <w:p w14:paraId="1AFCF2FF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</w:t>
            </w:r>
          </w:p>
        </w:tc>
      </w:tr>
      <w:tr w:rsidR="004D7CA0" w:rsidRPr="0014504F" w14:paraId="0497031D" w14:textId="77777777" w:rsidTr="0024524D">
        <w:tc>
          <w:tcPr>
            <w:tcW w:w="15276" w:type="dxa"/>
            <w:gridSpan w:val="10"/>
          </w:tcPr>
          <w:p w14:paraId="0925A77C" w14:textId="77777777" w:rsidR="004D7CA0" w:rsidRPr="0014504F" w:rsidRDefault="004D7CA0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1. Наименование района</w:t>
            </w:r>
          </w:p>
        </w:tc>
      </w:tr>
      <w:tr w:rsidR="0064402A" w:rsidRPr="0014504F" w14:paraId="1958A9B6" w14:textId="77777777" w:rsidTr="0024524D">
        <w:tc>
          <w:tcPr>
            <w:tcW w:w="534" w:type="dxa"/>
          </w:tcPr>
          <w:p w14:paraId="305F1274" w14:textId="5C568C0F" w:rsidR="0064402A" w:rsidRPr="00594DD9" w:rsidRDefault="00594DD9" w:rsidP="004D7CA0">
            <w:pPr>
              <w:ind w:left="24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2409" w:type="dxa"/>
          </w:tcPr>
          <w:p w14:paraId="4A53B858" w14:textId="2D395294" w:rsidR="0064402A" w:rsidRPr="00594DD9" w:rsidRDefault="00594DD9" w:rsidP="004D7CA0">
            <w:pPr>
              <w:ind w:left="2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КГП на ПХВ «Акжарская районная больница»</w:t>
            </w:r>
          </w:p>
        </w:tc>
        <w:tc>
          <w:tcPr>
            <w:tcW w:w="1668" w:type="dxa"/>
          </w:tcPr>
          <w:p w14:paraId="08D3D765" w14:textId="388DC9C2" w:rsidR="0064402A" w:rsidRPr="00594DD9" w:rsidRDefault="00594DD9" w:rsidP="004D7CA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Акжарский район</w:t>
            </w:r>
          </w:p>
        </w:tc>
        <w:tc>
          <w:tcPr>
            <w:tcW w:w="1668" w:type="dxa"/>
          </w:tcPr>
          <w:p w14:paraId="41FB05D9" w14:textId="1E616F94" w:rsidR="0064402A" w:rsidRPr="007E749E" w:rsidRDefault="007E749E" w:rsidP="004D7CA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276" w:type="dxa"/>
          </w:tcPr>
          <w:p w14:paraId="561C2C99" w14:textId="3281FBCF" w:rsidR="0064402A" w:rsidRPr="00594DD9" w:rsidRDefault="00594DD9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594DD9">
              <w:rPr>
                <w:sz w:val="28"/>
                <w:szCs w:val="28"/>
                <w:lang w:val="kk-KZ"/>
              </w:rPr>
              <w:t>1/1/1</w:t>
            </w:r>
          </w:p>
        </w:tc>
        <w:tc>
          <w:tcPr>
            <w:tcW w:w="1985" w:type="dxa"/>
          </w:tcPr>
          <w:p w14:paraId="11E7D076" w14:textId="3FA5EFFE" w:rsidR="0064402A" w:rsidRPr="00594DD9" w:rsidRDefault="00594DD9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594DD9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417" w:type="dxa"/>
          </w:tcPr>
          <w:p w14:paraId="05350168" w14:textId="5BF4BB2A" w:rsidR="0064402A" w:rsidRPr="00594DD9" w:rsidRDefault="00594DD9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594DD9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276" w:type="dxa"/>
          </w:tcPr>
          <w:p w14:paraId="5D83B1A5" w14:textId="56BD1692" w:rsidR="0064402A" w:rsidRPr="00594DD9" w:rsidRDefault="00594DD9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594DD9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843" w:type="dxa"/>
          </w:tcPr>
          <w:p w14:paraId="3ADA6FE5" w14:textId="77777777" w:rsidR="0064402A" w:rsidRPr="00594DD9" w:rsidRDefault="00594DD9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594DD9">
              <w:rPr>
                <w:sz w:val="28"/>
                <w:szCs w:val="28"/>
                <w:lang w:val="kk-KZ"/>
              </w:rPr>
              <w:t xml:space="preserve">Заведующий отделением Косаев Б. </w:t>
            </w:r>
          </w:p>
          <w:p w14:paraId="2042EFFE" w14:textId="69037EC7" w:rsidR="00594DD9" w:rsidRPr="00594DD9" w:rsidRDefault="00594DD9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594DD9">
              <w:rPr>
                <w:sz w:val="28"/>
                <w:szCs w:val="28"/>
                <w:lang w:val="kk-KZ"/>
              </w:rPr>
              <w:t>87154621164</w:t>
            </w:r>
          </w:p>
        </w:tc>
        <w:tc>
          <w:tcPr>
            <w:tcW w:w="1200" w:type="dxa"/>
          </w:tcPr>
          <w:p w14:paraId="42FDB013" w14:textId="46238949" w:rsidR="0064402A" w:rsidRPr="00594DD9" w:rsidRDefault="00594DD9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-</w:t>
            </w:r>
          </w:p>
        </w:tc>
      </w:tr>
      <w:tr w:rsidR="0064402A" w:rsidRPr="0014504F" w14:paraId="41DC6AAE" w14:textId="77777777" w:rsidTr="0024524D">
        <w:tc>
          <w:tcPr>
            <w:tcW w:w="534" w:type="dxa"/>
          </w:tcPr>
          <w:p w14:paraId="797378AA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409" w:type="dxa"/>
          </w:tcPr>
          <w:p w14:paraId="5DE911E2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</w:rPr>
              <w:t xml:space="preserve">Всего </w:t>
            </w:r>
            <w:r w:rsidRPr="0014504F">
              <w:rPr>
                <w:b/>
                <w:sz w:val="28"/>
                <w:szCs w:val="28"/>
                <w:lang w:val="kk-KZ"/>
              </w:rPr>
              <w:t xml:space="preserve">на территории </w:t>
            </w:r>
            <w:r w:rsidRPr="0014504F">
              <w:rPr>
                <w:b/>
                <w:sz w:val="28"/>
                <w:szCs w:val="28"/>
              </w:rPr>
              <w:t xml:space="preserve"> район</w:t>
            </w:r>
            <w:r w:rsidRPr="0014504F">
              <w:rPr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668" w:type="dxa"/>
          </w:tcPr>
          <w:p w14:paraId="515FFC51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68" w:type="dxa"/>
          </w:tcPr>
          <w:p w14:paraId="6A5F9ADF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70C548FB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5B8DBB92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6761A994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28B36EEE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06B363FA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00" w:type="dxa"/>
          </w:tcPr>
          <w:p w14:paraId="2B0F142F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-</w:t>
            </w:r>
          </w:p>
          <w:p w14:paraId="7C8628E9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204B44F7" w14:textId="77777777" w:rsidR="007D3F22" w:rsidRPr="0014504F" w:rsidRDefault="007D3F22" w:rsidP="004D7CA0">
      <w:pPr>
        <w:jc w:val="both"/>
        <w:rPr>
          <w:rFonts w:eastAsia="Calibri"/>
          <w:sz w:val="28"/>
          <w:szCs w:val="28"/>
          <w:lang w:eastAsia="en-US"/>
        </w:rPr>
      </w:pPr>
    </w:p>
    <w:p w14:paraId="08AE3E7F" w14:textId="77777777" w:rsidR="007E3221" w:rsidRPr="0014504F" w:rsidRDefault="007E3221" w:rsidP="004D7CA0">
      <w:pPr>
        <w:jc w:val="both"/>
        <w:rPr>
          <w:rFonts w:eastAsia="Calibri"/>
          <w:sz w:val="28"/>
          <w:szCs w:val="28"/>
          <w:lang w:eastAsia="en-US"/>
        </w:rPr>
      </w:pPr>
    </w:p>
    <w:p w14:paraId="0F49469F" w14:textId="77777777" w:rsidR="00D84F35" w:rsidRDefault="00D84F35" w:rsidP="004D7CA0">
      <w:pPr>
        <w:jc w:val="center"/>
        <w:rPr>
          <w:b/>
          <w:sz w:val="28"/>
          <w:szCs w:val="28"/>
        </w:rPr>
      </w:pPr>
    </w:p>
    <w:p w14:paraId="3324F6CB" w14:textId="77777777" w:rsidR="002F1CD6" w:rsidRPr="0014504F" w:rsidRDefault="002F1CD6" w:rsidP="004D7CA0">
      <w:pPr>
        <w:jc w:val="center"/>
        <w:rPr>
          <w:b/>
          <w:sz w:val="28"/>
          <w:szCs w:val="28"/>
        </w:rPr>
      </w:pPr>
    </w:p>
    <w:p w14:paraId="7282778B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51B13F3D" w14:textId="77777777" w:rsidR="004E3761" w:rsidRPr="007B0FAF" w:rsidRDefault="00090CD7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lastRenderedPageBreak/>
        <w:t xml:space="preserve">2. </w:t>
      </w:r>
      <w:r w:rsidR="004E3761" w:rsidRPr="007B0FAF">
        <w:rPr>
          <w:b/>
          <w:sz w:val="28"/>
          <w:szCs w:val="28"/>
        </w:rPr>
        <w:t>Показатели риска возникновения чрезвычайных ситуаций на автомобильных дорогах в зимний период.</w:t>
      </w:r>
    </w:p>
    <w:p w14:paraId="17D3D9A9" w14:textId="77777777" w:rsidR="004E3761" w:rsidRPr="007B0FAF" w:rsidRDefault="004E3761" w:rsidP="004D7CA0">
      <w:pPr>
        <w:jc w:val="center"/>
        <w:rPr>
          <w:sz w:val="28"/>
          <w:szCs w:val="28"/>
        </w:rPr>
      </w:pPr>
    </w:p>
    <w:p w14:paraId="6A438D89" w14:textId="77777777" w:rsidR="00C25519" w:rsidRPr="007B0FAF" w:rsidRDefault="00C25519" w:rsidP="004D7CA0">
      <w:pPr>
        <w:ind w:firstLine="709"/>
        <w:jc w:val="both"/>
        <w:rPr>
          <w:sz w:val="28"/>
          <w:szCs w:val="28"/>
        </w:rPr>
      </w:pPr>
      <w:r w:rsidRPr="007B0FAF">
        <w:rPr>
          <w:sz w:val="28"/>
          <w:szCs w:val="28"/>
        </w:rPr>
        <w:t xml:space="preserve">Расписать по районам: </w:t>
      </w:r>
    </w:p>
    <w:p w14:paraId="6D62721B" w14:textId="6F773735" w:rsidR="004E3761" w:rsidRPr="007B0FAF" w:rsidRDefault="004549BA" w:rsidP="004D7CA0">
      <w:pPr>
        <w:ind w:firstLine="709"/>
        <w:jc w:val="both"/>
        <w:rPr>
          <w:sz w:val="28"/>
          <w:szCs w:val="28"/>
        </w:rPr>
      </w:pPr>
      <w:r w:rsidRPr="007B0FAF">
        <w:rPr>
          <w:sz w:val="28"/>
          <w:szCs w:val="28"/>
          <w:lang w:val="kk-KZ"/>
        </w:rPr>
        <w:t>количество</w:t>
      </w:r>
      <w:r w:rsidR="004E3761" w:rsidRPr="007B0FAF">
        <w:rPr>
          <w:sz w:val="28"/>
          <w:szCs w:val="28"/>
        </w:rPr>
        <w:t xml:space="preserve"> </w:t>
      </w:r>
      <w:r w:rsidR="00195C54" w:rsidRPr="007B0FAF">
        <w:rPr>
          <w:sz w:val="28"/>
          <w:szCs w:val="28"/>
        </w:rPr>
        <w:t>дорожно-эксплуатационных управлений</w:t>
      </w:r>
      <w:r w:rsidR="004E3761" w:rsidRPr="007B0FAF">
        <w:rPr>
          <w:sz w:val="28"/>
          <w:szCs w:val="28"/>
        </w:rPr>
        <w:t>, их дислокация</w:t>
      </w:r>
      <w:r w:rsidR="007C0F87" w:rsidRPr="007B0FAF">
        <w:rPr>
          <w:sz w:val="28"/>
          <w:szCs w:val="28"/>
        </w:rPr>
        <w:t xml:space="preserve"> – не имеется</w:t>
      </w:r>
      <w:r w:rsidR="004E3761" w:rsidRPr="007B0FAF">
        <w:rPr>
          <w:sz w:val="28"/>
          <w:szCs w:val="28"/>
        </w:rPr>
        <w:t>;</w:t>
      </w:r>
    </w:p>
    <w:p w14:paraId="74C06FF0" w14:textId="0DF006E9" w:rsidR="004E3761" w:rsidRPr="007B0FAF" w:rsidRDefault="004E3761" w:rsidP="004D7CA0">
      <w:pPr>
        <w:ind w:firstLine="709"/>
        <w:jc w:val="both"/>
        <w:rPr>
          <w:sz w:val="28"/>
          <w:szCs w:val="28"/>
        </w:rPr>
      </w:pPr>
      <w:r w:rsidRPr="007B0FAF">
        <w:rPr>
          <w:sz w:val="28"/>
          <w:szCs w:val="28"/>
        </w:rPr>
        <w:t>наличие придорожных медико-спасательных пунктов и медицинских учреждений, где можно размещать пострадавших, их дислокация</w:t>
      </w:r>
      <w:r w:rsidR="007C0F87" w:rsidRPr="007B0FAF">
        <w:rPr>
          <w:sz w:val="28"/>
          <w:szCs w:val="28"/>
        </w:rPr>
        <w:t xml:space="preserve"> - придорожных медико-спасательных пунктов не имеется, пострадавших при ДТП размещают в центр</w:t>
      </w:r>
      <w:r w:rsidR="00B45A58">
        <w:rPr>
          <w:sz w:val="28"/>
          <w:szCs w:val="28"/>
        </w:rPr>
        <w:t>а</w:t>
      </w:r>
      <w:r w:rsidR="007C0F87" w:rsidRPr="007B0FAF">
        <w:rPr>
          <w:sz w:val="28"/>
          <w:szCs w:val="28"/>
        </w:rPr>
        <w:t>льной районной больнице расположенный в с.Талшык ул.Ауэзова 19</w:t>
      </w:r>
      <w:r w:rsidRPr="007B0FAF">
        <w:rPr>
          <w:sz w:val="28"/>
          <w:szCs w:val="28"/>
        </w:rPr>
        <w:t>;</w:t>
      </w:r>
    </w:p>
    <w:p w14:paraId="15934D64" w14:textId="4A049A8C" w:rsidR="004E3761" w:rsidRPr="007B0FAF" w:rsidRDefault="004E3761" w:rsidP="004D7CA0">
      <w:pPr>
        <w:widowControl w:val="0"/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7B0FAF">
        <w:rPr>
          <w:bCs/>
          <w:sz w:val="28"/>
          <w:szCs w:val="28"/>
        </w:rPr>
        <w:t>общее количество техники для ликвидации гололеда и расчистки снежных заносов</w:t>
      </w:r>
      <w:r w:rsidR="00A51BBA" w:rsidRPr="007B0FAF">
        <w:rPr>
          <w:bCs/>
          <w:sz w:val="28"/>
          <w:szCs w:val="28"/>
        </w:rPr>
        <w:t xml:space="preserve"> </w:t>
      </w:r>
      <w:r w:rsidR="001A2BE2" w:rsidRPr="007B0FAF">
        <w:rPr>
          <w:bCs/>
          <w:sz w:val="28"/>
          <w:szCs w:val="28"/>
        </w:rPr>
        <w:t>–</w:t>
      </w:r>
      <w:r w:rsidR="00A51BBA" w:rsidRPr="007B0FAF">
        <w:rPr>
          <w:bCs/>
          <w:sz w:val="28"/>
          <w:szCs w:val="28"/>
        </w:rPr>
        <w:t xml:space="preserve"> </w:t>
      </w:r>
      <w:r w:rsidR="001A2BE2" w:rsidRPr="007B0FAF">
        <w:rPr>
          <w:bCs/>
          <w:sz w:val="28"/>
          <w:szCs w:val="28"/>
        </w:rPr>
        <w:t>22</w:t>
      </w:r>
      <w:r w:rsidRPr="007B0FAF">
        <w:rPr>
          <w:bCs/>
          <w:sz w:val="28"/>
          <w:szCs w:val="28"/>
        </w:rPr>
        <w:t xml:space="preserve">; </w:t>
      </w:r>
    </w:p>
    <w:p w14:paraId="4F0CAAE7" w14:textId="57D8FA41" w:rsidR="004E3761" w:rsidRPr="007B0FAF" w:rsidRDefault="004E3761" w:rsidP="004D7CA0">
      <w:pPr>
        <w:widowControl w:val="0"/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7B0FAF">
        <w:rPr>
          <w:bCs/>
          <w:sz w:val="28"/>
          <w:szCs w:val="28"/>
        </w:rPr>
        <w:t>количество обогреват</w:t>
      </w:r>
      <w:r w:rsidR="007F2EB9" w:rsidRPr="007B0FAF">
        <w:rPr>
          <w:bCs/>
          <w:sz w:val="28"/>
          <w:szCs w:val="28"/>
        </w:rPr>
        <w:t>ельных пунктов, на сколько мест</w:t>
      </w:r>
      <w:r w:rsidR="001A2BE2" w:rsidRPr="007B0FAF">
        <w:rPr>
          <w:bCs/>
          <w:sz w:val="28"/>
          <w:szCs w:val="28"/>
        </w:rPr>
        <w:t xml:space="preserve"> – 6, на 750 мест</w:t>
      </w:r>
      <w:r w:rsidRPr="007B0FAF">
        <w:rPr>
          <w:bCs/>
          <w:sz w:val="28"/>
          <w:szCs w:val="28"/>
        </w:rPr>
        <w:t xml:space="preserve">; </w:t>
      </w:r>
    </w:p>
    <w:p w14:paraId="340534E3" w14:textId="0946D134" w:rsidR="00195C54" w:rsidRPr="007B0FAF" w:rsidRDefault="004E3761" w:rsidP="004D7CA0">
      <w:pPr>
        <w:widowControl w:val="0"/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7B0FAF">
        <w:rPr>
          <w:bCs/>
          <w:sz w:val="28"/>
          <w:szCs w:val="28"/>
        </w:rPr>
        <w:t xml:space="preserve">объем заготовленного </w:t>
      </w:r>
      <w:r w:rsidR="00195C54" w:rsidRPr="007B0FAF">
        <w:rPr>
          <w:bCs/>
          <w:sz w:val="28"/>
          <w:szCs w:val="28"/>
        </w:rPr>
        <w:t>горюче-смазочного материала</w:t>
      </w:r>
      <w:r w:rsidRPr="007B0FAF">
        <w:rPr>
          <w:bCs/>
          <w:sz w:val="28"/>
          <w:szCs w:val="28"/>
        </w:rPr>
        <w:t>, дизельного топлива, бензина</w:t>
      </w:r>
      <w:r w:rsidR="001A2BE2" w:rsidRPr="007B0FAF">
        <w:rPr>
          <w:bCs/>
          <w:sz w:val="28"/>
          <w:szCs w:val="28"/>
        </w:rPr>
        <w:t xml:space="preserve"> – </w:t>
      </w:r>
      <w:r w:rsidR="00B25B79" w:rsidRPr="00B25B79">
        <w:rPr>
          <w:bCs/>
          <w:sz w:val="28"/>
          <w:szCs w:val="28"/>
        </w:rPr>
        <w:t>3</w:t>
      </w:r>
      <w:r w:rsidR="001A2BE2" w:rsidRPr="00B25B79">
        <w:rPr>
          <w:bCs/>
          <w:sz w:val="28"/>
          <w:szCs w:val="28"/>
        </w:rPr>
        <w:t>000 л. АИ-92, 4500л. ДТ</w:t>
      </w:r>
      <w:r w:rsidRPr="00B25B79">
        <w:rPr>
          <w:bCs/>
          <w:sz w:val="28"/>
          <w:szCs w:val="28"/>
        </w:rPr>
        <w:t>;</w:t>
      </w:r>
      <w:r w:rsidRPr="007B0FAF">
        <w:rPr>
          <w:bCs/>
          <w:sz w:val="28"/>
          <w:szCs w:val="28"/>
        </w:rPr>
        <w:t xml:space="preserve"> </w:t>
      </w:r>
    </w:p>
    <w:p w14:paraId="46CAC18E" w14:textId="639C135B" w:rsidR="004E3761" w:rsidRPr="007B0FAF" w:rsidRDefault="004E3761" w:rsidP="004D7CA0">
      <w:pPr>
        <w:widowControl w:val="0"/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7B0FAF">
        <w:rPr>
          <w:bCs/>
          <w:sz w:val="28"/>
          <w:szCs w:val="28"/>
        </w:rPr>
        <w:t>запас противогололедных материалов (песка, соли), запасы инертных матери</w:t>
      </w:r>
      <w:r w:rsidR="00195C54" w:rsidRPr="007B0FAF">
        <w:rPr>
          <w:bCs/>
          <w:sz w:val="28"/>
          <w:szCs w:val="28"/>
        </w:rPr>
        <w:t>алов (объемы)</w:t>
      </w:r>
      <w:r w:rsidR="001A2BE2" w:rsidRPr="007B0FAF">
        <w:rPr>
          <w:bCs/>
          <w:sz w:val="28"/>
          <w:szCs w:val="28"/>
        </w:rPr>
        <w:t xml:space="preserve"> – 2000т</w:t>
      </w:r>
      <w:r w:rsidR="0035246F" w:rsidRPr="007B0FAF">
        <w:rPr>
          <w:bCs/>
          <w:sz w:val="28"/>
          <w:szCs w:val="28"/>
        </w:rPr>
        <w:t xml:space="preserve"> песка</w:t>
      </w:r>
      <w:r w:rsidRPr="007B0FAF">
        <w:rPr>
          <w:bCs/>
          <w:sz w:val="28"/>
          <w:szCs w:val="28"/>
        </w:rPr>
        <w:t xml:space="preserve">; </w:t>
      </w:r>
    </w:p>
    <w:p w14:paraId="6B703D4C" w14:textId="1941B723" w:rsidR="00CC261C" w:rsidRPr="007B0FAF" w:rsidRDefault="00CC261C" w:rsidP="004D7CA0">
      <w:pPr>
        <w:widowControl w:val="0"/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7B0FAF">
        <w:rPr>
          <w:bCs/>
          <w:sz w:val="28"/>
          <w:szCs w:val="28"/>
        </w:rPr>
        <w:t>информация об ограничении движения на дорогах</w:t>
      </w:r>
      <w:r w:rsidR="006D3D02" w:rsidRPr="007B0FAF">
        <w:rPr>
          <w:bCs/>
          <w:sz w:val="28"/>
          <w:szCs w:val="28"/>
        </w:rPr>
        <w:t xml:space="preserve"> – при нулевой видимости МИО составляется решение о закрытии дорог областного значения</w:t>
      </w:r>
      <w:r w:rsidRPr="007B0FAF">
        <w:rPr>
          <w:bCs/>
          <w:sz w:val="28"/>
          <w:szCs w:val="28"/>
        </w:rPr>
        <w:t>;</w:t>
      </w:r>
    </w:p>
    <w:p w14:paraId="4BEC8F36" w14:textId="51FD376D" w:rsidR="000C2D77" w:rsidRPr="007B0FAF" w:rsidRDefault="000C2D77" w:rsidP="000C2D77">
      <w:pPr>
        <w:ind w:firstLine="708"/>
        <w:contextualSpacing/>
        <w:jc w:val="both"/>
        <w:rPr>
          <w:sz w:val="28"/>
          <w:szCs w:val="28"/>
        </w:rPr>
      </w:pPr>
      <w:r w:rsidRPr="007B0FAF">
        <w:rPr>
          <w:sz w:val="28"/>
          <w:szCs w:val="28"/>
        </w:rPr>
        <w:t xml:space="preserve">проводимые мероприятия по предупреждению ЧС на автомобильных дорогах в зимний </w:t>
      </w:r>
      <w:r w:rsidR="00AC7A82" w:rsidRPr="007B0FAF">
        <w:rPr>
          <w:sz w:val="28"/>
          <w:szCs w:val="28"/>
        </w:rPr>
        <w:t>период</w:t>
      </w:r>
      <w:r w:rsidR="006D3D02" w:rsidRPr="007B0FAF">
        <w:rPr>
          <w:sz w:val="28"/>
          <w:szCs w:val="28"/>
        </w:rPr>
        <w:t xml:space="preserve"> – сотрудниками отдела </w:t>
      </w:r>
      <w:r w:rsidR="007B0FAF" w:rsidRPr="007B0FAF">
        <w:rPr>
          <w:sz w:val="28"/>
          <w:szCs w:val="28"/>
        </w:rPr>
        <w:t>совместно</w:t>
      </w:r>
      <w:r w:rsidR="006D3D02" w:rsidRPr="007B0FAF">
        <w:rPr>
          <w:sz w:val="28"/>
          <w:szCs w:val="28"/>
        </w:rPr>
        <w:t xml:space="preserve"> с сотрудниками МИО проводятся инструктажи на автомобильных дорогах с водителями </w:t>
      </w:r>
      <w:r w:rsidR="007B0FAF" w:rsidRPr="007B0FAF">
        <w:rPr>
          <w:sz w:val="28"/>
          <w:szCs w:val="28"/>
        </w:rPr>
        <w:t>транспортных</w:t>
      </w:r>
      <w:r w:rsidR="006D3D02" w:rsidRPr="007B0FAF">
        <w:rPr>
          <w:sz w:val="28"/>
          <w:szCs w:val="28"/>
        </w:rPr>
        <w:t xml:space="preserve"> средств с раздачей памяток по безопасности</w:t>
      </w:r>
      <w:r w:rsidR="007B0FAF" w:rsidRPr="007B0FAF">
        <w:rPr>
          <w:sz w:val="28"/>
          <w:szCs w:val="28"/>
        </w:rPr>
        <w:t xml:space="preserve"> на дорогах в зимний период</w:t>
      </w:r>
      <w:r w:rsidR="00AC7A82" w:rsidRPr="007B0FAF">
        <w:rPr>
          <w:sz w:val="28"/>
          <w:szCs w:val="28"/>
        </w:rPr>
        <w:t>;</w:t>
      </w:r>
    </w:p>
    <w:p w14:paraId="4D3ED52C" w14:textId="419999EC" w:rsidR="004E3761" w:rsidRPr="00CD3BC5" w:rsidRDefault="004E3761" w:rsidP="004D7CA0">
      <w:pPr>
        <w:ind w:firstLine="709"/>
        <w:jc w:val="both"/>
        <w:rPr>
          <w:sz w:val="28"/>
          <w:szCs w:val="28"/>
          <w:lang w:val="kk-KZ"/>
        </w:rPr>
      </w:pPr>
      <w:r w:rsidRPr="007B0FAF">
        <w:rPr>
          <w:sz w:val="28"/>
          <w:szCs w:val="28"/>
        </w:rPr>
        <w:t>прочая информация.</w:t>
      </w:r>
      <w:r w:rsidRPr="0014504F">
        <w:rPr>
          <w:sz w:val="28"/>
          <w:szCs w:val="28"/>
        </w:rPr>
        <w:t xml:space="preserve"> </w:t>
      </w:r>
      <w:r w:rsidR="00CD3BC5">
        <w:rPr>
          <w:sz w:val="28"/>
          <w:szCs w:val="28"/>
          <w:lang w:val="kk-KZ"/>
        </w:rPr>
        <w:t xml:space="preserve"> </w:t>
      </w:r>
    </w:p>
    <w:p w14:paraId="1230FD45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7C70F796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14D72630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1CE0BA1C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74508043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4F557E1A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1DD39DB7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5A562908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3670F08C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25C90021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2B16C097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22E72917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19200EBB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3CCC6939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4445F76B" w14:textId="480C3158" w:rsidR="00D84F35" w:rsidRPr="0014504F" w:rsidRDefault="00D84F35" w:rsidP="00D84F35">
      <w:pPr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lastRenderedPageBreak/>
        <w:t xml:space="preserve">таблица </w:t>
      </w:r>
      <w:r w:rsidRPr="0014504F">
        <w:rPr>
          <w:sz w:val="28"/>
          <w:szCs w:val="28"/>
          <w:lang w:val="kk-KZ"/>
        </w:rPr>
        <w:t>29</w:t>
      </w:r>
    </w:p>
    <w:p w14:paraId="76E37D9C" w14:textId="77777777" w:rsidR="004E3761" w:rsidRPr="0014504F" w:rsidRDefault="004E3761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Информация о снегозаносимых участках на автодорогах </w:t>
      </w:r>
    </w:p>
    <w:p w14:paraId="6A6380F3" w14:textId="77777777" w:rsidR="00195C54" w:rsidRPr="0014504F" w:rsidRDefault="00195C54" w:rsidP="004D7CA0">
      <w:pPr>
        <w:jc w:val="center"/>
        <w:rPr>
          <w:sz w:val="28"/>
          <w:szCs w:val="28"/>
        </w:rPr>
      </w:pPr>
    </w:p>
    <w:p w14:paraId="4E406FEF" w14:textId="77777777" w:rsidR="00195C54" w:rsidRPr="0014504F" w:rsidRDefault="00195C54" w:rsidP="004D7CA0">
      <w:pPr>
        <w:jc w:val="right"/>
        <w:rPr>
          <w:sz w:val="28"/>
          <w:szCs w:val="28"/>
          <w:lang w:val="kk-KZ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536"/>
        <w:gridCol w:w="1557"/>
        <w:gridCol w:w="3119"/>
        <w:gridCol w:w="1984"/>
        <w:gridCol w:w="2551"/>
        <w:gridCol w:w="2694"/>
        <w:gridCol w:w="2551"/>
      </w:tblGrid>
      <w:tr w:rsidR="004E3761" w:rsidRPr="0014504F" w14:paraId="636F8DD0" w14:textId="77777777" w:rsidTr="00F92C04">
        <w:trPr>
          <w:trHeight w:val="4353"/>
        </w:trPr>
        <w:tc>
          <w:tcPr>
            <w:tcW w:w="536" w:type="dxa"/>
          </w:tcPr>
          <w:p w14:paraId="191307EE" w14:textId="77777777" w:rsidR="004E3761" w:rsidRPr="0014504F" w:rsidRDefault="004E376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557" w:type="dxa"/>
          </w:tcPr>
          <w:p w14:paraId="0A2402B7" w14:textId="77777777" w:rsidR="004E3761" w:rsidRPr="0014504F" w:rsidRDefault="004E376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Наименование дороги</w:t>
            </w:r>
          </w:p>
        </w:tc>
        <w:tc>
          <w:tcPr>
            <w:tcW w:w="3119" w:type="dxa"/>
          </w:tcPr>
          <w:p w14:paraId="2288E460" w14:textId="6A7A3192" w:rsidR="004E3761" w:rsidRPr="0014504F" w:rsidRDefault="004E3761" w:rsidP="007F2EB9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Обслуживаемые структурные подразделения службы дорог и мостов </w:t>
            </w:r>
            <w:r w:rsidRPr="0014504F">
              <w:rPr>
                <w:sz w:val="28"/>
                <w:szCs w:val="28"/>
              </w:rPr>
              <w:t>(наименование, место дислокации, кол-во л/с, техники, тел о/д)</w:t>
            </w:r>
          </w:p>
        </w:tc>
        <w:tc>
          <w:tcPr>
            <w:tcW w:w="1984" w:type="dxa"/>
          </w:tcPr>
          <w:p w14:paraId="78ADEBB2" w14:textId="77777777" w:rsidR="004E3761" w:rsidRPr="0014504F" w:rsidRDefault="004E376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Месторасположение снегозаносимого участка, км</w:t>
            </w:r>
          </w:p>
          <w:p w14:paraId="43380E0A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(с привязкой к местности)</w:t>
            </w:r>
          </w:p>
        </w:tc>
        <w:tc>
          <w:tcPr>
            <w:tcW w:w="2551" w:type="dxa"/>
          </w:tcPr>
          <w:p w14:paraId="587F7192" w14:textId="77777777" w:rsidR="004E3761" w:rsidRPr="0014504F" w:rsidRDefault="004E376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Протяженность снегозаносимого участка, м</w:t>
            </w:r>
          </w:p>
        </w:tc>
        <w:tc>
          <w:tcPr>
            <w:tcW w:w="2694" w:type="dxa"/>
          </w:tcPr>
          <w:p w14:paraId="2C34C302" w14:textId="77777777" w:rsidR="004E3761" w:rsidRPr="0014504F" w:rsidRDefault="004E376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Ближайшие пункты обогрева </w:t>
            </w:r>
            <w:r w:rsidRPr="0014504F">
              <w:rPr>
                <w:sz w:val="28"/>
                <w:szCs w:val="28"/>
              </w:rPr>
              <w:t>(краткая характеристика</w:t>
            </w:r>
            <w:r w:rsidRPr="0014504F">
              <w:rPr>
                <w:b/>
                <w:sz w:val="28"/>
                <w:szCs w:val="28"/>
              </w:rPr>
              <w:t xml:space="preserve"> </w:t>
            </w:r>
            <w:r w:rsidRPr="0014504F">
              <w:rPr>
                <w:sz w:val="28"/>
                <w:szCs w:val="28"/>
              </w:rPr>
              <w:t>местоположение, наименование, контакты, вместимость и т.д.),</w:t>
            </w:r>
            <w:r w:rsidRPr="0014504F">
              <w:rPr>
                <w:b/>
                <w:sz w:val="28"/>
                <w:szCs w:val="28"/>
              </w:rPr>
              <w:t xml:space="preserve"> в том числе наличие пунктов обогрева с приготовлением пищи </w:t>
            </w:r>
          </w:p>
        </w:tc>
        <w:tc>
          <w:tcPr>
            <w:tcW w:w="2551" w:type="dxa"/>
          </w:tcPr>
          <w:p w14:paraId="7F29FCD0" w14:textId="293281E4" w:rsidR="004E3761" w:rsidRPr="0014504F" w:rsidRDefault="003D3B86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Протяженность/ количество</w:t>
            </w:r>
          </w:p>
          <w:p w14:paraId="08D4B6A5" w14:textId="7C61BE95" w:rsidR="004E3761" w:rsidRPr="0014504F" w:rsidRDefault="004E3761" w:rsidP="003D3B86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снегозадерживающих </w:t>
            </w:r>
            <w:r w:rsidR="003D3B86" w:rsidRPr="0014504F">
              <w:rPr>
                <w:b/>
                <w:sz w:val="28"/>
                <w:szCs w:val="28"/>
              </w:rPr>
              <w:t>устройств (щиты, зеленые насаждения и т.д.)</w:t>
            </w:r>
          </w:p>
        </w:tc>
      </w:tr>
      <w:tr w:rsidR="004E3761" w:rsidRPr="0014504F" w14:paraId="0DA37440" w14:textId="77777777" w:rsidTr="007D3F22">
        <w:tc>
          <w:tcPr>
            <w:tcW w:w="536" w:type="dxa"/>
          </w:tcPr>
          <w:p w14:paraId="49A05567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14:paraId="26F93F63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4301932E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14:paraId="2E7819DD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14:paraId="5084F812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2694" w:type="dxa"/>
          </w:tcPr>
          <w:p w14:paraId="182D9AA4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14:paraId="28923FB9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</w:tr>
      <w:tr w:rsidR="004E3761" w:rsidRPr="0014504F" w14:paraId="5B5464F7" w14:textId="77777777" w:rsidTr="007D3F22">
        <w:tc>
          <w:tcPr>
            <w:tcW w:w="1244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2AF7F22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республиканского значения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31AD2AEC" w14:textId="77777777" w:rsidR="004E3761" w:rsidRPr="0014504F" w:rsidRDefault="004E3761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E3761" w:rsidRPr="0014504F" w14:paraId="0A0F6779" w14:textId="77777777" w:rsidTr="007D3F22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4FB251A3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06F2C85D" w14:textId="0268B675" w:rsidR="004E3761" w:rsidRPr="0014504F" w:rsidRDefault="0035246F" w:rsidP="004D7CA0">
            <w:pPr>
              <w:rPr>
                <w:sz w:val="28"/>
                <w:szCs w:val="28"/>
              </w:rPr>
            </w:pPr>
            <w:r w:rsidRPr="009A292C">
              <w:t>А-13 «Кокшетау-Кишкенеколь-Бидайыкский-гр РФ (на Омск)» км 50-280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27EEFC22" w14:textId="77777777" w:rsidR="0035246F" w:rsidRPr="009A292C" w:rsidRDefault="0035246F" w:rsidP="0035246F">
            <w:pPr>
              <w:jc w:val="both"/>
            </w:pPr>
            <w:r w:rsidRPr="009A292C">
              <w:t>СКФ РГП на ПХВ «Казахавтодор» Дэу 64 Дэп 7 (с.Чкалово) Шмидт С.В. сот. 8-777-536-41-52</w:t>
            </w:r>
          </w:p>
          <w:p w14:paraId="164B6D7C" w14:textId="77777777" w:rsidR="0035246F" w:rsidRPr="009A292C" w:rsidRDefault="0035246F" w:rsidP="0035246F">
            <w:pPr>
              <w:jc w:val="both"/>
            </w:pPr>
            <w:r w:rsidRPr="009A292C">
              <w:t xml:space="preserve"> л/с 10 человек</w:t>
            </w:r>
          </w:p>
          <w:p w14:paraId="66B3EC4F" w14:textId="77777777" w:rsidR="0035246F" w:rsidRPr="009A292C" w:rsidRDefault="0035246F" w:rsidP="0035246F">
            <w:pPr>
              <w:jc w:val="both"/>
            </w:pPr>
            <w:r w:rsidRPr="009A292C">
              <w:t>техники 8 единиц</w:t>
            </w:r>
          </w:p>
          <w:p w14:paraId="1F7D90BB" w14:textId="77777777" w:rsidR="0035246F" w:rsidRPr="009A292C" w:rsidRDefault="0035246F" w:rsidP="0035246F">
            <w:pPr>
              <w:jc w:val="both"/>
            </w:pPr>
            <w:r w:rsidRPr="009A292C">
              <w:t xml:space="preserve"> Дэп 8 (с.Талшык) Прокофьев А.В. сот. 8-777-536-41-36</w:t>
            </w:r>
          </w:p>
          <w:p w14:paraId="2F261D57" w14:textId="77777777" w:rsidR="0035246F" w:rsidRPr="009A292C" w:rsidRDefault="0035246F" w:rsidP="0035246F">
            <w:pPr>
              <w:jc w:val="both"/>
            </w:pPr>
            <w:r w:rsidRPr="009A292C">
              <w:t>л/с 30 человек</w:t>
            </w:r>
          </w:p>
          <w:p w14:paraId="2AFD4BB6" w14:textId="6440706A" w:rsidR="004E3761" w:rsidRPr="0014504F" w:rsidRDefault="0035246F" w:rsidP="0035246F">
            <w:pPr>
              <w:rPr>
                <w:sz w:val="28"/>
                <w:szCs w:val="28"/>
              </w:rPr>
            </w:pPr>
            <w:r w:rsidRPr="009A292C">
              <w:t>техники 21 единиц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24E5A3C" w14:textId="08EB0494" w:rsidR="004E3761" w:rsidRPr="0014504F" w:rsidRDefault="0035246F" w:rsidP="004D7CA0">
            <w:pPr>
              <w:rPr>
                <w:sz w:val="28"/>
                <w:szCs w:val="28"/>
              </w:rPr>
            </w:pPr>
            <w:r w:rsidRPr="009A292C">
              <w:t>55,57-62,72,107,268,269,102-107,109,110,215-218,198,222-225,247-250,271-280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78C00790" w14:textId="77777777" w:rsidR="0035246F" w:rsidRPr="009A292C" w:rsidRDefault="0035246F" w:rsidP="0035246F">
            <w:pPr>
              <w:jc w:val="both"/>
            </w:pPr>
            <w:r w:rsidRPr="009A292C">
              <w:t>36</w:t>
            </w:r>
          </w:p>
          <w:p w14:paraId="22E896D3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3CC5A5BD" w14:textId="77777777" w:rsidR="0035246F" w:rsidRPr="009A292C" w:rsidRDefault="0035246F" w:rsidP="0035246F">
            <w:pPr>
              <w:jc w:val="both"/>
            </w:pPr>
            <w:r w:rsidRPr="009A292C">
              <w:t>СКФ РГП на ПХВ «Казахавтодор» Дэу 64  Дэп 8 (с.Талшык) 15 человек</w:t>
            </w:r>
          </w:p>
          <w:p w14:paraId="0574060D" w14:textId="77777777" w:rsidR="0035246F" w:rsidRPr="009A292C" w:rsidRDefault="0035246F" w:rsidP="0035246F">
            <w:pPr>
              <w:jc w:val="both"/>
            </w:pPr>
            <w:r w:rsidRPr="009A292C">
              <w:t>Прокофьев А.В. сот. 8-777-536-41-36</w:t>
            </w:r>
          </w:p>
          <w:p w14:paraId="4F18D1A6" w14:textId="77777777" w:rsidR="0035246F" w:rsidRPr="009A292C" w:rsidRDefault="0035246F" w:rsidP="0035246F">
            <w:pPr>
              <w:jc w:val="both"/>
            </w:pPr>
            <w:r w:rsidRPr="009A292C">
              <w:t>Дэп 7 (с.Чкалово) 5 человек</w:t>
            </w:r>
          </w:p>
          <w:p w14:paraId="4FEEED20" w14:textId="062FBE9A" w:rsidR="004E3761" w:rsidRPr="0014504F" w:rsidRDefault="0035246F" w:rsidP="0035246F">
            <w:pPr>
              <w:rPr>
                <w:sz w:val="28"/>
                <w:szCs w:val="28"/>
              </w:rPr>
            </w:pPr>
            <w:r w:rsidRPr="009A292C">
              <w:t xml:space="preserve"> Шмидт С.В. сот. 8-777-536-41-52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1C0BC19D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</w:tr>
      <w:tr w:rsidR="004E3761" w:rsidRPr="0014504F" w14:paraId="441834D5" w14:textId="77777777" w:rsidTr="007D3F22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0C0152B8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29CF1471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0850045A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0C3A73F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CF3D85A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61BFE4F0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19BEB451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</w:tr>
      <w:tr w:rsidR="004E3761" w:rsidRPr="0014504F" w14:paraId="3E846C09" w14:textId="77777777" w:rsidTr="007D3F22">
        <w:tc>
          <w:tcPr>
            <w:tcW w:w="719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FAFAC10" w14:textId="2D683D84" w:rsidR="004E3761" w:rsidRPr="0014504F" w:rsidRDefault="00001F1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Итого</w:t>
            </w:r>
          </w:p>
          <w:p w14:paraId="4168D61A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(общая протяженность снегозаносимых участков, км)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DEA79AF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574B3166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7AB2F596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</w:tr>
      <w:tr w:rsidR="004E3761" w:rsidRPr="0014504F" w14:paraId="065C0FA2" w14:textId="77777777" w:rsidTr="007D3F22">
        <w:tc>
          <w:tcPr>
            <w:tcW w:w="1244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9316883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>областного значения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77836239" w14:textId="77777777" w:rsidR="004E3761" w:rsidRPr="0014504F" w:rsidRDefault="004E3761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E3761" w:rsidRPr="0014504F" w14:paraId="6B6ABB30" w14:textId="77777777" w:rsidTr="007D3F22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14D0751F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5C4E6B2C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 xml:space="preserve">КСТ-59 </w:t>
            </w:r>
          </w:p>
          <w:p w14:paraId="1C29F3BD" w14:textId="47726940" w:rsidR="004E3761" w:rsidRPr="00737124" w:rsidRDefault="00737124" w:rsidP="00737124">
            <w:r w:rsidRPr="00737124">
              <w:rPr>
                <w:iCs/>
              </w:rPr>
              <w:t>Казгородок-Горьковское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7DC94336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ТОО «Ленинград Жолдары» с.Ленинградское</w:t>
            </w:r>
          </w:p>
          <w:p w14:paraId="2D2476B0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Коротков А.А.</w:t>
            </w:r>
          </w:p>
          <w:p w14:paraId="6AEA1261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871546-31-1-36</w:t>
            </w:r>
          </w:p>
          <w:p w14:paraId="30D00847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Сот.87789397647</w:t>
            </w:r>
          </w:p>
          <w:p w14:paraId="37DA5B25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10л/с,</w:t>
            </w:r>
          </w:p>
          <w:p w14:paraId="10786C76" w14:textId="4EE75BA1" w:rsidR="004E3761" w:rsidRPr="00737124" w:rsidRDefault="00737124" w:rsidP="00737124">
            <w:r w:rsidRPr="00737124">
              <w:rPr>
                <w:iCs/>
              </w:rPr>
              <w:t>3-ед.тех.К-700 Даг,Д-470шнекоротор ДЗ-122 автогрейдер.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EBAB118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62-65,</w:t>
            </w:r>
          </w:p>
          <w:p w14:paraId="2B288C29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81-87,</w:t>
            </w:r>
          </w:p>
          <w:p w14:paraId="4D95BB57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89-92,</w:t>
            </w:r>
          </w:p>
          <w:p w14:paraId="0440C629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119-120,</w:t>
            </w:r>
          </w:p>
          <w:p w14:paraId="43FEC64C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130-145,</w:t>
            </w:r>
          </w:p>
          <w:p w14:paraId="200A1C51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 xml:space="preserve">   150-157</w:t>
            </w:r>
          </w:p>
          <w:p w14:paraId="3EED0693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162-165, 179,</w:t>
            </w:r>
          </w:p>
          <w:p w14:paraId="76E59353" w14:textId="26220341" w:rsidR="004E3761" w:rsidRPr="00737124" w:rsidRDefault="00737124" w:rsidP="00737124">
            <w:r w:rsidRPr="00737124">
              <w:rPr>
                <w:iCs/>
              </w:rPr>
              <w:t>181-200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051DAA6" w14:textId="01E3A3E4" w:rsidR="004E3761" w:rsidRPr="00737124" w:rsidRDefault="00737124" w:rsidP="004D7CA0">
            <w:r w:rsidRPr="00737124">
              <w:t>46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5F1F0E0B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 xml:space="preserve">Алкатерекская средняя школа </w:t>
            </w:r>
          </w:p>
          <w:p w14:paraId="456AA9C4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 xml:space="preserve">село Алкатерек, Таменов Руслан Каматаевич </w:t>
            </w:r>
          </w:p>
          <w:p w14:paraId="27FFA204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Служебный телефон 33-2-44, 33-2-46</w:t>
            </w:r>
          </w:p>
          <w:p w14:paraId="14F736D1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Сот.телефон 87711358227</w:t>
            </w:r>
          </w:p>
          <w:p w14:paraId="6AFEAEB7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 xml:space="preserve">Ленинградская средняя школа,№1 </w:t>
            </w:r>
          </w:p>
          <w:p w14:paraId="47818490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село Ленинградское, Сапарова Гульнар  Мамырбековна</w:t>
            </w:r>
          </w:p>
          <w:p w14:paraId="4EC7594F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Служебный телефон  31-1-45,31-1 -76,31-8-58</w:t>
            </w:r>
          </w:p>
          <w:p w14:paraId="50BA1319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Сот.телефон 87013044055</w:t>
            </w:r>
          </w:p>
          <w:p w14:paraId="0D7B9966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 xml:space="preserve">Ленинградская средняя школа,№2 </w:t>
            </w:r>
          </w:p>
          <w:p w14:paraId="59B8A66F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село Ленинградское, Ережепова Сайран Кадылханова</w:t>
            </w:r>
          </w:p>
          <w:p w14:paraId="1BD5DC00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Служебный телефон  31-1-87,31-9-96,31-2-94</w:t>
            </w:r>
          </w:p>
          <w:p w14:paraId="7665A026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Сот.телефон 87751822518, 87022464269</w:t>
            </w:r>
          </w:p>
          <w:p w14:paraId="33BDBBD4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 xml:space="preserve">Дауитская средняя школа </w:t>
            </w:r>
          </w:p>
          <w:p w14:paraId="10DB8EC2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село Дауит, Аубакирова  Гаухар   Алимбаевна</w:t>
            </w:r>
          </w:p>
          <w:p w14:paraId="52005AAE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 xml:space="preserve">Служебный телефон  </w:t>
            </w:r>
            <w:r w:rsidRPr="00737124">
              <w:rPr>
                <w:iCs/>
              </w:rPr>
              <w:lastRenderedPageBreak/>
              <w:t>33-5-07</w:t>
            </w:r>
          </w:p>
          <w:p w14:paraId="72A39382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Сот.телефон 87716069361</w:t>
            </w:r>
          </w:p>
          <w:p w14:paraId="085EDB50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 xml:space="preserve">Казанская средняя школа </w:t>
            </w:r>
          </w:p>
          <w:p w14:paraId="3A1053EB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село Казанское, Байжуманов Еркен Боранбаевич</w:t>
            </w:r>
          </w:p>
          <w:p w14:paraId="1F703FA1" w14:textId="77777777" w:rsidR="00737124" w:rsidRPr="00737124" w:rsidRDefault="00737124" w:rsidP="00737124">
            <w:pPr>
              <w:jc w:val="both"/>
              <w:rPr>
                <w:iCs/>
                <w:lang w:val="kk-KZ"/>
              </w:rPr>
            </w:pPr>
            <w:r w:rsidRPr="00737124">
              <w:rPr>
                <w:iCs/>
              </w:rPr>
              <w:t>Служебный телефон  51-4-01;51-</w:t>
            </w:r>
            <w:r w:rsidRPr="00737124">
              <w:rPr>
                <w:iCs/>
                <w:lang w:val="kk-KZ"/>
              </w:rPr>
              <w:t>7</w:t>
            </w:r>
            <w:r w:rsidRPr="00737124">
              <w:rPr>
                <w:iCs/>
              </w:rPr>
              <w:t>-</w:t>
            </w:r>
            <w:r w:rsidRPr="00737124">
              <w:rPr>
                <w:iCs/>
                <w:lang w:val="kk-KZ"/>
              </w:rPr>
              <w:t>36</w:t>
            </w:r>
          </w:p>
          <w:p w14:paraId="3045D47D" w14:textId="77777777" w:rsidR="00737124" w:rsidRPr="00737124" w:rsidRDefault="00737124" w:rsidP="00737124">
            <w:pPr>
              <w:jc w:val="both"/>
              <w:rPr>
                <w:iCs/>
                <w:lang w:val="kk-KZ"/>
              </w:rPr>
            </w:pPr>
            <w:r w:rsidRPr="00737124">
              <w:rPr>
                <w:iCs/>
              </w:rPr>
              <w:t>Сот.телефон 87</w:t>
            </w:r>
            <w:r w:rsidRPr="00737124">
              <w:rPr>
                <w:iCs/>
                <w:lang w:val="kk-KZ"/>
              </w:rPr>
              <w:t>027068749</w:t>
            </w:r>
          </w:p>
          <w:p w14:paraId="01F58074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 xml:space="preserve">Восходская </w:t>
            </w:r>
            <w:r w:rsidRPr="00737124">
              <w:rPr>
                <w:iCs/>
                <w:lang w:val="kk-KZ"/>
              </w:rPr>
              <w:t>основная</w:t>
            </w:r>
            <w:r w:rsidRPr="00737124">
              <w:rPr>
                <w:iCs/>
              </w:rPr>
              <w:t xml:space="preserve"> школа </w:t>
            </w:r>
          </w:p>
          <w:p w14:paraId="424D88BB" w14:textId="77777777" w:rsidR="00737124" w:rsidRPr="00737124" w:rsidRDefault="00737124" w:rsidP="00737124">
            <w:pPr>
              <w:tabs>
                <w:tab w:val="left" w:pos="426"/>
              </w:tabs>
              <w:jc w:val="both"/>
              <w:rPr>
                <w:iCs/>
              </w:rPr>
            </w:pPr>
            <w:r w:rsidRPr="00737124">
              <w:rPr>
                <w:iCs/>
              </w:rPr>
              <w:t>село Восход, Даньяров Сунгат Айтымович</w:t>
            </w:r>
          </w:p>
          <w:p w14:paraId="33833651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Служебный телефон  51-9-91, 52-2-16</w:t>
            </w:r>
          </w:p>
          <w:p w14:paraId="4BC79DBD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 xml:space="preserve">Новосельская основная школа </w:t>
            </w:r>
          </w:p>
          <w:p w14:paraId="43FB2D1B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 xml:space="preserve">село Новосельское, </w:t>
            </w:r>
            <w:r w:rsidRPr="00737124">
              <w:rPr>
                <w:lang w:val="kk-KZ"/>
              </w:rPr>
              <w:t>Берендакова Валентина Анатольевна</w:t>
            </w:r>
            <w:r w:rsidRPr="00737124">
              <w:rPr>
                <w:iCs/>
              </w:rPr>
              <w:t xml:space="preserve"> </w:t>
            </w:r>
          </w:p>
          <w:p w14:paraId="15FE4FA9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>Служебный телефон  51-9-95,51-6-3</w:t>
            </w:r>
          </w:p>
          <w:p w14:paraId="5842BA9E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 xml:space="preserve">Горьковская средняя школа </w:t>
            </w:r>
          </w:p>
          <w:p w14:paraId="12FE3065" w14:textId="77777777" w:rsidR="00737124" w:rsidRPr="00737124" w:rsidRDefault="00737124" w:rsidP="00737124">
            <w:pPr>
              <w:jc w:val="both"/>
              <w:rPr>
                <w:iCs/>
              </w:rPr>
            </w:pPr>
            <w:r w:rsidRPr="00737124">
              <w:rPr>
                <w:iCs/>
              </w:rPr>
              <w:t xml:space="preserve">село Горьковское, </w:t>
            </w:r>
            <w:r w:rsidRPr="00737124">
              <w:rPr>
                <w:lang w:val="kk-KZ"/>
              </w:rPr>
              <w:t>Исина Бибигуль Тулебаевна</w:t>
            </w:r>
            <w:r w:rsidRPr="00737124">
              <w:rPr>
                <w:iCs/>
              </w:rPr>
              <w:t xml:space="preserve"> </w:t>
            </w:r>
          </w:p>
          <w:p w14:paraId="3F3E0A1E" w14:textId="3C9342DF" w:rsidR="004E3761" w:rsidRPr="00737124" w:rsidRDefault="00737124" w:rsidP="00737124">
            <w:r w:rsidRPr="00737124">
              <w:rPr>
                <w:iCs/>
              </w:rPr>
              <w:t>Служебный телефон  8-715-59-20-1-14, 20-1-37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4A16E562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</w:tr>
      <w:tr w:rsidR="004E3761" w:rsidRPr="0014504F" w14:paraId="45C99A60" w14:textId="77777777" w:rsidTr="007D3F22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789C116D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16557F82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690949E8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4654584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5C289292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1B8BDF08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5FF7F046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</w:tr>
      <w:tr w:rsidR="004E3761" w:rsidRPr="0014504F" w14:paraId="16EDB560" w14:textId="77777777" w:rsidTr="007D3F22">
        <w:tc>
          <w:tcPr>
            <w:tcW w:w="719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23432C2" w14:textId="6B3FF143" w:rsidR="004E3761" w:rsidRPr="0014504F" w:rsidRDefault="00001F1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Итого</w:t>
            </w:r>
          </w:p>
          <w:p w14:paraId="078C2D2C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(общая протяженность снегозаносимых участков, км)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27ADABA8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4C9F0820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0C078108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</w:tr>
      <w:tr w:rsidR="004E3761" w:rsidRPr="0014504F" w14:paraId="7EDF063A" w14:textId="77777777" w:rsidTr="007D3F22">
        <w:tc>
          <w:tcPr>
            <w:tcW w:w="719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853D075" w14:textId="77777777" w:rsidR="004E3761" w:rsidRPr="0014504F" w:rsidRDefault="004E3761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0270F545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427E0699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77CFEDB4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</w:tr>
      <w:tr w:rsidR="004E3761" w:rsidRPr="0014504F" w14:paraId="46B75AC4" w14:textId="77777777" w:rsidTr="007D3F22">
        <w:tc>
          <w:tcPr>
            <w:tcW w:w="1244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CFED861" w14:textId="77777777" w:rsidR="004E3761" w:rsidRPr="007C0F87" w:rsidRDefault="004E3761" w:rsidP="004D7CA0">
            <w:pPr>
              <w:jc w:val="center"/>
              <w:rPr>
                <w:sz w:val="28"/>
                <w:szCs w:val="28"/>
              </w:rPr>
            </w:pPr>
            <w:r w:rsidRPr="007C0F87">
              <w:rPr>
                <w:b/>
                <w:sz w:val="28"/>
                <w:szCs w:val="28"/>
              </w:rPr>
              <w:t>местного значения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7BFDE13" w14:textId="77777777" w:rsidR="004E3761" w:rsidRPr="0014504F" w:rsidRDefault="004E3761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E3761" w:rsidRPr="007E6192" w14:paraId="7AF666BC" w14:textId="77777777" w:rsidTr="007D3F22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0321DF35" w14:textId="77777777" w:rsidR="004E3761" w:rsidRPr="007C0F87" w:rsidRDefault="004E3761" w:rsidP="004D7CA0">
            <w:pPr>
              <w:jc w:val="center"/>
              <w:rPr>
                <w:sz w:val="28"/>
                <w:szCs w:val="28"/>
              </w:rPr>
            </w:pPr>
            <w:r w:rsidRPr="007C0F87">
              <w:rPr>
                <w:sz w:val="28"/>
                <w:szCs w:val="28"/>
              </w:rPr>
              <w:t>1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457CAB1A" w14:textId="77777777" w:rsidR="004E3761" w:rsidRPr="007C0F87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5ABCDCC9" w14:textId="77777777" w:rsidR="004E3761" w:rsidRPr="007C0F87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A6F01C9" w14:textId="77777777" w:rsidR="004E3761" w:rsidRPr="007E6192" w:rsidRDefault="004E3761" w:rsidP="004D7CA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2FA42BAD" w14:textId="77777777" w:rsidR="004E3761" w:rsidRPr="007E6192" w:rsidRDefault="004E3761" w:rsidP="004D7CA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482C5367" w14:textId="77777777" w:rsidR="004E3761" w:rsidRPr="007E6192" w:rsidRDefault="004E3761" w:rsidP="004D7CA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788822A" w14:textId="77777777" w:rsidR="004E3761" w:rsidRPr="007E6192" w:rsidRDefault="004E3761" w:rsidP="004D7CA0">
            <w:pPr>
              <w:rPr>
                <w:sz w:val="28"/>
                <w:szCs w:val="28"/>
                <w:highlight w:val="yellow"/>
              </w:rPr>
            </w:pPr>
          </w:p>
        </w:tc>
      </w:tr>
      <w:tr w:rsidR="004E3761" w:rsidRPr="007E6192" w14:paraId="6EF11A65" w14:textId="77777777" w:rsidTr="007D3F22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59D04690" w14:textId="77777777" w:rsidR="004E3761" w:rsidRPr="007C0F87" w:rsidRDefault="004E3761" w:rsidP="004D7CA0">
            <w:pPr>
              <w:jc w:val="center"/>
              <w:rPr>
                <w:sz w:val="28"/>
                <w:szCs w:val="28"/>
              </w:rPr>
            </w:pPr>
            <w:r w:rsidRPr="007C0F87">
              <w:rPr>
                <w:sz w:val="28"/>
                <w:szCs w:val="28"/>
              </w:rPr>
              <w:t>2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262FDD5A" w14:textId="77777777" w:rsidR="004E3761" w:rsidRPr="007C0F87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154B93C6" w14:textId="77777777" w:rsidR="004E3761" w:rsidRPr="007C0F87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F70D0C0" w14:textId="77777777" w:rsidR="004E3761" w:rsidRPr="007E6192" w:rsidRDefault="004E3761" w:rsidP="004D7CA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7605039A" w14:textId="77777777" w:rsidR="004E3761" w:rsidRPr="007E6192" w:rsidRDefault="004E3761" w:rsidP="004D7CA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39683171" w14:textId="77777777" w:rsidR="004E3761" w:rsidRPr="007E6192" w:rsidRDefault="004E3761" w:rsidP="004D7CA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D3D97B0" w14:textId="77777777" w:rsidR="004E3761" w:rsidRPr="007E6192" w:rsidRDefault="004E3761" w:rsidP="004D7CA0">
            <w:pPr>
              <w:rPr>
                <w:sz w:val="28"/>
                <w:szCs w:val="28"/>
                <w:highlight w:val="yellow"/>
              </w:rPr>
            </w:pPr>
          </w:p>
        </w:tc>
      </w:tr>
      <w:tr w:rsidR="004E3761" w:rsidRPr="0014504F" w14:paraId="68246871" w14:textId="77777777" w:rsidTr="007D3F22">
        <w:tc>
          <w:tcPr>
            <w:tcW w:w="719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28E7E6B" w14:textId="16EA125F" w:rsidR="004E3761" w:rsidRPr="0014504F" w:rsidRDefault="00001F1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Итого</w:t>
            </w:r>
          </w:p>
          <w:p w14:paraId="1F948DBD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(общая протяженность снегозаносимых участков, км)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210E4E59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3CE07922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0A93EE2A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</w:tr>
    </w:tbl>
    <w:p w14:paraId="57C7B72D" w14:textId="77777777" w:rsidR="00195C54" w:rsidRPr="0014504F" w:rsidRDefault="00195C54" w:rsidP="004D7CA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14:paraId="2B57D833" w14:textId="77777777" w:rsidR="00D84F35" w:rsidRPr="0014504F" w:rsidRDefault="00D84F35" w:rsidP="004D7CA0">
      <w:pPr>
        <w:contextualSpacing/>
        <w:jc w:val="center"/>
        <w:rPr>
          <w:b/>
          <w:sz w:val="28"/>
          <w:szCs w:val="28"/>
        </w:rPr>
      </w:pPr>
    </w:p>
    <w:p w14:paraId="278547AB" w14:textId="77777777" w:rsidR="001823C4" w:rsidRPr="0014504F" w:rsidRDefault="00786A6A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3</w:t>
      </w:r>
      <w:r w:rsidR="001823C4" w:rsidRPr="0014504F">
        <w:rPr>
          <w:b/>
          <w:sz w:val="28"/>
          <w:szCs w:val="28"/>
        </w:rPr>
        <w:t xml:space="preserve">. Показатели риска возникновения </w:t>
      </w:r>
      <w:r w:rsidR="00195C54" w:rsidRPr="0014504F">
        <w:rPr>
          <w:b/>
          <w:sz w:val="28"/>
          <w:szCs w:val="28"/>
        </w:rPr>
        <w:t>чрезвычайных ситуаций</w:t>
      </w:r>
      <w:r w:rsidR="001823C4" w:rsidRPr="0014504F">
        <w:rPr>
          <w:b/>
          <w:sz w:val="28"/>
          <w:szCs w:val="28"/>
        </w:rPr>
        <w:t xml:space="preserve"> на объектах железнодорожного транспорта</w:t>
      </w:r>
    </w:p>
    <w:p w14:paraId="3F1B3A65" w14:textId="77777777" w:rsidR="001823C4" w:rsidRPr="0014504F" w:rsidRDefault="001823C4" w:rsidP="004D7CA0">
      <w:pPr>
        <w:contextualSpacing/>
        <w:jc w:val="both"/>
        <w:rPr>
          <w:b/>
          <w:sz w:val="28"/>
          <w:szCs w:val="28"/>
        </w:rPr>
      </w:pPr>
    </w:p>
    <w:p w14:paraId="129C1547" w14:textId="7C3FF144" w:rsidR="001823C4" w:rsidRPr="0014504F" w:rsidRDefault="001823C4" w:rsidP="004D7CA0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>Общая характеристика:</w:t>
      </w:r>
      <w:r w:rsidR="00737124">
        <w:rPr>
          <w:sz w:val="28"/>
          <w:szCs w:val="28"/>
        </w:rPr>
        <w:t xml:space="preserve"> </w:t>
      </w:r>
      <w:r w:rsidR="00737124" w:rsidRPr="00A15901">
        <w:rPr>
          <w:sz w:val="28"/>
          <w:szCs w:val="28"/>
        </w:rPr>
        <w:t xml:space="preserve">По территории Акжарского района Северо-Казахстанской области проходит  АО «Национальная компания «Казақстан Teміp Жолы» - «Акмолинское отделение </w:t>
      </w:r>
      <w:r w:rsidR="00737124">
        <w:rPr>
          <w:sz w:val="28"/>
          <w:szCs w:val="28"/>
        </w:rPr>
        <w:t>дороги» (руководитель Арыстан</w:t>
      </w:r>
      <w:r w:rsidR="00737124">
        <w:rPr>
          <w:sz w:val="28"/>
          <w:szCs w:val="28"/>
          <w:lang w:val="kk-KZ"/>
        </w:rPr>
        <w:t>қызы</w:t>
      </w:r>
      <w:r w:rsidR="00737124">
        <w:rPr>
          <w:sz w:val="28"/>
          <w:szCs w:val="28"/>
        </w:rPr>
        <w:t xml:space="preserve"> </w:t>
      </w:r>
      <w:r w:rsidR="00737124">
        <w:rPr>
          <w:sz w:val="28"/>
          <w:szCs w:val="28"/>
          <w:lang w:val="kk-KZ"/>
        </w:rPr>
        <w:t>Роза</w:t>
      </w:r>
      <w:r w:rsidR="00737124" w:rsidRPr="00A15901">
        <w:rPr>
          <w:sz w:val="28"/>
          <w:szCs w:val="28"/>
        </w:rPr>
        <w:t>, контактные тел.: р. 8</w:t>
      </w:r>
      <w:r w:rsidR="00737124">
        <w:rPr>
          <w:sz w:val="28"/>
          <w:szCs w:val="28"/>
        </w:rPr>
        <w:t>(7162)29-22-53, сот. 87</w:t>
      </w:r>
      <w:r w:rsidR="00737124">
        <w:rPr>
          <w:sz w:val="28"/>
          <w:szCs w:val="28"/>
          <w:lang w:val="kk-KZ"/>
        </w:rPr>
        <w:t>782091050</w:t>
      </w:r>
      <w:r w:rsidR="00737124" w:rsidRPr="00A15901">
        <w:rPr>
          <w:sz w:val="28"/>
          <w:szCs w:val="28"/>
        </w:rPr>
        <w:t>)</w:t>
      </w:r>
    </w:p>
    <w:p w14:paraId="08E8FD71" w14:textId="5F93130F" w:rsidR="001823C4" w:rsidRPr="0014504F" w:rsidRDefault="001823C4" w:rsidP="004D7CA0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>протяженность железнодорожных путей</w:t>
      </w:r>
      <w:r w:rsidR="00737124">
        <w:rPr>
          <w:sz w:val="28"/>
          <w:szCs w:val="28"/>
        </w:rPr>
        <w:t xml:space="preserve"> 105 км</w:t>
      </w:r>
      <w:r w:rsidRPr="0014504F">
        <w:rPr>
          <w:sz w:val="28"/>
          <w:szCs w:val="28"/>
        </w:rPr>
        <w:t>, электрифицированных</w:t>
      </w:r>
      <w:r w:rsidR="00737124">
        <w:rPr>
          <w:sz w:val="28"/>
          <w:szCs w:val="28"/>
        </w:rPr>
        <w:t xml:space="preserve"> не имеется</w:t>
      </w:r>
      <w:r w:rsidRPr="0014504F">
        <w:rPr>
          <w:sz w:val="28"/>
          <w:szCs w:val="28"/>
        </w:rPr>
        <w:t xml:space="preserve">; </w:t>
      </w:r>
    </w:p>
    <w:p w14:paraId="6D4F97D0" w14:textId="284F1A4A" w:rsidR="001823C4" w:rsidRPr="0014504F" w:rsidRDefault="001823C4" w:rsidP="004D7CA0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>количество тоннелей</w:t>
      </w:r>
      <w:r w:rsidR="00737124">
        <w:rPr>
          <w:sz w:val="28"/>
          <w:szCs w:val="28"/>
        </w:rPr>
        <w:t xml:space="preserve"> нет</w:t>
      </w:r>
      <w:r w:rsidRPr="0014504F">
        <w:rPr>
          <w:sz w:val="28"/>
          <w:szCs w:val="28"/>
        </w:rPr>
        <w:t xml:space="preserve">; </w:t>
      </w:r>
    </w:p>
    <w:p w14:paraId="217FF682" w14:textId="508E47D5" w:rsidR="001823C4" w:rsidRPr="0014504F" w:rsidRDefault="00E232F5" w:rsidP="004D7CA0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>количество</w:t>
      </w:r>
      <w:r w:rsidR="001823C4" w:rsidRPr="0014504F">
        <w:rPr>
          <w:sz w:val="28"/>
          <w:szCs w:val="28"/>
        </w:rPr>
        <w:t xml:space="preserve"> мостов</w:t>
      </w:r>
      <w:r w:rsidR="00305E57">
        <w:rPr>
          <w:sz w:val="28"/>
          <w:szCs w:val="28"/>
        </w:rPr>
        <w:t xml:space="preserve"> – </w:t>
      </w:r>
      <w:r w:rsidR="00806220">
        <w:rPr>
          <w:sz w:val="28"/>
          <w:szCs w:val="28"/>
        </w:rPr>
        <w:t>3 (146 км., 172 км., 180 км.)</w:t>
      </w:r>
      <w:r w:rsidR="001823C4" w:rsidRPr="0014504F">
        <w:rPr>
          <w:sz w:val="28"/>
          <w:szCs w:val="28"/>
        </w:rPr>
        <w:t xml:space="preserve">; </w:t>
      </w:r>
    </w:p>
    <w:p w14:paraId="45209B17" w14:textId="20B3580D" w:rsidR="001823C4" w:rsidRPr="00AA535C" w:rsidRDefault="001823C4" w:rsidP="00305E57">
      <w:pPr>
        <w:jc w:val="both"/>
        <w:rPr>
          <w:sz w:val="28"/>
          <w:szCs w:val="28"/>
        </w:rPr>
      </w:pPr>
      <w:r w:rsidRPr="00AA535C">
        <w:rPr>
          <w:sz w:val="28"/>
          <w:szCs w:val="28"/>
        </w:rPr>
        <w:t xml:space="preserve">участки </w:t>
      </w:r>
      <w:r w:rsidR="00195C54" w:rsidRPr="00AA535C">
        <w:rPr>
          <w:sz w:val="28"/>
          <w:szCs w:val="28"/>
        </w:rPr>
        <w:t>железных дорог</w:t>
      </w:r>
      <w:r w:rsidRPr="00AA535C">
        <w:rPr>
          <w:sz w:val="28"/>
          <w:szCs w:val="28"/>
        </w:rPr>
        <w:t xml:space="preserve"> подверженные воздействию опасны</w:t>
      </w:r>
      <w:r w:rsidR="00195C54" w:rsidRPr="00AA535C">
        <w:rPr>
          <w:sz w:val="28"/>
          <w:szCs w:val="28"/>
        </w:rPr>
        <w:t>м</w:t>
      </w:r>
      <w:r w:rsidRPr="00AA535C">
        <w:rPr>
          <w:sz w:val="28"/>
          <w:szCs w:val="28"/>
        </w:rPr>
        <w:t xml:space="preserve"> природны</w:t>
      </w:r>
      <w:r w:rsidR="00195C54" w:rsidRPr="00AA535C">
        <w:rPr>
          <w:sz w:val="28"/>
          <w:szCs w:val="28"/>
        </w:rPr>
        <w:t>м</w:t>
      </w:r>
      <w:r w:rsidRPr="00AA535C">
        <w:rPr>
          <w:sz w:val="28"/>
          <w:szCs w:val="28"/>
        </w:rPr>
        <w:t xml:space="preserve"> и техногенны</w:t>
      </w:r>
      <w:r w:rsidR="00195C54" w:rsidRPr="00AA535C">
        <w:rPr>
          <w:sz w:val="28"/>
          <w:szCs w:val="28"/>
        </w:rPr>
        <w:t>м</w:t>
      </w:r>
      <w:r w:rsidRPr="00AA535C">
        <w:rPr>
          <w:sz w:val="28"/>
          <w:szCs w:val="28"/>
        </w:rPr>
        <w:t xml:space="preserve"> </w:t>
      </w:r>
      <w:r w:rsidR="00195C54" w:rsidRPr="00AA535C">
        <w:rPr>
          <w:sz w:val="28"/>
          <w:szCs w:val="28"/>
        </w:rPr>
        <w:t>чрезвычайным ситуациям</w:t>
      </w:r>
      <w:r w:rsidR="000C2D77" w:rsidRPr="00AA535C">
        <w:rPr>
          <w:sz w:val="28"/>
          <w:szCs w:val="28"/>
        </w:rPr>
        <w:t xml:space="preserve"> (указать участок жд дороги, каким ЧС подвержен)</w:t>
      </w:r>
      <w:r w:rsidR="00305E57" w:rsidRPr="00AA535C">
        <w:rPr>
          <w:sz w:val="28"/>
          <w:szCs w:val="28"/>
        </w:rPr>
        <w:t xml:space="preserve"> </w:t>
      </w:r>
      <w:r w:rsidR="00806220" w:rsidRPr="00AA535C">
        <w:rPr>
          <w:sz w:val="28"/>
          <w:szCs w:val="28"/>
        </w:rPr>
        <w:t>–</w:t>
      </w:r>
      <w:r w:rsidR="00305E57" w:rsidRPr="00AA535C">
        <w:rPr>
          <w:sz w:val="28"/>
          <w:szCs w:val="28"/>
        </w:rPr>
        <w:t xml:space="preserve"> </w:t>
      </w:r>
      <w:r w:rsidR="00806220" w:rsidRPr="00AA535C">
        <w:rPr>
          <w:sz w:val="28"/>
          <w:szCs w:val="28"/>
        </w:rPr>
        <w:t xml:space="preserve">не имеется. </w:t>
      </w:r>
      <w:r w:rsidR="00305E57" w:rsidRPr="00AA535C">
        <w:rPr>
          <w:sz w:val="28"/>
          <w:szCs w:val="28"/>
        </w:rPr>
        <w:t>Аварийная ситуация в особый период может возникнуть в любой момент и на любом участке железной дороги. При перевозке грузов возможны сходы и крушения подвижного состава, в которых транспортируются взрывчатые, радиоактивные и химические вещества.</w:t>
      </w:r>
    </w:p>
    <w:p w14:paraId="0EEA8E3C" w14:textId="0295E897" w:rsidR="000C2D77" w:rsidRPr="0014504F" w:rsidRDefault="000C2D77" w:rsidP="000C2D77">
      <w:pPr>
        <w:ind w:firstLine="708"/>
        <w:contextualSpacing/>
        <w:jc w:val="both"/>
        <w:rPr>
          <w:sz w:val="28"/>
          <w:szCs w:val="28"/>
        </w:rPr>
      </w:pPr>
      <w:r w:rsidRPr="00AA535C">
        <w:rPr>
          <w:sz w:val="28"/>
          <w:szCs w:val="28"/>
        </w:rPr>
        <w:t>проводимые мероприятия по предупреждению ЧС на объектах железнодорожного транспорта</w:t>
      </w:r>
      <w:r w:rsidR="00BB7CBD" w:rsidRPr="00AA535C">
        <w:rPr>
          <w:sz w:val="28"/>
          <w:szCs w:val="28"/>
        </w:rPr>
        <w:t>.</w:t>
      </w:r>
    </w:p>
    <w:p w14:paraId="511FBACB" w14:textId="77777777" w:rsidR="008449E4" w:rsidRDefault="008449E4" w:rsidP="004D7CA0">
      <w:pPr>
        <w:pStyle w:val="a8"/>
        <w:ind w:left="0"/>
        <w:jc w:val="center"/>
        <w:rPr>
          <w:b/>
          <w:sz w:val="28"/>
          <w:szCs w:val="28"/>
        </w:rPr>
      </w:pPr>
    </w:p>
    <w:p w14:paraId="0FE89CBB" w14:textId="547DFD34" w:rsidR="001823C4" w:rsidRPr="0014504F" w:rsidRDefault="001823C4" w:rsidP="004D7CA0">
      <w:pPr>
        <w:pStyle w:val="a8"/>
        <w:ind w:left="0"/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</w:rPr>
        <w:t xml:space="preserve">Глава </w:t>
      </w:r>
      <w:r w:rsidR="007B0EEB" w:rsidRPr="0014504F">
        <w:rPr>
          <w:b/>
          <w:sz w:val="28"/>
          <w:szCs w:val="28"/>
        </w:rPr>
        <w:t>4</w:t>
      </w:r>
    </w:p>
    <w:p w14:paraId="69D15BD1" w14:textId="77777777" w:rsidR="001823C4" w:rsidRPr="0014504F" w:rsidRDefault="001823C4" w:rsidP="004D7CA0">
      <w:pPr>
        <w:pStyle w:val="a8"/>
        <w:ind w:left="0"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Показатели риска возникновения пожаров </w:t>
      </w:r>
      <w:r w:rsidRPr="0014504F">
        <w:rPr>
          <w:sz w:val="28"/>
          <w:szCs w:val="28"/>
        </w:rPr>
        <w:t>(взрывов)</w:t>
      </w:r>
      <w:r w:rsidRPr="0014504F">
        <w:rPr>
          <w:b/>
          <w:sz w:val="28"/>
          <w:szCs w:val="28"/>
        </w:rPr>
        <w:t xml:space="preserve"> на взрывопожароопасных</w:t>
      </w:r>
    </w:p>
    <w:p w14:paraId="1FBC4F5F" w14:textId="77777777" w:rsidR="001823C4" w:rsidRPr="0014504F" w:rsidRDefault="001823C4" w:rsidP="004D7CA0">
      <w:pPr>
        <w:pStyle w:val="a8"/>
        <w:ind w:left="0"/>
        <w:jc w:val="center"/>
        <w:rPr>
          <w:sz w:val="28"/>
          <w:szCs w:val="28"/>
        </w:rPr>
      </w:pPr>
      <w:r w:rsidRPr="0014504F">
        <w:rPr>
          <w:b/>
          <w:sz w:val="28"/>
          <w:szCs w:val="28"/>
        </w:rPr>
        <w:t xml:space="preserve">объектах </w:t>
      </w:r>
      <w:r w:rsidRPr="0014504F">
        <w:rPr>
          <w:sz w:val="28"/>
          <w:szCs w:val="28"/>
        </w:rPr>
        <w:t>(угрожающих населенным пунктам)</w:t>
      </w:r>
    </w:p>
    <w:p w14:paraId="163DBF50" w14:textId="77777777" w:rsidR="001B71F7" w:rsidRPr="0014504F" w:rsidRDefault="001B71F7" w:rsidP="004D7CA0">
      <w:pPr>
        <w:pStyle w:val="a8"/>
        <w:ind w:left="0"/>
        <w:jc w:val="center"/>
        <w:rPr>
          <w:b/>
          <w:sz w:val="28"/>
          <w:szCs w:val="28"/>
        </w:rPr>
      </w:pPr>
    </w:p>
    <w:p w14:paraId="59E124B2" w14:textId="7868E27F" w:rsidR="00DD37CE" w:rsidRPr="00382C02" w:rsidRDefault="00DD37CE" w:rsidP="00EC660C">
      <w:pPr>
        <w:ind w:firstLine="709"/>
        <w:contextualSpacing/>
        <w:jc w:val="both"/>
      </w:pPr>
      <w:r w:rsidRPr="00382C02">
        <w:rPr>
          <w:sz w:val="28"/>
          <w:szCs w:val="28"/>
        </w:rPr>
        <w:t>Общая характеристика взрывопожароопасных объектов</w:t>
      </w:r>
      <w:r w:rsidR="00EC660C" w:rsidRPr="00382C02">
        <w:rPr>
          <w:sz w:val="28"/>
          <w:szCs w:val="28"/>
        </w:rPr>
        <w:t xml:space="preserve"> - На территории района расположено  </w:t>
      </w:r>
      <w:r w:rsidR="00EC660C" w:rsidRPr="00382C02">
        <w:rPr>
          <w:sz w:val="28"/>
          <w:szCs w:val="28"/>
          <w:lang w:val="kk-KZ"/>
        </w:rPr>
        <w:t>8</w:t>
      </w:r>
      <w:r w:rsidR="00EC660C" w:rsidRPr="00382C02">
        <w:rPr>
          <w:sz w:val="28"/>
          <w:szCs w:val="28"/>
        </w:rPr>
        <w:t xml:space="preserve"> взрывопожаропасных объектов, в деятельности которых используются, производятся или хранятся опасные вещества. Зерноперерабатывающие предприятия (Элеваторы,</w:t>
      </w:r>
      <w:r w:rsidR="008449E4" w:rsidRPr="00382C02">
        <w:rPr>
          <w:sz w:val="28"/>
          <w:szCs w:val="28"/>
        </w:rPr>
        <w:t xml:space="preserve"> </w:t>
      </w:r>
      <w:r w:rsidR="00EC660C" w:rsidRPr="00382C02">
        <w:rPr>
          <w:sz w:val="28"/>
          <w:szCs w:val="28"/>
        </w:rPr>
        <w:t>ХПП), при обработке которого создается зерновая пыль, способная взрываться при наличии источника воспламенения. Имеются также автозаправочные станции  газовых баллонов, автозапр</w:t>
      </w:r>
      <w:r w:rsidR="008449E4" w:rsidRPr="00382C02">
        <w:rPr>
          <w:sz w:val="28"/>
          <w:szCs w:val="28"/>
        </w:rPr>
        <w:t>авочные станции с хранением ГСМ</w:t>
      </w:r>
      <w:r w:rsidRPr="00382C02">
        <w:rPr>
          <w:sz w:val="28"/>
          <w:szCs w:val="28"/>
        </w:rPr>
        <w:t>:</w:t>
      </w:r>
    </w:p>
    <w:p w14:paraId="2D49A931" w14:textId="7DF6237F" w:rsidR="00DD37CE" w:rsidRPr="00382C02" w:rsidRDefault="00DD37CE" w:rsidP="00DD37CE">
      <w:pPr>
        <w:pStyle w:val="a8"/>
        <w:spacing w:after="200"/>
        <w:ind w:left="0" w:firstLine="709"/>
        <w:jc w:val="both"/>
        <w:rPr>
          <w:sz w:val="28"/>
          <w:szCs w:val="28"/>
        </w:rPr>
      </w:pPr>
      <w:r w:rsidRPr="00382C02">
        <w:rPr>
          <w:sz w:val="28"/>
          <w:szCs w:val="28"/>
        </w:rPr>
        <w:lastRenderedPageBreak/>
        <w:t xml:space="preserve">количество взрывопожароопасных объектов, всего, </w:t>
      </w:r>
      <w:r w:rsidR="00EC660C" w:rsidRPr="00382C02">
        <w:rPr>
          <w:sz w:val="28"/>
          <w:szCs w:val="28"/>
        </w:rPr>
        <w:t xml:space="preserve">8 </w:t>
      </w:r>
      <w:r w:rsidRPr="00382C02">
        <w:rPr>
          <w:sz w:val="28"/>
          <w:szCs w:val="28"/>
        </w:rPr>
        <w:t>ед.</w:t>
      </w:r>
      <w:r w:rsidR="008C43DC" w:rsidRPr="00382C02">
        <w:rPr>
          <w:sz w:val="28"/>
          <w:szCs w:val="28"/>
        </w:rPr>
        <w:t>, в том числе по районам</w:t>
      </w:r>
      <w:r w:rsidRPr="00382C02">
        <w:rPr>
          <w:sz w:val="28"/>
          <w:szCs w:val="28"/>
        </w:rPr>
        <w:t xml:space="preserve">; </w:t>
      </w:r>
    </w:p>
    <w:p w14:paraId="7DEC7F2F" w14:textId="1B39AB7D" w:rsidR="00DD37CE" w:rsidRPr="00382C02" w:rsidRDefault="00DD37CE" w:rsidP="00DD37CE">
      <w:pPr>
        <w:pStyle w:val="a8"/>
        <w:spacing w:after="200"/>
        <w:ind w:left="0" w:firstLine="709"/>
        <w:jc w:val="both"/>
        <w:rPr>
          <w:sz w:val="28"/>
          <w:szCs w:val="28"/>
        </w:rPr>
      </w:pPr>
      <w:r w:rsidRPr="00382C02">
        <w:rPr>
          <w:sz w:val="28"/>
          <w:szCs w:val="28"/>
        </w:rPr>
        <w:t xml:space="preserve">количество аварий, взрывов на взрывопожароопасных объектах за последние </w:t>
      </w:r>
      <w:r w:rsidR="00AC6258" w:rsidRPr="00382C02">
        <w:rPr>
          <w:sz w:val="28"/>
          <w:szCs w:val="28"/>
        </w:rPr>
        <w:t>5</w:t>
      </w:r>
      <w:r w:rsidRPr="00382C02">
        <w:rPr>
          <w:sz w:val="28"/>
          <w:szCs w:val="28"/>
        </w:rPr>
        <w:t xml:space="preserve"> лет, всего, ед., в том числе по объектам, с указанием года (наиболее значимые)</w:t>
      </w:r>
      <w:r w:rsidR="00AA535C" w:rsidRPr="00382C02">
        <w:rPr>
          <w:sz w:val="28"/>
          <w:szCs w:val="28"/>
        </w:rPr>
        <w:t xml:space="preserve"> – не зарегистрировано</w:t>
      </w:r>
      <w:r w:rsidRPr="00382C02">
        <w:rPr>
          <w:sz w:val="28"/>
          <w:szCs w:val="28"/>
        </w:rPr>
        <w:t xml:space="preserve">; </w:t>
      </w:r>
    </w:p>
    <w:p w14:paraId="74D82BBA" w14:textId="6C214C0E" w:rsidR="00DD37CE" w:rsidRPr="00382C02" w:rsidRDefault="00DD37CE" w:rsidP="00DD37CE">
      <w:pPr>
        <w:pStyle w:val="a8"/>
        <w:spacing w:after="200"/>
        <w:ind w:left="0" w:firstLine="709"/>
        <w:jc w:val="both"/>
        <w:rPr>
          <w:sz w:val="28"/>
          <w:szCs w:val="28"/>
        </w:rPr>
      </w:pPr>
      <w:r w:rsidRPr="00382C02">
        <w:rPr>
          <w:sz w:val="28"/>
          <w:szCs w:val="28"/>
        </w:rPr>
        <w:t xml:space="preserve">количество пожаров на взрывопожароопасных объектах за последние </w:t>
      </w:r>
      <w:r w:rsidR="00AC6258" w:rsidRPr="00382C02">
        <w:rPr>
          <w:sz w:val="28"/>
          <w:szCs w:val="28"/>
        </w:rPr>
        <w:t>5</w:t>
      </w:r>
      <w:r w:rsidRPr="00382C02">
        <w:rPr>
          <w:sz w:val="28"/>
          <w:szCs w:val="28"/>
        </w:rPr>
        <w:t xml:space="preserve"> лет, всего, ед., в том числе по объектам, с указанием года (наиболее значимые)</w:t>
      </w:r>
      <w:r w:rsidR="00382C02" w:rsidRPr="00382C02">
        <w:rPr>
          <w:sz w:val="28"/>
          <w:szCs w:val="28"/>
        </w:rPr>
        <w:t xml:space="preserve"> – не зарегистрировано</w:t>
      </w:r>
      <w:r w:rsidRPr="00382C02">
        <w:rPr>
          <w:sz w:val="28"/>
          <w:szCs w:val="28"/>
        </w:rPr>
        <w:t xml:space="preserve">; </w:t>
      </w:r>
    </w:p>
    <w:p w14:paraId="7870D4E0" w14:textId="7FB08036" w:rsidR="007B0EEB" w:rsidRPr="009002A3" w:rsidRDefault="00DD37CE" w:rsidP="009002A3">
      <w:pPr>
        <w:pStyle w:val="a8"/>
        <w:spacing w:after="200"/>
        <w:ind w:left="0" w:firstLine="709"/>
        <w:jc w:val="both"/>
        <w:rPr>
          <w:sz w:val="28"/>
          <w:szCs w:val="28"/>
        </w:rPr>
      </w:pPr>
      <w:r w:rsidRPr="00382C02">
        <w:rPr>
          <w:sz w:val="28"/>
          <w:szCs w:val="28"/>
        </w:rPr>
        <w:t>прочая информация.</w:t>
      </w:r>
      <w:r w:rsidR="009002A3">
        <w:rPr>
          <w:sz w:val="28"/>
          <w:szCs w:val="28"/>
        </w:rPr>
        <w:t xml:space="preserve"> </w:t>
      </w:r>
    </w:p>
    <w:p w14:paraId="1BA397FA" w14:textId="77777777" w:rsidR="007B0EEB" w:rsidRPr="0014504F" w:rsidRDefault="007B0EEB" w:rsidP="004D7CA0">
      <w:pPr>
        <w:contextualSpacing/>
        <w:jc w:val="center"/>
        <w:rPr>
          <w:b/>
          <w:sz w:val="28"/>
          <w:szCs w:val="28"/>
        </w:rPr>
      </w:pPr>
    </w:p>
    <w:p w14:paraId="7D6C523C" w14:textId="57FB06CF" w:rsidR="007B0EEB" w:rsidRPr="0014504F" w:rsidRDefault="007B0EEB" w:rsidP="007B0EEB">
      <w:pPr>
        <w:contextualSpacing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37</w:t>
      </w:r>
    </w:p>
    <w:p w14:paraId="29587DC2" w14:textId="77777777" w:rsidR="00C54D2B" w:rsidRDefault="00C54D2B" w:rsidP="004D7CA0">
      <w:pPr>
        <w:contextualSpacing/>
        <w:jc w:val="center"/>
        <w:rPr>
          <w:b/>
          <w:sz w:val="28"/>
          <w:szCs w:val="28"/>
        </w:rPr>
      </w:pPr>
    </w:p>
    <w:p w14:paraId="33153590" w14:textId="77777777" w:rsidR="001D7EB0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Общая характеристика  </w:t>
      </w:r>
    </w:p>
    <w:p w14:paraId="56DEBC01" w14:textId="6CF5E693" w:rsidR="00AC6258" w:rsidRPr="0014504F" w:rsidRDefault="00AC6258" w:rsidP="00AC6258">
      <w:pPr>
        <w:contextualSpacing/>
        <w:jc w:val="center"/>
        <w:rPr>
          <w:sz w:val="28"/>
          <w:szCs w:val="28"/>
        </w:rPr>
      </w:pPr>
      <w:r w:rsidRPr="0014504F">
        <w:rPr>
          <w:sz w:val="28"/>
          <w:szCs w:val="28"/>
        </w:rPr>
        <w:t>(расписать по каждому объекту, заполняется в паспортах безопасности районов, городов)</w:t>
      </w:r>
    </w:p>
    <w:p w14:paraId="0DD4FF3C" w14:textId="77777777" w:rsidR="001D7EB0" w:rsidRPr="0014504F" w:rsidRDefault="001D7EB0" w:rsidP="004D7CA0">
      <w:pPr>
        <w:jc w:val="center"/>
        <w:rPr>
          <w:b/>
          <w:sz w:val="28"/>
          <w:szCs w:val="28"/>
        </w:rPr>
      </w:pPr>
    </w:p>
    <w:p w14:paraId="0830CDEF" w14:textId="77777777" w:rsidR="001D7EB0" w:rsidRPr="0014504F" w:rsidRDefault="001D7EB0" w:rsidP="004D7CA0">
      <w:pPr>
        <w:contextualSpacing/>
        <w:jc w:val="right"/>
        <w:rPr>
          <w:sz w:val="28"/>
          <w:szCs w:val="28"/>
          <w:lang w:val="kk-KZ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675"/>
        <w:gridCol w:w="10206"/>
        <w:gridCol w:w="4395"/>
      </w:tblGrid>
      <w:tr w:rsidR="001823C4" w:rsidRPr="0014504F" w14:paraId="562BD611" w14:textId="77777777" w:rsidTr="001823C4">
        <w:tc>
          <w:tcPr>
            <w:tcW w:w="675" w:type="dxa"/>
          </w:tcPr>
          <w:p w14:paraId="5358F176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0206" w:type="dxa"/>
          </w:tcPr>
          <w:p w14:paraId="16341915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4395" w:type="dxa"/>
          </w:tcPr>
          <w:p w14:paraId="67B2EC9B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Значение показателя по состоянию на момент разработки </w:t>
            </w:r>
          </w:p>
        </w:tc>
      </w:tr>
      <w:tr w:rsidR="001823C4" w:rsidRPr="0014504F" w14:paraId="4E3AFDDF" w14:textId="77777777" w:rsidTr="001823C4">
        <w:tc>
          <w:tcPr>
            <w:tcW w:w="675" w:type="dxa"/>
          </w:tcPr>
          <w:p w14:paraId="6AC02942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0206" w:type="dxa"/>
          </w:tcPr>
          <w:p w14:paraId="68FBB612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14:paraId="1B84BC5D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</w:tr>
      <w:tr w:rsidR="001823C4" w:rsidRPr="0014504F" w14:paraId="165E8829" w14:textId="77777777" w:rsidTr="001823C4">
        <w:tc>
          <w:tcPr>
            <w:tcW w:w="15276" w:type="dxa"/>
            <w:gridSpan w:val="3"/>
          </w:tcPr>
          <w:p w14:paraId="482A35CB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1. Наименование района </w:t>
            </w:r>
          </w:p>
        </w:tc>
      </w:tr>
      <w:tr w:rsidR="001823C4" w:rsidRPr="0014504F" w14:paraId="1319A65B" w14:textId="77777777" w:rsidTr="001823C4">
        <w:tc>
          <w:tcPr>
            <w:tcW w:w="15276" w:type="dxa"/>
            <w:gridSpan w:val="3"/>
          </w:tcPr>
          <w:p w14:paraId="220DAC7A" w14:textId="65A4238B" w:rsidR="00DA0084" w:rsidRPr="00CF149E" w:rsidRDefault="001823C4" w:rsidP="00DA0084">
            <w:pPr>
              <w:jc w:val="both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</w:rPr>
              <w:t xml:space="preserve">1.1 Наименование объекта </w:t>
            </w:r>
            <w:r w:rsidRPr="0014504F">
              <w:rPr>
                <w:sz w:val="28"/>
                <w:szCs w:val="28"/>
              </w:rPr>
              <w:t>(</w:t>
            </w:r>
            <w:r w:rsidR="00DA0084" w:rsidRPr="00AF3018">
              <w:rPr>
                <w:b/>
                <w:bCs/>
                <w:sz w:val="28"/>
                <w:szCs w:val="28"/>
              </w:rPr>
              <w:t xml:space="preserve">Представительство ТОО «Астык коймалары» «Хлебная база №7».,адрес: СКО Акжарский район., с.Дауит., конт.тел.№ 33-5-78, факс№ 33-5-67., </w:t>
            </w:r>
            <w:r w:rsidR="00DA0084" w:rsidRPr="004C7C57">
              <w:rPr>
                <w:b/>
                <w:bCs/>
                <w:color w:val="000000"/>
                <w:sz w:val="28"/>
                <w:szCs w:val="28"/>
              </w:rPr>
              <w:t xml:space="preserve">33-6-32 </w:t>
            </w:r>
            <w:r w:rsidR="00DA0084">
              <w:rPr>
                <w:b/>
                <w:bCs/>
                <w:color w:val="000000"/>
                <w:sz w:val="28"/>
                <w:szCs w:val="28"/>
              </w:rPr>
              <w:t xml:space="preserve">, сот.тел.№ </w:t>
            </w:r>
            <w:r w:rsidR="00DA0084" w:rsidRPr="002D3451">
              <w:rPr>
                <w:b/>
                <w:bCs/>
                <w:color w:val="000000"/>
                <w:sz w:val="28"/>
                <w:szCs w:val="28"/>
              </w:rPr>
              <w:t>87</w:t>
            </w:r>
            <w:r w:rsidR="00DA0084" w:rsidRPr="002D3451">
              <w:rPr>
                <w:b/>
                <w:bCs/>
                <w:color w:val="000000"/>
                <w:sz w:val="28"/>
                <w:szCs w:val="28"/>
                <w:lang w:val="kk-KZ"/>
              </w:rPr>
              <w:t>05</w:t>
            </w:r>
            <w:r w:rsidR="002D3451">
              <w:rPr>
                <w:b/>
                <w:bCs/>
                <w:color w:val="000000"/>
                <w:sz w:val="28"/>
                <w:szCs w:val="28"/>
                <w:lang w:val="kk-KZ"/>
              </w:rPr>
              <w:t>5980882</w:t>
            </w:r>
          </w:p>
          <w:p w14:paraId="439A5773" w14:textId="64800FE2" w:rsidR="001823C4" w:rsidRPr="0014504F" w:rsidRDefault="00DA0084" w:rsidP="002D3451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b/>
                <w:bCs/>
                <w:color w:val="000000"/>
                <w:sz w:val="28"/>
                <w:szCs w:val="28"/>
              </w:rPr>
              <w:t>Руково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дитель: </w:t>
            </w:r>
            <w:r w:rsidRPr="004C7C57">
              <w:rPr>
                <w:b/>
                <w:bCs/>
                <w:color w:val="000000"/>
                <w:sz w:val="28"/>
                <w:szCs w:val="28"/>
              </w:rPr>
              <w:t>директор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2D3451">
              <w:rPr>
                <w:b/>
                <w:bCs/>
                <w:sz w:val="28"/>
                <w:szCs w:val="28"/>
                <w:lang w:val="kk-KZ"/>
              </w:rPr>
              <w:t xml:space="preserve">Туктибаев Иманбай </w:t>
            </w:r>
            <w:r w:rsidR="00D02433">
              <w:rPr>
                <w:b/>
                <w:bCs/>
                <w:sz w:val="28"/>
                <w:szCs w:val="28"/>
                <w:lang w:val="kk-KZ"/>
              </w:rPr>
              <w:t>Туктибаевич</w:t>
            </w:r>
            <w:r w:rsidR="001823C4" w:rsidRPr="0014504F">
              <w:rPr>
                <w:sz w:val="28"/>
                <w:szCs w:val="28"/>
              </w:rPr>
              <w:t>)</w:t>
            </w:r>
            <w:r w:rsidR="001823C4" w:rsidRPr="0014504F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1823C4" w:rsidRPr="0014504F" w14:paraId="3509D023" w14:textId="77777777" w:rsidTr="001823C4">
        <w:tc>
          <w:tcPr>
            <w:tcW w:w="675" w:type="dxa"/>
          </w:tcPr>
          <w:p w14:paraId="5A0FA0C9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249833E9" w14:textId="77777777" w:rsidR="001823C4" w:rsidRPr="0014504F" w:rsidRDefault="001823C4" w:rsidP="004D7CA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7B5CD8F3" w14:textId="1BCCEDAB" w:rsidR="00DA0084" w:rsidRDefault="00DA0084" w:rsidP="002D345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Представительство</w:t>
            </w:r>
          </w:p>
          <w:p w14:paraId="33FBEF71" w14:textId="1FC682B4" w:rsidR="00DA0084" w:rsidRDefault="00DA0084" w:rsidP="002D345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ТОО «Астык коймалары»</w:t>
            </w:r>
          </w:p>
          <w:p w14:paraId="7E0C32E7" w14:textId="631DA3FB" w:rsidR="001823C4" w:rsidRPr="0014504F" w:rsidRDefault="00DA0084" w:rsidP="00DA0084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«Хлебная база,№7»</w:t>
            </w:r>
          </w:p>
        </w:tc>
      </w:tr>
      <w:tr w:rsidR="001823C4" w:rsidRPr="0014504F" w14:paraId="2407CDE6" w14:textId="77777777" w:rsidTr="001823C4">
        <w:tc>
          <w:tcPr>
            <w:tcW w:w="675" w:type="dxa"/>
          </w:tcPr>
          <w:p w14:paraId="5482B13F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34D69242" w14:textId="77777777" w:rsidR="001823C4" w:rsidRPr="0014504F" w:rsidRDefault="001823C4" w:rsidP="004D7CA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26B5B5AF" w14:textId="78A93CF4" w:rsidR="001823C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Хранение,сушка,подработка и отгрузка зерна</w:t>
            </w:r>
          </w:p>
        </w:tc>
      </w:tr>
      <w:tr w:rsidR="001823C4" w:rsidRPr="0014504F" w14:paraId="22C62E36" w14:textId="77777777" w:rsidTr="001823C4">
        <w:tc>
          <w:tcPr>
            <w:tcW w:w="675" w:type="dxa"/>
          </w:tcPr>
          <w:p w14:paraId="5A72A36E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7AF4999C" w14:textId="77777777" w:rsidR="001823C4" w:rsidRPr="0014504F" w:rsidRDefault="00345489" w:rsidP="004D7CA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14B5F008" w14:textId="410C4E5E" w:rsidR="001823C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  <w:lang w:val="kk-KZ"/>
              </w:rPr>
              <w:t>ІІ,ІІІ</w:t>
            </w:r>
          </w:p>
        </w:tc>
      </w:tr>
      <w:tr w:rsidR="00DA0084" w:rsidRPr="0014504F" w14:paraId="20198A33" w14:textId="77777777" w:rsidTr="001823C4">
        <w:tc>
          <w:tcPr>
            <w:tcW w:w="675" w:type="dxa"/>
          </w:tcPr>
          <w:p w14:paraId="27E79626" w14:textId="77777777" w:rsidR="00DA0084" w:rsidRPr="0014504F" w:rsidRDefault="00DA008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7A78030C" w14:textId="77777777" w:rsidR="00DA0084" w:rsidRPr="0014504F" w:rsidRDefault="00DA0084" w:rsidP="004D7CA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6919DBFE" w14:textId="59A7AC7D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  <w:lang w:val="kk-KZ"/>
              </w:rPr>
              <w:t>Привозная водонапорная башня</w:t>
            </w:r>
            <w:r w:rsidRPr="004C7C57">
              <w:rPr>
                <w:i/>
                <w:iCs/>
                <w:sz w:val="28"/>
                <w:szCs w:val="28"/>
              </w:rPr>
              <w:t>.,с.Даут</w:t>
            </w:r>
          </w:p>
        </w:tc>
      </w:tr>
      <w:tr w:rsidR="00DA0084" w:rsidRPr="0014504F" w14:paraId="663AAA81" w14:textId="77777777" w:rsidTr="001823C4">
        <w:trPr>
          <w:trHeight w:val="260"/>
        </w:trPr>
        <w:tc>
          <w:tcPr>
            <w:tcW w:w="675" w:type="dxa"/>
          </w:tcPr>
          <w:p w14:paraId="0ED781B9" w14:textId="77777777" w:rsidR="00DA0084" w:rsidRPr="0014504F" w:rsidRDefault="00DA0084" w:rsidP="004D7CA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C985CB6" w14:textId="77777777" w:rsidR="00DA0084" w:rsidRPr="0014504F" w:rsidRDefault="00DA0084" w:rsidP="004D7CA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7C29AF65" w14:textId="10911885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  <w:lang w:val="kk-KZ"/>
              </w:rPr>
              <w:t>0</w:t>
            </w:r>
          </w:p>
        </w:tc>
      </w:tr>
      <w:tr w:rsidR="00DA0084" w:rsidRPr="0014504F" w14:paraId="70642182" w14:textId="77777777" w:rsidTr="001823C4">
        <w:tc>
          <w:tcPr>
            <w:tcW w:w="675" w:type="dxa"/>
          </w:tcPr>
          <w:p w14:paraId="73ABF798" w14:textId="77777777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27466F2B" w14:textId="77777777" w:rsidR="00DA0084" w:rsidRPr="0014504F" w:rsidRDefault="00DA0084" w:rsidP="004D7CA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54237C4B" w14:textId="29666961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0</w:t>
            </w:r>
          </w:p>
        </w:tc>
      </w:tr>
      <w:tr w:rsidR="00DA0084" w:rsidRPr="0014504F" w14:paraId="0D078CCE" w14:textId="77777777" w:rsidTr="001823C4">
        <w:tc>
          <w:tcPr>
            <w:tcW w:w="675" w:type="dxa"/>
          </w:tcPr>
          <w:p w14:paraId="4C667761" w14:textId="77777777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1FEA785" w14:textId="77777777" w:rsidR="00DA0084" w:rsidRPr="0014504F" w:rsidRDefault="00DA0084" w:rsidP="004D7CA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716D66A4" w14:textId="58E57784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В рабочей башне-10шт</w:t>
            </w:r>
          </w:p>
        </w:tc>
      </w:tr>
      <w:tr w:rsidR="00DA0084" w:rsidRPr="0014504F" w14:paraId="760D5B9A" w14:textId="77777777" w:rsidTr="001823C4">
        <w:tc>
          <w:tcPr>
            <w:tcW w:w="675" w:type="dxa"/>
          </w:tcPr>
          <w:p w14:paraId="75B16B9C" w14:textId="77777777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327A4964" w14:textId="77777777" w:rsidR="00DA0084" w:rsidRPr="0014504F" w:rsidRDefault="00DA0084" w:rsidP="004D7CA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185E55C6" w14:textId="7626F584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Емкость-300м.3.,емкость -25м3</w:t>
            </w:r>
          </w:p>
        </w:tc>
      </w:tr>
      <w:tr w:rsidR="00DA0084" w:rsidRPr="0014504F" w14:paraId="2B6A6850" w14:textId="77777777" w:rsidTr="001823C4">
        <w:tc>
          <w:tcPr>
            <w:tcW w:w="675" w:type="dxa"/>
          </w:tcPr>
          <w:p w14:paraId="79801881" w14:textId="77777777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42390CEA" w14:textId="77777777" w:rsidR="00DA0084" w:rsidRPr="0014504F" w:rsidRDefault="00DA0084" w:rsidP="004D7CA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21B1572F" w14:textId="4FA5BEBD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0</w:t>
            </w:r>
          </w:p>
        </w:tc>
      </w:tr>
      <w:tr w:rsidR="00DA0084" w:rsidRPr="0014504F" w14:paraId="2614E181" w14:textId="77777777" w:rsidTr="001823C4">
        <w:tc>
          <w:tcPr>
            <w:tcW w:w="675" w:type="dxa"/>
          </w:tcPr>
          <w:p w14:paraId="2C308E6B" w14:textId="77777777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DD4720A" w14:textId="77777777" w:rsidR="00DA0084" w:rsidRPr="0014504F" w:rsidRDefault="00DA0084" w:rsidP="004D7CA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3A27DB4D" w14:textId="2493472E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DA0084" w:rsidRPr="0014504F" w14:paraId="6BFDE458" w14:textId="77777777" w:rsidTr="001823C4">
        <w:tc>
          <w:tcPr>
            <w:tcW w:w="675" w:type="dxa"/>
          </w:tcPr>
          <w:p w14:paraId="0A1BE51D" w14:textId="77777777" w:rsidR="00DA0084" w:rsidRPr="0014504F" w:rsidRDefault="00DA008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6B313571" w14:textId="77777777" w:rsidR="00DA0084" w:rsidRPr="0014504F" w:rsidRDefault="00DA0084" w:rsidP="004D7CA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59DC1AD3" w14:textId="54E26746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Удовлетворительное, с твердым покрытием , возможен подъезд на всех видах транспорта</w:t>
            </w:r>
          </w:p>
        </w:tc>
      </w:tr>
      <w:tr w:rsidR="00DA0084" w:rsidRPr="0014504F" w14:paraId="3334754F" w14:textId="77777777" w:rsidTr="001823C4">
        <w:tc>
          <w:tcPr>
            <w:tcW w:w="675" w:type="dxa"/>
          </w:tcPr>
          <w:p w14:paraId="062E000E" w14:textId="77777777" w:rsidR="00DA0084" w:rsidRPr="0014504F" w:rsidRDefault="00DA008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2DC4C4C5" w14:textId="77777777" w:rsidR="00DA0084" w:rsidRPr="0014504F" w:rsidRDefault="00DA0084" w:rsidP="004D7CA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70BD8F6E" w14:textId="0CA0BD54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0</w:t>
            </w:r>
          </w:p>
        </w:tc>
      </w:tr>
      <w:tr w:rsidR="00DA0084" w:rsidRPr="0014504F" w14:paraId="13EE4273" w14:textId="77777777" w:rsidTr="001823C4">
        <w:tc>
          <w:tcPr>
            <w:tcW w:w="675" w:type="dxa"/>
          </w:tcPr>
          <w:p w14:paraId="7E852565" w14:textId="77777777" w:rsidR="00DA0084" w:rsidRPr="0014504F" w:rsidRDefault="00DA0084" w:rsidP="004D7CA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54F8A1C1" w14:textId="77777777" w:rsidR="00DA0084" w:rsidRPr="0014504F" w:rsidRDefault="00DA0084" w:rsidP="004D7CA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0D8BEB47" w14:textId="77777777" w:rsidR="00DA0084" w:rsidRPr="004C7C57" w:rsidRDefault="00DA0084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 xml:space="preserve">На объекте установлена автоматическая пожарная сигнализация : Гранит -24 и </w:t>
            </w:r>
          </w:p>
          <w:p w14:paraId="616251F0" w14:textId="4BCDB944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ВЭРС-ПК</w:t>
            </w:r>
          </w:p>
        </w:tc>
      </w:tr>
      <w:tr w:rsidR="00DA0084" w:rsidRPr="0014504F" w14:paraId="343B662F" w14:textId="77777777" w:rsidTr="001823C4">
        <w:tc>
          <w:tcPr>
            <w:tcW w:w="675" w:type="dxa"/>
          </w:tcPr>
          <w:p w14:paraId="3677FC96" w14:textId="77777777" w:rsidR="00DA0084" w:rsidRPr="0014504F" w:rsidRDefault="00DA0084" w:rsidP="004D7CA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421D2EC" w14:textId="77777777" w:rsidR="00DA0084" w:rsidRPr="0014504F" w:rsidRDefault="00DA0084" w:rsidP="004D7CA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10A565B4" w14:textId="2E494191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0</w:t>
            </w:r>
          </w:p>
        </w:tc>
      </w:tr>
      <w:tr w:rsidR="00DA0084" w:rsidRPr="0014504F" w14:paraId="020DA4E7" w14:textId="77777777" w:rsidTr="001823C4">
        <w:trPr>
          <w:trHeight w:val="266"/>
        </w:trPr>
        <w:tc>
          <w:tcPr>
            <w:tcW w:w="675" w:type="dxa"/>
          </w:tcPr>
          <w:p w14:paraId="65CBF0F7" w14:textId="77777777" w:rsidR="00DA0084" w:rsidRPr="0014504F" w:rsidRDefault="00DA0084" w:rsidP="004D7CA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5BE8100A" w14:textId="77777777" w:rsidR="00DA0084" w:rsidRPr="0014504F" w:rsidRDefault="00DA0084" w:rsidP="004D7CA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70BC4771" w14:textId="4B6525AD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ОП 50-4шт,ОП10-25шт.,ОП5-76шт.</w:t>
            </w:r>
          </w:p>
        </w:tc>
      </w:tr>
      <w:tr w:rsidR="00DA0084" w:rsidRPr="0014504F" w14:paraId="7D14D94D" w14:textId="77777777" w:rsidTr="001823C4">
        <w:tc>
          <w:tcPr>
            <w:tcW w:w="675" w:type="dxa"/>
          </w:tcPr>
          <w:p w14:paraId="607BE64B" w14:textId="77777777" w:rsidR="00DA0084" w:rsidRPr="0014504F" w:rsidRDefault="00DA008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0C3EA3D1" w14:textId="77777777" w:rsidR="00DA0084" w:rsidRPr="0014504F" w:rsidRDefault="00DA0084" w:rsidP="004D7CA0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5A1F47DD" w14:textId="02633B10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НГПС</w:t>
            </w:r>
          </w:p>
        </w:tc>
      </w:tr>
      <w:tr w:rsidR="00DA0084" w:rsidRPr="0014504F" w14:paraId="134F54D4" w14:textId="77777777" w:rsidTr="001823C4">
        <w:tc>
          <w:tcPr>
            <w:tcW w:w="675" w:type="dxa"/>
          </w:tcPr>
          <w:p w14:paraId="23E14E05" w14:textId="77777777" w:rsidR="00DA0084" w:rsidRPr="0014504F" w:rsidRDefault="00DA0084" w:rsidP="004D7CA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157AD0CA" w14:textId="77777777" w:rsidR="00DA0084" w:rsidRPr="0014504F" w:rsidRDefault="00DA0084" w:rsidP="004D7CA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23A886FD" w14:textId="33DD86CA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13 человек</w:t>
            </w:r>
          </w:p>
        </w:tc>
      </w:tr>
      <w:tr w:rsidR="00DA0084" w:rsidRPr="0014504F" w14:paraId="746FB02A" w14:textId="77777777" w:rsidTr="001823C4">
        <w:tc>
          <w:tcPr>
            <w:tcW w:w="675" w:type="dxa"/>
          </w:tcPr>
          <w:p w14:paraId="65761657" w14:textId="77777777" w:rsidR="00DA0084" w:rsidRPr="0014504F" w:rsidRDefault="00DA0084" w:rsidP="004D7CA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E43F2D3" w14:textId="77777777" w:rsidR="00DA0084" w:rsidRPr="0014504F" w:rsidRDefault="00DA0084" w:rsidP="004D7CA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0FC78616" w14:textId="5488D325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33-5-46</w:t>
            </w:r>
          </w:p>
        </w:tc>
      </w:tr>
      <w:tr w:rsidR="00DA0084" w:rsidRPr="0014504F" w14:paraId="147A32AE" w14:textId="77777777" w:rsidTr="001823C4">
        <w:tc>
          <w:tcPr>
            <w:tcW w:w="675" w:type="dxa"/>
          </w:tcPr>
          <w:p w14:paraId="7BC6219B" w14:textId="77777777" w:rsidR="00DA0084" w:rsidRPr="0014504F" w:rsidRDefault="00DA0084" w:rsidP="004D7CA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B043C4E" w14:textId="77777777" w:rsidR="00DA0084" w:rsidRPr="0014504F" w:rsidRDefault="00DA0084" w:rsidP="004D7CA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2019022B" w14:textId="77777777" w:rsidR="00DA0084" w:rsidRPr="004C7C57" w:rsidRDefault="00DA0084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Пожарная машина АЦ-30(66)</w:t>
            </w:r>
          </w:p>
          <w:p w14:paraId="6C8A660F" w14:textId="7A74E949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мотопомпы-2шт.</w:t>
            </w:r>
          </w:p>
        </w:tc>
      </w:tr>
      <w:tr w:rsidR="00DA0084" w:rsidRPr="0014504F" w14:paraId="6EE95866" w14:textId="77777777" w:rsidTr="001823C4">
        <w:tc>
          <w:tcPr>
            <w:tcW w:w="675" w:type="dxa"/>
          </w:tcPr>
          <w:p w14:paraId="2EF6FFF9" w14:textId="77777777" w:rsidR="00DA0084" w:rsidRPr="0014504F" w:rsidRDefault="00DA008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54C6C73A" w14:textId="77777777" w:rsidR="00DA0084" w:rsidRPr="0014504F" w:rsidRDefault="00DA0084" w:rsidP="004D7CA0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7226822A" w14:textId="77777777" w:rsidR="00DA0084" w:rsidRPr="00BF46B7" w:rsidRDefault="00DA0084" w:rsidP="001D0287">
            <w:pPr>
              <w:jc w:val="both"/>
              <w:rPr>
                <w:i/>
                <w:iCs/>
                <w:sz w:val="28"/>
                <w:szCs w:val="28"/>
                <w:lang w:val="kk-KZ"/>
              </w:rPr>
            </w:pPr>
            <w:r w:rsidRPr="00BF46B7">
              <w:rPr>
                <w:i/>
                <w:iCs/>
                <w:sz w:val="28"/>
                <w:szCs w:val="28"/>
              </w:rPr>
              <w:t xml:space="preserve">1-Начальник пожарной охраны </w:t>
            </w:r>
          </w:p>
          <w:p w14:paraId="4A5C6DC8" w14:textId="11E06F79" w:rsidR="00DA0084" w:rsidRPr="00BF46B7" w:rsidRDefault="00D02433" w:rsidP="001D0287">
            <w:pPr>
              <w:jc w:val="both"/>
              <w:rPr>
                <w:i/>
                <w:iCs/>
                <w:sz w:val="28"/>
                <w:szCs w:val="28"/>
                <w:lang w:val="kk-KZ"/>
              </w:rPr>
            </w:pPr>
            <w:r w:rsidRPr="00BF46B7">
              <w:rPr>
                <w:i/>
                <w:iCs/>
                <w:sz w:val="28"/>
                <w:szCs w:val="28"/>
                <w:lang w:val="kk-KZ"/>
              </w:rPr>
              <w:t>Динашев Аратбек Алдабергенович</w:t>
            </w:r>
          </w:p>
          <w:p w14:paraId="68D5D8C1" w14:textId="22222DCF" w:rsidR="00DA0084" w:rsidRPr="00157282" w:rsidRDefault="00DA0084" w:rsidP="00BF46B7">
            <w:pPr>
              <w:contextualSpacing/>
              <w:jc w:val="center"/>
              <w:rPr>
                <w:b/>
                <w:sz w:val="28"/>
                <w:szCs w:val="28"/>
                <w:highlight w:val="yellow"/>
              </w:rPr>
            </w:pPr>
            <w:r w:rsidRPr="00BF46B7">
              <w:rPr>
                <w:i/>
                <w:iCs/>
                <w:sz w:val="28"/>
                <w:szCs w:val="28"/>
                <w:lang w:val="kk-KZ"/>
              </w:rPr>
              <w:t>моб.тел.870</w:t>
            </w:r>
            <w:r w:rsidR="00BF46B7" w:rsidRPr="00BF46B7">
              <w:rPr>
                <w:i/>
                <w:iCs/>
                <w:sz w:val="28"/>
                <w:szCs w:val="28"/>
                <w:lang w:val="kk-KZ"/>
              </w:rPr>
              <w:t>26405616</w:t>
            </w:r>
          </w:p>
        </w:tc>
      </w:tr>
      <w:tr w:rsidR="00DA0084" w:rsidRPr="0014504F" w14:paraId="2F3C720C" w14:textId="77777777" w:rsidTr="001823C4">
        <w:tc>
          <w:tcPr>
            <w:tcW w:w="675" w:type="dxa"/>
          </w:tcPr>
          <w:p w14:paraId="08F13DAA" w14:textId="77777777" w:rsidR="00DA0084" w:rsidRPr="0014504F" w:rsidRDefault="00DA008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29D758EF" w14:textId="77777777" w:rsidR="00DA0084" w:rsidRPr="0014504F" w:rsidRDefault="00DA0084" w:rsidP="000B2B0E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49239EF1" w14:textId="2A8FDB1C" w:rsidR="00DA0084" w:rsidRPr="00BF46B7" w:rsidRDefault="00DA0084" w:rsidP="009B4506">
            <w:pPr>
              <w:jc w:val="center"/>
              <w:rPr>
                <w:i/>
                <w:iCs/>
                <w:sz w:val="28"/>
                <w:szCs w:val="28"/>
              </w:rPr>
            </w:pPr>
            <w:r w:rsidRPr="00BF46B7">
              <w:rPr>
                <w:i/>
                <w:iCs/>
                <w:sz w:val="28"/>
                <w:szCs w:val="28"/>
              </w:rPr>
              <w:t>Начальник ГЗ</w:t>
            </w:r>
          </w:p>
          <w:p w14:paraId="769570B8" w14:textId="6B3C38C5" w:rsidR="00DA0084" w:rsidRPr="00BF46B7" w:rsidRDefault="00DA0084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BF46B7">
              <w:rPr>
                <w:i/>
                <w:iCs/>
                <w:sz w:val="28"/>
                <w:szCs w:val="28"/>
              </w:rPr>
              <w:t xml:space="preserve">(директор </w:t>
            </w:r>
            <w:r w:rsidR="00BF46B7" w:rsidRPr="00BF46B7">
              <w:rPr>
                <w:i/>
                <w:iCs/>
                <w:sz w:val="28"/>
                <w:szCs w:val="28"/>
                <w:lang w:val="kk-KZ"/>
              </w:rPr>
              <w:t>Туктибаев И.Т.</w:t>
            </w:r>
            <w:r w:rsidRPr="00BF46B7">
              <w:rPr>
                <w:i/>
                <w:iCs/>
                <w:sz w:val="28"/>
                <w:szCs w:val="28"/>
              </w:rPr>
              <w:t>) тел.:</w:t>
            </w:r>
          </w:p>
          <w:p w14:paraId="457B88D0" w14:textId="5E1235A2" w:rsidR="00DA0084" w:rsidRPr="00157282" w:rsidRDefault="00DA0084" w:rsidP="004D7CA0">
            <w:pPr>
              <w:contextualSpacing/>
              <w:jc w:val="center"/>
              <w:rPr>
                <w:b/>
                <w:sz w:val="28"/>
                <w:szCs w:val="28"/>
                <w:highlight w:val="yellow"/>
              </w:rPr>
            </w:pPr>
            <w:r w:rsidRPr="00BF46B7">
              <w:rPr>
                <w:i/>
                <w:iCs/>
                <w:sz w:val="28"/>
                <w:szCs w:val="28"/>
              </w:rPr>
              <w:t>33-5-78,33-5-67,33-5-46., количество л/с ГО -61чел.,техники-5ед.</w:t>
            </w:r>
          </w:p>
        </w:tc>
      </w:tr>
      <w:tr w:rsidR="00DA0084" w:rsidRPr="0014504F" w14:paraId="240239AB" w14:textId="77777777" w:rsidTr="001823C4">
        <w:tc>
          <w:tcPr>
            <w:tcW w:w="675" w:type="dxa"/>
          </w:tcPr>
          <w:p w14:paraId="3CF01212" w14:textId="77777777" w:rsidR="00DA0084" w:rsidRPr="0014504F" w:rsidRDefault="00DA008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10)</w:t>
            </w:r>
          </w:p>
        </w:tc>
        <w:tc>
          <w:tcPr>
            <w:tcW w:w="10206" w:type="dxa"/>
          </w:tcPr>
          <w:p w14:paraId="60F222F7" w14:textId="77777777" w:rsidR="00DA0084" w:rsidRPr="0014504F" w:rsidRDefault="00DA0084" w:rsidP="004D7CA0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4434432F" w14:textId="77777777" w:rsidR="00DA0084" w:rsidRPr="0014504F" w:rsidRDefault="00DA008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46B1590" w14:textId="77777777" w:rsidR="00C479F4" w:rsidRDefault="00C479F4" w:rsidP="004D7CA0">
      <w:pPr>
        <w:contextualSpacing/>
        <w:jc w:val="both"/>
        <w:rPr>
          <w:sz w:val="28"/>
          <w:szCs w:val="28"/>
        </w:rPr>
      </w:pPr>
    </w:p>
    <w:tbl>
      <w:tblPr>
        <w:tblW w:w="1527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0206"/>
        <w:gridCol w:w="4395"/>
      </w:tblGrid>
      <w:tr w:rsidR="005464CE" w14:paraId="06BBE090" w14:textId="77777777" w:rsidTr="001D0287">
        <w:tc>
          <w:tcPr>
            <w:tcW w:w="15276" w:type="dxa"/>
            <w:gridSpan w:val="3"/>
          </w:tcPr>
          <w:p w14:paraId="30ACAA89" w14:textId="065FC3E8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1.1 Наименование объекта:</w:t>
            </w:r>
            <w:r w:rsidR="00157282">
              <w:rPr>
                <w:b/>
                <w:bCs/>
                <w:sz w:val="28"/>
                <w:szCs w:val="28"/>
              </w:rPr>
              <w:t xml:space="preserve"> </w:t>
            </w:r>
            <w:r w:rsidRPr="008579F1">
              <w:rPr>
                <w:b/>
                <w:bCs/>
                <w:sz w:val="28"/>
                <w:szCs w:val="28"/>
              </w:rPr>
              <w:t xml:space="preserve">ТОО «ТАЛШИК-АСТЫК </w:t>
            </w:r>
            <w:r w:rsidRPr="008579F1">
              <w:rPr>
                <w:b/>
                <w:bCs/>
                <w:sz w:val="28"/>
                <w:szCs w:val="28"/>
                <w:lang w:val="en-US"/>
              </w:rPr>
              <w:t>LTD</w:t>
            </w:r>
            <w:r w:rsidRPr="008579F1">
              <w:rPr>
                <w:b/>
                <w:bCs/>
                <w:sz w:val="28"/>
                <w:szCs w:val="28"/>
              </w:rPr>
              <w:t xml:space="preserve">».,адрес: СКО Акжарский район., с.Талшик., </w:t>
            </w:r>
            <w:r>
              <w:rPr>
                <w:b/>
                <w:bCs/>
                <w:sz w:val="28"/>
                <w:szCs w:val="28"/>
              </w:rPr>
              <w:t>улица Садвокасова, №6-В</w:t>
            </w:r>
          </w:p>
          <w:p w14:paraId="6B17081C" w14:textId="7DC84053" w:rsidR="005464CE" w:rsidRPr="009B4506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 xml:space="preserve">конт.тел.№ 21-1-23, факс№ 21-3-15., </w:t>
            </w:r>
            <w:r>
              <w:rPr>
                <w:b/>
                <w:bCs/>
                <w:sz w:val="28"/>
                <w:szCs w:val="28"/>
              </w:rPr>
              <w:t xml:space="preserve">моб.тел. № </w:t>
            </w:r>
            <w:r w:rsidR="009B4506" w:rsidRPr="009B4506">
              <w:rPr>
                <w:b/>
                <w:bCs/>
                <w:sz w:val="28"/>
                <w:szCs w:val="28"/>
              </w:rPr>
              <w:t>87</w:t>
            </w:r>
            <w:r w:rsidR="00E31EB7">
              <w:rPr>
                <w:b/>
                <w:bCs/>
                <w:sz w:val="28"/>
                <w:szCs w:val="28"/>
              </w:rPr>
              <w:t>025919920</w:t>
            </w:r>
            <w:r w:rsidRPr="009B4506">
              <w:rPr>
                <w:b/>
                <w:bCs/>
                <w:sz w:val="28"/>
                <w:szCs w:val="28"/>
              </w:rPr>
              <w:t xml:space="preserve"> руководитель : </w:t>
            </w:r>
          </w:p>
          <w:p w14:paraId="6D9EF8CE" w14:textId="1C1FA010" w:rsidR="005464CE" w:rsidRPr="008579F1" w:rsidRDefault="005464CE" w:rsidP="00E31EB7">
            <w:pPr>
              <w:jc w:val="both"/>
              <w:rPr>
                <w:b/>
                <w:bCs/>
                <w:sz w:val="28"/>
                <w:szCs w:val="28"/>
              </w:rPr>
            </w:pPr>
            <w:r w:rsidRPr="009B4506">
              <w:rPr>
                <w:b/>
                <w:bCs/>
                <w:sz w:val="28"/>
                <w:szCs w:val="28"/>
              </w:rPr>
              <w:t xml:space="preserve">Исполнительный директор </w:t>
            </w:r>
            <w:r w:rsidR="00E31EB7">
              <w:rPr>
                <w:b/>
                <w:bCs/>
                <w:sz w:val="28"/>
                <w:szCs w:val="28"/>
                <w:lang w:val="kk-KZ"/>
              </w:rPr>
              <w:t>Жапанов Мухамеджан Фазильбекович</w:t>
            </w:r>
            <w:r w:rsidRPr="008579F1">
              <w:rPr>
                <w:b/>
                <w:bCs/>
                <w:sz w:val="28"/>
                <w:szCs w:val="28"/>
              </w:rPr>
              <w:t xml:space="preserve">. </w:t>
            </w:r>
          </w:p>
        </w:tc>
      </w:tr>
      <w:tr w:rsidR="005464CE" w14:paraId="20EE44A2" w14:textId="77777777" w:rsidTr="001D0287">
        <w:tc>
          <w:tcPr>
            <w:tcW w:w="675" w:type="dxa"/>
          </w:tcPr>
          <w:p w14:paraId="70A2B32D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2CC0AE66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5543B11B" w14:textId="77777777" w:rsidR="005464CE" w:rsidRPr="00C8197B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C8197B">
              <w:rPr>
                <w:bCs/>
                <w:sz w:val="28"/>
                <w:szCs w:val="28"/>
              </w:rPr>
              <w:t xml:space="preserve">ТОО «ТАЛШИК-АСТЫК </w:t>
            </w:r>
            <w:r w:rsidRPr="00C8197B">
              <w:rPr>
                <w:bCs/>
                <w:sz w:val="28"/>
                <w:szCs w:val="28"/>
                <w:lang w:val="en-US"/>
              </w:rPr>
              <w:t>LTD</w:t>
            </w:r>
            <w:r w:rsidRPr="00C8197B">
              <w:rPr>
                <w:bCs/>
                <w:sz w:val="28"/>
                <w:szCs w:val="28"/>
              </w:rPr>
              <w:t>»</w:t>
            </w:r>
          </w:p>
        </w:tc>
      </w:tr>
      <w:tr w:rsidR="005464CE" w14:paraId="47B93ABA" w14:textId="77777777" w:rsidTr="001D0287">
        <w:tc>
          <w:tcPr>
            <w:tcW w:w="675" w:type="dxa"/>
          </w:tcPr>
          <w:p w14:paraId="6FCBBCF0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761C24F7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30C31995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Хранение,сушка,подработка и отгрузка зерна</w:t>
            </w:r>
          </w:p>
        </w:tc>
      </w:tr>
      <w:tr w:rsidR="005464CE" w14:paraId="7A693893" w14:textId="77777777" w:rsidTr="001D0287">
        <w:tc>
          <w:tcPr>
            <w:tcW w:w="675" w:type="dxa"/>
          </w:tcPr>
          <w:p w14:paraId="280EC3FE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5981B99E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Характеристика основных зданий в отношении огнестойкости и пожарной опасности</w:t>
            </w:r>
          </w:p>
        </w:tc>
        <w:tc>
          <w:tcPr>
            <w:tcW w:w="4395" w:type="dxa"/>
          </w:tcPr>
          <w:p w14:paraId="60BAD423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  <w:lang w:val="kk-KZ"/>
              </w:rPr>
            </w:pPr>
            <w:r w:rsidRPr="004C7C57">
              <w:rPr>
                <w:i/>
                <w:iCs/>
                <w:sz w:val="28"/>
                <w:szCs w:val="28"/>
                <w:lang w:val="kk-KZ"/>
              </w:rPr>
              <w:t>ІІ,ІІІ</w:t>
            </w:r>
          </w:p>
        </w:tc>
      </w:tr>
      <w:tr w:rsidR="005464CE" w14:paraId="325C64A2" w14:textId="77777777" w:rsidTr="001D0287">
        <w:tc>
          <w:tcPr>
            <w:tcW w:w="675" w:type="dxa"/>
          </w:tcPr>
          <w:p w14:paraId="31AC54E4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3B41817A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5B10E635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  <w:lang w:val="kk-KZ"/>
              </w:rPr>
            </w:pPr>
          </w:p>
        </w:tc>
      </w:tr>
      <w:tr w:rsidR="005464CE" w14:paraId="5153421E" w14:textId="77777777" w:rsidTr="001D0287">
        <w:trPr>
          <w:trHeight w:val="260"/>
        </w:trPr>
        <w:tc>
          <w:tcPr>
            <w:tcW w:w="675" w:type="dxa"/>
          </w:tcPr>
          <w:p w14:paraId="1D8D6B7A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560EBE1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0245F84D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  <w:lang w:val="kk-KZ"/>
              </w:rPr>
              <w:t>Подключен к центральному водопроводу.Диаметр трубы 50мм.Задвижки в колодцах, около конторы и пожарное депо диаметром на 50 мм исправны.</w:t>
            </w:r>
          </w:p>
        </w:tc>
      </w:tr>
      <w:tr w:rsidR="005464CE" w14:paraId="4CF65CD2" w14:textId="77777777" w:rsidTr="001D0287">
        <w:tc>
          <w:tcPr>
            <w:tcW w:w="675" w:type="dxa"/>
          </w:tcPr>
          <w:p w14:paraId="021C4FD2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32EEA62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09E262D6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0тсутствуют</w:t>
            </w:r>
          </w:p>
        </w:tc>
      </w:tr>
      <w:tr w:rsidR="005464CE" w14:paraId="04ACA79D" w14:textId="77777777" w:rsidTr="001D0287">
        <w:tc>
          <w:tcPr>
            <w:tcW w:w="675" w:type="dxa"/>
          </w:tcPr>
          <w:p w14:paraId="2253BD28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18C6B58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02FED136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Находятся в рабочей башне элеватора в количестве -9.Исправны.</w:t>
            </w:r>
          </w:p>
        </w:tc>
      </w:tr>
      <w:tr w:rsidR="005464CE" w14:paraId="15CB98EE" w14:textId="77777777" w:rsidTr="001D0287">
        <w:tc>
          <w:tcPr>
            <w:tcW w:w="675" w:type="dxa"/>
          </w:tcPr>
          <w:p w14:paraId="6EA6EA57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478F4EE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7F59096D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50м.куб.1емкость.</w:t>
            </w:r>
          </w:p>
        </w:tc>
      </w:tr>
      <w:tr w:rsidR="005464CE" w14:paraId="2FD9C351" w14:textId="77777777" w:rsidTr="001D0287">
        <w:tc>
          <w:tcPr>
            <w:tcW w:w="675" w:type="dxa"/>
          </w:tcPr>
          <w:p w14:paraId="3EB69F87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F12D94D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11276852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0</w:t>
            </w:r>
            <w:r>
              <w:rPr>
                <w:i/>
                <w:iCs/>
                <w:sz w:val="28"/>
                <w:szCs w:val="28"/>
              </w:rPr>
              <w:t>тсутствуют</w:t>
            </w:r>
          </w:p>
        </w:tc>
      </w:tr>
      <w:tr w:rsidR="005464CE" w14:paraId="4DA6D7C5" w14:textId="77777777" w:rsidTr="001D0287">
        <w:tc>
          <w:tcPr>
            <w:tcW w:w="675" w:type="dxa"/>
          </w:tcPr>
          <w:p w14:paraId="5026D6BD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7D08E21B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58D710A8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Удовлетворительное, с твердым покрытием , возможен подъезд на всех видах транспорта</w:t>
            </w:r>
          </w:p>
        </w:tc>
      </w:tr>
      <w:tr w:rsidR="005464CE" w14:paraId="28E78C30" w14:textId="77777777" w:rsidTr="001D0287">
        <w:tc>
          <w:tcPr>
            <w:tcW w:w="675" w:type="dxa"/>
          </w:tcPr>
          <w:p w14:paraId="14B07922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5123DBA7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67AE6863" w14:textId="77777777" w:rsidR="005464CE" w:rsidRPr="008579F1" w:rsidRDefault="005464CE" w:rsidP="001D0287">
            <w:pPr>
              <w:jc w:val="both"/>
              <w:rPr>
                <w:sz w:val="28"/>
                <w:szCs w:val="28"/>
              </w:rPr>
            </w:pPr>
          </w:p>
        </w:tc>
      </w:tr>
      <w:tr w:rsidR="005464CE" w14:paraId="6225D43E" w14:textId="77777777" w:rsidTr="001D0287">
        <w:tc>
          <w:tcPr>
            <w:tcW w:w="675" w:type="dxa"/>
          </w:tcPr>
          <w:p w14:paraId="55F9C855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A8735E0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602AB9C6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 xml:space="preserve">На объекте установлена автоматическая пожарная </w:t>
            </w:r>
            <w:r w:rsidRPr="004C7C57">
              <w:rPr>
                <w:i/>
                <w:iCs/>
                <w:sz w:val="28"/>
                <w:szCs w:val="28"/>
              </w:rPr>
              <w:lastRenderedPageBreak/>
              <w:t>сигнализация :  «ВЭРС ПК-16» извещатель ИПР-ЗСУ.</w:t>
            </w:r>
          </w:p>
        </w:tc>
      </w:tr>
      <w:tr w:rsidR="005464CE" w14:paraId="700515FC" w14:textId="77777777" w:rsidTr="001D0287">
        <w:tc>
          <w:tcPr>
            <w:tcW w:w="675" w:type="dxa"/>
          </w:tcPr>
          <w:p w14:paraId="604C3D44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7D7455F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488D4E63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0</w:t>
            </w:r>
            <w:r>
              <w:rPr>
                <w:i/>
                <w:iCs/>
                <w:sz w:val="28"/>
                <w:szCs w:val="28"/>
              </w:rPr>
              <w:t>тсутствуют</w:t>
            </w:r>
          </w:p>
        </w:tc>
      </w:tr>
      <w:tr w:rsidR="005464CE" w14:paraId="7EC6795C" w14:textId="77777777" w:rsidTr="001D0287">
        <w:trPr>
          <w:trHeight w:val="266"/>
        </w:trPr>
        <w:tc>
          <w:tcPr>
            <w:tcW w:w="675" w:type="dxa"/>
          </w:tcPr>
          <w:p w14:paraId="0E296594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52A8A26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2C02B42A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ОП 5-5</w:t>
            </w:r>
            <w:r w:rsidRPr="004C7C57">
              <w:rPr>
                <w:i/>
                <w:iCs/>
                <w:sz w:val="28"/>
                <w:szCs w:val="28"/>
              </w:rPr>
              <w:t>6 шт.</w:t>
            </w:r>
            <w:r>
              <w:rPr>
                <w:i/>
                <w:iCs/>
                <w:sz w:val="28"/>
                <w:szCs w:val="28"/>
              </w:rPr>
              <w:t>,ОП100-2шт.</w:t>
            </w:r>
          </w:p>
        </w:tc>
      </w:tr>
      <w:tr w:rsidR="005464CE" w14:paraId="19429F9F" w14:textId="77777777" w:rsidTr="001D0287">
        <w:tc>
          <w:tcPr>
            <w:tcW w:w="675" w:type="dxa"/>
          </w:tcPr>
          <w:p w14:paraId="1F2AB0EA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43D1C977" w14:textId="77777777" w:rsidR="005464CE" w:rsidRPr="008579F1" w:rsidRDefault="005464CE" w:rsidP="001D0287">
            <w:pPr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622AA681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НГПС</w:t>
            </w:r>
          </w:p>
        </w:tc>
      </w:tr>
      <w:tr w:rsidR="005464CE" w14:paraId="6110939A" w14:textId="77777777" w:rsidTr="001D0287">
        <w:tc>
          <w:tcPr>
            <w:tcW w:w="675" w:type="dxa"/>
          </w:tcPr>
          <w:p w14:paraId="2BF25ACC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B921B41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7F2C499A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12 человек</w:t>
            </w:r>
          </w:p>
        </w:tc>
      </w:tr>
      <w:tr w:rsidR="005464CE" w14:paraId="6D0DAFB1" w14:textId="77777777" w:rsidTr="001D0287">
        <w:tc>
          <w:tcPr>
            <w:tcW w:w="675" w:type="dxa"/>
          </w:tcPr>
          <w:p w14:paraId="53FB621F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DF01DAB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2FAF243B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21-4-72</w:t>
            </w:r>
          </w:p>
        </w:tc>
      </w:tr>
      <w:tr w:rsidR="005464CE" w14:paraId="5DBBAE56" w14:textId="77777777" w:rsidTr="001D0287">
        <w:tc>
          <w:tcPr>
            <w:tcW w:w="675" w:type="dxa"/>
          </w:tcPr>
          <w:p w14:paraId="411A0559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E4BFE7A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646E4B4F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Пожарная машина АЦ-30(53)-1ед.</w:t>
            </w:r>
          </w:p>
          <w:p w14:paraId="764C105B" w14:textId="77777777" w:rsidR="005464CE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мотопомпы-0</w:t>
            </w:r>
          </w:p>
          <w:p w14:paraId="5F1C5A29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</w:p>
        </w:tc>
      </w:tr>
      <w:tr w:rsidR="005464CE" w14:paraId="6C10505F" w14:textId="77777777" w:rsidTr="001D0287">
        <w:tc>
          <w:tcPr>
            <w:tcW w:w="675" w:type="dxa"/>
          </w:tcPr>
          <w:p w14:paraId="041BF21C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3F23DFFB" w14:textId="77777777" w:rsidR="005464CE" w:rsidRPr="008579F1" w:rsidRDefault="005464CE" w:rsidP="001D0287">
            <w:pPr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На объекте имеется: общественных инспекторов по пожарной безопасности (чел)</w:t>
            </w:r>
          </w:p>
        </w:tc>
        <w:tc>
          <w:tcPr>
            <w:tcW w:w="4395" w:type="dxa"/>
          </w:tcPr>
          <w:p w14:paraId="5E5488C8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5464CE" w14:paraId="0CE43385" w14:textId="77777777" w:rsidTr="001D0287">
        <w:tc>
          <w:tcPr>
            <w:tcW w:w="675" w:type="dxa"/>
          </w:tcPr>
          <w:p w14:paraId="48E8460C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11D405D1" w14:textId="77777777" w:rsidR="005464CE" w:rsidRPr="008579F1" w:rsidRDefault="005464CE" w:rsidP="001D02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Формирования гражданской защиты</w:t>
            </w:r>
            <w:r w:rsidRPr="008579F1">
              <w:rPr>
                <w:sz w:val="28"/>
                <w:szCs w:val="28"/>
              </w:rPr>
              <w:t xml:space="preserve"> (ФИО руководителя, тел, количество л/с, техники)</w:t>
            </w:r>
          </w:p>
        </w:tc>
        <w:tc>
          <w:tcPr>
            <w:tcW w:w="4395" w:type="dxa"/>
          </w:tcPr>
          <w:p w14:paraId="0DEFD308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Начальник ГЗ</w:t>
            </w:r>
            <w:r w:rsidRPr="004C7C57">
              <w:rPr>
                <w:i/>
                <w:iCs/>
                <w:sz w:val="28"/>
                <w:szCs w:val="28"/>
              </w:rPr>
              <w:t xml:space="preserve"> </w:t>
            </w:r>
          </w:p>
          <w:p w14:paraId="447FA4E9" w14:textId="77777777" w:rsidR="005464CE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(Исполнительный директор </w:t>
            </w:r>
          </w:p>
          <w:p w14:paraId="6FE651AA" w14:textId="11C8F7F3" w:rsidR="005464CE" w:rsidRDefault="00E31EB7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Жапанов М.Ф.</w:t>
            </w:r>
            <w:r w:rsidR="005464CE" w:rsidRPr="004C7C57">
              <w:rPr>
                <w:i/>
                <w:iCs/>
                <w:sz w:val="28"/>
                <w:szCs w:val="28"/>
              </w:rPr>
              <w:t xml:space="preserve">) </w:t>
            </w:r>
          </w:p>
          <w:p w14:paraId="71D7CA7C" w14:textId="77777777" w:rsidR="005464CE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конт.тел.№ 21-1-23, фа</w:t>
            </w:r>
            <w:r>
              <w:rPr>
                <w:i/>
                <w:iCs/>
                <w:sz w:val="28"/>
                <w:szCs w:val="28"/>
              </w:rPr>
              <w:t>кс</w:t>
            </w:r>
          </w:p>
          <w:p w14:paraId="7E7FEE41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№ 21-3-15.,  количество л/с ГЗ</w:t>
            </w:r>
            <w:r w:rsidRPr="004C7C57">
              <w:rPr>
                <w:i/>
                <w:iCs/>
                <w:sz w:val="28"/>
                <w:szCs w:val="28"/>
              </w:rPr>
              <w:t xml:space="preserve"> -51чел.,техники-5ед.</w:t>
            </w:r>
          </w:p>
        </w:tc>
      </w:tr>
    </w:tbl>
    <w:p w14:paraId="5B499381" w14:textId="77777777" w:rsidR="005464CE" w:rsidRDefault="005464CE" w:rsidP="004D7CA0">
      <w:pPr>
        <w:contextualSpacing/>
        <w:jc w:val="both"/>
        <w:rPr>
          <w:sz w:val="28"/>
          <w:szCs w:val="28"/>
        </w:rPr>
      </w:pPr>
    </w:p>
    <w:tbl>
      <w:tblPr>
        <w:tblW w:w="1527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0206"/>
        <w:gridCol w:w="4395"/>
      </w:tblGrid>
      <w:tr w:rsidR="005464CE" w14:paraId="15DEF233" w14:textId="77777777" w:rsidTr="001D0287">
        <w:tc>
          <w:tcPr>
            <w:tcW w:w="15276" w:type="dxa"/>
            <w:gridSpan w:val="3"/>
          </w:tcPr>
          <w:p w14:paraId="7EA813AC" w14:textId="1CB3109A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1.1 Наименование объек</w:t>
            </w:r>
            <w:r>
              <w:rPr>
                <w:b/>
                <w:bCs/>
                <w:sz w:val="28"/>
                <w:szCs w:val="28"/>
              </w:rPr>
              <w:t>та:</w:t>
            </w:r>
            <w:r w:rsidR="005F751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ТОО «Ащиколь</w:t>
            </w:r>
            <w:r w:rsidRPr="008579F1"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>Элеватор</w:t>
            </w:r>
            <w:r w:rsidRPr="008579F1">
              <w:rPr>
                <w:b/>
                <w:bCs/>
                <w:sz w:val="28"/>
                <w:szCs w:val="28"/>
              </w:rPr>
              <w:t>».,адрес</w:t>
            </w:r>
            <w:r>
              <w:rPr>
                <w:b/>
                <w:bCs/>
                <w:sz w:val="28"/>
                <w:szCs w:val="28"/>
              </w:rPr>
              <w:t>: СКО Акжарский район., с.Ащиколь</w:t>
            </w:r>
            <w:r w:rsidRPr="008579F1">
              <w:rPr>
                <w:b/>
                <w:bCs/>
                <w:sz w:val="28"/>
                <w:szCs w:val="28"/>
              </w:rPr>
              <w:t xml:space="preserve">., </w:t>
            </w:r>
          </w:p>
          <w:p w14:paraId="1107A55F" w14:textId="4E55D740" w:rsidR="005464CE" w:rsidRPr="00A72A80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конт.тел.№ </w:t>
            </w:r>
            <w:r w:rsidR="00A72A80">
              <w:rPr>
                <w:b/>
                <w:bCs/>
                <w:sz w:val="28"/>
                <w:szCs w:val="28"/>
              </w:rPr>
              <w:t>--</w:t>
            </w:r>
            <w:r>
              <w:rPr>
                <w:b/>
                <w:bCs/>
                <w:sz w:val="28"/>
                <w:szCs w:val="28"/>
              </w:rPr>
              <w:t xml:space="preserve">, факс№ </w:t>
            </w:r>
            <w:r w:rsidR="00A72A80">
              <w:rPr>
                <w:b/>
                <w:bCs/>
                <w:sz w:val="28"/>
                <w:szCs w:val="28"/>
              </w:rPr>
              <w:t>--</w:t>
            </w:r>
            <w:r w:rsidRPr="008579F1">
              <w:rPr>
                <w:b/>
                <w:bCs/>
                <w:sz w:val="28"/>
                <w:szCs w:val="28"/>
              </w:rPr>
              <w:t xml:space="preserve">., </w:t>
            </w:r>
            <w:r>
              <w:rPr>
                <w:b/>
                <w:bCs/>
                <w:sz w:val="28"/>
                <w:szCs w:val="28"/>
              </w:rPr>
              <w:t xml:space="preserve">руководитель : </w:t>
            </w:r>
            <w:r w:rsidRPr="00A72A80">
              <w:rPr>
                <w:b/>
                <w:bCs/>
                <w:sz w:val="28"/>
                <w:szCs w:val="28"/>
              </w:rPr>
              <w:t xml:space="preserve">директор </w:t>
            </w:r>
            <w:r w:rsidR="00A72A80" w:rsidRPr="00A72A80">
              <w:rPr>
                <w:b/>
                <w:bCs/>
                <w:sz w:val="28"/>
                <w:szCs w:val="28"/>
              </w:rPr>
              <w:t>---</w:t>
            </w:r>
            <w:r w:rsidRPr="00A72A80">
              <w:rPr>
                <w:b/>
                <w:bCs/>
                <w:sz w:val="28"/>
                <w:szCs w:val="28"/>
              </w:rPr>
              <w:t>,</w:t>
            </w:r>
          </w:p>
          <w:p w14:paraId="6D5FF8F6" w14:textId="74B48290" w:rsidR="005464CE" w:rsidRPr="008579F1" w:rsidRDefault="005464CE" w:rsidP="00A72A80">
            <w:pPr>
              <w:jc w:val="both"/>
              <w:rPr>
                <w:b/>
                <w:bCs/>
                <w:sz w:val="28"/>
                <w:szCs w:val="28"/>
              </w:rPr>
            </w:pPr>
            <w:r w:rsidRPr="00A72A80">
              <w:rPr>
                <w:b/>
                <w:bCs/>
                <w:sz w:val="28"/>
                <w:szCs w:val="28"/>
              </w:rPr>
              <w:t xml:space="preserve">главный инженер </w:t>
            </w:r>
            <w:r w:rsidR="00A72A80" w:rsidRPr="00A72A80">
              <w:rPr>
                <w:b/>
                <w:bCs/>
                <w:sz w:val="28"/>
                <w:szCs w:val="28"/>
              </w:rPr>
              <w:t>---</w:t>
            </w:r>
            <w:r w:rsidRPr="00A72A80">
              <w:rPr>
                <w:b/>
                <w:bCs/>
                <w:sz w:val="28"/>
                <w:szCs w:val="28"/>
              </w:rPr>
              <w:t xml:space="preserve"> сот.тел.:</w:t>
            </w:r>
            <w:r w:rsidR="00A72A80" w:rsidRPr="00A72A80">
              <w:rPr>
                <w:b/>
                <w:bCs/>
                <w:sz w:val="28"/>
                <w:szCs w:val="28"/>
              </w:rPr>
              <w:t>---</w:t>
            </w:r>
            <w:r w:rsidR="00A72A80">
              <w:rPr>
                <w:b/>
                <w:bCs/>
                <w:sz w:val="28"/>
                <w:szCs w:val="28"/>
              </w:rPr>
              <w:t xml:space="preserve">   ОБЪЕКТ В НАСТОЯЩЕЕ ВРЕМЯ НЕ ФУНКЦИОНИРУЕТ</w:t>
            </w:r>
          </w:p>
        </w:tc>
      </w:tr>
      <w:tr w:rsidR="005464CE" w14:paraId="27A0711E" w14:textId="77777777" w:rsidTr="001D0287">
        <w:tc>
          <w:tcPr>
            <w:tcW w:w="675" w:type="dxa"/>
          </w:tcPr>
          <w:p w14:paraId="24FE59AF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4CC3492B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37BB4DB2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C8197B">
              <w:rPr>
                <w:bCs/>
                <w:sz w:val="28"/>
                <w:szCs w:val="28"/>
              </w:rPr>
              <w:t>ТОО «Ащиколь-Элеватор»</w:t>
            </w:r>
          </w:p>
        </w:tc>
      </w:tr>
      <w:tr w:rsidR="005464CE" w14:paraId="5DA7C72A" w14:textId="77777777" w:rsidTr="001D0287">
        <w:tc>
          <w:tcPr>
            <w:tcW w:w="675" w:type="dxa"/>
          </w:tcPr>
          <w:p w14:paraId="5120625D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626A7B26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2A035A31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Хранение,сушка,подработка и отгрузка зерна</w:t>
            </w:r>
          </w:p>
        </w:tc>
      </w:tr>
      <w:tr w:rsidR="005464CE" w14:paraId="72BC735E" w14:textId="77777777" w:rsidTr="001D0287">
        <w:tc>
          <w:tcPr>
            <w:tcW w:w="675" w:type="dxa"/>
          </w:tcPr>
          <w:p w14:paraId="08908D66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2C8D2E30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Характеристика основных зданий в отношении огнестойкости и пожарной опасности</w:t>
            </w:r>
          </w:p>
        </w:tc>
        <w:tc>
          <w:tcPr>
            <w:tcW w:w="4395" w:type="dxa"/>
          </w:tcPr>
          <w:p w14:paraId="3F31C0C1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  <w:lang w:val="kk-KZ"/>
              </w:rPr>
            </w:pPr>
            <w:r w:rsidRPr="004C7C57">
              <w:rPr>
                <w:i/>
                <w:iCs/>
                <w:sz w:val="28"/>
                <w:szCs w:val="28"/>
                <w:lang w:val="kk-KZ"/>
              </w:rPr>
              <w:t>ІІ,ІІІ</w:t>
            </w:r>
          </w:p>
        </w:tc>
      </w:tr>
      <w:tr w:rsidR="005464CE" w14:paraId="2F5F0753" w14:textId="77777777" w:rsidTr="001D0287">
        <w:tc>
          <w:tcPr>
            <w:tcW w:w="675" w:type="dxa"/>
          </w:tcPr>
          <w:p w14:paraId="42A2D363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7B9448B7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02B686D3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  <w:lang w:val="kk-KZ"/>
              </w:rPr>
            </w:pPr>
          </w:p>
        </w:tc>
      </w:tr>
      <w:tr w:rsidR="005464CE" w14:paraId="6D52707E" w14:textId="77777777" w:rsidTr="001D0287">
        <w:trPr>
          <w:trHeight w:val="260"/>
        </w:trPr>
        <w:tc>
          <w:tcPr>
            <w:tcW w:w="675" w:type="dxa"/>
          </w:tcPr>
          <w:p w14:paraId="6BA8B73F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428AD04A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62659001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  <w:lang w:val="kk-KZ"/>
              </w:rPr>
              <w:t xml:space="preserve">Подключен к центральному водопроводу.Диаметр трубы 50мм.Задвижки в колодцах, около </w:t>
            </w:r>
            <w:r w:rsidRPr="004C7C57">
              <w:rPr>
                <w:i/>
                <w:iCs/>
                <w:sz w:val="28"/>
                <w:szCs w:val="28"/>
                <w:lang w:val="kk-KZ"/>
              </w:rPr>
              <w:lastRenderedPageBreak/>
              <w:t>конторы и пожарное депо диаметром на 50 мм исправны.</w:t>
            </w:r>
          </w:p>
        </w:tc>
      </w:tr>
      <w:tr w:rsidR="005464CE" w14:paraId="165DB715" w14:textId="77777777" w:rsidTr="001D0287">
        <w:tc>
          <w:tcPr>
            <w:tcW w:w="675" w:type="dxa"/>
          </w:tcPr>
          <w:p w14:paraId="0EB294D4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40430A6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5FCB53E1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5464CE" w14:paraId="500AB825" w14:textId="77777777" w:rsidTr="001D0287">
        <w:tc>
          <w:tcPr>
            <w:tcW w:w="675" w:type="dxa"/>
          </w:tcPr>
          <w:p w14:paraId="24455A07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39B7744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4E3B326F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Находятся в рабочей башне элеватора в количестве -9.Исправны.</w:t>
            </w:r>
          </w:p>
        </w:tc>
      </w:tr>
      <w:tr w:rsidR="005464CE" w14:paraId="42EAC58C" w14:textId="77777777" w:rsidTr="001D0287">
        <w:tc>
          <w:tcPr>
            <w:tcW w:w="675" w:type="dxa"/>
          </w:tcPr>
          <w:p w14:paraId="46474BE4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38374B9C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3C5C7B16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30</w:t>
            </w:r>
            <w:r w:rsidRPr="004C7C57">
              <w:rPr>
                <w:i/>
                <w:iCs/>
                <w:sz w:val="28"/>
                <w:szCs w:val="28"/>
              </w:rPr>
              <w:t>0м.куб.1емкость.</w:t>
            </w:r>
          </w:p>
        </w:tc>
      </w:tr>
      <w:tr w:rsidR="005464CE" w14:paraId="72A22451" w14:textId="77777777" w:rsidTr="001D0287">
        <w:tc>
          <w:tcPr>
            <w:tcW w:w="675" w:type="dxa"/>
          </w:tcPr>
          <w:p w14:paraId="43A95B6F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325876A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61C8E265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0</w:t>
            </w:r>
            <w:r>
              <w:rPr>
                <w:i/>
                <w:iCs/>
                <w:sz w:val="28"/>
                <w:szCs w:val="28"/>
              </w:rPr>
              <w:t>отсутствуют</w:t>
            </w:r>
          </w:p>
        </w:tc>
      </w:tr>
      <w:tr w:rsidR="005464CE" w14:paraId="62E10B67" w14:textId="77777777" w:rsidTr="001D0287">
        <w:tc>
          <w:tcPr>
            <w:tcW w:w="675" w:type="dxa"/>
          </w:tcPr>
          <w:p w14:paraId="51581948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3BCEC1B0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05E95150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Удовлетворительное, с твердым покрытием , возможен подъезд на всех видах транспорта</w:t>
            </w:r>
          </w:p>
        </w:tc>
      </w:tr>
      <w:tr w:rsidR="005464CE" w14:paraId="0F373AF0" w14:textId="77777777" w:rsidTr="001D0287">
        <w:tc>
          <w:tcPr>
            <w:tcW w:w="675" w:type="dxa"/>
          </w:tcPr>
          <w:p w14:paraId="6E7F6819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28C986B0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5640CE4D" w14:textId="77777777" w:rsidR="005464CE" w:rsidRPr="008579F1" w:rsidRDefault="005464CE" w:rsidP="001D0287">
            <w:pPr>
              <w:jc w:val="both"/>
              <w:rPr>
                <w:sz w:val="28"/>
                <w:szCs w:val="28"/>
              </w:rPr>
            </w:pPr>
          </w:p>
        </w:tc>
      </w:tr>
      <w:tr w:rsidR="005464CE" w14:paraId="4A19D00C" w14:textId="77777777" w:rsidTr="001D0287">
        <w:tc>
          <w:tcPr>
            <w:tcW w:w="675" w:type="dxa"/>
          </w:tcPr>
          <w:p w14:paraId="54DCD04B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362FB58C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5F548FB4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Отсутствует</w:t>
            </w:r>
            <w:r w:rsidRPr="004C7C57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5464CE" w14:paraId="4F4F1734" w14:textId="77777777" w:rsidTr="001D0287">
        <w:tc>
          <w:tcPr>
            <w:tcW w:w="675" w:type="dxa"/>
          </w:tcPr>
          <w:p w14:paraId="5B4F262A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677EFE1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423A3D51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0</w:t>
            </w:r>
            <w:r>
              <w:rPr>
                <w:i/>
                <w:iCs/>
                <w:sz w:val="28"/>
                <w:szCs w:val="28"/>
              </w:rPr>
              <w:t>тсутствует</w:t>
            </w:r>
          </w:p>
        </w:tc>
      </w:tr>
      <w:tr w:rsidR="005464CE" w14:paraId="4E8ECF0B" w14:textId="77777777" w:rsidTr="001D0287">
        <w:trPr>
          <w:trHeight w:val="266"/>
        </w:trPr>
        <w:tc>
          <w:tcPr>
            <w:tcW w:w="675" w:type="dxa"/>
          </w:tcPr>
          <w:p w14:paraId="283A0A5F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5ACA83D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5BBF222C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ОП 5-72</w:t>
            </w:r>
            <w:r w:rsidRPr="004C7C57">
              <w:rPr>
                <w:i/>
                <w:iCs/>
                <w:sz w:val="28"/>
                <w:szCs w:val="28"/>
              </w:rPr>
              <w:t xml:space="preserve"> шт.</w:t>
            </w:r>
            <w:r>
              <w:rPr>
                <w:i/>
                <w:iCs/>
                <w:sz w:val="28"/>
                <w:szCs w:val="28"/>
              </w:rPr>
              <w:t>,ОП10-10штОП50-4.</w:t>
            </w:r>
          </w:p>
        </w:tc>
      </w:tr>
      <w:tr w:rsidR="005464CE" w14:paraId="7FCEC7D3" w14:textId="77777777" w:rsidTr="001D0287">
        <w:tc>
          <w:tcPr>
            <w:tcW w:w="675" w:type="dxa"/>
          </w:tcPr>
          <w:p w14:paraId="57A9C9C3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27AE25D8" w14:textId="77777777" w:rsidR="005464CE" w:rsidRPr="008579F1" w:rsidRDefault="005464CE" w:rsidP="001D0287">
            <w:pPr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5EEE8770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НГПС</w:t>
            </w:r>
          </w:p>
        </w:tc>
      </w:tr>
      <w:tr w:rsidR="005464CE" w14:paraId="410EFF52" w14:textId="77777777" w:rsidTr="001D0287">
        <w:tc>
          <w:tcPr>
            <w:tcW w:w="675" w:type="dxa"/>
          </w:tcPr>
          <w:p w14:paraId="3AD4D852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27BA692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2CB1EE48" w14:textId="462E36F0" w:rsidR="005464CE" w:rsidRPr="004C7C57" w:rsidRDefault="00A72A80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5464CE" w14:paraId="40D58164" w14:textId="77777777" w:rsidTr="001D0287">
        <w:tc>
          <w:tcPr>
            <w:tcW w:w="675" w:type="dxa"/>
          </w:tcPr>
          <w:p w14:paraId="7765CB58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736F804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32D56D79" w14:textId="3F9C92B2" w:rsidR="005464CE" w:rsidRPr="004C7C57" w:rsidRDefault="00A72A80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5464CE" w14:paraId="6B8ED518" w14:textId="77777777" w:rsidTr="001D0287">
        <w:tc>
          <w:tcPr>
            <w:tcW w:w="675" w:type="dxa"/>
          </w:tcPr>
          <w:p w14:paraId="59D1A946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B57DB5D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54875F11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Пожарная машина АЦ-30(66</w:t>
            </w:r>
            <w:r w:rsidRPr="004C7C57">
              <w:rPr>
                <w:i/>
                <w:iCs/>
                <w:sz w:val="28"/>
                <w:szCs w:val="28"/>
              </w:rPr>
              <w:t>)-1ед.</w:t>
            </w:r>
          </w:p>
          <w:p w14:paraId="6856F8AC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мотопомпы-0</w:t>
            </w:r>
          </w:p>
        </w:tc>
      </w:tr>
      <w:tr w:rsidR="005464CE" w14:paraId="3B408A53" w14:textId="77777777" w:rsidTr="001D0287">
        <w:tc>
          <w:tcPr>
            <w:tcW w:w="675" w:type="dxa"/>
          </w:tcPr>
          <w:p w14:paraId="6191E829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35846335" w14:textId="77777777" w:rsidR="005464CE" w:rsidRPr="008579F1" w:rsidRDefault="005464CE" w:rsidP="001D0287">
            <w:pPr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На объекте имеется: общественных инспекторов по пожарной безопасности (чел)</w:t>
            </w:r>
          </w:p>
        </w:tc>
        <w:tc>
          <w:tcPr>
            <w:tcW w:w="4395" w:type="dxa"/>
          </w:tcPr>
          <w:p w14:paraId="25B210F0" w14:textId="3C7392D8" w:rsidR="005464CE" w:rsidRPr="005F7516" w:rsidRDefault="005464CE" w:rsidP="001D0287">
            <w:pPr>
              <w:jc w:val="both"/>
              <w:rPr>
                <w:i/>
                <w:iCs/>
                <w:sz w:val="28"/>
                <w:szCs w:val="28"/>
                <w:highlight w:val="yellow"/>
              </w:rPr>
            </w:pPr>
          </w:p>
        </w:tc>
      </w:tr>
      <w:tr w:rsidR="005464CE" w14:paraId="070C0335" w14:textId="77777777" w:rsidTr="001D0287">
        <w:tc>
          <w:tcPr>
            <w:tcW w:w="675" w:type="dxa"/>
          </w:tcPr>
          <w:p w14:paraId="36076267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5456D180" w14:textId="77777777" w:rsidR="005464CE" w:rsidRPr="008579F1" w:rsidRDefault="005464CE" w:rsidP="001D02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Формирования гражданской защиты</w:t>
            </w:r>
            <w:r w:rsidRPr="008579F1">
              <w:rPr>
                <w:sz w:val="28"/>
                <w:szCs w:val="28"/>
              </w:rPr>
              <w:t xml:space="preserve"> (ФИО руководителя, тел, количество л/с, техники)</w:t>
            </w:r>
          </w:p>
        </w:tc>
        <w:tc>
          <w:tcPr>
            <w:tcW w:w="4395" w:type="dxa"/>
          </w:tcPr>
          <w:p w14:paraId="372AFBD6" w14:textId="38D53126" w:rsidR="005464CE" w:rsidRPr="005F7516" w:rsidRDefault="005464CE" w:rsidP="001D0287">
            <w:pPr>
              <w:jc w:val="both"/>
              <w:rPr>
                <w:i/>
                <w:iCs/>
                <w:sz w:val="28"/>
                <w:szCs w:val="28"/>
                <w:highlight w:val="yellow"/>
              </w:rPr>
            </w:pPr>
          </w:p>
        </w:tc>
      </w:tr>
    </w:tbl>
    <w:p w14:paraId="453E35F0" w14:textId="77777777" w:rsidR="005464CE" w:rsidRDefault="005464CE" w:rsidP="004D7CA0">
      <w:pPr>
        <w:contextualSpacing/>
        <w:jc w:val="both"/>
        <w:rPr>
          <w:sz w:val="28"/>
          <w:szCs w:val="28"/>
        </w:rPr>
      </w:pPr>
    </w:p>
    <w:tbl>
      <w:tblPr>
        <w:tblW w:w="1460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06"/>
        <w:gridCol w:w="4395"/>
      </w:tblGrid>
      <w:tr w:rsidR="005464CE" w14:paraId="7B33057C" w14:textId="77777777" w:rsidTr="001D0287">
        <w:tc>
          <w:tcPr>
            <w:tcW w:w="10206" w:type="dxa"/>
          </w:tcPr>
          <w:p w14:paraId="74BC46A7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4395" w:type="dxa"/>
          </w:tcPr>
          <w:p w14:paraId="75EF5F96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 xml:space="preserve">Значение показателя по состоянию на момент разработки </w:t>
            </w:r>
          </w:p>
        </w:tc>
      </w:tr>
      <w:tr w:rsidR="005464CE" w14:paraId="4B5F1F00" w14:textId="77777777" w:rsidTr="001D0287">
        <w:tc>
          <w:tcPr>
            <w:tcW w:w="10206" w:type="dxa"/>
          </w:tcPr>
          <w:p w14:paraId="6F6659F5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14:paraId="44960C35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5464CE" w14:paraId="609A4A86" w14:textId="77777777" w:rsidTr="001D0287">
        <w:tc>
          <w:tcPr>
            <w:tcW w:w="14601" w:type="dxa"/>
            <w:gridSpan w:val="2"/>
          </w:tcPr>
          <w:p w14:paraId="1B35235C" w14:textId="77777777" w:rsidR="005464CE" w:rsidRPr="00060D53" w:rsidRDefault="005464CE" w:rsidP="001D0287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</w:rPr>
              <w:t xml:space="preserve">1. </w:t>
            </w:r>
            <w:r>
              <w:rPr>
                <w:b/>
                <w:bCs/>
                <w:sz w:val="28"/>
                <w:szCs w:val="28"/>
                <w:lang w:val="kk-KZ"/>
              </w:rPr>
              <w:t>Акжарский район</w:t>
            </w:r>
          </w:p>
        </w:tc>
      </w:tr>
      <w:tr w:rsidR="005464CE" w14:paraId="5A9848E8" w14:textId="77777777" w:rsidTr="001D0287">
        <w:tc>
          <w:tcPr>
            <w:tcW w:w="14601" w:type="dxa"/>
            <w:gridSpan w:val="2"/>
          </w:tcPr>
          <w:p w14:paraId="1A29E92C" w14:textId="4C01CE9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t>1.1 Наименование объекта:</w:t>
            </w:r>
            <w:r w:rsidR="005F7516">
              <w:rPr>
                <w:b/>
                <w:bCs/>
                <w:sz w:val="28"/>
                <w:szCs w:val="28"/>
              </w:rPr>
              <w:t xml:space="preserve"> </w:t>
            </w:r>
            <w:r w:rsidRPr="008579F1">
              <w:rPr>
                <w:b/>
                <w:bCs/>
                <w:sz w:val="28"/>
                <w:szCs w:val="28"/>
              </w:rPr>
              <w:t>ТОО «Акжар-газ».,адрес: СКО Акжарский район., с.Талш</w:t>
            </w:r>
            <w:r w:rsidR="005F7516">
              <w:rPr>
                <w:b/>
                <w:bCs/>
                <w:sz w:val="28"/>
                <w:szCs w:val="28"/>
              </w:rPr>
              <w:t>ы</w:t>
            </w:r>
            <w:r w:rsidRPr="008579F1">
              <w:rPr>
                <w:b/>
                <w:bCs/>
                <w:sz w:val="28"/>
                <w:szCs w:val="28"/>
              </w:rPr>
              <w:t>к., ул.Садвакасова,№3А.</w:t>
            </w:r>
          </w:p>
          <w:p w14:paraId="54E30570" w14:textId="77777777" w:rsidR="005464CE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b/>
                <w:bCs/>
                <w:sz w:val="28"/>
                <w:szCs w:val="28"/>
              </w:rPr>
              <w:lastRenderedPageBreak/>
              <w:t>руководитель : директор Рахимов С</w:t>
            </w:r>
            <w:r>
              <w:rPr>
                <w:b/>
                <w:bCs/>
                <w:sz w:val="28"/>
                <w:szCs w:val="28"/>
              </w:rPr>
              <w:t xml:space="preserve">абит  </w:t>
            </w:r>
            <w:r w:rsidRPr="008579F1">
              <w:rPr>
                <w:b/>
                <w:bCs/>
                <w:sz w:val="28"/>
                <w:szCs w:val="28"/>
              </w:rPr>
              <w:t>Р</w:t>
            </w:r>
            <w:r>
              <w:rPr>
                <w:b/>
                <w:bCs/>
                <w:sz w:val="28"/>
                <w:szCs w:val="28"/>
              </w:rPr>
              <w:t>ахимович</w:t>
            </w:r>
            <w:r w:rsidRPr="008579F1">
              <w:rPr>
                <w:b/>
                <w:bCs/>
                <w:sz w:val="28"/>
                <w:szCs w:val="28"/>
              </w:rPr>
              <w:t xml:space="preserve"> </w:t>
            </w:r>
            <w:r w:rsidRPr="004C7C57">
              <w:rPr>
                <w:b/>
                <w:bCs/>
                <w:sz w:val="28"/>
                <w:szCs w:val="28"/>
              </w:rPr>
              <w:t>тел.:22-1-04, 8-715-42-22-3-04</w:t>
            </w:r>
          </w:p>
          <w:p w14:paraId="24548C54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моб.тел.87789259552</w:t>
            </w:r>
          </w:p>
        </w:tc>
      </w:tr>
      <w:tr w:rsidR="005464CE" w14:paraId="3218680D" w14:textId="77777777" w:rsidTr="001D0287">
        <w:tc>
          <w:tcPr>
            <w:tcW w:w="10206" w:type="dxa"/>
          </w:tcPr>
          <w:p w14:paraId="1F31D6AF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lastRenderedPageBreak/>
              <w:t>Ведомственная принадлежность</w:t>
            </w:r>
          </w:p>
        </w:tc>
        <w:tc>
          <w:tcPr>
            <w:tcW w:w="4395" w:type="dxa"/>
          </w:tcPr>
          <w:p w14:paraId="5605A85A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ТОО «Акжар-газ»</w:t>
            </w:r>
          </w:p>
        </w:tc>
      </w:tr>
      <w:tr w:rsidR="005464CE" w14:paraId="5448E607" w14:textId="77777777" w:rsidTr="001D0287">
        <w:tc>
          <w:tcPr>
            <w:tcW w:w="10206" w:type="dxa"/>
          </w:tcPr>
          <w:p w14:paraId="6D5C8F04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12E7738F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Реализация газа</w:t>
            </w:r>
          </w:p>
        </w:tc>
      </w:tr>
      <w:tr w:rsidR="005464CE" w14:paraId="357BE73E" w14:textId="77777777" w:rsidTr="001D0287">
        <w:tc>
          <w:tcPr>
            <w:tcW w:w="10206" w:type="dxa"/>
          </w:tcPr>
          <w:p w14:paraId="0BAD7369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Характеристика основных зданий в отношении огнестойкости и пожарной опасности</w:t>
            </w:r>
          </w:p>
        </w:tc>
        <w:tc>
          <w:tcPr>
            <w:tcW w:w="4395" w:type="dxa"/>
          </w:tcPr>
          <w:p w14:paraId="183146F5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  <w:lang w:val="kk-KZ"/>
              </w:rPr>
            </w:pPr>
            <w:r w:rsidRPr="004C7C57">
              <w:rPr>
                <w:i/>
                <w:iCs/>
                <w:sz w:val="28"/>
                <w:szCs w:val="28"/>
                <w:lang w:val="kk-KZ"/>
              </w:rPr>
              <w:t>ІІ,ІІІ</w:t>
            </w:r>
          </w:p>
        </w:tc>
      </w:tr>
      <w:tr w:rsidR="005464CE" w14:paraId="5DD34619" w14:textId="77777777" w:rsidTr="001D0287">
        <w:tc>
          <w:tcPr>
            <w:tcW w:w="10206" w:type="dxa"/>
          </w:tcPr>
          <w:p w14:paraId="6D62FEE0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09D8D0EA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  <w:lang w:val="kk-KZ"/>
              </w:rPr>
            </w:pPr>
            <w:r w:rsidRPr="004C7C57">
              <w:rPr>
                <w:i/>
                <w:iCs/>
                <w:sz w:val="28"/>
                <w:szCs w:val="28"/>
                <w:lang w:val="kk-KZ"/>
              </w:rPr>
              <w:t>-</w:t>
            </w:r>
          </w:p>
        </w:tc>
      </w:tr>
      <w:tr w:rsidR="005464CE" w14:paraId="3E469B17" w14:textId="77777777" w:rsidTr="001D0287">
        <w:trPr>
          <w:trHeight w:val="260"/>
        </w:trPr>
        <w:tc>
          <w:tcPr>
            <w:tcW w:w="10206" w:type="dxa"/>
          </w:tcPr>
          <w:p w14:paraId="0D35038D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45D6033A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отсутствует</w:t>
            </w:r>
          </w:p>
        </w:tc>
      </w:tr>
      <w:tr w:rsidR="005464CE" w14:paraId="6EF6EAB2" w14:textId="77777777" w:rsidTr="001D0287">
        <w:tc>
          <w:tcPr>
            <w:tcW w:w="10206" w:type="dxa"/>
          </w:tcPr>
          <w:p w14:paraId="35B8A516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07A20DC5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ПГ на расстоянии 20 метров</w:t>
            </w:r>
          </w:p>
        </w:tc>
      </w:tr>
      <w:tr w:rsidR="005464CE" w14:paraId="2DF2D9F2" w14:textId="77777777" w:rsidTr="001D0287">
        <w:tc>
          <w:tcPr>
            <w:tcW w:w="10206" w:type="dxa"/>
          </w:tcPr>
          <w:p w14:paraId="1196AE58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5CAB2D39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отсутствует</w:t>
            </w:r>
          </w:p>
        </w:tc>
      </w:tr>
      <w:tr w:rsidR="005464CE" w14:paraId="0C5F0C30" w14:textId="77777777" w:rsidTr="001D0287">
        <w:tc>
          <w:tcPr>
            <w:tcW w:w="10206" w:type="dxa"/>
          </w:tcPr>
          <w:p w14:paraId="589FE484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090E805C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 xml:space="preserve">      </w:t>
            </w:r>
            <w:r>
              <w:rPr>
                <w:i/>
                <w:iCs/>
                <w:sz w:val="28"/>
                <w:szCs w:val="28"/>
              </w:rPr>
              <w:t xml:space="preserve">            отсутствует</w:t>
            </w:r>
          </w:p>
        </w:tc>
      </w:tr>
      <w:tr w:rsidR="005464CE" w14:paraId="23FDC575" w14:textId="77777777" w:rsidTr="001D0287">
        <w:tc>
          <w:tcPr>
            <w:tcW w:w="10206" w:type="dxa"/>
          </w:tcPr>
          <w:p w14:paraId="35633AD8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3AD54D28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отсутствует</w:t>
            </w:r>
          </w:p>
        </w:tc>
      </w:tr>
      <w:tr w:rsidR="005464CE" w14:paraId="4E9BBA37" w14:textId="77777777" w:rsidTr="001D0287">
        <w:tc>
          <w:tcPr>
            <w:tcW w:w="10206" w:type="dxa"/>
          </w:tcPr>
          <w:p w14:paraId="598CEFBF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0ED64EDA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Удовлетворительное, с твердым покрытием , возможен подъезд на всех видах транспорта</w:t>
            </w:r>
          </w:p>
        </w:tc>
      </w:tr>
      <w:tr w:rsidR="005464CE" w14:paraId="723151F6" w14:textId="77777777" w:rsidTr="001D0287">
        <w:tc>
          <w:tcPr>
            <w:tcW w:w="10206" w:type="dxa"/>
          </w:tcPr>
          <w:p w14:paraId="4743B296" w14:textId="77777777" w:rsidR="005464CE" w:rsidRPr="008579F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0B26FFD5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5464CE" w14:paraId="5C4579B7" w14:textId="77777777" w:rsidTr="001D0287">
        <w:tc>
          <w:tcPr>
            <w:tcW w:w="10206" w:type="dxa"/>
          </w:tcPr>
          <w:p w14:paraId="6922446C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62A7DF64" w14:textId="77777777" w:rsidR="005464CE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На объекте установлена автоматическая пожарная сигнализация :  «ВЭРС ПК-16» извещатель ИПР-ЗСУ.</w:t>
            </w:r>
          </w:p>
          <w:p w14:paraId="5D31D857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</w:p>
        </w:tc>
      </w:tr>
      <w:tr w:rsidR="005464CE" w14:paraId="3E5DA6D2" w14:textId="77777777" w:rsidTr="001D0287">
        <w:tc>
          <w:tcPr>
            <w:tcW w:w="10206" w:type="dxa"/>
          </w:tcPr>
          <w:p w14:paraId="705B41D6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77F99F35" w14:textId="77777777" w:rsidR="005464CE" w:rsidRPr="008579F1" w:rsidRDefault="005464CE" w:rsidP="001D02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Отсутствует</w:t>
            </w:r>
          </w:p>
        </w:tc>
      </w:tr>
      <w:tr w:rsidR="005464CE" w14:paraId="11718EE0" w14:textId="77777777" w:rsidTr="001D0287">
        <w:trPr>
          <w:trHeight w:val="266"/>
        </w:trPr>
        <w:tc>
          <w:tcPr>
            <w:tcW w:w="10206" w:type="dxa"/>
          </w:tcPr>
          <w:p w14:paraId="29D595CA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01E03583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ОУ 5-4 шт.,ОП-50-1шт.</w:t>
            </w:r>
          </w:p>
        </w:tc>
      </w:tr>
      <w:tr w:rsidR="005464CE" w14:paraId="2D79D6C4" w14:textId="77777777" w:rsidTr="001D0287">
        <w:tc>
          <w:tcPr>
            <w:tcW w:w="10206" w:type="dxa"/>
          </w:tcPr>
          <w:p w14:paraId="4C82E844" w14:textId="77777777" w:rsidR="005464CE" w:rsidRPr="008579F1" w:rsidRDefault="005464CE" w:rsidP="001D0287">
            <w:pPr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55154EB8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ГПС ПЧ-8</w:t>
            </w:r>
          </w:p>
        </w:tc>
      </w:tr>
      <w:tr w:rsidR="005464CE" w14:paraId="77C7B75B" w14:textId="77777777" w:rsidTr="001D0287">
        <w:tc>
          <w:tcPr>
            <w:tcW w:w="10206" w:type="dxa"/>
          </w:tcPr>
          <w:p w14:paraId="3630E296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0C7175FA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21 человек</w:t>
            </w:r>
          </w:p>
        </w:tc>
      </w:tr>
      <w:tr w:rsidR="005464CE" w14:paraId="7D8C4499" w14:textId="77777777" w:rsidTr="001D0287">
        <w:tc>
          <w:tcPr>
            <w:tcW w:w="10206" w:type="dxa"/>
          </w:tcPr>
          <w:p w14:paraId="43D21F76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6F0DC004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21-2-94 или 101</w:t>
            </w:r>
          </w:p>
        </w:tc>
      </w:tr>
      <w:tr w:rsidR="005464CE" w14:paraId="0F4EBC77" w14:textId="77777777" w:rsidTr="001D0287">
        <w:tc>
          <w:tcPr>
            <w:tcW w:w="10206" w:type="dxa"/>
          </w:tcPr>
          <w:p w14:paraId="09309832" w14:textId="77777777" w:rsidR="005464CE" w:rsidRPr="008579F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284B7E52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Пожарная машина АЦ-3ед.</w:t>
            </w:r>
          </w:p>
          <w:p w14:paraId="7339E68E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4C7C57">
              <w:rPr>
                <w:i/>
                <w:iCs/>
                <w:sz w:val="28"/>
                <w:szCs w:val="28"/>
              </w:rPr>
              <w:t>мотопомпы-0</w:t>
            </w:r>
          </w:p>
        </w:tc>
      </w:tr>
      <w:tr w:rsidR="005464CE" w14:paraId="7ABFBDE6" w14:textId="77777777" w:rsidTr="001D0287">
        <w:tc>
          <w:tcPr>
            <w:tcW w:w="10206" w:type="dxa"/>
          </w:tcPr>
          <w:p w14:paraId="5AA0E3D7" w14:textId="77777777" w:rsidR="005464CE" w:rsidRPr="008579F1" w:rsidRDefault="005464CE" w:rsidP="001D0287">
            <w:pPr>
              <w:jc w:val="both"/>
              <w:rPr>
                <w:sz w:val="28"/>
                <w:szCs w:val="28"/>
              </w:rPr>
            </w:pPr>
            <w:r w:rsidRPr="008579F1">
              <w:rPr>
                <w:sz w:val="28"/>
                <w:szCs w:val="28"/>
              </w:rPr>
              <w:t>На объекте имеется: общественных инспекторов по пожарной безопасности (чел)</w:t>
            </w:r>
          </w:p>
        </w:tc>
        <w:tc>
          <w:tcPr>
            <w:tcW w:w="4395" w:type="dxa"/>
          </w:tcPr>
          <w:p w14:paraId="69519B4D" w14:textId="77777777" w:rsidR="005464CE" w:rsidRPr="004C7C57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1-Кажкенов С.К.</w:t>
            </w:r>
            <w:r w:rsidRPr="004C7C57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5464CE" w14:paraId="0932576B" w14:textId="77777777" w:rsidTr="001D0287">
        <w:tc>
          <w:tcPr>
            <w:tcW w:w="10206" w:type="dxa"/>
          </w:tcPr>
          <w:p w14:paraId="28E51419" w14:textId="77777777" w:rsidR="005464CE" w:rsidRPr="008579F1" w:rsidRDefault="005464CE" w:rsidP="001D02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Формирования гражданской защиты</w:t>
            </w:r>
            <w:r w:rsidRPr="008579F1">
              <w:rPr>
                <w:sz w:val="28"/>
                <w:szCs w:val="28"/>
              </w:rPr>
              <w:t xml:space="preserve"> (ФИО руководителя, тел, количество л/с, </w:t>
            </w:r>
            <w:r w:rsidRPr="008579F1">
              <w:rPr>
                <w:sz w:val="28"/>
                <w:szCs w:val="28"/>
              </w:rPr>
              <w:lastRenderedPageBreak/>
              <w:t>техники)</w:t>
            </w:r>
          </w:p>
        </w:tc>
        <w:tc>
          <w:tcPr>
            <w:tcW w:w="4395" w:type="dxa"/>
          </w:tcPr>
          <w:p w14:paraId="7740BA27" w14:textId="77777777" w:rsidR="005464CE" w:rsidRPr="008579F1" w:rsidRDefault="005464CE" w:rsidP="001D02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Отсутствует</w:t>
            </w:r>
          </w:p>
        </w:tc>
      </w:tr>
    </w:tbl>
    <w:p w14:paraId="22D8DDA8" w14:textId="77777777" w:rsidR="005464CE" w:rsidRDefault="005464CE" w:rsidP="004D7CA0">
      <w:pPr>
        <w:contextualSpacing/>
        <w:jc w:val="both"/>
        <w:rPr>
          <w:sz w:val="28"/>
          <w:szCs w:val="28"/>
        </w:rPr>
      </w:pPr>
    </w:p>
    <w:tbl>
      <w:tblPr>
        <w:tblW w:w="1516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9451"/>
        <w:gridCol w:w="4961"/>
        <w:gridCol w:w="36"/>
      </w:tblGrid>
      <w:tr w:rsidR="005464CE" w:rsidRPr="00E27DE1" w14:paraId="1DDDB6EB" w14:textId="77777777" w:rsidTr="001D0287">
        <w:trPr>
          <w:gridAfter w:val="1"/>
          <w:wAfter w:w="36" w:type="dxa"/>
        </w:trPr>
        <w:tc>
          <w:tcPr>
            <w:tcW w:w="720" w:type="dxa"/>
          </w:tcPr>
          <w:p w14:paraId="4F3CD1A7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9451" w:type="dxa"/>
          </w:tcPr>
          <w:p w14:paraId="6B43DBF7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4961" w:type="dxa"/>
          </w:tcPr>
          <w:p w14:paraId="255A8CF1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 xml:space="preserve">Значение показателя по состоянию на момент разработки </w:t>
            </w:r>
          </w:p>
        </w:tc>
      </w:tr>
      <w:tr w:rsidR="005464CE" w:rsidRPr="00E27DE1" w14:paraId="6A3B6F1E" w14:textId="77777777" w:rsidTr="001D0287">
        <w:trPr>
          <w:gridAfter w:val="1"/>
          <w:wAfter w:w="36" w:type="dxa"/>
        </w:trPr>
        <w:tc>
          <w:tcPr>
            <w:tcW w:w="720" w:type="dxa"/>
          </w:tcPr>
          <w:p w14:paraId="5DBF2624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51" w:type="dxa"/>
          </w:tcPr>
          <w:p w14:paraId="09272BF1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14:paraId="3ECD6F81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5464CE" w:rsidRPr="00E27DE1" w14:paraId="2264B252" w14:textId="77777777" w:rsidTr="001D0287">
        <w:tc>
          <w:tcPr>
            <w:tcW w:w="15168" w:type="dxa"/>
            <w:gridSpan w:val="4"/>
          </w:tcPr>
          <w:p w14:paraId="0522C824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 xml:space="preserve">1. Акжарский район </w:t>
            </w:r>
          </w:p>
        </w:tc>
      </w:tr>
      <w:tr w:rsidR="005464CE" w:rsidRPr="00E27DE1" w14:paraId="22FA67DA" w14:textId="77777777" w:rsidTr="001D0287">
        <w:tc>
          <w:tcPr>
            <w:tcW w:w="15168" w:type="dxa"/>
            <w:gridSpan w:val="4"/>
          </w:tcPr>
          <w:p w14:paraId="0C19B1D5" w14:textId="47D647BE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1.1 Наименование объекта:</w:t>
            </w:r>
            <w:r w:rsidR="00E859C9">
              <w:rPr>
                <w:b/>
                <w:bCs/>
                <w:sz w:val="28"/>
                <w:szCs w:val="28"/>
              </w:rPr>
              <w:t xml:space="preserve"> </w:t>
            </w:r>
            <w:r w:rsidRPr="00E27DE1">
              <w:rPr>
                <w:b/>
                <w:bCs/>
                <w:sz w:val="28"/>
                <w:szCs w:val="28"/>
              </w:rPr>
              <w:t>АЗС ТОО «МИАВ».,адрес: СКО Акжарский район., с.Дауит., ул.Нефтебазы, №11.</w:t>
            </w:r>
          </w:p>
          <w:p w14:paraId="50C7FB24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 xml:space="preserve"> руководитель : директор Жезбаев М</w:t>
            </w:r>
            <w:r>
              <w:rPr>
                <w:b/>
                <w:bCs/>
                <w:sz w:val="28"/>
                <w:szCs w:val="28"/>
              </w:rPr>
              <w:t xml:space="preserve">арат </w:t>
            </w:r>
            <w:r w:rsidRPr="00E27DE1">
              <w:rPr>
                <w:b/>
                <w:bCs/>
                <w:sz w:val="28"/>
                <w:szCs w:val="28"/>
              </w:rPr>
              <w:t>К</w:t>
            </w:r>
            <w:r>
              <w:rPr>
                <w:b/>
                <w:bCs/>
                <w:sz w:val="28"/>
                <w:szCs w:val="28"/>
              </w:rPr>
              <w:t>аматаевич Конт.тел.№ 31-2</w:t>
            </w:r>
            <w:r w:rsidRPr="00E27DE1"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>97, 33-6-60сот.тел.№ 87011802355</w:t>
            </w:r>
          </w:p>
        </w:tc>
      </w:tr>
      <w:tr w:rsidR="005464CE" w:rsidRPr="00E27DE1" w14:paraId="12FD73AB" w14:textId="77777777" w:rsidTr="001D0287">
        <w:tc>
          <w:tcPr>
            <w:tcW w:w="720" w:type="dxa"/>
          </w:tcPr>
          <w:p w14:paraId="7B6ECC84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1)</w:t>
            </w:r>
          </w:p>
        </w:tc>
        <w:tc>
          <w:tcPr>
            <w:tcW w:w="9451" w:type="dxa"/>
          </w:tcPr>
          <w:p w14:paraId="64A8D83D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997" w:type="dxa"/>
            <w:gridSpan w:val="2"/>
          </w:tcPr>
          <w:p w14:paraId="3C7C98C4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Частная собственность</w:t>
            </w:r>
          </w:p>
        </w:tc>
      </w:tr>
      <w:tr w:rsidR="005464CE" w:rsidRPr="00E27DE1" w14:paraId="309677AB" w14:textId="77777777" w:rsidTr="001D0287">
        <w:tc>
          <w:tcPr>
            <w:tcW w:w="720" w:type="dxa"/>
          </w:tcPr>
          <w:p w14:paraId="204B2025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2)</w:t>
            </w:r>
          </w:p>
        </w:tc>
        <w:tc>
          <w:tcPr>
            <w:tcW w:w="9451" w:type="dxa"/>
          </w:tcPr>
          <w:p w14:paraId="7D1CE7AE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997" w:type="dxa"/>
            <w:gridSpan w:val="2"/>
          </w:tcPr>
          <w:p w14:paraId="58F0FFE9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Реализация ГСМ</w:t>
            </w:r>
          </w:p>
        </w:tc>
      </w:tr>
      <w:tr w:rsidR="005464CE" w:rsidRPr="00E27DE1" w14:paraId="33F766A3" w14:textId="77777777" w:rsidTr="001D0287">
        <w:tc>
          <w:tcPr>
            <w:tcW w:w="720" w:type="dxa"/>
          </w:tcPr>
          <w:p w14:paraId="1779B5CA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3)</w:t>
            </w:r>
          </w:p>
        </w:tc>
        <w:tc>
          <w:tcPr>
            <w:tcW w:w="9451" w:type="dxa"/>
          </w:tcPr>
          <w:p w14:paraId="333FB19E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Характеристика основных зданий в отношении огнестойкости и пожарной опасности</w:t>
            </w:r>
          </w:p>
        </w:tc>
        <w:tc>
          <w:tcPr>
            <w:tcW w:w="4997" w:type="dxa"/>
            <w:gridSpan w:val="2"/>
          </w:tcPr>
          <w:p w14:paraId="2D8DCCD2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  <w:lang w:val="kk-KZ"/>
              </w:rPr>
            </w:pPr>
            <w:r w:rsidRPr="0015146A">
              <w:rPr>
                <w:i/>
                <w:iCs/>
                <w:sz w:val="28"/>
                <w:szCs w:val="28"/>
                <w:lang w:val="kk-KZ"/>
              </w:rPr>
              <w:t>ІІ,ІІІ</w:t>
            </w:r>
          </w:p>
        </w:tc>
      </w:tr>
      <w:tr w:rsidR="005464CE" w:rsidRPr="00E27DE1" w14:paraId="70705DBD" w14:textId="77777777" w:rsidTr="001D0287">
        <w:tc>
          <w:tcPr>
            <w:tcW w:w="720" w:type="dxa"/>
          </w:tcPr>
          <w:p w14:paraId="35294698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4)</w:t>
            </w:r>
          </w:p>
        </w:tc>
        <w:tc>
          <w:tcPr>
            <w:tcW w:w="9451" w:type="dxa"/>
          </w:tcPr>
          <w:p w14:paraId="0B8604B9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997" w:type="dxa"/>
            <w:gridSpan w:val="2"/>
          </w:tcPr>
          <w:p w14:paraId="2F6FD5F8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  <w:lang w:val="kk-KZ"/>
              </w:rPr>
            </w:pPr>
            <w:r w:rsidRPr="0015146A">
              <w:rPr>
                <w:i/>
                <w:iCs/>
                <w:sz w:val="28"/>
                <w:szCs w:val="28"/>
                <w:lang w:val="kk-KZ"/>
              </w:rPr>
              <w:t>Водонапорная башня на расстоянии 1000 метров</w:t>
            </w:r>
          </w:p>
        </w:tc>
      </w:tr>
      <w:tr w:rsidR="005464CE" w:rsidRPr="00E27DE1" w14:paraId="024EEF2E" w14:textId="77777777" w:rsidTr="001D0287">
        <w:trPr>
          <w:trHeight w:val="260"/>
        </w:trPr>
        <w:tc>
          <w:tcPr>
            <w:tcW w:w="720" w:type="dxa"/>
          </w:tcPr>
          <w:p w14:paraId="21C902EA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51" w:type="dxa"/>
          </w:tcPr>
          <w:p w14:paraId="37818A2C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997" w:type="dxa"/>
            <w:gridSpan w:val="2"/>
          </w:tcPr>
          <w:p w14:paraId="7F9E988A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5464CE" w:rsidRPr="00E27DE1" w14:paraId="5C0D02F3" w14:textId="77777777" w:rsidTr="001D0287">
        <w:tc>
          <w:tcPr>
            <w:tcW w:w="720" w:type="dxa"/>
          </w:tcPr>
          <w:p w14:paraId="293A73BB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51" w:type="dxa"/>
          </w:tcPr>
          <w:p w14:paraId="4276935E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997" w:type="dxa"/>
            <w:gridSpan w:val="2"/>
          </w:tcPr>
          <w:p w14:paraId="5A006419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</w:p>
        </w:tc>
      </w:tr>
      <w:tr w:rsidR="005464CE" w:rsidRPr="00E27DE1" w14:paraId="4A6EE5BA" w14:textId="77777777" w:rsidTr="001D0287">
        <w:tc>
          <w:tcPr>
            <w:tcW w:w="720" w:type="dxa"/>
          </w:tcPr>
          <w:p w14:paraId="7A370562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51" w:type="dxa"/>
          </w:tcPr>
          <w:p w14:paraId="2BD66A07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997" w:type="dxa"/>
            <w:gridSpan w:val="2"/>
          </w:tcPr>
          <w:p w14:paraId="5BAE57E5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5464CE" w:rsidRPr="00E27DE1" w14:paraId="6F351050" w14:textId="77777777" w:rsidTr="001D0287">
        <w:tc>
          <w:tcPr>
            <w:tcW w:w="720" w:type="dxa"/>
          </w:tcPr>
          <w:p w14:paraId="1B6FDBE0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51" w:type="dxa"/>
          </w:tcPr>
          <w:p w14:paraId="2D52E8E8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997" w:type="dxa"/>
            <w:gridSpan w:val="2"/>
          </w:tcPr>
          <w:p w14:paraId="60BDDF86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 xml:space="preserve">                                  -</w:t>
            </w:r>
          </w:p>
        </w:tc>
      </w:tr>
      <w:tr w:rsidR="005464CE" w:rsidRPr="00E27DE1" w14:paraId="355A2DD4" w14:textId="77777777" w:rsidTr="001D0287">
        <w:tc>
          <w:tcPr>
            <w:tcW w:w="720" w:type="dxa"/>
          </w:tcPr>
          <w:p w14:paraId="61BFB7D5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51" w:type="dxa"/>
          </w:tcPr>
          <w:p w14:paraId="12FC6071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997" w:type="dxa"/>
            <w:gridSpan w:val="2"/>
          </w:tcPr>
          <w:p w14:paraId="770C7E67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5464CE" w:rsidRPr="00E27DE1" w14:paraId="37E1E056" w14:textId="77777777" w:rsidTr="001D0287">
        <w:tc>
          <w:tcPr>
            <w:tcW w:w="720" w:type="dxa"/>
          </w:tcPr>
          <w:p w14:paraId="5F9CF3F5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5)</w:t>
            </w:r>
          </w:p>
        </w:tc>
        <w:tc>
          <w:tcPr>
            <w:tcW w:w="9451" w:type="dxa"/>
          </w:tcPr>
          <w:p w14:paraId="2347E4F5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997" w:type="dxa"/>
            <w:gridSpan w:val="2"/>
          </w:tcPr>
          <w:p w14:paraId="18275483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Удовлетворительное,асфальт , возможен подъезд на всех видах транспорта</w:t>
            </w:r>
          </w:p>
        </w:tc>
      </w:tr>
      <w:tr w:rsidR="005464CE" w:rsidRPr="00E27DE1" w14:paraId="63A3B71C" w14:textId="77777777" w:rsidTr="001D0287">
        <w:tc>
          <w:tcPr>
            <w:tcW w:w="720" w:type="dxa"/>
          </w:tcPr>
          <w:p w14:paraId="6F68064D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6)</w:t>
            </w:r>
          </w:p>
        </w:tc>
        <w:tc>
          <w:tcPr>
            <w:tcW w:w="9451" w:type="dxa"/>
          </w:tcPr>
          <w:p w14:paraId="04C6A79F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997" w:type="dxa"/>
            <w:gridSpan w:val="2"/>
          </w:tcPr>
          <w:p w14:paraId="541924C0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</w:p>
        </w:tc>
      </w:tr>
      <w:tr w:rsidR="005464CE" w:rsidRPr="00E27DE1" w14:paraId="74233851" w14:textId="77777777" w:rsidTr="001D0287">
        <w:tc>
          <w:tcPr>
            <w:tcW w:w="720" w:type="dxa"/>
          </w:tcPr>
          <w:p w14:paraId="1AB49374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51" w:type="dxa"/>
          </w:tcPr>
          <w:p w14:paraId="1C897A4C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997" w:type="dxa"/>
            <w:gridSpan w:val="2"/>
          </w:tcPr>
          <w:p w14:paraId="61256F14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На объекте установлена автоматическая пожарная сигнализация :  ПКП «ВЭРС ПК» извещатель ИПР-101-1 А.</w:t>
            </w:r>
          </w:p>
        </w:tc>
      </w:tr>
      <w:tr w:rsidR="005464CE" w:rsidRPr="00E27DE1" w14:paraId="5759B8C7" w14:textId="77777777" w:rsidTr="001D0287">
        <w:tc>
          <w:tcPr>
            <w:tcW w:w="720" w:type="dxa"/>
          </w:tcPr>
          <w:p w14:paraId="06346467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51" w:type="dxa"/>
          </w:tcPr>
          <w:p w14:paraId="22FC8954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997" w:type="dxa"/>
            <w:gridSpan w:val="2"/>
          </w:tcPr>
          <w:p w14:paraId="4D2D210C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Отсутствует</w:t>
            </w:r>
          </w:p>
        </w:tc>
      </w:tr>
      <w:tr w:rsidR="005464CE" w:rsidRPr="00E27DE1" w14:paraId="3DFE5A9B" w14:textId="77777777" w:rsidTr="001D0287">
        <w:trPr>
          <w:trHeight w:val="266"/>
        </w:trPr>
        <w:tc>
          <w:tcPr>
            <w:tcW w:w="720" w:type="dxa"/>
          </w:tcPr>
          <w:p w14:paraId="281287F5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51" w:type="dxa"/>
          </w:tcPr>
          <w:p w14:paraId="69F6776D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997" w:type="dxa"/>
            <w:gridSpan w:val="2"/>
          </w:tcPr>
          <w:p w14:paraId="2F507DFF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ОУ 5-</w:t>
            </w:r>
            <w:r>
              <w:rPr>
                <w:i/>
                <w:iCs/>
                <w:sz w:val="28"/>
                <w:szCs w:val="28"/>
              </w:rPr>
              <w:t>2</w:t>
            </w:r>
            <w:r w:rsidRPr="0015146A">
              <w:rPr>
                <w:i/>
                <w:iCs/>
                <w:sz w:val="28"/>
                <w:szCs w:val="28"/>
              </w:rPr>
              <w:t>шт.,ОП-50-</w:t>
            </w:r>
            <w:r w:rsidRPr="0015146A">
              <w:rPr>
                <w:i/>
                <w:iCs/>
                <w:color w:val="FF6600"/>
                <w:sz w:val="28"/>
                <w:szCs w:val="28"/>
              </w:rPr>
              <w:t xml:space="preserve">2 </w:t>
            </w:r>
            <w:r w:rsidRPr="0015146A">
              <w:rPr>
                <w:i/>
                <w:iCs/>
                <w:sz w:val="28"/>
                <w:szCs w:val="28"/>
              </w:rPr>
              <w:t>шт.,ОП5- 4 шт.</w:t>
            </w:r>
          </w:p>
        </w:tc>
      </w:tr>
      <w:tr w:rsidR="005464CE" w:rsidRPr="00E27DE1" w14:paraId="515AF546" w14:textId="77777777" w:rsidTr="001D0287">
        <w:tc>
          <w:tcPr>
            <w:tcW w:w="720" w:type="dxa"/>
          </w:tcPr>
          <w:p w14:paraId="61E6C446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lastRenderedPageBreak/>
              <w:t>7)</w:t>
            </w:r>
          </w:p>
        </w:tc>
        <w:tc>
          <w:tcPr>
            <w:tcW w:w="9451" w:type="dxa"/>
          </w:tcPr>
          <w:p w14:paraId="6D0494B5" w14:textId="77777777" w:rsidR="005464CE" w:rsidRPr="00E27DE1" w:rsidRDefault="005464CE" w:rsidP="001D0287">
            <w:pPr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997" w:type="dxa"/>
            <w:gridSpan w:val="2"/>
          </w:tcPr>
          <w:p w14:paraId="63C9D771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ГПС ППЧ-8 с.Ленинградское</w:t>
            </w:r>
          </w:p>
        </w:tc>
      </w:tr>
      <w:tr w:rsidR="005464CE" w:rsidRPr="00E27DE1" w14:paraId="6D7C4571" w14:textId="77777777" w:rsidTr="001D0287">
        <w:tc>
          <w:tcPr>
            <w:tcW w:w="720" w:type="dxa"/>
          </w:tcPr>
          <w:p w14:paraId="29805580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51" w:type="dxa"/>
          </w:tcPr>
          <w:p w14:paraId="3B5CC586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997" w:type="dxa"/>
            <w:gridSpan w:val="2"/>
          </w:tcPr>
          <w:p w14:paraId="71127E18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12 человек</w:t>
            </w:r>
          </w:p>
        </w:tc>
      </w:tr>
      <w:tr w:rsidR="005464CE" w:rsidRPr="00E27DE1" w14:paraId="24837202" w14:textId="77777777" w:rsidTr="001D0287">
        <w:tc>
          <w:tcPr>
            <w:tcW w:w="720" w:type="dxa"/>
          </w:tcPr>
          <w:p w14:paraId="53810173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51" w:type="dxa"/>
          </w:tcPr>
          <w:p w14:paraId="17218D4B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997" w:type="dxa"/>
            <w:gridSpan w:val="2"/>
          </w:tcPr>
          <w:p w14:paraId="7D363B07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31-3-42 или 101</w:t>
            </w:r>
          </w:p>
        </w:tc>
      </w:tr>
      <w:tr w:rsidR="005464CE" w:rsidRPr="00E27DE1" w14:paraId="177AA683" w14:textId="77777777" w:rsidTr="001D0287">
        <w:tc>
          <w:tcPr>
            <w:tcW w:w="720" w:type="dxa"/>
          </w:tcPr>
          <w:p w14:paraId="61B970F2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51" w:type="dxa"/>
          </w:tcPr>
          <w:p w14:paraId="222ED2ED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997" w:type="dxa"/>
            <w:gridSpan w:val="2"/>
          </w:tcPr>
          <w:p w14:paraId="795E8DDC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Пожарная машина АЦ-3ед.</w:t>
            </w:r>
          </w:p>
          <w:p w14:paraId="3B7520DE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мотопомпы-0</w:t>
            </w:r>
          </w:p>
        </w:tc>
      </w:tr>
      <w:tr w:rsidR="005464CE" w:rsidRPr="00E27DE1" w14:paraId="2B40E7AC" w14:textId="77777777" w:rsidTr="001D0287">
        <w:tc>
          <w:tcPr>
            <w:tcW w:w="720" w:type="dxa"/>
          </w:tcPr>
          <w:p w14:paraId="5752BC77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8)</w:t>
            </w:r>
          </w:p>
        </w:tc>
        <w:tc>
          <w:tcPr>
            <w:tcW w:w="9451" w:type="dxa"/>
          </w:tcPr>
          <w:p w14:paraId="1C150902" w14:textId="77777777" w:rsidR="005464CE" w:rsidRPr="00E27DE1" w:rsidRDefault="005464CE" w:rsidP="001D0287">
            <w:pPr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На объекте имеется: общественных инспекторов по пожарной безопасности (чел)</w:t>
            </w:r>
          </w:p>
        </w:tc>
        <w:tc>
          <w:tcPr>
            <w:tcW w:w="4997" w:type="dxa"/>
            <w:gridSpan w:val="2"/>
          </w:tcPr>
          <w:p w14:paraId="6E075B27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Отсутствует</w:t>
            </w:r>
          </w:p>
        </w:tc>
      </w:tr>
      <w:tr w:rsidR="005464CE" w:rsidRPr="00E27DE1" w14:paraId="78B4A2BA" w14:textId="77777777" w:rsidTr="001D0287">
        <w:tc>
          <w:tcPr>
            <w:tcW w:w="720" w:type="dxa"/>
          </w:tcPr>
          <w:p w14:paraId="740478BD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9)</w:t>
            </w:r>
          </w:p>
        </w:tc>
        <w:tc>
          <w:tcPr>
            <w:tcW w:w="9451" w:type="dxa"/>
          </w:tcPr>
          <w:p w14:paraId="6A98E0E5" w14:textId="77777777" w:rsidR="005464CE" w:rsidRPr="00E27DE1" w:rsidRDefault="005464CE" w:rsidP="001D0287">
            <w:pPr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Формирования гражданской обороны (ФИО руководителя, тел, количество л/с, техники)</w:t>
            </w:r>
          </w:p>
        </w:tc>
        <w:tc>
          <w:tcPr>
            <w:tcW w:w="4997" w:type="dxa"/>
            <w:gridSpan w:val="2"/>
          </w:tcPr>
          <w:p w14:paraId="05F8A350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Жезбаев М</w:t>
            </w:r>
            <w:r w:rsidRPr="0015146A">
              <w:rPr>
                <w:i/>
                <w:iCs/>
                <w:sz w:val="28"/>
                <w:szCs w:val="28"/>
              </w:rPr>
              <w:t>.К.конт.тел.№33-5-76</w:t>
            </w:r>
          </w:p>
          <w:p w14:paraId="2E9DD9AE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  <w:r w:rsidRPr="0015146A">
              <w:rPr>
                <w:i/>
                <w:iCs/>
                <w:sz w:val="28"/>
                <w:szCs w:val="28"/>
              </w:rPr>
              <w:t>чел.л/с и 2ед.тех.</w:t>
            </w:r>
          </w:p>
        </w:tc>
      </w:tr>
    </w:tbl>
    <w:p w14:paraId="1420F3FC" w14:textId="77777777" w:rsidR="005464CE" w:rsidRDefault="005464CE" w:rsidP="004D7CA0">
      <w:pPr>
        <w:contextualSpacing/>
        <w:jc w:val="both"/>
        <w:rPr>
          <w:sz w:val="28"/>
          <w:szCs w:val="28"/>
        </w:rPr>
      </w:pPr>
    </w:p>
    <w:tbl>
      <w:tblPr>
        <w:tblW w:w="1516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9496"/>
        <w:gridCol w:w="4961"/>
        <w:gridCol w:w="36"/>
      </w:tblGrid>
      <w:tr w:rsidR="005464CE" w:rsidRPr="00E27DE1" w14:paraId="00F1094F" w14:textId="77777777" w:rsidTr="001D0287">
        <w:trPr>
          <w:gridAfter w:val="1"/>
          <w:wAfter w:w="36" w:type="dxa"/>
        </w:trPr>
        <w:tc>
          <w:tcPr>
            <w:tcW w:w="675" w:type="dxa"/>
          </w:tcPr>
          <w:p w14:paraId="15D122B3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9496" w:type="dxa"/>
          </w:tcPr>
          <w:p w14:paraId="132CEB5F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4961" w:type="dxa"/>
          </w:tcPr>
          <w:p w14:paraId="3D4E53C9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 xml:space="preserve">Значение показателя по состоянию на момент разработки </w:t>
            </w:r>
          </w:p>
        </w:tc>
      </w:tr>
      <w:tr w:rsidR="005464CE" w:rsidRPr="00E27DE1" w14:paraId="291B6775" w14:textId="77777777" w:rsidTr="001D0287">
        <w:trPr>
          <w:gridAfter w:val="1"/>
          <w:wAfter w:w="36" w:type="dxa"/>
        </w:trPr>
        <w:tc>
          <w:tcPr>
            <w:tcW w:w="675" w:type="dxa"/>
          </w:tcPr>
          <w:p w14:paraId="39FED386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6" w:type="dxa"/>
          </w:tcPr>
          <w:p w14:paraId="00057B86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14:paraId="6D607953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5464CE" w:rsidRPr="00E27DE1" w14:paraId="4DD7AD56" w14:textId="77777777" w:rsidTr="001D0287">
        <w:tc>
          <w:tcPr>
            <w:tcW w:w="15168" w:type="dxa"/>
            <w:gridSpan w:val="4"/>
          </w:tcPr>
          <w:p w14:paraId="1B5CAFF9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 xml:space="preserve">1. Акжарский район </w:t>
            </w:r>
          </w:p>
        </w:tc>
      </w:tr>
      <w:tr w:rsidR="005464CE" w:rsidRPr="00E27DE1" w14:paraId="3E6C92E5" w14:textId="77777777" w:rsidTr="001D0287">
        <w:tc>
          <w:tcPr>
            <w:tcW w:w="15168" w:type="dxa"/>
            <w:gridSpan w:val="4"/>
          </w:tcPr>
          <w:p w14:paraId="662199D3" w14:textId="1D028EB3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1.1 Наименование объекта:</w:t>
            </w:r>
            <w:r w:rsidR="00947137">
              <w:rPr>
                <w:b/>
                <w:bCs/>
                <w:sz w:val="28"/>
                <w:szCs w:val="28"/>
              </w:rPr>
              <w:t xml:space="preserve"> </w:t>
            </w:r>
            <w:r w:rsidRPr="00E27DE1">
              <w:rPr>
                <w:b/>
                <w:bCs/>
                <w:sz w:val="28"/>
                <w:szCs w:val="28"/>
              </w:rPr>
              <w:t>АЗС ТОО «МИАВ».,адрес: СКО Акжарский район., с.Ленинградское., ул.Кенесары, №111.</w:t>
            </w:r>
          </w:p>
          <w:p w14:paraId="32172ED6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 xml:space="preserve"> руководитель : дирек</w:t>
            </w:r>
            <w:r>
              <w:rPr>
                <w:b/>
                <w:bCs/>
                <w:sz w:val="28"/>
                <w:szCs w:val="28"/>
              </w:rPr>
              <w:t>тор Жезбаев М.К. Конт.тел.№ 33-6</w:t>
            </w:r>
            <w:r w:rsidRPr="00E27DE1"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>60,31-2-97 сот.тел.№ 87011802355</w:t>
            </w:r>
          </w:p>
        </w:tc>
      </w:tr>
      <w:tr w:rsidR="005464CE" w:rsidRPr="00E27DE1" w14:paraId="2E024805" w14:textId="77777777" w:rsidTr="001D0287">
        <w:tc>
          <w:tcPr>
            <w:tcW w:w="675" w:type="dxa"/>
          </w:tcPr>
          <w:p w14:paraId="664C3C26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1)</w:t>
            </w:r>
          </w:p>
        </w:tc>
        <w:tc>
          <w:tcPr>
            <w:tcW w:w="9496" w:type="dxa"/>
          </w:tcPr>
          <w:p w14:paraId="15AC594C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997" w:type="dxa"/>
            <w:gridSpan w:val="2"/>
          </w:tcPr>
          <w:p w14:paraId="0FEA63C5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Частная собственность</w:t>
            </w:r>
          </w:p>
        </w:tc>
      </w:tr>
      <w:tr w:rsidR="005464CE" w:rsidRPr="00E27DE1" w14:paraId="695F2AC1" w14:textId="77777777" w:rsidTr="001D0287">
        <w:tc>
          <w:tcPr>
            <w:tcW w:w="675" w:type="dxa"/>
          </w:tcPr>
          <w:p w14:paraId="2891BE49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2)</w:t>
            </w:r>
          </w:p>
        </w:tc>
        <w:tc>
          <w:tcPr>
            <w:tcW w:w="9496" w:type="dxa"/>
          </w:tcPr>
          <w:p w14:paraId="7A3DC185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997" w:type="dxa"/>
            <w:gridSpan w:val="2"/>
          </w:tcPr>
          <w:p w14:paraId="2E3604B4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Реализация ГСМ</w:t>
            </w:r>
          </w:p>
        </w:tc>
      </w:tr>
      <w:tr w:rsidR="005464CE" w:rsidRPr="00E27DE1" w14:paraId="32E699A4" w14:textId="77777777" w:rsidTr="001D0287">
        <w:tc>
          <w:tcPr>
            <w:tcW w:w="675" w:type="dxa"/>
          </w:tcPr>
          <w:p w14:paraId="02F82541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3)</w:t>
            </w:r>
          </w:p>
        </w:tc>
        <w:tc>
          <w:tcPr>
            <w:tcW w:w="9496" w:type="dxa"/>
          </w:tcPr>
          <w:p w14:paraId="04B9DAC0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Характеристика основных зданий в отношении огнестойкости и пожарной опасности</w:t>
            </w:r>
          </w:p>
        </w:tc>
        <w:tc>
          <w:tcPr>
            <w:tcW w:w="4997" w:type="dxa"/>
            <w:gridSpan w:val="2"/>
          </w:tcPr>
          <w:p w14:paraId="6909AAB4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  <w:lang w:val="kk-KZ"/>
              </w:rPr>
            </w:pPr>
            <w:r w:rsidRPr="0015146A">
              <w:rPr>
                <w:i/>
                <w:iCs/>
                <w:sz w:val="28"/>
                <w:szCs w:val="28"/>
                <w:lang w:val="kk-KZ"/>
              </w:rPr>
              <w:t>ІІ,ІІІ</w:t>
            </w:r>
          </w:p>
        </w:tc>
      </w:tr>
      <w:tr w:rsidR="005464CE" w:rsidRPr="00E27DE1" w14:paraId="767FCAA3" w14:textId="77777777" w:rsidTr="001D0287">
        <w:tc>
          <w:tcPr>
            <w:tcW w:w="675" w:type="dxa"/>
          </w:tcPr>
          <w:p w14:paraId="53A10676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4)</w:t>
            </w:r>
          </w:p>
        </w:tc>
        <w:tc>
          <w:tcPr>
            <w:tcW w:w="9496" w:type="dxa"/>
          </w:tcPr>
          <w:p w14:paraId="6381CD8F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997" w:type="dxa"/>
            <w:gridSpan w:val="2"/>
          </w:tcPr>
          <w:p w14:paraId="05B7C7FC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  <w:lang w:val="kk-KZ"/>
              </w:rPr>
            </w:pPr>
            <w:r w:rsidRPr="0015146A">
              <w:rPr>
                <w:i/>
                <w:iCs/>
                <w:sz w:val="28"/>
                <w:szCs w:val="28"/>
                <w:lang w:val="kk-KZ"/>
              </w:rPr>
              <w:t>Водонапорная башня на расстоянии 1000 метров</w:t>
            </w:r>
          </w:p>
        </w:tc>
      </w:tr>
      <w:tr w:rsidR="005464CE" w:rsidRPr="00E27DE1" w14:paraId="01F948ED" w14:textId="77777777" w:rsidTr="001D0287">
        <w:trPr>
          <w:trHeight w:val="260"/>
        </w:trPr>
        <w:tc>
          <w:tcPr>
            <w:tcW w:w="675" w:type="dxa"/>
          </w:tcPr>
          <w:p w14:paraId="1F8DC2FB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96" w:type="dxa"/>
          </w:tcPr>
          <w:p w14:paraId="1C7DE317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997" w:type="dxa"/>
            <w:gridSpan w:val="2"/>
          </w:tcPr>
          <w:p w14:paraId="247D9CE8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5464CE" w:rsidRPr="00E27DE1" w14:paraId="5E714D79" w14:textId="77777777" w:rsidTr="001D0287">
        <w:tc>
          <w:tcPr>
            <w:tcW w:w="675" w:type="dxa"/>
          </w:tcPr>
          <w:p w14:paraId="536F5B00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96" w:type="dxa"/>
          </w:tcPr>
          <w:p w14:paraId="720303F6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997" w:type="dxa"/>
            <w:gridSpan w:val="2"/>
          </w:tcPr>
          <w:p w14:paraId="78BBF9F6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</w:p>
        </w:tc>
      </w:tr>
      <w:tr w:rsidR="005464CE" w:rsidRPr="00E27DE1" w14:paraId="5EE49101" w14:textId="77777777" w:rsidTr="001D0287">
        <w:tc>
          <w:tcPr>
            <w:tcW w:w="675" w:type="dxa"/>
          </w:tcPr>
          <w:p w14:paraId="3BB60595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96" w:type="dxa"/>
          </w:tcPr>
          <w:p w14:paraId="5100EAD0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997" w:type="dxa"/>
            <w:gridSpan w:val="2"/>
          </w:tcPr>
          <w:p w14:paraId="2B3D048E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5464CE" w:rsidRPr="00E27DE1" w14:paraId="261F9062" w14:textId="77777777" w:rsidTr="001D0287">
        <w:tc>
          <w:tcPr>
            <w:tcW w:w="675" w:type="dxa"/>
          </w:tcPr>
          <w:p w14:paraId="019BAFE7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96" w:type="dxa"/>
          </w:tcPr>
          <w:p w14:paraId="4CB7F0E8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997" w:type="dxa"/>
            <w:gridSpan w:val="2"/>
          </w:tcPr>
          <w:p w14:paraId="47A1D2C4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 xml:space="preserve">                                  -</w:t>
            </w:r>
          </w:p>
        </w:tc>
      </w:tr>
      <w:tr w:rsidR="005464CE" w:rsidRPr="00E27DE1" w14:paraId="787D775B" w14:textId="77777777" w:rsidTr="001D0287">
        <w:tc>
          <w:tcPr>
            <w:tcW w:w="675" w:type="dxa"/>
          </w:tcPr>
          <w:p w14:paraId="23F2B7A6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96" w:type="dxa"/>
          </w:tcPr>
          <w:p w14:paraId="317C300D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997" w:type="dxa"/>
            <w:gridSpan w:val="2"/>
          </w:tcPr>
          <w:p w14:paraId="044C26E9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5464CE" w:rsidRPr="00E27DE1" w14:paraId="52D84CBE" w14:textId="77777777" w:rsidTr="001D0287">
        <w:tc>
          <w:tcPr>
            <w:tcW w:w="675" w:type="dxa"/>
          </w:tcPr>
          <w:p w14:paraId="0058DF8A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5)</w:t>
            </w:r>
          </w:p>
        </w:tc>
        <w:tc>
          <w:tcPr>
            <w:tcW w:w="9496" w:type="dxa"/>
          </w:tcPr>
          <w:p w14:paraId="6C845FD0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997" w:type="dxa"/>
            <w:gridSpan w:val="2"/>
          </w:tcPr>
          <w:p w14:paraId="2D5C8EA0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 xml:space="preserve">Удовлетворительное, с твердым покрытием , возможен подъезд на всех </w:t>
            </w:r>
            <w:r w:rsidRPr="0015146A">
              <w:rPr>
                <w:i/>
                <w:iCs/>
                <w:sz w:val="28"/>
                <w:szCs w:val="28"/>
              </w:rPr>
              <w:lastRenderedPageBreak/>
              <w:t>видах транспорта</w:t>
            </w:r>
          </w:p>
        </w:tc>
      </w:tr>
      <w:tr w:rsidR="005464CE" w:rsidRPr="00E27DE1" w14:paraId="1EFD1872" w14:textId="77777777" w:rsidTr="001D0287">
        <w:tc>
          <w:tcPr>
            <w:tcW w:w="675" w:type="dxa"/>
          </w:tcPr>
          <w:p w14:paraId="4F04ECD7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lastRenderedPageBreak/>
              <w:t>6)</w:t>
            </w:r>
          </w:p>
        </w:tc>
        <w:tc>
          <w:tcPr>
            <w:tcW w:w="9496" w:type="dxa"/>
          </w:tcPr>
          <w:p w14:paraId="0AFEC974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997" w:type="dxa"/>
            <w:gridSpan w:val="2"/>
          </w:tcPr>
          <w:p w14:paraId="6B831658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5464CE" w:rsidRPr="00E27DE1" w14:paraId="47330BE3" w14:textId="77777777" w:rsidTr="001D0287">
        <w:tc>
          <w:tcPr>
            <w:tcW w:w="675" w:type="dxa"/>
          </w:tcPr>
          <w:p w14:paraId="6E9F853C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96" w:type="dxa"/>
          </w:tcPr>
          <w:p w14:paraId="78C734FF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997" w:type="dxa"/>
            <w:gridSpan w:val="2"/>
          </w:tcPr>
          <w:p w14:paraId="0D49118D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На объекте установлена автоматическая пожарная сигнализация :  ПКП «ВЭРС ПК» извещатель ИПР-101-1 А.</w:t>
            </w:r>
          </w:p>
        </w:tc>
      </w:tr>
      <w:tr w:rsidR="005464CE" w:rsidRPr="00E27DE1" w14:paraId="23FA2105" w14:textId="77777777" w:rsidTr="001D0287">
        <w:tc>
          <w:tcPr>
            <w:tcW w:w="675" w:type="dxa"/>
          </w:tcPr>
          <w:p w14:paraId="0C5BF01D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96" w:type="dxa"/>
          </w:tcPr>
          <w:p w14:paraId="3E174A8C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997" w:type="dxa"/>
            <w:gridSpan w:val="2"/>
          </w:tcPr>
          <w:p w14:paraId="1E93B7AD" w14:textId="77777777" w:rsidR="005464CE" w:rsidRPr="00E27DE1" w:rsidRDefault="005464CE" w:rsidP="001D02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отсутствует</w:t>
            </w:r>
          </w:p>
        </w:tc>
      </w:tr>
      <w:tr w:rsidR="005464CE" w:rsidRPr="00E27DE1" w14:paraId="7422F280" w14:textId="77777777" w:rsidTr="001D0287">
        <w:trPr>
          <w:trHeight w:val="266"/>
        </w:trPr>
        <w:tc>
          <w:tcPr>
            <w:tcW w:w="675" w:type="dxa"/>
          </w:tcPr>
          <w:p w14:paraId="4DD186FF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96" w:type="dxa"/>
          </w:tcPr>
          <w:p w14:paraId="7A34B7BB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997" w:type="dxa"/>
            <w:gridSpan w:val="2"/>
          </w:tcPr>
          <w:p w14:paraId="53796BA1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ОУ 5-</w:t>
            </w:r>
            <w:r>
              <w:rPr>
                <w:i/>
                <w:iCs/>
                <w:sz w:val="28"/>
                <w:szCs w:val="28"/>
              </w:rPr>
              <w:t>2шт.,ОП-50-2 шт.,ОП5-2</w:t>
            </w:r>
            <w:r w:rsidRPr="0015146A">
              <w:rPr>
                <w:i/>
                <w:iCs/>
                <w:sz w:val="28"/>
                <w:szCs w:val="28"/>
              </w:rPr>
              <w:t>шт.</w:t>
            </w:r>
          </w:p>
        </w:tc>
      </w:tr>
      <w:tr w:rsidR="005464CE" w:rsidRPr="00E27DE1" w14:paraId="3A62E7E9" w14:textId="77777777" w:rsidTr="001D0287">
        <w:tc>
          <w:tcPr>
            <w:tcW w:w="675" w:type="dxa"/>
          </w:tcPr>
          <w:p w14:paraId="7BBE11BB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7)</w:t>
            </w:r>
          </w:p>
        </w:tc>
        <w:tc>
          <w:tcPr>
            <w:tcW w:w="9496" w:type="dxa"/>
          </w:tcPr>
          <w:p w14:paraId="45BB2F3D" w14:textId="77777777" w:rsidR="005464CE" w:rsidRPr="00E27DE1" w:rsidRDefault="005464CE" w:rsidP="001D0287">
            <w:pPr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997" w:type="dxa"/>
            <w:gridSpan w:val="2"/>
          </w:tcPr>
          <w:p w14:paraId="39101E30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ГПС ППЧ-8 с.Ленинградское</w:t>
            </w:r>
          </w:p>
        </w:tc>
      </w:tr>
      <w:tr w:rsidR="005464CE" w:rsidRPr="00E27DE1" w14:paraId="5205B18A" w14:textId="77777777" w:rsidTr="001D0287">
        <w:tc>
          <w:tcPr>
            <w:tcW w:w="675" w:type="dxa"/>
          </w:tcPr>
          <w:p w14:paraId="7F67B2A1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96" w:type="dxa"/>
          </w:tcPr>
          <w:p w14:paraId="483CB449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997" w:type="dxa"/>
            <w:gridSpan w:val="2"/>
          </w:tcPr>
          <w:p w14:paraId="5BDD40A4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12 человек</w:t>
            </w:r>
          </w:p>
        </w:tc>
      </w:tr>
      <w:tr w:rsidR="005464CE" w:rsidRPr="00E27DE1" w14:paraId="372B3559" w14:textId="77777777" w:rsidTr="001D0287">
        <w:tc>
          <w:tcPr>
            <w:tcW w:w="675" w:type="dxa"/>
          </w:tcPr>
          <w:p w14:paraId="3F78CC6E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96" w:type="dxa"/>
          </w:tcPr>
          <w:p w14:paraId="184774E0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997" w:type="dxa"/>
            <w:gridSpan w:val="2"/>
          </w:tcPr>
          <w:p w14:paraId="085B71D9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31-3-42 или 101</w:t>
            </w:r>
          </w:p>
        </w:tc>
      </w:tr>
      <w:tr w:rsidR="005464CE" w:rsidRPr="00E27DE1" w14:paraId="24ED7812" w14:textId="77777777" w:rsidTr="001D0287">
        <w:tc>
          <w:tcPr>
            <w:tcW w:w="675" w:type="dxa"/>
          </w:tcPr>
          <w:p w14:paraId="0FAA74EC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96" w:type="dxa"/>
          </w:tcPr>
          <w:p w14:paraId="19543031" w14:textId="77777777" w:rsidR="005464CE" w:rsidRPr="00E27DE1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997" w:type="dxa"/>
            <w:gridSpan w:val="2"/>
          </w:tcPr>
          <w:p w14:paraId="4DC992F4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Пожарная машина АЦ-3ед.</w:t>
            </w:r>
          </w:p>
          <w:p w14:paraId="49177B99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мотопомпы-0</w:t>
            </w:r>
          </w:p>
        </w:tc>
      </w:tr>
      <w:tr w:rsidR="005464CE" w:rsidRPr="00E27DE1" w14:paraId="0629F2FE" w14:textId="77777777" w:rsidTr="001D0287">
        <w:tc>
          <w:tcPr>
            <w:tcW w:w="675" w:type="dxa"/>
          </w:tcPr>
          <w:p w14:paraId="45241C10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8)</w:t>
            </w:r>
          </w:p>
        </w:tc>
        <w:tc>
          <w:tcPr>
            <w:tcW w:w="9496" w:type="dxa"/>
          </w:tcPr>
          <w:p w14:paraId="15555D45" w14:textId="77777777" w:rsidR="005464CE" w:rsidRPr="00E27DE1" w:rsidRDefault="005464CE" w:rsidP="001D0287">
            <w:pPr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>На объекте имеется: общественных инспекторов по пожарной безопасности (чел)</w:t>
            </w:r>
          </w:p>
        </w:tc>
        <w:tc>
          <w:tcPr>
            <w:tcW w:w="4997" w:type="dxa"/>
            <w:gridSpan w:val="2"/>
          </w:tcPr>
          <w:p w14:paraId="06E7D02D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Отсутствует</w:t>
            </w:r>
          </w:p>
        </w:tc>
      </w:tr>
      <w:tr w:rsidR="005464CE" w:rsidRPr="00E27DE1" w14:paraId="3CE8D9DF" w14:textId="77777777" w:rsidTr="001D0287">
        <w:tc>
          <w:tcPr>
            <w:tcW w:w="675" w:type="dxa"/>
          </w:tcPr>
          <w:p w14:paraId="125BA6EF" w14:textId="77777777" w:rsidR="005464CE" w:rsidRPr="00E27DE1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27DE1">
              <w:rPr>
                <w:b/>
                <w:bCs/>
                <w:sz w:val="28"/>
                <w:szCs w:val="28"/>
              </w:rPr>
              <w:t>9)</w:t>
            </w:r>
          </w:p>
        </w:tc>
        <w:tc>
          <w:tcPr>
            <w:tcW w:w="9496" w:type="dxa"/>
          </w:tcPr>
          <w:p w14:paraId="611FDC30" w14:textId="77777777" w:rsidR="005464CE" w:rsidRPr="00E27DE1" w:rsidRDefault="005464CE" w:rsidP="001D0287">
            <w:pPr>
              <w:jc w:val="both"/>
              <w:rPr>
                <w:sz w:val="28"/>
                <w:szCs w:val="28"/>
              </w:rPr>
            </w:pPr>
            <w:r w:rsidRPr="00E27DE1">
              <w:rPr>
                <w:sz w:val="28"/>
                <w:szCs w:val="28"/>
              </w:rPr>
              <w:t xml:space="preserve">Формирования гражданской </w:t>
            </w:r>
            <w:r>
              <w:rPr>
                <w:sz w:val="28"/>
                <w:szCs w:val="28"/>
              </w:rPr>
              <w:t xml:space="preserve">обороны (ФИО руководителя, тел. </w:t>
            </w:r>
            <w:r w:rsidRPr="00E27DE1">
              <w:rPr>
                <w:sz w:val="28"/>
                <w:szCs w:val="28"/>
              </w:rPr>
              <w:t>количество л/с, техники)</w:t>
            </w:r>
          </w:p>
        </w:tc>
        <w:tc>
          <w:tcPr>
            <w:tcW w:w="4997" w:type="dxa"/>
            <w:gridSpan w:val="2"/>
          </w:tcPr>
          <w:p w14:paraId="1E4F1493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Жезбаев М.К.конт.тел.№31-2-97</w:t>
            </w:r>
          </w:p>
          <w:p w14:paraId="5AD51DE6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  <w:r w:rsidRPr="0015146A">
              <w:rPr>
                <w:i/>
                <w:iCs/>
                <w:sz w:val="28"/>
                <w:szCs w:val="28"/>
              </w:rPr>
              <w:t xml:space="preserve"> чел.л/с и 2ед.тех.</w:t>
            </w:r>
          </w:p>
        </w:tc>
      </w:tr>
    </w:tbl>
    <w:p w14:paraId="44D3B474" w14:textId="77777777" w:rsidR="005464CE" w:rsidRDefault="005464CE" w:rsidP="004D7CA0">
      <w:pPr>
        <w:contextualSpacing/>
        <w:jc w:val="both"/>
        <w:rPr>
          <w:sz w:val="28"/>
          <w:szCs w:val="28"/>
        </w:rPr>
      </w:pPr>
    </w:p>
    <w:tbl>
      <w:tblPr>
        <w:tblW w:w="1516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9480"/>
        <w:gridCol w:w="4968"/>
      </w:tblGrid>
      <w:tr w:rsidR="005464CE" w14:paraId="7D5F7C4D" w14:textId="77777777" w:rsidTr="001D0287">
        <w:tc>
          <w:tcPr>
            <w:tcW w:w="720" w:type="dxa"/>
          </w:tcPr>
          <w:p w14:paraId="13521588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9480" w:type="dxa"/>
          </w:tcPr>
          <w:p w14:paraId="4F10B535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b/>
                <w:bCs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4968" w:type="dxa"/>
          </w:tcPr>
          <w:p w14:paraId="4F0491F0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b/>
                <w:bCs/>
                <w:sz w:val="28"/>
                <w:szCs w:val="28"/>
              </w:rPr>
              <w:t xml:space="preserve">Значение показателя по состоянию на момент разработки </w:t>
            </w:r>
          </w:p>
        </w:tc>
      </w:tr>
      <w:tr w:rsidR="005464CE" w14:paraId="293213D1" w14:textId="77777777" w:rsidTr="001D0287">
        <w:tc>
          <w:tcPr>
            <w:tcW w:w="720" w:type="dxa"/>
          </w:tcPr>
          <w:p w14:paraId="53308730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80" w:type="dxa"/>
          </w:tcPr>
          <w:p w14:paraId="07BF27F7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968" w:type="dxa"/>
          </w:tcPr>
          <w:p w14:paraId="4B6CD4F2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5464CE" w14:paraId="05F29AC0" w14:textId="77777777" w:rsidTr="001D0287">
        <w:tc>
          <w:tcPr>
            <w:tcW w:w="15168" w:type="dxa"/>
            <w:gridSpan w:val="3"/>
          </w:tcPr>
          <w:p w14:paraId="012F12D8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b/>
                <w:bCs/>
                <w:sz w:val="28"/>
                <w:szCs w:val="28"/>
              </w:rPr>
              <w:t xml:space="preserve">1. Акжарский район </w:t>
            </w:r>
          </w:p>
        </w:tc>
      </w:tr>
      <w:tr w:rsidR="005464CE" w14:paraId="5CB5CF26" w14:textId="77777777" w:rsidTr="001D0287">
        <w:tc>
          <w:tcPr>
            <w:tcW w:w="15168" w:type="dxa"/>
            <w:gridSpan w:val="3"/>
          </w:tcPr>
          <w:p w14:paraId="472766A8" w14:textId="08D11AF7" w:rsidR="005464CE" w:rsidRPr="007E6EEE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b/>
                <w:bCs/>
                <w:sz w:val="28"/>
                <w:szCs w:val="28"/>
              </w:rPr>
              <w:t>1.1 Наимено</w:t>
            </w:r>
            <w:r>
              <w:rPr>
                <w:b/>
                <w:bCs/>
                <w:sz w:val="28"/>
                <w:szCs w:val="28"/>
              </w:rPr>
              <w:t xml:space="preserve">вание объекта: </w:t>
            </w:r>
            <w:r w:rsidRPr="00363F54">
              <w:rPr>
                <w:b/>
                <w:bCs/>
                <w:sz w:val="28"/>
                <w:szCs w:val="28"/>
              </w:rPr>
              <w:t>ТОО «</w:t>
            </w:r>
            <w:r w:rsidR="007E6EEE" w:rsidRPr="007E6EEE">
              <w:rPr>
                <w:b/>
                <w:bCs/>
                <w:sz w:val="28"/>
                <w:szCs w:val="28"/>
                <w:lang w:val="en-US"/>
              </w:rPr>
              <w:t>Partner</w:t>
            </w:r>
            <w:r w:rsidR="007E6EEE" w:rsidRPr="007E6EEE">
              <w:rPr>
                <w:b/>
                <w:bCs/>
                <w:sz w:val="28"/>
                <w:szCs w:val="28"/>
              </w:rPr>
              <w:t xml:space="preserve"> </w:t>
            </w:r>
            <w:r w:rsidR="007E6EEE" w:rsidRPr="007E6EEE">
              <w:rPr>
                <w:b/>
                <w:bCs/>
                <w:sz w:val="28"/>
                <w:szCs w:val="28"/>
                <w:lang w:val="en-US"/>
              </w:rPr>
              <w:t>Trade</w:t>
            </w:r>
            <w:r w:rsidRPr="007E6EEE">
              <w:rPr>
                <w:b/>
                <w:bCs/>
                <w:sz w:val="28"/>
                <w:szCs w:val="28"/>
              </w:rPr>
              <w:t>» АГЗС адрес: СКО Акжарский район., с.Талш</w:t>
            </w:r>
            <w:r w:rsidR="005F7516" w:rsidRPr="007E6EEE">
              <w:rPr>
                <w:b/>
                <w:bCs/>
                <w:sz w:val="28"/>
                <w:szCs w:val="28"/>
              </w:rPr>
              <w:t>ы</w:t>
            </w:r>
            <w:r w:rsidRPr="007E6EEE">
              <w:rPr>
                <w:b/>
                <w:bCs/>
                <w:sz w:val="28"/>
                <w:szCs w:val="28"/>
              </w:rPr>
              <w:t xml:space="preserve">к., </w:t>
            </w:r>
          </w:p>
          <w:p w14:paraId="4D9A1521" w14:textId="77777777" w:rsidR="005464CE" w:rsidRPr="007E6EEE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7E6EEE">
              <w:rPr>
                <w:b/>
                <w:bCs/>
                <w:sz w:val="28"/>
                <w:szCs w:val="28"/>
              </w:rPr>
              <w:t>ул.Садвакасова, №25.</w:t>
            </w:r>
          </w:p>
          <w:p w14:paraId="2B296244" w14:textId="1DD98107" w:rsidR="005464CE" w:rsidRPr="007E6EEE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7E6EEE">
              <w:rPr>
                <w:b/>
                <w:bCs/>
                <w:sz w:val="28"/>
                <w:szCs w:val="28"/>
              </w:rPr>
              <w:t xml:space="preserve"> руководитель : </w:t>
            </w:r>
            <w:r w:rsidR="007E6EEE" w:rsidRPr="007E6EEE">
              <w:rPr>
                <w:b/>
                <w:bCs/>
                <w:sz w:val="28"/>
                <w:szCs w:val="28"/>
              </w:rPr>
              <w:t>и.о. д</w:t>
            </w:r>
            <w:r w:rsidRPr="007E6EEE">
              <w:rPr>
                <w:b/>
                <w:bCs/>
                <w:sz w:val="28"/>
                <w:szCs w:val="28"/>
              </w:rPr>
              <w:t>иректор</w:t>
            </w:r>
            <w:r w:rsidR="007E6EEE" w:rsidRPr="007E6EEE">
              <w:rPr>
                <w:b/>
                <w:bCs/>
                <w:sz w:val="28"/>
                <w:szCs w:val="28"/>
              </w:rPr>
              <w:t>а</w:t>
            </w:r>
            <w:r w:rsidRPr="007E6EEE">
              <w:rPr>
                <w:b/>
                <w:bCs/>
                <w:sz w:val="28"/>
                <w:szCs w:val="28"/>
              </w:rPr>
              <w:t xml:space="preserve"> Омаров Азамат Тулюгунович конт.тел.: 8-715-2-42-57-01,42-57-02, 31-30-96,</w:t>
            </w:r>
          </w:p>
          <w:p w14:paraId="6DAB84EC" w14:textId="77777777" w:rsidR="005464CE" w:rsidRPr="007E6EEE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7E6EEE">
              <w:rPr>
                <w:b/>
                <w:bCs/>
                <w:sz w:val="28"/>
                <w:szCs w:val="28"/>
              </w:rPr>
              <w:t xml:space="preserve"> сот.тел.№ 87713809901, главный инженер: Тенизов  Джамбул Такенович конт.тел.: 8-715-2-31-30-96,</w:t>
            </w:r>
          </w:p>
          <w:p w14:paraId="681730BE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7E6EEE">
              <w:rPr>
                <w:b/>
                <w:bCs/>
                <w:sz w:val="28"/>
                <w:szCs w:val="28"/>
              </w:rPr>
              <w:t xml:space="preserve"> сот.тел.№ 87781470961,87775463070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464CE" w14:paraId="334948A4" w14:textId="77777777" w:rsidTr="001D0287">
        <w:tc>
          <w:tcPr>
            <w:tcW w:w="720" w:type="dxa"/>
          </w:tcPr>
          <w:p w14:paraId="45D8D4BF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b/>
                <w:bCs/>
                <w:sz w:val="28"/>
                <w:szCs w:val="28"/>
              </w:rPr>
              <w:t>1)</w:t>
            </w:r>
          </w:p>
        </w:tc>
        <w:tc>
          <w:tcPr>
            <w:tcW w:w="9480" w:type="dxa"/>
          </w:tcPr>
          <w:p w14:paraId="2A668B77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968" w:type="dxa"/>
          </w:tcPr>
          <w:p w14:paraId="3B01132C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ТОО «</w:t>
            </w:r>
            <w:r>
              <w:rPr>
                <w:i/>
                <w:iCs/>
                <w:sz w:val="28"/>
                <w:szCs w:val="28"/>
              </w:rPr>
              <w:t>Аль-Н</w:t>
            </w:r>
            <w:r>
              <w:rPr>
                <w:i/>
                <w:iCs/>
                <w:sz w:val="28"/>
                <w:szCs w:val="28"/>
                <w:lang w:val="kk-KZ"/>
              </w:rPr>
              <w:t xml:space="preserve">үр </w:t>
            </w:r>
            <w:r>
              <w:rPr>
                <w:i/>
                <w:iCs/>
                <w:sz w:val="28"/>
                <w:szCs w:val="28"/>
              </w:rPr>
              <w:t>Г</w:t>
            </w:r>
            <w:r w:rsidRPr="0015146A">
              <w:rPr>
                <w:i/>
                <w:iCs/>
                <w:sz w:val="28"/>
                <w:szCs w:val="28"/>
              </w:rPr>
              <w:t>А</w:t>
            </w:r>
            <w:r>
              <w:rPr>
                <w:i/>
                <w:iCs/>
                <w:sz w:val="28"/>
                <w:szCs w:val="28"/>
              </w:rPr>
              <w:t>З</w:t>
            </w:r>
            <w:r w:rsidRPr="0015146A">
              <w:rPr>
                <w:i/>
                <w:iCs/>
                <w:sz w:val="28"/>
                <w:szCs w:val="28"/>
              </w:rPr>
              <w:t>» АГЗС</w:t>
            </w:r>
          </w:p>
        </w:tc>
      </w:tr>
      <w:tr w:rsidR="005464CE" w14:paraId="361D0042" w14:textId="77777777" w:rsidTr="001D0287">
        <w:tc>
          <w:tcPr>
            <w:tcW w:w="720" w:type="dxa"/>
          </w:tcPr>
          <w:p w14:paraId="1D748443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b/>
                <w:bCs/>
                <w:sz w:val="28"/>
                <w:szCs w:val="28"/>
              </w:rPr>
              <w:t>2)</w:t>
            </w:r>
          </w:p>
        </w:tc>
        <w:tc>
          <w:tcPr>
            <w:tcW w:w="9480" w:type="dxa"/>
          </w:tcPr>
          <w:p w14:paraId="1A02B929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968" w:type="dxa"/>
          </w:tcPr>
          <w:p w14:paraId="758623EC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 xml:space="preserve">Хранение и реализация углеводородных </w:t>
            </w:r>
            <w:r w:rsidRPr="0015146A">
              <w:rPr>
                <w:i/>
                <w:iCs/>
                <w:sz w:val="28"/>
                <w:szCs w:val="28"/>
              </w:rPr>
              <w:lastRenderedPageBreak/>
              <w:t>газов пропан-бутан</w:t>
            </w:r>
          </w:p>
        </w:tc>
      </w:tr>
      <w:tr w:rsidR="005464CE" w14:paraId="756314FE" w14:textId="77777777" w:rsidTr="001D0287">
        <w:tc>
          <w:tcPr>
            <w:tcW w:w="720" w:type="dxa"/>
          </w:tcPr>
          <w:p w14:paraId="119FB0A2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b/>
                <w:bCs/>
                <w:sz w:val="28"/>
                <w:szCs w:val="28"/>
              </w:rPr>
              <w:lastRenderedPageBreak/>
              <w:t>3)</w:t>
            </w:r>
          </w:p>
        </w:tc>
        <w:tc>
          <w:tcPr>
            <w:tcW w:w="9480" w:type="dxa"/>
          </w:tcPr>
          <w:p w14:paraId="3647E35C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>Характеристика основных зданий в отношении огнестойкости и пожарной опасности</w:t>
            </w:r>
          </w:p>
        </w:tc>
        <w:tc>
          <w:tcPr>
            <w:tcW w:w="4968" w:type="dxa"/>
          </w:tcPr>
          <w:p w14:paraId="7EEA1636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  <w:lang w:val="kk-KZ"/>
              </w:rPr>
            </w:pPr>
            <w:r w:rsidRPr="0015146A">
              <w:rPr>
                <w:i/>
                <w:iCs/>
                <w:sz w:val="28"/>
                <w:szCs w:val="28"/>
                <w:lang w:val="kk-KZ"/>
              </w:rPr>
              <w:t>ІІ,ІІІ</w:t>
            </w:r>
          </w:p>
        </w:tc>
      </w:tr>
      <w:tr w:rsidR="005464CE" w14:paraId="4CA0A5D8" w14:textId="77777777" w:rsidTr="001D0287">
        <w:tc>
          <w:tcPr>
            <w:tcW w:w="720" w:type="dxa"/>
          </w:tcPr>
          <w:p w14:paraId="75294C61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b/>
                <w:bCs/>
                <w:sz w:val="28"/>
                <w:szCs w:val="28"/>
              </w:rPr>
              <w:t>4)</w:t>
            </w:r>
          </w:p>
        </w:tc>
        <w:tc>
          <w:tcPr>
            <w:tcW w:w="9480" w:type="dxa"/>
          </w:tcPr>
          <w:p w14:paraId="4C642C09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968" w:type="dxa"/>
          </w:tcPr>
          <w:p w14:paraId="39FA266B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  <w:lang w:val="kk-KZ"/>
              </w:rPr>
            </w:pPr>
            <w:r w:rsidRPr="0015146A">
              <w:rPr>
                <w:i/>
                <w:iCs/>
                <w:sz w:val="28"/>
                <w:szCs w:val="28"/>
                <w:lang w:val="kk-KZ"/>
              </w:rPr>
              <w:t>-</w:t>
            </w:r>
          </w:p>
        </w:tc>
      </w:tr>
      <w:tr w:rsidR="005464CE" w14:paraId="1743D0C8" w14:textId="77777777" w:rsidTr="001D0287">
        <w:trPr>
          <w:trHeight w:val="260"/>
        </w:trPr>
        <w:tc>
          <w:tcPr>
            <w:tcW w:w="720" w:type="dxa"/>
          </w:tcPr>
          <w:p w14:paraId="4A073A8A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80" w:type="dxa"/>
          </w:tcPr>
          <w:p w14:paraId="125DAFA1" w14:textId="77777777" w:rsidR="005464CE" w:rsidRPr="00363F54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968" w:type="dxa"/>
          </w:tcPr>
          <w:p w14:paraId="2F2771C1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Отсутствует</w:t>
            </w:r>
          </w:p>
        </w:tc>
      </w:tr>
      <w:tr w:rsidR="005464CE" w14:paraId="60DB4E33" w14:textId="77777777" w:rsidTr="001D0287">
        <w:tc>
          <w:tcPr>
            <w:tcW w:w="720" w:type="dxa"/>
          </w:tcPr>
          <w:p w14:paraId="1FAD5011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80" w:type="dxa"/>
          </w:tcPr>
          <w:p w14:paraId="56E5539F" w14:textId="77777777" w:rsidR="005464CE" w:rsidRPr="00363F54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968" w:type="dxa"/>
          </w:tcPr>
          <w:p w14:paraId="36C5E47D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ПГ на расстоянии 35 метров</w:t>
            </w:r>
          </w:p>
        </w:tc>
      </w:tr>
      <w:tr w:rsidR="005464CE" w14:paraId="69FE47BD" w14:textId="77777777" w:rsidTr="001D0287">
        <w:tc>
          <w:tcPr>
            <w:tcW w:w="720" w:type="dxa"/>
          </w:tcPr>
          <w:p w14:paraId="5853DC9B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80" w:type="dxa"/>
          </w:tcPr>
          <w:p w14:paraId="24431D99" w14:textId="77777777" w:rsidR="005464CE" w:rsidRPr="00363F54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968" w:type="dxa"/>
          </w:tcPr>
          <w:p w14:paraId="3DD330A7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отсутствует</w:t>
            </w:r>
          </w:p>
        </w:tc>
      </w:tr>
      <w:tr w:rsidR="005464CE" w14:paraId="7515E8A8" w14:textId="77777777" w:rsidTr="001D0287">
        <w:tc>
          <w:tcPr>
            <w:tcW w:w="720" w:type="dxa"/>
          </w:tcPr>
          <w:p w14:paraId="5B130C07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80" w:type="dxa"/>
          </w:tcPr>
          <w:p w14:paraId="04C157BE" w14:textId="77777777" w:rsidR="005464CE" w:rsidRPr="00363F54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968" w:type="dxa"/>
          </w:tcPr>
          <w:p w14:paraId="084FB66B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 xml:space="preserve">   </w:t>
            </w:r>
            <w:r>
              <w:rPr>
                <w:i/>
                <w:iCs/>
                <w:sz w:val="28"/>
                <w:szCs w:val="28"/>
              </w:rPr>
              <w:t xml:space="preserve">                   отсутствует</w:t>
            </w:r>
          </w:p>
        </w:tc>
      </w:tr>
      <w:tr w:rsidR="005464CE" w14:paraId="31EC79BA" w14:textId="77777777" w:rsidTr="001D0287">
        <w:tc>
          <w:tcPr>
            <w:tcW w:w="720" w:type="dxa"/>
          </w:tcPr>
          <w:p w14:paraId="648B614D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80" w:type="dxa"/>
          </w:tcPr>
          <w:p w14:paraId="5220B2F2" w14:textId="77777777" w:rsidR="005464CE" w:rsidRPr="00363F54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968" w:type="dxa"/>
          </w:tcPr>
          <w:p w14:paraId="4B7DBDF0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отсутствует</w:t>
            </w:r>
          </w:p>
        </w:tc>
      </w:tr>
      <w:tr w:rsidR="005464CE" w14:paraId="595961EF" w14:textId="77777777" w:rsidTr="001D0287">
        <w:tc>
          <w:tcPr>
            <w:tcW w:w="720" w:type="dxa"/>
          </w:tcPr>
          <w:p w14:paraId="5806B0BB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b/>
                <w:bCs/>
                <w:sz w:val="28"/>
                <w:szCs w:val="28"/>
              </w:rPr>
              <w:t>5)</w:t>
            </w:r>
          </w:p>
        </w:tc>
        <w:tc>
          <w:tcPr>
            <w:tcW w:w="9480" w:type="dxa"/>
          </w:tcPr>
          <w:p w14:paraId="13B6DFCF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968" w:type="dxa"/>
          </w:tcPr>
          <w:p w14:paraId="69B4D4EC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Удовлетворительное, асфальт , возможен подъезд на всех видах транспорта</w:t>
            </w:r>
          </w:p>
        </w:tc>
      </w:tr>
      <w:tr w:rsidR="005464CE" w14:paraId="3EB4D3A3" w14:textId="77777777" w:rsidTr="001D0287">
        <w:tc>
          <w:tcPr>
            <w:tcW w:w="720" w:type="dxa"/>
          </w:tcPr>
          <w:p w14:paraId="550F05DC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b/>
                <w:bCs/>
                <w:sz w:val="28"/>
                <w:szCs w:val="28"/>
              </w:rPr>
              <w:t>6)</w:t>
            </w:r>
          </w:p>
        </w:tc>
        <w:tc>
          <w:tcPr>
            <w:tcW w:w="9480" w:type="dxa"/>
          </w:tcPr>
          <w:p w14:paraId="3C60A250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968" w:type="dxa"/>
          </w:tcPr>
          <w:p w14:paraId="623FA549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</w:p>
        </w:tc>
      </w:tr>
      <w:tr w:rsidR="005464CE" w14:paraId="2653DC5D" w14:textId="77777777" w:rsidTr="001D0287">
        <w:tc>
          <w:tcPr>
            <w:tcW w:w="720" w:type="dxa"/>
          </w:tcPr>
          <w:p w14:paraId="3A27E031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80" w:type="dxa"/>
          </w:tcPr>
          <w:p w14:paraId="26D098AF" w14:textId="77777777" w:rsidR="005464CE" w:rsidRPr="00363F54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968" w:type="dxa"/>
          </w:tcPr>
          <w:p w14:paraId="2B7E4618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На объекте установлена автоматическая пожарная сигнализация :  «ВЭРС ПК-2» извещатель ИПР.</w:t>
            </w:r>
          </w:p>
        </w:tc>
      </w:tr>
      <w:tr w:rsidR="005464CE" w14:paraId="785BEFA6" w14:textId="77777777" w:rsidTr="001D0287">
        <w:tc>
          <w:tcPr>
            <w:tcW w:w="720" w:type="dxa"/>
          </w:tcPr>
          <w:p w14:paraId="7A39A6DC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80" w:type="dxa"/>
          </w:tcPr>
          <w:p w14:paraId="10C34647" w14:textId="77777777" w:rsidR="005464CE" w:rsidRPr="00363F54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968" w:type="dxa"/>
          </w:tcPr>
          <w:p w14:paraId="2E6BCB1D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отсутствует</w:t>
            </w:r>
          </w:p>
        </w:tc>
      </w:tr>
      <w:tr w:rsidR="005464CE" w14:paraId="1357EE5A" w14:textId="77777777" w:rsidTr="001D0287">
        <w:trPr>
          <w:trHeight w:val="266"/>
        </w:trPr>
        <w:tc>
          <w:tcPr>
            <w:tcW w:w="720" w:type="dxa"/>
          </w:tcPr>
          <w:p w14:paraId="7A05A485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80" w:type="dxa"/>
          </w:tcPr>
          <w:p w14:paraId="45856DD7" w14:textId="77777777" w:rsidR="005464CE" w:rsidRPr="00363F54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968" w:type="dxa"/>
          </w:tcPr>
          <w:p w14:paraId="2AD39DC2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 xml:space="preserve">ОП-5 </w:t>
            </w:r>
            <w:r>
              <w:rPr>
                <w:i/>
                <w:iCs/>
                <w:sz w:val="28"/>
                <w:szCs w:val="28"/>
              </w:rPr>
              <w:t>4</w:t>
            </w:r>
            <w:r w:rsidRPr="0015146A">
              <w:rPr>
                <w:i/>
                <w:iCs/>
                <w:sz w:val="28"/>
                <w:szCs w:val="28"/>
              </w:rPr>
              <w:t>шт.</w:t>
            </w:r>
          </w:p>
        </w:tc>
      </w:tr>
      <w:tr w:rsidR="005464CE" w14:paraId="5108EF83" w14:textId="77777777" w:rsidTr="001D0287">
        <w:tc>
          <w:tcPr>
            <w:tcW w:w="720" w:type="dxa"/>
          </w:tcPr>
          <w:p w14:paraId="2F5FA220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b/>
                <w:bCs/>
                <w:sz w:val="28"/>
                <w:szCs w:val="28"/>
              </w:rPr>
              <w:t>7)</w:t>
            </w:r>
          </w:p>
        </w:tc>
        <w:tc>
          <w:tcPr>
            <w:tcW w:w="9480" w:type="dxa"/>
          </w:tcPr>
          <w:p w14:paraId="02DB7EA5" w14:textId="77777777" w:rsidR="005464CE" w:rsidRPr="00363F54" w:rsidRDefault="005464CE" w:rsidP="001D0287">
            <w:pPr>
              <w:jc w:val="both"/>
              <w:rPr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968" w:type="dxa"/>
          </w:tcPr>
          <w:p w14:paraId="39962B53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ГПС ПЧ-8</w:t>
            </w:r>
          </w:p>
        </w:tc>
      </w:tr>
      <w:tr w:rsidR="005464CE" w14:paraId="0246176C" w14:textId="77777777" w:rsidTr="001D0287">
        <w:tc>
          <w:tcPr>
            <w:tcW w:w="720" w:type="dxa"/>
          </w:tcPr>
          <w:p w14:paraId="5ED955B2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80" w:type="dxa"/>
          </w:tcPr>
          <w:p w14:paraId="52B97716" w14:textId="77777777" w:rsidR="005464CE" w:rsidRPr="00363F54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968" w:type="dxa"/>
          </w:tcPr>
          <w:p w14:paraId="301A76A3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21 человек</w:t>
            </w:r>
          </w:p>
        </w:tc>
      </w:tr>
      <w:tr w:rsidR="005464CE" w14:paraId="7A5A8C57" w14:textId="77777777" w:rsidTr="001D0287">
        <w:tc>
          <w:tcPr>
            <w:tcW w:w="720" w:type="dxa"/>
          </w:tcPr>
          <w:p w14:paraId="55FD334B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80" w:type="dxa"/>
          </w:tcPr>
          <w:p w14:paraId="6DA5B2C4" w14:textId="77777777" w:rsidR="005464CE" w:rsidRPr="00363F54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968" w:type="dxa"/>
          </w:tcPr>
          <w:p w14:paraId="08C7F6FA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21-2-94 или 101</w:t>
            </w:r>
          </w:p>
        </w:tc>
      </w:tr>
      <w:tr w:rsidR="005464CE" w14:paraId="42C47A34" w14:textId="77777777" w:rsidTr="001D0287">
        <w:tc>
          <w:tcPr>
            <w:tcW w:w="720" w:type="dxa"/>
          </w:tcPr>
          <w:p w14:paraId="7EC6D64B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80" w:type="dxa"/>
          </w:tcPr>
          <w:p w14:paraId="2D1802A5" w14:textId="77777777" w:rsidR="005464CE" w:rsidRPr="00363F54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363F54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968" w:type="dxa"/>
          </w:tcPr>
          <w:p w14:paraId="0D2A301D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Пожарная машина АЦ-3ед.</w:t>
            </w:r>
          </w:p>
          <w:p w14:paraId="2684768B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мотопомпы-0</w:t>
            </w:r>
          </w:p>
        </w:tc>
      </w:tr>
      <w:tr w:rsidR="005464CE" w14:paraId="7BD2C37A" w14:textId="77777777" w:rsidTr="001D0287">
        <w:tc>
          <w:tcPr>
            <w:tcW w:w="720" w:type="dxa"/>
          </w:tcPr>
          <w:p w14:paraId="0690F037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b/>
                <w:bCs/>
                <w:sz w:val="28"/>
                <w:szCs w:val="28"/>
              </w:rPr>
              <w:t>8)</w:t>
            </w:r>
          </w:p>
        </w:tc>
        <w:tc>
          <w:tcPr>
            <w:tcW w:w="9480" w:type="dxa"/>
          </w:tcPr>
          <w:p w14:paraId="015C20DC" w14:textId="77777777" w:rsidR="005464CE" w:rsidRPr="00076015" w:rsidRDefault="005464CE" w:rsidP="001D0287">
            <w:pPr>
              <w:jc w:val="both"/>
              <w:rPr>
                <w:sz w:val="28"/>
                <w:szCs w:val="28"/>
              </w:rPr>
            </w:pPr>
            <w:r w:rsidRPr="00076015">
              <w:rPr>
                <w:sz w:val="28"/>
                <w:szCs w:val="28"/>
              </w:rPr>
              <w:t>На объекте имеется: общественных инспекторов по пожарной безопасности (чел)</w:t>
            </w:r>
          </w:p>
        </w:tc>
        <w:tc>
          <w:tcPr>
            <w:tcW w:w="4968" w:type="dxa"/>
          </w:tcPr>
          <w:p w14:paraId="38F5E39D" w14:textId="582D671A" w:rsidR="005464CE" w:rsidRPr="00076015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076015">
              <w:rPr>
                <w:i/>
                <w:iCs/>
                <w:sz w:val="28"/>
                <w:szCs w:val="28"/>
              </w:rPr>
              <w:t xml:space="preserve">1- Омаров </w:t>
            </w:r>
            <w:r w:rsidR="007E6EEE" w:rsidRPr="00076015">
              <w:rPr>
                <w:i/>
                <w:iCs/>
                <w:sz w:val="28"/>
                <w:szCs w:val="28"/>
              </w:rPr>
              <w:t>Магжан Жоламанович</w:t>
            </w:r>
          </w:p>
          <w:p w14:paraId="4C29D4BA" w14:textId="08518C03" w:rsidR="005464CE" w:rsidRPr="00076015" w:rsidRDefault="005464CE" w:rsidP="007E6EEE">
            <w:pPr>
              <w:jc w:val="both"/>
              <w:rPr>
                <w:i/>
                <w:iCs/>
                <w:sz w:val="28"/>
                <w:szCs w:val="28"/>
              </w:rPr>
            </w:pPr>
            <w:r w:rsidRPr="00076015">
              <w:rPr>
                <w:i/>
                <w:iCs/>
                <w:sz w:val="28"/>
                <w:szCs w:val="28"/>
              </w:rPr>
              <w:t>22-1-51,8707</w:t>
            </w:r>
            <w:r w:rsidR="007E6EEE" w:rsidRPr="00076015">
              <w:rPr>
                <w:i/>
                <w:iCs/>
                <w:sz w:val="28"/>
                <w:szCs w:val="28"/>
              </w:rPr>
              <w:t>4223649</w:t>
            </w:r>
          </w:p>
        </w:tc>
      </w:tr>
      <w:tr w:rsidR="005464CE" w14:paraId="090E5B41" w14:textId="77777777" w:rsidTr="00076015">
        <w:trPr>
          <w:trHeight w:val="1055"/>
        </w:trPr>
        <w:tc>
          <w:tcPr>
            <w:tcW w:w="720" w:type="dxa"/>
          </w:tcPr>
          <w:p w14:paraId="5FA20C57" w14:textId="77777777" w:rsidR="005464CE" w:rsidRPr="00363F54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363F54">
              <w:rPr>
                <w:b/>
                <w:bCs/>
                <w:sz w:val="28"/>
                <w:szCs w:val="28"/>
              </w:rPr>
              <w:t>9)</w:t>
            </w:r>
          </w:p>
        </w:tc>
        <w:tc>
          <w:tcPr>
            <w:tcW w:w="9480" w:type="dxa"/>
          </w:tcPr>
          <w:p w14:paraId="66C04A88" w14:textId="77777777" w:rsidR="005464CE" w:rsidRPr="00076015" w:rsidRDefault="005464CE" w:rsidP="001D0287">
            <w:pPr>
              <w:jc w:val="both"/>
              <w:rPr>
                <w:sz w:val="28"/>
                <w:szCs w:val="28"/>
              </w:rPr>
            </w:pPr>
            <w:r w:rsidRPr="00076015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968" w:type="dxa"/>
          </w:tcPr>
          <w:p w14:paraId="79F836F1" w14:textId="04EB40A3" w:rsidR="005464CE" w:rsidRPr="00076015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076015">
              <w:rPr>
                <w:i/>
                <w:iCs/>
                <w:sz w:val="28"/>
                <w:szCs w:val="28"/>
              </w:rPr>
              <w:t xml:space="preserve">Омаров </w:t>
            </w:r>
            <w:r w:rsidR="00076015" w:rsidRPr="00076015">
              <w:rPr>
                <w:i/>
                <w:iCs/>
                <w:sz w:val="28"/>
                <w:szCs w:val="28"/>
              </w:rPr>
              <w:t>М.Ж</w:t>
            </w:r>
            <w:r w:rsidRPr="00076015">
              <w:rPr>
                <w:i/>
                <w:iCs/>
                <w:sz w:val="28"/>
                <w:szCs w:val="28"/>
              </w:rPr>
              <w:t xml:space="preserve">. конт.тел.: </w:t>
            </w:r>
          </w:p>
          <w:p w14:paraId="4260BF33" w14:textId="77777777" w:rsidR="005464CE" w:rsidRPr="00076015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076015">
              <w:rPr>
                <w:i/>
                <w:iCs/>
                <w:sz w:val="28"/>
                <w:szCs w:val="28"/>
              </w:rPr>
              <w:t>22-1-51, 87073820668</w:t>
            </w:r>
          </w:p>
          <w:p w14:paraId="1493E6EA" w14:textId="77777777" w:rsidR="005464CE" w:rsidRPr="00076015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076015">
              <w:rPr>
                <w:i/>
                <w:iCs/>
                <w:sz w:val="28"/>
                <w:szCs w:val="28"/>
              </w:rPr>
              <w:t>3-чел.л/с .</w:t>
            </w:r>
          </w:p>
        </w:tc>
      </w:tr>
    </w:tbl>
    <w:p w14:paraId="4BFB0745" w14:textId="77777777" w:rsidR="005464CE" w:rsidRDefault="005464CE" w:rsidP="004D7CA0">
      <w:pPr>
        <w:contextualSpacing/>
        <w:jc w:val="both"/>
        <w:rPr>
          <w:sz w:val="28"/>
          <w:szCs w:val="28"/>
        </w:rPr>
      </w:pPr>
    </w:p>
    <w:tbl>
      <w:tblPr>
        <w:tblW w:w="1527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0206"/>
        <w:gridCol w:w="4395"/>
      </w:tblGrid>
      <w:tr w:rsidR="005464CE" w:rsidRPr="00E129A6" w14:paraId="5BEE576C" w14:textId="77777777" w:rsidTr="001D0287">
        <w:tc>
          <w:tcPr>
            <w:tcW w:w="675" w:type="dxa"/>
          </w:tcPr>
          <w:p w14:paraId="2C4EB097" w14:textId="77777777" w:rsidR="005464CE" w:rsidRPr="00E129A6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129A6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0206" w:type="dxa"/>
          </w:tcPr>
          <w:p w14:paraId="61D961ED" w14:textId="77777777" w:rsidR="005464CE" w:rsidRPr="00E129A6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129A6">
              <w:rPr>
                <w:b/>
                <w:bCs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4395" w:type="dxa"/>
          </w:tcPr>
          <w:p w14:paraId="6B8EAF77" w14:textId="77777777" w:rsidR="005464CE" w:rsidRPr="00E129A6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129A6">
              <w:rPr>
                <w:b/>
                <w:bCs/>
                <w:sz w:val="28"/>
                <w:szCs w:val="28"/>
              </w:rPr>
              <w:t xml:space="preserve">Значение показателя по состоянию на момент разработки </w:t>
            </w:r>
          </w:p>
        </w:tc>
      </w:tr>
      <w:tr w:rsidR="005464CE" w:rsidRPr="00E129A6" w14:paraId="66BD418E" w14:textId="77777777" w:rsidTr="001D0287">
        <w:tc>
          <w:tcPr>
            <w:tcW w:w="675" w:type="dxa"/>
          </w:tcPr>
          <w:p w14:paraId="619CB95A" w14:textId="77777777" w:rsidR="005464CE" w:rsidRPr="00E129A6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129A6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206" w:type="dxa"/>
          </w:tcPr>
          <w:p w14:paraId="547F99D8" w14:textId="77777777" w:rsidR="005464CE" w:rsidRPr="00E129A6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129A6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14:paraId="3E3DDFBE" w14:textId="77777777" w:rsidR="005464CE" w:rsidRPr="00E129A6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129A6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5464CE" w14:paraId="6D3A0805" w14:textId="77777777" w:rsidTr="001D0287">
        <w:tc>
          <w:tcPr>
            <w:tcW w:w="15276" w:type="dxa"/>
            <w:gridSpan w:val="3"/>
          </w:tcPr>
          <w:p w14:paraId="0588D402" w14:textId="77777777" w:rsidR="005464CE" w:rsidRPr="00E129A6" w:rsidRDefault="005464CE" w:rsidP="001D0287">
            <w:pPr>
              <w:jc w:val="both"/>
              <w:rPr>
                <w:b/>
                <w:bCs/>
                <w:sz w:val="28"/>
                <w:szCs w:val="28"/>
              </w:rPr>
            </w:pPr>
            <w:r w:rsidRPr="00E129A6">
              <w:rPr>
                <w:b/>
                <w:bCs/>
                <w:sz w:val="28"/>
                <w:szCs w:val="28"/>
              </w:rPr>
              <w:t xml:space="preserve">1. Акжарский район </w:t>
            </w:r>
          </w:p>
        </w:tc>
      </w:tr>
      <w:tr w:rsidR="005464CE" w:rsidRPr="008600C1" w14:paraId="162BAD94" w14:textId="77777777" w:rsidTr="001D0287">
        <w:tc>
          <w:tcPr>
            <w:tcW w:w="15276" w:type="dxa"/>
            <w:gridSpan w:val="3"/>
          </w:tcPr>
          <w:p w14:paraId="6652A9F7" w14:textId="6D7F7DAF" w:rsidR="005464CE" w:rsidRPr="00E129A6" w:rsidRDefault="005464CE" w:rsidP="001D0287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</w:rPr>
              <w:t>1.1.</w:t>
            </w:r>
            <w:r w:rsidR="00F0108D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ТОО «</w:t>
            </w:r>
            <w:r w:rsidR="004D1994">
              <w:rPr>
                <w:b/>
                <w:bCs/>
                <w:sz w:val="28"/>
                <w:szCs w:val="28"/>
                <w:lang w:val="en-US"/>
              </w:rPr>
              <w:t>Petroleum</w:t>
            </w:r>
            <w:r w:rsidR="004D1994" w:rsidRPr="004D1994">
              <w:rPr>
                <w:b/>
                <w:bCs/>
                <w:sz w:val="28"/>
                <w:szCs w:val="28"/>
              </w:rPr>
              <w:t xml:space="preserve"> </w:t>
            </w:r>
            <w:r w:rsidR="004D1994">
              <w:rPr>
                <w:b/>
                <w:bCs/>
                <w:sz w:val="28"/>
                <w:szCs w:val="28"/>
                <w:lang w:val="en-US"/>
              </w:rPr>
              <w:t>Trade</w:t>
            </w:r>
            <w:r w:rsidRPr="00E129A6">
              <w:rPr>
                <w:b/>
                <w:bCs/>
                <w:sz w:val="28"/>
                <w:szCs w:val="28"/>
              </w:rPr>
              <w:t>»</w:t>
            </w:r>
            <w:r w:rsidRPr="00E129A6">
              <w:rPr>
                <w:b/>
                <w:bCs/>
                <w:sz w:val="28"/>
                <w:szCs w:val="28"/>
                <w:lang w:val="kk-KZ"/>
              </w:rPr>
              <w:t xml:space="preserve"> г.</w:t>
            </w:r>
            <w:r w:rsidR="00F0108D">
              <w:rPr>
                <w:b/>
                <w:bCs/>
                <w:sz w:val="28"/>
                <w:szCs w:val="28"/>
                <w:lang w:val="kk-KZ"/>
              </w:rPr>
              <w:t>Астана</w:t>
            </w:r>
            <w:r w:rsidRPr="00E129A6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4D1994">
              <w:rPr>
                <w:b/>
                <w:bCs/>
                <w:sz w:val="28"/>
                <w:szCs w:val="28"/>
                <w:lang w:val="kk-KZ"/>
              </w:rPr>
              <w:t xml:space="preserve">«Сарыарка» </w:t>
            </w:r>
            <w:r w:rsidRPr="00E129A6">
              <w:rPr>
                <w:b/>
                <w:bCs/>
                <w:sz w:val="28"/>
                <w:szCs w:val="28"/>
                <w:lang w:val="kk-KZ"/>
              </w:rPr>
              <w:t>ул.</w:t>
            </w:r>
            <w:r w:rsidR="004D1994">
              <w:rPr>
                <w:b/>
                <w:bCs/>
                <w:sz w:val="28"/>
                <w:szCs w:val="28"/>
                <w:lang w:val="kk-KZ"/>
              </w:rPr>
              <w:t>Желтоксан</w:t>
            </w:r>
            <w:r w:rsidRPr="00E129A6">
              <w:rPr>
                <w:b/>
                <w:bCs/>
                <w:sz w:val="28"/>
                <w:szCs w:val="28"/>
                <w:lang w:val="kk-KZ"/>
              </w:rPr>
              <w:t>,</w:t>
            </w:r>
            <w:r w:rsidR="00F0108D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4D1994">
              <w:rPr>
                <w:b/>
                <w:bCs/>
                <w:sz w:val="28"/>
                <w:szCs w:val="28"/>
                <w:lang w:val="kk-KZ"/>
              </w:rPr>
              <w:t>дом2/3 кв.50</w:t>
            </w:r>
            <w:r w:rsidRPr="00E129A6">
              <w:rPr>
                <w:b/>
                <w:bCs/>
                <w:sz w:val="28"/>
                <w:szCs w:val="28"/>
                <w:lang w:val="kk-KZ"/>
              </w:rPr>
              <w:t>.</w:t>
            </w:r>
            <w:r w:rsidR="004D1994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E129A6">
              <w:rPr>
                <w:b/>
                <w:bCs/>
                <w:sz w:val="28"/>
                <w:szCs w:val="28"/>
                <w:lang w:val="kk-KZ"/>
              </w:rPr>
              <w:t xml:space="preserve">Директор </w:t>
            </w:r>
            <w:r w:rsidR="004D1994">
              <w:rPr>
                <w:b/>
                <w:bCs/>
                <w:sz w:val="28"/>
                <w:szCs w:val="28"/>
                <w:lang w:val="kk-KZ"/>
              </w:rPr>
              <w:t>Денега Виталий Валентинович</w:t>
            </w:r>
            <w:r w:rsidRPr="00E129A6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0C4F5634" w14:textId="517E439A" w:rsidR="005464CE" w:rsidRPr="0015146A" w:rsidRDefault="009B2A26" w:rsidP="001D0287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конт.</w:t>
            </w:r>
            <w:r w:rsidR="005464CE" w:rsidRPr="0015146A">
              <w:rPr>
                <w:b/>
                <w:bCs/>
                <w:sz w:val="28"/>
                <w:szCs w:val="28"/>
                <w:lang w:val="kk-KZ"/>
              </w:rPr>
              <w:t>тел: № 8</w:t>
            </w:r>
            <w:r>
              <w:rPr>
                <w:b/>
                <w:bCs/>
                <w:sz w:val="28"/>
                <w:szCs w:val="28"/>
                <w:lang w:val="kk-KZ"/>
              </w:rPr>
              <w:t>7172517117</w:t>
            </w:r>
          </w:p>
          <w:p w14:paraId="5AAACAD4" w14:textId="61485065" w:rsidR="005464CE" w:rsidRPr="005F7516" w:rsidRDefault="005464CE" w:rsidP="001D0287">
            <w:pPr>
              <w:jc w:val="both"/>
              <w:rPr>
                <w:b/>
                <w:bCs/>
                <w:sz w:val="28"/>
                <w:szCs w:val="28"/>
                <w:highlight w:val="yellow"/>
                <w:lang w:val="kk-KZ"/>
              </w:rPr>
            </w:pPr>
            <w:r w:rsidRPr="00E129A6">
              <w:rPr>
                <w:b/>
                <w:bCs/>
                <w:sz w:val="28"/>
                <w:szCs w:val="28"/>
                <w:lang w:val="kk-KZ"/>
              </w:rPr>
              <w:t>АЗС №18 с.Талш</w:t>
            </w:r>
            <w:r w:rsidR="005F7516">
              <w:rPr>
                <w:b/>
                <w:bCs/>
                <w:sz w:val="28"/>
                <w:szCs w:val="28"/>
                <w:lang w:val="kk-KZ"/>
              </w:rPr>
              <w:t>ы</w:t>
            </w:r>
            <w:r w:rsidRPr="00E129A6">
              <w:rPr>
                <w:b/>
                <w:bCs/>
                <w:sz w:val="28"/>
                <w:szCs w:val="28"/>
                <w:lang w:val="kk-KZ"/>
              </w:rPr>
              <w:t xml:space="preserve">к улица </w:t>
            </w:r>
            <w:r w:rsidRPr="0015146A">
              <w:rPr>
                <w:b/>
                <w:bCs/>
                <w:sz w:val="28"/>
                <w:szCs w:val="28"/>
                <w:lang w:val="kk-KZ"/>
              </w:rPr>
              <w:t>Ауэзова,№ 18 конт.тел: 871546-21-5-51</w:t>
            </w:r>
            <w:r>
              <w:rPr>
                <w:b/>
                <w:bCs/>
                <w:sz w:val="28"/>
                <w:szCs w:val="28"/>
                <w:lang w:val="kk-KZ"/>
              </w:rPr>
              <w:t>, сот.тел.:</w:t>
            </w:r>
            <w:r w:rsidR="00F0108D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E06ADA">
              <w:rPr>
                <w:b/>
                <w:bCs/>
                <w:sz w:val="28"/>
                <w:szCs w:val="28"/>
                <w:lang w:val="kk-KZ"/>
              </w:rPr>
              <w:t>870</w:t>
            </w:r>
            <w:r w:rsidR="00E06ADA" w:rsidRPr="00E06ADA">
              <w:rPr>
                <w:b/>
                <w:bCs/>
                <w:sz w:val="28"/>
                <w:szCs w:val="28"/>
                <w:lang w:val="kk-KZ"/>
              </w:rPr>
              <w:t>82050098</w:t>
            </w:r>
          </w:p>
          <w:p w14:paraId="6533FADC" w14:textId="7E6D9523" w:rsidR="005464CE" w:rsidRPr="00E129A6" w:rsidRDefault="005464CE" w:rsidP="00F0108D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E06ADA">
              <w:rPr>
                <w:b/>
                <w:bCs/>
                <w:sz w:val="28"/>
                <w:szCs w:val="28"/>
                <w:lang w:val="kk-KZ"/>
              </w:rPr>
              <w:t xml:space="preserve"> старший оператор </w:t>
            </w:r>
            <w:r w:rsidR="00F0108D" w:rsidRPr="00E06ADA">
              <w:rPr>
                <w:b/>
                <w:bCs/>
                <w:sz w:val="28"/>
                <w:szCs w:val="28"/>
                <w:lang w:val="kk-KZ"/>
              </w:rPr>
              <w:t>Мусина Жанат Ермековна</w:t>
            </w:r>
            <w:r w:rsidRPr="00E06ADA">
              <w:rPr>
                <w:b/>
                <w:bCs/>
                <w:sz w:val="28"/>
                <w:szCs w:val="28"/>
                <w:lang w:val="kk-KZ"/>
              </w:rPr>
              <w:t>.</w:t>
            </w:r>
          </w:p>
        </w:tc>
      </w:tr>
      <w:tr w:rsidR="005464CE" w14:paraId="4F06AB3C" w14:textId="77777777" w:rsidTr="001D0287">
        <w:tc>
          <w:tcPr>
            <w:tcW w:w="675" w:type="dxa"/>
          </w:tcPr>
          <w:p w14:paraId="24AED092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618447A8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2ABDD0F9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Частная</w:t>
            </w:r>
          </w:p>
        </w:tc>
      </w:tr>
      <w:tr w:rsidR="005464CE" w14:paraId="34FDE194" w14:textId="77777777" w:rsidTr="001D0287">
        <w:tc>
          <w:tcPr>
            <w:tcW w:w="675" w:type="dxa"/>
          </w:tcPr>
          <w:p w14:paraId="4DE40146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3F11CA86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28934655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Розничная реализация ГСМ</w:t>
            </w:r>
          </w:p>
        </w:tc>
      </w:tr>
      <w:tr w:rsidR="005464CE" w14:paraId="25F1A0DC" w14:textId="77777777" w:rsidTr="001D0287">
        <w:tc>
          <w:tcPr>
            <w:tcW w:w="675" w:type="dxa"/>
          </w:tcPr>
          <w:p w14:paraId="0AC3B52C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110A1AA0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Характеристика основных зданий в отношении огнестойкости и пожарной опасности</w:t>
            </w:r>
          </w:p>
        </w:tc>
        <w:tc>
          <w:tcPr>
            <w:tcW w:w="4395" w:type="dxa"/>
          </w:tcPr>
          <w:p w14:paraId="4BAC2419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  <w:lang w:val="kk-KZ"/>
              </w:rPr>
            </w:pPr>
            <w:r w:rsidRPr="0015146A">
              <w:rPr>
                <w:i/>
                <w:iCs/>
                <w:sz w:val="28"/>
                <w:szCs w:val="28"/>
                <w:lang w:val="kk-KZ"/>
              </w:rPr>
              <w:t>Кирпич</w:t>
            </w:r>
          </w:p>
        </w:tc>
      </w:tr>
      <w:tr w:rsidR="005464CE" w14:paraId="5F8DFCF6" w14:textId="77777777" w:rsidTr="001D0287">
        <w:tc>
          <w:tcPr>
            <w:tcW w:w="675" w:type="dxa"/>
          </w:tcPr>
          <w:p w14:paraId="41B4E03A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530AF5C6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66838B90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  <w:lang w:val="kk-KZ"/>
              </w:rPr>
            </w:pPr>
            <w:r w:rsidRPr="0015146A">
              <w:rPr>
                <w:i/>
                <w:iCs/>
                <w:sz w:val="28"/>
                <w:szCs w:val="28"/>
                <w:lang w:val="kk-KZ"/>
              </w:rPr>
              <w:t>-</w:t>
            </w:r>
          </w:p>
        </w:tc>
      </w:tr>
      <w:tr w:rsidR="005464CE" w14:paraId="148F1F66" w14:textId="77777777" w:rsidTr="001D0287">
        <w:trPr>
          <w:trHeight w:val="260"/>
        </w:trPr>
        <w:tc>
          <w:tcPr>
            <w:tcW w:w="675" w:type="dxa"/>
          </w:tcPr>
          <w:p w14:paraId="652E478D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B7BD26D" w14:textId="77777777" w:rsidR="005464CE" w:rsidRPr="00E129A6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18447026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отсутствует</w:t>
            </w:r>
          </w:p>
        </w:tc>
      </w:tr>
      <w:tr w:rsidR="005464CE" w14:paraId="6650D107" w14:textId="77777777" w:rsidTr="001D0287">
        <w:tc>
          <w:tcPr>
            <w:tcW w:w="675" w:type="dxa"/>
          </w:tcPr>
          <w:p w14:paraId="51B44B5E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0CBC41A6" w14:textId="77777777" w:rsidR="005464CE" w:rsidRPr="00E129A6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2D2F3162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ПГ</w:t>
            </w:r>
          </w:p>
          <w:p w14:paraId="0686394C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на расстоянии 200 метров</w:t>
            </w:r>
          </w:p>
        </w:tc>
      </w:tr>
      <w:tr w:rsidR="005464CE" w14:paraId="7D9F4D29" w14:textId="77777777" w:rsidTr="001D0287">
        <w:tc>
          <w:tcPr>
            <w:tcW w:w="675" w:type="dxa"/>
          </w:tcPr>
          <w:p w14:paraId="456FF121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28254EE" w14:textId="77777777" w:rsidR="005464CE" w:rsidRPr="00E129A6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0D01156A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отсутствует</w:t>
            </w:r>
          </w:p>
        </w:tc>
      </w:tr>
      <w:tr w:rsidR="005464CE" w14:paraId="42756F96" w14:textId="77777777" w:rsidTr="001D0287">
        <w:tc>
          <w:tcPr>
            <w:tcW w:w="675" w:type="dxa"/>
          </w:tcPr>
          <w:p w14:paraId="63600CF0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6DD3484" w14:textId="77777777" w:rsidR="005464CE" w:rsidRPr="00E129A6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1F34AA49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 xml:space="preserve">  </w:t>
            </w:r>
            <w:r>
              <w:rPr>
                <w:i/>
                <w:iCs/>
                <w:sz w:val="28"/>
                <w:szCs w:val="28"/>
              </w:rPr>
              <w:t xml:space="preserve">                отсутствует</w:t>
            </w:r>
          </w:p>
        </w:tc>
      </w:tr>
      <w:tr w:rsidR="005464CE" w14:paraId="1601DC1E" w14:textId="77777777" w:rsidTr="001D0287">
        <w:tc>
          <w:tcPr>
            <w:tcW w:w="675" w:type="dxa"/>
          </w:tcPr>
          <w:p w14:paraId="2E46A8C2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67C4D717" w14:textId="77777777" w:rsidR="005464CE" w:rsidRPr="00E129A6" w:rsidRDefault="005464CE" w:rsidP="001D0287">
            <w:pPr>
              <w:ind w:firstLine="567"/>
              <w:jc w:val="both"/>
              <w:rPr>
                <w:sz w:val="28"/>
                <w:szCs w:val="28"/>
                <w:lang w:val="en-US"/>
              </w:rPr>
            </w:pPr>
            <w:r w:rsidRPr="00E129A6">
              <w:rPr>
                <w:sz w:val="28"/>
                <w:szCs w:val="28"/>
              </w:rPr>
              <w:t>4.5) естественные водоисточники</w:t>
            </w:r>
          </w:p>
        </w:tc>
        <w:tc>
          <w:tcPr>
            <w:tcW w:w="4395" w:type="dxa"/>
          </w:tcPr>
          <w:p w14:paraId="057C8B8A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отсутствует</w:t>
            </w:r>
          </w:p>
        </w:tc>
      </w:tr>
      <w:tr w:rsidR="005464CE" w14:paraId="4D08F7EB" w14:textId="77777777" w:rsidTr="001D0287">
        <w:tc>
          <w:tcPr>
            <w:tcW w:w="675" w:type="dxa"/>
          </w:tcPr>
          <w:p w14:paraId="60661A1A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480441EB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6661B27B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Удовлетворительное, асфальтное покрытие , возможен подъезд на всех видах транспорта</w:t>
            </w:r>
          </w:p>
        </w:tc>
      </w:tr>
      <w:tr w:rsidR="005464CE" w14:paraId="1F35AA8A" w14:textId="77777777" w:rsidTr="001D0287">
        <w:tc>
          <w:tcPr>
            <w:tcW w:w="675" w:type="dxa"/>
          </w:tcPr>
          <w:p w14:paraId="6C1BC70A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00AFAE37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6EBB36E4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</w:p>
        </w:tc>
      </w:tr>
      <w:tr w:rsidR="005464CE" w14:paraId="16517E47" w14:textId="77777777" w:rsidTr="001D0287">
        <w:tc>
          <w:tcPr>
            <w:tcW w:w="675" w:type="dxa"/>
          </w:tcPr>
          <w:p w14:paraId="68DC29C0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613A9EBD" w14:textId="77777777" w:rsidR="005464CE" w:rsidRPr="00E129A6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20E89965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На объекте установлена автоматическая пожарная сигнализация :  «ВЭРС ПК» извещатель ИПР.</w:t>
            </w:r>
          </w:p>
        </w:tc>
      </w:tr>
      <w:tr w:rsidR="005464CE" w14:paraId="3801A0E6" w14:textId="77777777" w:rsidTr="001D0287">
        <w:tc>
          <w:tcPr>
            <w:tcW w:w="675" w:type="dxa"/>
          </w:tcPr>
          <w:p w14:paraId="4F662150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1C18EAC2" w14:textId="77777777" w:rsidR="005464CE" w:rsidRPr="00E129A6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02F2CF26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Отсутствует</w:t>
            </w:r>
          </w:p>
        </w:tc>
      </w:tr>
      <w:tr w:rsidR="005464CE" w14:paraId="23985559" w14:textId="77777777" w:rsidTr="001D0287">
        <w:trPr>
          <w:trHeight w:val="266"/>
        </w:trPr>
        <w:tc>
          <w:tcPr>
            <w:tcW w:w="675" w:type="dxa"/>
          </w:tcPr>
          <w:p w14:paraId="318664F6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0BDBEDD6" w14:textId="77777777" w:rsidR="005464CE" w:rsidRPr="004D1994" w:rsidRDefault="005464CE" w:rsidP="001D0287">
            <w:pPr>
              <w:ind w:firstLine="567"/>
              <w:jc w:val="both"/>
              <w:rPr>
                <w:sz w:val="28"/>
                <w:szCs w:val="28"/>
                <w:lang w:val="en-US"/>
              </w:rPr>
            </w:pPr>
            <w:r w:rsidRPr="00E129A6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0F3FF4A0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ОУ 50-1шт.,ОП-80-1шт.,ОПУ5-2шт.</w:t>
            </w:r>
          </w:p>
        </w:tc>
      </w:tr>
      <w:tr w:rsidR="005464CE" w14:paraId="342DF3E0" w14:textId="77777777" w:rsidTr="001D0287">
        <w:tc>
          <w:tcPr>
            <w:tcW w:w="675" w:type="dxa"/>
          </w:tcPr>
          <w:p w14:paraId="260F0C27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2A51FF53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26BCCDC0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ГПС ПЧ-8</w:t>
            </w:r>
          </w:p>
        </w:tc>
      </w:tr>
      <w:tr w:rsidR="005464CE" w14:paraId="1C5EE82B" w14:textId="77777777" w:rsidTr="001D0287">
        <w:tc>
          <w:tcPr>
            <w:tcW w:w="675" w:type="dxa"/>
          </w:tcPr>
          <w:p w14:paraId="61F1A9E5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0F0FA803" w14:textId="77777777" w:rsidR="005464CE" w:rsidRPr="00E129A6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66AD2B31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21 человек</w:t>
            </w:r>
          </w:p>
        </w:tc>
      </w:tr>
      <w:tr w:rsidR="005464CE" w14:paraId="5779AA53" w14:textId="77777777" w:rsidTr="001D0287">
        <w:tc>
          <w:tcPr>
            <w:tcW w:w="675" w:type="dxa"/>
          </w:tcPr>
          <w:p w14:paraId="7FFD8CA3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D09534F" w14:textId="77777777" w:rsidR="005464CE" w:rsidRPr="00E129A6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29CDCE8C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21-2-94 или 101</w:t>
            </w:r>
          </w:p>
        </w:tc>
      </w:tr>
      <w:tr w:rsidR="005464CE" w14:paraId="41052230" w14:textId="77777777" w:rsidTr="001D0287">
        <w:tc>
          <w:tcPr>
            <w:tcW w:w="675" w:type="dxa"/>
          </w:tcPr>
          <w:p w14:paraId="71880758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0A8EA8F8" w14:textId="77777777" w:rsidR="005464CE" w:rsidRPr="00E129A6" w:rsidRDefault="005464CE" w:rsidP="001D0287">
            <w:pPr>
              <w:ind w:firstLine="567"/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1DF4D816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Пожарная машина АЦ-3ед.</w:t>
            </w:r>
          </w:p>
          <w:p w14:paraId="55127AFD" w14:textId="77777777" w:rsidR="005464CE" w:rsidRPr="0015146A" w:rsidRDefault="005464CE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15146A">
              <w:rPr>
                <w:i/>
                <w:iCs/>
                <w:sz w:val="28"/>
                <w:szCs w:val="28"/>
              </w:rPr>
              <w:t>мотопомпы-0</w:t>
            </w:r>
          </w:p>
        </w:tc>
      </w:tr>
      <w:tr w:rsidR="005464CE" w14:paraId="2589D793" w14:textId="77777777" w:rsidTr="001D0287">
        <w:tc>
          <w:tcPr>
            <w:tcW w:w="675" w:type="dxa"/>
          </w:tcPr>
          <w:p w14:paraId="7CFD62F3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1FCA0A7A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На объекте имеется: общественных инспекторов по пожарной безопасности (чел)</w:t>
            </w:r>
          </w:p>
        </w:tc>
        <w:tc>
          <w:tcPr>
            <w:tcW w:w="4395" w:type="dxa"/>
          </w:tcPr>
          <w:p w14:paraId="2500AA16" w14:textId="12E633EC" w:rsidR="005464CE" w:rsidRPr="00E06ADA" w:rsidRDefault="005464CE" w:rsidP="00E06ADA">
            <w:pPr>
              <w:jc w:val="both"/>
              <w:rPr>
                <w:i/>
                <w:iCs/>
                <w:sz w:val="28"/>
                <w:szCs w:val="28"/>
              </w:rPr>
            </w:pPr>
            <w:r w:rsidRPr="00E06ADA">
              <w:rPr>
                <w:i/>
                <w:iCs/>
                <w:sz w:val="28"/>
                <w:szCs w:val="28"/>
              </w:rPr>
              <w:t>1-чел.</w:t>
            </w:r>
            <w:r w:rsidR="00E06ADA" w:rsidRPr="00E06ADA">
              <w:rPr>
                <w:i/>
                <w:iCs/>
                <w:sz w:val="28"/>
                <w:szCs w:val="28"/>
              </w:rPr>
              <w:t>Мусина Ж.Е.</w:t>
            </w:r>
          </w:p>
        </w:tc>
      </w:tr>
      <w:tr w:rsidR="005464CE" w14:paraId="2D5F4A80" w14:textId="77777777" w:rsidTr="001D0287">
        <w:tc>
          <w:tcPr>
            <w:tcW w:w="675" w:type="dxa"/>
          </w:tcPr>
          <w:p w14:paraId="341FE41E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 w:rsidRPr="00E129A6">
              <w:rPr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467F11D7" w14:textId="77777777" w:rsidR="005464CE" w:rsidRPr="00E129A6" w:rsidRDefault="005464CE" w:rsidP="001D02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Формирования гражданской защиты</w:t>
            </w:r>
            <w:r w:rsidRPr="00E129A6">
              <w:rPr>
                <w:sz w:val="28"/>
                <w:szCs w:val="28"/>
              </w:rPr>
              <w:t xml:space="preserve"> (ФИО руководителя, тел, количество л/с, техники)</w:t>
            </w:r>
          </w:p>
        </w:tc>
        <w:tc>
          <w:tcPr>
            <w:tcW w:w="4395" w:type="dxa"/>
          </w:tcPr>
          <w:p w14:paraId="13DC2EC3" w14:textId="77EE84D6" w:rsidR="005464CE" w:rsidRPr="00E06ADA" w:rsidRDefault="00E06ADA" w:rsidP="001D0287">
            <w:pPr>
              <w:jc w:val="both"/>
              <w:rPr>
                <w:i/>
                <w:iCs/>
                <w:sz w:val="28"/>
                <w:szCs w:val="28"/>
              </w:rPr>
            </w:pPr>
            <w:r w:rsidRPr="00E06ADA">
              <w:rPr>
                <w:i/>
                <w:iCs/>
                <w:sz w:val="28"/>
                <w:szCs w:val="28"/>
              </w:rPr>
              <w:t>Мусина Жанат Ермековна</w:t>
            </w:r>
          </w:p>
          <w:p w14:paraId="00FAB786" w14:textId="77777777" w:rsidR="005464CE" w:rsidRPr="00E06ADA" w:rsidRDefault="005464CE" w:rsidP="001D0287">
            <w:pPr>
              <w:jc w:val="both"/>
              <w:rPr>
                <w:sz w:val="28"/>
                <w:szCs w:val="28"/>
              </w:rPr>
            </w:pPr>
            <w:r w:rsidRPr="00E06ADA">
              <w:rPr>
                <w:i/>
                <w:iCs/>
                <w:sz w:val="28"/>
                <w:szCs w:val="28"/>
              </w:rPr>
              <w:t>тел.8-715-2-52-03-69, л/с-7чел</w:t>
            </w:r>
            <w:r w:rsidRPr="00E06ADA">
              <w:rPr>
                <w:sz w:val="28"/>
                <w:szCs w:val="28"/>
              </w:rPr>
              <w:t>.</w:t>
            </w:r>
          </w:p>
        </w:tc>
      </w:tr>
    </w:tbl>
    <w:p w14:paraId="3FD6BE48" w14:textId="77777777" w:rsidR="005464CE" w:rsidRPr="0014504F" w:rsidRDefault="005464CE" w:rsidP="004D7CA0">
      <w:pPr>
        <w:contextualSpacing/>
        <w:jc w:val="both"/>
        <w:rPr>
          <w:sz w:val="28"/>
          <w:szCs w:val="28"/>
        </w:rPr>
      </w:pPr>
    </w:p>
    <w:p w14:paraId="1B26F0E2" w14:textId="77777777" w:rsidR="001823C4" w:rsidRPr="0014504F" w:rsidRDefault="001823C4" w:rsidP="004D7CA0">
      <w:pPr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>(промышленные предприятия – с производствами категорий «А», «Б» и «В1»-«В4» по взрывопожарной и пожарной опасности, гидроэлектростанции, тепловые электростанции, газотурбинные электростанции,  ветровые электростанции, электрические подстанции, нефтебазы и склады нефтепродуктов, газохранилища и газгольдерные станции, объекты хранения, ликвидации (уничтожения, утилизации, захоронения) и переработки боеприпасов, объекты хранения с категорией зданий и помещений «А», «Б», и «В1»-«В4» по взрывопожарной и пожарной опасности, склады открытого типа для хранения газовых баллонов, автозаправочные станции)</w:t>
      </w:r>
    </w:p>
    <w:p w14:paraId="77F25665" w14:textId="77777777" w:rsidR="00F35184" w:rsidRDefault="00F35184" w:rsidP="007B0EEB">
      <w:pPr>
        <w:contextualSpacing/>
        <w:jc w:val="right"/>
        <w:rPr>
          <w:sz w:val="28"/>
          <w:szCs w:val="28"/>
        </w:rPr>
      </w:pPr>
    </w:p>
    <w:p w14:paraId="26E96517" w14:textId="77777777" w:rsidR="00F35184" w:rsidRDefault="00F35184" w:rsidP="007B0EEB">
      <w:pPr>
        <w:contextualSpacing/>
        <w:jc w:val="right"/>
        <w:rPr>
          <w:sz w:val="28"/>
          <w:szCs w:val="28"/>
        </w:rPr>
      </w:pPr>
    </w:p>
    <w:p w14:paraId="006AB2B6" w14:textId="4CDAA665" w:rsidR="007B0EEB" w:rsidRPr="0014504F" w:rsidRDefault="007B0EEB" w:rsidP="007B0EEB">
      <w:pPr>
        <w:contextualSpacing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39</w:t>
      </w:r>
    </w:p>
    <w:p w14:paraId="04DEF1E3" w14:textId="77777777" w:rsidR="00F35184" w:rsidRDefault="00F35184" w:rsidP="004D7CA0">
      <w:pPr>
        <w:contextualSpacing/>
        <w:jc w:val="center"/>
        <w:rPr>
          <w:b/>
          <w:sz w:val="28"/>
          <w:szCs w:val="28"/>
        </w:rPr>
      </w:pPr>
    </w:p>
    <w:p w14:paraId="19C12FF0" w14:textId="75CE8434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Прогностическая оценка промышленных опасностей </w:t>
      </w:r>
    </w:p>
    <w:p w14:paraId="2358BE6A" w14:textId="2D2C9980" w:rsidR="001D7EB0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на пожаро-взрывоопасных объектах </w:t>
      </w:r>
    </w:p>
    <w:p w14:paraId="1E8DB324" w14:textId="21150CB0" w:rsidR="00995513" w:rsidRPr="0014504F" w:rsidRDefault="00995513" w:rsidP="00AC6258">
      <w:pPr>
        <w:jc w:val="center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>(</w:t>
      </w:r>
      <w:r w:rsidR="00447DA5" w:rsidRPr="0014504F">
        <w:rPr>
          <w:bCs/>
          <w:sz w:val="28"/>
          <w:szCs w:val="28"/>
        </w:rPr>
        <w:t>заполняется в паспортах безопасности районов, городов</w:t>
      </w:r>
      <w:r w:rsidRPr="0014504F">
        <w:rPr>
          <w:bCs/>
          <w:sz w:val="28"/>
          <w:szCs w:val="28"/>
        </w:rPr>
        <w:t>)</w:t>
      </w:r>
    </w:p>
    <w:p w14:paraId="6C9EF62D" w14:textId="77777777" w:rsidR="001D7EB0" w:rsidRPr="0014504F" w:rsidRDefault="001D7EB0" w:rsidP="004D7CA0">
      <w:pPr>
        <w:contextualSpacing/>
        <w:jc w:val="right"/>
        <w:rPr>
          <w:sz w:val="28"/>
          <w:szCs w:val="28"/>
          <w:lang w:val="kk-KZ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134"/>
        <w:gridCol w:w="1276"/>
        <w:gridCol w:w="1134"/>
        <w:gridCol w:w="1134"/>
        <w:gridCol w:w="1701"/>
        <w:gridCol w:w="1417"/>
        <w:gridCol w:w="1701"/>
        <w:gridCol w:w="1701"/>
        <w:gridCol w:w="1843"/>
      </w:tblGrid>
      <w:tr w:rsidR="001823C4" w:rsidRPr="0014504F" w14:paraId="5089B8C6" w14:textId="77777777" w:rsidTr="001D7EB0">
        <w:tc>
          <w:tcPr>
            <w:tcW w:w="675" w:type="dxa"/>
          </w:tcPr>
          <w:p w14:paraId="29570074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418" w:type="dxa"/>
          </w:tcPr>
          <w:p w14:paraId="09B92F65" w14:textId="77777777" w:rsidR="001823C4" w:rsidRPr="0014504F" w:rsidRDefault="007B379B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Наименование объектов</w:t>
            </w:r>
            <w:r w:rsidR="001823C4" w:rsidRPr="0014504F">
              <w:rPr>
                <w:b/>
                <w:sz w:val="28"/>
                <w:szCs w:val="28"/>
              </w:rPr>
              <w:t xml:space="preserve"> </w:t>
            </w:r>
            <w:r w:rsidR="001823C4" w:rsidRPr="0014504F">
              <w:rPr>
                <w:sz w:val="28"/>
                <w:szCs w:val="28"/>
              </w:rPr>
              <w:t xml:space="preserve">(с </w:t>
            </w:r>
            <w:r w:rsidR="001823C4" w:rsidRPr="0014504F">
              <w:rPr>
                <w:sz w:val="28"/>
                <w:szCs w:val="28"/>
              </w:rPr>
              <w:lastRenderedPageBreak/>
              <w:t>указанием местоположения)</w:t>
            </w:r>
          </w:p>
        </w:tc>
        <w:tc>
          <w:tcPr>
            <w:tcW w:w="1134" w:type="dxa"/>
          </w:tcPr>
          <w:p w14:paraId="205BF396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>Площадь объекта, км</w:t>
            </w:r>
            <w:r w:rsidRPr="0014504F">
              <w:rPr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029C765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Численность рабочих и </w:t>
            </w:r>
            <w:r w:rsidRPr="0014504F">
              <w:rPr>
                <w:b/>
                <w:sz w:val="28"/>
                <w:szCs w:val="28"/>
              </w:rPr>
              <w:lastRenderedPageBreak/>
              <w:t xml:space="preserve">служащих, </w:t>
            </w:r>
            <w:r w:rsidRPr="0014504F">
              <w:rPr>
                <w:sz w:val="28"/>
                <w:szCs w:val="28"/>
              </w:rPr>
              <w:t>(чел)</w:t>
            </w:r>
          </w:p>
        </w:tc>
        <w:tc>
          <w:tcPr>
            <w:tcW w:w="1134" w:type="dxa"/>
          </w:tcPr>
          <w:p w14:paraId="4773DD70" w14:textId="3C8311A0" w:rsidR="001823C4" w:rsidRPr="0014504F" w:rsidRDefault="001823C4" w:rsidP="00496EC5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 xml:space="preserve">Рабочая смена, </w:t>
            </w:r>
            <w:r w:rsidRPr="0014504F">
              <w:rPr>
                <w:sz w:val="28"/>
                <w:szCs w:val="28"/>
              </w:rPr>
              <w:t>(чел)</w:t>
            </w:r>
          </w:p>
        </w:tc>
        <w:tc>
          <w:tcPr>
            <w:tcW w:w="1134" w:type="dxa"/>
          </w:tcPr>
          <w:p w14:paraId="4302EDA1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Плотность населения в </w:t>
            </w:r>
            <w:r w:rsidRPr="0014504F">
              <w:rPr>
                <w:b/>
                <w:sz w:val="28"/>
                <w:szCs w:val="28"/>
              </w:rPr>
              <w:lastRenderedPageBreak/>
              <w:t>2-х км зоне</w:t>
            </w:r>
          </w:p>
        </w:tc>
        <w:tc>
          <w:tcPr>
            <w:tcW w:w="1701" w:type="dxa"/>
          </w:tcPr>
          <w:p w14:paraId="6262FF18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 xml:space="preserve">Тип пожаро-взрывоопасного  </w:t>
            </w:r>
            <w:r w:rsidRPr="0014504F">
              <w:rPr>
                <w:b/>
                <w:sz w:val="28"/>
                <w:szCs w:val="28"/>
              </w:rPr>
              <w:lastRenderedPageBreak/>
              <w:t>вещества</w:t>
            </w:r>
          </w:p>
        </w:tc>
        <w:tc>
          <w:tcPr>
            <w:tcW w:w="1417" w:type="dxa"/>
          </w:tcPr>
          <w:p w14:paraId="0AE1321C" w14:textId="02464BBE" w:rsidR="001823C4" w:rsidRPr="0014504F" w:rsidRDefault="001823C4" w:rsidP="009157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>Наличие систем оповещения</w:t>
            </w:r>
            <w:r w:rsidR="009157A0" w:rsidRPr="0014504F">
              <w:rPr>
                <w:b/>
                <w:sz w:val="28"/>
                <w:szCs w:val="28"/>
              </w:rPr>
              <w:t xml:space="preserve">, зона </w:t>
            </w:r>
            <w:r w:rsidR="009157A0" w:rsidRPr="0014504F">
              <w:rPr>
                <w:b/>
                <w:sz w:val="28"/>
                <w:szCs w:val="28"/>
              </w:rPr>
              <w:lastRenderedPageBreak/>
              <w:t>действия км</w:t>
            </w:r>
            <w:r w:rsidR="009157A0" w:rsidRPr="0014504F">
              <w:rPr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7C4C0F58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>Наличие сил и средств для ликвидаци</w:t>
            </w:r>
            <w:r w:rsidRPr="0014504F">
              <w:rPr>
                <w:b/>
                <w:sz w:val="28"/>
                <w:szCs w:val="28"/>
              </w:rPr>
              <w:lastRenderedPageBreak/>
              <w:t>и аварии, пожаров</w:t>
            </w:r>
          </w:p>
        </w:tc>
        <w:tc>
          <w:tcPr>
            <w:tcW w:w="1701" w:type="dxa"/>
          </w:tcPr>
          <w:p w14:paraId="0CF5A57F" w14:textId="5DD479BC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>Радиус и площадь поражения</w:t>
            </w:r>
            <w:r w:rsidR="009157A0" w:rsidRPr="0014504F">
              <w:rPr>
                <w:b/>
                <w:sz w:val="28"/>
                <w:szCs w:val="28"/>
              </w:rPr>
              <w:t>, км</w:t>
            </w:r>
            <w:r w:rsidR="009157A0" w:rsidRPr="0014504F">
              <w:rPr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843" w:type="dxa"/>
          </w:tcPr>
          <w:p w14:paraId="46DABCCC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Категория по взрывопожарной и </w:t>
            </w:r>
            <w:r w:rsidRPr="0014504F">
              <w:rPr>
                <w:b/>
                <w:sz w:val="28"/>
                <w:szCs w:val="28"/>
              </w:rPr>
              <w:lastRenderedPageBreak/>
              <w:t>пожарной опасности</w:t>
            </w:r>
          </w:p>
        </w:tc>
      </w:tr>
      <w:tr w:rsidR="001823C4" w:rsidRPr="0014504F" w14:paraId="418E24B9" w14:textId="77777777" w:rsidTr="001D7EB0">
        <w:tc>
          <w:tcPr>
            <w:tcW w:w="675" w:type="dxa"/>
          </w:tcPr>
          <w:p w14:paraId="4E825587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418" w:type="dxa"/>
          </w:tcPr>
          <w:p w14:paraId="7917EE76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26241D94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528F8238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668374CF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14:paraId="5C251A90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1678FFB3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14:paraId="3AF63365" w14:textId="77777777" w:rsidR="001823C4" w:rsidRPr="0014504F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121E7A78" w14:textId="77777777" w:rsidR="001823C4" w:rsidRPr="0014504F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14:paraId="364CF9BA" w14:textId="77777777" w:rsidR="001823C4" w:rsidRPr="0014504F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14:paraId="42152DE3" w14:textId="77777777" w:rsidR="001823C4" w:rsidRPr="0014504F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11</w:t>
            </w:r>
          </w:p>
        </w:tc>
      </w:tr>
      <w:tr w:rsidR="001823C4" w:rsidRPr="0014504F" w14:paraId="424DFA3B" w14:textId="77777777" w:rsidTr="001D7EB0">
        <w:tc>
          <w:tcPr>
            <w:tcW w:w="15134" w:type="dxa"/>
            <w:gridSpan w:val="11"/>
          </w:tcPr>
          <w:p w14:paraId="05239D16" w14:textId="77777777" w:rsidR="001823C4" w:rsidRPr="0014504F" w:rsidRDefault="001823C4" w:rsidP="004D7CA0">
            <w:pPr>
              <w:tabs>
                <w:tab w:val="left" w:pos="10155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1. Наименование района</w:t>
            </w:r>
            <w:r w:rsidR="007B379B" w:rsidRPr="0014504F">
              <w:rPr>
                <w:b/>
                <w:sz w:val="28"/>
                <w:szCs w:val="28"/>
              </w:rPr>
              <w:t>, города</w:t>
            </w:r>
          </w:p>
        </w:tc>
      </w:tr>
      <w:tr w:rsidR="001823C4" w:rsidRPr="0014504F" w14:paraId="4805A834" w14:textId="77777777" w:rsidTr="001D7EB0">
        <w:tc>
          <w:tcPr>
            <w:tcW w:w="675" w:type="dxa"/>
          </w:tcPr>
          <w:p w14:paraId="44858DD6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1.1</w:t>
            </w:r>
          </w:p>
        </w:tc>
        <w:tc>
          <w:tcPr>
            <w:tcW w:w="1418" w:type="dxa"/>
          </w:tcPr>
          <w:p w14:paraId="529F33DE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0959F6B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711A88F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B7C43E1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944BE9E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D518FDD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D08CA4E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545F4F1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7D29CE3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45D99A6A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</w:tr>
      <w:tr w:rsidR="001823C4" w:rsidRPr="0014504F" w14:paraId="12DB3AB9" w14:textId="77777777" w:rsidTr="001D7EB0">
        <w:tc>
          <w:tcPr>
            <w:tcW w:w="15134" w:type="dxa"/>
            <w:gridSpan w:val="11"/>
          </w:tcPr>
          <w:p w14:paraId="1C12A89C" w14:textId="77777777" w:rsidR="001823C4" w:rsidRPr="0014504F" w:rsidRDefault="001823C4" w:rsidP="004D7CA0">
            <w:pPr>
              <w:tabs>
                <w:tab w:val="left" w:pos="10155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2. Наименование района</w:t>
            </w:r>
            <w:r w:rsidR="007B379B" w:rsidRPr="0014504F">
              <w:rPr>
                <w:b/>
                <w:sz w:val="28"/>
                <w:szCs w:val="28"/>
              </w:rPr>
              <w:t>, города</w:t>
            </w:r>
          </w:p>
        </w:tc>
      </w:tr>
      <w:tr w:rsidR="001823C4" w:rsidRPr="0014504F" w14:paraId="5CBBE64D" w14:textId="77777777" w:rsidTr="001D7EB0">
        <w:tc>
          <w:tcPr>
            <w:tcW w:w="675" w:type="dxa"/>
          </w:tcPr>
          <w:p w14:paraId="7F687AB5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2.1</w:t>
            </w:r>
          </w:p>
        </w:tc>
        <w:tc>
          <w:tcPr>
            <w:tcW w:w="1418" w:type="dxa"/>
          </w:tcPr>
          <w:p w14:paraId="66387819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F644B26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5A3B224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3F5F7E7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E34372E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435A684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294208BF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556455A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9AF6FDA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1A62D617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</w:tr>
    </w:tbl>
    <w:p w14:paraId="4C43A403" w14:textId="77777777" w:rsidR="009A145E" w:rsidRPr="0014504F" w:rsidRDefault="009A145E" w:rsidP="009A145E">
      <w:pPr>
        <w:jc w:val="center"/>
        <w:rPr>
          <w:b/>
          <w:color w:val="000000"/>
          <w:sz w:val="28"/>
          <w:szCs w:val="28"/>
        </w:rPr>
      </w:pPr>
    </w:p>
    <w:p w14:paraId="48023DE6" w14:textId="14CD84F4" w:rsidR="009A145E" w:rsidRPr="001C4102" w:rsidRDefault="009A145E" w:rsidP="009A145E">
      <w:pPr>
        <w:jc w:val="center"/>
        <w:rPr>
          <w:b/>
          <w:color w:val="000000"/>
          <w:sz w:val="28"/>
          <w:szCs w:val="28"/>
        </w:rPr>
      </w:pPr>
      <w:r w:rsidRPr="001C4102">
        <w:rPr>
          <w:b/>
          <w:color w:val="000000"/>
          <w:sz w:val="28"/>
          <w:szCs w:val="28"/>
        </w:rPr>
        <w:t xml:space="preserve">Глава </w:t>
      </w:r>
      <w:r w:rsidR="007B0EEB" w:rsidRPr="001C4102">
        <w:rPr>
          <w:b/>
          <w:color w:val="000000"/>
          <w:sz w:val="28"/>
          <w:szCs w:val="28"/>
        </w:rPr>
        <w:t>6</w:t>
      </w:r>
    </w:p>
    <w:p w14:paraId="190D78E6" w14:textId="77777777" w:rsidR="009A145E" w:rsidRPr="001C4102" w:rsidRDefault="009A145E" w:rsidP="009A145E">
      <w:pPr>
        <w:jc w:val="center"/>
        <w:rPr>
          <w:b/>
          <w:color w:val="000000"/>
          <w:sz w:val="28"/>
          <w:szCs w:val="28"/>
        </w:rPr>
      </w:pPr>
      <w:r w:rsidRPr="001C4102">
        <w:rPr>
          <w:b/>
          <w:color w:val="000000"/>
          <w:sz w:val="28"/>
          <w:szCs w:val="28"/>
        </w:rPr>
        <w:t>Показатели риска возникновения аварий на тепловых сетях в отопительный период</w:t>
      </w:r>
    </w:p>
    <w:p w14:paraId="34E3C8F3" w14:textId="77777777" w:rsidR="009A145E" w:rsidRPr="001C4102" w:rsidRDefault="009A145E" w:rsidP="009A145E">
      <w:pPr>
        <w:rPr>
          <w:color w:val="000000"/>
          <w:sz w:val="28"/>
          <w:szCs w:val="28"/>
        </w:rPr>
      </w:pPr>
    </w:p>
    <w:p w14:paraId="21A0F15D" w14:textId="77777777" w:rsidR="009A145E" w:rsidRPr="001C4102" w:rsidRDefault="009A145E" w:rsidP="009A145E">
      <w:pPr>
        <w:jc w:val="both"/>
        <w:rPr>
          <w:color w:val="000000"/>
          <w:sz w:val="28"/>
          <w:szCs w:val="28"/>
        </w:rPr>
      </w:pPr>
      <w:r w:rsidRPr="001C4102">
        <w:rPr>
          <w:color w:val="000000"/>
          <w:sz w:val="28"/>
          <w:szCs w:val="28"/>
        </w:rPr>
        <w:t>Наименование района:</w:t>
      </w:r>
    </w:p>
    <w:p w14:paraId="36584385" w14:textId="7D42500C" w:rsidR="009A145E" w:rsidRPr="001C4102" w:rsidRDefault="009A145E" w:rsidP="009A145E">
      <w:pPr>
        <w:rPr>
          <w:color w:val="000000"/>
          <w:sz w:val="28"/>
          <w:szCs w:val="28"/>
        </w:rPr>
      </w:pPr>
      <w:r w:rsidRPr="001C4102">
        <w:rPr>
          <w:color w:val="000000"/>
          <w:sz w:val="28"/>
          <w:szCs w:val="28"/>
        </w:rPr>
        <w:t>характеристика объектов жилищно-коммунального хозяйства</w:t>
      </w:r>
      <w:r w:rsidR="00D930AD" w:rsidRPr="001C4102">
        <w:rPr>
          <w:color w:val="000000"/>
          <w:sz w:val="28"/>
          <w:szCs w:val="28"/>
        </w:rPr>
        <w:t xml:space="preserve"> – ТОО «Сапро-НАТ», центральная блочно-модульная котельная</w:t>
      </w:r>
      <w:r w:rsidRPr="001C4102">
        <w:rPr>
          <w:color w:val="000000"/>
          <w:sz w:val="28"/>
          <w:szCs w:val="28"/>
        </w:rPr>
        <w:t>;</w:t>
      </w:r>
    </w:p>
    <w:p w14:paraId="73230AC6" w14:textId="6DBCB8A9" w:rsidR="009A145E" w:rsidRPr="001C4102" w:rsidRDefault="009A145E" w:rsidP="009A145E">
      <w:pPr>
        <w:rPr>
          <w:color w:val="000000"/>
          <w:sz w:val="28"/>
          <w:szCs w:val="28"/>
        </w:rPr>
      </w:pPr>
      <w:r w:rsidRPr="001C4102">
        <w:rPr>
          <w:color w:val="000000"/>
          <w:sz w:val="28"/>
          <w:szCs w:val="28"/>
        </w:rPr>
        <w:t>проводимая работа в целях предупреждения возникновения аварий на тепловых сетях в отопительный период</w:t>
      </w:r>
      <w:r w:rsidR="00D930AD" w:rsidRPr="001C4102">
        <w:rPr>
          <w:color w:val="000000"/>
          <w:sz w:val="28"/>
          <w:szCs w:val="28"/>
        </w:rPr>
        <w:t xml:space="preserve"> – направляются рекомендательные письма руководителю объекта о соблюдении правил пожарной безопасности на объекте, проверка в области пожарной безопасности на объекте не проводились, котельная эксплуатируется</w:t>
      </w:r>
      <w:r w:rsidR="001C4102" w:rsidRPr="001C4102">
        <w:rPr>
          <w:color w:val="000000"/>
          <w:sz w:val="28"/>
          <w:szCs w:val="28"/>
        </w:rPr>
        <w:t xml:space="preserve"> с 2021 года. </w:t>
      </w:r>
      <w:r w:rsidR="00D930AD" w:rsidRPr="001C4102">
        <w:rPr>
          <w:color w:val="000000"/>
          <w:sz w:val="28"/>
          <w:szCs w:val="28"/>
        </w:rPr>
        <w:t xml:space="preserve"> </w:t>
      </w:r>
      <w:r w:rsidRPr="001C4102">
        <w:rPr>
          <w:color w:val="000000"/>
          <w:sz w:val="28"/>
          <w:szCs w:val="28"/>
        </w:rPr>
        <w:t xml:space="preserve"> </w:t>
      </w:r>
    </w:p>
    <w:p w14:paraId="22613662" w14:textId="77777777" w:rsidR="009A145E" w:rsidRDefault="009A145E" w:rsidP="009A145E">
      <w:pPr>
        <w:jc w:val="center"/>
        <w:rPr>
          <w:b/>
          <w:color w:val="000000"/>
          <w:sz w:val="28"/>
          <w:szCs w:val="28"/>
          <w:highlight w:val="yellow"/>
        </w:rPr>
      </w:pPr>
    </w:p>
    <w:p w14:paraId="313387A3" w14:textId="77777777" w:rsidR="009002A3" w:rsidRPr="00732438" w:rsidRDefault="009002A3" w:rsidP="009A145E">
      <w:pPr>
        <w:jc w:val="center"/>
        <w:rPr>
          <w:b/>
          <w:color w:val="000000"/>
          <w:sz w:val="28"/>
          <w:szCs w:val="28"/>
          <w:highlight w:val="yellow"/>
        </w:rPr>
      </w:pPr>
    </w:p>
    <w:p w14:paraId="5B2F031F" w14:textId="77777777" w:rsidR="007B0EEB" w:rsidRPr="001C4102" w:rsidRDefault="007B0EEB" w:rsidP="007B0EEB">
      <w:pPr>
        <w:jc w:val="right"/>
        <w:rPr>
          <w:color w:val="000000"/>
          <w:sz w:val="28"/>
          <w:szCs w:val="28"/>
        </w:rPr>
      </w:pPr>
      <w:r w:rsidRPr="001C4102">
        <w:rPr>
          <w:color w:val="000000"/>
          <w:sz w:val="28"/>
          <w:szCs w:val="28"/>
        </w:rPr>
        <w:t>таблица 41</w:t>
      </w:r>
    </w:p>
    <w:p w14:paraId="0670092C" w14:textId="77777777" w:rsidR="009A145E" w:rsidRPr="001C4102" w:rsidRDefault="009A145E" w:rsidP="009A145E">
      <w:pPr>
        <w:jc w:val="center"/>
        <w:rPr>
          <w:color w:val="000000"/>
          <w:sz w:val="28"/>
          <w:szCs w:val="28"/>
        </w:rPr>
      </w:pPr>
      <w:r w:rsidRPr="001C4102">
        <w:rPr>
          <w:b/>
          <w:color w:val="000000"/>
          <w:sz w:val="28"/>
          <w:szCs w:val="28"/>
        </w:rPr>
        <w:t xml:space="preserve">Характеристика объектов ЖКХ </w:t>
      </w:r>
      <w:r w:rsidRPr="001C4102">
        <w:rPr>
          <w:color w:val="000000"/>
          <w:sz w:val="28"/>
          <w:szCs w:val="28"/>
        </w:rPr>
        <w:t xml:space="preserve">(описание технических устройств работающих </w:t>
      </w:r>
    </w:p>
    <w:p w14:paraId="131C9FF9" w14:textId="77777777" w:rsidR="009A145E" w:rsidRPr="001C4102" w:rsidRDefault="009A145E" w:rsidP="009A145E">
      <w:pPr>
        <w:jc w:val="center"/>
        <w:rPr>
          <w:color w:val="000000"/>
          <w:sz w:val="28"/>
          <w:szCs w:val="28"/>
        </w:rPr>
      </w:pPr>
      <w:r w:rsidRPr="001C4102">
        <w:rPr>
          <w:color w:val="000000"/>
          <w:sz w:val="28"/>
          <w:szCs w:val="28"/>
        </w:rPr>
        <w:t>под давлением менее 0,07 МПА или при температуре нагрева воды не более 115</w:t>
      </w:r>
      <w:r w:rsidRPr="001C4102">
        <w:rPr>
          <w:color w:val="000000"/>
          <w:sz w:val="28"/>
          <w:szCs w:val="28"/>
          <w:vertAlign w:val="superscript"/>
        </w:rPr>
        <w:t>0</w:t>
      </w:r>
      <w:r w:rsidRPr="001C4102">
        <w:rPr>
          <w:color w:val="000000"/>
          <w:sz w:val="28"/>
          <w:szCs w:val="28"/>
        </w:rPr>
        <w:t xml:space="preserve"> С)</w:t>
      </w:r>
    </w:p>
    <w:p w14:paraId="4C31D5C5" w14:textId="77777777" w:rsidR="009A145E" w:rsidRPr="001C4102" w:rsidRDefault="009A145E" w:rsidP="009A145E">
      <w:pPr>
        <w:jc w:val="center"/>
        <w:rPr>
          <w:b/>
          <w:color w:val="000000"/>
          <w:sz w:val="28"/>
          <w:szCs w:val="28"/>
        </w:rPr>
      </w:pPr>
    </w:p>
    <w:p w14:paraId="4A8F17E1" w14:textId="77777777" w:rsidR="009A145E" w:rsidRPr="001C4102" w:rsidRDefault="009A145E" w:rsidP="009A145E">
      <w:pPr>
        <w:jc w:val="center"/>
        <w:rPr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2479"/>
        <w:gridCol w:w="5234"/>
        <w:gridCol w:w="2693"/>
        <w:gridCol w:w="4253"/>
      </w:tblGrid>
      <w:tr w:rsidR="009A145E" w:rsidRPr="001C4102" w14:paraId="4E6F94E8" w14:textId="77777777" w:rsidTr="006C468F">
        <w:tc>
          <w:tcPr>
            <w:tcW w:w="617" w:type="dxa"/>
          </w:tcPr>
          <w:p w14:paraId="6E93DE6A" w14:textId="040BF4FB" w:rsidR="009A145E" w:rsidRPr="001C4102" w:rsidRDefault="007B5DDB" w:rsidP="006C468F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1C4102">
              <w:rPr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479" w:type="dxa"/>
          </w:tcPr>
          <w:p w14:paraId="39C873E1" w14:textId="77777777" w:rsidR="009A145E" w:rsidRPr="001C4102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C4102">
              <w:rPr>
                <w:b/>
                <w:color w:val="000000"/>
                <w:sz w:val="28"/>
                <w:szCs w:val="28"/>
              </w:rPr>
              <w:t>Вид теплоисточники</w:t>
            </w:r>
          </w:p>
        </w:tc>
        <w:tc>
          <w:tcPr>
            <w:tcW w:w="5234" w:type="dxa"/>
          </w:tcPr>
          <w:p w14:paraId="5A1263D1" w14:textId="77777777" w:rsidR="009A145E" w:rsidRPr="001C4102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C4102">
              <w:rPr>
                <w:b/>
                <w:color w:val="000000"/>
                <w:sz w:val="28"/>
                <w:szCs w:val="28"/>
              </w:rPr>
              <w:t>Местоположение</w:t>
            </w:r>
          </w:p>
        </w:tc>
        <w:tc>
          <w:tcPr>
            <w:tcW w:w="2693" w:type="dxa"/>
          </w:tcPr>
          <w:p w14:paraId="0E8C240B" w14:textId="77777777" w:rsidR="009A145E" w:rsidRPr="001C4102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C4102">
              <w:rPr>
                <w:b/>
                <w:color w:val="000000"/>
                <w:sz w:val="28"/>
                <w:szCs w:val="28"/>
              </w:rPr>
              <w:t>Количество котлов</w:t>
            </w:r>
          </w:p>
        </w:tc>
        <w:tc>
          <w:tcPr>
            <w:tcW w:w="4253" w:type="dxa"/>
          </w:tcPr>
          <w:p w14:paraId="314F68AD" w14:textId="77777777" w:rsidR="009A145E" w:rsidRPr="001C4102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C4102">
              <w:rPr>
                <w:b/>
                <w:color w:val="000000"/>
                <w:sz w:val="28"/>
                <w:szCs w:val="28"/>
              </w:rPr>
              <w:t>Подключено объектов</w:t>
            </w:r>
          </w:p>
        </w:tc>
      </w:tr>
      <w:tr w:rsidR="009A145E" w:rsidRPr="001C4102" w14:paraId="301A8E04" w14:textId="77777777" w:rsidTr="006C468F">
        <w:tc>
          <w:tcPr>
            <w:tcW w:w="617" w:type="dxa"/>
          </w:tcPr>
          <w:p w14:paraId="29B05CE1" w14:textId="77777777" w:rsidR="009A145E" w:rsidRPr="001C4102" w:rsidRDefault="009A145E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C410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9" w:type="dxa"/>
          </w:tcPr>
          <w:p w14:paraId="6DE7D9FC" w14:textId="77777777" w:rsidR="009A145E" w:rsidRPr="001C4102" w:rsidRDefault="009A145E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C410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234" w:type="dxa"/>
          </w:tcPr>
          <w:p w14:paraId="72A285DD" w14:textId="77777777" w:rsidR="009A145E" w:rsidRPr="001C4102" w:rsidRDefault="009A145E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C410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14:paraId="5FF67016" w14:textId="77777777" w:rsidR="009A145E" w:rsidRPr="001C4102" w:rsidRDefault="009A145E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C410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0C36DF20" w14:textId="77777777" w:rsidR="009A145E" w:rsidRPr="001C4102" w:rsidRDefault="009A145E" w:rsidP="006C468F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C4102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9A145E" w:rsidRPr="00732438" w14:paraId="2989F529" w14:textId="77777777" w:rsidTr="006C468F">
        <w:tc>
          <w:tcPr>
            <w:tcW w:w="617" w:type="dxa"/>
          </w:tcPr>
          <w:p w14:paraId="05C6FC8F" w14:textId="7C051C02" w:rsidR="009A145E" w:rsidRPr="001C4102" w:rsidRDefault="001C4102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C410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9" w:type="dxa"/>
          </w:tcPr>
          <w:p w14:paraId="3DD3A9E7" w14:textId="6B10793A" w:rsidR="009A145E" w:rsidRPr="001C4102" w:rsidRDefault="001C4102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C4102">
              <w:rPr>
                <w:color w:val="000000"/>
                <w:sz w:val="28"/>
                <w:szCs w:val="28"/>
              </w:rPr>
              <w:t>Центральное</w:t>
            </w:r>
          </w:p>
        </w:tc>
        <w:tc>
          <w:tcPr>
            <w:tcW w:w="5234" w:type="dxa"/>
          </w:tcPr>
          <w:p w14:paraId="7C29E658" w14:textId="720793B0" w:rsidR="009A145E" w:rsidRPr="001C4102" w:rsidRDefault="001C4102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C4102">
              <w:rPr>
                <w:color w:val="000000"/>
                <w:sz w:val="28"/>
                <w:szCs w:val="28"/>
              </w:rPr>
              <w:t>с.Талшык</w:t>
            </w:r>
          </w:p>
        </w:tc>
        <w:tc>
          <w:tcPr>
            <w:tcW w:w="2693" w:type="dxa"/>
          </w:tcPr>
          <w:p w14:paraId="6E76BF98" w14:textId="61F65B98" w:rsidR="009A145E" w:rsidRPr="001C4102" w:rsidRDefault="001C4102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C410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5CA10D59" w14:textId="4324C543" w:rsidR="009A145E" w:rsidRPr="001C4102" w:rsidRDefault="001C4102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C4102">
              <w:rPr>
                <w:color w:val="000000"/>
                <w:sz w:val="28"/>
                <w:szCs w:val="28"/>
              </w:rPr>
              <w:t>18</w:t>
            </w:r>
          </w:p>
        </w:tc>
      </w:tr>
    </w:tbl>
    <w:p w14:paraId="58A303C4" w14:textId="77777777" w:rsidR="009A145E" w:rsidRPr="00732438" w:rsidRDefault="009A145E" w:rsidP="009A145E">
      <w:pPr>
        <w:jc w:val="center"/>
        <w:rPr>
          <w:b/>
          <w:color w:val="000000"/>
          <w:sz w:val="28"/>
          <w:szCs w:val="28"/>
          <w:highlight w:val="yellow"/>
        </w:rPr>
      </w:pPr>
    </w:p>
    <w:p w14:paraId="502191E7" w14:textId="6AB8DE48" w:rsidR="007B0EEB" w:rsidRPr="001C4102" w:rsidRDefault="007B0EEB" w:rsidP="007B0EEB">
      <w:pPr>
        <w:jc w:val="right"/>
        <w:rPr>
          <w:color w:val="000000"/>
          <w:sz w:val="28"/>
          <w:szCs w:val="28"/>
        </w:rPr>
      </w:pPr>
      <w:r w:rsidRPr="001C4102">
        <w:rPr>
          <w:color w:val="000000"/>
          <w:sz w:val="28"/>
          <w:szCs w:val="28"/>
        </w:rPr>
        <w:t xml:space="preserve">таблица 42 </w:t>
      </w:r>
    </w:p>
    <w:p w14:paraId="00D44B40" w14:textId="77777777" w:rsidR="009A145E" w:rsidRPr="001C4102" w:rsidRDefault="009A145E" w:rsidP="009A145E">
      <w:pPr>
        <w:jc w:val="center"/>
        <w:rPr>
          <w:color w:val="000000"/>
          <w:sz w:val="28"/>
          <w:szCs w:val="28"/>
        </w:rPr>
      </w:pPr>
      <w:r w:rsidRPr="001C4102">
        <w:rPr>
          <w:b/>
          <w:color w:val="000000"/>
          <w:sz w:val="28"/>
          <w:szCs w:val="28"/>
        </w:rPr>
        <w:t xml:space="preserve">Характеристика объектов ЖКХ </w:t>
      </w:r>
      <w:r w:rsidRPr="001C4102">
        <w:rPr>
          <w:color w:val="000000"/>
          <w:sz w:val="28"/>
          <w:szCs w:val="28"/>
        </w:rPr>
        <w:t xml:space="preserve">(описание технических устройств работающих </w:t>
      </w:r>
    </w:p>
    <w:p w14:paraId="6B578FF1" w14:textId="7C275B4C" w:rsidR="009A145E" w:rsidRPr="001C4102" w:rsidRDefault="009A145E" w:rsidP="009A145E">
      <w:pPr>
        <w:jc w:val="center"/>
        <w:rPr>
          <w:color w:val="000000"/>
          <w:sz w:val="28"/>
          <w:szCs w:val="28"/>
        </w:rPr>
      </w:pPr>
      <w:r w:rsidRPr="001C4102">
        <w:rPr>
          <w:color w:val="000000"/>
          <w:sz w:val="28"/>
          <w:szCs w:val="28"/>
        </w:rPr>
        <w:t>под давлением более 0,07 МПА или при температуре нагрева воды более 115</w:t>
      </w:r>
      <w:r w:rsidRPr="001C4102">
        <w:rPr>
          <w:color w:val="000000"/>
          <w:sz w:val="28"/>
          <w:szCs w:val="28"/>
          <w:vertAlign w:val="superscript"/>
        </w:rPr>
        <w:t>0</w:t>
      </w:r>
      <w:r w:rsidRPr="001C4102">
        <w:rPr>
          <w:color w:val="000000"/>
          <w:sz w:val="28"/>
          <w:szCs w:val="28"/>
        </w:rPr>
        <w:t xml:space="preserve"> С)</w:t>
      </w:r>
      <w:r w:rsidR="00BC7CE3">
        <w:rPr>
          <w:color w:val="000000"/>
          <w:sz w:val="28"/>
          <w:szCs w:val="28"/>
        </w:rPr>
        <w:t xml:space="preserve"> </w:t>
      </w:r>
    </w:p>
    <w:p w14:paraId="193A0B83" w14:textId="77777777" w:rsidR="009A145E" w:rsidRPr="001C4102" w:rsidRDefault="009A145E" w:rsidP="009A145E">
      <w:pPr>
        <w:jc w:val="right"/>
        <w:rPr>
          <w:bCs/>
          <w:sz w:val="28"/>
          <w:szCs w:val="28"/>
        </w:rPr>
      </w:pPr>
    </w:p>
    <w:p w14:paraId="2245C905" w14:textId="77777777" w:rsidR="009A145E" w:rsidRPr="001C4102" w:rsidRDefault="009A145E" w:rsidP="009A145E">
      <w:pPr>
        <w:jc w:val="center"/>
        <w:rPr>
          <w:b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736"/>
        <w:gridCol w:w="4678"/>
        <w:gridCol w:w="5245"/>
      </w:tblGrid>
      <w:tr w:rsidR="009A145E" w:rsidRPr="001C4102" w14:paraId="1FA62BB7" w14:textId="77777777" w:rsidTr="006C468F">
        <w:tc>
          <w:tcPr>
            <w:tcW w:w="617" w:type="dxa"/>
          </w:tcPr>
          <w:p w14:paraId="6A3D863A" w14:textId="7E47466B" w:rsidR="009A145E" w:rsidRPr="001C4102" w:rsidRDefault="007B5DDB" w:rsidP="006C468F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1C4102">
              <w:rPr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4736" w:type="dxa"/>
          </w:tcPr>
          <w:p w14:paraId="55534EDD" w14:textId="77777777" w:rsidR="009A145E" w:rsidRPr="001C4102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C4102">
              <w:rPr>
                <w:b/>
                <w:color w:val="000000"/>
                <w:sz w:val="28"/>
                <w:szCs w:val="28"/>
              </w:rPr>
              <w:t>Вид теплоисточники</w:t>
            </w:r>
          </w:p>
        </w:tc>
        <w:tc>
          <w:tcPr>
            <w:tcW w:w="4678" w:type="dxa"/>
          </w:tcPr>
          <w:p w14:paraId="78054E6C" w14:textId="77777777" w:rsidR="009A145E" w:rsidRPr="001C4102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C4102">
              <w:rPr>
                <w:b/>
                <w:color w:val="000000"/>
                <w:sz w:val="28"/>
                <w:szCs w:val="28"/>
              </w:rPr>
              <w:t>Местоположение</w:t>
            </w:r>
          </w:p>
        </w:tc>
        <w:tc>
          <w:tcPr>
            <w:tcW w:w="5245" w:type="dxa"/>
          </w:tcPr>
          <w:p w14:paraId="7E9E72C7" w14:textId="77777777" w:rsidR="009A145E" w:rsidRPr="001C4102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C4102">
              <w:rPr>
                <w:b/>
                <w:color w:val="000000"/>
                <w:sz w:val="28"/>
                <w:szCs w:val="28"/>
              </w:rPr>
              <w:t>Подключено объектов</w:t>
            </w:r>
          </w:p>
        </w:tc>
      </w:tr>
      <w:tr w:rsidR="009A145E" w:rsidRPr="00075ACD" w14:paraId="492786E8" w14:textId="77777777" w:rsidTr="006C468F">
        <w:tc>
          <w:tcPr>
            <w:tcW w:w="617" w:type="dxa"/>
          </w:tcPr>
          <w:p w14:paraId="44E7C2DA" w14:textId="77777777" w:rsidR="009A145E" w:rsidRPr="001C4102" w:rsidRDefault="009A145E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C410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736" w:type="dxa"/>
          </w:tcPr>
          <w:p w14:paraId="0A2B07F4" w14:textId="77777777" w:rsidR="009A145E" w:rsidRPr="001C4102" w:rsidRDefault="009A145E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C410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14:paraId="2FDCDE8E" w14:textId="77777777" w:rsidR="009A145E" w:rsidRPr="001C4102" w:rsidRDefault="009A145E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C410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14:paraId="4752A8EE" w14:textId="77777777" w:rsidR="009A145E" w:rsidRPr="00075ACD" w:rsidRDefault="009A145E" w:rsidP="006C468F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C4102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</w:tr>
      <w:tr w:rsidR="009A145E" w:rsidRPr="00051EE1" w14:paraId="2E94931A" w14:textId="77777777" w:rsidTr="006C468F">
        <w:tc>
          <w:tcPr>
            <w:tcW w:w="617" w:type="dxa"/>
          </w:tcPr>
          <w:p w14:paraId="0C6F40F6" w14:textId="77777777" w:rsidR="009A145E" w:rsidRPr="00051EE1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736" w:type="dxa"/>
          </w:tcPr>
          <w:p w14:paraId="231BC635" w14:textId="77777777" w:rsidR="009A145E" w:rsidRPr="00051EE1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7B8F9280" w14:textId="77777777" w:rsidR="009A145E" w:rsidRPr="00051EE1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14:paraId="4DF441FE" w14:textId="77777777" w:rsidR="009A145E" w:rsidRPr="00051EE1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14:paraId="78BB1980" w14:textId="77777777" w:rsidR="009006C7" w:rsidRPr="00051EE1" w:rsidRDefault="009006C7" w:rsidP="004D7CA0">
      <w:pPr>
        <w:ind w:firstLine="720"/>
        <w:jc w:val="both"/>
        <w:rPr>
          <w:sz w:val="28"/>
          <w:szCs w:val="28"/>
        </w:rPr>
      </w:pPr>
    </w:p>
    <w:sectPr w:rsidR="009006C7" w:rsidRPr="00051EE1" w:rsidSect="00246A82">
      <w:headerReference w:type="default" r:id="rId13"/>
      <w:headerReference w:type="first" r:id="rId14"/>
      <w:pgSz w:w="16838" w:h="11906" w:orient="landscape"/>
      <w:pgMar w:top="567" w:right="567" w:bottom="567" w:left="1134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C06C61" w14:textId="77777777" w:rsidR="00E4564E" w:rsidRDefault="00E4564E" w:rsidP="00DA27F1">
      <w:r>
        <w:separator/>
      </w:r>
    </w:p>
  </w:endnote>
  <w:endnote w:type="continuationSeparator" w:id="0">
    <w:p w14:paraId="5B57ED06" w14:textId="77777777" w:rsidR="00E4564E" w:rsidRDefault="00E4564E" w:rsidP="00DA2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9B2D61" w14:textId="77777777" w:rsidR="00E4564E" w:rsidRDefault="00E4564E" w:rsidP="00DA27F1">
      <w:r>
        <w:separator/>
      </w:r>
    </w:p>
  </w:footnote>
  <w:footnote w:type="continuationSeparator" w:id="0">
    <w:p w14:paraId="3C7702F6" w14:textId="77777777" w:rsidR="00E4564E" w:rsidRDefault="00E4564E" w:rsidP="00DA27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4478294"/>
      <w:docPartObj>
        <w:docPartGallery w:val="Page Numbers (Top of Page)"/>
        <w:docPartUnique/>
      </w:docPartObj>
    </w:sdtPr>
    <w:sdtEndPr/>
    <w:sdtContent>
      <w:p w14:paraId="458C643D" w14:textId="11768B11" w:rsidR="00567792" w:rsidRDefault="0056779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709">
          <w:rPr>
            <w:noProof/>
          </w:rPr>
          <w:t>6</w:t>
        </w:r>
        <w:r>
          <w:fldChar w:fldCharType="end"/>
        </w:r>
      </w:p>
    </w:sdtContent>
  </w:sdt>
  <w:p w14:paraId="4E4BE5CB" w14:textId="77777777" w:rsidR="00567792" w:rsidRDefault="0056779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4308191"/>
      <w:docPartObj>
        <w:docPartGallery w:val="Page Numbers (Top of Page)"/>
        <w:docPartUnique/>
      </w:docPartObj>
    </w:sdtPr>
    <w:sdtEndPr/>
    <w:sdtContent>
      <w:p w14:paraId="4306270F" w14:textId="75DBC5B4" w:rsidR="00567792" w:rsidRDefault="0056779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E155406" w14:textId="77777777" w:rsidR="00567792" w:rsidRDefault="0056779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BB9"/>
    <w:multiLevelType w:val="hybridMultilevel"/>
    <w:tmpl w:val="5AD06EDE"/>
    <w:lvl w:ilvl="0" w:tplc="BCDE2B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406032"/>
    <w:multiLevelType w:val="hybridMultilevel"/>
    <w:tmpl w:val="6302BC68"/>
    <w:lvl w:ilvl="0" w:tplc="D40C91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44907EF"/>
    <w:multiLevelType w:val="hybridMultilevel"/>
    <w:tmpl w:val="E892C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EB0C33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C354B4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3C4CA5"/>
    <w:multiLevelType w:val="multilevel"/>
    <w:tmpl w:val="29260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5756A8"/>
    <w:multiLevelType w:val="hybridMultilevel"/>
    <w:tmpl w:val="5D888C28"/>
    <w:lvl w:ilvl="0" w:tplc="007020DE">
      <w:start w:val="1"/>
      <w:numFmt w:val="decimal"/>
      <w:lvlText w:val="%1)"/>
      <w:lvlJc w:val="left"/>
      <w:pPr>
        <w:ind w:left="4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7">
    <w:nsid w:val="1426185F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487B2A"/>
    <w:multiLevelType w:val="hybridMultilevel"/>
    <w:tmpl w:val="5D1A1B02"/>
    <w:lvl w:ilvl="0" w:tplc="2C0C2DC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C7351B"/>
    <w:multiLevelType w:val="multilevel"/>
    <w:tmpl w:val="1C80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F36CB2"/>
    <w:multiLevelType w:val="multilevel"/>
    <w:tmpl w:val="8BF25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A24368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F743D3"/>
    <w:multiLevelType w:val="hybridMultilevel"/>
    <w:tmpl w:val="C1A21BC8"/>
    <w:lvl w:ilvl="0" w:tplc="3EF0F8F0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3">
    <w:nsid w:val="26706393"/>
    <w:multiLevelType w:val="hybridMultilevel"/>
    <w:tmpl w:val="9544F5EA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16"/>
        <w:szCs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2C071E"/>
    <w:multiLevelType w:val="hybridMultilevel"/>
    <w:tmpl w:val="D2361A8C"/>
    <w:lvl w:ilvl="0" w:tplc="DD581B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27BC1021"/>
    <w:multiLevelType w:val="hybridMultilevel"/>
    <w:tmpl w:val="E892C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7517CD"/>
    <w:multiLevelType w:val="hybridMultilevel"/>
    <w:tmpl w:val="B30EC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037A8B"/>
    <w:multiLevelType w:val="multilevel"/>
    <w:tmpl w:val="175A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73B0F93"/>
    <w:multiLevelType w:val="hybridMultilevel"/>
    <w:tmpl w:val="C1A21BC8"/>
    <w:lvl w:ilvl="0" w:tplc="3EF0F8F0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9">
    <w:nsid w:val="37945A40"/>
    <w:multiLevelType w:val="hybridMultilevel"/>
    <w:tmpl w:val="3624662C"/>
    <w:lvl w:ilvl="0" w:tplc="33989742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37D512A2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68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ind w:left="12642" w:hanging="180"/>
      </w:pPr>
    </w:lvl>
  </w:abstractNum>
  <w:abstractNum w:abstractNumId="21">
    <w:nsid w:val="3B376AF9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575236"/>
    <w:multiLevelType w:val="hybridMultilevel"/>
    <w:tmpl w:val="305A63F6"/>
    <w:lvl w:ilvl="0" w:tplc="400CA178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D83047"/>
    <w:multiLevelType w:val="hybridMultilevel"/>
    <w:tmpl w:val="5BA4F9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4E2334"/>
    <w:multiLevelType w:val="hybridMultilevel"/>
    <w:tmpl w:val="29F400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201BA1"/>
    <w:multiLevelType w:val="hybridMultilevel"/>
    <w:tmpl w:val="5128D9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CF0B1E"/>
    <w:multiLevelType w:val="multilevel"/>
    <w:tmpl w:val="5ED81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C4871F3"/>
    <w:multiLevelType w:val="hybridMultilevel"/>
    <w:tmpl w:val="A858E966"/>
    <w:lvl w:ilvl="0" w:tplc="400CA178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61A4DF8"/>
    <w:multiLevelType w:val="hybridMultilevel"/>
    <w:tmpl w:val="4A424800"/>
    <w:lvl w:ilvl="0" w:tplc="8DBE2E9A">
      <w:start w:val="2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9">
    <w:nsid w:val="6F9E60E8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22060E"/>
    <w:multiLevelType w:val="multilevel"/>
    <w:tmpl w:val="15E20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36F4C65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4247C0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</w:lvl>
    <w:lvl w:ilvl="3" w:tplc="0419000F" w:tentative="1">
      <w:start w:val="1"/>
      <w:numFmt w:val="decimal"/>
      <w:lvlText w:val="%4."/>
      <w:lvlJc w:val="left"/>
      <w:pPr>
        <w:ind w:left="7057" w:hanging="360"/>
      </w:p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</w:lvl>
    <w:lvl w:ilvl="6" w:tplc="0419000F" w:tentative="1">
      <w:start w:val="1"/>
      <w:numFmt w:val="decimal"/>
      <w:lvlText w:val="%7."/>
      <w:lvlJc w:val="left"/>
      <w:pPr>
        <w:ind w:left="9217" w:hanging="360"/>
      </w:p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33">
    <w:nsid w:val="7A101087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5E1C1B"/>
    <w:multiLevelType w:val="hybridMultilevel"/>
    <w:tmpl w:val="DB90C2FC"/>
    <w:lvl w:ilvl="0" w:tplc="47ECB5DA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22"/>
  </w:num>
  <w:num w:numId="3">
    <w:abstractNumId w:val="1"/>
  </w:num>
  <w:num w:numId="4">
    <w:abstractNumId w:val="18"/>
  </w:num>
  <w:num w:numId="5">
    <w:abstractNumId w:val="0"/>
  </w:num>
  <w:num w:numId="6">
    <w:abstractNumId w:val="34"/>
  </w:num>
  <w:num w:numId="7">
    <w:abstractNumId w:val="16"/>
  </w:num>
  <w:num w:numId="8">
    <w:abstractNumId w:val="21"/>
  </w:num>
  <w:num w:numId="9">
    <w:abstractNumId w:val="32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4"/>
  </w:num>
  <w:num w:numId="13">
    <w:abstractNumId w:val="29"/>
  </w:num>
  <w:num w:numId="14">
    <w:abstractNumId w:val="7"/>
  </w:num>
  <w:num w:numId="15">
    <w:abstractNumId w:val="31"/>
  </w:num>
  <w:num w:numId="16">
    <w:abstractNumId w:val="8"/>
  </w:num>
  <w:num w:numId="17">
    <w:abstractNumId w:val="19"/>
  </w:num>
  <w:num w:numId="18">
    <w:abstractNumId w:val="33"/>
  </w:num>
  <w:num w:numId="19">
    <w:abstractNumId w:val="3"/>
  </w:num>
  <w:num w:numId="20">
    <w:abstractNumId w:val="11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5"/>
  </w:num>
  <w:num w:numId="25">
    <w:abstractNumId w:val="9"/>
  </w:num>
  <w:num w:numId="26">
    <w:abstractNumId w:val="12"/>
  </w:num>
  <w:num w:numId="2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</w:num>
  <w:num w:numId="29">
    <w:abstractNumId w:val="26"/>
  </w:num>
  <w:num w:numId="30">
    <w:abstractNumId w:val="10"/>
  </w:num>
  <w:num w:numId="31">
    <w:abstractNumId w:val="17"/>
  </w:num>
  <w:num w:numId="32">
    <w:abstractNumId w:val="14"/>
  </w:num>
  <w:num w:numId="33">
    <w:abstractNumId w:val="25"/>
  </w:num>
  <w:num w:numId="34">
    <w:abstractNumId w:val="23"/>
  </w:num>
  <w:num w:numId="35">
    <w:abstractNumId w:val="6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CF4"/>
    <w:rsid w:val="00001F11"/>
    <w:rsid w:val="0000383F"/>
    <w:rsid w:val="00007431"/>
    <w:rsid w:val="00012C38"/>
    <w:rsid w:val="00013C72"/>
    <w:rsid w:val="00016F1C"/>
    <w:rsid w:val="00020280"/>
    <w:rsid w:val="000254A4"/>
    <w:rsid w:val="00030697"/>
    <w:rsid w:val="00030DF1"/>
    <w:rsid w:val="0003144F"/>
    <w:rsid w:val="00032614"/>
    <w:rsid w:val="00032BF7"/>
    <w:rsid w:val="000340B4"/>
    <w:rsid w:val="00035A4D"/>
    <w:rsid w:val="000367CA"/>
    <w:rsid w:val="0003723E"/>
    <w:rsid w:val="00037628"/>
    <w:rsid w:val="00043CA4"/>
    <w:rsid w:val="00045EAA"/>
    <w:rsid w:val="00046786"/>
    <w:rsid w:val="0004684A"/>
    <w:rsid w:val="00046DC2"/>
    <w:rsid w:val="00050AE4"/>
    <w:rsid w:val="00051EE1"/>
    <w:rsid w:val="00051F5E"/>
    <w:rsid w:val="00053B2A"/>
    <w:rsid w:val="0005487E"/>
    <w:rsid w:val="00054B61"/>
    <w:rsid w:val="0006020A"/>
    <w:rsid w:val="00060C26"/>
    <w:rsid w:val="000621E7"/>
    <w:rsid w:val="0006310B"/>
    <w:rsid w:val="00070F2B"/>
    <w:rsid w:val="00072066"/>
    <w:rsid w:val="00073D9F"/>
    <w:rsid w:val="00075ACD"/>
    <w:rsid w:val="00076015"/>
    <w:rsid w:val="000814D9"/>
    <w:rsid w:val="00081A2B"/>
    <w:rsid w:val="000831B3"/>
    <w:rsid w:val="000843E8"/>
    <w:rsid w:val="000852BF"/>
    <w:rsid w:val="0008640E"/>
    <w:rsid w:val="00087471"/>
    <w:rsid w:val="000909CE"/>
    <w:rsid w:val="00090CD7"/>
    <w:rsid w:val="00091D07"/>
    <w:rsid w:val="00094426"/>
    <w:rsid w:val="00095942"/>
    <w:rsid w:val="0009613F"/>
    <w:rsid w:val="0009701D"/>
    <w:rsid w:val="000A32E2"/>
    <w:rsid w:val="000A64BD"/>
    <w:rsid w:val="000B2110"/>
    <w:rsid w:val="000B2322"/>
    <w:rsid w:val="000B2B0E"/>
    <w:rsid w:val="000B44C6"/>
    <w:rsid w:val="000B4CE9"/>
    <w:rsid w:val="000B4E1C"/>
    <w:rsid w:val="000C0116"/>
    <w:rsid w:val="000C132F"/>
    <w:rsid w:val="000C157D"/>
    <w:rsid w:val="000C213F"/>
    <w:rsid w:val="000C2D77"/>
    <w:rsid w:val="000C3DA0"/>
    <w:rsid w:val="000C4D8A"/>
    <w:rsid w:val="000C62C3"/>
    <w:rsid w:val="000D13DA"/>
    <w:rsid w:val="000D2956"/>
    <w:rsid w:val="000D2ADB"/>
    <w:rsid w:val="000D3742"/>
    <w:rsid w:val="000D7058"/>
    <w:rsid w:val="000E5A67"/>
    <w:rsid w:val="000E5B7C"/>
    <w:rsid w:val="000E6051"/>
    <w:rsid w:val="000F2C75"/>
    <w:rsid w:val="000F7D75"/>
    <w:rsid w:val="00102227"/>
    <w:rsid w:val="0010240A"/>
    <w:rsid w:val="00104FA3"/>
    <w:rsid w:val="0010538B"/>
    <w:rsid w:val="00105479"/>
    <w:rsid w:val="001064F5"/>
    <w:rsid w:val="00111742"/>
    <w:rsid w:val="00111962"/>
    <w:rsid w:val="00112A42"/>
    <w:rsid w:val="00115380"/>
    <w:rsid w:val="00116EBD"/>
    <w:rsid w:val="00117358"/>
    <w:rsid w:val="00120B53"/>
    <w:rsid w:val="00120F43"/>
    <w:rsid w:val="0012174C"/>
    <w:rsid w:val="001227F8"/>
    <w:rsid w:val="00125A92"/>
    <w:rsid w:val="00125C89"/>
    <w:rsid w:val="001266FE"/>
    <w:rsid w:val="00130C1F"/>
    <w:rsid w:val="001312F5"/>
    <w:rsid w:val="00132A1E"/>
    <w:rsid w:val="00132C8E"/>
    <w:rsid w:val="00133A90"/>
    <w:rsid w:val="00133BF7"/>
    <w:rsid w:val="00135CB6"/>
    <w:rsid w:val="00137623"/>
    <w:rsid w:val="00141D40"/>
    <w:rsid w:val="00142039"/>
    <w:rsid w:val="00143024"/>
    <w:rsid w:val="00144372"/>
    <w:rsid w:val="0014504F"/>
    <w:rsid w:val="00146573"/>
    <w:rsid w:val="00147127"/>
    <w:rsid w:val="00147F7C"/>
    <w:rsid w:val="00153AFF"/>
    <w:rsid w:val="00157282"/>
    <w:rsid w:val="00160C2E"/>
    <w:rsid w:val="00163AC5"/>
    <w:rsid w:val="00164AF6"/>
    <w:rsid w:val="00167D44"/>
    <w:rsid w:val="0017003C"/>
    <w:rsid w:val="00171609"/>
    <w:rsid w:val="00172DBD"/>
    <w:rsid w:val="001747FD"/>
    <w:rsid w:val="00174CA7"/>
    <w:rsid w:val="001750C7"/>
    <w:rsid w:val="001778E6"/>
    <w:rsid w:val="001823C4"/>
    <w:rsid w:val="00182A26"/>
    <w:rsid w:val="0018362D"/>
    <w:rsid w:val="001837AD"/>
    <w:rsid w:val="00192746"/>
    <w:rsid w:val="001936DC"/>
    <w:rsid w:val="001942E2"/>
    <w:rsid w:val="00194425"/>
    <w:rsid w:val="00195C54"/>
    <w:rsid w:val="00197615"/>
    <w:rsid w:val="001A2475"/>
    <w:rsid w:val="001A2BE2"/>
    <w:rsid w:val="001A368D"/>
    <w:rsid w:val="001A4CED"/>
    <w:rsid w:val="001A586A"/>
    <w:rsid w:val="001A6DFD"/>
    <w:rsid w:val="001A6EF9"/>
    <w:rsid w:val="001B71F7"/>
    <w:rsid w:val="001C16E8"/>
    <w:rsid w:val="001C1920"/>
    <w:rsid w:val="001C4102"/>
    <w:rsid w:val="001C4FEB"/>
    <w:rsid w:val="001C71AD"/>
    <w:rsid w:val="001D0287"/>
    <w:rsid w:val="001D2FE0"/>
    <w:rsid w:val="001D59CE"/>
    <w:rsid w:val="001D74A3"/>
    <w:rsid w:val="001D7EB0"/>
    <w:rsid w:val="001E0C73"/>
    <w:rsid w:val="001E185A"/>
    <w:rsid w:val="001E4961"/>
    <w:rsid w:val="001E5852"/>
    <w:rsid w:val="001E75EB"/>
    <w:rsid w:val="001E7B8C"/>
    <w:rsid w:val="001F108D"/>
    <w:rsid w:val="001F20A0"/>
    <w:rsid w:val="001F3C20"/>
    <w:rsid w:val="001F518C"/>
    <w:rsid w:val="001F6697"/>
    <w:rsid w:val="001F6AE4"/>
    <w:rsid w:val="002007B4"/>
    <w:rsid w:val="00203AB4"/>
    <w:rsid w:val="002045B1"/>
    <w:rsid w:val="00204E16"/>
    <w:rsid w:val="00204E9A"/>
    <w:rsid w:val="0020576B"/>
    <w:rsid w:val="00207C3E"/>
    <w:rsid w:val="00207C7F"/>
    <w:rsid w:val="00210FA5"/>
    <w:rsid w:val="00211BD9"/>
    <w:rsid w:val="00213C33"/>
    <w:rsid w:val="0021595A"/>
    <w:rsid w:val="00216CE4"/>
    <w:rsid w:val="00222D51"/>
    <w:rsid w:val="002248D5"/>
    <w:rsid w:val="0022563A"/>
    <w:rsid w:val="002326E6"/>
    <w:rsid w:val="00234030"/>
    <w:rsid w:val="002345EC"/>
    <w:rsid w:val="00235CA1"/>
    <w:rsid w:val="00242065"/>
    <w:rsid w:val="00243737"/>
    <w:rsid w:val="00244DB5"/>
    <w:rsid w:val="0024524D"/>
    <w:rsid w:val="00246048"/>
    <w:rsid w:val="00246A82"/>
    <w:rsid w:val="00246DAD"/>
    <w:rsid w:val="00247375"/>
    <w:rsid w:val="00251580"/>
    <w:rsid w:val="00251CE7"/>
    <w:rsid w:val="0025213A"/>
    <w:rsid w:val="00252C49"/>
    <w:rsid w:val="00253C7A"/>
    <w:rsid w:val="00255611"/>
    <w:rsid w:val="00255CA2"/>
    <w:rsid w:val="002604E4"/>
    <w:rsid w:val="0026074A"/>
    <w:rsid w:val="00263C4F"/>
    <w:rsid w:val="00265682"/>
    <w:rsid w:val="00271106"/>
    <w:rsid w:val="00271F80"/>
    <w:rsid w:val="00272C25"/>
    <w:rsid w:val="002741AB"/>
    <w:rsid w:val="0027422D"/>
    <w:rsid w:val="002751C1"/>
    <w:rsid w:val="00275D76"/>
    <w:rsid w:val="00277057"/>
    <w:rsid w:val="00281F07"/>
    <w:rsid w:val="00282EEE"/>
    <w:rsid w:val="002868E8"/>
    <w:rsid w:val="002911B7"/>
    <w:rsid w:val="00293B66"/>
    <w:rsid w:val="00293C53"/>
    <w:rsid w:val="00295837"/>
    <w:rsid w:val="00295D7B"/>
    <w:rsid w:val="002969ED"/>
    <w:rsid w:val="00297378"/>
    <w:rsid w:val="002A1600"/>
    <w:rsid w:val="002A1629"/>
    <w:rsid w:val="002A242A"/>
    <w:rsid w:val="002A35CE"/>
    <w:rsid w:val="002A657B"/>
    <w:rsid w:val="002A7164"/>
    <w:rsid w:val="002B2AC9"/>
    <w:rsid w:val="002B33BB"/>
    <w:rsid w:val="002C2729"/>
    <w:rsid w:val="002C2EBE"/>
    <w:rsid w:val="002C530C"/>
    <w:rsid w:val="002C5E97"/>
    <w:rsid w:val="002C5EE7"/>
    <w:rsid w:val="002C7162"/>
    <w:rsid w:val="002C721C"/>
    <w:rsid w:val="002D3451"/>
    <w:rsid w:val="002D44C7"/>
    <w:rsid w:val="002E112D"/>
    <w:rsid w:val="002E1AA0"/>
    <w:rsid w:val="002E5AAC"/>
    <w:rsid w:val="002E6ED6"/>
    <w:rsid w:val="002F12B1"/>
    <w:rsid w:val="002F1CD6"/>
    <w:rsid w:val="002F6095"/>
    <w:rsid w:val="002F6DE2"/>
    <w:rsid w:val="0030107C"/>
    <w:rsid w:val="00302F71"/>
    <w:rsid w:val="003042F5"/>
    <w:rsid w:val="00305DA2"/>
    <w:rsid w:val="00305E57"/>
    <w:rsid w:val="00306F21"/>
    <w:rsid w:val="00307A17"/>
    <w:rsid w:val="00307F3E"/>
    <w:rsid w:val="003111E4"/>
    <w:rsid w:val="003121DC"/>
    <w:rsid w:val="003155E2"/>
    <w:rsid w:val="00315D3B"/>
    <w:rsid w:val="00317D91"/>
    <w:rsid w:val="00321119"/>
    <w:rsid w:val="00323B30"/>
    <w:rsid w:val="0032401B"/>
    <w:rsid w:val="00324F5B"/>
    <w:rsid w:val="00325084"/>
    <w:rsid w:val="003272E6"/>
    <w:rsid w:val="003273D4"/>
    <w:rsid w:val="0033412B"/>
    <w:rsid w:val="00334348"/>
    <w:rsid w:val="0033628E"/>
    <w:rsid w:val="0033764C"/>
    <w:rsid w:val="00345489"/>
    <w:rsid w:val="00350086"/>
    <w:rsid w:val="003507E9"/>
    <w:rsid w:val="003514C6"/>
    <w:rsid w:val="00351E67"/>
    <w:rsid w:val="00352452"/>
    <w:rsid w:val="0035246F"/>
    <w:rsid w:val="00352ACF"/>
    <w:rsid w:val="00353137"/>
    <w:rsid w:val="00353B0C"/>
    <w:rsid w:val="0035710E"/>
    <w:rsid w:val="00360FCB"/>
    <w:rsid w:val="0036281E"/>
    <w:rsid w:val="003639DE"/>
    <w:rsid w:val="00365EC6"/>
    <w:rsid w:val="00367AB3"/>
    <w:rsid w:val="00371446"/>
    <w:rsid w:val="003719A3"/>
    <w:rsid w:val="00372B74"/>
    <w:rsid w:val="003730FE"/>
    <w:rsid w:val="003778A3"/>
    <w:rsid w:val="00381510"/>
    <w:rsid w:val="00382C02"/>
    <w:rsid w:val="0038334D"/>
    <w:rsid w:val="00383C85"/>
    <w:rsid w:val="00383E91"/>
    <w:rsid w:val="00390305"/>
    <w:rsid w:val="00390BC7"/>
    <w:rsid w:val="00391E12"/>
    <w:rsid w:val="003933EC"/>
    <w:rsid w:val="00395275"/>
    <w:rsid w:val="00396EBD"/>
    <w:rsid w:val="00397AE4"/>
    <w:rsid w:val="003A13E7"/>
    <w:rsid w:val="003A35E2"/>
    <w:rsid w:val="003A3C53"/>
    <w:rsid w:val="003A4A4B"/>
    <w:rsid w:val="003A4C60"/>
    <w:rsid w:val="003A5829"/>
    <w:rsid w:val="003A71C3"/>
    <w:rsid w:val="003A7D3B"/>
    <w:rsid w:val="003B11BD"/>
    <w:rsid w:val="003B3ECA"/>
    <w:rsid w:val="003B4161"/>
    <w:rsid w:val="003B538E"/>
    <w:rsid w:val="003B5B86"/>
    <w:rsid w:val="003C09B4"/>
    <w:rsid w:val="003C4787"/>
    <w:rsid w:val="003C50FE"/>
    <w:rsid w:val="003C631A"/>
    <w:rsid w:val="003C77AF"/>
    <w:rsid w:val="003D22C1"/>
    <w:rsid w:val="003D28A5"/>
    <w:rsid w:val="003D3B86"/>
    <w:rsid w:val="003D4718"/>
    <w:rsid w:val="003D49FD"/>
    <w:rsid w:val="003E1295"/>
    <w:rsid w:val="003E514B"/>
    <w:rsid w:val="003E67C7"/>
    <w:rsid w:val="003F50B0"/>
    <w:rsid w:val="0040492C"/>
    <w:rsid w:val="004062AB"/>
    <w:rsid w:val="004070A7"/>
    <w:rsid w:val="00411709"/>
    <w:rsid w:val="00412689"/>
    <w:rsid w:val="004167CF"/>
    <w:rsid w:val="00417770"/>
    <w:rsid w:val="00417B67"/>
    <w:rsid w:val="00420876"/>
    <w:rsid w:val="004208F8"/>
    <w:rsid w:val="0042207F"/>
    <w:rsid w:val="00422388"/>
    <w:rsid w:val="00427A52"/>
    <w:rsid w:val="004322CD"/>
    <w:rsid w:val="00433C38"/>
    <w:rsid w:val="00433F4C"/>
    <w:rsid w:val="00435BE2"/>
    <w:rsid w:val="00436BD9"/>
    <w:rsid w:val="00442B8D"/>
    <w:rsid w:val="004431B8"/>
    <w:rsid w:val="00443FDB"/>
    <w:rsid w:val="00444541"/>
    <w:rsid w:val="00445866"/>
    <w:rsid w:val="00446D20"/>
    <w:rsid w:val="0044711F"/>
    <w:rsid w:val="00447DA5"/>
    <w:rsid w:val="00450B3B"/>
    <w:rsid w:val="00450C8D"/>
    <w:rsid w:val="00450E53"/>
    <w:rsid w:val="00452244"/>
    <w:rsid w:val="004549BA"/>
    <w:rsid w:val="0045586A"/>
    <w:rsid w:val="00455DC4"/>
    <w:rsid w:val="00457958"/>
    <w:rsid w:val="00460F9E"/>
    <w:rsid w:val="00461DFC"/>
    <w:rsid w:val="00463A30"/>
    <w:rsid w:val="00463DF7"/>
    <w:rsid w:val="00464D2B"/>
    <w:rsid w:val="00464DBF"/>
    <w:rsid w:val="00465918"/>
    <w:rsid w:val="0046785C"/>
    <w:rsid w:val="0047010D"/>
    <w:rsid w:val="0047055D"/>
    <w:rsid w:val="00470560"/>
    <w:rsid w:val="00473684"/>
    <w:rsid w:val="00473D7D"/>
    <w:rsid w:val="00480643"/>
    <w:rsid w:val="00481F9C"/>
    <w:rsid w:val="004827B4"/>
    <w:rsid w:val="00484972"/>
    <w:rsid w:val="00486316"/>
    <w:rsid w:val="00490A11"/>
    <w:rsid w:val="00490AE7"/>
    <w:rsid w:val="00493F71"/>
    <w:rsid w:val="00495073"/>
    <w:rsid w:val="00495E12"/>
    <w:rsid w:val="00496EC5"/>
    <w:rsid w:val="004A0106"/>
    <w:rsid w:val="004A0917"/>
    <w:rsid w:val="004A5BB0"/>
    <w:rsid w:val="004A6090"/>
    <w:rsid w:val="004A7A3E"/>
    <w:rsid w:val="004B0414"/>
    <w:rsid w:val="004B50BF"/>
    <w:rsid w:val="004C0B73"/>
    <w:rsid w:val="004C11BD"/>
    <w:rsid w:val="004C2E40"/>
    <w:rsid w:val="004C4128"/>
    <w:rsid w:val="004C6307"/>
    <w:rsid w:val="004C7FF4"/>
    <w:rsid w:val="004D0709"/>
    <w:rsid w:val="004D1994"/>
    <w:rsid w:val="004D5613"/>
    <w:rsid w:val="004D710F"/>
    <w:rsid w:val="004D7B00"/>
    <w:rsid w:val="004D7CA0"/>
    <w:rsid w:val="004D7CE4"/>
    <w:rsid w:val="004D7FB3"/>
    <w:rsid w:val="004E0052"/>
    <w:rsid w:val="004E3761"/>
    <w:rsid w:val="004F1635"/>
    <w:rsid w:val="004F5A83"/>
    <w:rsid w:val="00501688"/>
    <w:rsid w:val="00502FFA"/>
    <w:rsid w:val="00504FCB"/>
    <w:rsid w:val="00506099"/>
    <w:rsid w:val="0050792E"/>
    <w:rsid w:val="0051067E"/>
    <w:rsid w:val="00511B13"/>
    <w:rsid w:val="0051235F"/>
    <w:rsid w:val="00512FAE"/>
    <w:rsid w:val="0051669F"/>
    <w:rsid w:val="00516F0A"/>
    <w:rsid w:val="005176B3"/>
    <w:rsid w:val="00517C6B"/>
    <w:rsid w:val="005234E3"/>
    <w:rsid w:val="00524055"/>
    <w:rsid w:val="00524A27"/>
    <w:rsid w:val="0052548B"/>
    <w:rsid w:val="00526A4F"/>
    <w:rsid w:val="005272C2"/>
    <w:rsid w:val="005277F7"/>
    <w:rsid w:val="00527E64"/>
    <w:rsid w:val="005337DE"/>
    <w:rsid w:val="00534768"/>
    <w:rsid w:val="005352B9"/>
    <w:rsid w:val="00536EBA"/>
    <w:rsid w:val="00537907"/>
    <w:rsid w:val="00540655"/>
    <w:rsid w:val="005417D0"/>
    <w:rsid w:val="00543364"/>
    <w:rsid w:val="0054351E"/>
    <w:rsid w:val="00544812"/>
    <w:rsid w:val="005464CE"/>
    <w:rsid w:val="005477ED"/>
    <w:rsid w:val="00547D1D"/>
    <w:rsid w:val="005521EB"/>
    <w:rsid w:val="00554B3A"/>
    <w:rsid w:val="0055630E"/>
    <w:rsid w:val="005576B4"/>
    <w:rsid w:val="005600CE"/>
    <w:rsid w:val="00560D5D"/>
    <w:rsid w:val="00562BBA"/>
    <w:rsid w:val="00564777"/>
    <w:rsid w:val="00564B0F"/>
    <w:rsid w:val="00565A94"/>
    <w:rsid w:val="00565E27"/>
    <w:rsid w:val="00567792"/>
    <w:rsid w:val="00567B77"/>
    <w:rsid w:val="00570B88"/>
    <w:rsid w:val="005712A3"/>
    <w:rsid w:val="005714E4"/>
    <w:rsid w:val="00571EEB"/>
    <w:rsid w:val="005723FE"/>
    <w:rsid w:val="00575DE0"/>
    <w:rsid w:val="005770E9"/>
    <w:rsid w:val="0058060F"/>
    <w:rsid w:val="00581888"/>
    <w:rsid w:val="00581A5F"/>
    <w:rsid w:val="00581CCD"/>
    <w:rsid w:val="00582E1E"/>
    <w:rsid w:val="0058620F"/>
    <w:rsid w:val="00586830"/>
    <w:rsid w:val="0059199A"/>
    <w:rsid w:val="00594DD9"/>
    <w:rsid w:val="005A13B3"/>
    <w:rsid w:val="005A287A"/>
    <w:rsid w:val="005A3B44"/>
    <w:rsid w:val="005A41DE"/>
    <w:rsid w:val="005B2754"/>
    <w:rsid w:val="005B2DD4"/>
    <w:rsid w:val="005B2F15"/>
    <w:rsid w:val="005B3222"/>
    <w:rsid w:val="005B5989"/>
    <w:rsid w:val="005B5A7B"/>
    <w:rsid w:val="005B6ED2"/>
    <w:rsid w:val="005B7529"/>
    <w:rsid w:val="005B7CE8"/>
    <w:rsid w:val="005C0D49"/>
    <w:rsid w:val="005C1D90"/>
    <w:rsid w:val="005C5436"/>
    <w:rsid w:val="005C66BD"/>
    <w:rsid w:val="005C6AB3"/>
    <w:rsid w:val="005C77F3"/>
    <w:rsid w:val="005D219D"/>
    <w:rsid w:val="005D3C1B"/>
    <w:rsid w:val="005D3C63"/>
    <w:rsid w:val="005D4EE6"/>
    <w:rsid w:val="005D5BF7"/>
    <w:rsid w:val="005D5D27"/>
    <w:rsid w:val="005D7986"/>
    <w:rsid w:val="005E2EA6"/>
    <w:rsid w:val="005E520E"/>
    <w:rsid w:val="005F1D6A"/>
    <w:rsid w:val="005F1DE7"/>
    <w:rsid w:val="005F3059"/>
    <w:rsid w:val="005F6AE2"/>
    <w:rsid w:val="005F7516"/>
    <w:rsid w:val="00600DB9"/>
    <w:rsid w:val="00600E7A"/>
    <w:rsid w:val="00601479"/>
    <w:rsid w:val="00601920"/>
    <w:rsid w:val="00603775"/>
    <w:rsid w:val="00605892"/>
    <w:rsid w:val="006072F2"/>
    <w:rsid w:val="0061422B"/>
    <w:rsid w:val="006168B9"/>
    <w:rsid w:val="00622069"/>
    <w:rsid w:val="00622BB9"/>
    <w:rsid w:val="00623A74"/>
    <w:rsid w:val="006250A5"/>
    <w:rsid w:val="0062551B"/>
    <w:rsid w:val="00631E58"/>
    <w:rsid w:val="00632771"/>
    <w:rsid w:val="00634739"/>
    <w:rsid w:val="00640DE7"/>
    <w:rsid w:val="006436B3"/>
    <w:rsid w:val="0064402A"/>
    <w:rsid w:val="006457DB"/>
    <w:rsid w:val="00645A7B"/>
    <w:rsid w:val="00645FA4"/>
    <w:rsid w:val="006472A9"/>
    <w:rsid w:val="00651DDD"/>
    <w:rsid w:val="00656AAE"/>
    <w:rsid w:val="00660256"/>
    <w:rsid w:val="00661C57"/>
    <w:rsid w:val="00663894"/>
    <w:rsid w:val="00665947"/>
    <w:rsid w:val="00665BC3"/>
    <w:rsid w:val="00670375"/>
    <w:rsid w:val="00670E5A"/>
    <w:rsid w:val="00673DCA"/>
    <w:rsid w:val="00676B6C"/>
    <w:rsid w:val="006773A3"/>
    <w:rsid w:val="00683830"/>
    <w:rsid w:val="00683E65"/>
    <w:rsid w:val="00686289"/>
    <w:rsid w:val="00690510"/>
    <w:rsid w:val="00691D35"/>
    <w:rsid w:val="00696CFA"/>
    <w:rsid w:val="006A139A"/>
    <w:rsid w:val="006A2F72"/>
    <w:rsid w:val="006A34A0"/>
    <w:rsid w:val="006A36A9"/>
    <w:rsid w:val="006A3FFB"/>
    <w:rsid w:val="006A5CCE"/>
    <w:rsid w:val="006B0C7E"/>
    <w:rsid w:val="006B1AA0"/>
    <w:rsid w:val="006B383D"/>
    <w:rsid w:val="006B384E"/>
    <w:rsid w:val="006B5EC8"/>
    <w:rsid w:val="006C17DF"/>
    <w:rsid w:val="006C288C"/>
    <w:rsid w:val="006C28A2"/>
    <w:rsid w:val="006C343E"/>
    <w:rsid w:val="006C395E"/>
    <w:rsid w:val="006C468F"/>
    <w:rsid w:val="006C6BEF"/>
    <w:rsid w:val="006C6DFF"/>
    <w:rsid w:val="006D12D1"/>
    <w:rsid w:val="006D361C"/>
    <w:rsid w:val="006D3D02"/>
    <w:rsid w:val="006D765A"/>
    <w:rsid w:val="006E114B"/>
    <w:rsid w:val="006E331F"/>
    <w:rsid w:val="006E4B83"/>
    <w:rsid w:val="006E5A85"/>
    <w:rsid w:val="006E7EEC"/>
    <w:rsid w:val="006F2999"/>
    <w:rsid w:val="006F2F53"/>
    <w:rsid w:val="006F35F1"/>
    <w:rsid w:val="006F5E4C"/>
    <w:rsid w:val="007035D3"/>
    <w:rsid w:val="00703CF4"/>
    <w:rsid w:val="00703DFE"/>
    <w:rsid w:val="00710280"/>
    <w:rsid w:val="007117A1"/>
    <w:rsid w:val="00715913"/>
    <w:rsid w:val="00715F7B"/>
    <w:rsid w:val="00716B53"/>
    <w:rsid w:val="00721BD6"/>
    <w:rsid w:val="007223D9"/>
    <w:rsid w:val="00723460"/>
    <w:rsid w:val="00723915"/>
    <w:rsid w:val="007256A8"/>
    <w:rsid w:val="0072785C"/>
    <w:rsid w:val="00732438"/>
    <w:rsid w:val="00736C28"/>
    <w:rsid w:val="00737124"/>
    <w:rsid w:val="00737C04"/>
    <w:rsid w:val="00740DD5"/>
    <w:rsid w:val="0074142A"/>
    <w:rsid w:val="00746DF5"/>
    <w:rsid w:val="00747BE1"/>
    <w:rsid w:val="00751327"/>
    <w:rsid w:val="00752070"/>
    <w:rsid w:val="007534AC"/>
    <w:rsid w:val="00753530"/>
    <w:rsid w:val="00753984"/>
    <w:rsid w:val="00754C48"/>
    <w:rsid w:val="00757360"/>
    <w:rsid w:val="00757A00"/>
    <w:rsid w:val="007625F3"/>
    <w:rsid w:val="00763283"/>
    <w:rsid w:val="00763481"/>
    <w:rsid w:val="00763D6B"/>
    <w:rsid w:val="00766FEE"/>
    <w:rsid w:val="00767181"/>
    <w:rsid w:val="0077179B"/>
    <w:rsid w:val="00771810"/>
    <w:rsid w:val="0077483B"/>
    <w:rsid w:val="00774F0C"/>
    <w:rsid w:val="00776DC4"/>
    <w:rsid w:val="00777D2E"/>
    <w:rsid w:val="00777DB0"/>
    <w:rsid w:val="00781972"/>
    <w:rsid w:val="00782241"/>
    <w:rsid w:val="00783817"/>
    <w:rsid w:val="00785A86"/>
    <w:rsid w:val="00786A6A"/>
    <w:rsid w:val="00787D94"/>
    <w:rsid w:val="00791286"/>
    <w:rsid w:val="00791FE6"/>
    <w:rsid w:val="007A0239"/>
    <w:rsid w:val="007A0451"/>
    <w:rsid w:val="007A045A"/>
    <w:rsid w:val="007A2F18"/>
    <w:rsid w:val="007A5D27"/>
    <w:rsid w:val="007A7009"/>
    <w:rsid w:val="007A755E"/>
    <w:rsid w:val="007A7569"/>
    <w:rsid w:val="007B0EEB"/>
    <w:rsid w:val="007B0FAF"/>
    <w:rsid w:val="007B379B"/>
    <w:rsid w:val="007B3DF2"/>
    <w:rsid w:val="007B54C0"/>
    <w:rsid w:val="007B5959"/>
    <w:rsid w:val="007B5DDB"/>
    <w:rsid w:val="007C0F87"/>
    <w:rsid w:val="007C1079"/>
    <w:rsid w:val="007C2621"/>
    <w:rsid w:val="007C591F"/>
    <w:rsid w:val="007C7BBB"/>
    <w:rsid w:val="007D0B87"/>
    <w:rsid w:val="007D17C9"/>
    <w:rsid w:val="007D3F22"/>
    <w:rsid w:val="007D4065"/>
    <w:rsid w:val="007D5193"/>
    <w:rsid w:val="007D5AFB"/>
    <w:rsid w:val="007E05EA"/>
    <w:rsid w:val="007E0C8B"/>
    <w:rsid w:val="007E3221"/>
    <w:rsid w:val="007E3ABC"/>
    <w:rsid w:val="007E6192"/>
    <w:rsid w:val="007E646A"/>
    <w:rsid w:val="007E68A7"/>
    <w:rsid w:val="007E6EEE"/>
    <w:rsid w:val="007E749E"/>
    <w:rsid w:val="007F02EB"/>
    <w:rsid w:val="007F2EB9"/>
    <w:rsid w:val="007F51FB"/>
    <w:rsid w:val="00800AA9"/>
    <w:rsid w:val="00801839"/>
    <w:rsid w:val="00801991"/>
    <w:rsid w:val="0080220A"/>
    <w:rsid w:val="00802273"/>
    <w:rsid w:val="008041E8"/>
    <w:rsid w:val="0080436E"/>
    <w:rsid w:val="0080479E"/>
    <w:rsid w:val="00805B07"/>
    <w:rsid w:val="00805BDF"/>
    <w:rsid w:val="00806220"/>
    <w:rsid w:val="008067C5"/>
    <w:rsid w:val="00815FE0"/>
    <w:rsid w:val="00816989"/>
    <w:rsid w:val="00817041"/>
    <w:rsid w:val="0082143F"/>
    <w:rsid w:val="008215D9"/>
    <w:rsid w:val="0082284E"/>
    <w:rsid w:val="00823F02"/>
    <w:rsid w:val="00824030"/>
    <w:rsid w:val="00825F8F"/>
    <w:rsid w:val="00826DE1"/>
    <w:rsid w:val="00830737"/>
    <w:rsid w:val="008307A9"/>
    <w:rsid w:val="008350B0"/>
    <w:rsid w:val="0083534A"/>
    <w:rsid w:val="00835BC3"/>
    <w:rsid w:val="00837D94"/>
    <w:rsid w:val="00840453"/>
    <w:rsid w:val="008427F3"/>
    <w:rsid w:val="00842C58"/>
    <w:rsid w:val="00843413"/>
    <w:rsid w:val="008449E4"/>
    <w:rsid w:val="00844B71"/>
    <w:rsid w:val="00850170"/>
    <w:rsid w:val="00850A5A"/>
    <w:rsid w:val="008518E9"/>
    <w:rsid w:val="00852770"/>
    <w:rsid w:val="0085331D"/>
    <w:rsid w:val="00854D35"/>
    <w:rsid w:val="00855C74"/>
    <w:rsid w:val="00855E79"/>
    <w:rsid w:val="00856C6E"/>
    <w:rsid w:val="0085771F"/>
    <w:rsid w:val="00860517"/>
    <w:rsid w:val="008606CC"/>
    <w:rsid w:val="008629CA"/>
    <w:rsid w:val="00863BF6"/>
    <w:rsid w:val="00866A04"/>
    <w:rsid w:val="00872B46"/>
    <w:rsid w:val="00873A2B"/>
    <w:rsid w:val="0087744D"/>
    <w:rsid w:val="00884FE6"/>
    <w:rsid w:val="00886C37"/>
    <w:rsid w:val="00890446"/>
    <w:rsid w:val="00891FEC"/>
    <w:rsid w:val="0089444F"/>
    <w:rsid w:val="00894F98"/>
    <w:rsid w:val="00896726"/>
    <w:rsid w:val="00896A21"/>
    <w:rsid w:val="008A0658"/>
    <w:rsid w:val="008A40BE"/>
    <w:rsid w:val="008A4171"/>
    <w:rsid w:val="008A48BD"/>
    <w:rsid w:val="008A5B04"/>
    <w:rsid w:val="008A62CC"/>
    <w:rsid w:val="008A6611"/>
    <w:rsid w:val="008B0706"/>
    <w:rsid w:val="008B09DC"/>
    <w:rsid w:val="008B1FA3"/>
    <w:rsid w:val="008B32B9"/>
    <w:rsid w:val="008B3513"/>
    <w:rsid w:val="008B516C"/>
    <w:rsid w:val="008B5BCA"/>
    <w:rsid w:val="008C103B"/>
    <w:rsid w:val="008C33BF"/>
    <w:rsid w:val="008C36BB"/>
    <w:rsid w:val="008C3FD4"/>
    <w:rsid w:val="008C43DC"/>
    <w:rsid w:val="008C4EB7"/>
    <w:rsid w:val="008C7033"/>
    <w:rsid w:val="008D0CC2"/>
    <w:rsid w:val="008D0D43"/>
    <w:rsid w:val="008D135D"/>
    <w:rsid w:val="008D712D"/>
    <w:rsid w:val="008E2633"/>
    <w:rsid w:val="008E3766"/>
    <w:rsid w:val="008E4213"/>
    <w:rsid w:val="008E6A7C"/>
    <w:rsid w:val="008F0FA3"/>
    <w:rsid w:val="008F125D"/>
    <w:rsid w:val="008F28F1"/>
    <w:rsid w:val="008F513A"/>
    <w:rsid w:val="008F5954"/>
    <w:rsid w:val="008F5D4D"/>
    <w:rsid w:val="008F7246"/>
    <w:rsid w:val="008F75C9"/>
    <w:rsid w:val="009002A3"/>
    <w:rsid w:val="009003BA"/>
    <w:rsid w:val="009006C7"/>
    <w:rsid w:val="00902C99"/>
    <w:rsid w:val="00903371"/>
    <w:rsid w:val="009040D0"/>
    <w:rsid w:val="0090648E"/>
    <w:rsid w:val="0090674C"/>
    <w:rsid w:val="00907389"/>
    <w:rsid w:val="00910A7D"/>
    <w:rsid w:val="00911242"/>
    <w:rsid w:val="0091318D"/>
    <w:rsid w:val="0091537F"/>
    <w:rsid w:val="009157A0"/>
    <w:rsid w:val="00921D67"/>
    <w:rsid w:val="009220B1"/>
    <w:rsid w:val="00925A62"/>
    <w:rsid w:val="009278F6"/>
    <w:rsid w:val="00927A47"/>
    <w:rsid w:val="0093176C"/>
    <w:rsid w:val="00932303"/>
    <w:rsid w:val="009401E5"/>
    <w:rsid w:val="00940D6D"/>
    <w:rsid w:val="009466B5"/>
    <w:rsid w:val="00946EBE"/>
    <w:rsid w:val="00947137"/>
    <w:rsid w:val="009505B6"/>
    <w:rsid w:val="009510B0"/>
    <w:rsid w:val="009515EB"/>
    <w:rsid w:val="00951E6C"/>
    <w:rsid w:val="00951F0C"/>
    <w:rsid w:val="009525F4"/>
    <w:rsid w:val="00952A18"/>
    <w:rsid w:val="00953708"/>
    <w:rsid w:val="00955AFD"/>
    <w:rsid w:val="00956467"/>
    <w:rsid w:val="00956489"/>
    <w:rsid w:val="00956585"/>
    <w:rsid w:val="00956E13"/>
    <w:rsid w:val="009703BF"/>
    <w:rsid w:val="009735E6"/>
    <w:rsid w:val="00973ECD"/>
    <w:rsid w:val="009759F1"/>
    <w:rsid w:val="009778AC"/>
    <w:rsid w:val="009807A7"/>
    <w:rsid w:val="00980CB3"/>
    <w:rsid w:val="00981D81"/>
    <w:rsid w:val="00984CD8"/>
    <w:rsid w:val="009859D9"/>
    <w:rsid w:val="0098643B"/>
    <w:rsid w:val="00987D40"/>
    <w:rsid w:val="0099469E"/>
    <w:rsid w:val="00995513"/>
    <w:rsid w:val="00997515"/>
    <w:rsid w:val="009A145E"/>
    <w:rsid w:val="009A2143"/>
    <w:rsid w:val="009B05B6"/>
    <w:rsid w:val="009B2A26"/>
    <w:rsid w:val="009B3E18"/>
    <w:rsid w:val="009B4506"/>
    <w:rsid w:val="009B737D"/>
    <w:rsid w:val="009B7EBD"/>
    <w:rsid w:val="009C1A69"/>
    <w:rsid w:val="009C4508"/>
    <w:rsid w:val="009C7353"/>
    <w:rsid w:val="009D11D8"/>
    <w:rsid w:val="009D1210"/>
    <w:rsid w:val="009D257B"/>
    <w:rsid w:val="009D28D6"/>
    <w:rsid w:val="009D35B2"/>
    <w:rsid w:val="009D4EFC"/>
    <w:rsid w:val="009D641F"/>
    <w:rsid w:val="009E0231"/>
    <w:rsid w:val="009E0564"/>
    <w:rsid w:val="009E3C85"/>
    <w:rsid w:val="009E44F2"/>
    <w:rsid w:val="009E7844"/>
    <w:rsid w:val="009F04EA"/>
    <w:rsid w:val="009F2A0D"/>
    <w:rsid w:val="009F36D7"/>
    <w:rsid w:val="009F3C22"/>
    <w:rsid w:val="009F5888"/>
    <w:rsid w:val="009F7210"/>
    <w:rsid w:val="009F7B5F"/>
    <w:rsid w:val="00A01C00"/>
    <w:rsid w:val="00A05C47"/>
    <w:rsid w:val="00A12585"/>
    <w:rsid w:val="00A13CE8"/>
    <w:rsid w:val="00A14417"/>
    <w:rsid w:val="00A1443D"/>
    <w:rsid w:val="00A14AB3"/>
    <w:rsid w:val="00A15706"/>
    <w:rsid w:val="00A20275"/>
    <w:rsid w:val="00A204D1"/>
    <w:rsid w:val="00A22799"/>
    <w:rsid w:val="00A26BC1"/>
    <w:rsid w:val="00A26E21"/>
    <w:rsid w:val="00A27884"/>
    <w:rsid w:val="00A27E15"/>
    <w:rsid w:val="00A27F7D"/>
    <w:rsid w:val="00A313E2"/>
    <w:rsid w:val="00A33C33"/>
    <w:rsid w:val="00A33D1C"/>
    <w:rsid w:val="00A3733F"/>
    <w:rsid w:val="00A42591"/>
    <w:rsid w:val="00A436D8"/>
    <w:rsid w:val="00A43936"/>
    <w:rsid w:val="00A43D86"/>
    <w:rsid w:val="00A45D28"/>
    <w:rsid w:val="00A46157"/>
    <w:rsid w:val="00A50841"/>
    <w:rsid w:val="00A5140C"/>
    <w:rsid w:val="00A51BBA"/>
    <w:rsid w:val="00A5391F"/>
    <w:rsid w:val="00A574A4"/>
    <w:rsid w:val="00A60544"/>
    <w:rsid w:val="00A605CB"/>
    <w:rsid w:val="00A621F3"/>
    <w:rsid w:val="00A62BB5"/>
    <w:rsid w:val="00A679D5"/>
    <w:rsid w:val="00A71BDD"/>
    <w:rsid w:val="00A7256D"/>
    <w:rsid w:val="00A72A80"/>
    <w:rsid w:val="00A732E0"/>
    <w:rsid w:val="00A81A77"/>
    <w:rsid w:val="00A826C0"/>
    <w:rsid w:val="00A82CA2"/>
    <w:rsid w:val="00A85E80"/>
    <w:rsid w:val="00A860BD"/>
    <w:rsid w:val="00A90067"/>
    <w:rsid w:val="00A92462"/>
    <w:rsid w:val="00A946A4"/>
    <w:rsid w:val="00A950B1"/>
    <w:rsid w:val="00A96841"/>
    <w:rsid w:val="00A96B8A"/>
    <w:rsid w:val="00A96D93"/>
    <w:rsid w:val="00A9767D"/>
    <w:rsid w:val="00AA0884"/>
    <w:rsid w:val="00AA2381"/>
    <w:rsid w:val="00AA44BD"/>
    <w:rsid w:val="00AA535C"/>
    <w:rsid w:val="00AA5362"/>
    <w:rsid w:val="00AA7866"/>
    <w:rsid w:val="00AB0D5A"/>
    <w:rsid w:val="00AB103D"/>
    <w:rsid w:val="00AB2828"/>
    <w:rsid w:val="00AB28D1"/>
    <w:rsid w:val="00AB4D3E"/>
    <w:rsid w:val="00AB4EF5"/>
    <w:rsid w:val="00AB57E0"/>
    <w:rsid w:val="00AB5E2B"/>
    <w:rsid w:val="00AB6172"/>
    <w:rsid w:val="00AC17C8"/>
    <w:rsid w:val="00AC39FA"/>
    <w:rsid w:val="00AC4546"/>
    <w:rsid w:val="00AC4C3C"/>
    <w:rsid w:val="00AC6258"/>
    <w:rsid w:val="00AC6DE4"/>
    <w:rsid w:val="00AC7415"/>
    <w:rsid w:val="00AC7A82"/>
    <w:rsid w:val="00AC7C4A"/>
    <w:rsid w:val="00AD0E91"/>
    <w:rsid w:val="00AD19AB"/>
    <w:rsid w:val="00AD2F62"/>
    <w:rsid w:val="00AD57CB"/>
    <w:rsid w:val="00AE1169"/>
    <w:rsid w:val="00AE1F2A"/>
    <w:rsid w:val="00AE2B7E"/>
    <w:rsid w:val="00AE3E46"/>
    <w:rsid w:val="00AE4AC8"/>
    <w:rsid w:val="00AE4BD5"/>
    <w:rsid w:val="00AE6950"/>
    <w:rsid w:val="00AE7ECE"/>
    <w:rsid w:val="00AF37E9"/>
    <w:rsid w:val="00AF3B78"/>
    <w:rsid w:val="00AF4854"/>
    <w:rsid w:val="00AF6FDF"/>
    <w:rsid w:val="00AF75D8"/>
    <w:rsid w:val="00AF78D4"/>
    <w:rsid w:val="00B01105"/>
    <w:rsid w:val="00B01EB8"/>
    <w:rsid w:val="00B03CF4"/>
    <w:rsid w:val="00B1012B"/>
    <w:rsid w:val="00B10495"/>
    <w:rsid w:val="00B14B59"/>
    <w:rsid w:val="00B23735"/>
    <w:rsid w:val="00B25B79"/>
    <w:rsid w:val="00B26C60"/>
    <w:rsid w:val="00B30CDB"/>
    <w:rsid w:val="00B34031"/>
    <w:rsid w:val="00B357D2"/>
    <w:rsid w:val="00B36AFE"/>
    <w:rsid w:val="00B3712F"/>
    <w:rsid w:val="00B40CEF"/>
    <w:rsid w:val="00B417F9"/>
    <w:rsid w:val="00B45A58"/>
    <w:rsid w:val="00B50D88"/>
    <w:rsid w:val="00B533B0"/>
    <w:rsid w:val="00B554AF"/>
    <w:rsid w:val="00B55C6F"/>
    <w:rsid w:val="00B57DF7"/>
    <w:rsid w:val="00B57F01"/>
    <w:rsid w:val="00B60401"/>
    <w:rsid w:val="00B61136"/>
    <w:rsid w:val="00B6199B"/>
    <w:rsid w:val="00B65A77"/>
    <w:rsid w:val="00B70BA0"/>
    <w:rsid w:val="00B71687"/>
    <w:rsid w:val="00B7192B"/>
    <w:rsid w:val="00B7358F"/>
    <w:rsid w:val="00B75854"/>
    <w:rsid w:val="00B76112"/>
    <w:rsid w:val="00B807B7"/>
    <w:rsid w:val="00B80F35"/>
    <w:rsid w:val="00B8183A"/>
    <w:rsid w:val="00B82E80"/>
    <w:rsid w:val="00B83497"/>
    <w:rsid w:val="00B835C5"/>
    <w:rsid w:val="00B85FDF"/>
    <w:rsid w:val="00B86B63"/>
    <w:rsid w:val="00B915CF"/>
    <w:rsid w:val="00B92ABE"/>
    <w:rsid w:val="00B9442E"/>
    <w:rsid w:val="00B94DC7"/>
    <w:rsid w:val="00B950F1"/>
    <w:rsid w:val="00B96FD5"/>
    <w:rsid w:val="00BA0AC3"/>
    <w:rsid w:val="00BA1BB4"/>
    <w:rsid w:val="00BA3625"/>
    <w:rsid w:val="00BA519E"/>
    <w:rsid w:val="00BA5DE4"/>
    <w:rsid w:val="00BB0A17"/>
    <w:rsid w:val="00BB182F"/>
    <w:rsid w:val="00BB1B2F"/>
    <w:rsid w:val="00BB1ECB"/>
    <w:rsid w:val="00BB25C9"/>
    <w:rsid w:val="00BB5CD3"/>
    <w:rsid w:val="00BB7CBD"/>
    <w:rsid w:val="00BC1C3E"/>
    <w:rsid w:val="00BC4354"/>
    <w:rsid w:val="00BC7CE3"/>
    <w:rsid w:val="00BD0377"/>
    <w:rsid w:val="00BD30CB"/>
    <w:rsid w:val="00BD3467"/>
    <w:rsid w:val="00BD3DFA"/>
    <w:rsid w:val="00BD6999"/>
    <w:rsid w:val="00BE2509"/>
    <w:rsid w:val="00BE3006"/>
    <w:rsid w:val="00BE572D"/>
    <w:rsid w:val="00BE67A4"/>
    <w:rsid w:val="00BE6934"/>
    <w:rsid w:val="00BE7377"/>
    <w:rsid w:val="00BF0427"/>
    <w:rsid w:val="00BF0E28"/>
    <w:rsid w:val="00BF15FE"/>
    <w:rsid w:val="00BF1B1D"/>
    <w:rsid w:val="00BF46B7"/>
    <w:rsid w:val="00BF7F45"/>
    <w:rsid w:val="00C009D3"/>
    <w:rsid w:val="00C04A4C"/>
    <w:rsid w:val="00C04DB6"/>
    <w:rsid w:val="00C064C4"/>
    <w:rsid w:val="00C138FB"/>
    <w:rsid w:val="00C161E6"/>
    <w:rsid w:val="00C17B77"/>
    <w:rsid w:val="00C20C7E"/>
    <w:rsid w:val="00C21239"/>
    <w:rsid w:val="00C21C86"/>
    <w:rsid w:val="00C2466E"/>
    <w:rsid w:val="00C24B5D"/>
    <w:rsid w:val="00C25519"/>
    <w:rsid w:val="00C25A16"/>
    <w:rsid w:val="00C25BB6"/>
    <w:rsid w:val="00C304CE"/>
    <w:rsid w:val="00C32DC2"/>
    <w:rsid w:val="00C341AA"/>
    <w:rsid w:val="00C35544"/>
    <w:rsid w:val="00C35A52"/>
    <w:rsid w:val="00C371EC"/>
    <w:rsid w:val="00C40EBD"/>
    <w:rsid w:val="00C41269"/>
    <w:rsid w:val="00C42C90"/>
    <w:rsid w:val="00C4375D"/>
    <w:rsid w:val="00C44135"/>
    <w:rsid w:val="00C44461"/>
    <w:rsid w:val="00C4493C"/>
    <w:rsid w:val="00C45A37"/>
    <w:rsid w:val="00C479F4"/>
    <w:rsid w:val="00C5062A"/>
    <w:rsid w:val="00C53649"/>
    <w:rsid w:val="00C5451E"/>
    <w:rsid w:val="00C54D2B"/>
    <w:rsid w:val="00C55AF3"/>
    <w:rsid w:val="00C55B40"/>
    <w:rsid w:val="00C56A9D"/>
    <w:rsid w:val="00C57C43"/>
    <w:rsid w:val="00C61FDD"/>
    <w:rsid w:val="00C627EE"/>
    <w:rsid w:val="00C65DE0"/>
    <w:rsid w:val="00C66B0E"/>
    <w:rsid w:val="00C67000"/>
    <w:rsid w:val="00C67322"/>
    <w:rsid w:val="00C6738C"/>
    <w:rsid w:val="00C70E38"/>
    <w:rsid w:val="00C70F0E"/>
    <w:rsid w:val="00C73227"/>
    <w:rsid w:val="00C74141"/>
    <w:rsid w:val="00C7656E"/>
    <w:rsid w:val="00C858EA"/>
    <w:rsid w:val="00C86005"/>
    <w:rsid w:val="00C871A0"/>
    <w:rsid w:val="00C90443"/>
    <w:rsid w:val="00C91FAA"/>
    <w:rsid w:val="00C92417"/>
    <w:rsid w:val="00C92A06"/>
    <w:rsid w:val="00C946DF"/>
    <w:rsid w:val="00C953EA"/>
    <w:rsid w:val="00C956DC"/>
    <w:rsid w:val="00C96862"/>
    <w:rsid w:val="00C96CCC"/>
    <w:rsid w:val="00CA360B"/>
    <w:rsid w:val="00CB3065"/>
    <w:rsid w:val="00CB3C99"/>
    <w:rsid w:val="00CB585F"/>
    <w:rsid w:val="00CC0CC0"/>
    <w:rsid w:val="00CC17E7"/>
    <w:rsid w:val="00CC261C"/>
    <w:rsid w:val="00CC3B2C"/>
    <w:rsid w:val="00CC3CCB"/>
    <w:rsid w:val="00CC44BD"/>
    <w:rsid w:val="00CC4E23"/>
    <w:rsid w:val="00CC796A"/>
    <w:rsid w:val="00CC7ADE"/>
    <w:rsid w:val="00CD248F"/>
    <w:rsid w:val="00CD2596"/>
    <w:rsid w:val="00CD3332"/>
    <w:rsid w:val="00CD35DA"/>
    <w:rsid w:val="00CD3BC5"/>
    <w:rsid w:val="00CD47D9"/>
    <w:rsid w:val="00CD4868"/>
    <w:rsid w:val="00CD4D75"/>
    <w:rsid w:val="00CD56EA"/>
    <w:rsid w:val="00CD70E4"/>
    <w:rsid w:val="00CE10F2"/>
    <w:rsid w:val="00CE43AD"/>
    <w:rsid w:val="00CE4561"/>
    <w:rsid w:val="00CE7877"/>
    <w:rsid w:val="00CE7C5C"/>
    <w:rsid w:val="00CF00DB"/>
    <w:rsid w:val="00CF2104"/>
    <w:rsid w:val="00CF2A7A"/>
    <w:rsid w:val="00CF2BC0"/>
    <w:rsid w:val="00CF382E"/>
    <w:rsid w:val="00CF3EFE"/>
    <w:rsid w:val="00CF4F87"/>
    <w:rsid w:val="00CF5AB6"/>
    <w:rsid w:val="00D0016A"/>
    <w:rsid w:val="00D01F33"/>
    <w:rsid w:val="00D02433"/>
    <w:rsid w:val="00D0254F"/>
    <w:rsid w:val="00D02637"/>
    <w:rsid w:val="00D02C6E"/>
    <w:rsid w:val="00D04490"/>
    <w:rsid w:val="00D065BC"/>
    <w:rsid w:val="00D06C10"/>
    <w:rsid w:val="00D11744"/>
    <w:rsid w:val="00D12070"/>
    <w:rsid w:val="00D13640"/>
    <w:rsid w:val="00D15723"/>
    <w:rsid w:val="00D15D34"/>
    <w:rsid w:val="00D160D1"/>
    <w:rsid w:val="00D20B16"/>
    <w:rsid w:val="00D21759"/>
    <w:rsid w:val="00D227A6"/>
    <w:rsid w:val="00D237A9"/>
    <w:rsid w:val="00D3058B"/>
    <w:rsid w:val="00D30949"/>
    <w:rsid w:val="00D318FD"/>
    <w:rsid w:val="00D31E49"/>
    <w:rsid w:val="00D32C51"/>
    <w:rsid w:val="00D3520A"/>
    <w:rsid w:val="00D369E1"/>
    <w:rsid w:val="00D41D1C"/>
    <w:rsid w:val="00D444AF"/>
    <w:rsid w:val="00D449A2"/>
    <w:rsid w:val="00D469F8"/>
    <w:rsid w:val="00D5268E"/>
    <w:rsid w:val="00D548A9"/>
    <w:rsid w:val="00D54FA8"/>
    <w:rsid w:val="00D552B2"/>
    <w:rsid w:val="00D5543C"/>
    <w:rsid w:val="00D55DC1"/>
    <w:rsid w:val="00D574B2"/>
    <w:rsid w:val="00D61255"/>
    <w:rsid w:val="00D61929"/>
    <w:rsid w:val="00D61BC9"/>
    <w:rsid w:val="00D64AAB"/>
    <w:rsid w:val="00D67B33"/>
    <w:rsid w:val="00D712DF"/>
    <w:rsid w:val="00D71692"/>
    <w:rsid w:val="00D72B3E"/>
    <w:rsid w:val="00D73BC2"/>
    <w:rsid w:val="00D75094"/>
    <w:rsid w:val="00D81862"/>
    <w:rsid w:val="00D84F35"/>
    <w:rsid w:val="00D8651F"/>
    <w:rsid w:val="00D912F1"/>
    <w:rsid w:val="00D929A2"/>
    <w:rsid w:val="00D930AD"/>
    <w:rsid w:val="00D94313"/>
    <w:rsid w:val="00D95220"/>
    <w:rsid w:val="00D97AF8"/>
    <w:rsid w:val="00DA0084"/>
    <w:rsid w:val="00DA274F"/>
    <w:rsid w:val="00DA27F1"/>
    <w:rsid w:val="00DA294C"/>
    <w:rsid w:val="00DA38F8"/>
    <w:rsid w:val="00DA525A"/>
    <w:rsid w:val="00DA6D6E"/>
    <w:rsid w:val="00DB0477"/>
    <w:rsid w:val="00DB05EB"/>
    <w:rsid w:val="00DB0CE3"/>
    <w:rsid w:val="00DB2978"/>
    <w:rsid w:val="00DB2CF3"/>
    <w:rsid w:val="00DB323B"/>
    <w:rsid w:val="00DB3A22"/>
    <w:rsid w:val="00DB7535"/>
    <w:rsid w:val="00DB7BDB"/>
    <w:rsid w:val="00DC07D4"/>
    <w:rsid w:val="00DC0E6F"/>
    <w:rsid w:val="00DC24EC"/>
    <w:rsid w:val="00DC3D37"/>
    <w:rsid w:val="00DC41FC"/>
    <w:rsid w:val="00DC7A27"/>
    <w:rsid w:val="00DD37CE"/>
    <w:rsid w:val="00DD52EA"/>
    <w:rsid w:val="00DD549C"/>
    <w:rsid w:val="00DD6079"/>
    <w:rsid w:val="00DD71F4"/>
    <w:rsid w:val="00DD74FE"/>
    <w:rsid w:val="00DE0AE1"/>
    <w:rsid w:val="00DE0DDB"/>
    <w:rsid w:val="00DE0E92"/>
    <w:rsid w:val="00DE21AC"/>
    <w:rsid w:val="00DE3975"/>
    <w:rsid w:val="00DE4208"/>
    <w:rsid w:val="00DE4400"/>
    <w:rsid w:val="00DE5E20"/>
    <w:rsid w:val="00DE6E03"/>
    <w:rsid w:val="00DF4B21"/>
    <w:rsid w:val="00DF5A45"/>
    <w:rsid w:val="00DF7253"/>
    <w:rsid w:val="00DF73E7"/>
    <w:rsid w:val="00E00D64"/>
    <w:rsid w:val="00E01BC9"/>
    <w:rsid w:val="00E02382"/>
    <w:rsid w:val="00E02B15"/>
    <w:rsid w:val="00E06ADA"/>
    <w:rsid w:val="00E06B45"/>
    <w:rsid w:val="00E107C8"/>
    <w:rsid w:val="00E14F00"/>
    <w:rsid w:val="00E15B02"/>
    <w:rsid w:val="00E17E5D"/>
    <w:rsid w:val="00E232F5"/>
    <w:rsid w:val="00E26C19"/>
    <w:rsid w:val="00E305F4"/>
    <w:rsid w:val="00E30FFE"/>
    <w:rsid w:val="00E31E0C"/>
    <w:rsid w:val="00E31EB7"/>
    <w:rsid w:val="00E41B5A"/>
    <w:rsid w:val="00E43A04"/>
    <w:rsid w:val="00E441F6"/>
    <w:rsid w:val="00E4564E"/>
    <w:rsid w:val="00E46081"/>
    <w:rsid w:val="00E462CB"/>
    <w:rsid w:val="00E509F0"/>
    <w:rsid w:val="00E50DCD"/>
    <w:rsid w:val="00E52C72"/>
    <w:rsid w:val="00E55FF2"/>
    <w:rsid w:val="00E60E11"/>
    <w:rsid w:val="00E616F4"/>
    <w:rsid w:val="00E652A9"/>
    <w:rsid w:val="00E662B3"/>
    <w:rsid w:val="00E72184"/>
    <w:rsid w:val="00E752CF"/>
    <w:rsid w:val="00E75577"/>
    <w:rsid w:val="00E75C34"/>
    <w:rsid w:val="00E7688E"/>
    <w:rsid w:val="00E76956"/>
    <w:rsid w:val="00E80CE1"/>
    <w:rsid w:val="00E80DC3"/>
    <w:rsid w:val="00E81090"/>
    <w:rsid w:val="00E8418C"/>
    <w:rsid w:val="00E8425A"/>
    <w:rsid w:val="00E84CAC"/>
    <w:rsid w:val="00E8579B"/>
    <w:rsid w:val="00E859C9"/>
    <w:rsid w:val="00E91086"/>
    <w:rsid w:val="00E924A6"/>
    <w:rsid w:val="00E9479E"/>
    <w:rsid w:val="00E9510F"/>
    <w:rsid w:val="00E95292"/>
    <w:rsid w:val="00E96ABB"/>
    <w:rsid w:val="00E96BDB"/>
    <w:rsid w:val="00E96FC4"/>
    <w:rsid w:val="00E9773F"/>
    <w:rsid w:val="00EA02F2"/>
    <w:rsid w:val="00EA051C"/>
    <w:rsid w:val="00EA11F9"/>
    <w:rsid w:val="00EA17B9"/>
    <w:rsid w:val="00EA3871"/>
    <w:rsid w:val="00EA4126"/>
    <w:rsid w:val="00EA4859"/>
    <w:rsid w:val="00EB012B"/>
    <w:rsid w:val="00EB2570"/>
    <w:rsid w:val="00EB74CF"/>
    <w:rsid w:val="00EC02D5"/>
    <w:rsid w:val="00EC1DEA"/>
    <w:rsid w:val="00EC2064"/>
    <w:rsid w:val="00EC6075"/>
    <w:rsid w:val="00EC65E7"/>
    <w:rsid w:val="00EC660C"/>
    <w:rsid w:val="00ED0F70"/>
    <w:rsid w:val="00ED1C53"/>
    <w:rsid w:val="00ED5354"/>
    <w:rsid w:val="00ED6991"/>
    <w:rsid w:val="00ED7F58"/>
    <w:rsid w:val="00EE1307"/>
    <w:rsid w:val="00EE2A0C"/>
    <w:rsid w:val="00EE3A23"/>
    <w:rsid w:val="00EE3FF1"/>
    <w:rsid w:val="00EE5470"/>
    <w:rsid w:val="00EE6CDD"/>
    <w:rsid w:val="00EF04A1"/>
    <w:rsid w:val="00EF1EDA"/>
    <w:rsid w:val="00EF45B8"/>
    <w:rsid w:val="00EF5C59"/>
    <w:rsid w:val="00F00C92"/>
    <w:rsid w:val="00F0108D"/>
    <w:rsid w:val="00F0417F"/>
    <w:rsid w:val="00F04256"/>
    <w:rsid w:val="00F05D64"/>
    <w:rsid w:val="00F07A64"/>
    <w:rsid w:val="00F113F3"/>
    <w:rsid w:val="00F132A7"/>
    <w:rsid w:val="00F143A7"/>
    <w:rsid w:val="00F156F5"/>
    <w:rsid w:val="00F20512"/>
    <w:rsid w:val="00F20B81"/>
    <w:rsid w:val="00F2233F"/>
    <w:rsid w:val="00F2543B"/>
    <w:rsid w:val="00F25899"/>
    <w:rsid w:val="00F2793E"/>
    <w:rsid w:val="00F3047B"/>
    <w:rsid w:val="00F32C25"/>
    <w:rsid w:val="00F33E80"/>
    <w:rsid w:val="00F35184"/>
    <w:rsid w:val="00F4025C"/>
    <w:rsid w:val="00F42346"/>
    <w:rsid w:val="00F423B6"/>
    <w:rsid w:val="00F42500"/>
    <w:rsid w:val="00F5061A"/>
    <w:rsid w:val="00F50E13"/>
    <w:rsid w:val="00F5342C"/>
    <w:rsid w:val="00F560DE"/>
    <w:rsid w:val="00F6064D"/>
    <w:rsid w:val="00F60D47"/>
    <w:rsid w:val="00F611EB"/>
    <w:rsid w:val="00F613B6"/>
    <w:rsid w:val="00F6149D"/>
    <w:rsid w:val="00F6463A"/>
    <w:rsid w:val="00F64759"/>
    <w:rsid w:val="00F6486E"/>
    <w:rsid w:val="00F64F90"/>
    <w:rsid w:val="00F65D6B"/>
    <w:rsid w:val="00F67F6D"/>
    <w:rsid w:val="00F718ED"/>
    <w:rsid w:val="00F74B9D"/>
    <w:rsid w:val="00F77635"/>
    <w:rsid w:val="00F80CCE"/>
    <w:rsid w:val="00F81A9E"/>
    <w:rsid w:val="00F87534"/>
    <w:rsid w:val="00F92C04"/>
    <w:rsid w:val="00F93D84"/>
    <w:rsid w:val="00F967C7"/>
    <w:rsid w:val="00F96881"/>
    <w:rsid w:val="00F97634"/>
    <w:rsid w:val="00F97939"/>
    <w:rsid w:val="00F97A16"/>
    <w:rsid w:val="00FA1371"/>
    <w:rsid w:val="00FA4029"/>
    <w:rsid w:val="00FA535E"/>
    <w:rsid w:val="00FA55C1"/>
    <w:rsid w:val="00FA5F4E"/>
    <w:rsid w:val="00FB0067"/>
    <w:rsid w:val="00FB0F36"/>
    <w:rsid w:val="00FB2758"/>
    <w:rsid w:val="00FB4363"/>
    <w:rsid w:val="00FB6626"/>
    <w:rsid w:val="00FC200B"/>
    <w:rsid w:val="00FC2010"/>
    <w:rsid w:val="00FC3665"/>
    <w:rsid w:val="00FC3EDE"/>
    <w:rsid w:val="00FC46DB"/>
    <w:rsid w:val="00FC4E4B"/>
    <w:rsid w:val="00FC5BD9"/>
    <w:rsid w:val="00FC661E"/>
    <w:rsid w:val="00FC675B"/>
    <w:rsid w:val="00FC75E5"/>
    <w:rsid w:val="00FD1177"/>
    <w:rsid w:val="00FD4487"/>
    <w:rsid w:val="00FD46BF"/>
    <w:rsid w:val="00FD6707"/>
    <w:rsid w:val="00FE11F4"/>
    <w:rsid w:val="00FE227F"/>
    <w:rsid w:val="00FE2F9C"/>
    <w:rsid w:val="00FE3798"/>
    <w:rsid w:val="00FE4084"/>
    <w:rsid w:val="00FE484F"/>
    <w:rsid w:val="00FF0CF9"/>
    <w:rsid w:val="00FF1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E60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3D8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012C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6220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14712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656AA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A0AC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A0AC3"/>
    <w:pPr>
      <w:spacing w:before="240" w:after="60"/>
      <w:outlineLvl w:val="6"/>
    </w:pPr>
    <w:rPr>
      <w:rFonts w:ascii="Calibri" w:eastAsia="Calibri" w:hAnsi="Calibri"/>
      <w:lang w:val="en-US" w:eastAsia="en-US" w:bidi="en-US"/>
    </w:rPr>
  </w:style>
  <w:style w:type="paragraph" w:styleId="8">
    <w:name w:val="heading 8"/>
    <w:basedOn w:val="a"/>
    <w:next w:val="a"/>
    <w:link w:val="80"/>
    <w:qFormat/>
    <w:rsid w:val="00BA0AC3"/>
    <w:pPr>
      <w:spacing w:before="240" w:after="60"/>
      <w:outlineLvl w:val="7"/>
    </w:pPr>
    <w:rPr>
      <w:rFonts w:ascii="Calibri" w:eastAsia="Calibri" w:hAnsi="Calibr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qFormat/>
    <w:rsid w:val="00BA0AC3"/>
    <w:pPr>
      <w:spacing w:before="240" w:after="60"/>
      <w:outlineLvl w:val="8"/>
    </w:pPr>
    <w:rPr>
      <w:rFonts w:ascii="Cambria" w:hAnsi="Cambria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3D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F93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F93D84"/>
    <w:rPr>
      <w:sz w:val="28"/>
      <w:szCs w:val="20"/>
      <w:lang w:eastAsia="ko-KR"/>
    </w:rPr>
  </w:style>
  <w:style w:type="character" w:customStyle="1" w:styleId="a5">
    <w:name w:val="Основной текст Знак"/>
    <w:basedOn w:val="a0"/>
    <w:link w:val="a4"/>
    <w:rsid w:val="00F93D84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6">
    <w:name w:val="Title"/>
    <w:basedOn w:val="a"/>
    <w:link w:val="a7"/>
    <w:qFormat/>
    <w:rsid w:val="00F93D84"/>
    <w:pPr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0"/>
    <w:link w:val="a6"/>
    <w:rsid w:val="00F93D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List Paragraph"/>
    <w:basedOn w:val="a"/>
    <w:qFormat/>
    <w:rsid w:val="009505B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62206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1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1">
    <w:name w:val="Основной текст Знак1"/>
    <w:basedOn w:val="a0"/>
    <w:locked/>
    <w:rsid w:val="00012C38"/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FontStyle12">
    <w:name w:val="Font Style12"/>
    <w:rsid w:val="00352ACF"/>
    <w:rPr>
      <w:rFonts w:ascii="Trebuchet MS" w:hAnsi="Trebuchet MS" w:cs="Trebuchet MS" w:hint="default"/>
      <w:sz w:val="30"/>
      <w:szCs w:val="30"/>
    </w:rPr>
  </w:style>
  <w:style w:type="paragraph" w:styleId="a9">
    <w:name w:val="header"/>
    <w:basedOn w:val="a"/>
    <w:link w:val="aa"/>
    <w:uiPriority w:val="99"/>
    <w:unhideWhenUsed/>
    <w:rsid w:val="00DA27F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A27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DA27F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A27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75207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52070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520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5207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5207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Balloon Text"/>
    <w:basedOn w:val="a"/>
    <w:link w:val="af3"/>
    <w:semiHidden/>
    <w:unhideWhenUsed/>
    <w:rsid w:val="0075207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semiHidden/>
    <w:rsid w:val="00752070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B7358F"/>
    <w:pPr>
      <w:spacing w:before="100" w:beforeAutospacing="1" w:after="100" w:afterAutospacing="1"/>
    </w:pPr>
  </w:style>
  <w:style w:type="character" w:styleId="af5">
    <w:name w:val="Hyperlink"/>
    <w:basedOn w:val="a0"/>
    <w:unhideWhenUsed/>
    <w:rsid w:val="00B7358F"/>
    <w:rPr>
      <w:color w:val="0000FF"/>
      <w:u w:val="single"/>
    </w:rPr>
  </w:style>
  <w:style w:type="character" w:customStyle="1" w:styleId="st">
    <w:name w:val="st"/>
    <w:basedOn w:val="a0"/>
    <w:rsid w:val="008F513A"/>
  </w:style>
  <w:style w:type="character" w:customStyle="1" w:styleId="40">
    <w:name w:val="Заголовок 4 Знак"/>
    <w:basedOn w:val="a0"/>
    <w:link w:val="4"/>
    <w:rsid w:val="0014712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21">
    <w:name w:val="Body Text Indent 2"/>
    <w:basedOn w:val="a"/>
    <w:link w:val="22"/>
    <w:unhideWhenUsed/>
    <w:rsid w:val="00147127"/>
    <w:pPr>
      <w:spacing w:after="120" w:line="480" w:lineRule="auto"/>
      <w:ind w:left="283"/>
    </w:pPr>
    <w:rPr>
      <w:sz w:val="20"/>
      <w:szCs w:val="20"/>
      <w:lang w:val="en-US"/>
    </w:rPr>
  </w:style>
  <w:style w:type="character" w:customStyle="1" w:styleId="22">
    <w:name w:val="Основной текст с отступом 2 Знак"/>
    <w:basedOn w:val="a0"/>
    <w:link w:val="21"/>
    <w:rsid w:val="00147127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s1">
    <w:name w:val="s1"/>
    <w:rsid w:val="00147127"/>
    <w:rPr>
      <w:rFonts w:ascii="Times New Roman" w:hAnsi="Times New Roman" w:cs="Times New Roman" w:hint="default"/>
      <w:b/>
      <w:bCs/>
      <w:color w:val="000000"/>
    </w:rPr>
  </w:style>
  <w:style w:type="paragraph" w:customStyle="1" w:styleId="af6">
    <w:name w:val="Таблица"/>
    <w:basedOn w:val="a6"/>
    <w:rsid w:val="002D44C7"/>
    <w:rPr>
      <w:b w:val="0"/>
      <w:sz w:val="20"/>
      <w:lang w:val="en-US" w:eastAsia="en-US"/>
    </w:rPr>
  </w:style>
  <w:style w:type="paragraph" w:styleId="HTML">
    <w:name w:val="HTML Preformatted"/>
    <w:basedOn w:val="a"/>
    <w:link w:val="HTML0"/>
    <w:rsid w:val="002D44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D44C7"/>
    <w:rPr>
      <w:rFonts w:ascii="Courier New" w:eastAsia="Courier New" w:hAnsi="Courier New" w:cs="Courier New"/>
      <w:sz w:val="20"/>
      <w:szCs w:val="20"/>
      <w:lang w:eastAsia="ru-RU"/>
    </w:rPr>
  </w:style>
  <w:style w:type="paragraph" w:styleId="af7">
    <w:name w:val="Body Text Indent"/>
    <w:basedOn w:val="a"/>
    <w:link w:val="af8"/>
    <w:unhideWhenUsed/>
    <w:rsid w:val="002C5E97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2C5E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656AA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f9">
    <w:name w:val="Subtle Emphasis"/>
    <w:basedOn w:val="a0"/>
    <w:qFormat/>
    <w:rsid w:val="00D449A2"/>
    <w:rPr>
      <w:i/>
      <w:iCs/>
      <w:color w:val="808080" w:themeColor="text1" w:themeTint="7F"/>
    </w:rPr>
  </w:style>
  <w:style w:type="character" w:customStyle="1" w:styleId="60">
    <w:name w:val="Заголовок 6 Знак"/>
    <w:basedOn w:val="a0"/>
    <w:link w:val="6"/>
    <w:rsid w:val="00BA0AC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BA0AC3"/>
    <w:rPr>
      <w:rFonts w:ascii="Calibri" w:eastAsia="Calibri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rsid w:val="00BA0AC3"/>
    <w:rPr>
      <w:rFonts w:ascii="Calibri" w:eastAsia="Calibri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rsid w:val="00BA0AC3"/>
    <w:rPr>
      <w:rFonts w:ascii="Cambria" w:eastAsia="Times New Roman" w:hAnsi="Cambria" w:cs="Times New Roman"/>
      <w:lang w:val="en-US" w:bidi="en-US"/>
    </w:rPr>
  </w:style>
  <w:style w:type="character" w:styleId="afa">
    <w:name w:val="page number"/>
    <w:basedOn w:val="a0"/>
    <w:rsid w:val="00BA0AC3"/>
  </w:style>
  <w:style w:type="paragraph" w:customStyle="1" w:styleId="12">
    <w:name w:val="Текст1"/>
    <w:basedOn w:val="a"/>
    <w:rsid w:val="00BA0AC3"/>
    <w:rPr>
      <w:rFonts w:ascii="Courier New" w:hAnsi="Courier New"/>
      <w:sz w:val="20"/>
      <w:szCs w:val="20"/>
    </w:rPr>
  </w:style>
  <w:style w:type="character" w:customStyle="1" w:styleId="s102">
    <w:name w:val="s_102"/>
    <w:basedOn w:val="a0"/>
    <w:rsid w:val="00BA0AC3"/>
    <w:rPr>
      <w:b/>
      <w:bCs/>
      <w:color w:val="000080"/>
    </w:rPr>
  </w:style>
  <w:style w:type="character" w:styleId="afb">
    <w:name w:val="Emphasis"/>
    <w:basedOn w:val="a0"/>
    <w:qFormat/>
    <w:rsid w:val="00BA0AC3"/>
    <w:rPr>
      <w:i/>
      <w:iCs/>
    </w:rPr>
  </w:style>
  <w:style w:type="paragraph" w:styleId="afc">
    <w:name w:val="Normal Indent"/>
    <w:basedOn w:val="a"/>
    <w:rsid w:val="00BA0AC3"/>
    <w:pPr>
      <w:spacing w:after="200" w:line="276" w:lineRule="auto"/>
      <w:ind w:left="708"/>
    </w:pPr>
    <w:rPr>
      <w:sz w:val="28"/>
      <w:szCs w:val="22"/>
      <w:lang w:eastAsia="en-US"/>
    </w:rPr>
  </w:style>
  <w:style w:type="paragraph" w:customStyle="1" w:styleId="23">
    <w:name w:val="Знак2 Знак Знак Знак Знак Знак Знак"/>
    <w:basedOn w:val="a"/>
    <w:autoRedefine/>
    <w:rsid w:val="00BA0AC3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d">
    <w:name w:val="Strong"/>
    <w:basedOn w:val="a0"/>
    <w:qFormat/>
    <w:rsid w:val="00BA0AC3"/>
    <w:rPr>
      <w:b/>
      <w:bCs/>
    </w:rPr>
  </w:style>
  <w:style w:type="paragraph" w:customStyle="1" w:styleId="afe">
    <w:name w:val="Знак Знак Знак"/>
    <w:basedOn w:val="a"/>
    <w:autoRedefine/>
    <w:rsid w:val="00BA0AC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24">
    <w:name w:val="Body Text 2"/>
    <w:basedOn w:val="a"/>
    <w:link w:val="25"/>
    <w:rsid w:val="00BA0AC3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A0A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Заголовок №1_"/>
    <w:basedOn w:val="a0"/>
    <w:link w:val="14"/>
    <w:rsid w:val="00BA0AC3"/>
    <w:rPr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rsid w:val="00BA0AC3"/>
    <w:pPr>
      <w:shd w:val="clear" w:color="auto" w:fill="FFFFFF"/>
      <w:spacing w:before="180" w:after="180" w:line="240" w:lineRule="atLeast"/>
      <w:outlineLvl w:val="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pt">
    <w:name w:val="Основной текст + Интервал 2 pt"/>
    <w:basedOn w:val="a0"/>
    <w:rsid w:val="00BA0AC3"/>
    <w:rPr>
      <w:spacing w:val="50"/>
      <w:sz w:val="19"/>
      <w:szCs w:val="19"/>
      <w:lang w:bidi="ar-SA"/>
    </w:rPr>
  </w:style>
  <w:style w:type="character" w:customStyle="1" w:styleId="aff">
    <w:name w:val="Основной текст + Курсив"/>
    <w:aliases w:val="Интервал 1 pt,Интервал 0 pt,Подпись к картинке (2) + Курсив,Интервал 0 pt1"/>
    <w:basedOn w:val="a0"/>
    <w:rsid w:val="00BA0AC3"/>
    <w:rPr>
      <w:i/>
      <w:iCs/>
      <w:spacing w:val="20"/>
      <w:sz w:val="19"/>
      <w:szCs w:val="19"/>
      <w:lang w:bidi="ar-SA"/>
    </w:rPr>
  </w:style>
  <w:style w:type="character" w:customStyle="1" w:styleId="1pt">
    <w:name w:val="Основной текст + Интервал 1 pt"/>
    <w:basedOn w:val="a0"/>
    <w:rsid w:val="00BA0AC3"/>
    <w:rPr>
      <w:spacing w:val="30"/>
      <w:sz w:val="19"/>
      <w:szCs w:val="19"/>
      <w:lang w:bidi="ar-SA"/>
    </w:rPr>
  </w:style>
  <w:style w:type="character" w:customStyle="1" w:styleId="aff0">
    <w:name w:val="Основной текст + Полужирный"/>
    <w:aliases w:val="Курсив,Основной текст + MS Reference Sans Serif,8,5 pt1"/>
    <w:basedOn w:val="a0"/>
    <w:rsid w:val="00BA0AC3"/>
    <w:rPr>
      <w:b/>
      <w:bCs/>
      <w:i/>
      <w:iCs/>
      <w:sz w:val="19"/>
      <w:szCs w:val="19"/>
      <w:lang w:bidi="ar-SA"/>
    </w:rPr>
  </w:style>
  <w:style w:type="character" w:customStyle="1" w:styleId="26">
    <w:name w:val="Подпись к картинке (2)_"/>
    <w:basedOn w:val="a0"/>
    <w:link w:val="27"/>
    <w:rsid w:val="00BA0AC3"/>
    <w:rPr>
      <w:shd w:val="clear" w:color="auto" w:fill="FFFFFF"/>
    </w:rPr>
  </w:style>
  <w:style w:type="paragraph" w:customStyle="1" w:styleId="27">
    <w:name w:val="Подпись к картинке (2)"/>
    <w:basedOn w:val="a"/>
    <w:link w:val="26"/>
    <w:rsid w:val="00BA0AC3"/>
    <w:pPr>
      <w:shd w:val="clear" w:color="auto" w:fill="FFFFFF"/>
      <w:spacing w:line="21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pt">
    <w:name w:val="Подпись к картинке (2) + Интервал 2 pt"/>
    <w:basedOn w:val="26"/>
    <w:rsid w:val="00BA0AC3"/>
    <w:rPr>
      <w:spacing w:val="50"/>
      <w:shd w:val="clear" w:color="auto" w:fill="FFFFFF"/>
    </w:rPr>
  </w:style>
  <w:style w:type="character" w:customStyle="1" w:styleId="-1pt">
    <w:name w:val="Основной текст + Интервал -1 pt"/>
    <w:basedOn w:val="a0"/>
    <w:rsid w:val="00BA0AC3"/>
    <w:rPr>
      <w:rFonts w:ascii="Times New Roman" w:hAnsi="Times New Roman" w:cs="Times New Roman"/>
      <w:spacing w:val="-20"/>
      <w:sz w:val="20"/>
      <w:szCs w:val="20"/>
      <w:lang w:bidi="ar-SA"/>
    </w:rPr>
  </w:style>
  <w:style w:type="paragraph" w:styleId="aff1">
    <w:name w:val="Subtitle"/>
    <w:basedOn w:val="a"/>
    <w:next w:val="a"/>
    <w:link w:val="aff2"/>
    <w:qFormat/>
    <w:rsid w:val="00BA0AC3"/>
    <w:pPr>
      <w:spacing w:after="60"/>
      <w:jc w:val="center"/>
      <w:outlineLvl w:val="1"/>
    </w:pPr>
    <w:rPr>
      <w:rFonts w:ascii="Cambria" w:hAnsi="Cambria"/>
      <w:lang w:val="en-US" w:eastAsia="en-US" w:bidi="en-US"/>
    </w:rPr>
  </w:style>
  <w:style w:type="character" w:customStyle="1" w:styleId="aff2">
    <w:name w:val="Подзаголовок Знак"/>
    <w:basedOn w:val="a0"/>
    <w:link w:val="aff1"/>
    <w:rsid w:val="00BA0AC3"/>
    <w:rPr>
      <w:rFonts w:ascii="Cambria" w:eastAsia="Times New Roman" w:hAnsi="Cambria" w:cs="Times New Roman"/>
      <w:sz w:val="24"/>
      <w:szCs w:val="24"/>
      <w:lang w:val="en-US" w:bidi="en-US"/>
    </w:rPr>
  </w:style>
  <w:style w:type="paragraph" w:styleId="aff3">
    <w:name w:val="No Spacing"/>
    <w:aliases w:val="Айгерим,No Spacing,Без интервала21,Обя,мелкий,норма,мой рабочий,Без интерваль,No Spacing12,No Spacing121,свой,Без интервала28,Без интеБез интервала,14 TNR,МОЙ СТИЛЬ"/>
    <w:basedOn w:val="a"/>
    <w:link w:val="aff4"/>
    <w:uiPriority w:val="99"/>
    <w:qFormat/>
    <w:rsid w:val="00BA0AC3"/>
    <w:rPr>
      <w:rFonts w:ascii="Calibri" w:eastAsia="Calibri" w:hAnsi="Calibri"/>
      <w:szCs w:val="32"/>
      <w:lang w:val="en-US" w:eastAsia="en-US" w:bidi="en-US"/>
    </w:rPr>
  </w:style>
  <w:style w:type="paragraph" w:styleId="28">
    <w:name w:val="Quote"/>
    <w:basedOn w:val="a"/>
    <w:next w:val="a"/>
    <w:link w:val="29"/>
    <w:qFormat/>
    <w:rsid w:val="00BA0AC3"/>
    <w:rPr>
      <w:rFonts w:ascii="Calibri" w:eastAsia="Calibri" w:hAnsi="Calibri"/>
      <w:i/>
      <w:lang w:val="en-US" w:eastAsia="en-US" w:bidi="en-US"/>
    </w:rPr>
  </w:style>
  <w:style w:type="character" w:customStyle="1" w:styleId="29">
    <w:name w:val="Цитата 2 Знак"/>
    <w:basedOn w:val="a0"/>
    <w:link w:val="28"/>
    <w:rsid w:val="00BA0AC3"/>
    <w:rPr>
      <w:rFonts w:ascii="Calibri" w:eastAsia="Calibri" w:hAnsi="Calibri" w:cs="Times New Roman"/>
      <w:i/>
      <w:sz w:val="24"/>
      <w:szCs w:val="24"/>
      <w:lang w:val="en-US" w:bidi="en-US"/>
    </w:rPr>
  </w:style>
  <w:style w:type="paragraph" w:styleId="aff5">
    <w:name w:val="Intense Quote"/>
    <w:basedOn w:val="a"/>
    <w:next w:val="a"/>
    <w:link w:val="aff6"/>
    <w:qFormat/>
    <w:rsid w:val="00BA0AC3"/>
    <w:pPr>
      <w:ind w:left="720" w:right="720"/>
    </w:pPr>
    <w:rPr>
      <w:rFonts w:ascii="Calibri" w:eastAsia="Calibri" w:hAnsi="Calibri"/>
      <w:b/>
      <w:i/>
      <w:szCs w:val="22"/>
      <w:lang w:val="en-US" w:eastAsia="en-US" w:bidi="en-US"/>
    </w:rPr>
  </w:style>
  <w:style w:type="character" w:customStyle="1" w:styleId="aff6">
    <w:name w:val="Выделенная цитата Знак"/>
    <w:basedOn w:val="a0"/>
    <w:link w:val="aff5"/>
    <w:rsid w:val="00BA0AC3"/>
    <w:rPr>
      <w:rFonts w:ascii="Calibri" w:eastAsia="Calibri" w:hAnsi="Calibri" w:cs="Times New Roman"/>
      <w:b/>
      <w:i/>
      <w:sz w:val="24"/>
      <w:lang w:val="en-US" w:bidi="en-US"/>
    </w:rPr>
  </w:style>
  <w:style w:type="character" w:styleId="aff7">
    <w:name w:val="Intense Emphasis"/>
    <w:basedOn w:val="a0"/>
    <w:qFormat/>
    <w:rsid w:val="00BA0AC3"/>
    <w:rPr>
      <w:b/>
      <w:i/>
      <w:sz w:val="24"/>
      <w:szCs w:val="24"/>
      <w:u w:val="single"/>
    </w:rPr>
  </w:style>
  <w:style w:type="character" w:styleId="aff8">
    <w:name w:val="Subtle Reference"/>
    <w:basedOn w:val="a0"/>
    <w:qFormat/>
    <w:rsid w:val="00BA0AC3"/>
    <w:rPr>
      <w:sz w:val="24"/>
      <w:szCs w:val="24"/>
      <w:u w:val="single"/>
    </w:rPr>
  </w:style>
  <w:style w:type="character" w:styleId="aff9">
    <w:name w:val="Intense Reference"/>
    <w:basedOn w:val="a0"/>
    <w:qFormat/>
    <w:rsid w:val="00BA0AC3"/>
    <w:rPr>
      <w:b/>
      <w:sz w:val="24"/>
      <w:u w:val="single"/>
    </w:rPr>
  </w:style>
  <w:style w:type="character" w:styleId="affa">
    <w:name w:val="Book Title"/>
    <w:basedOn w:val="a0"/>
    <w:qFormat/>
    <w:rsid w:val="00BA0AC3"/>
    <w:rPr>
      <w:rFonts w:ascii="Cambria" w:eastAsia="Times New Roman" w:hAnsi="Cambria"/>
      <w:b/>
      <w:i/>
      <w:sz w:val="24"/>
      <w:szCs w:val="24"/>
    </w:rPr>
  </w:style>
  <w:style w:type="table" w:customStyle="1" w:styleId="15">
    <w:name w:val="Сетка таблицы1"/>
    <w:basedOn w:val="a1"/>
    <w:next w:val="a3"/>
    <w:rsid w:val="006C6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b">
    <w:name w:val="Знак Знак Знак Знак Знак Знак Знак"/>
    <w:basedOn w:val="a"/>
    <w:autoRedefine/>
    <w:rsid w:val="006C6BEF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aff4">
    <w:name w:val="Без интервала Знак"/>
    <w:aliases w:val="Айгерим Знак,No Spacing Знак,Без интервала21 Знак,Обя Знак,мелкий Знак,норма Знак,мой рабочий Знак,Без интерваль Знак,No Spacing12 Знак,No Spacing121 Знак,свой Знак,Без интервала28 Знак,Без интеБез интервала Знак,14 TNR Знак"/>
    <w:link w:val="aff3"/>
    <w:uiPriority w:val="1"/>
    <w:locked/>
    <w:rsid w:val="00420876"/>
    <w:rPr>
      <w:rFonts w:ascii="Calibri" w:eastAsia="Calibri" w:hAnsi="Calibri" w:cs="Times New Roman"/>
      <w:sz w:val="24"/>
      <w:szCs w:val="32"/>
      <w:lang w:val="en-US" w:bidi="en-US"/>
    </w:rPr>
  </w:style>
  <w:style w:type="paragraph" w:styleId="31">
    <w:name w:val="Body Text Indent 3"/>
    <w:basedOn w:val="a"/>
    <w:link w:val="32"/>
    <w:uiPriority w:val="99"/>
    <w:rsid w:val="00825F8F"/>
    <w:pPr>
      <w:spacing w:after="120"/>
      <w:ind w:left="283"/>
    </w:pPr>
    <w:rPr>
      <w:rFonts w:ascii="Calibri" w:hAnsi="Calibri" w:cs="Calibr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25F8F"/>
    <w:rPr>
      <w:rFonts w:ascii="Calibri" w:eastAsia="Times New Roman" w:hAnsi="Calibri" w:cs="Calibri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3D8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012C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6220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14712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656AA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A0AC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A0AC3"/>
    <w:pPr>
      <w:spacing w:before="240" w:after="60"/>
      <w:outlineLvl w:val="6"/>
    </w:pPr>
    <w:rPr>
      <w:rFonts w:ascii="Calibri" w:eastAsia="Calibri" w:hAnsi="Calibri"/>
      <w:lang w:val="en-US" w:eastAsia="en-US" w:bidi="en-US"/>
    </w:rPr>
  </w:style>
  <w:style w:type="paragraph" w:styleId="8">
    <w:name w:val="heading 8"/>
    <w:basedOn w:val="a"/>
    <w:next w:val="a"/>
    <w:link w:val="80"/>
    <w:qFormat/>
    <w:rsid w:val="00BA0AC3"/>
    <w:pPr>
      <w:spacing w:before="240" w:after="60"/>
      <w:outlineLvl w:val="7"/>
    </w:pPr>
    <w:rPr>
      <w:rFonts w:ascii="Calibri" w:eastAsia="Calibri" w:hAnsi="Calibr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qFormat/>
    <w:rsid w:val="00BA0AC3"/>
    <w:pPr>
      <w:spacing w:before="240" w:after="60"/>
      <w:outlineLvl w:val="8"/>
    </w:pPr>
    <w:rPr>
      <w:rFonts w:ascii="Cambria" w:hAnsi="Cambria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3D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F93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F93D84"/>
    <w:rPr>
      <w:sz w:val="28"/>
      <w:szCs w:val="20"/>
      <w:lang w:eastAsia="ko-KR"/>
    </w:rPr>
  </w:style>
  <w:style w:type="character" w:customStyle="1" w:styleId="a5">
    <w:name w:val="Основной текст Знак"/>
    <w:basedOn w:val="a0"/>
    <w:link w:val="a4"/>
    <w:rsid w:val="00F93D84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6">
    <w:name w:val="Title"/>
    <w:basedOn w:val="a"/>
    <w:link w:val="a7"/>
    <w:qFormat/>
    <w:rsid w:val="00F93D84"/>
    <w:pPr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0"/>
    <w:link w:val="a6"/>
    <w:rsid w:val="00F93D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List Paragraph"/>
    <w:basedOn w:val="a"/>
    <w:qFormat/>
    <w:rsid w:val="009505B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62206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1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1">
    <w:name w:val="Основной текст Знак1"/>
    <w:basedOn w:val="a0"/>
    <w:locked/>
    <w:rsid w:val="00012C38"/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FontStyle12">
    <w:name w:val="Font Style12"/>
    <w:rsid w:val="00352ACF"/>
    <w:rPr>
      <w:rFonts w:ascii="Trebuchet MS" w:hAnsi="Trebuchet MS" w:cs="Trebuchet MS" w:hint="default"/>
      <w:sz w:val="30"/>
      <w:szCs w:val="30"/>
    </w:rPr>
  </w:style>
  <w:style w:type="paragraph" w:styleId="a9">
    <w:name w:val="header"/>
    <w:basedOn w:val="a"/>
    <w:link w:val="aa"/>
    <w:uiPriority w:val="99"/>
    <w:unhideWhenUsed/>
    <w:rsid w:val="00DA27F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A27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DA27F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A27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75207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52070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520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5207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5207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Balloon Text"/>
    <w:basedOn w:val="a"/>
    <w:link w:val="af3"/>
    <w:semiHidden/>
    <w:unhideWhenUsed/>
    <w:rsid w:val="0075207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semiHidden/>
    <w:rsid w:val="00752070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B7358F"/>
    <w:pPr>
      <w:spacing w:before="100" w:beforeAutospacing="1" w:after="100" w:afterAutospacing="1"/>
    </w:pPr>
  </w:style>
  <w:style w:type="character" w:styleId="af5">
    <w:name w:val="Hyperlink"/>
    <w:basedOn w:val="a0"/>
    <w:unhideWhenUsed/>
    <w:rsid w:val="00B7358F"/>
    <w:rPr>
      <w:color w:val="0000FF"/>
      <w:u w:val="single"/>
    </w:rPr>
  </w:style>
  <w:style w:type="character" w:customStyle="1" w:styleId="st">
    <w:name w:val="st"/>
    <w:basedOn w:val="a0"/>
    <w:rsid w:val="008F513A"/>
  </w:style>
  <w:style w:type="character" w:customStyle="1" w:styleId="40">
    <w:name w:val="Заголовок 4 Знак"/>
    <w:basedOn w:val="a0"/>
    <w:link w:val="4"/>
    <w:rsid w:val="0014712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21">
    <w:name w:val="Body Text Indent 2"/>
    <w:basedOn w:val="a"/>
    <w:link w:val="22"/>
    <w:unhideWhenUsed/>
    <w:rsid w:val="00147127"/>
    <w:pPr>
      <w:spacing w:after="120" w:line="480" w:lineRule="auto"/>
      <w:ind w:left="283"/>
    </w:pPr>
    <w:rPr>
      <w:sz w:val="20"/>
      <w:szCs w:val="20"/>
      <w:lang w:val="en-US"/>
    </w:rPr>
  </w:style>
  <w:style w:type="character" w:customStyle="1" w:styleId="22">
    <w:name w:val="Основной текст с отступом 2 Знак"/>
    <w:basedOn w:val="a0"/>
    <w:link w:val="21"/>
    <w:rsid w:val="00147127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s1">
    <w:name w:val="s1"/>
    <w:rsid w:val="00147127"/>
    <w:rPr>
      <w:rFonts w:ascii="Times New Roman" w:hAnsi="Times New Roman" w:cs="Times New Roman" w:hint="default"/>
      <w:b/>
      <w:bCs/>
      <w:color w:val="000000"/>
    </w:rPr>
  </w:style>
  <w:style w:type="paragraph" w:customStyle="1" w:styleId="af6">
    <w:name w:val="Таблица"/>
    <w:basedOn w:val="a6"/>
    <w:rsid w:val="002D44C7"/>
    <w:rPr>
      <w:b w:val="0"/>
      <w:sz w:val="20"/>
      <w:lang w:val="en-US" w:eastAsia="en-US"/>
    </w:rPr>
  </w:style>
  <w:style w:type="paragraph" w:styleId="HTML">
    <w:name w:val="HTML Preformatted"/>
    <w:basedOn w:val="a"/>
    <w:link w:val="HTML0"/>
    <w:rsid w:val="002D44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D44C7"/>
    <w:rPr>
      <w:rFonts w:ascii="Courier New" w:eastAsia="Courier New" w:hAnsi="Courier New" w:cs="Courier New"/>
      <w:sz w:val="20"/>
      <w:szCs w:val="20"/>
      <w:lang w:eastAsia="ru-RU"/>
    </w:rPr>
  </w:style>
  <w:style w:type="paragraph" w:styleId="af7">
    <w:name w:val="Body Text Indent"/>
    <w:basedOn w:val="a"/>
    <w:link w:val="af8"/>
    <w:unhideWhenUsed/>
    <w:rsid w:val="002C5E97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2C5E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656AA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f9">
    <w:name w:val="Subtle Emphasis"/>
    <w:basedOn w:val="a0"/>
    <w:qFormat/>
    <w:rsid w:val="00D449A2"/>
    <w:rPr>
      <w:i/>
      <w:iCs/>
      <w:color w:val="808080" w:themeColor="text1" w:themeTint="7F"/>
    </w:rPr>
  </w:style>
  <w:style w:type="character" w:customStyle="1" w:styleId="60">
    <w:name w:val="Заголовок 6 Знак"/>
    <w:basedOn w:val="a0"/>
    <w:link w:val="6"/>
    <w:rsid w:val="00BA0AC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BA0AC3"/>
    <w:rPr>
      <w:rFonts w:ascii="Calibri" w:eastAsia="Calibri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rsid w:val="00BA0AC3"/>
    <w:rPr>
      <w:rFonts w:ascii="Calibri" w:eastAsia="Calibri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rsid w:val="00BA0AC3"/>
    <w:rPr>
      <w:rFonts w:ascii="Cambria" w:eastAsia="Times New Roman" w:hAnsi="Cambria" w:cs="Times New Roman"/>
      <w:lang w:val="en-US" w:bidi="en-US"/>
    </w:rPr>
  </w:style>
  <w:style w:type="character" w:styleId="afa">
    <w:name w:val="page number"/>
    <w:basedOn w:val="a0"/>
    <w:rsid w:val="00BA0AC3"/>
  </w:style>
  <w:style w:type="paragraph" w:customStyle="1" w:styleId="12">
    <w:name w:val="Текст1"/>
    <w:basedOn w:val="a"/>
    <w:rsid w:val="00BA0AC3"/>
    <w:rPr>
      <w:rFonts w:ascii="Courier New" w:hAnsi="Courier New"/>
      <w:sz w:val="20"/>
      <w:szCs w:val="20"/>
    </w:rPr>
  </w:style>
  <w:style w:type="character" w:customStyle="1" w:styleId="s102">
    <w:name w:val="s_102"/>
    <w:basedOn w:val="a0"/>
    <w:rsid w:val="00BA0AC3"/>
    <w:rPr>
      <w:b/>
      <w:bCs/>
      <w:color w:val="000080"/>
    </w:rPr>
  </w:style>
  <w:style w:type="character" w:styleId="afb">
    <w:name w:val="Emphasis"/>
    <w:basedOn w:val="a0"/>
    <w:qFormat/>
    <w:rsid w:val="00BA0AC3"/>
    <w:rPr>
      <w:i/>
      <w:iCs/>
    </w:rPr>
  </w:style>
  <w:style w:type="paragraph" w:styleId="afc">
    <w:name w:val="Normal Indent"/>
    <w:basedOn w:val="a"/>
    <w:rsid w:val="00BA0AC3"/>
    <w:pPr>
      <w:spacing w:after="200" w:line="276" w:lineRule="auto"/>
      <w:ind w:left="708"/>
    </w:pPr>
    <w:rPr>
      <w:sz w:val="28"/>
      <w:szCs w:val="22"/>
      <w:lang w:eastAsia="en-US"/>
    </w:rPr>
  </w:style>
  <w:style w:type="paragraph" w:customStyle="1" w:styleId="23">
    <w:name w:val="Знак2 Знак Знак Знак Знак Знак Знак"/>
    <w:basedOn w:val="a"/>
    <w:autoRedefine/>
    <w:rsid w:val="00BA0AC3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d">
    <w:name w:val="Strong"/>
    <w:basedOn w:val="a0"/>
    <w:qFormat/>
    <w:rsid w:val="00BA0AC3"/>
    <w:rPr>
      <w:b/>
      <w:bCs/>
    </w:rPr>
  </w:style>
  <w:style w:type="paragraph" w:customStyle="1" w:styleId="afe">
    <w:name w:val="Знак Знак Знак"/>
    <w:basedOn w:val="a"/>
    <w:autoRedefine/>
    <w:rsid w:val="00BA0AC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24">
    <w:name w:val="Body Text 2"/>
    <w:basedOn w:val="a"/>
    <w:link w:val="25"/>
    <w:rsid w:val="00BA0AC3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A0A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Заголовок №1_"/>
    <w:basedOn w:val="a0"/>
    <w:link w:val="14"/>
    <w:rsid w:val="00BA0AC3"/>
    <w:rPr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rsid w:val="00BA0AC3"/>
    <w:pPr>
      <w:shd w:val="clear" w:color="auto" w:fill="FFFFFF"/>
      <w:spacing w:before="180" w:after="180" w:line="240" w:lineRule="atLeast"/>
      <w:outlineLvl w:val="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pt">
    <w:name w:val="Основной текст + Интервал 2 pt"/>
    <w:basedOn w:val="a0"/>
    <w:rsid w:val="00BA0AC3"/>
    <w:rPr>
      <w:spacing w:val="50"/>
      <w:sz w:val="19"/>
      <w:szCs w:val="19"/>
      <w:lang w:bidi="ar-SA"/>
    </w:rPr>
  </w:style>
  <w:style w:type="character" w:customStyle="1" w:styleId="aff">
    <w:name w:val="Основной текст + Курсив"/>
    <w:aliases w:val="Интервал 1 pt,Интервал 0 pt,Подпись к картинке (2) + Курсив,Интервал 0 pt1"/>
    <w:basedOn w:val="a0"/>
    <w:rsid w:val="00BA0AC3"/>
    <w:rPr>
      <w:i/>
      <w:iCs/>
      <w:spacing w:val="20"/>
      <w:sz w:val="19"/>
      <w:szCs w:val="19"/>
      <w:lang w:bidi="ar-SA"/>
    </w:rPr>
  </w:style>
  <w:style w:type="character" w:customStyle="1" w:styleId="1pt">
    <w:name w:val="Основной текст + Интервал 1 pt"/>
    <w:basedOn w:val="a0"/>
    <w:rsid w:val="00BA0AC3"/>
    <w:rPr>
      <w:spacing w:val="30"/>
      <w:sz w:val="19"/>
      <w:szCs w:val="19"/>
      <w:lang w:bidi="ar-SA"/>
    </w:rPr>
  </w:style>
  <w:style w:type="character" w:customStyle="1" w:styleId="aff0">
    <w:name w:val="Основной текст + Полужирный"/>
    <w:aliases w:val="Курсив,Основной текст + MS Reference Sans Serif,8,5 pt1"/>
    <w:basedOn w:val="a0"/>
    <w:rsid w:val="00BA0AC3"/>
    <w:rPr>
      <w:b/>
      <w:bCs/>
      <w:i/>
      <w:iCs/>
      <w:sz w:val="19"/>
      <w:szCs w:val="19"/>
      <w:lang w:bidi="ar-SA"/>
    </w:rPr>
  </w:style>
  <w:style w:type="character" w:customStyle="1" w:styleId="26">
    <w:name w:val="Подпись к картинке (2)_"/>
    <w:basedOn w:val="a0"/>
    <w:link w:val="27"/>
    <w:rsid w:val="00BA0AC3"/>
    <w:rPr>
      <w:shd w:val="clear" w:color="auto" w:fill="FFFFFF"/>
    </w:rPr>
  </w:style>
  <w:style w:type="paragraph" w:customStyle="1" w:styleId="27">
    <w:name w:val="Подпись к картинке (2)"/>
    <w:basedOn w:val="a"/>
    <w:link w:val="26"/>
    <w:rsid w:val="00BA0AC3"/>
    <w:pPr>
      <w:shd w:val="clear" w:color="auto" w:fill="FFFFFF"/>
      <w:spacing w:line="21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pt">
    <w:name w:val="Подпись к картинке (2) + Интервал 2 pt"/>
    <w:basedOn w:val="26"/>
    <w:rsid w:val="00BA0AC3"/>
    <w:rPr>
      <w:spacing w:val="50"/>
      <w:shd w:val="clear" w:color="auto" w:fill="FFFFFF"/>
    </w:rPr>
  </w:style>
  <w:style w:type="character" w:customStyle="1" w:styleId="-1pt">
    <w:name w:val="Основной текст + Интервал -1 pt"/>
    <w:basedOn w:val="a0"/>
    <w:rsid w:val="00BA0AC3"/>
    <w:rPr>
      <w:rFonts w:ascii="Times New Roman" w:hAnsi="Times New Roman" w:cs="Times New Roman"/>
      <w:spacing w:val="-20"/>
      <w:sz w:val="20"/>
      <w:szCs w:val="20"/>
      <w:lang w:bidi="ar-SA"/>
    </w:rPr>
  </w:style>
  <w:style w:type="paragraph" w:styleId="aff1">
    <w:name w:val="Subtitle"/>
    <w:basedOn w:val="a"/>
    <w:next w:val="a"/>
    <w:link w:val="aff2"/>
    <w:qFormat/>
    <w:rsid w:val="00BA0AC3"/>
    <w:pPr>
      <w:spacing w:after="60"/>
      <w:jc w:val="center"/>
      <w:outlineLvl w:val="1"/>
    </w:pPr>
    <w:rPr>
      <w:rFonts w:ascii="Cambria" w:hAnsi="Cambria"/>
      <w:lang w:val="en-US" w:eastAsia="en-US" w:bidi="en-US"/>
    </w:rPr>
  </w:style>
  <w:style w:type="character" w:customStyle="1" w:styleId="aff2">
    <w:name w:val="Подзаголовок Знак"/>
    <w:basedOn w:val="a0"/>
    <w:link w:val="aff1"/>
    <w:rsid w:val="00BA0AC3"/>
    <w:rPr>
      <w:rFonts w:ascii="Cambria" w:eastAsia="Times New Roman" w:hAnsi="Cambria" w:cs="Times New Roman"/>
      <w:sz w:val="24"/>
      <w:szCs w:val="24"/>
      <w:lang w:val="en-US" w:bidi="en-US"/>
    </w:rPr>
  </w:style>
  <w:style w:type="paragraph" w:styleId="aff3">
    <w:name w:val="No Spacing"/>
    <w:aliases w:val="Айгерим,No Spacing,Без интервала21,Обя,мелкий,норма,мой рабочий,Без интерваль,No Spacing12,No Spacing121,свой,Без интервала28,Без интеБез интервала,14 TNR,МОЙ СТИЛЬ"/>
    <w:basedOn w:val="a"/>
    <w:link w:val="aff4"/>
    <w:uiPriority w:val="99"/>
    <w:qFormat/>
    <w:rsid w:val="00BA0AC3"/>
    <w:rPr>
      <w:rFonts w:ascii="Calibri" w:eastAsia="Calibri" w:hAnsi="Calibri"/>
      <w:szCs w:val="32"/>
      <w:lang w:val="en-US" w:eastAsia="en-US" w:bidi="en-US"/>
    </w:rPr>
  </w:style>
  <w:style w:type="paragraph" w:styleId="28">
    <w:name w:val="Quote"/>
    <w:basedOn w:val="a"/>
    <w:next w:val="a"/>
    <w:link w:val="29"/>
    <w:qFormat/>
    <w:rsid w:val="00BA0AC3"/>
    <w:rPr>
      <w:rFonts w:ascii="Calibri" w:eastAsia="Calibri" w:hAnsi="Calibri"/>
      <w:i/>
      <w:lang w:val="en-US" w:eastAsia="en-US" w:bidi="en-US"/>
    </w:rPr>
  </w:style>
  <w:style w:type="character" w:customStyle="1" w:styleId="29">
    <w:name w:val="Цитата 2 Знак"/>
    <w:basedOn w:val="a0"/>
    <w:link w:val="28"/>
    <w:rsid w:val="00BA0AC3"/>
    <w:rPr>
      <w:rFonts w:ascii="Calibri" w:eastAsia="Calibri" w:hAnsi="Calibri" w:cs="Times New Roman"/>
      <w:i/>
      <w:sz w:val="24"/>
      <w:szCs w:val="24"/>
      <w:lang w:val="en-US" w:bidi="en-US"/>
    </w:rPr>
  </w:style>
  <w:style w:type="paragraph" w:styleId="aff5">
    <w:name w:val="Intense Quote"/>
    <w:basedOn w:val="a"/>
    <w:next w:val="a"/>
    <w:link w:val="aff6"/>
    <w:qFormat/>
    <w:rsid w:val="00BA0AC3"/>
    <w:pPr>
      <w:ind w:left="720" w:right="720"/>
    </w:pPr>
    <w:rPr>
      <w:rFonts w:ascii="Calibri" w:eastAsia="Calibri" w:hAnsi="Calibri"/>
      <w:b/>
      <w:i/>
      <w:szCs w:val="22"/>
      <w:lang w:val="en-US" w:eastAsia="en-US" w:bidi="en-US"/>
    </w:rPr>
  </w:style>
  <w:style w:type="character" w:customStyle="1" w:styleId="aff6">
    <w:name w:val="Выделенная цитата Знак"/>
    <w:basedOn w:val="a0"/>
    <w:link w:val="aff5"/>
    <w:rsid w:val="00BA0AC3"/>
    <w:rPr>
      <w:rFonts w:ascii="Calibri" w:eastAsia="Calibri" w:hAnsi="Calibri" w:cs="Times New Roman"/>
      <w:b/>
      <w:i/>
      <w:sz w:val="24"/>
      <w:lang w:val="en-US" w:bidi="en-US"/>
    </w:rPr>
  </w:style>
  <w:style w:type="character" w:styleId="aff7">
    <w:name w:val="Intense Emphasis"/>
    <w:basedOn w:val="a0"/>
    <w:qFormat/>
    <w:rsid w:val="00BA0AC3"/>
    <w:rPr>
      <w:b/>
      <w:i/>
      <w:sz w:val="24"/>
      <w:szCs w:val="24"/>
      <w:u w:val="single"/>
    </w:rPr>
  </w:style>
  <w:style w:type="character" w:styleId="aff8">
    <w:name w:val="Subtle Reference"/>
    <w:basedOn w:val="a0"/>
    <w:qFormat/>
    <w:rsid w:val="00BA0AC3"/>
    <w:rPr>
      <w:sz w:val="24"/>
      <w:szCs w:val="24"/>
      <w:u w:val="single"/>
    </w:rPr>
  </w:style>
  <w:style w:type="character" w:styleId="aff9">
    <w:name w:val="Intense Reference"/>
    <w:basedOn w:val="a0"/>
    <w:qFormat/>
    <w:rsid w:val="00BA0AC3"/>
    <w:rPr>
      <w:b/>
      <w:sz w:val="24"/>
      <w:u w:val="single"/>
    </w:rPr>
  </w:style>
  <w:style w:type="character" w:styleId="affa">
    <w:name w:val="Book Title"/>
    <w:basedOn w:val="a0"/>
    <w:qFormat/>
    <w:rsid w:val="00BA0AC3"/>
    <w:rPr>
      <w:rFonts w:ascii="Cambria" w:eastAsia="Times New Roman" w:hAnsi="Cambria"/>
      <w:b/>
      <w:i/>
      <w:sz w:val="24"/>
      <w:szCs w:val="24"/>
    </w:rPr>
  </w:style>
  <w:style w:type="table" w:customStyle="1" w:styleId="15">
    <w:name w:val="Сетка таблицы1"/>
    <w:basedOn w:val="a1"/>
    <w:next w:val="a3"/>
    <w:rsid w:val="006C6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b">
    <w:name w:val="Знак Знак Знак Знак Знак Знак Знак"/>
    <w:basedOn w:val="a"/>
    <w:autoRedefine/>
    <w:rsid w:val="006C6BEF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aff4">
    <w:name w:val="Без интервала Знак"/>
    <w:aliases w:val="Айгерим Знак,No Spacing Знак,Без интервала21 Знак,Обя Знак,мелкий Знак,норма Знак,мой рабочий Знак,Без интерваль Знак,No Spacing12 Знак,No Spacing121 Знак,свой Знак,Без интервала28 Знак,Без интеБез интервала Знак,14 TNR Знак"/>
    <w:link w:val="aff3"/>
    <w:uiPriority w:val="1"/>
    <w:locked/>
    <w:rsid w:val="00420876"/>
    <w:rPr>
      <w:rFonts w:ascii="Calibri" w:eastAsia="Calibri" w:hAnsi="Calibri" w:cs="Times New Roman"/>
      <w:sz w:val="24"/>
      <w:szCs w:val="32"/>
      <w:lang w:val="en-US" w:bidi="en-US"/>
    </w:rPr>
  </w:style>
  <w:style w:type="paragraph" w:styleId="31">
    <w:name w:val="Body Text Indent 3"/>
    <w:basedOn w:val="a"/>
    <w:link w:val="32"/>
    <w:uiPriority w:val="99"/>
    <w:rsid w:val="00825F8F"/>
    <w:pPr>
      <w:spacing w:after="120"/>
      <w:ind w:left="283"/>
    </w:pPr>
    <w:rPr>
      <w:rFonts w:ascii="Calibri" w:hAnsi="Calibri" w:cs="Calibr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25F8F"/>
    <w:rPr>
      <w:rFonts w:ascii="Calibri" w:eastAsia="Times New Roman" w:hAnsi="Calibri" w:cs="Calibri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Паводок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Паводок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Паводок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Паводок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2026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Паводок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67455488"/>
        <c:axId val="267461376"/>
        <c:axId val="0"/>
      </c:bar3DChart>
      <c:catAx>
        <c:axId val="267455488"/>
        <c:scaling>
          <c:orientation val="minMax"/>
        </c:scaling>
        <c:delete val="0"/>
        <c:axPos val="b"/>
        <c:majorTickMark val="out"/>
        <c:minorTickMark val="none"/>
        <c:tickLblPos val="nextTo"/>
        <c:crossAx val="267461376"/>
        <c:crosses val="autoZero"/>
        <c:auto val="1"/>
        <c:lblAlgn val="ctr"/>
        <c:lblOffset val="100"/>
        <c:noMultiLvlLbl val="0"/>
      </c:catAx>
      <c:valAx>
        <c:axId val="2674613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674554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природные пожары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природные пожары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природные пожары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природные пожары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природные пожары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271836288"/>
        <c:axId val="271837824"/>
        <c:axId val="0"/>
      </c:bar3DChart>
      <c:catAx>
        <c:axId val="271836288"/>
        <c:scaling>
          <c:orientation val="minMax"/>
        </c:scaling>
        <c:delete val="0"/>
        <c:axPos val="b"/>
        <c:majorTickMark val="out"/>
        <c:minorTickMark val="none"/>
        <c:tickLblPos val="nextTo"/>
        <c:crossAx val="271837824"/>
        <c:crosses val="autoZero"/>
        <c:auto val="1"/>
        <c:lblAlgn val="ctr"/>
        <c:lblOffset val="100"/>
        <c:noMultiLvlLbl val="0"/>
      </c:catAx>
      <c:valAx>
        <c:axId val="2718378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718362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Ураганные ветра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Ураганные ветра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Ураганные ветра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Ураганные ветра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Ураганные ветра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270235136"/>
        <c:axId val="270236672"/>
        <c:axId val="0"/>
      </c:bar3DChart>
      <c:catAx>
        <c:axId val="270235136"/>
        <c:scaling>
          <c:orientation val="minMax"/>
        </c:scaling>
        <c:delete val="0"/>
        <c:axPos val="b"/>
        <c:majorTickMark val="out"/>
        <c:minorTickMark val="none"/>
        <c:tickLblPos val="nextTo"/>
        <c:crossAx val="270236672"/>
        <c:crosses val="autoZero"/>
        <c:auto val="1"/>
        <c:lblAlgn val="ctr"/>
        <c:lblOffset val="100"/>
        <c:noMultiLvlLbl val="0"/>
      </c:catAx>
      <c:valAx>
        <c:axId val="2702366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702351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Пожары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Пожары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23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Пожары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16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Пожары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16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Пожары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71926784"/>
        <c:axId val="271928320"/>
        <c:axId val="0"/>
      </c:bar3DChart>
      <c:catAx>
        <c:axId val="271926784"/>
        <c:scaling>
          <c:orientation val="minMax"/>
        </c:scaling>
        <c:delete val="0"/>
        <c:axPos val="b"/>
        <c:majorTickMark val="out"/>
        <c:minorTickMark val="none"/>
        <c:tickLblPos val="nextTo"/>
        <c:crossAx val="271928320"/>
        <c:crosses val="autoZero"/>
        <c:auto val="1"/>
        <c:lblAlgn val="ctr"/>
        <c:lblOffset val="100"/>
        <c:noMultiLvlLbl val="0"/>
      </c:catAx>
      <c:valAx>
        <c:axId val="2719283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719267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8C29D-843F-403E-ACFE-52D058880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8978</Words>
  <Characters>51177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kenzhebaeva_a</dc:creator>
  <cp:lastModifiedBy>Admin</cp:lastModifiedBy>
  <cp:revision>2</cp:revision>
  <cp:lastPrinted>2022-12-06T04:38:00Z</cp:lastPrinted>
  <dcterms:created xsi:type="dcterms:W3CDTF">2026-08-31T13:27:00Z</dcterms:created>
  <dcterms:modified xsi:type="dcterms:W3CDTF">2026-08-31T13:27:00Z</dcterms:modified>
</cp:coreProperties>
</file>