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094" w:type="dxa"/>
        <w:tblInd w:w="652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4"/>
      </w:tblGrid>
      <w:tr w:rsidR="00164020" w:rsidRPr="00EA45C4" w14:paraId="33C3E7F0" w14:textId="77777777" w:rsidTr="00D97AC1">
        <w:trPr>
          <w:trHeight w:val="757"/>
        </w:trPr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499AC9" w14:textId="62DDBF68" w:rsidR="00164020" w:rsidRPr="00EA45C4" w:rsidRDefault="00164020" w:rsidP="001640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45C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Бюджеттік сұранымды жасау,</w:t>
            </w:r>
            <w:r w:rsidRPr="00EA45C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ұсыну, қарау қағидаларына</w:t>
            </w:r>
            <w:r w:rsidRPr="00EA45C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4-қосымша</w:t>
            </w:r>
          </w:p>
        </w:tc>
      </w:tr>
    </w:tbl>
    <w:p w14:paraId="656CB8E1" w14:textId="77777777" w:rsidR="00164020" w:rsidRPr="00EA45C4" w:rsidRDefault="00164020" w:rsidP="0016402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</w:rPr>
        <w:t>Бюджеттік бағдарлама паспорты</w:t>
      </w:r>
      <w:r w:rsidRPr="00EA45C4">
        <w:rPr>
          <w:rFonts w:ascii="Times New Roman" w:hAnsi="Times New Roman" w:cs="Times New Roman"/>
          <w:b/>
          <w:bCs/>
          <w:sz w:val="20"/>
          <w:szCs w:val="20"/>
        </w:rPr>
        <w:br/>
        <w:t>Бюджеттік бағдарламалар әкімшісінің коды және атауы</w:t>
      </w:r>
      <w:r w:rsidRPr="00EA45C4">
        <w:rPr>
          <w:rFonts w:ascii="Times New Roman" w:hAnsi="Times New Roman" w:cs="Times New Roman"/>
          <w:b/>
          <w:bCs/>
          <w:sz w:val="20"/>
          <w:szCs w:val="20"/>
        </w:rPr>
        <w:br/>
        <w:t>Жоспарлы кезең 2026-2028 жылдар</w:t>
      </w:r>
    </w:p>
    <w:p w14:paraId="0383121E" w14:textId="5D8F0D69" w:rsidR="00164020" w:rsidRPr="00EA45C4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</w:rPr>
        <w:t>Бюджеттік бағдарламаның коды мен атауы:</w:t>
      </w:r>
      <w:r w:rsidRPr="00EA45C4">
        <w:rPr>
          <w:rFonts w:ascii="Times New Roman" w:hAnsi="Times New Roman" w:cs="Times New Roman"/>
          <w:sz w:val="20"/>
          <w:szCs w:val="20"/>
        </w:rPr>
        <w:t xml:space="preserve"> 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>001 – «</w:t>
      </w:r>
      <w:r w:rsidRPr="00EA45C4">
        <w:rPr>
          <w:rFonts w:ascii="KZ Times New Roman" w:hAnsi="KZ Times New Roman"/>
          <w:sz w:val="20"/>
          <w:szCs w:val="20"/>
          <w:lang w:val="kk-KZ"/>
        </w:rPr>
        <w:t>Жергілікті деңгейде мемлекеттік активтер мен сатып алуды басқару саласындағы мемлекеттік саясатты іске асыру жөніндегі қызметтер»</w:t>
      </w:r>
    </w:p>
    <w:p w14:paraId="565AAC30" w14:textId="502FCEEB" w:rsidR="00164020" w:rsidRPr="00EA45C4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</w:rPr>
        <w:t>Мемлекеттік органдар функцияларының тізіліміне сәйкес мемлекеттік орган функциясының (функцияларының) коды мен атауы: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 733- «Атырау облысы </w:t>
      </w:r>
      <w:r w:rsidRPr="00EA45C4">
        <w:rPr>
          <w:rFonts w:ascii="Times New Roman" w:hAnsi="Times New Roman"/>
          <w:sz w:val="20"/>
          <w:szCs w:val="20"/>
          <w:lang w:val="kk-KZ"/>
        </w:rPr>
        <w:t xml:space="preserve">Мемлекеттік сатып алу және коммуналдық меншік 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>басқармасы»</w:t>
      </w:r>
    </w:p>
    <w:p w14:paraId="6F8C9C7B" w14:textId="52A9C72D" w:rsidR="00164020" w:rsidRPr="00EA45C4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көрсетілетін қызметтер тізіліміне сәйкес мемлекеттік көрсетілетін қызметтің коды мен атауы:</w:t>
      </w:r>
    </w:p>
    <w:p w14:paraId="005BFBDF" w14:textId="271D11A1" w:rsidR="00164020" w:rsidRPr="00EA45C4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Сипаттама (негіздеме), оның ішінде ағымдағы мәртебе: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C4B9C" w:rsidRPr="00EA45C4">
        <w:rPr>
          <w:rFonts w:ascii="Times New Roman" w:hAnsi="Times New Roman"/>
          <w:sz w:val="20"/>
          <w:szCs w:val="20"/>
          <w:lang w:val="kk-KZ"/>
        </w:rPr>
        <w:t>Коммуналдық мүлікті басқару бойынша жұмыстарды іске асыру, орталықтандырылған мемлекеттік сатып алуды ұйымдастыру және өткізу рәсімдерін орындауды жүзеге асыру</w:t>
      </w:r>
      <w:r w:rsidR="008C4B9C" w:rsidRPr="00EA45C4">
        <w:rPr>
          <w:rFonts w:ascii="KZ Times New Roman" w:eastAsia="Calibri" w:hAnsi="KZ Times New Roman" w:cs="Times New Roman"/>
          <w:sz w:val="20"/>
          <w:szCs w:val="20"/>
          <w:lang w:val="kk-KZ"/>
        </w:rPr>
        <w:t>. Нормативтік-құқықтық базаға сәйкес, бюджетті атқару туралы айлық, тоқсандық және жылдық есептіліктерін   дұрыс, толық жасақтау және ұсыну. Мемлекеттік меншікті басқаруда мемлекеттік саясаттың іске асырылу</w:t>
      </w:r>
    </w:p>
    <w:p w14:paraId="65B99C44" w14:textId="391AC641" w:rsidR="00164020" w:rsidRPr="00EA45C4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Бюджеттік бағдарламаның түрі: </w:t>
      </w:r>
    </w:p>
    <w:p w14:paraId="6F154283" w14:textId="6ECDCB19" w:rsidR="00164020" w:rsidRPr="00EA45C4" w:rsidRDefault="00164020" w:rsidP="008C4B9C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мазмұнына байланысты: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C4B9C" w:rsidRPr="00EA45C4">
        <w:rPr>
          <w:rFonts w:ascii="KZ Times New Roman" w:eastAsia="Calibri" w:hAnsi="KZ Times New Roman" w:cs="Times New Roman"/>
          <w:sz w:val="20"/>
          <w:szCs w:val="20"/>
          <w:lang w:val="kk-KZ"/>
        </w:rPr>
        <w:t>Мемлекеттік функцияларды, өкілеттіктерді жүзеге асыру және олардан туындайтын мемлекеттік  қызметтерді көрсету</w:t>
      </w:r>
    </w:p>
    <w:p w14:paraId="2AA70FDE" w14:textId="1380A992" w:rsidR="00164020" w:rsidRPr="00EA45C4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басқару деңгейіне байланысты: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A45C4">
        <w:rPr>
          <w:rFonts w:ascii="KZ Times New Roman" w:eastAsia="Calibri" w:hAnsi="KZ Times New Roman" w:cs="Times New Roman"/>
          <w:sz w:val="20"/>
          <w:szCs w:val="20"/>
          <w:lang w:val="kk-KZ"/>
        </w:rPr>
        <w:t>облыстық</w:t>
      </w:r>
    </w:p>
    <w:p w14:paraId="66186FD8" w14:textId="5C0DF68E" w:rsidR="00164020" w:rsidRPr="00EA45C4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іске асыру тәсіліне байланысты: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A45C4">
        <w:rPr>
          <w:rFonts w:ascii="KZ Times New Roman" w:eastAsia="Calibri" w:hAnsi="KZ Times New Roman" w:cs="Times New Roman"/>
          <w:sz w:val="20"/>
          <w:szCs w:val="20"/>
          <w:lang w:val="kk-KZ"/>
        </w:rPr>
        <w:t>Жеке</w:t>
      </w:r>
    </w:p>
    <w:p w14:paraId="52879426" w14:textId="73095018" w:rsidR="00164020" w:rsidRPr="00EA45C4" w:rsidRDefault="00164020" w:rsidP="00632599">
      <w:pPr>
        <w:spacing w:after="0" w:line="240" w:lineRule="atLeast"/>
        <w:jc w:val="both"/>
        <w:rPr>
          <w:rFonts w:ascii="KZ Times New Roman" w:eastAsia="Calibri" w:hAnsi="KZ Times New Roman" w:cs="Times New Roman"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ағымдағы/даму:</w:t>
      </w: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EA45C4">
        <w:rPr>
          <w:rFonts w:ascii="KZ Times New Roman" w:eastAsia="Calibri" w:hAnsi="KZ Times New Roman" w:cs="Times New Roman"/>
          <w:sz w:val="20"/>
          <w:szCs w:val="20"/>
          <w:lang w:val="kk-KZ"/>
        </w:rPr>
        <w:t>Ағымдағы</w:t>
      </w:r>
    </w:p>
    <w:tbl>
      <w:tblPr>
        <w:tblStyle w:val="ae"/>
        <w:tblW w:w="9493" w:type="dxa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138"/>
        <w:gridCol w:w="1130"/>
        <w:gridCol w:w="1134"/>
        <w:gridCol w:w="1134"/>
      </w:tblGrid>
      <w:tr w:rsidR="002A7E50" w:rsidRPr="00EA45C4" w14:paraId="612C34A5" w14:textId="77777777" w:rsidTr="00403C10">
        <w:trPr>
          <w:trHeight w:val="487"/>
        </w:trPr>
        <w:tc>
          <w:tcPr>
            <w:tcW w:w="2689" w:type="dxa"/>
            <w:vMerge w:val="restart"/>
          </w:tcPr>
          <w:p w14:paraId="79E7E365" w14:textId="0E5F3E5B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Көрсеткіштер</w:t>
            </w:r>
          </w:p>
        </w:tc>
        <w:tc>
          <w:tcPr>
            <w:tcW w:w="1134" w:type="dxa"/>
            <w:vMerge w:val="restart"/>
          </w:tcPr>
          <w:p w14:paraId="500B9F5D" w14:textId="18ED053B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Факт 20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 xml:space="preserve"> жыл</w:t>
            </w:r>
          </w:p>
        </w:tc>
        <w:tc>
          <w:tcPr>
            <w:tcW w:w="2272" w:type="dxa"/>
            <w:gridSpan w:val="2"/>
          </w:tcPr>
          <w:p w14:paraId="7C7DA4B1" w14:textId="082F3B1E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 xml:space="preserve"> жылғы ағымдағы жоспар</w:t>
            </w:r>
          </w:p>
        </w:tc>
        <w:tc>
          <w:tcPr>
            <w:tcW w:w="3398" w:type="dxa"/>
            <w:gridSpan w:val="3"/>
          </w:tcPr>
          <w:p w14:paraId="60EF8E1F" w14:textId="137C894B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Жоспарлы кезең</w:t>
            </w:r>
          </w:p>
        </w:tc>
      </w:tr>
      <w:tr w:rsidR="002A7E50" w:rsidRPr="00EA45C4" w14:paraId="5A2E6879" w14:textId="77777777" w:rsidTr="00403C10">
        <w:tc>
          <w:tcPr>
            <w:tcW w:w="2689" w:type="dxa"/>
            <w:vMerge/>
          </w:tcPr>
          <w:p w14:paraId="77EC81AB" w14:textId="77777777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47377442" w14:textId="77777777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3573DAA0" w14:textId="2E996EBF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Бекітілген</w:t>
            </w:r>
          </w:p>
        </w:tc>
        <w:tc>
          <w:tcPr>
            <w:tcW w:w="1138" w:type="dxa"/>
          </w:tcPr>
          <w:p w14:paraId="3896ED04" w14:textId="4F3A5659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Нақтыланған</w:t>
            </w:r>
          </w:p>
        </w:tc>
        <w:tc>
          <w:tcPr>
            <w:tcW w:w="1130" w:type="dxa"/>
          </w:tcPr>
          <w:p w14:paraId="110F7179" w14:textId="01CD5A34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</w:tcPr>
          <w:p w14:paraId="1880D938" w14:textId="3E0A322A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4" w:type="dxa"/>
          </w:tcPr>
          <w:p w14:paraId="2219FDE8" w14:textId="283354B8" w:rsidR="00C7276E" w:rsidRPr="00EA45C4" w:rsidRDefault="00C7276E" w:rsidP="002A7E50">
            <w:pPr>
              <w:jc w:val="center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2028</w:t>
            </w:r>
          </w:p>
        </w:tc>
      </w:tr>
      <w:tr w:rsidR="002A7E50" w:rsidRPr="00EA45C4" w14:paraId="6A7B2E9D" w14:textId="77777777" w:rsidTr="00403C10">
        <w:tc>
          <w:tcPr>
            <w:tcW w:w="2689" w:type="dxa"/>
          </w:tcPr>
          <w:p w14:paraId="416AD6D4" w14:textId="16FF4E16" w:rsidR="00C7276E" w:rsidRPr="00EA45C4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</w:p>
        </w:tc>
        <w:tc>
          <w:tcPr>
            <w:tcW w:w="1134" w:type="dxa"/>
          </w:tcPr>
          <w:p w14:paraId="3AC059EF" w14:textId="77777777" w:rsidR="00C7276E" w:rsidRPr="00EA45C4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0046F447" w14:textId="77777777" w:rsidR="00C7276E" w:rsidRPr="00EA45C4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8" w:type="dxa"/>
          </w:tcPr>
          <w:p w14:paraId="3D160216" w14:textId="77777777" w:rsidR="00C7276E" w:rsidRPr="00EA45C4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0" w:type="dxa"/>
          </w:tcPr>
          <w:p w14:paraId="105AEBF9" w14:textId="77777777" w:rsidR="00C7276E" w:rsidRPr="00EA45C4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0B1B797D" w14:textId="77777777" w:rsidR="00C7276E" w:rsidRPr="00EA45C4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38107592" w14:textId="77777777" w:rsidR="00C7276E" w:rsidRPr="00EA45C4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</w:tr>
      <w:tr w:rsidR="00EA45C4" w:rsidRPr="00EA45C4" w14:paraId="180F62B7" w14:textId="77777777" w:rsidTr="00403C10">
        <w:tc>
          <w:tcPr>
            <w:tcW w:w="2689" w:type="dxa"/>
          </w:tcPr>
          <w:p w14:paraId="12B82F4E" w14:textId="0A79D75F" w:rsidR="00EA45C4" w:rsidRPr="00EA45C4" w:rsidRDefault="00EA45C4" w:rsidP="00EA45C4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Түпкілікті нәтиже: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A45C4">
              <w:rPr>
                <w:rFonts w:ascii="KZ Times New Roman" w:hAnsi="KZ Times New Roman"/>
                <w:sz w:val="18"/>
                <w:szCs w:val="18"/>
                <w:lang w:val="kk-KZ"/>
              </w:rPr>
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1134" w:type="dxa"/>
          </w:tcPr>
          <w:p w14:paraId="3EFB76E3" w14:textId="309188F5" w:rsidR="00EA45C4" w:rsidRPr="00EA45C4" w:rsidRDefault="00EA45C4" w:rsidP="00EA45C4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830 568,0</w:t>
            </w:r>
          </w:p>
        </w:tc>
        <w:tc>
          <w:tcPr>
            <w:tcW w:w="1134" w:type="dxa"/>
          </w:tcPr>
          <w:p w14:paraId="500CBB1B" w14:textId="619F3AA2" w:rsidR="00EA45C4" w:rsidRPr="00EA45C4" w:rsidRDefault="00EA45C4" w:rsidP="00EA45C4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443 737,0</w:t>
            </w:r>
          </w:p>
        </w:tc>
        <w:tc>
          <w:tcPr>
            <w:tcW w:w="1138" w:type="dxa"/>
          </w:tcPr>
          <w:p w14:paraId="1372D014" w14:textId="27FF71B0" w:rsidR="00EA45C4" w:rsidRPr="00EA45C4" w:rsidRDefault="00EA45C4" w:rsidP="00EA45C4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56</w:t>
            </w:r>
            <w:r w:rsidR="007252D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1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 </w:t>
            </w:r>
            <w:r w:rsidR="007252D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66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5,0</w:t>
            </w:r>
          </w:p>
        </w:tc>
        <w:tc>
          <w:tcPr>
            <w:tcW w:w="1130" w:type="dxa"/>
          </w:tcPr>
          <w:p w14:paraId="36A55DDE" w14:textId="23264D39" w:rsidR="00EA45C4" w:rsidRPr="00EA45C4" w:rsidRDefault="00730141" w:rsidP="00EA45C4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773 870</w:t>
            </w:r>
            <w:r w:rsidR="00EA45C4"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</w:tcPr>
          <w:p w14:paraId="010ED5E2" w14:textId="38C57B54" w:rsidR="00EA45C4" w:rsidRPr="00EA45C4" w:rsidRDefault="004112EE" w:rsidP="00EA45C4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411 692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</w:tcPr>
          <w:p w14:paraId="312FF67A" w14:textId="7E4FBBB6" w:rsidR="00EA45C4" w:rsidRPr="00EA45C4" w:rsidRDefault="004112EE" w:rsidP="00EA45C4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411 321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403C10" w:rsidRPr="00EA45C4" w14:paraId="4F0E064D" w14:textId="77777777" w:rsidTr="00403C10">
        <w:tc>
          <w:tcPr>
            <w:tcW w:w="2689" w:type="dxa"/>
          </w:tcPr>
          <w:p w14:paraId="3456C1E6" w14:textId="6814951B" w:rsidR="00403C10" w:rsidRPr="00EA45C4" w:rsidRDefault="00403C10" w:rsidP="00403C1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</w:p>
        </w:tc>
        <w:tc>
          <w:tcPr>
            <w:tcW w:w="1134" w:type="dxa"/>
          </w:tcPr>
          <w:p w14:paraId="7F597582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25FDFE14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8" w:type="dxa"/>
          </w:tcPr>
          <w:p w14:paraId="1C0916DD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0" w:type="dxa"/>
          </w:tcPr>
          <w:p w14:paraId="23BEEEB5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6ED86819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7F1E78D2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</w:tr>
      <w:tr w:rsidR="007252DF" w:rsidRPr="00EA45C4" w14:paraId="2505D68A" w14:textId="77777777" w:rsidTr="00403C10">
        <w:tc>
          <w:tcPr>
            <w:tcW w:w="2689" w:type="dxa"/>
          </w:tcPr>
          <w:p w14:paraId="17AFBA40" w14:textId="6C042EAB" w:rsidR="007252DF" w:rsidRPr="00EA45C4" w:rsidRDefault="007252DF" w:rsidP="007252DF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жоспарлау жүйесінің құжаттарына, бюджеттік бағдарлама әкімшісінің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134" w:type="dxa"/>
          </w:tcPr>
          <w:p w14:paraId="4B88EC4F" w14:textId="257AFB02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830 568,0</w:t>
            </w:r>
          </w:p>
        </w:tc>
        <w:tc>
          <w:tcPr>
            <w:tcW w:w="1134" w:type="dxa"/>
          </w:tcPr>
          <w:p w14:paraId="5EDE8257" w14:textId="5AB72F0B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443 737,0</w:t>
            </w:r>
          </w:p>
        </w:tc>
        <w:tc>
          <w:tcPr>
            <w:tcW w:w="1138" w:type="dxa"/>
          </w:tcPr>
          <w:p w14:paraId="193B362C" w14:textId="2931C27A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3B3BF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561 665,0</w:t>
            </w:r>
          </w:p>
        </w:tc>
        <w:tc>
          <w:tcPr>
            <w:tcW w:w="1130" w:type="dxa"/>
          </w:tcPr>
          <w:p w14:paraId="0F9A0569" w14:textId="0B8BA67C" w:rsidR="007252DF" w:rsidRPr="00EA45C4" w:rsidRDefault="00730141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773 870</w:t>
            </w:r>
            <w:r w:rsidR="007252DF"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</w:tcPr>
          <w:p w14:paraId="22CE554D" w14:textId="173131BB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411 692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</w:tcPr>
          <w:p w14:paraId="60AB41BD" w14:textId="19724419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411 321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7252DF" w:rsidRPr="00EA45C4" w14:paraId="15F2E8C0" w14:textId="77777777" w:rsidTr="00403C10">
        <w:tc>
          <w:tcPr>
            <w:tcW w:w="2689" w:type="dxa"/>
          </w:tcPr>
          <w:p w14:paraId="0B3C1FDA" w14:textId="22D7D037" w:rsidR="007252DF" w:rsidRPr="00EA45C4" w:rsidRDefault="007252DF" w:rsidP="007252D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Жоспар</w:t>
            </w:r>
          </w:p>
        </w:tc>
        <w:tc>
          <w:tcPr>
            <w:tcW w:w="1134" w:type="dxa"/>
          </w:tcPr>
          <w:p w14:paraId="1C9EACB0" w14:textId="52924030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830 568,0</w:t>
            </w:r>
          </w:p>
        </w:tc>
        <w:tc>
          <w:tcPr>
            <w:tcW w:w="1134" w:type="dxa"/>
          </w:tcPr>
          <w:p w14:paraId="0E53A226" w14:textId="7A0CE957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443 737,0</w:t>
            </w:r>
          </w:p>
        </w:tc>
        <w:tc>
          <w:tcPr>
            <w:tcW w:w="1138" w:type="dxa"/>
          </w:tcPr>
          <w:p w14:paraId="398046D9" w14:textId="64583DFB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3B3BF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561 665,0</w:t>
            </w:r>
          </w:p>
        </w:tc>
        <w:tc>
          <w:tcPr>
            <w:tcW w:w="1130" w:type="dxa"/>
          </w:tcPr>
          <w:p w14:paraId="092AD1C5" w14:textId="0BEA1FC8" w:rsidR="007252DF" w:rsidRPr="00EA45C4" w:rsidRDefault="00730141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773 870</w:t>
            </w:r>
            <w:r w:rsidR="007252DF"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</w:tcPr>
          <w:p w14:paraId="4ABE2B5D" w14:textId="75A1C9D4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411 692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</w:tcPr>
          <w:p w14:paraId="7C925C7C" w14:textId="62B806E3" w:rsidR="007252DF" w:rsidRPr="00EA45C4" w:rsidRDefault="007252DF" w:rsidP="007252DF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411 321</w:t>
            </w:r>
            <w:r w:rsidRPr="00EA45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,0</w:t>
            </w:r>
          </w:p>
        </w:tc>
      </w:tr>
      <w:tr w:rsidR="00403C10" w:rsidRPr="00EA45C4" w14:paraId="41A5D06F" w14:textId="77777777" w:rsidTr="00403C10">
        <w:tc>
          <w:tcPr>
            <w:tcW w:w="2689" w:type="dxa"/>
          </w:tcPr>
          <w:p w14:paraId="1E81C178" w14:textId="7923F182" w:rsidR="00403C10" w:rsidRPr="00EA45C4" w:rsidRDefault="00403C10" w:rsidP="00403C1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Мемлекеттік жоспарлау жүйесі құжаттарының нысаналы индикаторларына, ББӘ қызметінің көрсеткіштерін белгілейтін меншікті құжаттарға қол жеткізу үшін 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жоспардың жоспарланған қаражаттан ауытқуы</w:t>
            </w:r>
          </w:p>
        </w:tc>
        <w:tc>
          <w:tcPr>
            <w:tcW w:w="1134" w:type="dxa"/>
          </w:tcPr>
          <w:p w14:paraId="72E7DD13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441922DB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8" w:type="dxa"/>
          </w:tcPr>
          <w:p w14:paraId="135AF644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0" w:type="dxa"/>
          </w:tcPr>
          <w:p w14:paraId="23A645DA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3CD28A0C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</w:tcPr>
          <w:p w14:paraId="7406BDA1" w14:textId="77777777" w:rsidR="00403C10" w:rsidRPr="00EA45C4" w:rsidRDefault="00403C10" w:rsidP="00403C10">
            <w:pPr>
              <w:jc w:val="both"/>
              <w:rPr>
                <w:rFonts w:ascii="KZ Times New Roman" w:eastAsia="Calibri" w:hAnsi="KZ Times New Roman" w:cs="Times New Roman"/>
                <w:sz w:val="18"/>
                <w:szCs w:val="18"/>
                <w:lang w:val="kk-KZ"/>
              </w:rPr>
            </w:pPr>
          </w:p>
        </w:tc>
      </w:tr>
    </w:tbl>
    <w:p w14:paraId="65153DC8" w14:textId="2C73959E" w:rsidR="00164020" w:rsidRPr="00EA45C4" w:rsidRDefault="00164020" w:rsidP="00164020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      Бюджеттік кіші бағдарламаның коды мен атауы:</w:t>
      </w:r>
      <w:r w:rsidR="002A7E50"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2A7E50"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015 </w:t>
      </w:r>
      <w:r w:rsidR="00632599" w:rsidRPr="00EA45C4">
        <w:rPr>
          <w:rFonts w:ascii="Times New Roman" w:hAnsi="Times New Roman" w:cs="Times New Roman"/>
          <w:sz w:val="20"/>
          <w:szCs w:val="20"/>
          <w:lang w:val="kk-KZ"/>
        </w:rPr>
        <w:t>–</w:t>
      </w:r>
      <w:r w:rsidR="002A7E50"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32599" w:rsidRPr="00EA45C4">
        <w:rPr>
          <w:rFonts w:ascii="Times New Roman" w:hAnsi="Times New Roman" w:cs="Times New Roman"/>
          <w:sz w:val="20"/>
          <w:szCs w:val="20"/>
          <w:lang w:val="kk-KZ"/>
        </w:rPr>
        <w:t>«</w:t>
      </w:r>
      <w:r w:rsidR="002A7E50" w:rsidRPr="00EA45C4">
        <w:rPr>
          <w:rFonts w:ascii="KZ Times New Roman" w:hAnsi="KZ Times New Roman"/>
          <w:i/>
          <w:sz w:val="20"/>
          <w:szCs w:val="20"/>
          <w:lang w:val="kk-KZ"/>
        </w:rPr>
        <w:t>Жергілікті бюджет қаражаты есебінен</w:t>
      </w:r>
      <w:r w:rsidR="00632599" w:rsidRPr="00EA45C4">
        <w:rPr>
          <w:rFonts w:ascii="KZ Times New Roman" w:hAnsi="KZ Times New Roman"/>
          <w:i/>
          <w:sz w:val="20"/>
          <w:szCs w:val="20"/>
          <w:lang w:val="kk-KZ"/>
        </w:rPr>
        <w:t>»</w:t>
      </w:r>
    </w:p>
    <w:p w14:paraId="7AF00036" w14:textId="6915E9C3" w:rsidR="00164020" w:rsidRPr="00EA45C4" w:rsidRDefault="00164020" w:rsidP="0016402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      </w:t>
      </w:r>
      <w:r w:rsidRPr="00EA45C4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A7E50"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26</w:t>
      </w:r>
      <w:r w:rsidRPr="00EA45C4">
        <w:rPr>
          <w:rFonts w:ascii="Times New Roman" w:hAnsi="Times New Roman" w:cs="Times New Roman"/>
          <w:b/>
          <w:bCs/>
          <w:sz w:val="20"/>
          <w:szCs w:val="20"/>
        </w:rPr>
        <w:t xml:space="preserve"> жылға мың теңге</w:t>
      </w:r>
    </w:p>
    <w:tbl>
      <w:tblPr>
        <w:tblW w:w="958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985"/>
        <w:gridCol w:w="1510"/>
        <w:gridCol w:w="838"/>
        <w:gridCol w:w="978"/>
        <w:gridCol w:w="1365"/>
        <w:gridCol w:w="838"/>
        <w:gridCol w:w="938"/>
      </w:tblGrid>
      <w:tr w:rsidR="00632599" w:rsidRPr="00EA45C4" w14:paraId="73C1F273" w14:textId="77777777" w:rsidTr="00EA45C4">
        <w:trPr>
          <w:trHeight w:val="1149"/>
        </w:trPr>
        <w:tc>
          <w:tcPr>
            <w:tcW w:w="24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4520A9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Іс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шаралар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барлығы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оның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ішінде</w:t>
            </w:r>
          </w:p>
        </w:tc>
        <w:tc>
          <w:tcPr>
            <w:tcW w:w="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02D5C6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Іс-шара көрсеткіші</w:t>
            </w:r>
          </w:p>
        </w:tc>
        <w:tc>
          <w:tcPr>
            <w:tcW w:w="163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CFF9BA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Мемлекеттік жоспарлау жүйелері құжатының көрсеткіші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AC2485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01D4E3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Шығыстар</w:t>
            </w:r>
          </w:p>
        </w:tc>
        <w:tc>
          <w:tcPr>
            <w:tcW w:w="14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50E8BF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Мемлекеттік жоспарлау жүйелері құжатының сомасы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DD0F6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</w:t>
            </w:r>
          </w:p>
        </w:tc>
        <w:tc>
          <w:tcPr>
            <w:tcW w:w="10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464496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 себебі</w:t>
            </w:r>
          </w:p>
        </w:tc>
      </w:tr>
      <w:tr w:rsidR="00632599" w:rsidRPr="00EA45C4" w14:paraId="7FD7172A" w14:textId="77777777" w:rsidTr="00632599">
        <w:tc>
          <w:tcPr>
            <w:tcW w:w="24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7F1C50" w14:textId="7B7F0B51" w:rsidR="00164020" w:rsidRPr="00EA45C4" w:rsidRDefault="00632599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/>
                <w:bCs/>
                <w:sz w:val="18"/>
                <w:szCs w:val="18"/>
                <w:lang w:val="kk-KZ"/>
              </w:rPr>
              <w:t>Бекітілген санға сәйкес басқарма аппаратын қамтамасыз ету, жүктелген функциялар мен міндеттердің тиімді орындау</w:t>
            </w:r>
          </w:p>
        </w:tc>
        <w:tc>
          <w:tcPr>
            <w:tcW w:w="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6E10B1" w14:textId="42485BA9" w:rsidR="00164020" w:rsidRPr="00EA45C4" w:rsidRDefault="00632599" w:rsidP="0016402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36</w:t>
            </w:r>
          </w:p>
        </w:tc>
        <w:tc>
          <w:tcPr>
            <w:tcW w:w="163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311DE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515B00" w14:textId="0C07A76C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1CD150" w14:textId="273879D1" w:rsidR="00164020" w:rsidRPr="00EA45C4" w:rsidRDefault="00730141" w:rsidP="0016402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773 870</w:t>
            </w:r>
            <w:r w:rsidR="00632599"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,0</w:t>
            </w:r>
          </w:p>
        </w:tc>
        <w:tc>
          <w:tcPr>
            <w:tcW w:w="14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96BA62" w14:textId="0E0AB667" w:rsidR="00164020" w:rsidRPr="00EA45C4" w:rsidRDefault="00730141" w:rsidP="0016402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773 870</w:t>
            </w:r>
            <w:r w:rsidR="00632599"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,0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793703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406022" w14:textId="7777777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B4BD83" w14:textId="11439F67" w:rsidR="00164020" w:rsidRPr="00EA45C4" w:rsidRDefault="00164020" w:rsidP="001640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0AB2221" w14:textId="719D8B20" w:rsidR="00632599" w:rsidRPr="00EA45C4" w:rsidRDefault="00632599" w:rsidP="0063259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EA45C4">
        <w:rPr>
          <w:rFonts w:ascii="Times New Roman" w:hAnsi="Times New Roman" w:cs="Times New Roman"/>
          <w:sz w:val="20"/>
          <w:szCs w:val="20"/>
          <w:lang w:val="kk-KZ"/>
        </w:rPr>
        <w:t xml:space="preserve">      </w:t>
      </w:r>
      <w:r w:rsidRPr="00EA45C4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EA45C4">
        <w:rPr>
          <w:rFonts w:ascii="Times New Roman" w:hAnsi="Times New Roman" w:cs="Times New Roman"/>
          <w:b/>
          <w:bCs/>
          <w:sz w:val="20"/>
          <w:szCs w:val="20"/>
          <w:lang w:val="kk-KZ"/>
        </w:rPr>
        <w:t>27</w:t>
      </w:r>
      <w:r w:rsidRPr="00EA45C4">
        <w:rPr>
          <w:rFonts w:ascii="Times New Roman" w:hAnsi="Times New Roman" w:cs="Times New Roman"/>
          <w:b/>
          <w:bCs/>
          <w:sz w:val="20"/>
          <w:szCs w:val="20"/>
        </w:rPr>
        <w:t xml:space="preserve"> жылға мың теңге</w:t>
      </w:r>
    </w:p>
    <w:tbl>
      <w:tblPr>
        <w:tblW w:w="958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985"/>
        <w:gridCol w:w="1510"/>
        <w:gridCol w:w="838"/>
        <w:gridCol w:w="978"/>
        <w:gridCol w:w="1365"/>
        <w:gridCol w:w="838"/>
        <w:gridCol w:w="938"/>
      </w:tblGrid>
      <w:tr w:rsidR="008C4B9C" w:rsidRPr="00EA45C4" w14:paraId="1C7B8161" w14:textId="77777777" w:rsidTr="00850E9F">
        <w:tc>
          <w:tcPr>
            <w:tcW w:w="24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456999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Іс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шаралар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барлығы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оның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ішінде</w:t>
            </w:r>
          </w:p>
        </w:tc>
        <w:tc>
          <w:tcPr>
            <w:tcW w:w="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F0CC0D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Іс-шара көрсеткіші</w:t>
            </w:r>
          </w:p>
        </w:tc>
        <w:tc>
          <w:tcPr>
            <w:tcW w:w="163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D0F4C6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Мемлекеттік жоспарлау жүйелері құжатының көрсеткіші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4B38E8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D2E21C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Шығыстар</w:t>
            </w:r>
          </w:p>
        </w:tc>
        <w:tc>
          <w:tcPr>
            <w:tcW w:w="14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95776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Мемлекеттік жоспарлау жүйелері құжатының сомасы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DD3D7C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</w:t>
            </w:r>
          </w:p>
        </w:tc>
        <w:tc>
          <w:tcPr>
            <w:tcW w:w="10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8C7BF1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 себебі</w:t>
            </w:r>
          </w:p>
        </w:tc>
      </w:tr>
      <w:tr w:rsidR="008C4B9C" w:rsidRPr="00EA45C4" w14:paraId="54FBF7B9" w14:textId="77777777" w:rsidTr="00EA45C4">
        <w:tc>
          <w:tcPr>
            <w:tcW w:w="24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1F1BE3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/>
                <w:bCs/>
                <w:sz w:val="18"/>
                <w:szCs w:val="18"/>
                <w:lang w:val="kk-KZ"/>
              </w:rPr>
              <w:t>Бекітілген санға сәйкес басқарма аппаратын қамтамасыз ету, жүктелген функциялар мен міндеттердің тиімді орындау</w:t>
            </w:r>
          </w:p>
        </w:tc>
        <w:tc>
          <w:tcPr>
            <w:tcW w:w="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DAF67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36</w:t>
            </w:r>
          </w:p>
        </w:tc>
        <w:tc>
          <w:tcPr>
            <w:tcW w:w="163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BED762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A0E" w14:textId="1CAE996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A953E0" w14:textId="709127FA" w:rsidR="008C4B9C" w:rsidRPr="00EA45C4" w:rsidRDefault="00EA45C4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411 </w:t>
            </w:r>
            <w:r w:rsidR="004112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692</w:t>
            </w:r>
            <w:r w:rsidR="008C4B9C"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,0</w:t>
            </w:r>
          </w:p>
        </w:tc>
        <w:tc>
          <w:tcPr>
            <w:tcW w:w="14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039B95" w14:textId="47616B79" w:rsidR="008C4B9C" w:rsidRPr="00EA45C4" w:rsidRDefault="00EA45C4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411 </w:t>
            </w:r>
            <w:r w:rsidR="004112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692</w:t>
            </w:r>
            <w:r w:rsidR="008C4B9C"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,0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74697D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FFA964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123806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9CB7E5F" w14:textId="7545D205" w:rsidR="008C4B9C" w:rsidRPr="00EA45C4" w:rsidRDefault="008C4B9C" w:rsidP="008C4B9C">
      <w:pPr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EA45C4">
        <w:rPr>
          <w:rFonts w:ascii="Times New Roman" w:hAnsi="Times New Roman" w:cs="Times New Roman"/>
          <w:b/>
          <w:bCs/>
          <w:sz w:val="18"/>
          <w:szCs w:val="18"/>
        </w:rPr>
        <w:t>20</w:t>
      </w:r>
      <w:r w:rsidRPr="00EA45C4">
        <w:rPr>
          <w:rFonts w:ascii="Times New Roman" w:hAnsi="Times New Roman" w:cs="Times New Roman"/>
          <w:b/>
          <w:bCs/>
          <w:sz w:val="18"/>
          <w:szCs w:val="18"/>
          <w:lang w:val="kk-KZ"/>
        </w:rPr>
        <w:t>28</w:t>
      </w:r>
      <w:r w:rsidRPr="00EA45C4">
        <w:rPr>
          <w:rFonts w:ascii="Times New Roman" w:hAnsi="Times New Roman" w:cs="Times New Roman"/>
          <w:b/>
          <w:bCs/>
          <w:sz w:val="18"/>
          <w:szCs w:val="18"/>
        </w:rPr>
        <w:t xml:space="preserve"> жылға мың теңге</w:t>
      </w:r>
    </w:p>
    <w:tbl>
      <w:tblPr>
        <w:tblW w:w="958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985"/>
        <w:gridCol w:w="1510"/>
        <w:gridCol w:w="838"/>
        <w:gridCol w:w="978"/>
        <w:gridCol w:w="1365"/>
        <w:gridCol w:w="838"/>
        <w:gridCol w:w="938"/>
      </w:tblGrid>
      <w:tr w:rsidR="008C4B9C" w:rsidRPr="00EA45C4" w14:paraId="52B7E944" w14:textId="77777777" w:rsidTr="00850E9F">
        <w:tc>
          <w:tcPr>
            <w:tcW w:w="24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BBB0F8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Іс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шаралар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барлығы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оның</w:t>
            </w:r>
            <w:r w:rsidRPr="00EA45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ішінде</w:t>
            </w:r>
          </w:p>
        </w:tc>
        <w:tc>
          <w:tcPr>
            <w:tcW w:w="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80E53E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Іс-шара көрсеткіші</w:t>
            </w:r>
          </w:p>
        </w:tc>
        <w:tc>
          <w:tcPr>
            <w:tcW w:w="163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E782D7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Мемлекеттік жоспарлау жүйелері құжатының көрсеткіші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93741B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DA0F59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Шығыстар</w:t>
            </w:r>
          </w:p>
        </w:tc>
        <w:tc>
          <w:tcPr>
            <w:tcW w:w="14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8B6D26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Мемлекеттік жоспарлау жүйелері құжатының сомасы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E71DE7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</w:t>
            </w:r>
          </w:p>
        </w:tc>
        <w:tc>
          <w:tcPr>
            <w:tcW w:w="10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2EB42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</w:rPr>
              <w:t>Ауытқу себебі</w:t>
            </w:r>
          </w:p>
        </w:tc>
      </w:tr>
      <w:tr w:rsidR="008C4B9C" w:rsidRPr="00EA45C4" w14:paraId="4524FB65" w14:textId="77777777" w:rsidTr="00850E9F">
        <w:tc>
          <w:tcPr>
            <w:tcW w:w="24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7CA892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45C4">
              <w:rPr>
                <w:rFonts w:ascii="Times New Roman" w:hAnsi="Times New Roman"/>
                <w:bCs/>
                <w:sz w:val="18"/>
                <w:szCs w:val="18"/>
                <w:lang w:val="kk-KZ"/>
              </w:rPr>
              <w:t>Бекітілген санға сәйкес басқарма аппаратын қамтамасыз ету, жүктелген функциялар мен міндеттердің тиімді орындау</w:t>
            </w:r>
          </w:p>
        </w:tc>
        <w:tc>
          <w:tcPr>
            <w:tcW w:w="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BE531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36</w:t>
            </w:r>
          </w:p>
        </w:tc>
        <w:tc>
          <w:tcPr>
            <w:tcW w:w="163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748840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9BFE68" w14:textId="2F93E529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7B98B3" w14:textId="29A15AA5" w:rsidR="008C4B9C" w:rsidRPr="00EA45C4" w:rsidRDefault="00EA45C4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411 </w:t>
            </w:r>
            <w:r w:rsidR="004112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321</w:t>
            </w:r>
            <w:r w:rsidR="008C4B9C"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,0</w:t>
            </w:r>
          </w:p>
        </w:tc>
        <w:tc>
          <w:tcPr>
            <w:tcW w:w="144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9DD85B" w14:textId="589A31E3" w:rsidR="008C4B9C" w:rsidRPr="00EA45C4" w:rsidRDefault="004112EE" w:rsidP="00850E9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A45C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411 321,0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81DFEC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78116F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41D213" w14:textId="77777777" w:rsidR="008C4B9C" w:rsidRPr="00EA45C4" w:rsidRDefault="008C4B9C" w:rsidP="00850E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414519A" w14:textId="109450F7" w:rsidR="00164020" w:rsidRPr="00164020" w:rsidRDefault="00164020" w:rsidP="00164020">
      <w:pPr>
        <w:rPr>
          <w:rFonts w:ascii="Times New Roman" w:hAnsi="Times New Roman" w:cs="Times New Roman"/>
          <w:lang w:val="kk-KZ"/>
        </w:rPr>
      </w:pPr>
      <w:r w:rsidRPr="00164020">
        <w:rPr>
          <w:rFonts w:ascii="Times New Roman" w:hAnsi="Times New Roman" w:cs="Times New Roman"/>
          <w:lang w:val="kk-KZ"/>
        </w:rPr>
        <w:t xml:space="preserve">      </w:t>
      </w:r>
    </w:p>
    <w:p w14:paraId="1A2AC715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9E3CBE">
        <w:rPr>
          <w:rFonts w:ascii="Times New Roman" w:hAnsi="Times New Roman" w:cs="Times New Roman"/>
          <w:sz w:val="20"/>
          <w:szCs w:val="20"/>
          <w:lang w:val="kk-KZ"/>
        </w:rPr>
        <w:t xml:space="preserve">     Орталық атқарушы органның аппарат басшысы/мемлекеттiк мекеме басшысы</w:t>
      </w:r>
    </w:p>
    <w:p w14:paraId="7624388F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14:paraId="669AAE2C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9E3CBE">
        <w:rPr>
          <w:rFonts w:ascii="Times New Roman" w:hAnsi="Times New Roman" w:cs="Times New Roman"/>
          <w:sz w:val="20"/>
          <w:szCs w:val="20"/>
          <w:lang w:val="kk-KZ"/>
        </w:rPr>
        <w:t>      __________________________________________С.Ж.Демегенов</w:t>
      </w:r>
    </w:p>
    <w:p w14:paraId="5718C14C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9E3CBE">
        <w:rPr>
          <w:rFonts w:ascii="Times New Roman" w:hAnsi="Times New Roman" w:cs="Times New Roman"/>
          <w:sz w:val="20"/>
          <w:szCs w:val="20"/>
          <w:lang w:val="kk-KZ"/>
        </w:rPr>
        <w:t>      (қолы) (тегі, аты, әкесінің аты (ол болған жағдайда))</w:t>
      </w:r>
    </w:p>
    <w:p w14:paraId="6BBC6F5A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14:paraId="3708BB5E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9E3CBE">
        <w:rPr>
          <w:rFonts w:ascii="Times New Roman" w:hAnsi="Times New Roman" w:cs="Times New Roman"/>
          <w:sz w:val="20"/>
          <w:szCs w:val="20"/>
          <w:lang w:val="kk-KZ"/>
        </w:rPr>
        <w:t>      Бас бухгалтер/қаржы-экономикалық бөлімінің бастығы</w:t>
      </w:r>
    </w:p>
    <w:p w14:paraId="6508DFBC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14:paraId="207C204A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9E3CBE">
        <w:rPr>
          <w:rFonts w:ascii="Times New Roman" w:hAnsi="Times New Roman" w:cs="Times New Roman"/>
          <w:sz w:val="20"/>
          <w:szCs w:val="20"/>
          <w:lang w:val="kk-KZ"/>
        </w:rPr>
        <w:t>      __________________________________________А.И.Маукеева</w:t>
      </w:r>
    </w:p>
    <w:p w14:paraId="54EF8D6D" w14:textId="77777777" w:rsidR="00EA45C4" w:rsidRPr="009E3CBE" w:rsidRDefault="00EA45C4" w:rsidP="00EA45C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9E3CBE">
        <w:rPr>
          <w:rFonts w:ascii="Times New Roman" w:hAnsi="Times New Roman" w:cs="Times New Roman"/>
          <w:sz w:val="20"/>
          <w:szCs w:val="20"/>
          <w:lang w:val="kk-KZ"/>
        </w:rPr>
        <w:t>      (қолы) (тегі, аты, әкесінің аты (ол болған жағдайда))</w:t>
      </w:r>
    </w:p>
    <w:p w14:paraId="66158E53" w14:textId="5D5FE0C7" w:rsidR="00852DD3" w:rsidRDefault="00852DD3">
      <w:pPr>
        <w:rPr>
          <w:rFonts w:ascii="Times New Roman" w:hAnsi="Times New Roman" w:cs="Times New Roman"/>
          <w:lang w:val="kk-KZ"/>
        </w:rPr>
      </w:pPr>
    </w:p>
    <w:p w14:paraId="09C98E9E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p w14:paraId="4FDDBCF7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sectPr w:rsidR="008C4B9C" w:rsidSect="00164020">
      <w:pgSz w:w="11906" w:h="16838"/>
      <w:pgMar w:top="73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38"/>
    <w:rsid w:val="00013C38"/>
    <w:rsid w:val="0002614F"/>
    <w:rsid w:val="00134842"/>
    <w:rsid w:val="00164020"/>
    <w:rsid w:val="00282D73"/>
    <w:rsid w:val="002A7E50"/>
    <w:rsid w:val="00403C10"/>
    <w:rsid w:val="004112EE"/>
    <w:rsid w:val="00591849"/>
    <w:rsid w:val="005F69F0"/>
    <w:rsid w:val="00632599"/>
    <w:rsid w:val="007252DF"/>
    <w:rsid w:val="00730141"/>
    <w:rsid w:val="00852DD3"/>
    <w:rsid w:val="008A3616"/>
    <w:rsid w:val="008C4B9C"/>
    <w:rsid w:val="009B63B5"/>
    <w:rsid w:val="00C51991"/>
    <w:rsid w:val="00C7276E"/>
    <w:rsid w:val="00D97AC1"/>
    <w:rsid w:val="00EA45C4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D989"/>
  <w15:chartTrackingRefBased/>
  <w15:docId w15:val="{6288444D-D008-49D3-A324-8044C309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C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C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C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C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C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C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C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C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C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C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C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C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C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C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C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C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3C3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402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4020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C72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EA4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45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2BD56-3680-45A3-B375-F8E6D1D2E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2026-07-13T12:29:00Z</cp:lastPrinted>
  <dcterms:created xsi:type="dcterms:W3CDTF">2025-11-20T09:40:00Z</dcterms:created>
  <dcterms:modified xsi:type="dcterms:W3CDTF">2026-07-13T12:29:00Z</dcterms:modified>
</cp:coreProperties>
</file>