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6" w:type="dxa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6606"/>
      </w:tblGrid>
      <w:tr w:rsidR="007A1DA3" w:rsidRPr="007A1DA3" w14:paraId="200A6412" w14:textId="77777777" w:rsidTr="003602CB">
        <w:trPr>
          <w:jc w:val="right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5C409F" w14:textId="77777777" w:rsidR="007A1DA3" w:rsidRPr="007A1DA3" w:rsidRDefault="007A1DA3" w:rsidP="00142222">
            <w:pPr>
              <w:jc w:val="center"/>
              <w:rPr>
                <w:sz w:val="20"/>
                <w:szCs w:val="20"/>
              </w:rPr>
            </w:pPr>
            <w:r w:rsidRPr="007A1DA3">
              <w:rPr>
                <w:sz w:val="20"/>
                <w:szCs w:val="20"/>
              </w:rPr>
              <w:t> </w:t>
            </w:r>
          </w:p>
        </w:tc>
        <w:tc>
          <w:tcPr>
            <w:tcW w:w="6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280114" w14:textId="77777777" w:rsidR="007A1DA3" w:rsidRDefault="007A1DA3" w:rsidP="003602CB">
            <w:pPr>
              <w:jc w:val="right"/>
              <w:rPr>
                <w:sz w:val="20"/>
                <w:szCs w:val="20"/>
              </w:rPr>
            </w:pPr>
            <w:proofErr w:type="spellStart"/>
            <w:r w:rsidRPr="00362F3C">
              <w:rPr>
                <w:sz w:val="20"/>
                <w:szCs w:val="20"/>
              </w:rPr>
              <w:t>Табиғи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монополиялар</w:t>
            </w:r>
            <w:proofErr w:type="spellEnd"/>
            <w:r w:rsidRPr="00362F3C">
              <w:rPr>
                <w:sz w:val="20"/>
                <w:szCs w:val="20"/>
              </w:rPr>
              <w:br/>
            </w:r>
            <w:proofErr w:type="spellStart"/>
            <w:r w:rsidRPr="00362F3C">
              <w:rPr>
                <w:sz w:val="20"/>
                <w:szCs w:val="20"/>
              </w:rPr>
              <w:t>субъектілерінің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қызметін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жүзеге</w:t>
            </w:r>
            <w:proofErr w:type="spellEnd"/>
            <w:r w:rsidRPr="00362F3C">
              <w:rPr>
                <w:sz w:val="20"/>
                <w:szCs w:val="20"/>
              </w:rPr>
              <w:br/>
            </w:r>
            <w:proofErr w:type="spellStart"/>
            <w:r w:rsidRPr="00362F3C">
              <w:rPr>
                <w:sz w:val="20"/>
                <w:szCs w:val="20"/>
              </w:rPr>
              <w:t>асыру</w:t>
            </w:r>
            <w:proofErr w:type="spellEnd"/>
            <w:r w:rsidRPr="00362F3C">
              <w:rPr>
                <w:sz w:val="20"/>
                <w:szCs w:val="20"/>
              </w:rPr>
              <w:t xml:space="preserve"> </w:t>
            </w:r>
            <w:proofErr w:type="spellStart"/>
            <w:r w:rsidRPr="00362F3C">
              <w:rPr>
                <w:sz w:val="20"/>
                <w:szCs w:val="20"/>
              </w:rPr>
              <w:t>қағидаларына</w:t>
            </w:r>
            <w:proofErr w:type="spellEnd"/>
            <w:r w:rsidRPr="00362F3C">
              <w:rPr>
                <w:sz w:val="20"/>
                <w:szCs w:val="20"/>
              </w:rPr>
              <w:br/>
              <w:t>1-қосымша</w:t>
            </w:r>
          </w:p>
          <w:p w14:paraId="49BE5CFE" w14:textId="77777777" w:rsidR="007A1DA3" w:rsidRDefault="007A1DA3" w:rsidP="00142222">
            <w:pPr>
              <w:jc w:val="center"/>
              <w:rPr>
                <w:sz w:val="20"/>
                <w:szCs w:val="20"/>
              </w:rPr>
            </w:pPr>
          </w:p>
          <w:p w14:paraId="27025883" w14:textId="77777777" w:rsidR="007A1DA3" w:rsidRPr="007A1DA3" w:rsidRDefault="007A1DA3" w:rsidP="003602CB">
            <w:pPr>
              <w:jc w:val="right"/>
              <w:rPr>
                <w:sz w:val="20"/>
                <w:szCs w:val="20"/>
              </w:rPr>
            </w:pPr>
            <w:r w:rsidRPr="007A1DA3">
              <w:rPr>
                <w:sz w:val="20"/>
                <w:szCs w:val="20"/>
              </w:rPr>
              <w:t>1-нысан</w:t>
            </w:r>
          </w:p>
        </w:tc>
      </w:tr>
    </w:tbl>
    <w:p w14:paraId="2BF098A8" w14:textId="77777777" w:rsidR="007A1DA3" w:rsidRPr="007A1DA3" w:rsidRDefault="007A1DA3" w:rsidP="007A1DA3">
      <w:pPr>
        <w:rPr>
          <w:sz w:val="32"/>
          <w:szCs w:val="32"/>
        </w:rPr>
      </w:pPr>
    </w:p>
    <w:p w14:paraId="236CEF07" w14:textId="77777777" w:rsidR="002B20F5" w:rsidRDefault="007A1DA3" w:rsidP="00D93F43">
      <w:pPr>
        <w:tabs>
          <w:tab w:val="left" w:pos="13065"/>
        </w:tabs>
        <w:jc w:val="center"/>
        <w:rPr>
          <w:b/>
          <w:color w:val="1E1E1E"/>
          <w:sz w:val="28"/>
          <w:szCs w:val="32"/>
          <w:lang w:val="kk-KZ"/>
        </w:rPr>
      </w:pPr>
      <w:proofErr w:type="spellStart"/>
      <w:r w:rsidRPr="00D93F43">
        <w:rPr>
          <w:b/>
          <w:color w:val="1E1E1E"/>
          <w:sz w:val="28"/>
          <w:szCs w:val="32"/>
        </w:rPr>
        <w:t>Табиғи</w:t>
      </w:r>
      <w:proofErr w:type="spellEnd"/>
      <w:r w:rsidRPr="00D93F43">
        <w:rPr>
          <w:b/>
          <w:color w:val="1E1E1E"/>
          <w:sz w:val="28"/>
          <w:szCs w:val="32"/>
        </w:rPr>
        <w:t xml:space="preserve"> монополия </w:t>
      </w:r>
      <w:proofErr w:type="spellStart"/>
      <w:r w:rsidRPr="00D93F43">
        <w:rPr>
          <w:b/>
          <w:color w:val="1E1E1E"/>
          <w:sz w:val="28"/>
          <w:szCs w:val="32"/>
        </w:rPr>
        <w:t>субъектілерінің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  <w:proofErr w:type="spellStart"/>
      <w:r w:rsidRPr="00D93F43">
        <w:rPr>
          <w:b/>
          <w:color w:val="1E1E1E"/>
          <w:sz w:val="28"/>
          <w:szCs w:val="32"/>
        </w:rPr>
        <w:t>мемлекеттік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  <w:proofErr w:type="spellStart"/>
      <w:r w:rsidRPr="00D93F43">
        <w:rPr>
          <w:b/>
          <w:color w:val="1E1E1E"/>
          <w:sz w:val="28"/>
          <w:szCs w:val="32"/>
        </w:rPr>
        <w:t>тіркелімі</w:t>
      </w:r>
      <w:proofErr w:type="spellEnd"/>
      <w:r w:rsidRPr="00D93F43">
        <w:rPr>
          <w:b/>
          <w:color w:val="1E1E1E"/>
          <w:sz w:val="28"/>
          <w:szCs w:val="32"/>
        </w:rPr>
        <w:t xml:space="preserve"> </w:t>
      </w:r>
    </w:p>
    <w:p w14:paraId="481D332E" w14:textId="0C4DE593" w:rsidR="007A1DA3" w:rsidRPr="00E03E16" w:rsidRDefault="002B20F5" w:rsidP="00D93F43">
      <w:pPr>
        <w:tabs>
          <w:tab w:val="left" w:pos="13065"/>
        </w:tabs>
        <w:jc w:val="center"/>
        <w:rPr>
          <w:b/>
          <w:color w:val="1E1E1E"/>
          <w:sz w:val="28"/>
          <w:szCs w:val="32"/>
          <w:lang w:val="kk-KZ"/>
        </w:rPr>
      </w:pPr>
      <w:r w:rsidRPr="002B20F5">
        <w:rPr>
          <w:b/>
          <w:color w:val="1E1E1E"/>
          <w:sz w:val="28"/>
          <w:szCs w:val="32"/>
          <w:u w:val="single"/>
          <w:lang w:val="kk-KZ"/>
        </w:rPr>
        <w:t>Қазақстан Республикасы Ұлттық экономика министрлігі Табиғи монополияларды реттеу комитетінің Жамбыл облысы бойынша департаменті</w:t>
      </w:r>
      <w:r w:rsidR="007A1DA3" w:rsidRPr="00E03E16">
        <w:rPr>
          <w:b/>
          <w:color w:val="1E1E1E"/>
          <w:sz w:val="28"/>
          <w:szCs w:val="32"/>
          <w:lang w:val="kk-KZ"/>
        </w:rPr>
        <w:br/>
        <w:t>(Табиғи монополия субъектілерінің мемлекеттік тіркелімі бөлімінің атауы, өңірдің атауы*)</w:t>
      </w:r>
    </w:p>
    <w:p w14:paraId="234156DC" w14:textId="77777777" w:rsidR="007A1DA3" w:rsidRPr="00E03E16" w:rsidRDefault="007A1DA3" w:rsidP="007A1DA3">
      <w:pPr>
        <w:tabs>
          <w:tab w:val="left" w:pos="13065"/>
        </w:tabs>
        <w:rPr>
          <w:b/>
          <w:color w:val="1E1E1E"/>
          <w:sz w:val="32"/>
          <w:szCs w:val="32"/>
          <w:lang w:val="kk-KZ"/>
        </w:rPr>
      </w:pPr>
    </w:p>
    <w:tbl>
      <w:tblPr>
        <w:tblW w:w="15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94"/>
        <w:gridCol w:w="1976"/>
        <w:gridCol w:w="1986"/>
        <w:gridCol w:w="1981"/>
        <w:gridCol w:w="1968"/>
        <w:gridCol w:w="2091"/>
        <w:gridCol w:w="2109"/>
      </w:tblGrid>
      <w:tr w:rsidR="007A1DA3" w:rsidRPr="00D93F43" w14:paraId="1AAF3315" w14:textId="77777777" w:rsidTr="00A82904">
        <w:trPr>
          <w:trHeight w:val="1563"/>
          <w:jc w:val="center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AE0606" w14:textId="77777777" w:rsidR="007A1DA3" w:rsidRPr="00D93F43" w:rsidRDefault="007A1DA3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р/с №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29CE5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атауы</w:t>
            </w:r>
            <w:proofErr w:type="spellEnd"/>
          </w:p>
        </w:tc>
        <w:tc>
          <w:tcPr>
            <w:tcW w:w="1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D1E31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саласы</w:t>
            </w:r>
            <w:proofErr w:type="spellEnd"/>
          </w:p>
        </w:tc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C280C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Реттеліп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көрсетілетін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қызметтердің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түрі</w:t>
            </w:r>
            <w:proofErr w:type="spellEnd"/>
          </w:p>
        </w:tc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F9441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тіркелген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орны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(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заңды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мекенжайы</w:t>
            </w:r>
            <w:proofErr w:type="spellEnd"/>
            <w:r w:rsidRPr="00D93F43">
              <w:rPr>
                <w:b/>
                <w:color w:val="000000"/>
                <w:spacing w:val="2"/>
              </w:rPr>
              <w:t>))</w:t>
            </w:r>
          </w:p>
        </w:tc>
        <w:tc>
          <w:tcPr>
            <w:tcW w:w="19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B58670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монополия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субъектісінің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қызмет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көрсету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орны</w:t>
            </w:r>
            <w:proofErr w:type="spellEnd"/>
          </w:p>
        </w:tc>
        <w:tc>
          <w:tcPr>
            <w:tcW w:w="2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341FD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монополиялар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субъектілерінің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мемлекеттік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тіркеліміне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енгізілген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нөмірі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мен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күні</w:t>
            </w:r>
            <w:proofErr w:type="spellEnd"/>
          </w:p>
        </w:tc>
        <w:tc>
          <w:tcPr>
            <w:tcW w:w="21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3775CD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D93F43">
              <w:rPr>
                <w:b/>
                <w:color w:val="000000"/>
                <w:spacing w:val="2"/>
              </w:rPr>
              <w:t>Табиғи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монополиялар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субъектілерін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мемлекеттік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тіркелімнен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шығару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нөмірі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және</w:t>
            </w:r>
            <w:proofErr w:type="spellEnd"/>
            <w:r w:rsidRPr="00D93F43">
              <w:rPr>
                <w:b/>
                <w:color w:val="000000"/>
                <w:spacing w:val="2"/>
              </w:rPr>
              <w:t xml:space="preserve"> </w:t>
            </w:r>
            <w:proofErr w:type="spellStart"/>
            <w:r w:rsidRPr="00D93F43">
              <w:rPr>
                <w:b/>
                <w:color w:val="000000"/>
                <w:spacing w:val="2"/>
              </w:rPr>
              <w:t>күні</w:t>
            </w:r>
            <w:proofErr w:type="spellEnd"/>
          </w:p>
        </w:tc>
      </w:tr>
      <w:tr w:rsidR="007A1DA3" w:rsidRPr="00D93F43" w14:paraId="45ECB1FB" w14:textId="77777777" w:rsidTr="00A82904">
        <w:trPr>
          <w:trHeight w:val="25"/>
          <w:jc w:val="center"/>
        </w:trPr>
        <w:tc>
          <w:tcPr>
            <w:tcW w:w="5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477EF9" w14:textId="77777777" w:rsidR="007A1DA3" w:rsidRPr="00D93F43" w:rsidRDefault="007A1DA3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DF083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2</w:t>
            </w:r>
          </w:p>
        </w:tc>
        <w:tc>
          <w:tcPr>
            <w:tcW w:w="1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4A5C07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3</w:t>
            </w:r>
          </w:p>
        </w:tc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B947AA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4</w:t>
            </w:r>
          </w:p>
        </w:tc>
        <w:tc>
          <w:tcPr>
            <w:tcW w:w="19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FF3DC5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5</w:t>
            </w:r>
          </w:p>
        </w:tc>
        <w:tc>
          <w:tcPr>
            <w:tcW w:w="19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16F7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6</w:t>
            </w:r>
          </w:p>
        </w:tc>
        <w:tc>
          <w:tcPr>
            <w:tcW w:w="209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D9A84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D93F43">
              <w:rPr>
                <w:b/>
                <w:color w:val="000000"/>
                <w:spacing w:val="2"/>
              </w:rPr>
              <w:t>7</w:t>
            </w:r>
          </w:p>
        </w:tc>
        <w:tc>
          <w:tcPr>
            <w:tcW w:w="21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2DB103" w14:textId="77777777" w:rsidR="007A1DA3" w:rsidRPr="00D93F43" w:rsidRDefault="007A1DA3" w:rsidP="000A62ED">
            <w:pPr>
              <w:spacing w:after="360" w:line="285" w:lineRule="atLeast"/>
              <w:jc w:val="center"/>
              <w:textAlignment w:val="baseline"/>
              <w:rPr>
                <w:b/>
              </w:rPr>
            </w:pPr>
            <w:r w:rsidRPr="00D93F43">
              <w:rPr>
                <w:b/>
                <w:color w:val="000000"/>
                <w:spacing w:val="2"/>
              </w:rPr>
              <w:t>8</w:t>
            </w:r>
          </w:p>
        </w:tc>
      </w:tr>
      <w:tr w:rsidR="00B5665B" w:rsidRPr="00D93F43" w14:paraId="5260327E" w14:textId="77777777" w:rsidTr="00A82904">
        <w:trPr>
          <w:trHeight w:val="232"/>
          <w:jc w:val="center"/>
        </w:trPr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4C79F" w14:textId="479A665F" w:rsidR="00B5665B" w:rsidRPr="00D93F43" w:rsidRDefault="00B5665B" w:rsidP="00264C86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</w:p>
        </w:tc>
        <w:tc>
          <w:tcPr>
            <w:tcW w:w="2694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AE5A5" w14:textId="7F40DFB6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Таразэнергоцентр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АҚ</w:t>
            </w:r>
          </w:p>
        </w:tc>
        <w:tc>
          <w:tcPr>
            <w:tcW w:w="1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8BE56" w14:textId="7BE40CB8" w:rsidR="00B5665B" w:rsidRPr="000A62ED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C973" w14:textId="76D33F5A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</w:p>
        </w:tc>
        <w:tc>
          <w:tcPr>
            <w:tcW w:w="1981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6F234F" w14:textId="6582BEFA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Сыпатай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үй</w:t>
            </w:r>
          </w:p>
        </w:tc>
        <w:tc>
          <w:tcPr>
            <w:tcW w:w="1968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A6212" w14:textId="43FD17F2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EF270" w14:textId="77777777" w:rsidR="00B5665B" w:rsidRDefault="00B5665B" w:rsidP="000A62ED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</w:p>
          <w:p w14:paraId="74A9610A" w14:textId="77777777" w:rsidR="00B5665B" w:rsidRDefault="00B5665B" w:rsidP="000A62ED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16-НК,  </w:t>
            </w:r>
          </w:p>
          <w:p w14:paraId="4D81143F" w14:textId="093295CC" w:rsidR="00B5665B" w:rsidRPr="00D93F43" w:rsidRDefault="00B5665B" w:rsidP="000A62ED">
            <w:pPr>
              <w:jc w:val="center"/>
              <w:rPr>
                <w:b/>
                <w:color w:val="000000"/>
                <w:spacing w:val="2"/>
              </w:rPr>
            </w:pP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28834" w14:textId="6E5DBDFF" w:rsidR="00B5665B" w:rsidRPr="00D93F43" w:rsidRDefault="00B5665B" w:rsidP="000A62ED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</w:p>
        </w:tc>
      </w:tr>
      <w:tr w:rsidR="00B5665B" w:rsidRPr="00D93F43" w14:paraId="107CBFA1" w14:textId="77777777" w:rsidTr="00A82904">
        <w:trPr>
          <w:trHeight w:val="232"/>
          <w:jc w:val="center"/>
        </w:trPr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1E83A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26AEA5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C4EA" w14:textId="63B84DB4" w:rsidR="00B5665B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D0332" w14:textId="64110257" w:rsidR="00B5665B" w:rsidRPr="00B5665B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08C3B" w14:textId="77777777" w:rsidR="00B5665B" w:rsidRPr="00E03E16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1968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58AC" w14:textId="77777777" w:rsidR="00B5665B" w:rsidRPr="007164D2" w:rsidRDefault="00B5665B" w:rsidP="00B5665B">
            <w:pPr>
              <w:spacing w:after="360" w:line="285" w:lineRule="atLeast"/>
              <w:jc w:val="center"/>
              <w:textAlignment w:val="baseline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09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E7462" w14:textId="527DEA7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>
              <w:rPr>
                <w:rFonts w:eastAsia="Calibri"/>
                <w:sz w:val="20"/>
                <w:szCs w:val="20"/>
                <w:lang w:val="en-US"/>
              </w:rPr>
              <w:t>KZ73VFF00005594</w:t>
            </w:r>
          </w:p>
          <w:p w14:paraId="12D6A2E4" w14:textId="5B8683DF" w:rsidR="00B5665B" w:rsidRP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28.05.2026ж</w:t>
            </w:r>
          </w:p>
        </w:tc>
        <w:tc>
          <w:tcPr>
            <w:tcW w:w="210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33C797" w14:textId="77777777" w:rsidR="00B5665B" w:rsidRPr="00D93F43" w:rsidRDefault="00B5665B" w:rsidP="00B5665B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</w:rPr>
            </w:pPr>
          </w:p>
        </w:tc>
      </w:tr>
      <w:tr w:rsidR="00B5665B" w:rsidRPr="007164D2" w14:paraId="28424D81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562" w:type="dxa"/>
            <w:vMerge w:val="restart"/>
          </w:tcPr>
          <w:p w14:paraId="12A40C2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A7225A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65EF7C7" w14:textId="0D9C8C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</w:p>
        </w:tc>
        <w:tc>
          <w:tcPr>
            <w:tcW w:w="2694" w:type="dxa"/>
            <w:vMerge w:val="restart"/>
          </w:tcPr>
          <w:p w14:paraId="49D4B91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0CCEFF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11F6778" w14:textId="3A3396C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Таразтрансэнерго</w:t>
            </w:r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</w:t>
            </w:r>
            <w:r>
              <w:rPr>
                <w:rFonts w:eastAsia="Calibri"/>
                <w:sz w:val="20"/>
                <w:szCs w:val="20"/>
                <w:lang w:val="kk-KZ"/>
              </w:rPr>
              <w:t>М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К</w:t>
            </w:r>
          </w:p>
          <w:p w14:paraId="145462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76" w:type="dxa"/>
            <w:vMerge w:val="restart"/>
          </w:tcPr>
          <w:p w14:paraId="04645C45" w14:textId="12207838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193476B2" w14:textId="439EB41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0CBA43EA" w14:textId="3A6F499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Исата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й к.</w:t>
            </w:r>
            <w:r w:rsidRPr="007164D2">
              <w:rPr>
                <w:rFonts w:eastAsia="Calibri"/>
                <w:sz w:val="20"/>
                <w:szCs w:val="20"/>
              </w:rPr>
              <w:t xml:space="preserve"> 8а</w:t>
            </w:r>
          </w:p>
        </w:tc>
        <w:tc>
          <w:tcPr>
            <w:tcW w:w="1968" w:type="dxa"/>
            <w:vMerge w:val="restart"/>
          </w:tcPr>
          <w:p w14:paraId="60CC12CA" w14:textId="2DDAF4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55C89D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BA5100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№56-НК, </w:t>
            </w:r>
          </w:p>
          <w:p w14:paraId="0FF9C4B9" w14:textId="0CE441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BFCB1EA" w14:textId="1D4ECCE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3F62D0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402"/>
        </w:trPr>
        <w:tc>
          <w:tcPr>
            <w:tcW w:w="562" w:type="dxa"/>
            <w:vMerge/>
          </w:tcPr>
          <w:p w14:paraId="5BF3CD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3187D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4DA3132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0423CD1E" w14:textId="2D5007E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жөніндегі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981" w:type="dxa"/>
            <w:vMerge/>
          </w:tcPr>
          <w:p w14:paraId="6C809F9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D7807D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0D20A7E" w14:textId="2ED9C5E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 w:rsidRPr="007164D2">
              <w:rPr>
                <w:rFonts w:eastAsia="Calibri"/>
                <w:sz w:val="20"/>
                <w:szCs w:val="20"/>
              </w:rPr>
              <w:t>04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</w:t>
            </w:r>
            <w:r w:rsidRPr="007164D2">
              <w:rPr>
                <w:rFonts w:eastAsia="Calibri"/>
                <w:sz w:val="20"/>
                <w:szCs w:val="20"/>
              </w:rPr>
              <w:t>00002277 31.01.2020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34E94483" w14:textId="7316CD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5FE990B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41"/>
        </w:trPr>
        <w:tc>
          <w:tcPr>
            <w:tcW w:w="562" w:type="dxa"/>
            <w:vMerge/>
          </w:tcPr>
          <w:p w14:paraId="2002C49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53C60F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1861DA7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</w:tcPr>
          <w:p w14:paraId="7D063003" w14:textId="1E61877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 қызметі</w:t>
            </w:r>
          </w:p>
        </w:tc>
        <w:tc>
          <w:tcPr>
            <w:tcW w:w="1981" w:type="dxa"/>
            <w:vMerge/>
          </w:tcPr>
          <w:p w14:paraId="716CD2C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76E0227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F9641C3" w14:textId="6AC64D75" w:rsidR="00B5665B" w:rsidRPr="00E83D6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83D6B">
              <w:rPr>
                <w:rFonts w:eastAsia="Calibri"/>
                <w:sz w:val="20"/>
                <w:szCs w:val="20"/>
                <w:lang w:val="kk-KZ"/>
              </w:rPr>
              <w:t>№KZ39VFF00005236 от 30.06.2025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265A14C" w14:textId="110B2A3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3F7B36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982"/>
        </w:trPr>
        <w:tc>
          <w:tcPr>
            <w:tcW w:w="562" w:type="dxa"/>
          </w:tcPr>
          <w:p w14:paraId="72390B4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E7FFF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5FE1E62" w14:textId="1F0ECD5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</w:tc>
        <w:tc>
          <w:tcPr>
            <w:tcW w:w="2694" w:type="dxa"/>
          </w:tcPr>
          <w:p w14:paraId="0143BF4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AE21B7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7A367DC" w14:textId="00543E2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«Жамбыл-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КМК</w:t>
            </w:r>
          </w:p>
          <w:p w14:paraId="60E0724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1D8D5A46" w14:textId="526F3944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52CCFDA7" w14:textId="09F0B19A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өткізу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</w:tcPr>
          <w:p w14:paraId="1D2BE1C9" w14:textId="110A8A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 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.Чехов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 </w:t>
            </w:r>
            <w:r w:rsidRPr="007164D2">
              <w:rPr>
                <w:rFonts w:eastAsia="Calibri"/>
                <w:sz w:val="20"/>
                <w:szCs w:val="20"/>
              </w:rPr>
              <w:t>, 14</w:t>
            </w:r>
          </w:p>
        </w:tc>
        <w:tc>
          <w:tcPr>
            <w:tcW w:w="1968" w:type="dxa"/>
          </w:tcPr>
          <w:p w14:paraId="3781A7FF" w14:textId="54C32ED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2610241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E2634D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№16-НК,</w:t>
            </w:r>
          </w:p>
          <w:p w14:paraId="0416C286" w14:textId="6E09EF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8313CD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AB8D0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3E6DA5E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D1C4F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7B0A7D" w14:textId="0F825A6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</w:p>
        </w:tc>
        <w:tc>
          <w:tcPr>
            <w:tcW w:w="2694" w:type="dxa"/>
          </w:tcPr>
          <w:p w14:paraId="7C3AB07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72F3AA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0B9BF8D" w14:textId="72905C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«София» ЖШС</w:t>
            </w:r>
          </w:p>
          <w:p w14:paraId="304E3DB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44A198CD" w14:textId="3D5949AB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66FC0BA" w14:textId="1CD339D1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</w:tcPr>
          <w:p w14:paraId="0841414B" w14:textId="3D2937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Крупская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46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п.</w:t>
            </w:r>
            <w:r w:rsidRPr="007164D2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968" w:type="dxa"/>
          </w:tcPr>
          <w:p w14:paraId="4A7283AE" w14:textId="43824D8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0741DB0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27ED40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№44-НК,</w:t>
            </w:r>
          </w:p>
          <w:p w14:paraId="26329536" w14:textId="0257EF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D92FAC7" w14:textId="745E29A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4758241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7B12B28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756F63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37E3BD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7E877C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306AD6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30D02E" w14:textId="4C47A16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5</w:t>
            </w:r>
          </w:p>
          <w:p w14:paraId="090982F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 w:val="restart"/>
          </w:tcPr>
          <w:p w14:paraId="31AF6EF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A5A2A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6D69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269708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F221D6" w14:textId="21700B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«Т.И.Батуров атындағы Жамбыл мемлекеттік аудандық электр станциясы» АҚ</w:t>
            </w:r>
          </w:p>
        </w:tc>
        <w:tc>
          <w:tcPr>
            <w:tcW w:w="1976" w:type="dxa"/>
          </w:tcPr>
          <w:p w14:paraId="0008DBFF" w14:textId="3B7A1108" w:rsidR="00B5665B" w:rsidRPr="000A62E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6EEC8386" w14:textId="42A5D800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027EAD3C" w14:textId="3F3A719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ЖГРЭС</w:t>
            </w:r>
          </w:p>
        </w:tc>
        <w:tc>
          <w:tcPr>
            <w:tcW w:w="1968" w:type="dxa"/>
            <w:vMerge w:val="restart"/>
          </w:tcPr>
          <w:p w14:paraId="50C89A28" w14:textId="27A3091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9E2E12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F1E46E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ACED5B0" w14:textId="4C4672D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 , </w:t>
            </w: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BE893A9" w14:textId="5B720BE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F1E8B60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236358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74AF3B2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017E18BA" w14:textId="03791CB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5D8746D9" w14:textId="11E2328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29B5E44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420336E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2DB969A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05D53B2" w14:textId="3AAE502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56-НК , </w:t>
            </w:r>
            <w:r w:rsidRPr="007164D2">
              <w:rPr>
                <w:rFonts w:eastAsia="Calibri"/>
                <w:sz w:val="20"/>
                <w:szCs w:val="20"/>
              </w:rPr>
              <w:t>18.02.2005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760941A" w14:textId="413F2A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1B4CDB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31A1006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089857B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5768DB98" w14:textId="5729C0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6CBD3C32" w14:textId="15B52D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2BB2C2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19A5D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293111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A12A4BE" w14:textId="5A08B9C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№56-НК от </w:t>
            </w:r>
            <w:r w:rsidRPr="007164D2">
              <w:rPr>
                <w:rFonts w:eastAsia="Calibri"/>
                <w:sz w:val="20"/>
                <w:szCs w:val="20"/>
              </w:rPr>
              <w:t>18.02.2005г</w:t>
            </w:r>
          </w:p>
        </w:tc>
        <w:tc>
          <w:tcPr>
            <w:tcW w:w="2109" w:type="dxa"/>
          </w:tcPr>
          <w:p w14:paraId="2846DDB9" w14:textId="2F53458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8F8ABE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06E74F0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2D07D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63D41F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E57A56" w14:textId="020EA0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6</w:t>
            </w:r>
          </w:p>
        </w:tc>
        <w:tc>
          <w:tcPr>
            <w:tcW w:w="2694" w:type="dxa"/>
            <w:vMerge w:val="restart"/>
          </w:tcPr>
          <w:p w14:paraId="6C18EB5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0954F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2B09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B930784" w14:textId="771906E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«Жамбыл су»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7294175C" w14:textId="375FF23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11E68" w14:textId="1868CDB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61084A87" w14:textId="07A7D85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Казыбек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136.</w:t>
            </w:r>
          </w:p>
        </w:tc>
        <w:tc>
          <w:tcPr>
            <w:tcW w:w="1968" w:type="dxa"/>
            <w:vMerge w:val="restart"/>
          </w:tcPr>
          <w:p w14:paraId="16201994" w14:textId="683D7A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3CC3115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226198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№16-НК, </w:t>
            </w:r>
          </w:p>
          <w:p w14:paraId="6881F1E5" w14:textId="5A6866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C29C1B2" w14:textId="289FC44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89E2D0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2EEEF6E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082F45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5AE41062" w14:textId="5DEE856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A555F95" w14:textId="045910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840CB1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28BD1EA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CF91E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A4CF36E" w14:textId="6FDC85A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№16-ОД, 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523C73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195BADB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991"/>
        </w:trPr>
        <w:tc>
          <w:tcPr>
            <w:tcW w:w="562" w:type="dxa"/>
          </w:tcPr>
          <w:p w14:paraId="79C3573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95EBEC" w14:textId="0C176D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694" w:type="dxa"/>
          </w:tcPr>
          <w:p w14:paraId="55DE57B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788BF43" w14:textId="55F5E851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«Әулие-Ата» халықаралық әуежайы» АҚ</w:t>
            </w:r>
          </w:p>
        </w:tc>
        <w:tc>
          <w:tcPr>
            <w:tcW w:w="1976" w:type="dxa"/>
          </w:tcPr>
          <w:p w14:paraId="141E30DA" w14:textId="394637A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C9A874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6544E7E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1F822293" w14:textId="6F45ACD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1968" w:type="dxa"/>
          </w:tcPr>
          <w:p w14:paraId="5E753313" w14:textId="5F05082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аэропорт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Аулие-Ата</w:t>
            </w:r>
            <w:proofErr w:type="spellEnd"/>
          </w:p>
        </w:tc>
        <w:tc>
          <w:tcPr>
            <w:tcW w:w="2091" w:type="dxa"/>
          </w:tcPr>
          <w:p w14:paraId="5F169BC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135394B" w14:textId="0D7C2D2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№60-ОД, </w:t>
            </w:r>
            <w:r w:rsidRPr="007164D2">
              <w:rPr>
                <w:rFonts w:eastAsia="Calibri"/>
                <w:sz w:val="20"/>
                <w:szCs w:val="20"/>
              </w:rPr>
              <w:t>20.07.2007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1E3C07A" w14:textId="1439CF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39A9FDC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11"/>
        </w:trPr>
        <w:tc>
          <w:tcPr>
            <w:tcW w:w="562" w:type="dxa"/>
          </w:tcPr>
          <w:p w14:paraId="53E1E4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2526CB7" w14:textId="4DD733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694" w:type="dxa"/>
          </w:tcPr>
          <w:p w14:paraId="31B82BF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F216925" w14:textId="1C02C7D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«Жамбыл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электр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ж</w:t>
            </w:r>
            <w:r>
              <w:rPr>
                <w:rFonts w:eastAsia="Calibri"/>
                <w:sz w:val="20"/>
                <w:szCs w:val="20"/>
                <w:lang w:val="kk-KZ"/>
              </w:rPr>
              <w:t>үйесі</w:t>
            </w:r>
            <w:r w:rsidRPr="007164D2">
              <w:rPr>
                <w:rFonts w:eastAsia="Calibri"/>
                <w:sz w:val="20"/>
                <w:szCs w:val="20"/>
              </w:rPr>
              <w:t>» ЖШС</w:t>
            </w:r>
          </w:p>
        </w:tc>
        <w:tc>
          <w:tcPr>
            <w:tcW w:w="1976" w:type="dxa"/>
          </w:tcPr>
          <w:p w14:paraId="4FCB80EA" w14:textId="73C7054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</w:p>
        </w:tc>
        <w:tc>
          <w:tcPr>
            <w:tcW w:w="1986" w:type="dxa"/>
          </w:tcPr>
          <w:p w14:paraId="4D1D6DFE" w14:textId="3523A4C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жөніндегі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981" w:type="dxa"/>
          </w:tcPr>
          <w:p w14:paraId="7D119312" w14:textId="337460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қ.</w:t>
            </w:r>
            <w:r w:rsidRPr="007164D2">
              <w:rPr>
                <w:rFonts w:eastAsia="Calibri"/>
                <w:sz w:val="20"/>
                <w:szCs w:val="20"/>
              </w:rPr>
              <w:t>,Махамбет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Батыра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11,</w:t>
            </w:r>
          </w:p>
        </w:tc>
        <w:tc>
          <w:tcPr>
            <w:tcW w:w="1968" w:type="dxa"/>
          </w:tcPr>
          <w:p w14:paraId="264405AA" w14:textId="38091CA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56323C7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A9A026F" w14:textId="7BAF41C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№16-ОД,  </w:t>
            </w:r>
            <w:r w:rsidRPr="007164D2">
              <w:rPr>
                <w:rFonts w:eastAsia="Calibri"/>
                <w:sz w:val="20"/>
                <w:szCs w:val="20"/>
              </w:rPr>
              <w:t>24.01.2005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15C0E3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245287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3EAD9382" w14:textId="622F05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9</w:t>
            </w:r>
          </w:p>
        </w:tc>
        <w:tc>
          <w:tcPr>
            <w:tcW w:w="2694" w:type="dxa"/>
          </w:tcPr>
          <w:p w14:paraId="2400BF11" w14:textId="596C78FE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«Казфосфат»</w:t>
            </w:r>
            <w:r>
              <w:rPr>
                <w:rFonts w:eastAsia="Calibri"/>
                <w:sz w:val="20"/>
                <w:szCs w:val="20"/>
              </w:rPr>
              <w:t xml:space="preserve"> «</w:t>
            </w:r>
            <w:r>
              <w:rPr>
                <w:rFonts w:eastAsia="Calibri"/>
                <w:sz w:val="20"/>
                <w:szCs w:val="20"/>
                <w:lang w:val="kk-KZ"/>
              </w:rPr>
              <w:t>ТКК</w:t>
            </w:r>
            <w:r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ф</w:t>
            </w:r>
            <w:proofErr w:type="spellStart"/>
            <w:r>
              <w:rPr>
                <w:rFonts w:eastAsia="Calibri"/>
                <w:sz w:val="20"/>
                <w:szCs w:val="20"/>
              </w:rPr>
              <w:t>илиал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ы</w:t>
            </w:r>
          </w:p>
        </w:tc>
        <w:tc>
          <w:tcPr>
            <w:tcW w:w="1976" w:type="dxa"/>
          </w:tcPr>
          <w:p w14:paraId="4BAEA4AD" w14:textId="2BA2DCBF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8A49D1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05F04EDA" w14:textId="73FC5672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6F0DB80A" w14:textId="328D5B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</w:t>
            </w:r>
            <w:r w:rsidRPr="007164D2">
              <w:rPr>
                <w:rFonts w:eastAsia="Calibri"/>
                <w:sz w:val="20"/>
                <w:szCs w:val="20"/>
              </w:rPr>
              <w:t>бая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126</w:t>
            </w:r>
          </w:p>
        </w:tc>
        <w:tc>
          <w:tcPr>
            <w:tcW w:w="1968" w:type="dxa"/>
          </w:tcPr>
          <w:p w14:paraId="7C5A5655" w14:textId="3A959C9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34C3346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0AF0114" w14:textId="4D7E271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№30-ОД , </w:t>
            </w:r>
            <w:r w:rsidRPr="007164D2">
              <w:rPr>
                <w:rFonts w:eastAsia="Calibri"/>
                <w:sz w:val="20"/>
                <w:szCs w:val="20"/>
              </w:rPr>
              <w:t>17.04.2007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4C91C08" w14:textId="08D592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B9F49E1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1913B1E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E4BB036" w14:textId="017C4FF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10</w:t>
            </w:r>
          </w:p>
        </w:tc>
        <w:tc>
          <w:tcPr>
            <w:tcW w:w="2694" w:type="dxa"/>
          </w:tcPr>
          <w:p w14:paraId="332E91F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8B3C1FC" w14:textId="239C031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Шахбос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325CD7F" w14:textId="44A0B1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A49D1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5C4938A8" w14:textId="2622FC2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Жылжымалы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құрамның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өтуі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үшін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кірме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жолдарды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000F75BB" w14:textId="2730ECF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қ.,</w:t>
            </w:r>
            <w:r w:rsidRPr="007164D2">
              <w:rPr>
                <w:rFonts w:eastAsia="Calibri"/>
                <w:sz w:val="20"/>
                <w:szCs w:val="20"/>
              </w:rPr>
              <w:t xml:space="preserve"> Бектурганова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,10</w:t>
            </w:r>
          </w:p>
        </w:tc>
        <w:tc>
          <w:tcPr>
            <w:tcW w:w="1968" w:type="dxa"/>
          </w:tcPr>
          <w:p w14:paraId="6C24323D" w14:textId="1C0AE1C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46797B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5A3A8D2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C11AF4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№44-ОД</w:t>
            </w:r>
          </w:p>
          <w:p w14:paraId="43A84DEA" w14:textId="7829F10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AC1E5F2" w14:textId="0455D5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A22A20A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177D457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CB01E9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52DB8B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A871116" w14:textId="6B92AE1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11</w:t>
            </w:r>
          </w:p>
        </w:tc>
        <w:tc>
          <w:tcPr>
            <w:tcW w:w="2694" w:type="dxa"/>
            <w:vMerge w:val="restart"/>
          </w:tcPr>
          <w:p w14:paraId="13EF2AC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949978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7479B9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AA7633D" w14:textId="433BC7E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Байзак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62970ABA" w14:textId="358530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836D2B" w14:textId="6C824B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5D9721B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 Байза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 ауд.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Сарыкемер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  <w:p w14:paraId="67FFDE2A" w14:textId="09F5A74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Сухамбаева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257</w:t>
            </w:r>
          </w:p>
        </w:tc>
        <w:tc>
          <w:tcPr>
            <w:tcW w:w="1968" w:type="dxa"/>
            <w:vMerge w:val="restart"/>
          </w:tcPr>
          <w:p w14:paraId="5DFADF67" w14:textId="16D80B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 Байза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 ауд.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</w:tcPr>
          <w:p w14:paraId="3133BC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84B34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№44-ОД </w:t>
            </w:r>
          </w:p>
          <w:p w14:paraId="7C594CB4" w14:textId="2AA7894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8E090E0" w14:textId="6BF2A44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64C8482F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5A5D230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4216222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6629251B" w14:textId="0EF86C5C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16F13" w14:textId="2B6E602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278F05D1" w14:textId="446C0E9D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34DEFB91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6965BEF1" w14:textId="1A98836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№KZ02VFF00002604 от 19.11.2020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F5B1883" w14:textId="56947F7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4760EA6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253CB0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417C61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85D3A2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BE46C9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87C4C93" w14:textId="5B8BC3D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12</w:t>
            </w:r>
          </w:p>
        </w:tc>
        <w:tc>
          <w:tcPr>
            <w:tcW w:w="2694" w:type="dxa"/>
            <w:vMerge w:val="restart"/>
          </w:tcPr>
          <w:p w14:paraId="4933D21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0FFE3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4979A5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708845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926FD5" w14:textId="50FC746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«Аса - су»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</w:p>
        </w:tc>
        <w:tc>
          <w:tcPr>
            <w:tcW w:w="1976" w:type="dxa"/>
          </w:tcPr>
          <w:p w14:paraId="73D8FC57" w14:textId="213E075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59E1F" w14:textId="44857B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7DA009AA" w14:textId="4FE0096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7164D2">
              <w:rPr>
                <w:rFonts w:eastAsia="Calibri"/>
                <w:sz w:val="20"/>
                <w:szCs w:val="20"/>
              </w:rPr>
              <w:t>, Аса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Жети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тобе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120</w:t>
            </w:r>
          </w:p>
        </w:tc>
        <w:tc>
          <w:tcPr>
            <w:tcW w:w="1968" w:type="dxa"/>
            <w:vMerge w:val="restart"/>
          </w:tcPr>
          <w:p w14:paraId="7F9FA901" w14:textId="304DD039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</w:p>
        </w:tc>
        <w:tc>
          <w:tcPr>
            <w:tcW w:w="2091" w:type="dxa"/>
          </w:tcPr>
          <w:p w14:paraId="62EEA97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B237B15" w14:textId="6CB283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№30-НК,  </w:t>
            </w:r>
            <w:r w:rsidRPr="007164D2">
              <w:rPr>
                <w:rFonts w:eastAsia="Calibri"/>
                <w:sz w:val="20"/>
                <w:szCs w:val="20"/>
              </w:rPr>
              <w:t>04.02.2013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B35A7E1" w14:textId="19EA21D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1B7CEDD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5E6A069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248AE40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7F59F9D0" w14:textId="08BFF06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39D19FA4" w14:textId="28D3B7A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9E632D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4F3846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5D38C8B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3CF1CC63" w14:textId="0810199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№30-НК,  </w:t>
            </w:r>
            <w:r w:rsidRPr="007164D2">
              <w:rPr>
                <w:rFonts w:eastAsia="Calibri"/>
                <w:sz w:val="20"/>
                <w:szCs w:val="20"/>
              </w:rPr>
              <w:t>04.02.2013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33ACC2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68E97F8A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562" w:type="dxa"/>
            <w:vMerge/>
          </w:tcPr>
          <w:p w14:paraId="5E3545B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3CBFBFE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23315BD5" w14:textId="336DEFA1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CB13A" w14:textId="48C67A25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1147D66A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0BF959E8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77FAD200" w14:textId="3DC3C63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KZ05VFF00001871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14.08.2019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6C5737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2E8565AE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12"/>
        </w:trPr>
        <w:tc>
          <w:tcPr>
            <w:tcW w:w="562" w:type="dxa"/>
            <w:vMerge w:val="restart"/>
          </w:tcPr>
          <w:p w14:paraId="32817A6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3B51B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59E677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D4D5C3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35F660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27C9C53" w14:textId="4BD7DDA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13</w:t>
            </w:r>
          </w:p>
        </w:tc>
        <w:tc>
          <w:tcPr>
            <w:tcW w:w="2694" w:type="dxa"/>
            <w:vMerge w:val="restart"/>
          </w:tcPr>
          <w:p w14:paraId="188C59F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B6506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D6D559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A321E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572ECD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185DA31" w14:textId="7859508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976" w:type="dxa"/>
          </w:tcPr>
          <w:p w14:paraId="371072ED" w14:textId="4F0EF0B5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lastRenderedPageBreak/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5C1F2" w14:textId="37F3A93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lastRenderedPageBreak/>
              <w:t>жөніндегі қызметтер</w:t>
            </w:r>
          </w:p>
        </w:tc>
        <w:tc>
          <w:tcPr>
            <w:tcW w:w="1981" w:type="dxa"/>
            <w:vMerge w:val="restart"/>
          </w:tcPr>
          <w:p w14:paraId="0443CED4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6BE1E35" w14:textId="13DE78F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Б.Момышулы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</w:rPr>
              <w:lastRenderedPageBreak/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14 «а»</w:t>
            </w:r>
          </w:p>
        </w:tc>
        <w:tc>
          <w:tcPr>
            <w:tcW w:w="1968" w:type="dxa"/>
            <w:vMerge w:val="restart"/>
          </w:tcPr>
          <w:p w14:paraId="2F2AA0C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699A110" w14:textId="3CFA7D9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Жуалы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</w:t>
            </w:r>
            <w:r>
              <w:rPr>
                <w:rFonts w:eastAsia="Calibri"/>
                <w:sz w:val="20"/>
                <w:szCs w:val="20"/>
                <w:lang w:val="kk-KZ"/>
              </w:rPr>
              <w:t>.</w:t>
            </w:r>
          </w:p>
        </w:tc>
        <w:tc>
          <w:tcPr>
            <w:tcW w:w="2091" w:type="dxa"/>
          </w:tcPr>
          <w:p w14:paraId="5103734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KZ42VFF00004406</w:t>
            </w:r>
          </w:p>
          <w:p w14:paraId="1EC49312" w14:textId="455FD23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25.01.2024ж</w:t>
            </w:r>
          </w:p>
        </w:tc>
        <w:tc>
          <w:tcPr>
            <w:tcW w:w="2109" w:type="dxa"/>
          </w:tcPr>
          <w:p w14:paraId="764ACC1D" w14:textId="4620FE6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2735AC8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1F010A8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05FE676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0BD21D16" w14:textId="10D745E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284B9" w14:textId="19A2A11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599A7BB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6899C9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F0AF62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4AB4A948" w14:textId="0FCF0A6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№113-НК </w:t>
            </w:r>
          </w:p>
          <w:p w14:paraId="3847FBCE" w14:textId="7D6082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19.11.2008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3C93F03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524417C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217924F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3F8AD4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4BF76C71" w14:textId="32825F0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6E080F14" w14:textId="413B53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46375E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540F92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1BFDCCA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981BC0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№113-НК </w:t>
            </w:r>
          </w:p>
          <w:p w14:paraId="38A3CF5F" w14:textId="1C8034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19.11.2008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7F5746C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3FF2360C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685AD5F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0F48A6" w14:textId="74F4A49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14</w:t>
            </w:r>
          </w:p>
        </w:tc>
        <w:tc>
          <w:tcPr>
            <w:tcW w:w="2694" w:type="dxa"/>
          </w:tcPr>
          <w:p w14:paraId="59C9212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662C932" w14:textId="7FCF96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16CD422E" w14:textId="1CAAE28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0260E79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5B70AF5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0D033ACE" w14:textId="5AA01E0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ауданы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к.</w:t>
            </w:r>
            <w:r w:rsidRPr="007164D2">
              <w:rPr>
                <w:rFonts w:eastAsia="Calibri"/>
                <w:sz w:val="20"/>
                <w:szCs w:val="20"/>
              </w:rPr>
              <w:t xml:space="preserve"> 33,</w:t>
            </w:r>
          </w:p>
        </w:tc>
        <w:tc>
          <w:tcPr>
            <w:tcW w:w="1968" w:type="dxa"/>
          </w:tcPr>
          <w:p w14:paraId="4FF3AC07" w14:textId="4BAD04E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ауданы </w:t>
            </w:r>
            <w:r w:rsidRPr="007164D2">
              <w:rPr>
                <w:rFonts w:eastAsia="Calibri"/>
                <w:sz w:val="20"/>
                <w:szCs w:val="20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2091" w:type="dxa"/>
          </w:tcPr>
          <w:p w14:paraId="47A112C4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959B9AE" w14:textId="3DBD1E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67-НК</w:t>
            </w:r>
          </w:p>
          <w:p w14:paraId="521B756A" w14:textId="48666D6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25.05.2012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02743A6E" w14:textId="7ACBE82A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7F50CF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41D671D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AC00410" w14:textId="14093F8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15</w:t>
            </w:r>
          </w:p>
        </w:tc>
        <w:tc>
          <w:tcPr>
            <w:tcW w:w="2694" w:type="dxa"/>
          </w:tcPr>
          <w:p w14:paraId="762B08E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368BB98" w14:textId="5AD9F223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7164D2">
              <w:rPr>
                <w:rFonts w:eastAsia="Calibri"/>
                <w:sz w:val="20"/>
                <w:szCs w:val="20"/>
              </w:rPr>
              <w:t>Аксу-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43F191A2" w14:textId="23569D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56CBE68" w14:textId="6DDA550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57D16B5B" w14:textId="6BFC0E6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  <w:proofErr w:type="gramStart"/>
            <w:r w:rsidRPr="007164D2">
              <w:rPr>
                <w:rFonts w:eastAsia="Calibri"/>
                <w:sz w:val="20"/>
                <w:szCs w:val="20"/>
              </w:rPr>
              <w:t>, .Толе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 xml:space="preserve">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 21,</w:t>
            </w:r>
          </w:p>
        </w:tc>
        <w:tc>
          <w:tcPr>
            <w:tcW w:w="1968" w:type="dxa"/>
          </w:tcPr>
          <w:p w14:paraId="18105827" w14:textId="3FC0ABB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с.Кордай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,</w:t>
            </w:r>
          </w:p>
        </w:tc>
        <w:tc>
          <w:tcPr>
            <w:tcW w:w="2091" w:type="dxa"/>
          </w:tcPr>
          <w:p w14:paraId="5D88EE9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A493BF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  </w:t>
            </w:r>
          </w:p>
          <w:p w14:paraId="46129EB1" w14:textId="5AC4BBD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535ED3ED" w14:textId="7B96890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C99F086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29CF8D2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1E952C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DFD5B70" w14:textId="1A66B9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16</w:t>
            </w:r>
          </w:p>
        </w:tc>
        <w:tc>
          <w:tcPr>
            <w:tcW w:w="2694" w:type="dxa"/>
          </w:tcPr>
          <w:p w14:paraId="0BB09CE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736E97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BA9B56D" w14:textId="117F99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Меркі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Мөлдір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Су»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8A1D2FE" w14:textId="5C125E6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E9E143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43281D2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74F475C7" w14:textId="2179ABB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</w:rPr>
              <w:t xml:space="preserve">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а.</w:t>
            </w:r>
            <w:r w:rsidRPr="007164D2">
              <w:rPr>
                <w:rFonts w:eastAsia="Calibri"/>
                <w:sz w:val="20"/>
                <w:szCs w:val="20"/>
              </w:rPr>
              <w:t xml:space="preserve"> Мусабекова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,1</w:t>
            </w:r>
          </w:p>
        </w:tc>
        <w:tc>
          <w:tcPr>
            <w:tcW w:w="1968" w:type="dxa"/>
          </w:tcPr>
          <w:p w14:paraId="61574E19" w14:textId="301893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</w:t>
            </w:r>
            <w:r w:rsidRPr="007164D2">
              <w:rPr>
                <w:rFonts w:eastAsia="Calibri"/>
                <w:sz w:val="20"/>
                <w:szCs w:val="20"/>
              </w:rPr>
              <w:t xml:space="preserve">.,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r w:rsidRPr="007164D2">
              <w:rPr>
                <w:rFonts w:eastAsia="Calibri"/>
                <w:sz w:val="20"/>
                <w:szCs w:val="20"/>
              </w:rPr>
              <w:t xml:space="preserve">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</w:t>
            </w:r>
            <w:r>
              <w:rPr>
                <w:rFonts w:eastAsia="Calibri"/>
                <w:sz w:val="20"/>
                <w:szCs w:val="20"/>
                <w:lang w:val="kk-KZ"/>
              </w:rPr>
              <w:t>уылы</w:t>
            </w:r>
          </w:p>
        </w:tc>
        <w:tc>
          <w:tcPr>
            <w:tcW w:w="2091" w:type="dxa"/>
          </w:tcPr>
          <w:p w14:paraId="45FEA3B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4DADA33" w14:textId="1373D2E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44-ОД</w:t>
            </w:r>
          </w:p>
          <w:p w14:paraId="6D5C0A31" w14:textId="5E5AC1A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</w:tcPr>
          <w:p w14:paraId="7EFFF654" w14:textId="5914598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A5DC11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66"/>
        </w:trPr>
        <w:tc>
          <w:tcPr>
            <w:tcW w:w="562" w:type="dxa"/>
            <w:vMerge w:val="restart"/>
          </w:tcPr>
          <w:p w14:paraId="1C1E18B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2E7DB0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5A2110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7D2628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B646E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F2AD95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C7F2282" w14:textId="0CCB528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BBAAD" w14:textId="5D6E805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«Жанатас-Су-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2E157CF4" w14:textId="3BAD6CA6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6B05" w14:textId="6BABF8C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өткізу 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жөніндегі қызметтер</w:t>
            </w:r>
          </w:p>
        </w:tc>
        <w:tc>
          <w:tcPr>
            <w:tcW w:w="1981" w:type="dxa"/>
            <w:vMerge w:val="restart"/>
          </w:tcPr>
          <w:p w14:paraId="5F815224" w14:textId="40F632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>,  Жанатас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1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м-а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ү</w:t>
            </w:r>
            <w:r w:rsidRPr="007164D2">
              <w:rPr>
                <w:rFonts w:eastAsia="Calibri"/>
                <w:sz w:val="20"/>
                <w:szCs w:val="20"/>
              </w:rPr>
              <w:t>.23.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п</w:t>
            </w:r>
            <w:r w:rsidRPr="007164D2">
              <w:rPr>
                <w:rFonts w:eastAsia="Calibri"/>
                <w:sz w:val="20"/>
                <w:szCs w:val="20"/>
              </w:rPr>
              <w:t>.2</w:t>
            </w:r>
          </w:p>
        </w:tc>
        <w:tc>
          <w:tcPr>
            <w:tcW w:w="1968" w:type="dxa"/>
            <w:vMerge w:val="restart"/>
          </w:tcPr>
          <w:p w14:paraId="7F39192C" w14:textId="682A3498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>
              <w:rPr>
                <w:rFonts w:eastAsia="Calibri"/>
                <w:sz w:val="20"/>
                <w:szCs w:val="20"/>
                <w:lang w:val="kk-KZ"/>
              </w:rPr>
              <w:t>, Жаңатас қ.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49EA5C5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FA5D17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 </w:t>
            </w:r>
          </w:p>
          <w:p w14:paraId="4C87B4FB" w14:textId="6F27A10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0D36CEBD" w14:textId="7CBAF3CB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719F1C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63AC883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6CF243A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251A34D0" w14:textId="09CCF52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8CCA0" w14:textId="49A1A91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447F17C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ABF03E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59E0945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D04B47D" w14:textId="5C8B82D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88D12D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202DB57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17592F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16947A6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5929A03B" w14:textId="16955BA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CF4EDB6" w14:textId="32E12A8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4B501B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B2AF44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0329F03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9EA1BDD" w14:textId="6EEB864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44-НК,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53BBF7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025F7704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45602EE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41307A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F4D37C9" w14:textId="15F35BB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18</w:t>
            </w:r>
          </w:p>
        </w:tc>
        <w:tc>
          <w:tcPr>
            <w:tcW w:w="2694" w:type="dxa"/>
          </w:tcPr>
          <w:p w14:paraId="3A05880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63236DB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0620205" w14:textId="014098C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«Сарысу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сулары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</w:p>
        </w:tc>
        <w:tc>
          <w:tcPr>
            <w:tcW w:w="1976" w:type="dxa"/>
          </w:tcPr>
          <w:p w14:paraId="2AF45827" w14:textId="783206F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26EE24B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7AE69DF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7C461537" w14:textId="1902583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нд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 </w:t>
            </w:r>
            <w:r>
              <w:rPr>
                <w:rFonts w:eastAsia="Calibri"/>
                <w:sz w:val="20"/>
                <w:szCs w:val="20"/>
                <w:lang w:val="kk-KZ"/>
              </w:rPr>
              <w:t>Ә</w:t>
            </w:r>
            <w:r w:rsidRPr="007164D2">
              <w:rPr>
                <w:rFonts w:eastAsia="Calibri"/>
                <w:sz w:val="20"/>
                <w:szCs w:val="20"/>
              </w:rPr>
              <w:t>б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ш</w:t>
            </w:r>
            <w:r>
              <w:rPr>
                <w:rFonts w:eastAsia="Calibri"/>
                <w:sz w:val="20"/>
                <w:szCs w:val="20"/>
                <w:lang w:val="kk-KZ"/>
              </w:rPr>
              <w:t>ұ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, 21 (872634)61941ф </w:t>
            </w:r>
            <w:r>
              <w:rPr>
                <w:rFonts w:eastAsia="Calibri"/>
                <w:sz w:val="20"/>
                <w:szCs w:val="20"/>
                <w:lang w:val="kk-KZ"/>
              </w:rPr>
              <w:t>ауд. А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кимат</w:t>
            </w:r>
            <w:proofErr w:type="spellEnd"/>
          </w:p>
        </w:tc>
        <w:tc>
          <w:tcPr>
            <w:tcW w:w="1968" w:type="dxa"/>
          </w:tcPr>
          <w:p w14:paraId="27A8EA20" w14:textId="09FE2AF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Сарысу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нд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</w:t>
            </w:r>
          </w:p>
        </w:tc>
        <w:tc>
          <w:tcPr>
            <w:tcW w:w="2091" w:type="dxa"/>
          </w:tcPr>
          <w:p w14:paraId="76C407E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62A8CF1" w14:textId="72A2E9A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96DBFAE" w14:textId="2B27A09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6D699D" w14:paraId="66D725AB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562" w:type="dxa"/>
            <w:vMerge w:val="restart"/>
          </w:tcPr>
          <w:p w14:paraId="1774785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BF6D1D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598358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3E38AA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E9146E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335408A" w14:textId="0B4C061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19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9B4A3" w14:textId="4C7932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Игілік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 xml:space="preserve"> КК</w:t>
            </w:r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1293CE7F" w14:textId="1BFBDBFB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өндіру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, беру,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5AC96" w14:textId="36A971DE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169AD727" w14:textId="02F1359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Каратау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 Панфилова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д.1</w:t>
            </w:r>
          </w:p>
        </w:tc>
        <w:tc>
          <w:tcPr>
            <w:tcW w:w="1968" w:type="dxa"/>
            <w:vMerge w:val="restart"/>
          </w:tcPr>
          <w:p w14:paraId="4D3CB2C8" w14:textId="7AA1CFF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Жамбыл.обл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.,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Каратау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14:paraId="2CB56A4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2CA384AA" w14:textId="676396F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182537B7" w14:textId="2A48A5C9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1D88FE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A80196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6F5BEBD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3474A739" w14:textId="45D1A48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00E0B" w14:textId="0B90AB3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0667C21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58ED82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480637D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4066505" w14:textId="72E8C89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45E546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55369F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41C6F83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092E134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tcBorders>
              <w:left w:val="single" w:sz="4" w:space="0" w:color="auto"/>
            </w:tcBorders>
          </w:tcPr>
          <w:p w14:paraId="47A75454" w14:textId="2D2CC9A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95AEECF" w14:textId="62A55BD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3088624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7B2FFB6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7CC1CB8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ACCEA5F" w14:textId="55A6968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24828D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763BC72E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725D169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60123FE" w14:textId="265A543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20</w:t>
            </w:r>
          </w:p>
        </w:tc>
        <w:tc>
          <w:tcPr>
            <w:tcW w:w="2694" w:type="dxa"/>
          </w:tcPr>
          <w:p w14:paraId="34007D2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4CEC9A7" w14:textId="7838BEE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«Талас-</w:t>
            </w:r>
            <w:r>
              <w:rPr>
                <w:rFonts w:eastAsia="Calibri"/>
                <w:sz w:val="20"/>
                <w:szCs w:val="20"/>
                <w:lang w:val="kk-KZ"/>
              </w:rPr>
              <w:t>Т</w:t>
            </w:r>
            <w:r w:rsidRPr="007164D2">
              <w:rPr>
                <w:rFonts w:eastAsia="Calibri"/>
                <w:sz w:val="20"/>
                <w:szCs w:val="20"/>
              </w:rPr>
              <w:t xml:space="preserve">аза су» </w:t>
            </w:r>
            <w:r>
              <w:rPr>
                <w:rFonts w:eastAsia="Calibri"/>
                <w:sz w:val="20"/>
                <w:szCs w:val="20"/>
                <w:lang w:val="kk-KZ"/>
              </w:rPr>
              <w:t>көпсалалы КМК</w:t>
            </w:r>
          </w:p>
        </w:tc>
        <w:tc>
          <w:tcPr>
            <w:tcW w:w="1976" w:type="dxa"/>
          </w:tcPr>
          <w:p w14:paraId="2C1AC13E" w14:textId="246CFFB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1A46C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  <w:p w14:paraId="19743C7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1B4186DE" w14:textId="6BD2317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080804 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А</w:t>
            </w:r>
            <w:r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r w:rsidRPr="007164D2">
              <w:rPr>
                <w:rFonts w:eastAsia="Calibri"/>
                <w:sz w:val="20"/>
                <w:szCs w:val="20"/>
              </w:rPr>
              <w:t>ль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>, .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>С.Ш</w:t>
            </w:r>
            <w:r>
              <w:rPr>
                <w:rFonts w:eastAsia="Calibri"/>
                <w:sz w:val="20"/>
                <w:szCs w:val="20"/>
                <w:lang w:val="kk-KZ"/>
              </w:rPr>
              <w:t>ә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>ров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21</w:t>
            </w:r>
          </w:p>
        </w:tc>
        <w:tc>
          <w:tcPr>
            <w:tcW w:w="1968" w:type="dxa"/>
          </w:tcPr>
          <w:p w14:paraId="3BDFA500" w14:textId="79C0C75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Талас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А</w:t>
            </w:r>
            <w:r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>к</w:t>
            </w:r>
            <w:r>
              <w:rPr>
                <w:rFonts w:eastAsia="Calibri"/>
                <w:sz w:val="20"/>
                <w:szCs w:val="20"/>
                <w:lang w:val="kk-KZ"/>
              </w:rPr>
              <w:t>ө</w:t>
            </w:r>
            <w:r w:rsidRPr="007164D2">
              <w:rPr>
                <w:rFonts w:eastAsia="Calibri"/>
                <w:sz w:val="20"/>
                <w:szCs w:val="20"/>
              </w:rPr>
              <w:t>ль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73AD6E3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DC9CD3D" w14:textId="4E3801B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158-НК, </w:t>
            </w:r>
            <w:r w:rsidRPr="007164D2">
              <w:rPr>
                <w:rFonts w:eastAsia="Calibri"/>
                <w:sz w:val="20"/>
                <w:szCs w:val="20"/>
              </w:rPr>
              <w:t>13.07.2009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1D367A4" w14:textId="400CDD3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E197CE3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 w:val="restart"/>
          </w:tcPr>
          <w:p w14:paraId="329D14F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ED99D5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39731D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F91219A" w14:textId="5D7599B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21</w:t>
            </w:r>
          </w:p>
        </w:tc>
        <w:tc>
          <w:tcPr>
            <w:tcW w:w="2694" w:type="dxa"/>
            <w:vMerge w:val="restart"/>
          </w:tcPr>
          <w:p w14:paraId="0822B2A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62D877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BB2BA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DC307EE" w14:textId="62A1B5D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«Кулан Энерго-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3E142062" w14:textId="60786F1F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B313C" w14:textId="5C7124BA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050C9847" w14:textId="253DFB94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Жамб.обл., Т.Рыскулов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>
              <w:rPr>
                <w:rFonts w:eastAsia="Calibri"/>
                <w:sz w:val="20"/>
                <w:szCs w:val="20"/>
                <w:lang w:val="kk-KZ"/>
              </w:rPr>
              <w:t>Құ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лан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  Д.Оспанов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2</w:t>
            </w:r>
          </w:p>
        </w:tc>
        <w:tc>
          <w:tcPr>
            <w:tcW w:w="1968" w:type="dxa"/>
            <w:vMerge w:val="restart"/>
          </w:tcPr>
          <w:p w14:paraId="4F3A883A" w14:textId="55E91855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Жамб.обл., Т.Рыскулов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</w:t>
            </w:r>
            <w:r>
              <w:rPr>
                <w:rFonts w:eastAsia="Calibri"/>
                <w:sz w:val="20"/>
                <w:szCs w:val="20"/>
                <w:lang w:val="kk-KZ"/>
              </w:rPr>
              <w:t>Құ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лан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6A575E3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1388E7E6" w14:textId="61712F7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6351955" w14:textId="488EA47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BF63157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  <w:vMerge/>
          </w:tcPr>
          <w:p w14:paraId="071DDC9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14:paraId="1FA584D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</w:tcPr>
          <w:p w14:paraId="2BE63E71" w14:textId="04E188F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3AF64513" w14:textId="3F7785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14C4C372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5B8AA23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3D2A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707DDB7D" w14:textId="7DC09DC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44-ОД, </w:t>
            </w:r>
            <w:r w:rsidRPr="007164D2">
              <w:rPr>
                <w:rFonts w:eastAsia="Calibri"/>
                <w:sz w:val="20"/>
                <w:szCs w:val="20"/>
              </w:rPr>
              <w:t>04.09.2006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75A3D8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03B785BA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06"/>
        </w:trPr>
        <w:tc>
          <w:tcPr>
            <w:tcW w:w="562" w:type="dxa"/>
          </w:tcPr>
          <w:p w14:paraId="4B1009F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A0B0BC0" w14:textId="5A60B5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22</w:t>
            </w:r>
          </w:p>
        </w:tc>
        <w:tc>
          <w:tcPr>
            <w:tcW w:w="2694" w:type="dxa"/>
          </w:tcPr>
          <w:p w14:paraId="6BA709D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4CEB033" w14:textId="415B6E6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«Таза Су</w:t>
            </w:r>
            <w:r>
              <w:rPr>
                <w:rFonts w:eastAsia="Calibri"/>
                <w:sz w:val="20"/>
                <w:szCs w:val="20"/>
                <w:lang w:val="kk-KZ"/>
              </w:rPr>
              <w:t>-</w:t>
            </w:r>
            <w:r w:rsidRPr="007164D2">
              <w:rPr>
                <w:rFonts w:eastAsia="Calibri"/>
                <w:sz w:val="20"/>
                <w:szCs w:val="20"/>
              </w:rPr>
              <w:t>2014»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ШЖҚ МКК</w:t>
            </w:r>
          </w:p>
        </w:tc>
        <w:tc>
          <w:tcPr>
            <w:tcW w:w="1976" w:type="dxa"/>
          </w:tcPr>
          <w:p w14:paraId="284A5A23" w14:textId="02F93C0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770C0BD" w14:textId="6B95E9B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</w:tcPr>
          <w:p w14:paraId="4B9EEC33" w14:textId="71349D4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район, село Кулан, ул. Достык 1</w:t>
            </w:r>
          </w:p>
        </w:tc>
        <w:tc>
          <w:tcPr>
            <w:tcW w:w="1968" w:type="dxa"/>
            <w:shd w:val="clear" w:color="auto" w:fill="FFFFFF"/>
          </w:tcPr>
          <w:p w14:paraId="2AD83CB1" w14:textId="4003F8C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Жамбылская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область,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Т.Рыскуловский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район, Кулан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ауылы</w:t>
            </w:r>
            <w:proofErr w:type="spellEnd"/>
          </w:p>
        </w:tc>
        <w:tc>
          <w:tcPr>
            <w:tcW w:w="2091" w:type="dxa"/>
            <w:shd w:val="clear" w:color="auto" w:fill="FFFFFF"/>
          </w:tcPr>
          <w:p w14:paraId="47C7FC6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449D15D0" w14:textId="14A44A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 14-ОД,  30.01.2015</w:t>
            </w: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95A994A" w14:textId="2347AF1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A0FBF4D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34"/>
        </w:trPr>
        <w:tc>
          <w:tcPr>
            <w:tcW w:w="562" w:type="dxa"/>
          </w:tcPr>
          <w:p w14:paraId="2FFA05B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E488A20" w14:textId="023114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23</w:t>
            </w:r>
          </w:p>
        </w:tc>
        <w:tc>
          <w:tcPr>
            <w:tcW w:w="2694" w:type="dxa"/>
          </w:tcPr>
          <w:p w14:paraId="7FE12C6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FE7D998" w14:textId="25BA873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«Шу-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ШЖҚ МКК</w:t>
            </w:r>
          </w:p>
        </w:tc>
        <w:tc>
          <w:tcPr>
            <w:tcW w:w="1976" w:type="dxa"/>
          </w:tcPr>
          <w:p w14:paraId="2C939E39" w14:textId="17376E96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3629A9E1" w14:textId="4EDD440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</w:tcPr>
          <w:p w14:paraId="7766E6EA" w14:textId="1DC6588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  <w:r w:rsidRPr="007164D2">
              <w:rPr>
                <w:rFonts w:eastAsia="Calibri"/>
                <w:sz w:val="20"/>
                <w:szCs w:val="20"/>
              </w:rPr>
              <w:t xml:space="preserve"> Стаханов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қиылысы</w:t>
            </w:r>
            <w:r w:rsidRPr="007164D2">
              <w:rPr>
                <w:rFonts w:eastAsia="Calibri"/>
                <w:sz w:val="20"/>
                <w:szCs w:val="20"/>
              </w:rPr>
              <w:t xml:space="preserve"> 1</w:t>
            </w:r>
          </w:p>
        </w:tc>
        <w:tc>
          <w:tcPr>
            <w:tcW w:w="1968" w:type="dxa"/>
            <w:shd w:val="clear" w:color="auto" w:fill="FFFFFF"/>
          </w:tcPr>
          <w:p w14:paraId="41B59878" w14:textId="5D3E250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  <w:shd w:val="clear" w:color="auto" w:fill="FFFFFF"/>
          </w:tcPr>
          <w:p w14:paraId="34205BE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872BA9B" w14:textId="51184D5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8-НК</w:t>
            </w:r>
          </w:p>
          <w:p w14:paraId="6EA6F800" w14:textId="18851D0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30.01.2023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168511FC" w14:textId="1014BAA2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9D8723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80"/>
        </w:trPr>
        <w:tc>
          <w:tcPr>
            <w:tcW w:w="562" w:type="dxa"/>
            <w:vMerge w:val="restart"/>
          </w:tcPr>
          <w:p w14:paraId="001E7B7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D0F874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9753601" w14:textId="2C726E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24</w:t>
            </w:r>
          </w:p>
        </w:tc>
        <w:tc>
          <w:tcPr>
            <w:tcW w:w="2694" w:type="dxa"/>
            <w:vMerge w:val="restart"/>
          </w:tcPr>
          <w:p w14:paraId="46D4388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68A43C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A5BCEC" w14:textId="2C5C3E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«Ауыз су-Шу»</w:t>
            </w:r>
            <w:r w:rsidRPr="007164D2">
              <w:rPr>
                <w:rFonts w:eastAsia="Calibri"/>
                <w:sz w:val="20"/>
                <w:szCs w:val="20"/>
              </w:rPr>
              <w:t xml:space="preserve"> К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МК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СПМК</w:t>
            </w:r>
          </w:p>
        </w:tc>
        <w:tc>
          <w:tcPr>
            <w:tcW w:w="1976" w:type="dxa"/>
            <w:vMerge w:val="restart"/>
          </w:tcPr>
          <w:p w14:paraId="014D8D8B" w14:textId="67E438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73BBEE0" w14:textId="2D25718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6A1665C0" w14:textId="1081EF7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081000 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қаласы, 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Конаев</w:t>
            </w:r>
            <w:proofErr w:type="spellEnd"/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23,</w:t>
            </w:r>
          </w:p>
        </w:tc>
        <w:tc>
          <w:tcPr>
            <w:tcW w:w="1968" w:type="dxa"/>
            <w:vMerge w:val="restart"/>
          </w:tcPr>
          <w:p w14:paraId="784A5BF0" w14:textId="63CD49E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</w:tcPr>
          <w:p w14:paraId="5599054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7B5FEF9" w14:textId="30C9DFF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81-НК  </w:t>
            </w:r>
            <w:r w:rsidRPr="007164D2">
              <w:rPr>
                <w:rFonts w:eastAsia="Calibri"/>
                <w:sz w:val="20"/>
                <w:szCs w:val="20"/>
              </w:rPr>
              <w:t>11.05.2011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7C0368CD" w14:textId="064891F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01B60B4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509"/>
        </w:trPr>
        <w:tc>
          <w:tcPr>
            <w:tcW w:w="562" w:type="dxa"/>
            <w:vMerge/>
          </w:tcPr>
          <w:p w14:paraId="205071B6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4927188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6" w:type="dxa"/>
            <w:vMerge/>
          </w:tcPr>
          <w:p w14:paraId="7BE3C7F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</w:tcPr>
          <w:p w14:paraId="6C7BCE15" w14:textId="55598B1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649DFD0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68" w:type="dxa"/>
            <w:vMerge/>
          </w:tcPr>
          <w:p w14:paraId="1C00EA0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91" w:type="dxa"/>
          </w:tcPr>
          <w:p w14:paraId="6738F56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6A20063B" w14:textId="4C99511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81-НК  </w:t>
            </w:r>
            <w:r w:rsidRPr="007164D2">
              <w:rPr>
                <w:rFonts w:eastAsia="Calibri"/>
                <w:sz w:val="20"/>
                <w:szCs w:val="20"/>
              </w:rPr>
              <w:t>11.05.2011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99BFBE5" w14:textId="2913DA7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CEB8BA5" w14:textId="77777777" w:rsidTr="00A82904">
        <w:tblPrEx>
          <w:jc w:val="left"/>
          <w:tblCellMar>
            <w:left w:w="108" w:type="dxa"/>
            <w:right w:w="108" w:type="dxa"/>
          </w:tblCellMar>
        </w:tblPrEx>
        <w:tc>
          <w:tcPr>
            <w:tcW w:w="562" w:type="dxa"/>
          </w:tcPr>
          <w:p w14:paraId="12C9617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CD8A76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F8D249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246E82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1DBA51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A5EC54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41C8C52" w14:textId="025A398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25</w:t>
            </w:r>
          </w:p>
        </w:tc>
        <w:tc>
          <w:tcPr>
            <w:tcW w:w="2694" w:type="dxa"/>
          </w:tcPr>
          <w:p w14:paraId="45EFBF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CB7991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1157351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C6A2E2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4AA81B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0AFEA47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63FDF42" w14:textId="7C3EA9A2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>«ПГС Регион»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0B64CD08" w14:textId="4D93E686" w:rsidR="00B5665B" w:rsidRPr="00E03E16" w:rsidRDefault="00B5665B" w:rsidP="00B5665B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>ауарлық газды жалғау, магистральдық газ құбырлары және (немесе) газ тарату жүйелері арқылы сақтау, тасымалдау, топтық резервуарлық қондырғыларды пайдалану, сондай-ақ жалғау газ құбырлары арқылы шикі газды тасымалдау</w:t>
            </w:r>
          </w:p>
        </w:tc>
        <w:tc>
          <w:tcPr>
            <w:tcW w:w="1986" w:type="dxa"/>
          </w:tcPr>
          <w:p w14:paraId="4C7E0883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A195D4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Табиғи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газды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құбырлары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тасымалдау</w:t>
            </w:r>
            <w:proofErr w:type="spellEnd"/>
          </w:p>
          <w:p w14:paraId="351A6EA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</w:tcPr>
          <w:p w14:paraId="521469E4" w14:textId="5A1C8F3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  <w:r w:rsidRPr="007164D2">
              <w:rPr>
                <w:rFonts w:eastAsia="Calibri"/>
                <w:sz w:val="20"/>
                <w:szCs w:val="20"/>
              </w:rPr>
              <w:t xml:space="preserve"> Сейфулина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</w:p>
        </w:tc>
        <w:tc>
          <w:tcPr>
            <w:tcW w:w="1968" w:type="dxa"/>
          </w:tcPr>
          <w:p w14:paraId="742F2C83" w14:textId="14AFE93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обл.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қаласы</w:t>
            </w:r>
          </w:p>
        </w:tc>
        <w:tc>
          <w:tcPr>
            <w:tcW w:w="2091" w:type="dxa"/>
          </w:tcPr>
          <w:p w14:paraId="3B926C1F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0CB91E1" w14:textId="71D67D7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158-НК  </w:t>
            </w:r>
            <w:r w:rsidRPr="007164D2">
              <w:rPr>
                <w:rFonts w:eastAsia="Calibri"/>
                <w:sz w:val="20"/>
                <w:szCs w:val="20"/>
              </w:rPr>
              <w:t>07.11.2013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CA83AFB" w14:textId="79B1C4A0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FAD958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241"/>
        </w:trPr>
        <w:tc>
          <w:tcPr>
            <w:tcW w:w="562" w:type="dxa"/>
          </w:tcPr>
          <w:p w14:paraId="1F7FF2A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35C104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4D5E5ED" w14:textId="0A8CB72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26</w:t>
            </w:r>
          </w:p>
        </w:tc>
        <w:tc>
          <w:tcPr>
            <w:tcW w:w="2694" w:type="dxa"/>
          </w:tcPr>
          <w:p w14:paraId="7CE29DEB" w14:textId="4314620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«Қордай ауданы әкімдігінің тұрғын үй-коммуналдық шаруашылық кәсіпорны»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К</w:t>
            </w:r>
            <w:r w:rsidR="00D16A93">
              <w:rPr>
                <w:rFonts w:eastAsia="Calibri"/>
                <w:sz w:val="20"/>
                <w:szCs w:val="20"/>
                <w:lang w:val="kk-KZ"/>
              </w:rPr>
              <w:t>М</w:t>
            </w:r>
            <w:r>
              <w:rPr>
                <w:rFonts w:eastAsia="Calibri"/>
                <w:sz w:val="20"/>
                <w:szCs w:val="20"/>
                <w:lang w:val="kk-KZ"/>
              </w:rPr>
              <w:t>К</w:t>
            </w:r>
          </w:p>
        </w:tc>
        <w:tc>
          <w:tcPr>
            <w:tcW w:w="1976" w:type="dxa"/>
          </w:tcPr>
          <w:p w14:paraId="1CD144FF" w14:textId="0B75E1B8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B976C72" w14:textId="4055FADD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  <w:p w14:paraId="2350B199" w14:textId="77777777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1" w:type="dxa"/>
          </w:tcPr>
          <w:p w14:paraId="69B9EE94" w14:textId="331C442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а.,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33,</w:t>
            </w:r>
          </w:p>
        </w:tc>
        <w:tc>
          <w:tcPr>
            <w:tcW w:w="1968" w:type="dxa"/>
          </w:tcPr>
          <w:p w14:paraId="1D02A638" w14:textId="5E6F129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Кордай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2091" w:type="dxa"/>
          </w:tcPr>
          <w:p w14:paraId="7FA161B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09AF6EE4" w14:textId="2C346A1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151-НК , 02</w:t>
            </w:r>
            <w:r w:rsidRPr="007164D2">
              <w:rPr>
                <w:rFonts w:eastAsia="Calibri"/>
                <w:sz w:val="20"/>
                <w:szCs w:val="20"/>
              </w:rPr>
              <w:t>.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10</w:t>
            </w:r>
            <w:r w:rsidRPr="007164D2">
              <w:rPr>
                <w:rFonts w:eastAsia="Calibri"/>
                <w:sz w:val="20"/>
                <w:szCs w:val="20"/>
              </w:rPr>
              <w:t>.201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5ж</w:t>
            </w:r>
          </w:p>
        </w:tc>
        <w:tc>
          <w:tcPr>
            <w:tcW w:w="2109" w:type="dxa"/>
          </w:tcPr>
          <w:p w14:paraId="2A3DCB50" w14:textId="33D1187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5D203C9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692"/>
        </w:trPr>
        <w:tc>
          <w:tcPr>
            <w:tcW w:w="562" w:type="dxa"/>
          </w:tcPr>
          <w:p w14:paraId="375FEBD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1BDA974" w14:textId="0DE8CF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7</w:t>
            </w:r>
          </w:p>
        </w:tc>
        <w:tc>
          <w:tcPr>
            <w:tcW w:w="2694" w:type="dxa"/>
          </w:tcPr>
          <w:p w14:paraId="35B7797F" w14:textId="77777777" w:rsidR="00B5665B" w:rsidRDefault="00B5665B" w:rsidP="00B5665B">
            <w:pPr>
              <w:jc w:val="center"/>
              <w:rPr>
                <w:sz w:val="20"/>
                <w:szCs w:val="20"/>
              </w:rPr>
            </w:pPr>
          </w:p>
          <w:p w14:paraId="241A955E" w14:textId="75E6E3A0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</w:rPr>
              <w:t>«</w:t>
            </w:r>
            <w:r w:rsidRPr="007164D2">
              <w:rPr>
                <w:sz w:val="20"/>
                <w:szCs w:val="20"/>
                <w:lang w:val="en-US"/>
              </w:rPr>
              <w:t>Fruit House</w:t>
            </w:r>
            <w:r w:rsidRPr="007164D2">
              <w:rPr>
                <w:sz w:val="20"/>
                <w:szCs w:val="20"/>
              </w:rPr>
              <w:t>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2AE102E7" w14:textId="1AA0E3D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153923E6" w14:textId="3059F5A8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4C22E913" w14:textId="48C1D60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>, 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үй</w:t>
            </w:r>
            <w:r w:rsidRPr="007164D2">
              <w:rPr>
                <w:rFonts w:eastAsia="Calibri"/>
                <w:sz w:val="20"/>
                <w:szCs w:val="20"/>
              </w:rPr>
              <w:t xml:space="preserve"> 6А</w:t>
            </w:r>
          </w:p>
        </w:tc>
        <w:tc>
          <w:tcPr>
            <w:tcW w:w="1968" w:type="dxa"/>
          </w:tcPr>
          <w:p w14:paraId="7254526B" w14:textId="31FA342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DE9A8A3" w14:textId="5BD6CF30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KZ18VFF00002898</w:t>
            </w:r>
          </w:p>
          <w:p w14:paraId="0B118427" w14:textId="5C05FB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25.06.2021ж</w:t>
            </w:r>
          </w:p>
          <w:p w14:paraId="27EACEE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109" w:type="dxa"/>
          </w:tcPr>
          <w:p w14:paraId="760F58E3" w14:textId="77A3C40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070EDE1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647"/>
        </w:trPr>
        <w:tc>
          <w:tcPr>
            <w:tcW w:w="562" w:type="dxa"/>
            <w:vMerge w:val="restart"/>
          </w:tcPr>
          <w:p w14:paraId="172EA1E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AC537F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F4B2A49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FCF81F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0B173D1" w14:textId="71A2061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2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</w:p>
        </w:tc>
        <w:tc>
          <w:tcPr>
            <w:tcW w:w="2694" w:type="dxa"/>
            <w:vMerge w:val="restart"/>
          </w:tcPr>
          <w:p w14:paraId="12CEC82F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74E0C56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E543499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779DFFA9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42B5026D" w14:textId="4F72867B" w:rsidR="00B5665B" w:rsidRPr="000D050E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0D050E">
              <w:rPr>
                <w:sz w:val="20"/>
                <w:szCs w:val="20"/>
                <w:lang w:val="kk-KZ"/>
              </w:rPr>
              <w:t>«Мойынк</w:t>
            </w:r>
            <w:r w:rsidRPr="007164D2">
              <w:rPr>
                <w:sz w:val="20"/>
                <w:szCs w:val="20"/>
                <w:lang w:val="kk-KZ"/>
              </w:rPr>
              <w:t>ұ</w:t>
            </w:r>
            <w:r w:rsidRPr="000D050E">
              <w:rPr>
                <w:sz w:val="20"/>
                <w:szCs w:val="20"/>
                <w:lang w:val="kk-KZ"/>
              </w:rPr>
              <w:t>м су-жылу»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976" w:type="dxa"/>
          </w:tcPr>
          <w:p w14:paraId="352AEE3C" w14:textId="58FCF02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23715" w14:textId="5E289A2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 w:val="restart"/>
          </w:tcPr>
          <w:p w14:paraId="2F07FED1" w14:textId="56AF34D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Жамбыл обл., Мойыңқұм ауданы, Мойынкум ауылы, Билал Омарова көшесі, №69</w:t>
            </w:r>
          </w:p>
        </w:tc>
        <w:tc>
          <w:tcPr>
            <w:tcW w:w="1968" w:type="dxa"/>
            <w:vMerge w:val="restart"/>
          </w:tcPr>
          <w:p w14:paraId="60C757C3" w14:textId="1A8B186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облысы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Мойын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құм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</w:p>
        </w:tc>
        <w:tc>
          <w:tcPr>
            <w:tcW w:w="2091" w:type="dxa"/>
          </w:tcPr>
          <w:p w14:paraId="65345B1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Бұйрық</w:t>
            </w:r>
          </w:p>
          <w:p w14:paraId="5A7ECAC0" w14:textId="240D459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 14-НК , 08.02.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2022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D350BB4" w14:textId="60A4089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6A926FB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363216F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AA72798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39A6B85A" w14:textId="469DFFDA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B2F22" w14:textId="0FF18102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/>
          </w:tcPr>
          <w:p w14:paraId="7E4C0E67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46D18A9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27148027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KZ96VFF00004210</w:t>
            </w:r>
          </w:p>
          <w:p w14:paraId="6FBDADF8" w14:textId="6C9C2852" w:rsidR="00B5665B" w:rsidRPr="00264C86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18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09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2023</w:t>
            </w:r>
            <w:r>
              <w:rPr>
                <w:rFonts w:eastAsia="Calibri"/>
                <w:sz w:val="20"/>
                <w:szCs w:val="20"/>
                <w:lang w:eastAsia="en-US"/>
              </w:rPr>
              <w:t>ж</w:t>
            </w:r>
          </w:p>
        </w:tc>
        <w:tc>
          <w:tcPr>
            <w:tcW w:w="2109" w:type="dxa"/>
          </w:tcPr>
          <w:p w14:paraId="5AC8065E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446B6DF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279"/>
        </w:trPr>
        <w:tc>
          <w:tcPr>
            <w:tcW w:w="562" w:type="dxa"/>
          </w:tcPr>
          <w:p w14:paraId="796480B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22E11F44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56A1DCF" w14:textId="1FABF4F5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29</w:t>
            </w:r>
          </w:p>
        </w:tc>
        <w:tc>
          <w:tcPr>
            <w:tcW w:w="2694" w:type="dxa"/>
          </w:tcPr>
          <w:p w14:paraId="285C0880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129B61F6" w14:textId="77777777" w:rsidR="00B5665B" w:rsidRDefault="00B5665B" w:rsidP="00B5665B">
            <w:pPr>
              <w:jc w:val="center"/>
              <w:rPr>
                <w:sz w:val="20"/>
                <w:szCs w:val="20"/>
              </w:rPr>
            </w:pPr>
          </w:p>
          <w:p w14:paraId="33067CA5" w14:textId="31793963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</w:rPr>
              <w:t>«БМ»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AE895BE" w14:textId="2895AA90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C079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67C55EA8" w14:textId="4509D88C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C079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19CD3B8F" w14:textId="60B71490" w:rsidR="00B5665B" w:rsidRPr="00D16A93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16A93">
              <w:rPr>
                <w:rFonts w:eastAsia="Calibri"/>
                <w:sz w:val="20"/>
                <w:szCs w:val="20"/>
                <w:lang w:val="kk-KZ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, Жамбыл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Полаткошинсктй ., Жалпак-Тобе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ауылы, 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 xml:space="preserve"> Юнчи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D16A93">
              <w:rPr>
                <w:rFonts w:eastAsia="Calibri"/>
                <w:sz w:val="20"/>
                <w:szCs w:val="20"/>
                <w:lang w:val="kk-KZ"/>
              </w:rPr>
              <w:t>, № 7</w:t>
            </w:r>
          </w:p>
        </w:tc>
        <w:tc>
          <w:tcPr>
            <w:tcW w:w="1968" w:type="dxa"/>
          </w:tcPr>
          <w:p w14:paraId="71729F55" w14:textId="6780B76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обл.</w:t>
            </w:r>
            <w:r w:rsidRPr="007164D2">
              <w:rPr>
                <w:rFonts w:eastAsia="Calibri"/>
                <w:sz w:val="20"/>
                <w:szCs w:val="20"/>
              </w:rPr>
              <w:t xml:space="preserve">, Жамбыл </w:t>
            </w:r>
            <w:proofErr w:type="gramStart"/>
            <w:r w:rsidRPr="007164D2">
              <w:rPr>
                <w:rFonts w:eastAsia="Calibri"/>
                <w:sz w:val="20"/>
                <w:szCs w:val="20"/>
                <w:lang w:val="kk-KZ"/>
              </w:rPr>
              <w:t>ауданы</w:t>
            </w:r>
            <w:r w:rsidRPr="007164D2">
              <w:rPr>
                <w:rFonts w:eastAsia="Calibri"/>
                <w:sz w:val="20"/>
                <w:szCs w:val="20"/>
              </w:rPr>
              <w:t xml:space="preserve">, 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Жалпак</w:t>
            </w:r>
            <w:proofErr w:type="gramEnd"/>
            <w:r w:rsidRPr="007164D2">
              <w:rPr>
                <w:rFonts w:eastAsia="Calibri"/>
                <w:sz w:val="20"/>
                <w:szCs w:val="20"/>
              </w:rPr>
              <w:t>-Тобе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ауылы</w:t>
            </w:r>
          </w:p>
        </w:tc>
        <w:tc>
          <w:tcPr>
            <w:tcW w:w="2091" w:type="dxa"/>
          </w:tcPr>
          <w:p w14:paraId="1A00A19C" w14:textId="721ED63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№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KZ72VFF00003284 16.03.2022ж</w:t>
            </w:r>
          </w:p>
          <w:p w14:paraId="55577D8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09" w:type="dxa"/>
          </w:tcPr>
          <w:p w14:paraId="1877BBC7" w14:textId="0FEBB21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E9FE7E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088110C6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5FA00D2" w14:textId="6E09C96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2694" w:type="dxa"/>
          </w:tcPr>
          <w:p w14:paraId="2BA364BA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22FE5354" w14:textId="5A6D3BFE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«БурылТрансСервис</w:t>
            </w:r>
            <w:r>
              <w:rPr>
                <w:sz w:val="20"/>
                <w:szCs w:val="20"/>
                <w:lang w:val="kk-KZ"/>
              </w:rPr>
              <w:t>»</w:t>
            </w:r>
            <w:r w:rsidRPr="007164D2">
              <w:rPr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1CF8B98" w14:textId="6B2B2F34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5E6C7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622B0408" w14:textId="1FA5CD1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5E6C7E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2746A17E" w14:textId="0CA885A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қ</w:t>
            </w:r>
            <w:r w:rsidRPr="007164D2">
              <w:rPr>
                <w:rFonts w:eastAsia="Calibri"/>
                <w:sz w:val="20"/>
                <w:szCs w:val="20"/>
              </w:rPr>
              <w:t xml:space="preserve">. Тараз,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Мамбет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батыр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>, 6Д</w:t>
            </w:r>
          </w:p>
        </w:tc>
        <w:tc>
          <w:tcPr>
            <w:tcW w:w="1968" w:type="dxa"/>
          </w:tcPr>
          <w:p w14:paraId="43CBF4BA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</w:p>
          <w:p w14:paraId="5BAE188B" w14:textId="5F2FB1F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</w:t>
            </w:r>
            <w:r w:rsidRPr="007164D2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091" w:type="dxa"/>
          </w:tcPr>
          <w:p w14:paraId="40F0680F" w14:textId="77918FB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 KZ66VFF00003295 20.05.2022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1D4DFF0" w14:textId="601B557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303483F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1703"/>
        </w:trPr>
        <w:tc>
          <w:tcPr>
            <w:tcW w:w="562" w:type="dxa"/>
          </w:tcPr>
          <w:p w14:paraId="04250AB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670D209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4CFA405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714A6A53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2A75F958" w14:textId="7CD422D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</w:tcPr>
          <w:p w14:paraId="0AEB66FC" w14:textId="014FAE63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Шу ауданы әкімдігінің тұрғын үй-коммуналдық шаруашылық, жолаушылар көлігі және автомобиль жолдары бөлімінің «Төле би» мамандандырылған көпсалалы кәсіпорны</w:t>
            </w:r>
          </w:p>
        </w:tc>
        <w:tc>
          <w:tcPr>
            <w:tcW w:w="1976" w:type="dxa"/>
          </w:tcPr>
          <w:p w14:paraId="68E1BB3E" w14:textId="148EB3FB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  <w:p w14:paraId="03DA8600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6" w:type="dxa"/>
          </w:tcPr>
          <w:p w14:paraId="36D92AF8" w14:textId="238FB3CC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бойынша қызметтер</w:t>
            </w:r>
          </w:p>
          <w:p w14:paraId="7153672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81" w:type="dxa"/>
          </w:tcPr>
          <w:p w14:paraId="27A9CD2A" w14:textId="44522B2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а.о.,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Уаш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Асатулы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көшесі</w:t>
            </w:r>
            <w:r w:rsidRPr="007164D2">
              <w:rPr>
                <w:rFonts w:eastAsia="Calibri"/>
                <w:sz w:val="20"/>
                <w:szCs w:val="20"/>
              </w:rPr>
              <w:t xml:space="preserve"> №3</w:t>
            </w:r>
          </w:p>
        </w:tc>
        <w:tc>
          <w:tcPr>
            <w:tcW w:w="1968" w:type="dxa"/>
          </w:tcPr>
          <w:p w14:paraId="38309781" w14:textId="1F4F81A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7164D2">
              <w:rPr>
                <w:rFonts w:eastAsia="Calibri"/>
                <w:sz w:val="20"/>
                <w:szCs w:val="20"/>
              </w:rPr>
              <w:t xml:space="preserve">обл.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,</w:t>
            </w:r>
            <w:proofErr w:type="gramEnd"/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</w:rPr>
              <w:t>Шу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ауданы</w:t>
            </w:r>
            <w:r w:rsidRPr="007164D2">
              <w:rPr>
                <w:rFonts w:eastAsia="Calibri"/>
                <w:sz w:val="20"/>
                <w:szCs w:val="20"/>
              </w:rPr>
              <w:t>, Толе би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а.о.</w:t>
            </w:r>
          </w:p>
        </w:tc>
        <w:tc>
          <w:tcPr>
            <w:tcW w:w="2091" w:type="dxa"/>
          </w:tcPr>
          <w:p w14:paraId="3B310223" w14:textId="62B139B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№KZ49VFF00003989 30.03.2023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22BBD1F" w14:textId="13AAE33E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A4C402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562" w:type="dxa"/>
          </w:tcPr>
          <w:p w14:paraId="308E028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7419AA8" w14:textId="4EDDDDA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2694" w:type="dxa"/>
          </w:tcPr>
          <w:p w14:paraId="2ADB014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AD6D859" w14:textId="5302BB5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«Казфосфат</w:t>
            </w:r>
            <w:r>
              <w:rPr>
                <w:rFonts w:eastAsia="Calibri"/>
                <w:sz w:val="20"/>
                <w:szCs w:val="20"/>
                <w:lang w:val="kk-KZ"/>
              </w:rPr>
              <w:t xml:space="preserve"> ТКК»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976" w:type="dxa"/>
          </w:tcPr>
          <w:p w14:paraId="1F36CCD0" w14:textId="6D7455A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8468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145C126B" w14:textId="357957B5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C84684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2B3B57F5" w14:textId="494B662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Тараз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қ.</w:t>
            </w:r>
            <w:r w:rsidRPr="007164D2">
              <w:rPr>
                <w:rFonts w:eastAsia="Calibri"/>
                <w:sz w:val="20"/>
                <w:szCs w:val="20"/>
              </w:rPr>
              <w:t xml:space="preserve">,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Сулейманова көшесі</w:t>
            </w:r>
          </w:p>
        </w:tc>
        <w:tc>
          <w:tcPr>
            <w:tcW w:w="1968" w:type="dxa"/>
          </w:tcPr>
          <w:p w14:paraId="1EAA179D" w14:textId="7795A58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7E58B20E" w14:textId="21704B1C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№ KZ08VFF00004048 19.05.2023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2BB3C2FD" w14:textId="1DDC84A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7CC4FAE0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842"/>
        </w:trPr>
        <w:tc>
          <w:tcPr>
            <w:tcW w:w="562" w:type="dxa"/>
            <w:vMerge w:val="restart"/>
          </w:tcPr>
          <w:p w14:paraId="2C0ADC7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1E9D754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58F125B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4CFE98F1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34A9CB04" w14:textId="363FE9F1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2694" w:type="dxa"/>
            <w:vMerge w:val="restart"/>
            <w:vAlign w:val="center"/>
          </w:tcPr>
          <w:p w14:paraId="70DE31B1" w14:textId="32F5F97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«</w:t>
            </w:r>
            <w:r w:rsidRPr="007164D2">
              <w:rPr>
                <w:rFonts w:eastAsia="Calibri"/>
                <w:sz w:val="20"/>
                <w:szCs w:val="20"/>
              </w:rPr>
              <w:t xml:space="preserve">Алатау </w:t>
            </w:r>
            <w:r>
              <w:rPr>
                <w:rFonts w:eastAsia="Calibri"/>
                <w:sz w:val="20"/>
                <w:szCs w:val="20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>у–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Жылу</w:t>
            </w:r>
            <w:proofErr w:type="spellEnd"/>
            <w:r w:rsidRPr="007164D2">
              <w:rPr>
                <w:rFonts w:eastAsia="Calibri"/>
                <w:sz w:val="20"/>
                <w:szCs w:val="20"/>
                <w:lang w:val="kk-KZ"/>
              </w:rPr>
              <w:t>»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КМК</w:t>
            </w:r>
          </w:p>
        </w:tc>
        <w:tc>
          <w:tcPr>
            <w:tcW w:w="1976" w:type="dxa"/>
            <w:vAlign w:val="center"/>
          </w:tcPr>
          <w:p w14:paraId="172539F5" w14:textId="454D0DB3" w:rsidR="00B5665B" w:rsidRPr="00E03E16" w:rsidRDefault="00B5665B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</w:tcPr>
          <w:p w14:paraId="0A2D19CA" w14:textId="59BD55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бойынша қызметтер</w:t>
            </w:r>
          </w:p>
        </w:tc>
        <w:tc>
          <w:tcPr>
            <w:tcW w:w="1981" w:type="dxa"/>
            <w:vMerge w:val="restart"/>
            <w:vAlign w:val="center"/>
          </w:tcPr>
          <w:p w14:paraId="7F430D2E" w14:textId="2A78D62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164D2">
              <w:rPr>
                <w:rFonts w:eastAsia="Calibri"/>
                <w:sz w:val="20"/>
                <w:szCs w:val="20"/>
              </w:rPr>
              <w:t>Жамбыл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обл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>, Мерк</w:t>
            </w:r>
            <w:r>
              <w:rPr>
                <w:rFonts w:eastAsia="Calibri"/>
                <w:sz w:val="20"/>
                <w:szCs w:val="20"/>
                <w:lang w:val="kk-KZ"/>
              </w:rPr>
              <w:t>і</w:t>
            </w:r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ауданы</w:t>
            </w:r>
          </w:p>
        </w:tc>
        <w:tc>
          <w:tcPr>
            <w:tcW w:w="1968" w:type="dxa"/>
            <w:vMerge w:val="restart"/>
            <w:vAlign w:val="center"/>
          </w:tcPr>
          <w:p w14:paraId="4A5DA3C2" w14:textId="4067BF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Мерк</w:t>
            </w:r>
            <w:r>
              <w:rPr>
                <w:rFonts w:eastAsia="Calibri"/>
                <w:sz w:val="20"/>
                <w:szCs w:val="20"/>
                <w:lang w:val="kk-KZ"/>
              </w:rPr>
              <w:t>і ауылы</w:t>
            </w:r>
          </w:p>
        </w:tc>
        <w:tc>
          <w:tcPr>
            <w:tcW w:w="2091" w:type="dxa"/>
            <w:vAlign w:val="center"/>
          </w:tcPr>
          <w:p w14:paraId="056021AC" w14:textId="30AD14E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66F2">
              <w:rPr>
                <w:rFonts w:eastAsia="Calibri"/>
                <w:sz w:val="20"/>
                <w:szCs w:val="20"/>
              </w:rPr>
              <w:t>№</w:t>
            </w:r>
            <w:r w:rsidRPr="00E0035C">
              <w:rPr>
                <w:rFonts w:eastAsia="Calibri"/>
                <w:sz w:val="20"/>
                <w:szCs w:val="20"/>
              </w:rPr>
              <w:t>KZ61VFF00004064</w:t>
            </w:r>
            <w:r w:rsidRPr="00A166F2">
              <w:rPr>
                <w:rFonts w:eastAsia="Calibri"/>
                <w:sz w:val="20"/>
                <w:szCs w:val="20"/>
              </w:rPr>
              <w:t xml:space="preserve"> 31.05.2023</w:t>
            </w:r>
            <w:r>
              <w:rPr>
                <w:rFonts w:eastAsia="Calibri"/>
                <w:sz w:val="20"/>
                <w:szCs w:val="20"/>
              </w:rPr>
              <w:t>ж</w:t>
            </w:r>
          </w:p>
        </w:tc>
        <w:tc>
          <w:tcPr>
            <w:tcW w:w="2109" w:type="dxa"/>
            <w:vAlign w:val="center"/>
          </w:tcPr>
          <w:p w14:paraId="53F86EF1" w14:textId="2FDA17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5665B" w:rsidRPr="007164D2" w14:paraId="338D8CC3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408"/>
        </w:trPr>
        <w:tc>
          <w:tcPr>
            <w:tcW w:w="562" w:type="dxa"/>
            <w:vMerge/>
          </w:tcPr>
          <w:p w14:paraId="37FC0A0D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5B1A78C0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21974A66" w14:textId="3EAED6A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440DED11" w14:textId="24A071A5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D050E">
              <w:rPr>
                <w:rFonts w:eastAsia="Calibri"/>
                <w:sz w:val="20"/>
                <w:szCs w:val="20"/>
                <w:lang w:val="kk-KZ"/>
              </w:rPr>
              <w:t>Тарату желілері арқылы сумен жабдықтау қызметтері</w:t>
            </w:r>
          </w:p>
        </w:tc>
        <w:tc>
          <w:tcPr>
            <w:tcW w:w="1981" w:type="dxa"/>
            <w:vMerge/>
          </w:tcPr>
          <w:p w14:paraId="654C7FFD" w14:textId="77777777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42D6EC72" w14:textId="77777777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4A399B98" w14:textId="1BE0A01E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658E">
              <w:rPr>
                <w:rFonts w:eastAsia="Calibri"/>
                <w:sz w:val="20"/>
                <w:szCs w:val="20"/>
              </w:rPr>
              <w:t>№KZ</w:t>
            </w:r>
            <w:r>
              <w:rPr>
                <w:rFonts w:eastAsia="Calibri"/>
                <w:sz w:val="20"/>
                <w:szCs w:val="20"/>
                <w:lang w:val="kk-KZ"/>
              </w:rPr>
              <w:t>94</w:t>
            </w:r>
            <w:r w:rsidRPr="000A658E">
              <w:rPr>
                <w:rFonts w:eastAsia="Calibri"/>
                <w:sz w:val="20"/>
                <w:szCs w:val="20"/>
              </w:rPr>
              <w:t>VFF00004</w:t>
            </w:r>
            <w:r>
              <w:rPr>
                <w:rFonts w:eastAsia="Calibri"/>
                <w:sz w:val="20"/>
                <w:szCs w:val="20"/>
                <w:lang w:val="kk-KZ"/>
              </w:rPr>
              <w:t>731</w:t>
            </w:r>
            <w:r w:rsidRPr="000A658E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0A658E">
              <w:rPr>
                <w:rFonts w:eastAsia="Calibri"/>
                <w:sz w:val="20"/>
                <w:szCs w:val="20"/>
              </w:rPr>
              <w:t>1.0</w:t>
            </w:r>
            <w:r>
              <w:rPr>
                <w:rFonts w:eastAsia="Calibri"/>
                <w:sz w:val="20"/>
                <w:szCs w:val="20"/>
                <w:lang w:val="kk-KZ"/>
              </w:rPr>
              <w:t>9</w:t>
            </w:r>
            <w:r w:rsidRPr="000A658E">
              <w:rPr>
                <w:rFonts w:eastAsia="Calibri"/>
                <w:sz w:val="20"/>
                <w:szCs w:val="20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4ж</w:t>
            </w:r>
          </w:p>
        </w:tc>
        <w:tc>
          <w:tcPr>
            <w:tcW w:w="2109" w:type="dxa"/>
          </w:tcPr>
          <w:p w14:paraId="1F12E951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5BFBEF45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1528246C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</w:p>
          <w:p w14:paraId="049A712E" w14:textId="5E3E3FF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2694" w:type="dxa"/>
          </w:tcPr>
          <w:p w14:paraId="5AB7855D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33F4B3E0" w14:textId="400A003A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 w:rsidRPr="007164D2">
              <w:rPr>
                <w:sz w:val="20"/>
                <w:szCs w:val="20"/>
                <w:lang w:val="kk-KZ"/>
              </w:rPr>
              <w:t>«Мырзаш 2019» ЖШС</w:t>
            </w:r>
          </w:p>
        </w:tc>
        <w:tc>
          <w:tcPr>
            <w:tcW w:w="1976" w:type="dxa"/>
          </w:tcPr>
          <w:p w14:paraId="4DA55AC3" w14:textId="207E455F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546A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5B97C221" w14:textId="2DE3550B" w:rsidR="00B5665B" w:rsidRPr="000D050E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0A546A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67FF5D47" w14:textId="4EA201A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қ. Е.Ниеткалиев көшесі, №122Д</w:t>
            </w:r>
          </w:p>
        </w:tc>
        <w:tc>
          <w:tcPr>
            <w:tcW w:w="1968" w:type="dxa"/>
          </w:tcPr>
          <w:p w14:paraId="4AAA5F35" w14:textId="22670B4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Тараз қ</w:t>
            </w:r>
            <w:r>
              <w:rPr>
                <w:rFonts w:eastAsia="Calibri"/>
                <w:sz w:val="20"/>
                <w:szCs w:val="20"/>
                <w:lang w:val="kk-KZ"/>
              </w:rPr>
              <w:t>аласы</w:t>
            </w:r>
          </w:p>
        </w:tc>
        <w:tc>
          <w:tcPr>
            <w:tcW w:w="2091" w:type="dxa"/>
          </w:tcPr>
          <w:p w14:paraId="616B4FCA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KZ19VFF00004432</w:t>
            </w:r>
          </w:p>
          <w:p w14:paraId="05135C1C" w14:textId="136B511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en-US"/>
              </w:rPr>
              <w:t>15.02.2024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2C14835" w14:textId="4730FEFA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4AC5D502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 w:val="restart"/>
          </w:tcPr>
          <w:p w14:paraId="61FB06E8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4832349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6BAD3D70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53209C32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5F6419E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3C0D16A1" w14:textId="25151C95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35</w:t>
            </w:r>
          </w:p>
        </w:tc>
        <w:tc>
          <w:tcPr>
            <w:tcW w:w="2694" w:type="dxa"/>
            <w:vMerge w:val="restart"/>
          </w:tcPr>
          <w:p w14:paraId="0D50DA21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D751F3E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36811F02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21C93D3F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C89C0C7" w14:textId="77777777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5D29F614" w14:textId="403F6EC8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«Гвардейск аудандық пайдалану бөлімі» РММ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2DD24412" w14:textId="0B883FA7" w:rsidR="00B5665B" w:rsidRPr="00483890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Ж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A221B" w14:textId="77F58616" w:rsidR="00B5665B" w:rsidRPr="00E03E16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Жылу энергиясын өндіру, беру, бөлу және (немесе) </w:t>
            </w:r>
            <w:r>
              <w:rPr>
                <w:rFonts w:eastAsia="Calibri"/>
                <w:sz w:val="20"/>
                <w:szCs w:val="20"/>
                <w:lang w:val="kk-KZ"/>
              </w:rPr>
              <w:t>өткізу</w:t>
            </w:r>
            <w:r w:rsidRPr="00E03E16">
              <w:rPr>
                <w:rFonts w:eastAsia="Calibri"/>
                <w:sz w:val="20"/>
                <w:szCs w:val="20"/>
                <w:lang w:val="kk-KZ"/>
              </w:rPr>
              <w:t xml:space="preserve"> жөніндегі қызметтер</w:t>
            </w:r>
          </w:p>
        </w:tc>
        <w:tc>
          <w:tcPr>
            <w:tcW w:w="1981" w:type="dxa"/>
            <w:vMerge w:val="restart"/>
          </w:tcPr>
          <w:p w14:paraId="2C4B4F29" w14:textId="383A9D2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Қордай ауданы, Отар ауылы, Гвардейск</w:t>
            </w:r>
          </w:p>
        </w:tc>
        <w:tc>
          <w:tcPr>
            <w:tcW w:w="1968" w:type="dxa"/>
            <w:vMerge w:val="restart"/>
          </w:tcPr>
          <w:p w14:paraId="60289A5B" w14:textId="2FAAF1B1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Қордай ауданы, Отар ауылы, Гвардейск</w:t>
            </w:r>
          </w:p>
        </w:tc>
        <w:tc>
          <w:tcPr>
            <w:tcW w:w="2091" w:type="dxa"/>
          </w:tcPr>
          <w:p w14:paraId="2E209C8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54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3</w:t>
            </w:r>
          </w:p>
          <w:p w14:paraId="10B67352" w14:textId="171320C0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4272D799" w14:textId="3DB2A7D2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3D65BBBF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35B8EA75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12076518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40BE1459" w14:textId="3915ACA3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F70E0" w14:textId="764D733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7164D2">
              <w:rPr>
                <w:rFonts w:eastAsia="Calibri"/>
                <w:sz w:val="20"/>
                <w:szCs w:val="20"/>
              </w:rPr>
              <w:t>Тарату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желілері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арқылы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сумен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қызметтері</w:t>
            </w:r>
            <w:proofErr w:type="spellEnd"/>
          </w:p>
        </w:tc>
        <w:tc>
          <w:tcPr>
            <w:tcW w:w="1981" w:type="dxa"/>
            <w:vMerge/>
          </w:tcPr>
          <w:p w14:paraId="6C3A1358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0B050C3C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9BB29AD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8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5062</w:t>
            </w:r>
          </w:p>
          <w:p w14:paraId="5BB3179D" w14:textId="53DC121B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009DB642" w14:textId="09DCE574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23F5ADDD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  <w:vMerge/>
          </w:tcPr>
          <w:p w14:paraId="5E92A1E3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694" w:type="dxa"/>
            <w:vMerge/>
          </w:tcPr>
          <w:p w14:paraId="3A597947" w14:textId="77777777" w:rsidR="00B5665B" w:rsidRPr="007164D2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</w:tcPr>
          <w:p w14:paraId="158E5D48" w14:textId="2523ED45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119D4762" w14:textId="7B1EC238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  <w:vMerge/>
          </w:tcPr>
          <w:p w14:paraId="59C8453B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1968" w:type="dxa"/>
            <w:vMerge/>
          </w:tcPr>
          <w:p w14:paraId="7314BEF9" w14:textId="7777777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3C535BB7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5061</w:t>
            </w:r>
          </w:p>
          <w:p w14:paraId="7DEF4ECA" w14:textId="3CAF8407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.0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0AE90CB" w14:textId="7A5B558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FEB18C6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6DD5587F" w14:textId="192223EC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2694" w:type="dxa"/>
          </w:tcPr>
          <w:p w14:paraId="2CB0F780" w14:textId="4DC8CCDB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«Энтальпия» ЖШС</w:t>
            </w:r>
          </w:p>
        </w:tc>
        <w:tc>
          <w:tcPr>
            <w:tcW w:w="1976" w:type="dxa"/>
          </w:tcPr>
          <w:p w14:paraId="1C13AA9D" w14:textId="2B67C94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беру</w:t>
            </w:r>
          </w:p>
        </w:tc>
        <w:tc>
          <w:tcPr>
            <w:tcW w:w="1986" w:type="dxa"/>
          </w:tcPr>
          <w:p w14:paraId="39851CF5" w14:textId="47A1427E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беру</w:t>
            </w:r>
          </w:p>
        </w:tc>
        <w:tc>
          <w:tcPr>
            <w:tcW w:w="1981" w:type="dxa"/>
          </w:tcPr>
          <w:p w14:paraId="42B4A744" w14:textId="6A2098C6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Қарасу м.а. №15 үй, 35 пәтер</w:t>
            </w:r>
          </w:p>
        </w:tc>
        <w:tc>
          <w:tcPr>
            <w:tcW w:w="1968" w:type="dxa"/>
          </w:tcPr>
          <w:p w14:paraId="2781A163" w14:textId="4310B32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22EFF18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14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5395</w:t>
            </w:r>
          </w:p>
          <w:p w14:paraId="331929F5" w14:textId="3468E1CD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20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0.202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676B716C" w14:textId="1CECF356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5665B" w:rsidRPr="007164D2" w14:paraId="10FAD475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6F5A9780" w14:textId="01B55304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lastRenderedPageBreak/>
              <w:t>37</w:t>
            </w:r>
          </w:p>
        </w:tc>
        <w:tc>
          <w:tcPr>
            <w:tcW w:w="2694" w:type="dxa"/>
          </w:tcPr>
          <w:p w14:paraId="0172F2A1" w14:textId="0E1E64A6" w:rsidR="00B5665B" w:rsidRDefault="00B5665B" w:rsidP="00B5665B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«Тараз былғары зауыты» ЖШС</w:t>
            </w:r>
          </w:p>
        </w:tc>
        <w:tc>
          <w:tcPr>
            <w:tcW w:w="1976" w:type="dxa"/>
          </w:tcPr>
          <w:p w14:paraId="31D2B7F9" w14:textId="01C14FF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</w:t>
            </w:r>
            <w:r w:rsidRPr="007164D2">
              <w:rPr>
                <w:rFonts w:eastAsia="Calibri"/>
                <w:sz w:val="20"/>
                <w:szCs w:val="20"/>
              </w:rPr>
              <w:t xml:space="preserve">умен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жабдықтау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су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бұру</w:t>
            </w:r>
            <w:proofErr w:type="spellEnd"/>
          </w:p>
        </w:tc>
        <w:tc>
          <w:tcPr>
            <w:tcW w:w="1986" w:type="dxa"/>
          </w:tcPr>
          <w:p w14:paraId="7BE888BF" w14:textId="3E4C3E02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Сарқынды суларды бұру қызметі</w:t>
            </w:r>
          </w:p>
        </w:tc>
        <w:tc>
          <w:tcPr>
            <w:tcW w:w="1981" w:type="dxa"/>
          </w:tcPr>
          <w:p w14:paraId="22D3030F" w14:textId="2A4DE18B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Сыпатай батыр көшесі №8Г</w:t>
            </w:r>
          </w:p>
        </w:tc>
        <w:tc>
          <w:tcPr>
            <w:tcW w:w="1968" w:type="dxa"/>
          </w:tcPr>
          <w:p w14:paraId="5AD5E52D" w14:textId="77777777" w:rsidR="00B5665B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  <w:p w14:paraId="14291578" w14:textId="67058BED" w:rsidR="00B145E2" w:rsidRPr="00B145E2" w:rsidRDefault="00B145E2" w:rsidP="00B145E2">
            <w:pPr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  <w:tc>
          <w:tcPr>
            <w:tcW w:w="2091" w:type="dxa"/>
          </w:tcPr>
          <w:p w14:paraId="097CBAC0" w14:textId="77777777" w:rsidR="00B5665B" w:rsidRPr="00A53C7D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  <w:lang w:val="kk-KZ"/>
              </w:rPr>
              <w:t>№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48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VFF0000</w:t>
            </w:r>
            <w:r>
              <w:rPr>
                <w:rFonts w:eastAsia="Calibri"/>
                <w:sz w:val="20"/>
                <w:szCs w:val="20"/>
                <w:lang w:val="kk-KZ"/>
              </w:rPr>
              <w:t>5462</w:t>
            </w:r>
          </w:p>
          <w:p w14:paraId="072946DB" w14:textId="36AB4679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19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12</w:t>
            </w:r>
            <w:r w:rsidRPr="007164D2">
              <w:rPr>
                <w:rFonts w:eastAsia="Calibri"/>
                <w:sz w:val="20"/>
                <w:szCs w:val="20"/>
                <w:lang w:val="en-US"/>
              </w:rPr>
              <w:t>.202</w:t>
            </w:r>
            <w:r>
              <w:rPr>
                <w:rFonts w:eastAsia="Calibri"/>
                <w:sz w:val="20"/>
                <w:szCs w:val="20"/>
                <w:lang w:val="kk-KZ"/>
              </w:rPr>
              <w:t>5</w:t>
            </w:r>
            <w:r w:rsidRPr="007164D2">
              <w:rPr>
                <w:rFonts w:eastAsia="Calibri"/>
                <w:sz w:val="20"/>
                <w:szCs w:val="20"/>
                <w:lang w:val="kk-KZ"/>
              </w:rPr>
              <w:t>ж</w:t>
            </w:r>
          </w:p>
        </w:tc>
        <w:tc>
          <w:tcPr>
            <w:tcW w:w="2109" w:type="dxa"/>
          </w:tcPr>
          <w:p w14:paraId="5590041E" w14:textId="493FF53F" w:rsidR="00B5665B" w:rsidRPr="007164D2" w:rsidRDefault="00B5665B" w:rsidP="00B5665B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B145E2" w:rsidRPr="00B145E2" w14:paraId="5DBDF40C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554AE654" w14:textId="00D486E0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38</w:t>
            </w:r>
          </w:p>
        </w:tc>
        <w:tc>
          <w:tcPr>
            <w:tcW w:w="2694" w:type="dxa"/>
          </w:tcPr>
          <w:p w14:paraId="3572FB22" w14:textId="45D460F0" w:rsidR="00B145E2" w:rsidRPr="00B145E2" w:rsidRDefault="00B145E2" w:rsidP="00B145E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«Ақ бидай Тараз» ЖШС</w:t>
            </w:r>
          </w:p>
        </w:tc>
        <w:tc>
          <w:tcPr>
            <w:tcW w:w="1976" w:type="dxa"/>
          </w:tcPr>
          <w:p w14:paraId="1719204B" w14:textId="6081FE06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6" w:type="dxa"/>
          </w:tcPr>
          <w:p w14:paraId="39F8A806" w14:textId="75FB099D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D82C5F">
              <w:rPr>
                <w:rFonts w:eastAsia="Calibri"/>
                <w:sz w:val="20"/>
                <w:szCs w:val="20"/>
                <w:lang w:val="kk-KZ"/>
              </w:rPr>
              <w:t>Жылжымалы құрамның өтуі үшін кірме жолдарды беру қызметтері</w:t>
            </w:r>
          </w:p>
        </w:tc>
        <w:tc>
          <w:tcPr>
            <w:tcW w:w="1981" w:type="dxa"/>
          </w:tcPr>
          <w:p w14:paraId="1352D2A9" w14:textId="22F6897F" w:rsid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Асқаров көшесі №292 үй</w:t>
            </w:r>
          </w:p>
        </w:tc>
        <w:tc>
          <w:tcPr>
            <w:tcW w:w="1968" w:type="dxa"/>
          </w:tcPr>
          <w:p w14:paraId="6B68671F" w14:textId="6A44B4EE" w:rsidR="00B145E2" w:rsidRPr="00332E8D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332E8D"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44A823E5" w14:textId="77777777" w:rsidR="00B145E2" w:rsidRPr="00B145E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KZ45VFF00005613</w:t>
            </w:r>
          </w:p>
          <w:p w14:paraId="1F490647" w14:textId="03B3A1B2" w:rsidR="00B145E2" w:rsidRPr="007164D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23.06.2026 ж</w:t>
            </w:r>
          </w:p>
        </w:tc>
        <w:tc>
          <w:tcPr>
            <w:tcW w:w="2109" w:type="dxa"/>
          </w:tcPr>
          <w:p w14:paraId="4F828891" w14:textId="77777777" w:rsidR="00B145E2" w:rsidRPr="007164D2" w:rsidRDefault="00B145E2" w:rsidP="00B145E2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  <w:tr w:rsidR="00A82904" w:rsidRPr="00A82904" w14:paraId="483A8437" w14:textId="77777777" w:rsidTr="00A82904">
        <w:tblPrEx>
          <w:jc w:val="left"/>
          <w:tblCellMar>
            <w:left w:w="108" w:type="dxa"/>
            <w:right w:w="108" w:type="dxa"/>
          </w:tblCellMar>
        </w:tblPrEx>
        <w:trPr>
          <w:trHeight w:val="374"/>
        </w:trPr>
        <w:tc>
          <w:tcPr>
            <w:tcW w:w="562" w:type="dxa"/>
          </w:tcPr>
          <w:p w14:paraId="5A5C46BB" w14:textId="7BB8E586" w:rsidR="00A82904" w:rsidRDefault="00A82904" w:rsidP="00A8290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39</w:t>
            </w:r>
          </w:p>
        </w:tc>
        <w:tc>
          <w:tcPr>
            <w:tcW w:w="2694" w:type="dxa"/>
          </w:tcPr>
          <w:p w14:paraId="21125EA2" w14:textId="79BE9C04" w:rsidR="00A82904" w:rsidRPr="00A82904" w:rsidRDefault="00A82904" w:rsidP="00A8290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«Эксиллон Энерджи» ЖШС</w:t>
            </w:r>
          </w:p>
        </w:tc>
        <w:tc>
          <w:tcPr>
            <w:tcW w:w="1976" w:type="dxa"/>
          </w:tcPr>
          <w:p w14:paraId="58C53981" w14:textId="41E9F994" w:rsidR="00A82904" w:rsidRPr="00D82C5F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7164D2">
              <w:rPr>
                <w:rFonts w:eastAsia="Calibri"/>
                <w:sz w:val="20"/>
                <w:szCs w:val="20"/>
              </w:rPr>
              <w:t xml:space="preserve">Электр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энергиясын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беру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және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немесе</w:t>
            </w:r>
            <w:proofErr w:type="spellEnd"/>
            <w:r w:rsidRPr="007164D2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7164D2">
              <w:rPr>
                <w:rFonts w:eastAsia="Calibri"/>
                <w:sz w:val="20"/>
                <w:szCs w:val="20"/>
              </w:rPr>
              <w:t>бөлу</w:t>
            </w:r>
            <w:proofErr w:type="spellEnd"/>
          </w:p>
        </w:tc>
        <w:tc>
          <w:tcPr>
            <w:tcW w:w="1986" w:type="dxa"/>
          </w:tcPr>
          <w:p w14:paraId="213BDCBC" w14:textId="2160404E" w:rsidR="00A82904" w:rsidRPr="00D82C5F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A82904">
              <w:rPr>
                <w:rFonts w:eastAsia="Calibri"/>
                <w:sz w:val="20"/>
                <w:szCs w:val="20"/>
                <w:lang w:val="kk-KZ"/>
              </w:rPr>
              <w:t>Электр энергиясын беру жөніндегі қызметтер</w:t>
            </w:r>
          </w:p>
        </w:tc>
        <w:tc>
          <w:tcPr>
            <w:tcW w:w="1981" w:type="dxa"/>
          </w:tcPr>
          <w:p w14:paraId="108FEE18" w14:textId="5DA44C2A" w:rsidR="00A82904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қ. Сыпатай батыр көшесі №5 үй</w:t>
            </w:r>
          </w:p>
        </w:tc>
        <w:tc>
          <w:tcPr>
            <w:tcW w:w="1968" w:type="dxa"/>
          </w:tcPr>
          <w:p w14:paraId="7CADC15E" w14:textId="7ED4CC0E" w:rsidR="00A82904" w:rsidRPr="00332E8D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Тараз қаласы</w:t>
            </w:r>
          </w:p>
        </w:tc>
        <w:tc>
          <w:tcPr>
            <w:tcW w:w="2091" w:type="dxa"/>
          </w:tcPr>
          <w:p w14:paraId="11A3F573" w14:textId="2571535E" w:rsidR="00A82904" w:rsidRPr="00B145E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 w:rsidRPr="00B145E2">
              <w:rPr>
                <w:rFonts w:eastAsia="Calibri"/>
                <w:sz w:val="20"/>
                <w:szCs w:val="20"/>
                <w:lang w:val="kk-KZ"/>
              </w:rPr>
              <w:t>KZ</w:t>
            </w:r>
            <w:r>
              <w:rPr>
                <w:rFonts w:eastAsia="Calibri"/>
                <w:sz w:val="20"/>
                <w:szCs w:val="20"/>
                <w:lang w:val="kk-KZ"/>
              </w:rPr>
              <w:t>60</w:t>
            </w:r>
            <w:r w:rsidRPr="00B145E2">
              <w:rPr>
                <w:rFonts w:eastAsia="Calibri"/>
                <w:sz w:val="20"/>
                <w:szCs w:val="20"/>
                <w:lang w:val="kk-KZ"/>
              </w:rPr>
              <w:t>VFF000</w:t>
            </w:r>
            <w:r>
              <w:rPr>
                <w:rFonts w:eastAsia="Calibri"/>
                <w:sz w:val="20"/>
                <w:szCs w:val="20"/>
                <w:lang w:val="kk-KZ"/>
              </w:rPr>
              <w:t>10587</w:t>
            </w:r>
          </w:p>
          <w:p w14:paraId="30E02B42" w14:textId="425A182B" w:rsidR="00A82904" w:rsidRPr="00B145E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17</w:t>
            </w:r>
            <w:r w:rsidRPr="00B145E2">
              <w:rPr>
                <w:rFonts w:eastAsia="Calibri"/>
                <w:sz w:val="20"/>
                <w:szCs w:val="20"/>
                <w:lang w:val="kk-KZ"/>
              </w:rPr>
              <w:t>.</w:t>
            </w:r>
            <w:r>
              <w:rPr>
                <w:rFonts w:eastAsia="Calibri"/>
                <w:sz w:val="20"/>
                <w:szCs w:val="20"/>
                <w:lang w:val="kk-KZ"/>
              </w:rPr>
              <w:t>08</w:t>
            </w:r>
            <w:bookmarkStart w:id="0" w:name="_GoBack"/>
            <w:bookmarkEnd w:id="0"/>
            <w:r w:rsidRPr="00B145E2">
              <w:rPr>
                <w:rFonts w:eastAsia="Calibri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109" w:type="dxa"/>
          </w:tcPr>
          <w:p w14:paraId="22E86369" w14:textId="77777777" w:rsidR="00A82904" w:rsidRPr="007164D2" w:rsidRDefault="00A82904" w:rsidP="00A82904">
            <w:pPr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</w:p>
        </w:tc>
      </w:tr>
    </w:tbl>
    <w:p w14:paraId="12B2428C" w14:textId="77777777" w:rsidR="009836D3" w:rsidRPr="00B145E2" w:rsidRDefault="009836D3" w:rsidP="00B84940">
      <w:pPr>
        <w:spacing w:after="360" w:line="285" w:lineRule="atLeast"/>
        <w:textAlignment w:val="baseline"/>
        <w:rPr>
          <w:color w:val="000000"/>
          <w:spacing w:val="2"/>
          <w:sz w:val="20"/>
          <w:szCs w:val="20"/>
          <w:lang w:val="kk-KZ"/>
        </w:rPr>
      </w:pPr>
    </w:p>
    <w:sectPr w:rsidR="009836D3" w:rsidRPr="00B145E2" w:rsidSect="00F71D60">
      <w:headerReference w:type="default" r:id="rId8"/>
      <w:pgSz w:w="16838" w:h="11906" w:orient="landscape"/>
      <w:pgMar w:top="851" w:right="851" w:bottom="851" w:left="851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EDD09" w14:textId="77777777" w:rsidR="002E554D" w:rsidRDefault="002E554D" w:rsidP="00B85B9D">
      <w:r>
        <w:separator/>
      </w:r>
    </w:p>
  </w:endnote>
  <w:endnote w:type="continuationSeparator" w:id="0">
    <w:p w14:paraId="3643A642" w14:textId="77777777" w:rsidR="002E554D" w:rsidRDefault="002E554D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E5707" w14:textId="77777777" w:rsidR="002E554D" w:rsidRDefault="002E554D" w:rsidP="00B85B9D">
      <w:r>
        <w:separator/>
      </w:r>
    </w:p>
  </w:footnote>
  <w:footnote w:type="continuationSeparator" w:id="0">
    <w:p w14:paraId="2D6BC1C4" w14:textId="77777777" w:rsidR="002E554D" w:rsidRDefault="002E554D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D70CB" w14:textId="04CD0A9D" w:rsidR="00994DFF" w:rsidRDefault="00994D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7D0FF0"/>
    <w:multiLevelType w:val="multilevel"/>
    <w:tmpl w:val="4F3C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C68"/>
    <w:rsid w:val="00010E7E"/>
    <w:rsid w:val="00021D7D"/>
    <w:rsid w:val="00022749"/>
    <w:rsid w:val="00024D9A"/>
    <w:rsid w:val="00034E83"/>
    <w:rsid w:val="00041E1A"/>
    <w:rsid w:val="00042B53"/>
    <w:rsid w:val="00047342"/>
    <w:rsid w:val="00052819"/>
    <w:rsid w:val="00057217"/>
    <w:rsid w:val="000606C2"/>
    <w:rsid w:val="0006125F"/>
    <w:rsid w:val="00074CA4"/>
    <w:rsid w:val="00075068"/>
    <w:rsid w:val="000959B9"/>
    <w:rsid w:val="0009729D"/>
    <w:rsid w:val="0009771F"/>
    <w:rsid w:val="000A32CD"/>
    <w:rsid w:val="000A62ED"/>
    <w:rsid w:val="000B2046"/>
    <w:rsid w:val="000B35E7"/>
    <w:rsid w:val="000B5C5F"/>
    <w:rsid w:val="000C3EA7"/>
    <w:rsid w:val="000C497F"/>
    <w:rsid w:val="000D0526"/>
    <w:rsid w:val="000D103B"/>
    <w:rsid w:val="000E75C1"/>
    <w:rsid w:val="000F0C0F"/>
    <w:rsid w:val="001015C3"/>
    <w:rsid w:val="00106431"/>
    <w:rsid w:val="0013549D"/>
    <w:rsid w:val="00142609"/>
    <w:rsid w:val="0015788C"/>
    <w:rsid w:val="00157A08"/>
    <w:rsid w:val="00174D38"/>
    <w:rsid w:val="001777B4"/>
    <w:rsid w:val="00190449"/>
    <w:rsid w:val="00193647"/>
    <w:rsid w:val="001946D6"/>
    <w:rsid w:val="00196A6E"/>
    <w:rsid w:val="001A07F6"/>
    <w:rsid w:val="001B4A2F"/>
    <w:rsid w:val="001B4C68"/>
    <w:rsid w:val="001B50AF"/>
    <w:rsid w:val="001C3CAA"/>
    <w:rsid w:val="001D2C17"/>
    <w:rsid w:val="001E1117"/>
    <w:rsid w:val="001E5796"/>
    <w:rsid w:val="001F692D"/>
    <w:rsid w:val="002012A3"/>
    <w:rsid w:val="002020B2"/>
    <w:rsid w:val="002041B6"/>
    <w:rsid w:val="002311CB"/>
    <w:rsid w:val="00253B6A"/>
    <w:rsid w:val="0025627A"/>
    <w:rsid w:val="00264C86"/>
    <w:rsid w:val="00266269"/>
    <w:rsid w:val="002668C8"/>
    <w:rsid w:val="00272A73"/>
    <w:rsid w:val="00273AB2"/>
    <w:rsid w:val="00274FFC"/>
    <w:rsid w:val="0027563C"/>
    <w:rsid w:val="002765A6"/>
    <w:rsid w:val="002823BC"/>
    <w:rsid w:val="00283488"/>
    <w:rsid w:val="002877DC"/>
    <w:rsid w:val="00293CB5"/>
    <w:rsid w:val="002A4EDD"/>
    <w:rsid w:val="002B1E67"/>
    <w:rsid w:val="002B20F5"/>
    <w:rsid w:val="002B2243"/>
    <w:rsid w:val="002B3EA0"/>
    <w:rsid w:val="002C5667"/>
    <w:rsid w:val="002C79B8"/>
    <w:rsid w:val="002E28E3"/>
    <w:rsid w:val="002E554D"/>
    <w:rsid w:val="002F7A8F"/>
    <w:rsid w:val="00306CAD"/>
    <w:rsid w:val="00307A69"/>
    <w:rsid w:val="00310AED"/>
    <w:rsid w:val="00317FD2"/>
    <w:rsid w:val="003360FA"/>
    <w:rsid w:val="00343EFB"/>
    <w:rsid w:val="00344326"/>
    <w:rsid w:val="0034679C"/>
    <w:rsid w:val="003602CB"/>
    <w:rsid w:val="00362E01"/>
    <w:rsid w:val="00380A36"/>
    <w:rsid w:val="00383BD8"/>
    <w:rsid w:val="00396261"/>
    <w:rsid w:val="003A1FB4"/>
    <w:rsid w:val="003A3D87"/>
    <w:rsid w:val="003B18AC"/>
    <w:rsid w:val="003B6405"/>
    <w:rsid w:val="003C440E"/>
    <w:rsid w:val="003D0115"/>
    <w:rsid w:val="003D0BC1"/>
    <w:rsid w:val="003D402D"/>
    <w:rsid w:val="003E24C3"/>
    <w:rsid w:val="003E5ECC"/>
    <w:rsid w:val="00400E73"/>
    <w:rsid w:val="004158EC"/>
    <w:rsid w:val="0042310A"/>
    <w:rsid w:val="0043358D"/>
    <w:rsid w:val="0043479D"/>
    <w:rsid w:val="00434AC8"/>
    <w:rsid w:val="00435ACF"/>
    <w:rsid w:val="004372F1"/>
    <w:rsid w:val="00442AA7"/>
    <w:rsid w:val="00442B47"/>
    <w:rsid w:val="004627A8"/>
    <w:rsid w:val="00472071"/>
    <w:rsid w:val="00476468"/>
    <w:rsid w:val="004805FE"/>
    <w:rsid w:val="0048235A"/>
    <w:rsid w:val="00483890"/>
    <w:rsid w:val="00487A6D"/>
    <w:rsid w:val="004909B9"/>
    <w:rsid w:val="004977BC"/>
    <w:rsid w:val="004A2427"/>
    <w:rsid w:val="004A6EC5"/>
    <w:rsid w:val="004C5862"/>
    <w:rsid w:val="004C5AD0"/>
    <w:rsid w:val="004D2F75"/>
    <w:rsid w:val="004D52E9"/>
    <w:rsid w:val="004F1006"/>
    <w:rsid w:val="004F242D"/>
    <w:rsid w:val="004F43FA"/>
    <w:rsid w:val="00500B89"/>
    <w:rsid w:val="005026F5"/>
    <w:rsid w:val="005278AA"/>
    <w:rsid w:val="00531CB4"/>
    <w:rsid w:val="005324C0"/>
    <w:rsid w:val="00536FBE"/>
    <w:rsid w:val="005440FA"/>
    <w:rsid w:val="005508B5"/>
    <w:rsid w:val="0055776D"/>
    <w:rsid w:val="005616B6"/>
    <w:rsid w:val="00587A87"/>
    <w:rsid w:val="005967D3"/>
    <w:rsid w:val="005973AE"/>
    <w:rsid w:val="005B1CEA"/>
    <w:rsid w:val="005B1ED2"/>
    <w:rsid w:val="005F780B"/>
    <w:rsid w:val="00602FF3"/>
    <w:rsid w:val="006116F1"/>
    <w:rsid w:val="00612AF1"/>
    <w:rsid w:val="00617B9E"/>
    <w:rsid w:val="00634C08"/>
    <w:rsid w:val="006510DC"/>
    <w:rsid w:val="00666A2C"/>
    <w:rsid w:val="006676A2"/>
    <w:rsid w:val="00671BA1"/>
    <w:rsid w:val="006751CA"/>
    <w:rsid w:val="006819E2"/>
    <w:rsid w:val="00692673"/>
    <w:rsid w:val="00692777"/>
    <w:rsid w:val="00693FA7"/>
    <w:rsid w:val="006A5D52"/>
    <w:rsid w:val="006A6FFB"/>
    <w:rsid w:val="006C0F24"/>
    <w:rsid w:val="006E6A2D"/>
    <w:rsid w:val="006E6F35"/>
    <w:rsid w:val="00707695"/>
    <w:rsid w:val="0071249A"/>
    <w:rsid w:val="00713A5D"/>
    <w:rsid w:val="007146CE"/>
    <w:rsid w:val="007171C1"/>
    <w:rsid w:val="00720A41"/>
    <w:rsid w:val="007216CC"/>
    <w:rsid w:val="007230A1"/>
    <w:rsid w:val="00723B08"/>
    <w:rsid w:val="00723D2F"/>
    <w:rsid w:val="00726CA4"/>
    <w:rsid w:val="00745815"/>
    <w:rsid w:val="00746222"/>
    <w:rsid w:val="00747785"/>
    <w:rsid w:val="007501D4"/>
    <w:rsid w:val="00750BE8"/>
    <w:rsid w:val="007570CF"/>
    <w:rsid w:val="00764B52"/>
    <w:rsid w:val="00782C0C"/>
    <w:rsid w:val="00784CC3"/>
    <w:rsid w:val="007864B2"/>
    <w:rsid w:val="007A1DA3"/>
    <w:rsid w:val="007A5EB9"/>
    <w:rsid w:val="007B7B2D"/>
    <w:rsid w:val="007C5B4D"/>
    <w:rsid w:val="007D3B82"/>
    <w:rsid w:val="007F3CFF"/>
    <w:rsid w:val="007F754C"/>
    <w:rsid w:val="008003F1"/>
    <w:rsid w:val="0082714A"/>
    <w:rsid w:val="00830348"/>
    <w:rsid w:val="00831536"/>
    <w:rsid w:val="008359AB"/>
    <w:rsid w:val="008366EF"/>
    <w:rsid w:val="0084187F"/>
    <w:rsid w:val="00861E3B"/>
    <w:rsid w:val="00870847"/>
    <w:rsid w:val="00872C7A"/>
    <w:rsid w:val="008819EC"/>
    <w:rsid w:val="00883C48"/>
    <w:rsid w:val="00895515"/>
    <w:rsid w:val="008A168A"/>
    <w:rsid w:val="008C5A30"/>
    <w:rsid w:val="008C6F52"/>
    <w:rsid w:val="008D3D79"/>
    <w:rsid w:val="008E2930"/>
    <w:rsid w:val="008E76E5"/>
    <w:rsid w:val="008F5E3C"/>
    <w:rsid w:val="00905D93"/>
    <w:rsid w:val="0090609E"/>
    <w:rsid w:val="009226A5"/>
    <w:rsid w:val="0094597E"/>
    <w:rsid w:val="00960F62"/>
    <w:rsid w:val="0096570C"/>
    <w:rsid w:val="009702E7"/>
    <w:rsid w:val="009759FD"/>
    <w:rsid w:val="0097621A"/>
    <w:rsid w:val="009836D3"/>
    <w:rsid w:val="00986382"/>
    <w:rsid w:val="00994630"/>
    <w:rsid w:val="00994DFF"/>
    <w:rsid w:val="009A406F"/>
    <w:rsid w:val="009B3085"/>
    <w:rsid w:val="009C315F"/>
    <w:rsid w:val="009C5BFE"/>
    <w:rsid w:val="009D136B"/>
    <w:rsid w:val="009D53DB"/>
    <w:rsid w:val="009E293D"/>
    <w:rsid w:val="009F57F0"/>
    <w:rsid w:val="009F7396"/>
    <w:rsid w:val="00A00994"/>
    <w:rsid w:val="00A03DAB"/>
    <w:rsid w:val="00A048EF"/>
    <w:rsid w:val="00A04A6D"/>
    <w:rsid w:val="00A04ECB"/>
    <w:rsid w:val="00A3627B"/>
    <w:rsid w:val="00A505F9"/>
    <w:rsid w:val="00A532E9"/>
    <w:rsid w:val="00A57F69"/>
    <w:rsid w:val="00A6073B"/>
    <w:rsid w:val="00A70518"/>
    <w:rsid w:val="00A82904"/>
    <w:rsid w:val="00AA045F"/>
    <w:rsid w:val="00AD4C9A"/>
    <w:rsid w:val="00AE31E4"/>
    <w:rsid w:val="00AE56CC"/>
    <w:rsid w:val="00AF2CDA"/>
    <w:rsid w:val="00B00487"/>
    <w:rsid w:val="00B145E2"/>
    <w:rsid w:val="00B17C78"/>
    <w:rsid w:val="00B21BA9"/>
    <w:rsid w:val="00B224CF"/>
    <w:rsid w:val="00B27971"/>
    <w:rsid w:val="00B43C4E"/>
    <w:rsid w:val="00B51B2D"/>
    <w:rsid w:val="00B5665B"/>
    <w:rsid w:val="00B57292"/>
    <w:rsid w:val="00B70CCA"/>
    <w:rsid w:val="00B84940"/>
    <w:rsid w:val="00B85B9D"/>
    <w:rsid w:val="00B91BAF"/>
    <w:rsid w:val="00B96DD5"/>
    <w:rsid w:val="00BA5BD9"/>
    <w:rsid w:val="00BB0CE1"/>
    <w:rsid w:val="00BB40F9"/>
    <w:rsid w:val="00BE1D7C"/>
    <w:rsid w:val="00BE375E"/>
    <w:rsid w:val="00BE5B5E"/>
    <w:rsid w:val="00BF1DD0"/>
    <w:rsid w:val="00BF33BC"/>
    <w:rsid w:val="00BF65F3"/>
    <w:rsid w:val="00C015D9"/>
    <w:rsid w:val="00C02656"/>
    <w:rsid w:val="00C05404"/>
    <w:rsid w:val="00C0562A"/>
    <w:rsid w:val="00C12AAE"/>
    <w:rsid w:val="00C2662A"/>
    <w:rsid w:val="00C26F56"/>
    <w:rsid w:val="00C370A0"/>
    <w:rsid w:val="00C57DBF"/>
    <w:rsid w:val="00C60593"/>
    <w:rsid w:val="00C6108F"/>
    <w:rsid w:val="00C83583"/>
    <w:rsid w:val="00C84E78"/>
    <w:rsid w:val="00C93C91"/>
    <w:rsid w:val="00CA3EF9"/>
    <w:rsid w:val="00CB4B8B"/>
    <w:rsid w:val="00CB6B5E"/>
    <w:rsid w:val="00CC097B"/>
    <w:rsid w:val="00CC166B"/>
    <w:rsid w:val="00CC41BE"/>
    <w:rsid w:val="00CD1FA0"/>
    <w:rsid w:val="00CD33DB"/>
    <w:rsid w:val="00CE5610"/>
    <w:rsid w:val="00D16A93"/>
    <w:rsid w:val="00D20D25"/>
    <w:rsid w:val="00D32E3A"/>
    <w:rsid w:val="00D37B6A"/>
    <w:rsid w:val="00D4112A"/>
    <w:rsid w:val="00D41D9E"/>
    <w:rsid w:val="00D44AF2"/>
    <w:rsid w:val="00D45869"/>
    <w:rsid w:val="00D545B0"/>
    <w:rsid w:val="00D708AD"/>
    <w:rsid w:val="00D70A24"/>
    <w:rsid w:val="00D776C9"/>
    <w:rsid w:val="00D77F6F"/>
    <w:rsid w:val="00D93F43"/>
    <w:rsid w:val="00DB0697"/>
    <w:rsid w:val="00DB4830"/>
    <w:rsid w:val="00DC4E67"/>
    <w:rsid w:val="00DD4AAA"/>
    <w:rsid w:val="00DF6062"/>
    <w:rsid w:val="00E03999"/>
    <w:rsid w:val="00E03E16"/>
    <w:rsid w:val="00E046B6"/>
    <w:rsid w:val="00E0576B"/>
    <w:rsid w:val="00E24ACC"/>
    <w:rsid w:val="00E3781F"/>
    <w:rsid w:val="00E64435"/>
    <w:rsid w:val="00E67279"/>
    <w:rsid w:val="00E677CD"/>
    <w:rsid w:val="00E701B3"/>
    <w:rsid w:val="00E80189"/>
    <w:rsid w:val="00E81C96"/>
    <w:rsid w:val="00E81D6F"/>
    <w:rsid w:val="00E839E1"/>
    <w:rsid w:val="00EA1DAE"/>
    <w:rsid w:val="00EA693D"/>
    <w:rsid w:val="00EB5A99"/>
    <w:rsid w:val="00EC24A0"/>
    <w:rsid w:val="00EC3163"/>
    <w:rsid w:val="00EC3BBE"/>
    <w:rsid w:val="00EC5A6C"/>
    <w:rsid w:val="00EE1D99"/>
    <w:rsid w:val="00F11227"/>
    <w:rsid w:val="00F11573"/>
    <w:rsid w:val="00F15A4E"/>
    <w:rsid w:val="00F2001B"/>
    <w:rsid w:val="00F2190F"/>
    <w:rsid w:val="00F3272B"/>
    <w:rsid w:val="00F463B6"/>
    <w:rsid w:val="00F5680D"/>
    <w:rsid w:val="00F71D60"/>
    <w:rsid w:val="00F75CC1"/>
    <w:rsid w:val="00F9245E"/>
    <w:rsid w:val="00FA55D5"/>
    <w:rsid w:val="00FC035E"/>
    <w:rsid w:val="00FF0904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E5266E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290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C03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9836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94597E"/>
  </w:style>
  <w:style w:type="character" w:customStyle="1" w:styleId="10">
    <w:name w:val="Заголовок 1 Знак"/>
    <w:basedOn w:val="a0"/>
    <w:link w:val="1"/>
    <w:uiPriority w:val="9"/>
    <w:rsid w:val="00FC035E"/>
    <w:rPr>
      <w:b/>
      <w:bCs/>
      <w:kern w:val="36"/>
      <w:sz w:val="48"/>
      <w:szCs w:val="48"/>
    </w:rPr>
  </w:style>
  <w:style w:type="paragraph" w:styleId="af7">
    <w:name w:val="Normal (Web)"/>
    <w:basedOn w:val="a"/>
    <w:uiPriority w:val="99"/>
    <w:unhideWhenUsed/>
    <w:rsid w:val="00FC035E"/>
    <w:pPr>
      <w:spacing w:before="100" w:beforeAutospacing="1" w:after="100" w:afterAutospacing="1"/>
    </w:pPr>
  </w:style>
  <w:style w:type="character" w:customStyle="1" w:styleId="note">
    <w:name w:val="note"/>
    <w:basedOn w:val="a0"/>
    <w:rsid w:val="00FC035E"/>
  </w:style>
  <w:style w:type="character" w:customStyle="1" w:styleId="30">
    <w:name w:val="Заголовок 3 Знак"/>
    <w:basedOn w:val="a0"/>
    <w:link w:val="3"/>
    <w:semiHidden/>
    <w:rsid w:val="009836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5390C-6586-4D51-B576-C583E6555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1737</Words>
  <Characters>11219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1</cp:lastModifiedBy>
  <cp:revision>21</cp:revision>
  <cp:lastPrinted>2026-05-20T12:16:00Z</cp:lastPrinted>
  <dcterms:created xsi:type="dcterms:W3CDTF">2026-05-20T12:15:00Z</dcterms:created>
  <dcterms:modified xsi:type="dcterms:W3CDTF">2026-08-20T13:41:00Z</dcterms:modified>
</cp:coreProperties>
</file>