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87D" w:rsidRDefault="00652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287D" w:rsidRDefault="00652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287D" w:rsidRDefault="00652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287D" w:rsidRDefault="00652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87D" w:rsidRDefault="00123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по предоставлению земельных участков физическим и юридическим лицам</w:t>
      </w:r>
    </w:p>
    <w:p w:rsidR="0065287D" w:rsidRDefault="00834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4C1A">
        <w:rPr>
          <w:rFonts w:ascii="Times New Roman" w:hAnsi="Times New Roman" w:cs="Times New Roman"/>
          <w:b/>
          <w:sz w:val="28"/>
          <w:szCs w:val="28"/>
        </w:rPr>
        <w:t xml:space="preserve">о городу Тайынша с 01 по </w:t>
      </w:r>
      <w:r w:rsidR="004001C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E456F">
        <w:rPr>
          <w:rFonts w:ascii="Times New Roman" w:hAnsi="Times New Roman" w:cs="Times New Roman"/>
          <w:b/>
          <w:sz w:val="28"/>
          <w:szCs w:val="28"/>
        </w:rPr>
        <w:t>1</w:t>
      </w:r>
      <w:r w:rsidR="00B55D25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="00A94C1A">
        <w:rPr>
          <w:rFonts w:ascii="Times New Roman" w:hAnsi="Times New Roman" w:cs="Times New Roman"/>
          <w:b/>
          <w:sz w:val="28"/>
          <w:szCs w:val="28"/>
        </w:rPr>
        <w:t>202</w:t>
      </w:r>
      <w:r w:rsidR="00244073">
        <w:rPr>
          <w:rFonts w:ascii="Times New Roman" w:hAnsi="Times New Roman" w:cs="Times New Roman"/>
          <w:b/>
          <w:sz w:val="28"/>
          <w:szCs w:val="28"/>
        </w:rPr>
        <w:t>6</w:t>
      </w:r>
      <w:r w:rsidR="00123669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tbl>
      <w:tblPr>
        <w:tblStyle w:val="a3"/>
        <w:tblpPr w:leftFromText="180" w:rightFromText="180" w:vertAnchor="page" w:horzAnchor="margin" w:tblpY="2011"/>
        <w:tblW w:w="0" w:type="auto"/>
        <w:tblLayout w:type="fixed"/>
        <w:tblLook w:val="04A0"/>
      </w:tblPr>
      <w:tblGrid>
        <w:gridCol w:w="534"/>
        <w:gridCol w:w="2637"/>
        <w:gridCol w:w="1615"/>
        <w:gridCol w:w="1418"/>
        <w:gridCol w:w="2409"/>
        <w:gridCol w:w="2977"/>
        <w:gridCol w:w="2192"/>
        <w:gridCol w:w="1004"/>
      </w:tblGrid>
      <w:tr w:rsidR="0065287D" w:rsidTr="00B55D25">
        <w:tc>
          <w:tcPr>
            <w:tcW w:w="534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37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получивших земельный участок</w:t>
            </w:r>
          </w:p>
        </w:tc>
        <w:tc>
          <w:tcPr>
            <w:tcW w:w="1615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и дата решения</w:t>
            </w:r>
          </w:p>
        </w:tc>
        <w:tc>
          <w:tcPr>
            <w:tcW w:w="1418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</w:p>
        </w:tc>
        <w:tc>
          <w:tcPr>
            <w:tcW w:w="2409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</w:t>
            </w:r>
          </w:p>
        </w:tc>
        <w:tc>
          <w:tcPr>
            <w:tcW w:w="2977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Месторасположение </w:t>
            </w:r>
          </w:p>
        </w:tc>
        <w:tc>
          <w:tcPr>
            <w:tcW w:w="2192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права</w:t>
            </w:r>
          </w:p>
        </w:tc>
        <w:tc>
          <w:tcPr>
            <w:tcW w:w="1004" w:type="dxa"/>
          </w:tcPr>
          <w:p w:rsidR="0065287D" w:rsidRDefault="001236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A748C7" w:rsidTr="00B55D25">
        <w:trPr>
          <w:trHeight w:val="1321"/>
        </w:trPr>
        <w:tc>
          <w:tcPr>
            <w:tcW w:w="534" w:type="dxa"/>
          </w:tcPr>
          <w:p w:rsidR="00A748C7" w:rsidRPr="00536C16" w:rsidRDefault="00536C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37" w:type="dxa"/>
          </w:tcPr>
          <w:p w:rsidR="00187AE6" w:rsidRPr="00F118D5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Евлоев Муса Султанович</w:t>
            </w:r>
          </w:p>
        </w:tc>
        <w:tc>
          <w:tcPr>
            <w:tcW w:w="1615" w:type="dxa"/>
          </w:tcPr>
          <w:p w:rsidR="00A748C7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 от 18.08</w:t>
            </w:r>
            <w:r w:rsidR="00187AE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A748C7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0, 099987</w:t>
            </w:r>
            <w:r w:rsidR="00A748C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409" w:type="dxa"/>
          </w:tcPr>
          <w:p w:rsidR="00A748C7" w:rsidRDefault="00DC1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r w:rsidR="00B55D25">
              <w:rPr>
                <w:rFonts w:ascii="Times New Roman" w:hAnsi="Times New Roman" w:cs="Times New Roman"/>
                <w:sz w:val="24"/>
                <w:szCs w:val="24"/>
              </w:rPr>
              <w:t xml:space="preserve">я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жилого дома</w:t>
            </w:r>
          </w:p>
        </w:tc>
        <w:tc>
          <w:tcPr>
            <w:tcW w:w="2977" w:type="dxa"/>
          </w:tcPr>
          <w:p w:rsidR="00A748C7" w:rsidRPr="00B52B62" w:rsidRDefault="00A74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СКО, Тайыншинский район</w:t>
            </w:r>
            <w:r w:rsidR="00F118D5">
              <w:rPr>
                <w:rFonts w:ascii="Times New Roman" w:hAnsi="Times New Roman" w:cs="Times New Roman"/>
                <w:sz w:val="24"/>
                <w:szCs w:val="24"/>
              </w:rPr>
              <w:t>, г. Т</w:t>
            </w:r>
            <w:r w:rsidR="00B55D25">
              <w:rPr>
                <w:rFonts w:ascii="Times New Roman" w:hAnsi="Times New Roman" w:cs="Times New Roman"/>
                <w:sz w:val="24"/>
                <w:szCs w:val="24"/>
              </w:rPr>
              <w:t>айынша, улица Таинчинская</w:t>
            </w:r>
          </w:p>
        </w:tc>
        <w:tc>
          <w:tcPr>
            <w:tcW w:w="2192" w:type="dxa"/>
          </w:tcPr>
          <w:p w:rsidR="00A748C7" w:rsidRDefault="00DC1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аренда</w:t>
            </w:r>
          </w:p>
        </w:tc>
        <w:tc>
          <w:tcPr>
            <w:tcW w:w="1004" w:type="dxa"/>
          </w:tcPr>
          <w:p w:rsidR="00A748C7" w:rsidRPr="00DC1E31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1E3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748C7" w:rsidTr="00B55D25">
        <w:trPr>
          <w:trHeight w:val="1321"/>
        </w:trPr>
        <w:tc>
          <w:tcPr>
            <w:tcW w:w="534" w:type="dxa"/>
          </w:tcPr>
          <w:p w:rsidR="00A748C7" w:rsidRPr="00536C16" w:rsidRDefault="00536C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37" w:type="dxa"/>
          </w:tcPr>
          <w:p w:rsidR="00A748C7" w:rsidRPr="00536C16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 Государственная корпорация «Правительство для граждан»</w:t>
            </w:r>
          </w:p>
        </w:tc>
        <w:tc>
          <w:tcPr>
            <w:tcW w:w="1615" w:type="dxa"/>
          </w:tcPr>
          <w:p w:rsidR="00A748C7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81</w:t>
            </w:r>
            <w:r w:rsidR="00EC148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187AE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A748C7" w:rsidRPr="00F118D5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0,0473 </w:t>
            </w:r>
            <w:r w:rsidR="00F118D5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409" w:type="dxa"/>
          </w:tcPr>
          <w:p w:rsidR="00A748C7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обслуживания административного здания</w:t>
            </w:r>
          </w:p>
        </w:tc>
        <w:tc>
          <w:tcPr>
            <w:tcW w:w="2977" w:type="dxa"/>
          </w:tcPr>
          <w:p w:rsidR="00A748C7" w:rsidRPr="00DC1E31" w:rsidRDefault="00F11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8D5">
              <w:rPr>
                <w:rFonts w:ascii="Times New Roman" w:hAnsi="Times New Roman" w:cs="Times New Roman"/>
                <w:sz w:val="24"/>
                <w:szCs w:val="24"/>
              </w:rPr>
              <w:t>СКО, Тайыншинский район</w:t>
            </w:r>
            <w:r w:rsidR="004001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2997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B55D25">
              <w:rPr>
                <w:rFonts w:ascii="Times New Roman" w:hAnsi="Times New Roman" w:cs="Times New Roman"/>
                <w:sz w:val="24"/>
                <w:szCs w:val="24"/>
              </w:rPr>
              <w:t>Тайынша, ул. Кенесары 138</w:t>
            </w:r>
          </w:p>
        </w:tc>
        <w:tc>
          <w:tcPr>
            <w:tcW w:w="2192" w:type="dxa"/>
          </w:tcPr>
          <w:p w:rsidR="00A748C7" w:rsidRPr="00B24ECD" w:rsidRDefault="00EC1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004" w:type="dxa"/>
          </w:tcPr>
          <w:p w:rsidR="00A748C7" w:rsidRPr="00F118D5" w:rsidRDefault="00A74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1F7F" w:rsidTr="00B55D25">
        <w:trPr>
          <w:trHeight w:val="1321"/>
        </w:trPr>
        <w:tc>
          <w:tcPr>
            <w:tcW w:w="534" w:type="dxa"/>
          </w:tcPr>
          <w:p w:rsidR="006C1F7F" w:rsidRPr="00B051FA" w:rsidRDefault="00B051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7" w:type="dxa"/>
          </w:tcPr>
          <w:p w:rsidR="006C1F7F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Хасенов Марат Дюсенович</w:t>
            </w:r>
          </w:p>
        </w:tc>
        <w:tc>
          <w:tcPr>
            <w:tcW w:w="1615" w:type="dxa"/>
          </w:tcPr>
          <w:p w:rsidR="006C1F7F" w:rsidRDefault="00B55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 от 21.08</w:t>
            </w:r>
            <w:r w:rsidR="0072342A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</w:p>
          <w:p w:rsidR="008A6D50" w:rsidRDefault="008A6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C1F7F" w:rsidRDefault="00EC1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0,099982</w:t>
            </w:r>
            <w:r w:rsidR="00B52B62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409" w:type="dxa"/>
          </w:tcPr>
          <w:p w:rsidR="006C1F7F" w:rsidRDefault="00EC1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строительства жилого дома</w:t>
            </w:r>
          </w:p>
        </w:tc>
        <w:tc>
          <w:tcPr>
            <w:tcW w:w="2977" w:type="dxa"/>
          </w:tcPr>
          <w:p w:rsidR="006C1F7F" w:rsidRPr="00F118D5" w:rsidRDefault="00B52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8D5">
              <w:rPr>
                <w:rFonts w:ascii="Times New Roman" w:hAnsi="Times New Roman" w:cs="Times New Roman"/>
                <w:sz w:val="24"/>
                <w:szCs w:val="24"/>
              </w:rPr>
              <w:t>СКО, Тайыншинский район</w:t>
            </w:r>
            <w:r w:rsidR="00EC1483">
              <w:rPr>
                <w:rFonts w:ascii="Times New Roman" w:hAnsi="Times New Roman" w:cs="Times New Roman"/>
                <w:sz w:val="24"/>
                <w:szCs w:val="24"/>
              </w:rPr>
              <w:t>, г. Тайынша</w:t>
            </w:r>
            <w:r w:rsidR="00B55D25">
              <w:rPr>
                <w:rFonts w:ascii="Times New Roman" w:hAnsi="Times New Roman" w:cs="Times New Roman"/>
                <w:sz w:val="24"/>
                <w:szCs w:val="24"/>
              </w:rPr>
              <w:t xml:space="preserve"> улица Куншыгыс, 243</w:t>
            </w:r>
          </w:p>
        </w:tc>
        <w:tc>
          <w:tcPr>
            <w:tcW w:w="2192" w:type="dxa"/>
          </w:tcPr>
          <w:p w:rsidR="006C1F7F" w:rsidRDefault="00B24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аренда</w:t>
            </w:r>
          </w:p>
        </w:tc>
        <w:tc>
          <w:tcPr>
            <w:tcW w:w="1004" w:type="dxa"/>
          </w:tcPr>
          <w:p w:rsidR="006C1F7F" w:rsidRDefault="00EC1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года</w:t>
            </w:r>
          </w:p>
        </w:tc>
      </w:tr>
    </w:tbl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CC8" w:rsidRDefault="00476CC8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4D0A" w:rsidRPr="00164D0A" w:rsidRDefault="00164D0A" w:rsidP="00164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D0A">
        <w:rPr>
          <w:rFonts w:ascii="Times New Roman" w:hAnsi="Times New Roman" w:cs="Times New Roman"/>
          <w:b/>
          <w:sz w:val="28"/>
          <w:szCs w:val="28"/>
          <w:lang w:val="kk-KZ"/>
        </w:rPr>
        <w:t>2026 жылғы 01-31 тамыз аралығындаТайынша қаласы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164D0A">
        <w:rPr>
          <w:rFonts w:ascii="Times New Roman" w:hAnsi="Times New Roman" w:cs="Times New Roman"/>
          <w:b/>
          <w:sz w:val="28"/>
          <w:szCs w:val="28"/>
          <w:lang w:val="kk-KZ"/>
        </w:rPr>
        <w:t>еке және заңды тұлғаларға жер уча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скелерін беру жөніндегі ақпарат</w:t>
      </w:r>
    </w:p>
    <w:tbl>
      <w:tblPr>
        <w:tblStyle w:val="a3"/>
        <w:tblpPr w:leftFromText="180" w:rightFromText="180" w:vertAnchor="page" w:horzAnchor="margin" w:tblpY="2011"/>
        <w:tblW w:w="14992" w:type="dxa"/>
        <w:tblLayout w:type="fixed"/>
        <w:tblLook w:val="04A0"/>
      </w:tblPr>
      <w:tblGrid>
        <w:gridCol w:w="534"/>
        <w:gridCol w:w="2637"/>
        <w:gridCol w:w="1615"/>
        <w:gridCol w:w="1418"/>
        <w:gridCol w:w="2409"/>
        <w:gridCol w:w="2977"/>
        <w:gridCol w:w="1701"/>
        <w:gridCol w:w="1701"/>
      </w:tblGrid>
      <w:tr w:rsidR="00164D0A" w:rsidTr="00210B68">
        <w:tc>
          <w:tcPr>
            <w:tcW w:w="534" w:type="dxa"/>
          </w:tcPr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37" w:type="dxa"/>
          </w:tcPr>
          <w:p w:rsidR="00164D0A" w:rsidRPr="00210B68" w:rsidRDefault="00210B68" w:rsidP="00210B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Жер учкескесін алушының Т.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А.Ә</w:t>
            </w:r>
          </w:p>
        </w:tc>
        <w:tc>
          <w:tcPr>
            <w:tcW w:w="1615" w:type="dxa"/>
          </w:tcPr>
          <w:p w:rsidR="00164D0A" w:rsidRPr="00210B68" w:rsidRDefault="00210B68" w:rsidP="00210B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Шешімнің </w:t>
            </w:r>
            <w:r w:rsidR="00164D0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күні</w:t>
            </w:r>
          </w:p>
        </w:tc>
        <w:tc>
          <w:tcPr>
            <w:tcW w:w="1418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409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2977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1701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түрі</w:t>
            </w:r>
          </w:p>
        </w:tc>
        <w:tc>
          <w:tcPr>
            <w:tcW w:w="1701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164D0A" w:rsidTr="00210B68">
        <w:trPr>
          <w:trHeight w:val="1321"/>
        </w:trPr>
        <w:tc>
          <w:tcPr>
            <w:tcW w:w="534" w:type="dxa"/>
          </w:tcPr>
          <w:p w:rsidR="00164D0A" w:rsidRPr="00210B68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B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7" w:type="dxa"/>
          </w:tcPr>
          <w:p w:rsidR="00164D0A" w:rsidRPr="00F118D5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Евлоев Муса Султанович</w:t>
            </w:r>
          </w:p>
        </w:tc>
        <w:tc>
          <w:tcPr>
            <w:tcW w:w="1615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80 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</w:tc>
        <w:tc>
          <w:tcPr>
            <w:tcW w:w="1418" w:type="dxa"/>
          </w:tcPr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099987га</w:t>
            </w:r>
          </w:p>
        </w:tc>
        <w:tc>
          <w:tcPr>
            <w:tcW w:w="2409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құрылысы үшін</w:t>
            </w:r>
          </w:p>
        </w:tc>
        <w:tc>
          <w:tcPr>
            <w:tcW w:w="2977" w:type="dxa"/>
          </w:tcPr>
          <w:p w:rsidR="00164D0A" w:rsidRPr="00210B68" w:rsidRDefault="00210B68" w:rsidP="00210B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СҚО, Тайынша ауданы, 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айынша қ.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>, Таинчинская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</w:p>
        </w:tc>
        <w:tc>
          <w:tcPr>
            <w:tcW w:w="1701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701" w:type="dxa"/>
          </w:tcPr>
          <w:p w:rsidR="00164D0A" w:rsidRPr="00DC1E31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0B68">
              <w:rPr>
                <w:rFonts w:ascii="Times New Roman" w:hAnsi="Times New Roman" w:cs="Times New Roman"/>
                <w:sz w:val="24"/>
                <w:szCs w:val="24"/>
              </w:rPr>
              <w:t xml:space="preserve"> жыл</w:t>
            </w:r>
          </w:p>
        </w:tc>
      </w:tr>
      <w:tr w:rsidR="00164D0A" w:rsidTr="00A51703">
        <w:trPr>
          <w:trHeight w:val="947"/>
        </w:trPr>
        <w:tc>
          <w:tcPr>
            <w:tcW w:w="534" w:type="dxa"/>
          </w:tcPr>
          <w:p w:rsidR="00164D0A" w:rsidRPr="00210B68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B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7" w:type="dxa"/>
          </w:tcPr>
          <w:p w:rsidR="00164D0A" w:rsidRPr="00A51703" w:rsidRDefault="00A51703" w:rsidP="00A51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«Азаматтарға арналған үкәмет» Мемлекеттік  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 xml:space="preserve"> корпорация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1615" w:type="dxa"/>
          </w:tcPr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8119.08.2026</w:t>
            </w:r>
          </w:p>
        </w:tc>
        <w:tc>
          <w:tcPr>
            <w:tcW w:w="1418" w:type="dxa"/>
          </w:tcPr>
          <w:p w:rsidR="00164D0A" w:rsidRPr="00F118D5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0,0473 га</w:t>
            </w:r>
          </w:p>
        </w:tc>
        <w:tc>
          <w:tcPr>
            <w:tcW w:w="2409" w:type="dxa"/>
          </w:tcPr>
          <w:p w:rsidR="00164D0A" w:rsidRPr="00210B68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ғимаратқа қызмет көрсету үшін</w:t>
            </w:r>
          </w:p>
        </w:tc>
        <w:tc>
          <w:tcPr>
            <w:tcW w:w="2977" w:type="dxa"/>
          </w:tcPr>
          <w:p w:rsidR="00164D0A" w:rsidRPr="00DC1E31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СҚО, Тайынша ауданы,  Тайынша қ., 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>Кенесары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 xml:space="preserve"> 138</w:t>
            </w:r>
          </w:p>
        </w:tc>
        <w:tc>
          <w:tcPr>
            <w:tcW w:w="1701" w:type="dxa"/>
          </w:tcPr>
          <w:p w:rsidR="00164D0A" w:rsidRPr="00210B68" w:rsidRDefault="00210B68" w:rsidP="00210B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701" w:type="dxa"/>
          </w:tcPr>
          <w:p w:rsidR="00164D0A" w:rsidRPr="00F118D5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D0A" w:rsidTr="00210B68">
        <w:trPr>
          <w:trHeight w:val="1321"/>
        </w:trPr>
        <w:tc>
          <w:tcPr>
            <w:tcW w:w="534" w:type="dxa"/>
          </w:tcPr>
          <w:p w:rsidR="00164D0A" w:rsidRPr="00B051F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7" w:type="dxa"/>
          </w:tcPr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Хасенов Марат Дюсенович</w:t>
            </w:r>
          </w:p>
        </w:tc>
        <w:tc>
          <w:tcPr>
            <w:tcW w:w="1615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82 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 xml:space="preserve"> 21.08.2026 </w:t>
            </w:r>
          </w:p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4D0A" w:rsidRDefault="00164D0A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0,099982 га</w:t>
            </w:r>
          </w:p>
        </w:tc>
        <w:tc>
          <w:tcPr>
            <w:tcW w:w="2409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құрылысы үшін</w:t>
            </w:r>
          </w:p>
        </w:tc>
        <w:tc>
          <w:tcPr>
            <w:tcW w:w="2977" w:type="dxa"/>
          </w:tcPr>
          <w:p w:rsidR="00164D0A" w:rsidRPr="00F118D5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СҚО, Тайынша ауданы,  Тайынша қ., Күншығ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164D0A">
              <w:rPr>
                <w:rFonts w:ascii="Times New Roman" w:hAnsi="Times New Roman" w:cs="Times New Roman"/>
                <w:sz w:val="24"/>
                <w:szCs w:val="24"/>
              </w:rPr>
              <w:t>, 243</w:t>
            </w:r>
          </w:p>
        </w:tc>
        <w:tc>
          <w:tcPr>
            <w:tcW w:w="1701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701" w:type="dxa"/>
          </w:tcPr>
          <w:p w:rsidR="00164D0A" w:rsidRDefault="00210B68" w:rsidP="00817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жыл</w:t>
            </w:r>
          </w:p>
        </w:tc>
      </w:tr>
    </w:tbl>
    <w:p w:rsidR="00164D0A" w:rsidRDefault="00164D0A">
      <w:pPr>
        <w:spacing w:after="0" w:line="240" w:lineRule="auto"/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</w:pPr>
    </w:p>
    <w:p w:rsidR="00164D0A" w:rsidRDefault="00164D0A">
      <w:pPr>
        <w:spacing w:after="0" w:line="240" w:lineRule="auto"/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</w:pPr>
    </w:p>
    <w:p w:rsidR="000C4410" w:rsidRPr="006E4663" w:rsidRDefault="000C4410">
      <w:pPr>
        <w:spacing w:after="0" w:line="240" w:lineRule="auto"/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0C4410" w:rsidRPr="006E4663" w:rsidSect="006E7C81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3E9" w:rsidRDefault="009D53E9">
      <w:pPr>
        <w:spacing w:line="240" w:lineRule="auto"/>
      </w:pPr>
      <w:r>
        <w:separator/>
      </w:r>
    </w:p>
  </w:endnote>
  <w:endnote w:type="continuationSeparator" w:id="1">
    <w:p w:rsidR="009D53E9" w:rsidRDefault="009D53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3E9" w:rsidRDefault="009D53E9">
      <w:pPr>
        <w:spacing w:after="0"/>
      </w:pPr>
      <w:r>
        <w:separator/>
      </w:r>
    </w:p>
  </w:footnote>
  <w:footnote w:type="continuationSeparator" w:id="1">
    <w:p w:rsidR="009D53E9" w:rsidRDefault="009D53E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7245"/>
    <w:rsid w:val="00000C6F"/>
    <w:rsid w:val="00001F9C"/>
    <w:rsid w:val="00010F01"/>
    <w:rsid w:val="00011466"/>
    <w:rsid w:val="000123A4"/>
    <w:rsid w:val="000125FF"/>
    <w:rsid w:val="00013480"/>
    <w:rsid w:val="000142A5"/>
    <w:rsid w:val="00014865"/>
    <w:rsid w:val="00014B19"/>
    <w:rsid w:val="00017328"/>
    <w:rsid w:val="00017A5D"/>
    <w:rsid w:val="000201BC"/>
    <w:rsid w:val="0002260D"/>
    <w:rsid w:val="000309A0"/>
    <w:rsid w:val="00031098"/>
    <w:rsid w:val="00036F29"/>
    <w:rsid w:val="000407FD"/>
    <w:rsid w:val="0004750C"/>
    <w:rsid w:val="0005058D"/>
    <w:rsid w:val="0005423A"/>
    <w:rsid w:val="0005504E"/>
    <w:rsid w:val="000620C0"/>
    <w:rsid w:val="00063BF8"/>
    <w:rsid w:val="00066B91"/>
    <w:rsid w:val="0007228F"/>
    <w:rsid w:val="00075EB0"/>
    <w:rsid w:val="000910EF"/>
    <w:rsid w:val="000961DD"/>
    <w:rsid w:val="000A3E53"/>
    <w:rsid w:val="000A462A"/>
    <w:rsid w:val="000A66B4"/>
    <w:rsid w:val="000A6DDE"/>
    <w:rsid w:val="000B6B80"/>
    <w:rsid w:val="000C2583"/>
    <w:rsid w:val="000C4410"/>
    <w:rsid w:val="000C62B8"/>
    <w:rsid w:val="000C6C89"/>
    <w:rsid w:val="000D483A"/>
    <w:rsid w:val="000E2826"/>
    <w:rsid w:val="000E4733"/>
    <w:rsid w:val="000F012E"/>
    <w:rsid w:val="000F0FEA"/>
    <w:rsid w:val="000F14A9"/>
    <w:rsid w:val="000F2D9C"/>
    <w:rsid w:val="000F607F"/>
    <w:rsid w:val="00105CD9"/>
    <w:rsid w:val="00114413"/>
    <w:rsid w:val="00116E75"/>
    <w:rsid w:val="0011714C"/>
    <w:rsid w:val="00123669"/>
    <w:rsid w:val="00123FCE"/>
    <w:rsid w:val="00124723"/>
    <w:rsid w:val="00126852"/>
    <w:rsid w:val="00132896"/>
    <w:rsid w:val="00135006"/>
    <w:rsid w:val="0013518B"/>
    <w:rsid w:val="00137C85"/>
    <w:rsid w:val="00141B80"/>
    <w:rsid w:val="00143A59"/>
    <w:rsid w:val="001503C7"/>
    <w:rsid w:val="00150982"/>
    <w:rsid w:val="00150C0E"/>
    <w:rsid w:val="00154598"/>
    <w:rsid w:val="00154F17"/>
    <w:rsid w:val="0015695A"/>
    <w:rsid w:val="001574BF"/>
    <w:rsid w:val="00164D0A"/>
    <w:rsid w:val="001651E6"/>
    <w:rsid w:val="00166E4A"/>
    <w:rsid w:val="00167A2E"/>
    <w:rsid w:val="00173E28"/>
    <w:rsid w:val="00180BD9"/>
    <w:rsid w:val="001833E4"/>
    <w:rsid w:val="001839A6"/>
    <w:rsid w:val="0018449A"/>
    <w:rsid w:val="00187AE6"/>
    <w:rsid w:val="0019050D"/>
    <w:rsid w:val="00191BB1"/>
    <w:rsid w:val="00193AC6"/>
    <w:rsid w:val="00195125"/>
    <w:rsid w:val="00196CC6"/>
    <w:rsid w:val="001A2663"/>
    <w:rsid w:val="001A786A"/>
    <w:rsid w:val="001B0AB6"/>
    <w:rsid w:val="001B1D4F"/>
    <w:rsid w:val="001B2284"/>
    <w:rsid w:val="001B3E33"/>
    <w:rsid w:val="001B750F"/>
    <w:rsid w:val="001C1281"/>
    <w:rsid w:val="001C1843"/>
    <w:rsid w:val="001C3D64"/>
    <w:rsid w:val="001C3FEC"/>
    <w:rsid w:val="001C7AD7"/>
    <w:rsid w:val="001C7C0A"/>
    <w:rsid w:val="001D43DD"/>
    <w:rsid w:val="001D67C9"/>
    <w:rsid w:val="001D77D1"/>
    <w:rsid w:val="001E046B"/>
    <w:rsid w:val="001E27F8"/>
    <w:rsid w:val="001E4DFA"/>
    <w:rsid w:val="001F14FF"/>
    <w:rsid w:val="001F3802"/>
    <w:rsid w:val="00201560"/>
    <w:rsid w:val="00201D36"/>
    <w:rsid w:val="00210B68"/>
    <w:rsid w:val="00213F30"/>
    <w:rsid w:val="002208D7"/>
    <w:rsid w:val="00221AE9"/>
    <w:rsid w:val="002236B3"/>
    <w:rsid w:val="00226468"/>
    <w:rsid w:val="0023200A"/>
    <w:rsid w:val="00232BD3"/>
    <w:rsid w:val="002431E2"/>
    <w:rsid w:val="00244073"/>
    <w:rsid w:val="00245D6C"/>
    <w:rsid w:val="00245DDE"/>
    <w:rsid w:val="00252198"/>
    <w:rsid w:val="00256794"/>
    <w:rsid w:val="0026151F"/>
    <w:rsid w:val="00267D17"/>
    <w:rsid w:val="00275ABC"/>
    <w:rsid w:val="002802BF"/>
    <w:rsid w:val="00281B87"/>
    <w:rsid w:val="00283C7D"/>
    <w:rsid w:val="00286770"/>
    <w:rsid w:val="00287B27"/>
    <w:rsid w:val="002929EF"/>
    <w:rsid w:val="00294541"/>
    <w:rsid w:val="0029468C"/>
    <w:rsid w:val="00294C3D"/>
    <w:rsid w:val="002953E9"/>
    <w:rsid w:val="00295946"/>
    <w:rsid w:val="00296177"/>
    <w:rsid w:val="00296A2D"/>
    <w:rsid w:val="002A0CA1"/>
    <w:rsid w:val="002A1625"/>
    <w:rsid w:val="002B236A"/>
    <w:rsid w:val="002B25CF"/>
    <w:rsid w:val="002B39F0"/>
    <w:rsid w:val="002B3BF0"/>
    <w:rsid w:val="002C34C5"/>
    <w:rsid w:val="002C3B33"/>
    <w:rsid w:val="002E1DBD"/>
    <w:rsid w:val="002E3AA5"/>
    <w:rsid w:val="002E3B5F"/>
    <w:rsid w:val="002E7057"/>
    <w:rsid w:val="002F159A"/>
    <w:rsid w:val="002F3A12"/>
    <w:rsid w:val="002F7038"/>
    <w:rsid w:val="002F72AF"/>
    <w:rsid w:val="00303240"/>
    <w:rsid w:val="003047C7"/>
    <w:rsid w:val="0031040D"/>
    <w:rsid w:val="00310E4F"/>
    <w:rsid w:val="00312A8E"/>
    <w:rsid w:val="00314287"/>
    <w:rsid w:val="00316457"/>
    <w:rsid w:val="0032190F"/>
    <w:rsid w:val="00323865"/>
    <w:rsid w:val="00323CAE"/>
    <w:rsid w:val="00325F80"/>
    <w:rsid w:val="003261D6"/>
    <w:rsid w:val="00326669"/>
    <w:rsid w:val="0033103B"/>
    <w:rsid w:val="00335FD7"/>
    <w:rsid w:val="003361B4"/>
    <w:rsid w:val="00343F66"/>
    <w:rsid w:val="00345A65"/>
    <w:rsid w:val="0035667A"/>
    <w:rsid w:val="003611B0"/>
    <w:rsid w:val="0036302B"/>
    <w:rsid w:val="00366340"/>
    <w:rsid w:val="003736B5"/>
    <w:rsid w:val="00381F35"/>
    <w:rsid w:val="00390063"/>
    <w:rsid w:val="00391C96"/>
    <w:rsid w:val="003A0043"/>
    <w:rsid w:val="003A0958"/>
    <w:rsid w:val="003A0BB2"/>
    <w:rsid w:val="003A369D"/>
    <w:rsid w:val="003A6701"/>
    <w:rsid w:val="003B1998"/>
    <w:rsid w:val="003B4581"/>
    <w:rsid w:val="003B51DD"/>
    <w:rsid w:val="003C2F3F"/>
    <w:rsid w:val="003C6326"/>
    <w:rsid w:val="003D16E0"/>
    <w:rsid w:val="003D44D3"/>
    <w:rsid w:val="003E0644"/>
    <w:rsid w:val="003E1429"/>
    <w:rsid w:val="003E22F8"/>
    <w:rsid w:val="003E6849"/>
    <w:rsid w:val="003F0D14"/>
    <w:rsid w:val="003F73C0"/>
    <w:rsid w:val="003F7623"/>
    <w:rsid w:val="004001CB"/>
    <w:rsid w:val="00403549"/>
    <w:rsid w:val="004102A4"/>
    <w:rsid w:val="0041406A"/>
    <w:rsid w:val="00414E19"/>
    <w:rsid w:val="004179EB"/>
    <w:rsid w:val="00422E35"/>
    <w:rsid w:val="00427C8D"/>
    <w:rsid w:val="004502E5"/>
    <w:rsid w:val="004615F9"/>
    <w:rsid w:val="00465620"/>
    <w:rsid w:val="00475941"/>
    <w:rsid w:val="00476CC8"/>
    <w:rsid w:val="00481EFD"/>
    <w:rsid w:val="0048213C"/>
    <w:rsid w:val="004831E8"/>
    <w:rsid w:val="00490A81"/>
    <w:rsid w:val="00490B79"/>
    <w:rsid w:val="00492C14"/>
    <w:rsid w:val="004A0B88"/>
    <w:rsid w:val="004A0F9A"/>
    <w:rsid w:val="004A53C1"/>
    <w:rsid w:val="004A6E4D"/>
    <w:rsid w:val="004A6E87"/>
    <w:rsid w:val="004A79AC"/>
    <w:rsid w:val="004B4807"/>
    <w:rsid w:val="004C1D96"/>
    <w:rsid w:val="004C546D"/>
    <w:rsid w:val="004C6960"/>
    <w:rsid w:val="004D02E5"/>
    <w:rsid w:val="004D0C02"/>
    <w:rsid w:val="004D2AB4"/>
    <w:rsid w:val="004D553D"/>
    <w:rsid w:val="004D5C28"/>
    <w:rsid w:val="004D6B22"/>
    <w:rsid w:val="004E0E25"/>
    <w:rsid w:val="004E6187"/>
    <w:rsid w:val="004E788B"/>
    <w:rsid w:val="004F099F"/>
    <w:rsid w:val="004F24CC"/>
    <w:rsid w:val="004F2BCC"/>
    <w:rsid w:val="004F64E2"/>
    <w:rsid w:val="004F6A0F"/>
    <w:rsid w:val="004F7AA7"/>
    <w:rsid w:val="005027E6"/>
    <w:rsid w:val="00507D97"/>
    <w:rsid w:val="00512C6F"/>
    <w:rsid w:val="005252B8"/>
    <w:rsid w:val="0053089A"/>
    <w:rsid w:val="005308BC"/>
    <w:rsid w:val="00530A79"/>
    <w:rsid w:val="00530CDF"/>
    <w:rsid w:val="00532191"/>
    <w:rsid w:val="0053220E"/>
    <w:rsid w:val="00533D4D"/>
    <w:rsid w:val="00536C16"/>
    <w:rsid w:val="00557FAD"/>
    <w:rsid w:val="0056463B"/>
    <w:rsid w:val="005656E7"/>
    <w:rsid w:val="005673EE"/>
    <w:rsid w:val="00571552"/>
    <w:rsid w:val="00571BEE"/>
    <w:rsid w:val="00573555"/>
    <w:rsid w:val="00581AD1"/>
    <w:rsid w:val="00582B09"/>
    <w:rsid w:val="0058532B"/>
    <w:rsid w:val="005920E9"/>
    <w:rsid w:val="00593184"/>
    <w:rsid w:val="00593507"/>
    <w:rsid w:val="005A004E"/>
    <w:rsid w:val="005A0B88"/>
    <w:rsid w:val="005A0BCF"/>
    <w:rsid w:val="005A33C5"/>
    <w:rsid w:val="005B11CE"/>
    <w:rsid w:val="005B2429"/>
    <w:rsid w:val="005B2895"/>
    <w:rsid w:val="005B77A5"/>
    <w:rsid w:val="005B798D"/>
    <w:rsid w:val="005C30B3"/>
    <w:rsid w:val="005C63C5"/>
    <w:rsid w:val="005D1017"/>
    <w:rsid w:val="005D1856"/>
    <w:rsid w:val="005D3072"/>
    <w:rsid w:val="005D5F3D"/>
    <w:rsid w:val="005D77F3"/>
    <w:rsid w:val="005E3A30"/>
    <w:rsid w:val="005F2980"/>
    <w:rsid w:val="005F50CA"/>
    <w:rsid w:val="00602617"/>
    <w:rsid w:val="00603760"/>
    <w:rsid w:val="006068C1"/>
    <w:rsid w:val="006110EC"/>
    <w:rsid w:val="006120B6"/>
    <w:rsid w:val="006158E2"/>
    <w:rsid w:val="00616F1D"/>
    <w:rsid w:val="006205F8"/>
    <w:rsid w:val="00620966"/>
    <w:rsid w:val="0062376D"/>
    <w:rsid w:val="00624289"/>
    <w:rsid w:val="00624589"/>
    <w:rsid w:val="0062714D"/>
    <w:rsid w:val="00631DB9"/>
    <w:rsid w:val="006337F0"/>
    <w:rsid w:val="006406B7"/>
    <w:rsid w:val="00641C44"/>
    <w:rsid w:val="00644764"/>
    <w:rsid w:val="00646CE9"/>
    <w:rsid w:val="0065076B"/>
    <w:rsid w:val="0065287D"/>
    <w:rsid w:val="006604FD"/>
    <w:rsid w:val="00661865"/>
    <w:rsid w:val="006622B5"/>
    <w:rsid w:val="00666AB7"/>
    <w:rsid w:val="00666E47"/>
    <w:rsid w:val="00671A76"/>
    <w:rsid w:val="006726CB"/>
    <w:rsid w:val="006744C0"/>
    <w:rsid w:val="006770FA"/>
    <w:rsid w:val="00680CC4"/>
    <w:rsid w:val="00691064"/>
    <w:rsid w:val="00691563"/>
    <w:rsid w:val="0069184C"/>
    <w:rsid w:val="006948C4"/>
    <w:rsid w:val="0069578E"/>
    <w:rsid w:val="00695CDC"/>
    <w:rsid w:val="00697B1B"/>
    <w:rsid w:val="006A17E0"/>
    <w:rsid w:val="006A3A82"/>
    <w:rsid w:val="006A3D9D"/>
    <w:rsid w:val="006A5F73"/>
    <w:rsid w:val="006B45AE"/>
    <w:rsid w:val="006C1F7F"/>
    <w:rsid w:val="006C3FC7"/>
    <w:rsid w:val="006C6765"/>
    <w:rsid w:val="006C6D3B"/>
    <w:rsid w:val="006C77C0"/>
    <w:rsid w:val="006D13BD"/>
    <w:rsid w:val="006D67E1"/>
    <w:rsid w:val="006E4663"/>
    <w:rsid w:val="006E7C81"/>
    <w:rsid w:val="00704544"/>
    <w:rsid w:val="007069E1"/>
    <w:rsid w:val="00707669"/>
    <w:rsid w:val="00710A00"/>
    <w:rsid w:val="00712C30"/>
    <w:rsid w:val="00715078"/>
    <w:rsid w:val="00716672"/>
    <w:rsid w:val="0072111B"/>
    <w:rsid w:val="00721438"/>
    <w:rsid w:val="00722D0A"/>
    <w:rsid w:val="0072342A"/>
    <w:rsid w:val="00730915"/>
    <w:rsid w:val="00735CDB"/>
    <w:rsid w:val="0073752C"/>
    <w:rsid w:val="00737E0C"/>
    <w:rsid w:val="00741E7B"/>
    <w:rsid w:val="00747C58"/>
    <w:rsid w:val="00755EF0"/>
    <w:rsid w:val="00757828"/>
    <w:rsid w:val="007724C9"/>
    <w:rsid w:val="00776A7A"/>
    <w:rsid w:val="00784C1D"/>
    <w:rsid w:val="00791D09"/>
    <w:rsid w:val="00795704"/>
    <w:rsid w:val="0079710A"/>
    <w:rsid w:val="007A0462"/>
    <w:rsid w:val="007A0DAD"/>
    <w:rsid w:val="007A292D"/>
    <w:rsid w:val="007B0AD2"/>
    <w:rsid w:val="007B43FB"/>
    <w:rsid w:val="007C2442"/>
    <w:rsid w:val="007C2674"/>
    <w:rsid w:val="007C4A68"/>
    <w:rsid w:val="007C6F40"/>
    <w:rsid w:val="007D4A2C"/>
    <w:rsid w:val="007D4F22"/>
    <w:rsid w:val="007D55CB"/>
    <w:rsid w:val="007D6323"/>
    <w:rsid w:val="007D6407"/>
    <w:rsid w:val="007E0930"/>
    <w:rsid w:val="007E0BE5"/>
    <w:rsid w:val="007E17EB"/>
    <w:rsid w:val="007E238E"/>
    <w:rsid w:val="007E463C"/>
    <w:rsid w:val="007E526B"/>
    <w:rsid w:val="008021EF"/>
    <w:rsid w:val="008118F9"/>
    <w:rsid w:val="00815ABE"/>
    <w:rsid w:val="00817990"/>
    <w:rsid w:val="0082373B"/>
    <w:rsid w:val="00826F25"/>
    <w:rsid w:val="00827AA2"/>
    <w:rsid w:val="00831B41"/>
    <w:rsid w:val="00832259"/>
    <w:rsid w:val="00834C19"/>
    <w:rsid w:val="00840C4B"/>
    <w:rsid w:val="00861776"/>
    <w:rsid w:val="00864658"/>
    <w:rsid w:val="00865ACE"/>
    <w:rsid w:val="0086696E"/>
    <w:rsid w:val="0087349C"/>
    <w:rsid w:val="00875B74"/>
    <w:rsid w:val="00882D49"/>
    <w:rsid w:val="00891099"/>
    <w:rsid w:val="008954B7"/>
    <w:rsid w:val="008960C9"/>
    <w:rsid w:val="00896A16"/>
    <w:rsid w:val="008A043C"/>
    <w:rsid w:val="008A6D50"/>
    <w:rsid w:val="008A75F9"/>
    <w:rsid w:val="008B3CC8"/>
    <w:rsid w:val="008B53DE"/>
    <w:rsid w:val="008B7FE8"/>
    <w:rsid w:val="008C08B9"/>
    <w:rsid w:val="008C3CCB"/>
    <w:rsid w:val="008C3F01"/>
    <w:rsid w:val="008C5B43"/>
    <w:rsid w:val="008C5C76"/>
    <w:rsid w:val="008C7245"/>
    <w:rsid w:val="008D747A"/>
    <w:rsid w:val="008E1E84"/>
    <w:rsid w:val="008E2F23"/>
    <w:rsid w:val="008E4F89"/>
    <w:rsid w:val="008F15B8"/>
    <w:rsid w:val="008F1AA2"/>
    <w:rsid w:val="008F52A2"/>
    <w:rsid w:val="008F76C8"/>
    <w:rsid w:val="00904CCB"/>
    <w:rsid w:val="009050CF"/>
    <w:rsid w:val="00910B3D"/>
    <w:rsid w:val="00914F63"/>
    <w:rsid w:val="0091540A"/>
    <w:rsid w:val="00916EF1"/>
    <w:rsid w:val="00917F8E"/>
    <w:rsid w:val="009221DB"/>
    <w:rsid w:val="009261CA"/>
    <w:rsid w:val="0092683C"/>
    <w:rsid w:val="00933D56"/>
    <w:rsid w:val="009344DB"/>
    <w:rsid w:val="00934952"/>
    <w:rsid w:val="009409B9"/>
    <w:rsid w:val="00944558"/>
    <w:rsid w:val="00945F07"/>
    <w:rsid w:val="00946D1E"/>
    <w:rsid w:val="009562B4"/>
    <w:rsid w:val="00960A63"/>
    <w:rsid w:val="00964467"/>
    <w:rsid w:val="009677A9"/>
    <w:rsid w:val="009735EB"/>
    <w:rsid w:val="00983E7C"/>
    <w:rsid w:val="00987FA8"/>
    <w:rsid w:val="009901AA"/>
    <w:rsid w:val="0099451D"/>
    <w:rsid w:val="009952D5"/>
    <w:rsid w:val="009A1BEC"/>
    <w:rsid w:val="009A1C72"/>
    <w:rsid w:val="009A4CF5"/>
    <w:rsid w:val="009B107E"/>
    <w:rsid w:val="009B6D76"/>
    <w:rsid w:val="009C16AF"/>
    <w:rsid w:val="009D3C58"/>
    <w:rsid w:val="009D53E9"/>
    <w:rsid w:val="009D5D6B"/>
    <w:rsid w:val="009D5E40"/>
    <w:rsid w:val="009D6E61"/>
    <w:rsid w:val="009E13EA"/>
    <w:rsid w:val="009E1FAA"/>
    <w:rsid w:val="009E683B"/>
    <w:rsid w:val="009F0C01"/>
    <w:rsid w:val="00A016D2"/>
    <w:rsid w:val="00A01AAA"/>
    <w:rsid w:val="00A0361B"/>
    <w:rsid w:val="00A12DC4"/>
    <w:rsid w:val="00A14002"/>
    <w:rsid w:val="00A151EC"/>
    <w:rsid w:val="00A157A6"/>
    <w:rsid w:val="00A164DD"/>
    <w:rsid w:val="00A222D1"/>
    <w:rsid w:val="00A233B1"/>
    <w:rsid w:val="00A265AC"/>
    <w:rsid w:val="00A31845"/>
    <w:rsid w:val="00A31E61"/>
    <w:rsid w:val="00A33F69"/>
    <w:rsid w:val="00A351D9"/>
    <w:rsid w:val="00A35CDE"/>
    <w:rsid w:val="00A360C8"/>
    <w:rsid w:val="00A377E1"/>
    <w:rsid w:val="00A40E36"/>
    <w:rsid w:val="00A51490"/>
    <w:rsid w:val="00A51703"/>
    <w:rsid w:val="00A5577A"/>
    <w:rsid w:val="00A600AF"/>
    <w:rsid w:val="00A633F8"/>
    <w:rsid w:val="00A70F01"/>
    <w:rsid w:val="00A748C7"/>
    <w:rsid w:val="00A83A2C"/>
    <w:rsid w:val="00A8624D"/>
    <w:rsid w:val="00A93F9A"/>
    <w:rsid w:val="00A94C1A"/>
    <w:rsid w:val="00AA395B"/>
    <w:rsid w:val="00AA78BB"/>
    <w:rsid w:val="00AB18F1"/>
    <w:rsid w:val="00AB2DCE"/>
    <w:rsid w:val="00AB628B"/>
    <w:rsid w:val="00AC67B0"/>
    <w:rsid w:val="00AD2997"/>
    <w:rsid w:val="00AE01F5"/>
    <w:rsid w:val="00AE1364"/>
    <w:rsid w:val="00AE61D8"/>
    <w:rsid w:val="00AF775F"/>
    <w:rsid w:val="00B03BAF"/>
    <w:rsid w:val="00B051FA"/>
    <w:rsid w:val="00B07605"/>
    <w:rsid w:val="00B077E1"/>
    <w:rsid w:val="00B1080B"/>
    <w:rsid w:val="00B10846"/>
    <w:rsid w:val="00B1312B"/>
    <w:rsid w:val="00B17D74"/>
    <w:rsid w:val="00B249A4"/>
    <w:rsid w:val="00B24ECD"/>
    <w:rsid w:val="00B27995"/>
    <w:rsid w:val="00B30462"/>
    <w:rsid w:val="00B319F7"/>
    <w:rsid w:val="00B44005"/>
    <w:rsid w:val="00B44640"/>
    <w:rsid w:val="00B44F90"/>
    <w:rsid w:val="00B4666D"/>
    <w:rsid w:val="00B46AE4"/>
    <w:rsid w:val="00B47127"/>
    <w:rsid w:val="00B52924"/>
    <w:rsid w:val="00B52B62"/>
    <w:rsid w:val="00B5483B"/>
    <w:rsid w:val="00B55D25"/>
    <w:rsid w:val="00B5793B"/>
    <w:rsid w:val="00B65E2E"/>
    <w:rsid w:val="00B66E4E"/>
    <w:rsid w:val="00B7246E"/>
    <w:rsid w:val="00B75744"/>
    <w:rsid w:val="00B76A12"/>
    <w:rsid w:val="00B80488"/>
    <w:rsid w:val="00B82032"/>
    <w:rsid w:val="00B90400"/>
    <w:rsid w:val="00B96202"/>
    <w:rsid w:val="00BA12B2"/>
    <w:rsid w:val="00BB19B6"/>
    <w:rsid w:val="00BB1D18"/>
    <w:rsid w:val="00BB2FA0"/>
    <w:rsid w:val="00BB3AE2"/>
    <w:rsid w:val="00BB50F8"/>
    <w:rsid w:val="00BB675C"/>
    <w:rsid w:val="00BB6ABE"/>
    <w:rsid w:val="00BC0AB7"/>
    <w:rsid w:val="00BC2B95"/>
    <w:rsid w:val="00BC3E31"/>
    <w:rsid w:val="00BD45B6"/>
    <w:rsid w:val="00BD53B7"/>
    <w:rsid w:val="00BD6F4B"/>
    <w:rsid w:val="00BE070E"/>
    <w:rsid w:val="00BE30E2"/>
    <w:rsid w:val="00BE456F"/>
    <w:rsid w:val="00BE7AB9"/>
    <w:rsid w:val="00BF29C0"/>
    <w:rsid w:val="00BF2F38"/>
    <w:rsid w:val="00BF3675"/>
    <w:rsid w:val="00BF378D"/>
    <w:rsid w:val="00C00151"/>
    <w:rsid w:val="00C01475"/>
    <w:rsid w:val="00C01CF5"/>
    <w:rsid w:val="00C169FB"/>
    <w:rsid w:val="00C20AD6"/>
    <w:rsid w:val="00C24180"/>
    <w:rsid w:val="00C33476"/>
    <w:rsid w:val="00C34A0B"/>
    <w:rsid w:val="00C3697E"/>
    <w:rsid w:val="00C36CD0"/>
    <w:rsid w:val="00C40C0B"/>
    <w:rsid w:val="00C457DB"/>
    <w:rsid w:val="00C4634B"/>
    <w:rsid w:val="00C51A65"/>
    <w:rsid w:val="00C54C77"/>
    <w:rsid w:val="00C57BF1"/>
    <w:rsid w:val="00C60ED6"/>
    <w:rsid w:val="00C67166"/>
    <w:rsid w:val="00C70A88"/>
    <w:rsid w:val="00C83761"/>
    <w:rsid w:val="00C85B65"/>
    <w:rsid w:val="00C86005"/>
    <w:rsid w:val="00C903C1"/>
    <w:rsid w:val="00C935C0"/>
    <w:rsid w:val="00CA6F6C"/>
    <w:rsid w:val="00CB2E37"/>
    <w:rsid w:val="00CB6B38"/>
    <w:rsid w:val="00CB782D"/>
    <w:rsid w:val="00CB7863"/>
    <w:rsid w:val="00CC31ED"/>
    <w:rsid w:val="00CC5DD4"/>
    <w:rsid w:val="00CD157C"/>
    <w:rsid w:val="00CF1667"/>
    <w:rsid w:val="00CF23D5"/>
    <w:rsid w:val="00CF2C36"/>
    <w:rsid w:val="00CF50A1"/>
    <w:rsid w:val="00D01F2B"/>
    <w:rsid w:val="00D02534"/>
    <w:rsid w:val="00D10B5B"/>
    <w:rsid w:val="00D11439"/>
    <w:rsid w:val="00D173D2"/>
    <w:rsid w:val="00D22DDA"/>
    <w:rsid w:val="00D26935"/>
    <w:rsid w:val="00D2724E"/>
    <w:rsid w:val="00D301C5"/>
    <w:rsid w:val="00D311D9"/>
    <w:rsid w:val="00D3166B"/>
    <w:rsid w:val="00D3218B"/>
    <w:rsid w:val="00D333D5"/>
    <w:rsid w:val="00D354AF"/>
    <w:rsid w:val="00D3559A"/>
    <w:rsid w:val="00D4000C"/>
    <w:rsid w:val="00D40192"/>
    <w:rsid w:val="00D429A4"/>
    <w:rsid w:val="00D51657"/>
    <w:rsid w:val="00D559EB"/>
    <w:rsid w:val="00D56AB7"/>
    <w:rsid w:val="00D5738A"/>
    <w:rsid w:val="00D5766E"/>
    <w:rsid w:val="00D7049A"/>
    <w:rsid w:val="00D718C1"/>
    <w:rsid w:val="00D7262B"/>
    <w:rsid w:val="00D7319C"/>
    <w:rsid w:val="00D81375"/>
    <w:rsid w:val="00D8424F"/>
    <w:rsid w:val="00D847A9"/>
    <w:rsid w:val="00D86228"/>
    <w:rsid w:val="00D87532"/>
    <w:rsid w:val="00D90447"/>
    <w:rsid w:val="00D91ABE"/>
    <w:rsid w:val="00D9293B"/>
    <w:rsid w:val="00DA458D"/>
    <w:rsid w:val="00DA4687"/>
    <w:rsid w:val="00DA4F57"/>
    <w:rsid w:val="00DB0F37"/>
    <w:rsid w:val="00DB35B0"/>
    <w:rsid w:val="00DB6454"/>
    <w:rsid w:val="00DC1E31"/>
    <w:rsid w:val="00DC4B11"/>
    <w:rsid w:val="00DD0236"/>
    <w:rsid w:val="00DD0B0D"/>
    <w:rsid w:val="00DD0DCF"/>
    <w:rsid w:val="00DD1C6C"/>
    <w:rsid w:val="00DD3E02"/>
    <w:rsid w:val="00DD70F4"/>
    <w:rsid w:val="00DE1F5C"/>
    <w:rsid w:val="00DE23C8"/>
    <w:rsid w:val="00DE2807"/>
    <w:rsid w:val="00DE5E79"/>
    <w:rsid w:val="00DE7CBF"/>
    <w:rsid w:val="00DF7AA8"/>
    <w:rsid w:val="00E06F6C"/>
    <w:rsid w:val="00E17B7D"/>
    <w:rsid w:val="00E2247C"/>
    <w:rsid w:val="00E23195"/>
    <w:rsid w:val="00E259E1"/>
    <w:rsid w:val="00E26506"/>
    <w:rsid w:val="00E32C1A"/>
    <w:rsid w:val="00E32D2A"/>
    <w:rsid w:val="00E34868"/>
    <w:rsid w:val="00E35471"/>
    <w:rsid w:val="00E3778F"/>
    <w:rsid w:val="00E43DCE"/>
    <w:rsid w:val="00E540CC"/>
    <w:rsid w:val="00E55B00"/>
    <w:rsid w:val="00E663DE"/>
    <w:rsid w:val="00E665FB"/>
    <w:rsid w:val="00E6788F"/>
    <w:rsid w:val="00E73F17"/>
    <w:rsid w:val="00E80ED1"/>
    <w:rsid w:val="00E908A6"/>
    <w:rsid w:val="00E9630B"/>
    <w:rsid w:val="00E976D0"/>
    <w:rsid w:val="00EA2FC2"/>
    <w:rsid w:val="00EA45CC"/>
    <w:rsid w:val="00EA7CF9"/>
    <w:rsid w:val="00EB09BA"/>
    <w:rsid w:val="00EB3C0C"/>
    <w:rsid w:val="00EB4DE7"/>
    <w:rsid w:val="00EB7EE8"/>
    <w:rsid w:val="00EC1483"/>
    <w:rsid w:val="00EC1975"/>
    <w:rsid w:val="00EC3229"/>
    <w:rsid w:val="00EC51CA"/>
    <w:rsid w:val="00EC6F1F"/>
    <w:rsid w:val="00ED7C95"/>
    <w:rsid w:val="00EE0847"/>
    <w:rsid w:val="00EE26FC"/>
    <w:rsid w:val="00EE42C8"/>
    <w:rsid w:val="00EF151F"/>
    <w:rsid w:val="00EF2F38"/>
    <w:rsid w:val="00F0221E"/>
    <w:rsid w:val="00F0283D"/>
    <w:rsid w:val="00F118D5"/>
    <w:rsid w:val="00F14245"/>
    <w:rsid w:val="00F15E70"/>
    <w:rsid w:val="00F166F4"/>
    <w:rsid w:val="00F1761E"/>
    <w:rsid w:val="00F344F7"/>
    <w:rsid w:val="00F35051"/>
    <w:rsid w:val="00F37EB3"/>
    <w:rsid w:val="00F4365B"/>
    <w:rsid w:val="00F44960"/>
    <w:rsid w:val="00F47C7E"/>
    <w:rsid w:val="00F53E6B"/>
    <w:rsid w:val="00F70BC3"/>
    <w:rsid w:val="00F720B8"/>
    <w:rsid w:val="00F7609C"/>
    <w:rsid w:val="00F803BF"/>
    <w:rsid w:val="00F83D39"/>
    <w:rsid w:val="00F867EE"/>
    <w:rsid w:val="00F92AB2"/>
    <w:rsid w:val="00F962C1"/>
    <w:rsid w:val="00FA24E7"/>
    <w:rsid w:val="00FA4030"/>
    <w:rsid w:val="00FA481F"/>
    <w:rsid w:val="00FB15D1"/>
    <w:rsid w:val="00FB1FC0"/>
    <w:rsid w:val="00FB2C0F"/>
    <w:rsid w:val="00FB31EF"/>
    <w:rsid w:val="00FB5815"/>
    <w:rsid w:val="00FB5CB8"/>
    <w:rsid w:val="00FC0621"/>
    <w:rsid w:val="00FC736D"/>
    <w:rsid w:val="00FC785F"/>
    <w:rsid w:val="00FD093D"/>
    <w:rsid w:val="00FD4208"/>
    <w:rsid w:val="00FD7FB7"/>
    <w:rsid w:val="00FE00B4"/>
    <w:rsid w:val="00FE60F1"/>
    <w:rsid w:val="00FF0F7C"/>
    <w:rsid w:val="00FF1F2C"/>
    <w:rsid w:val="00FF6730"/>
    <w:rsid w:val="00FF753B"/>
    <w:rsid w:val="44286D52"/>
    <w:rsid w:val="5AC47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8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qFormat/>
    <w:rsid w:val="006E7C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table" w:styleId="a3">
    <w:name w:val="Table Grid"/>
    <w:basedOn w:val="a1"/>
    <w:uiPriority w:val="59"/>
    <w:rsid w:val="006E7C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2 Знак"/>
    <w:basedOn w:val="a0"/>
    <w:link w:val="2"/>
    <w:rsid w:val="006E7C81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a4">
    <w:name w:val="List Paragraph"/>
    <w:basedOn w:val="a"/>
    <w:uiPriority w:val="34"/>
    <w:qFormat/>
    <w:rsid w:val="006E7C81"/>
    <w:pPr>
      <w:ind w:left="720"/>
      <w:contextualSpacing/>
    </w:pPr>
  </w:style>
  <w:style w:type="character" w:customStyle="1" w:styleId="rynqvb">
    <w:name w:val="rynqvb"/>
    <w:basedOn w:val="a0"/>
    <w:rsid w:val="006E7C81"/>
  </w:style>
  <w:style w:type="character" w:customStyle="1" w:styleId="hwtze">
    <w:name w:val="hwtze"/>
    <w:basedOn w:val="a0"/>
    <w:rsid w:val="006E7C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8F498-D5D9-4E30-BC18-19EE46F4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510</cp:revision>
  <cp:lastPrinted>2024-05-31T12:25:00Z</cp:lastPrinted>
  <dcterms:created xsi:type="dcterms:W3CDTF">2018-11-27T06:01:00Z</dcterms:created>
  <dcterms:modified xsi:type="dcterms:W3CDTF">2026-08-31T10:30:00Z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1E4E3BF99ED848CB80C74993165008B8_12</vt:lpwstr>
  </property>
</Properties>
</file>