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E98D2" w14:textId="77777777" w:rsidR="001D4598" w:rsidRPr="001D4598" w:rsidRDefault="001D4598" w:rsidP="000D262E">
      <w:pPr>
        <w:spacing w:after="0"/>
        <w:ind w:left="79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«Бекітемін»</w:t>
      </w:r>
    </w:p>
    <w:p w14:paraId="56DE11FA" w14:textId="77777777" w:rsidR="000D262E" w:rsidRDefault="000D262E" w:rsidP="000D262E">
      <w:pPr>
        <w:spacing w:after="0"/>
        <w:ind w:left="79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Қосшы қаласы әкімінің орынбасары </w:t>
      </w:r>
    </w:p>
    <w:p w14:paraId="4901FBE7" w14:textId="77777777" w:rsidR="000D262E" w:rsidRDefault="001D4598" w:rsidP="000D262E">
      <w:pPr>
        <w:spacing w:after="0"/>
        <w:ind w:left="79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Қосшы қаласы әкімдігіне қарасты</w:t>
      </w:r>
      <w:r w:rsid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</w:t>
      </w:r>
      <w:r w:rsidR="003856D0" w:rsidRP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>әмелетке</w:t>
      </w:r>
      <w:r w:rsid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E34ACB4" w14:textId="77777777" w:rsidR="000D262E" w:rsidRDefault="003856D0" w:rsidP="000D262E">
      <w:pPr>
        <w:spacing w:after="0"/>
        <w:ind w:left="79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толмағандардың істері</w:t>
      </w:r>
      <w:r w:rsidR="000D262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және олардың құқықтарын </w:t>
      </w:r>
    </w:p>
    <w:p w14:paraId="5C8ABB60" w14:textId="6D23B71C" w:rsidR="001D4598" w:rsidRPr="001D4598" w:rsidRDefault="003856D0" w:rsidP="000D262E">
      <w:pPr>
        <w:spacing w:after="0"/>
        <w:ind w:left="79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қорғау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>жөніндегі комиссия төрағасы,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1433C7F" w14:textId="731AB980" w:rsidR="001D4598" w:rsidRPr="001D4598" w:rsidRDefault="001D4598" w:rsidP="000D262E">
      <w:pPr>
        <w:spacing w:after="0"/>
        <w:ind w:left="79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__________ Б. Ж</w:t>
      </w:r>
      <w:r w:rsid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>ұ</w:t>
      </w: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>мкей</w:t>
      </w:r>
    </w:p>
    <w:p w14:paraId="1B74C030" w14:textId="289D7AD5" w:rsidR="001D4598" w:rsidRPr="001D4598" w:rsidRDefault="001D4598" w:rsidP="000D262E">
      <w:pPr>
        <w:spacing w:after="0"/>
        <w:ind w:left="79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>« __ » қа</w:t>
      </w:r>
      <w:r w:rsidR="00D71AAE"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 202</w:t>
      </w:r>
      <w:r w:rsidR="003856D0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1D45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ж.</w:t>
      </w:r>
    </w:p>
    <w:p w14:paraId="4CBBE038" w14:textId="77777777" w:rsidR="00592059" w:rsidRDefault="00592059" w:rsidP="00592059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1D7ECB9" w14:textId="77777777" w:rsidR="001D4598" w:rsidRPr="001D4598" w:rsidRDefault="001D4598" w:rsidP="00592059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49DE4C2" w14:textId="532A3C85" w:rsidR="00592059" w:rsidRPr="001D4598" w:rsidRDefault="00592059" w:rsidP="00592059">
      <w:pPr>
        <w:spacing w:after="0"/>
        <w:jc w:val="center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4598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Қосшы қаласы әкімдігі жанындағы кәмелетке толмағандардың істері және олардың құқықтарын қорғау жөніндегі комиссияның 2026 жылға арналған жұмыс жоспары</w:t>
      </w:r>
    </w:p>
    <w:p w14:paraId="13B5E1F9" w14:textId="77777777" w:rsidR="00592059" w:rsidRPr="001D4598" w:rsidRDefault="00592059" w:rsidP="0059205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774"/>
        <w:gridCol w:w="4744"/>
        <w:gridCol w:w="2292"/>
        <w:gridCol w:w="3075"/>
        <w:gridCol w:w="3675"/>
      </w:tblGrid>
      <w:tr w:rsidR="00993FEE" w:rsidRPr="001D4598" w14:paraId="2F196BF6" w14:textId="5BEC6161" w:rsidTr="00993FEE">
        <w:trPr>
          <w:trHeight w:val="649"/>
        </w:trPr>
        <w:tc>
          <w:tcPr>
            <w:tcW w:w="266" w:type="pct"/>
          </w:tcPr>
          <w:p w14:paraId="385D9AC7" w14:textId="77777777" w:rsidR="00993FEE" w:rsidRPr="001D4598" w:rsidRDefault="00993FEE" w:rsidP="005E7C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629" w:type="pct"/>
          </w:tcPr>
          <w:p w14:paraId="7A0795E3" w14:textId="77777777" w:rsidR="00993FEE" w:rsidRPr="001D4598" w:rsidRDefault="00993FEE" w:rsidP="005E7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787" w:type="pct"/>
          </w:tcPr>
          <w:p w14:paraId="100E1E41" w14:textId="77777777" w:rsidR="00993FEE" w:rsidRPr="003856D0" w:rsidRDefault="00993FEE" w:rsidP="005E7CFA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856D0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Орындау</w:t>
            </w:r>
            <w:r w:rsidRPr="003856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3856D0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056" w:type="pct"/>
          </w:tcPr>
          <w:p w14:paraId="08AB4F9A" w14:textId="77777777" w:rsidR="00993FEE" w:rsidRPr="001D4598" w:rsidRDefault="00993FEE" w:rsidP="005E7C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Орындауға</w:t>
            </w:r>
            <w:r w:rsidRPr="001D45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262" w:type="pct"/>
          </w:tcPr>
          <w:p w14:paraId="16609CC9" w14:textId="68054B99" w:rsidR="00993FEE" w:rsidRPr="001D4598" w:rsidRDefault="00993FEE" w:rsidP="005E7CFA">
            <w:pPr>
              <w:spacing w:line="240" w:lineRule="auto"/>
              <w:jc w:val="center"/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93FEE">
              <w:rPr>
                <w:rStyle w:val="ezkurwreuab5ozgtqnkl"/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Қорытынды</w:t>
            </w:r>
          </w:p>
        </w:tc>
      </w:tr>
      <w:tr w:rsidR="00993FEE" w:rsidRPr="001D4598" w14:paraId="350C4E84" w14:textId="136B76A1" w:rsidTr="00993FEE">
        <w:trPr>
          <w:trHeight w:val="859"/>
        </w:trPr>
        <w:tc>
          <w:tcPr>
            <w:tcW w:w="266" w:type="pct"/>
          </w:tcPr>
          <w:p w14:paraId="7D4F8BDD" w14:textId="77777777" w:rsidR="00993FEE" w:rsidRPr="001D4598" w:rsidRDefault="00993FEE" w:rsidP="005E7CFA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29" w:type="pct"/>
          </w:tcPr>
          <w:p w14:paraId="23CC8894" w14:textId="11AE328F" w:rsidR="00993FEE" w:rsidRPr="001D4598" w:rsidRDefault="00993FE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бұзушылықтардың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кәмелетке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толмағандардың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құқықтарын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қорғау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жүргізіліп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жатқан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жұмыстар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</w:t>
            </w:r>
          </w:p>
          <w:p w14:paraId="78A056BA" w14:textId="77777777" w:rsidR="00993FEE" w:rsidRPr="001D4598" w:rsidRDefault="00993FE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7" w:type="pct"/>
            <w:vAlign w:val="center"/>
          </w:tcPr>
          <w:p w14:paraId="3A2C09EB" w14:textId="77777777" w:rsidR="00993FEE" w:rsidRPr="001D4598" w:rsidRDefault="00993FEE" w:rsidP="005E7CF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056" w:type="pct"/>
          </w:tcPr>
          <w:p w14:paraId="1AC31623" w14:textId="77777777" w:rsidR="00993FEE" w:rsidRPr="001D4598" w:rsidRDefault="00993FE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024F3E0E" w14:textId="547EAD16" w:rsidR="00993FEE" w:rsidRPr="001D4598" w:rsidRDefault="00993FE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</w:tc>
        <w:tc>
          <w:tcPr>
            <w:tcW w:w="1262" w:type="pct"/>
          </w:tcPr>
          <w:p w14:paraId="1CB2CD64" w14:textId="7C1492A2" w:rsidR="00993FEE" w:rsidRPr="001D4598" w:rsidRDefault="00993FE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993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омиссияның хаттамалық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қаулысы</w:t>
            </w:r>
          </w:p>
        </w:tc>
      </w:tr>
      <w:tr w:rsidR="00993FEE" w:rsidRPr="001D4598" w14:paraId="4ACE2766" w14:textId="127E3312" w:rsidTr="00993FEE">
        <w:trPr>
          <w:trHeight w:val="2250"/>
        </w:trPr>
        <w:tc>
          <w:tcPr>
            <w:tcW w:w="266" w:type="pct"/>
          </w:tcPr>
          <w:p w14:paraId="342CF6F9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29" w:type="pct"/>
          </w:tcPr>
          <w:p w14:paraId="6B07078D" w14:textId="2DC8B624" w:rsidR="00993FEE" w:rsidRPr="001D4598" w:rsidRDefault="00993FEE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Отбасылық қолайсыздық жағдайындағы балаларды қорғау шаралары туралы</w:t>
            </w:r>
          </w:p>
          <w:p w14:paraId="7566AB9B" w14:textId="77777777" w:rsidR="00993FEE" w:rsidRPr="001D4598" w:rsidRDefault="00993FEE" w:rsidP="00993FEE">
            <w:pPr>
              <w:spacing w:line="240" w:lineRule="auto"/>
              <w:jc w:val="both"/>
              <w:rPr>
                <w:rStyle w:val="ezkurwreuab5ozgtqnkl"/>
                <w:lang w:val="kk-KZ"/>
              </w:rPr>
            </w:pPr>
          </w:p>
          <w:p w14:paraId="1DF4E5C3" w14:textId="7CB999DD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Кәмелетке толмағандарға қатысты тұрмыстық зорлық-зомбылықтың алдын алу туралы</w:t>
            </w:r>
          </w:p>
        </w:tc>
        <w:tc>
          <w:tcPr>
            <w:tcW w:w="787" w:type="pct"/>
            <w:vAlign w:val="center"/>
          </w:tcPr>
          <w:p w14:paraId="571F34C4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056" w:type="pct"/>
          </w:tcPr>
          <w:p w14:paraId="6EC55585" w14:textId="77777777" w:rsidR="00993FEE" w:rsidRPr="001D4598" w:rsidRDefault="00993FEE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56C125A6" w14:textId="236EC6FB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</w:tc>
        <w:tc>
          <w:tcPr>
            <w:tcW w:w="1262" w:type="pct"/>
          </w:tcPr>
          <w:p w14:paraId="0E7A06CB" w14:textId="6F664841" w:rsidR="00993FEE" w:rsidRPr="001D4598" w:rsidRDefault="00993FEE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12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қаулысы</w:t>
            </w:r>
          </w:p>
        </w:tc>
      </w:tr>
      <w:tr w:rsidR="00993FEE" w:rsidRPr="008146E0" w14:paraId="729A5C48" w14:textId="7A6357A2" w:rsidTr="00993FEE">
        <w:trPr>
          <w:trHeight w:val="649"/>
        </w:trPr>
        <w:tc>
          <w:tcPr>
            <w:tcW w:w="266" w:type="pct"/>
          </w:tcPr>
          <w:p w14:paraId="61CA4294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629" w:type="pct"/>
          </w:tcPr>
          <w:p w14:paraId="00B6F843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225842779"/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Буллинг пен кибербуллингтің алдын алу бойынша қабылданып жатқан шаралар туралы</w:t>
            </w:r>
          </w:p>
          <w:bookmarkEnd w:id="0"/>
          <w:p w14:paraId="7E1B31A8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690F65" w14:textId="23C57D06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225842809"/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психологиялық денсаулығын сақтау және қолдау тетіктері</w:t>
            </w:r>
            <w:bookmarkEnd w:id="1"/>
          </w:p>
        </w:tc>
        <w:tc>
          <w:tcPr>
            <w:tcW w:w="787" w:type="pct"/>
            <w:vAlign w:val="center"/>
          </w:tcPr>
          <w:p w14:paraId="04805130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056" w:type="pct"/>
          </w:tcPr>
          <w:p w14:paraId="30360E00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бөлімі </w:t>
            </w:r>
          </w:p>
          <w:p w14:paraId="765D03B4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  <w:p w14:paraId="592EC723" w14:textId="6981AAF6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Қосшы №1 қалалық ауруханасы</w:t>
            </w:r>
          </w:p>
        </w:tc>
        <w:tc>
          <w:tcPr>
            <w:tcW w:w="1262" w:type="pct"/>
          </w:tcPr>
          <w:p w14:paraId="5025E367" w14:textId="03414821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12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қаулысы</w:t>
            </w:r>
          </w:p>
        </w:tc>
      </w:tr>
      <w:tr w:rsidR="00993FEE" w:rsidRPr="008146E0" w14:paraId="633EECF0" w14:textId="5891C281" w:rsidTr="00993FEE">
        <w:trPr>
          <w:trHeight w:val="1933"/>
        </w:trPr>
        <w:tc>
          <w:tcPr>
            <w:tcW w:w="266" w:type="pct"/>
          </w:tcPr>
          <w:p w14:paraId="26D33CCE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629" w:type="pct"/>
          </w:tcPr>
          <w:p w14:paraId="10D06E0D" w14:textId="77777777" w:rsidR="00993FEE" w:rsidRPr="001D4598" w:rsidRDefault="00993FEE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Кәмелетке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толмағандар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арасында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нашақорлықтың,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алкоголизмнің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темекі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шегудің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</w:p>
          <w:p w14:paraId="271A9994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84A3E6" w14:textId="64635F5C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Жасөспірімдер арасындағы суицидтің алдын алу шаралары</w:t>
            </w:r>
          </w:p>
          <w:p w14:paraId="428286BA" w14:textId="67E0853B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7" w:type="pct"/>
            <w:vAlign w:val="center"/>
          </w:tcPr>
          <w:p w14:paraId="24775DBF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056" w:type="pct"/>
          </w:tcPr>
          <w:p w14:paraId="12542981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Қосшы №1 қалалық ауруханасы</w:t>
            </w:r>
          </w:p>
          <w:p w14:paraId="41C8E76B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2DE7E" w14:textId="77777777" w:rsidR="00993FEE" w:rsidRPr="001D4598" w:rsidRDefault="00993FEE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FE73D3" w14:textId="77777777" w:rsidR="00993FEE" w:rsidRPr="001D4598" w:rsidRDefault="00993FEE" w:rsidP="00993FEE">
            <w:pPr>
              <w:spacing w:line="240" w:lineRule="auto"/>
              <w:jc w:val="both"/>
              <w:rPr>
                <w:rStyle w:val="ezkurwreuab5ozgtqnkl"/>
                <w:lang w:val="kk-KZ"/>
              </w:rPr>
            </w:pPr>
          </w:p>
          <w:p w14:paraId="0A91ABC5" w14:textId="77777777" w:rsidR="00993FEE" w:rsidRDefault="00993FEE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Полиция бөлімі </w:t>
            </w:r>
          </w:p>
          <w:p w14:paraId="1F999D94" w14:textId="2186B1A3" w:rsidR="00993FEE" w:rsidRPr="0000540F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540F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</w:tc>
        <w:tc>
          <w:tcPr>
            <w:tcW w:w="1262" w:type="pct"/>
          </w:tcPr>
          <w:p w14:paraId="6ADFB1C4" w14:textId="154ADE98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қаулысы</w:t>
            </w:r>
          </w:p>
        </w:tc>
      </w:tr>
      <w:tr w:rsidR="00993FEE" w:rsidRPr="001D4598" w14:paraId="1730E980" w14:textId="22B3A36B" w:rsidTr="00993FEE">
        <w:trPr>
          <w:trHeight w:val="649"/>
        </w:trPr>
        <w:tc>
          <w:tcPr>
            <w:tcW w:w="266" w:type="pct"/>
          </w:tcPr>
          <w:p w14:paraId="0014998B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629" w:type="pct"/>
          </w:tcPr>
          <w:p w14:paraId="1899541F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Жазғы демалыс кезеңіне дайындық: балалардың қауіпсіздігін қамтамасыз ету</w:t>
            </w:r>
          </w:p>
          <w:p w14:paraId="31DBFC9F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C71AC3" w14:textId="77777777" w:rsidR="00993FEE" w:rsidRPr="0000540F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54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Жазғы лагерьлерде, ойын алаңдарында және су айдындарында балалар қауіпсіздігі</w:t>
            </w:r>
          </w:p>
          <w:p w14:paraId="025A73E6" w14:textId="77777777" w:rsidR="00993FEE" w:rsidRPr="0000540F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12A864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54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Жасөспірімдер арасындағы құқық бұзушылықтардың жазғы кезеңдегі профилактикасы</w:t>
            </w:r>
          </w:p>
          <w:p w14:paraId="4B3968F7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53219E" w14:textId="785AAAC5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54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Кәмелетке толмағандардың бос уақытын тиімді ұйымдастыру</w:t>
            </w:r>
          </w:p>
        </w:tc>
        <w:tc>
          <w:tcPr>
            <w:tcW w:w="787" w:type="pct"/>
            <w:vAlign w:val="center"/>
          </w:tcPr>
          <w:p w14:paraId="5D3D861C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056" w:type="pct"/>
          </w:tcPr>
          <w:p w14:paraId="15F2A2C4" w14:textId="77777777" w:rsidR="002121AF" w:rsidRDefault="00993FEE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730B8E52" w14:textId="77777777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059637" w14:textId="77777777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Қосшы қаласының төтенше жағдайлар бөлімі</w:t>
            </w:r>
          </w:p>
          <w:p w14:paraId="2E334695" w14:textId="77777777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2747ED" w14:textId="77777777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  <w:p w14:paraId="12D3816F" w14:textId="77777777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C0A38A" w14:textId="77777777" w:rsidR="002121AF" w:rsidRPr="002121AF" w:rsidRDefault="002121AF" w:rsidP="00212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Қосшы қаласының ішкі саясат, мәдениет, тілдерді дамыту және спорт бөлімі</w:t>
            </w:r>
          </w:p>
          <w:p w14:paraId="1C4ED43D" w14:textId="6C94BF1C" w:rsidR="002121AF" w:rsidRPr="001D4598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62" w:type="pct"/>
          </w:tcPr>
          <w:p w14:paraId="6090F30C" w14:textId="67F88376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48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993FEE" w:rsidRPr="008146E0" w14:paraId="07A6332F" w14:textId="33C8EF86" w:rsidTr="00993FEE">
        <w:trPr>
          <w:trHeight w:val="2900"/>
        </w:trPr>
        <w:tc>
          <w:tcPr>
            <w:tcW w:w="266" w:type="pct"/>
          </w:tcPr>
          <w:p w14:paraId="4A7A95F6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1629" w:type="pct"/>
          </w:tcPr>
          <w:p w14:paraId="32DD42AA" w14:textId="6BF92270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Қараусыз және панасыз қалған балаларды анықтау және алдын алу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</w:t>
            </w:r>
          </w:p>
          <w:p w14:paraId="29FF8295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EC4FCD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Денсаулық сақтау және білім беру мекемелерінің кәмелетке толмағандардың ерте жүктілігінің және жыныстық жолмен берілетін аурулардың алдын алу бойынша жұмысы туралы</w:t>
            </w:r>
          </w:p>
          <w:p w14:paraId="50A36437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B9B2BF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осал санаттағы отбасыларға қолдау көрсету туралы</w:t>
            </w:r>
          </w:p>
          <w:p w14:paraId="69582015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3589A" w14:textId="1C010B68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8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Отбасылық-тұрмыстық зорлық-зомбылықтың алдын алу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</w:t>
            </w:r>
          </w:p>
        </w:tc>
        <w:tc>
          <w:tcPr>
            <w:tcW w:w="787" w:type="pct"/>
            <w:vAlign w:val="center"/>
          </w:tcPr>
          <w:p w14:paraId="13BADEBE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056" w:type="pct"/>
          </w:tcPr>
          <w:p w14:paraId="50D63594" w14:textId="1278C747" w:rsidR="00993FEE" w:rsidRDefault="00A57CA9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</w:t>
            </w:r>
            <w:r w:rsidR="00993FEE"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бөлімі</w:t>
            </w:r>
          </w:p>
          <w:p w14:paraId="5329A91E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BC98C4" w14:textId="77777777" w:rsidR="002121AF" w:rsidRPr="00A57CA9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«Viamedias Kosshy»</w:t>
            </w:r>
          </w:p>
          <w:p w14:paraId="128690F9" w14:textId="77777777" w:rsidR="002121AF" w:rsidRPr="00A57CA9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EEE21D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C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ілім бөлімі</w:t>
            </w:r>
          </w:p>
          <w:p w14:paraId="63B97351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095C7C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Қосшы қаласының жұмыспен қамту және әлеуметтік бағдарламалар бөлімі</w:t>
            </w:r>
          </w:p>
          <w:p w14:paraId="0FB3D8E8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 қолдау орталығы</w:t>
            </w:r>
          </w:p>
          <w:p w14:paraId="4CFD71C6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EEC91C" w14:textId="46869C32" w:rsidR="002121AF" w:rsidRP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</w:tc>
        <w:tc>
          <w:tcPr>
            <w:tcW w:w="1262" w:type="pct"/>
          </w:tcPr>
          <w:p w14:paraId="3E99AB31" w14:textId="59976C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5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993FEE" w:rsidRPr="001D4598" w14:paraId="3669ED7D" w14:textId="28494387" w:rsidTr="00993FEE">
        <w:trPr>
          <w:trHeight w:val="981"/>
        </w:trPr>
        <w:tc>
          <w:tcPr>
            <w:tcW w:w="266" w:type="pct"/>
          </w:tcPr>
          <w:p w14:paraId="0E0636DE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629" w:type="pct"/>
          </w:tcPr>
          <w:p w14:paraId="4A7231BE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8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 қолдау орталығының жұмысы туралы</w:t>
            </w:r>
          </w:p>
          <w:p w14:paraId="6EDB744E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860B00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8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Кәмелетке толмағандар арасындағы құқық бұзушылықтардың алдын алу және есепте тұрған балалармен жүргізіліп жатқан жұмыстар туралы</w:t>
            </w:r>
          </w:p>
          <w:p w14:paraId="4458346C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BF2D46" w14:textId="40656021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Есепте тұрған қолайсыз отбасыларға жүргізілген мониторинг нәтижелері туралы ақпарат</w:t>
            </w:r>
          </w:p>
          <w:p w14:paraId="3D1135C4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3F87C5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8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Жаңа оқу жылына дайындық барысы туралы</w:t>
            </w:r>
          </w:p>
          <w:p w14:paraId="2F6521A0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739D3F" w14:textId="3A9B959F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7" w:type="pct"/>
            <w:vAlign w:val="center"/>
          </w:tcPr>
          <w:p w14:paraId="31642F03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шілде</w:t>
            </w:r>
          </w:p>
        </w:tc>
        <w:tc>
          <w:tcPr>
            <w:tcW w:w="1056" w:type="pct"/>
          </w:tcPr>
          <w:p w14:paraId="1CCFD87F" w14:textId="69B53066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 қолдау орталығы</w:t>
            </w:r>
          </w:p>
          <w:p w14:paraId="6A00E70F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7042F1" w14:textId="77777777" w:rsidR="00993FEE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993FEE"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олиция бөлімі</w:t>
            </w:r>
          </w:p>
          <w:p w14:paraId="1ED88FC4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5CD835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  <w:p w14:paraId="7B69008E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6C579C" w14:textId="67FDD6D2" w:rsidR="002121AF" w:rsidRPr="001D4598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</w:tc>
        <w:tc>
          <w:tcPr>
            <w:tcW w:w="1262" w:type="pct"/>
          </w:tcPr>
          <w:p w14:paraId="1DB06BE2" w14:textId="2128EAC6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5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993FEE" w:rsidRPr="008146E0" w14:paraId="00D28719" w14:textId="14278EC7" w:rsidTr="00993FEE">
        <w:trPr>
          <w:trHeight w:val="2869"/>
        </w:trPr>
        <w:tc>
          <w:tcPr>
            <w:tcW w:w="266" w:type="pct"/>
          </w:tcPr>
          <w:p w14:paraId="18C8AAF4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629" w:type="pct"/>
          </w:tcPr>
          <w:p w14:paraId="63F81D02" w14:textId="7C20E51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Қорғаншылық және қамқоршылық органының жұмысы туралы</w:t>
            </w:r>
          </w:p>
          <w:p w14:paraId="798AE686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BCD894" w14:textId="59EFEA30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Кәмелетке толмағандардың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суицидтік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мінез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-құлқын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анықтау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алу, кәмелетке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толмағандарға,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олардың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-аналарына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суицидтің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бойынша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психологиялық-педагогикалық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көмек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көрсету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жөніндегі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жұмыстың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жай-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күйі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2CD78DD" w14:textId="77777777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EE1463" w14:textId="1FA27A9F" w:rsidR="00993FEE" w:rsidRDefault="00993FEE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бұзушылықтардың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алдын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кәмелетке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толмағандардың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құқықтарын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қорғау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жүргізіліп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жатқан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жұмыстар</w:t>
            </w: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туралы</w:t>
            </w:r>
          </w:p>
          <w:p w14:paraId="37CEB662" w14:textId="77777777" w:rsidR="00993FEE" w:rsidRPr="00A57CA9" w:rsidRDefault="00993FEE" w:rsidP="00993FEE">
            <w:pPr>
              <w:spacing w:line="240" w:lineRule="auto"/>
              <w:jc w:val="both"/>
              <w:rPr>
                <w:rStyle w:val="ezkurwreuab5ozgtqnkl"/>
                <w:lang w:val="kk-KZ"/>
              </w:rPr>
            </w:pPr>
          </w:p>
          <w:p w14:paraId="4028625B" w14:textId="25A2745D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8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Буллинг пен кибербуллингтің алдын алу бойынша қабылданып жатқан шаралар</w:t>
            </w:r>
          </w:p>
          <w:p w14:paraId="41B069EF" w14:textId="643D304A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7" w:type="pct"/>
            <w:vAlign w:val="center"/>
          </w:tcPr>
          <w:p w14:paraId="27DCD9EE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1056" w:type="pct"/>
          </w:tcPr>
          <w:p w14:paraId="68B652D7" w14:textId="0CC4FF7F" w:rsidR="00993FEE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63C9B9CA" w14:textId="77777777" w:rsidR="002121AF" w:rsidRPr="001D4598" w:rsidRDefault="002121AF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B08EB2" w14:textId="77777777" w:rsidR="00993FEE" w:rsidRDefault="002121AF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775BDF0C" w14:textId="77777777" w:rsidR="002121AF" w:rsidRDefault="002121AF" w:rsidP="00993FEE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7CA9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2121AF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олиция бөлімі</w:t>
            </w:r>
          </w:p>
          <w:p w14:paraId="0AACDA60" w14:textId="77777777" w:rsidR="002121AF" w:rsidRPr="00A57CA9" w:rsidRDefault="002121AF" w:rsidP="00993FEE">
            <w:pPr>
              <w:spacing w:line="240" w:lineRule="auto"/>
              <w:jc w:val="both"/>
              <w:rPr>
                <w:rStyle w:val="ezkurwreuab5ozgtqnkl"/>
                <w:lang w:val="kk-KZ"/>
              </w:rPr>
            </w:pPr>
          </w:p>
          <w:p w14:paraId="2A530707" w14:textId="77777777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1A866140" w14:textId="77777777" w:rsidR="002121AF" w:rsidRP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D0AEE7" w14:textId="4E415DE6" w:rsidR="002121AF" w:rsidRP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</w:tc>
        <w:tc>
          <w:tcPr>
            <w:tcW w:w="1262" w:type="pct"/>
          </w:tcPr>
          <w:p w14:paraId="4C9D1B52" w14:textId="6AB99244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68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993FEE" w:rsidRPr="001D4598" w14:paraId="7CA999C6" w14:textId="422DE704" w:rsidTr="00993FEE">
        <w:trPr>
          <w:trHeight w:val="1691"/>
        </w:trPr>
        <w:tc>
          <w:tcPr>
            <w:tcW w:w="266" w:type="pct"/>
          </w:tcPr>
          <w:p w14:paraId="27957FE2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1629" w:type="pct"/>
          </w:tcPr>
          <w:p w14:paraId="3744FB4A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Түнгі рейдтік іс-шаралардың нәтижелері туралы</w:t>
            </w:r>
          </w:p>
          <w:p w14:paraId="1699DD67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21AF5F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Қолайсыз және тәуекел тобындағы отбасылармен жүргізіліп жатқан жұмыстар туралы</w:t>
            </w:r>
          </w:p>
          <w:p w14:paraId="08C0098C" w14:textId="77777777" w:rsidR="00993FEE" w:rsidRPr="00F46ED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1596AD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Мектептегі қауіпсіздік шаралары және құқықтық тәрбие жұмыстары туралы</w:t>
            </w:r>
          </w:p>
          <w:p w14:paraId="1A271E92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0459D3" w14:textId="3451BD22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7" w:type="pct"/>
            <w:vAlign w:val="center"/>
          </w:tcPr>
          <w:p w14:paraId="64F6EC19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056" w:type="pct"/>
          </w:tcPr>
          <w:p w14:paraId="3C0835A0" w14:textId="77777777" w:rsidR="002121AF" w:rsidRDefault="00993FEE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  <w:p w14:paraId="390B6196" w14:textId="77777777" w:rsidR="002121AF" w:rsidRPr="001D4598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FE1770" w14:textId="77777777" w:rsidR="002121AF" w:rsidRPr="001D4598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43C56921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293A2D" w14:textId="3E512471" w:rsidR="002121AF" w:rsidRPr="001D4598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директорлары</w:t>
            </w:r>
          </w:p>
        </w:tc>
        <w:tc>
          <w:tcPr>
            <w:tcW w:w="1262" w:type="pct"/>
          </w:tcPr>
          <w:p w14:paraId="76045034" w14:textId="6C2D35F5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68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993FEE" w:rsidRPr="001D4598" w14:paraId="1AA3770B" w14:textId="1E85CD3C" w:rsidTr="00993FEE">
        <w:trPr>
          <w:trHeight w:val="1616"/>
        </w:trPr>
        <w:tc>
          <w:tcPr>
            <w:tcW w:w="266" w:type="pct"/>
          </w:tcPr>
          <w:p w14:paraId="117D416F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629" w:type="pct"/>
          </w:tcPr>
          <w:p w14:paraId="21A34288" w14:textId="2D2F0B8B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993F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Жұмыспен қамту бағыты бойынша атқарылған жұмыстар туралы</w:t>
            </w:r>
          </w:p>
          <w:p w14:paraId="604CAD02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14:paraId="53CF268F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Әлеуметтік осал санаттағы отбасыларға көрсетілетін қолдау шаралары туралы</w:t>
            </w:r>
          </w:p>
          <w:p w14:paraId="273FD100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14:paraId="74BCF355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Профилактикалық есепте тұрған кәмелетке толмағандармен жүргізілетін жұмыстар туралы</w:t>
            </w:r>
          </w:p>
          <w:p w14:paraId="364598E6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14:paraId="0D440696" w14:textId="798E50C3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Отбасылық-тұрмыстық зорлық-зомбылықтың алдын алу бойынша жүргізіліп жатқан жұмыстар туралы</w:t>
            </w:r>
          </w:p>
        </w:tc>
        <w:tc>
          <w:tcPr>
            <w:tcW w:w="787" w:type="pct"/>
          </w:tcPr>
          <w:p w14:paraId="05BD5202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056" w:type="pct"/>
          </w:tcPr>
          <w:p w14:paraId="0F9E43A9" w14:textId="0242288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Мансап орталығы</w:t>
            </w:r>
          </w:p>
          <w:p w14:paraId="37C0E179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3750FA" w14:textId="77777777" w:rsidR="002121AF" w:rsidRP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Қосшы қаласының жұмыспен қамту және әлеуметтік бағдарламалар бөлімі</w:t>
            </w:r>
          </w:p>
          <w:p w14:paraId="4EED3D9A" w14:textId="372A8D8B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 қолдау орталығы</w:t>
            </w:r>
          </w:p>
          <w:p w14:paraId="6155BAD0" w14:textId="77777777" w:rsidR="002121AF" w:rsidRDefault="002121AF" w:rsidP="002121A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5D4817" w14:textId="7D96B559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 Полиция бөлімі</w:t>
            </w:r>
          </w:p>
        </w:tc>
        <w:tc>
          <w:tcPr>
            <w:tcW w:w="1262" w:type="pct"/>
          </w:tcPr>
          <w:p w14:paraId="0E1F3178" w14:textId="325168E6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0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993FEE" w:rsidRPr="001D4598" w14:paraId="13DE86A8" w14:textId="5DB984AF" w:rsidTr="00993FEE">
        <w:trPr>
          <w:trHeight w:val="1933"/>
        </w:trPr>
        <w:tc>
          <w:tcPr>
            <w:tcW w:w="266" w:type="pct"/>
          </w:tcPr>
          <w:p w14:paraId="0C1AAEED" w14:textId="77777777" w:rsidR="00993FEE" w:rsidRPr="001D4598" w:rsidRDefault="00993FEE" w:rsidP="00993FEE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1629" w:type="pct"/>
          </w:tcPr>
          <w:p w14:paraId="4CCC0022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993F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Кәмелетке толмағандар істері жөніндегі инспекцияның жыл ішінде атқарған жұмысы туралы</w:t>
            </w:r>
          </w:p>
          <w:p w14:paraId="017201D5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14:paraId="698BBD95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993F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Отбасын қолдау орталығының жыл ішінде атқарған жұмысы туралы</w:t>
            </w:r>
          </w:p>
          <w:p w14:paraId="3CFBAD5A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14:paraId="5EF5FE47" w14:textId="77777777" w:rsidR="00993FEE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F46E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Суицидтің және ерте жүктіліктің алдын алу шаралары туралы</w:t>
            </w:r>
          </w:p>
          <w:p w14:paraId="76B569F9" w14:textId="29170704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87" w:type="pct"/>
          </w:tcPr>
          <w:p w14:paraId="28AF7849" w14:textId="77777777" w:rsidR="00993FEE" w:rsidRPr="001D4598" w:rsidRDefault="00993FEE" w:rsidP="00993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056" w:type="pct"/>
          </w:tcPr>
          <w:p w14:paraId="6CE9866B" w14:textId="77777777" w:rsidR="002121AF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  <w:r w:rsidR="002121AF"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8A1CC94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CEE002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379446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 қолдау орталығы</w:t>
            </w:r>
          </w:p>
          <w:p w14:paraId="358D67C2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785DA" w14:textId="77777777" w:rsidR="00993FEE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  <w:p w14:paraId="763F8B7C" w14:textId="77777777" w:rsidR="002121AF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262ECF" w14:textId="2F2F4D82" w:rsidR="002121AF" w:rsidRPr="001D4598" w:rsidRDefault="002121AF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</w:tc>
        <w:tc>
          <w:tcPr>
            <w:tcW w:w="1262" w:type="pct"/>
          </w:tcPr>
          <w:p w14:paraId="31242157" w14:textId="78320742" w:rsidR="00993FEE" w:rsidRPr="001D4598" w:rsidRDefault="00993FEE" w:rsidP="00993FE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0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993FEE" w:rsidRPr="008146E0" w14:paraId="41F9194D" w14:textId="521FD26F" w:rsidTr="00993FEE">
        <w:trPr>
          <w:trHeight w:val="703"/>
        </w:trPr>
        <w:tc>
          <w:tcPr>
            <w:tcW w:w="266" w:type="pct"/>
          </w:tcPr>
          <w:p w14:paraId="5AE08B22" w14:textId="77777777" w:rsidR="00993FEE" w:rsidRPr="001D4598" w:rsidRDefault="00993FEE" w:rsidP="005E7CFA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629" w:type="pct"/>
          </w:tcPr>
          <w:p w14:paraId="5AB84F64" w14:textId="77777777" w:rsidR="00993FEE" w:rsidRPr="001D4598" w:rsidRDefault="00993FEE" w:rsidP="001D4598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Комиссия шешімдерінің орындалу қорытындылары</w:t>
            </w:r>
          </w:p>
          <w:p w14:paraId="734688B7" w14:textId="48C8CEF4" w:rsidR="00993FEE" w:rsidRPr="001D4598" w:rsidRDefault="00993FEE" w:rsidP="001D459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1D4598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2026 жылғы атқарылған жұмыстарды талдау және 2027 жылға ұсыныстар</w:t>
            </w:r>
          </w:p>
        </w:tc>
        <w:tc>
          <w:tcPr>
            <w:tcW w:w="787" w:type="pct"/>
          </w:tcPr>
          <w:p w14:paraId="73F7CDDD" w14:textId="77777777" w:rsidR="00993FEE" w:rsidRPr="001D4598" w:rsidRDefault="00993FEE" w:rsidP="005E7CF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1056" w:type="pct"/>
          </w:tcPr>
          <w:p w14:paraId="04A17B05" w14:textId="55FF8047" w:rsidR="00993FEE" w:rsidRPr="001D4598" w:rsidRDefault="00993FE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45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«Қосшы қаласы әкімінің аппараты» ММ мемлекеттік-құқықтық бөлімі</w:t>
            </w:r>
          </w:p>
        </w:tc>
        <w:tc>
          <w:tcPr>
            <w:tcW w:w="1262" w:type="pct"/>
          </w:tcPr>
          <w:p w14:paraId="29D8BF46" w14:textId="1D723D6B" w:rsidR="00993FEE" w:rsidRPr="001D4598" w:rsidRDefault="00993FE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F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Комиссияның хаттамалық шешімі</w:t>
            </w:r>
          </w:p>
        </w:tc>
      </w:tr>
      <w:tr w:rsidR="00067946" w:rsidRPr="008146E0" w14:paraId="0E1CB677" w14:textId="77777777" w:rsidTr="00067946">
        <w:trPr>
          <w:trHeight w:val="703"/>
        </w:trPr>
        <w:tc>
          <w:tcPr>
            <w:tcW w:w="5000" w:type="pct"/>
            <w:gridSpan w:val="5"/>
          </w:tcPr>
          <w:p w14:paraId="6BB4B1FA" w14:textId="7BB50163" w:rsidR="00067946" w:rsidRPr="00067946" w:rsidRDefault="00067946" w:rsidP="000679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Ұйымдастырушылық-профилактикалық іс-шаралар</w:t>
            </w:r>
          </w:p>
        </w:tc>
      </w:tr>
      <w:tr w:rsidR="00067946" w:rsidRPr="00A57CA9" w14:paraId="529AC70B" w14:textId="77777777" w:rsidTr="00993FEE">
        <w:trPr>
          <w:trHeight w:val="703"/>
        </w:trPr>
        <w:tc>
          <w:tcPr>
            <w:tcW w:w="266" w:type="pct"/>
          </w:tcPr>
          <w:p w14:paraId="0E85B963" w14:textId="6A032F6B" w:rsidR="00067946" w:rsidRPr="001D4598" w:rsidRDefault="00067946" w:rsidP="005E7CFA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29" w:type="pct"/>
          </w:tcPr>
          <w:p w14:paraId="3B25D18C" w14:textId="0C585090" w:rsidR="00067946" w:rsidRPr="00067946" w:rsidRDefault="00067946" w:rsidP="001D4598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Профилактикалық есепте тұрған кәмелетке толмағандарға мониторинг жүргізу</w:t>
            </w:r>
          </w:p>
        </w:tc>
        <w:tc>
          <w:tcPr>
            <w:tcW w:w="787" w:type="pct"/>
          </w:tcPr>
          <w:p w14:paraId="76C3B4A3" w14:textId="77777777" w:rsidR="00067946" w:rsidRPr="00067946" w:rsidRDefault="00067946" w:rsidP="0006794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  <w:p w14:paraId="34E4C5BF" w14:textId="4CF5C3DB" w:rsidR="00067946" w:rsidRPr="00067946" w:rsidRDefault="00067946" w:rsidP="0006794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(тоқсанның соңғы айының 25-іне дейін)</w:t>
            </w:r>
          </w:p>
        </w:tc>
        <w:tc>
          <w:tcPr>
            <w:tcW w:w="1056" w:type="pct"/>
          </w:tcPr>
          <w:p w14:paraId="1EB1289F" w14:textId="77777777" w:rsidR="00067946" w:rsidRDefault="00067946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  <w:p w14:paraId="4782FAB7" w14:textId="0A65A24F" w:rsidR="00067946" w:rsidRPr="001D4598" w:rsidRDefault="00067946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</w:t>
            </w:r>
          </w:p>
        </w:tc>
        <w:tc>
          <w:tcPr>
            <w:tcW w:w="1262" w:type="pct"/>
          </w:tcPr>
          <w:p w14:paraId="06D91F84" w14:textId="316C6A0F" w:rsidR="00067946" w:rsidRPr="00993FEE" w:rsidRDefault="000D262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26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КДН хатшысына тізімдік құрамды ұсыну</w:t>
            </w:r>
          </w:p>
        </w:tc>
      </w:tr>
      <w:tr w:rsidR="00067946" w:rsidRPr="00A57CA9" w14:paraId="5C5232D8" w14:textId="77777777" w:rsidTr="00993FEE">
        <w:trPr>
          <w:trHeight w:val="703"/>
        </w:trPr>
        <w:tc>
          <w:tcPr>
            <w:tcW w:w="266" w:type="pct"/>
          </w:tcPr>
          <w:p w14:paraId="32FEFE32" w14:textId="173F10D6" w:rsidR="00067946" w:rsidRPr="001D4598" w:rsidRDefault="00067946" w:rsidP="005E7CFA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29" w:type="pct"/>
          </w:tcPr>
          <w:p w14:paraId="7B6AA053" w14:textId="6CFE344A" w:rsidR="00067946" w:rsidRPr="001D4598" w:rsidRDefault="00067946" w:rsidP="001D4598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Құқық қорғау органдарында есепте тұрған қолайсыз отбасыларға мониторинг жүргізу</w:t>
            </w:r>
          </w:p>
        </w:tc>
        <w:tc>
          <w:tcPr>
            <w:tcW w:w="787" w:type="pct"/>
          </w:tcPr>
          <w:p w14:paraId="04EAD50B" w14:textId="77777777" w:rsidR="00067946" w:rsidRPr="00067946" w:rsidRDefault="00067946" w:rsidP="0006794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  <w:p w14:paraId="44957A07" w14:textId="3FFBB048" w:rsidR="00067946" w:rsidRPr="001D4598" w:rsidRDefault="00067946" w:rsidP="0006794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(тоқсанның соңғы айының 25-іне дейін)</w:t>
            </w:r>
          </w:p>
        </w:tc>
        <w:tc>
          <w:tcPr>
            <w:tcW w:w="1056" w:type="pct"/>
          </w:tcPr>
          <w:p w14:paraId="35772B58" w14:textId="39314B87" w:rsidR="00067946" w:rsidRPr="001D4598" w:rsidRDefault="00067946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</w:tc>
        <w:tc>
          <w:tcPr>
            <w:tcW w:w="1262" w:type="pct"/>
          </w:tcPr>
          <w:p w14:paraId="37C6AFC7" w14:textId="083834FA" w:rsidR="00067946" w:rsidRPr="00993FEE" w:rsidRDefault="000D262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26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КДН хатшысына тізімдік құрамды ұсыну</w:t>
            </w:r>
          </w:p>
        </w:tc>
      </w:tr>
      <w:tr w:rsidR="00067946" w:rsidRPr="008146E0" w14:paraId="10EDA3AF" w14:textId="77777777" w:rsidTr="00993FEE">
        <w:trPr>
          <w:trHeight w:val="703"/>
        </w:trPr>
        <w:tc>
          <w:tcPr>
            <w:tcW w:w="266" w:type="pct"/>
          </w:tcPr>
          <w:p w14:paraId="51BD2D02" w14:textId="6975A9F9" w:rsidR="00067946" w:rsidRPr="001D4598" w:rsidRDefault="00067946" w:rsidP="005E7CFA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29" w:type="pct"/>
          </w:tcPr>
          <w:p w14:paraId="6174973E" w14:textId="3B9F4872" w:rsidR="00067946" w:rsidRPr="001D4598" w:rsidRDefault="00067946" w:rsidP="001D4598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Рейдтік іс-шараларды жүргізу нәтижелеріне мониторинг ж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асау</w:t>
            </w:r>
          </w:p>
        </w:tc>
        <w:tc>
          <w:tcPr>
            <w:tcW w:w="787" w:type="pct"/>
          </w:tcPr>
          <w:p w14:paraId="26BAE2FC" w14:textId="77777777" w:rsidR="00067946" w:rsidRPr="00067946" w:rsidRDefault="00067946" w:rsidP="0006794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  <w:p w14:paraId="50DB067B" w14:textId="6AA29EA8" w:rsidR="00067946" w:rsidRPr="001D4598" w:rsidRDefault="00067946" w:rsidP="0006794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(тоқсанның соңғы айының 25-іне дейін)</w:t>
            </w:r>
          </w:p>
        </w:tc>
        <w:tc>
          <w:tcPr>
            <w:tcW w:w="1056" w:type="pct"/>
          </w:tcPr>
          <w:p w14:paraId="7D94782B" w14:textId="5EDB0596" w:rsidR="00067946" w:rsidRPr="001D4598" w:rsidRDefault="00067946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бөлімі</w:t>
            </w:r>
          </w:p>
        </w:tc>
        <w:tc>
          <w:tcPr>
            <w:tcW w:w="1262" w:type="pct"/>
          </w:tcPr>
          <w:p w14:paraId="43D30182" w14:textId="2041E2E7" w:rsidR="00067946" w:rsidRPr="00993FEE" w:rsidRDefault="000D262E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КДН</w:t>
            </w: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хатшысы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ақпарат</w:t>
            </w:r>
          </w:p>
        </w:tc>
      </w:tr>
      <w:tr w:rsidR="00067946" w:rsidRPr="008146E0" w14:paraId="5CBD79B5" w14:textId="77777777" w:rsidTr="00993FEE">
        <w:trPr>
          <w:trHeight w:val="703"/>
        </w:trPr>
        <w:tc>
          <w:tcPr>
            <w:tcW w:w="266" w:type="pct"/>
          </w:tcPr>
          <w:p w14:paraId="1CC416D6" w14:textId="743B5BB9" w:rsidR="00067946" w:rsidRPr="001D4598" w:rsidRDefault="00067946" w:rsidP="005E7CFA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629" w:type="pct"/>
          </w:tcPr>
          <w:p w14:paraId="29ACDBA5" w14:textId="4DA437D9" w:rsidR="00067946" w:rsidRPr="001D4598" w:rsidRDefault="00067946" w:rsidP="001D4598">
            <w:pPr>
              <w:spacing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Қосшы қаласы әкімдігі жанындағы кәмелетке толмағандардың істері және олардың құқықтарын қорғау жөніндегі комиссияның хаттамалық шешімдерінің орындалуын бақылау.</w:t>
            </w:r>
          </w:p>
        </w:tc>
        <w:tc>
          <w:tcPr>
            <w:tcW w:w="787" w:type="pct"/>
          </w:tcPr>
          <w:p w14:paraId="677322DA" w14:textId="274B3041" w:rsidR="00067946" w:rsidRPr="001D4598" w:rsidRDefault="00067946" w:rsidP="005E7CF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056" w:type="pct"/>
          </w:tcPr>
          <w:p w14:paraId="470D0433" w14:textId="716EBFC7" w:rsidR="00067946" w:rsidRPr="001D4598" w:rsidRDefault="00067946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9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Қосшы қаласы әкімдігі жанындағы кәмелетке толмағандардың істері және олардың құқықтарын қорғау жөніндегі комиссияның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хатшысы</w:t>
            </w:r>
          </w:p>
        </w:tc>
        <w:tc>
          <w:tcPr>
            <w:tcW w:w="1262" w:type="pct"/>
          </w:tcPr>
          <w:p w14:paraId="5966EDCB" w14:textId="426186DF" w:rsidR="00067946" w:rsidRPr="00993FEE" w:rsidRDefault="00067946" w:rsidP="005E7CF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Қызметтік хат</w:t>
            </w:r>
          </w:p>
        </w:tc>
      </w:tr>
    </w:tbl>
    <w:p w14:paraId="0C4C7871" w14:textId="77777777" w:rsidR="00592059" w:rsidRPr="001D4598" w:rsidRDefault="00592059" w:rsidP="005920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CB535E1" w14:textId="77777777" w:rsidR="00592059" w:rsidRPr="001D4598" w:rsidRDefault="00592059" w:rsidP="005920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EE0E6BB" w14:textId="77777777" w:rsidR="00592059" w:rsidRPr="001D4598" w:rsidRDefault="00592059" w:rsidP="005920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1B3D529" w14:textId="77777777" w:rsidR="00F46ED8" w:rsidRPr="001D4598" w:rsidRDefault="00F46ED8">
      <w:pPr>
        <w:rPr>
          <w:lang w:val="kk-KZ"/>
        </w:rPr>
      </w:pPr>
    </w:p>
    <w:sectPr w:rsidR="00F46ED8" w:rsidRPr="001D4598" w:rsidSect="002121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86"/>
    <w:rsid w:val="0000540F"/>
    <w:rsid w:val="000565A4"/>
    <w:rsid w:val="00067946"/>
    <w:rsid w:val="00086C5B"/>
    <w:rsid w:val="000D262E"/>
    <w:rsid w:val="000F6FCB"/>
    <w:rsid w:val="001D4598"/>
    <w:rsid w:val="002121AF"/>
    <w:rsid w:val="003856D0"/>
    <w:rsid w:val="00592059"/>
    <w:rsid w:val="00760613"/>
    <w:rsid w:val="008146E0"/>
    <w:rsid w:val="008E6D17"/>
    <w:rsid w:val="00993FEE"/>
    <w:rsid w:val="00A57CA9"/>
    <w:rsid w:val="00BB3C86"/>
    <w:rsid w:val="00C96183"/>
    <w:rsid w:val="00D062B6"/>
    <w:rsid w:val="00D71AAE"/>
    <w:rsid w:val="00DD1D73"/>
    <w:rsid w:val="00E236FD"/>
    <w:rsid w:val="00F46ED8"/>
    <w:rsid w:val="00FF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3622"/>
  <w15:chartTrackingRefBased/>
  <w15:docId w15:val="{9AB5BEE7-0B74-42C8-8E7A-E3E90E7D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059"/>
    <w:pPr>
      <w:spacing w:line="259" w:lineRule="auto"/>
    </w:pPr>
    <w:rPr>
      <w:rFonts w:ascii="Calibri" w:eastAsia="Calibri" w:hAnsi="Calibri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3C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C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C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C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C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C8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C8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C8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C8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3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3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3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3C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C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3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3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3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B3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C8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B3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3C86"/>
    <w:pPr>
      <w:spacing w:before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B3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3C86"/>
    <w:pPr>
      <w:spacing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BB3C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3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B3C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3C8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592059"/>
    <w:pPr>
      <w:spacing w:after="0" w:line="240" w:lineRule="auto"/>
    </w:pPr>
    <w:rPr>
      <w:rFonts w:eastAsia="Calibri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592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7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iyrotdel@outlook.com</dc:creator>
  <cp:keywords/>
  <dc:description/>
  <cp:lastModifiedBy>iyrotdel@outlook.com</cp:lastModifiedBy>
  <cp:revision>7</cp:revision>
  <cp:lastPrinted>2026-05-14T06:09:00Z</cp:lastPrinted>
  <dcterms:created xsi:type="dcterms:W3CDTF">2026-01-05T05:06:00Z</dcterms:created>
  <dcterms:modified xsi:type="dcterms:W3CDTF">2026-08-31T05:51:00Z</dcterms:modified>
</cp:coreProperties>
</file>