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324" w:rsidRPr="004F2B8C" w:rsidRDefault="00A65F54" w:rsidP="00A65F54">
      <w:pPr>
        <w:shd w:val="clear" w:color="auto" w:fill="FFFFFF"/>
        <w:ind w:left="5954"/>
        <w:jc w:val="right"/>
        <w:rPr>
          <w:spacing w:val="15"/>
          <w:kern w:val="36"/>
          <w:lang w:val="kk-KZ"/>
        </w:rPr>
      </w:pPr>
      <w:bookmarkStart w:id="0" w:name="_GoBack"/>
      <w:bookmarkEnd w:id="0"/>
      <w:r>
        <w:rPr>
          <w:spacing w:val="15"/>
          <w:kern w:val="36"/>
          <w:lang w:val="kk-KZ"/>
        </w:rPr>
        <w:t xml:space="preserve">«___» </w:t>
      </w:r>
      <w:r>
        <w:rPr>
          <w:spacing w:val="15"/>
          <w:kern w:val="36"/>
        </w:rPr>
        <w:t>__________</w:t>
      </w:r>
      <w:r>
        <w:rPr>
          <w:spacing w:val="15"/>
          <w:kern w:val="36"/>
          <w:lang w:val="en-US"/>
        </w:rPr>
        <w:t xml:space="preserve"> </w:t>
      </w:r>
      <w:r w:rsidR="00AE775A">
        <w:rPr>
          <w:spacing w:val="15"/>
          <w:kern w:val="36"/>
          <w:lang w:val="kk-KZ"/>
        </w:rPr>
        <w:t>202</w:t>
      </w:r>
      <w:r w:rsidR="001B3D10">
        <w:rPr>
          <w:spacing w:val="15"/>
          <w:kern w:val="36"/>
          <w:lang w:val="kk-KZ"/>
        </w:rPr>
        <w:t>4</w:t>
      </w:r>
      <w:r w:rsidR="00871324" w:rsidRPr="004F2B8C">
        <w:rPr>
          <w:spacing w:val="15"/>
          <w:kern w:val="36"/>
          <w:lang w:val="kk-KZ"/>
        </w:rPr>
        <w:t xml:space="preserve"> жылғы  Еңбек</w:t>
      </w:r>
      <w:r w:rsidR="00D043B2">
        <w:rPr>
          <w:spacing w:val="15"/>
          <w:kern w:val="36"/>
          <w:lang w:val="kk-KZ"/>
        </w:rPr>
        <w:t xml:space="preserve"> және әлеуметтік қорғау </w:t>
      </w:r>
    </w:p>
    <w:p w:rsidR="00871324" w:rsidRPr="004F2B8C" w:rsidRDefault="00A65F54" w:rsidP="00A65F54">
      <w:pPr>
        <w:shd w:val="clear" w:color="auto" w:fill="FFFFFF"/>
        <w:ind w:left="5954"/>
        <w:jc w:val="right"/>
        <w:rPr>
          <w:spacing w:val="15"/>
          <w:kern w:val="36"/>
          <w:lang w:val="kk-KZ"/>
        </w:rPr>
      </w:pPr>
      <w:r w:rsidRPr="004F2B8C">
        <w:rPr>
          <w:spacing w:val="15"/>
          <w:kern w:val="36"/>
          <w:lang w:val="kk-KZ"/>
        </w:rPr>
        <w:t>К</w:t>
      </w:r>
      <w:r w:rsidR="00871324" w:rsidRPr="004F2B8C">
        <w:rPr>
          <w:spacing w:val="15"/>
          <w:kern w:val="36"/>
          <w:lang w:val="kk-KZ"/>
        </w:rPr>
        <w:t>омитетінің</w:t>
      </w:r>
      <w:r>
        <w:rPr>
          <w:spacing w:val="15"/>
          <w:kern w:val="36"/>
          <w:lang w:val="kk-KZ"/>
        </w:rPr>
        <w:t xml:space="preserve"> </w:t>
      </w:r>
      <w:r w:rsidR="00871324" w:rsidRPr="004F2B8C">
        <w:rPr>
          <w:spacing w:val="15"/>
          <w:kern w:val="36"/>
          <w:lang w:val="kk-KZ"/>
        </w:rPr>
        <w:t>Түркістан</w:t>
      </w:r>
    </w:p>
    <w:p w:rsidR="00871324" w:rsidRPr="004F2B8C" w:rsidRDefault="00871324" w:rsidP="00A65F54">
      <w:pPr>
        <w:shd w:val="clear" w:color="auto" w:fill="FFFFFF"/>
        <w:ind w:left="5954"/>
        <w:jc w:val="right"/>
        <w:rPr>
          <w:spacing w:val="15"/>
          <w:kern w:val="36"/>
          <w:lang w:val="kk-KZ"/>
        </w:rPr>
      </w:pPr>
      <w:r w:rsidRPr="004F2B8C">
        <w:rPr>
          <w:spacing w:val="15"/>
          <w:kern w:val="36"/>
          <w:lang w:val="kk-KZ"/>
        </w:rPr>
        <w:t xml:space="preserve">облысы бойынша департаменті </w:t>
      </w:r>
    </w:p>
    <w:p w:rsidR="00871324" w:rsidRDefault="00871324" w:rsidP="00A65F54">
      <w:pPr>
        <w:ind w:left="5954"/>
        <w:jc w:val="right"/>
        <w:rPr>
          <w:spacing w:val="15"/>
          <w:kern w:val="36"/>
          <w:lang w:val="kk-KZ"/>
        </w:rPr>
      </w:pPr>
      <w:r w:rsidRPr="004F2B8C">
        <w:rPr>
          <w:spacing w:val="15"/>
          <w:kern w:val="36"/>
          <w:lang w:val="kk-KZ"/>
        </w:rPr>
        <w:t xml:space="preserve">басшысының </w:t>
      </w:r>
      <w:r w:rsidR="009D3D9A">
        <w:rPr>
          <w:spacing w:val="15"/>
          <w:kern w:val="36"/>
          <w:lang w:val="kk-KZ"/>
        </w:rPr>
        <w:t>№</w:t>
      </w:r>
      <w:r w:rsidR="009D3D9A" w:rsidRPr="00A65F54">
        <w:rPr>
          <w:spacing w:val="15"/>
          <w:kern w:val="36"/>
          <w:lang w:val="kk-KZ"/>
        </w:rPr>
        <w:t>_____</w:t>
      </w:r>
      <w:r>
        <w:rPr>
          <w:spacing w:val="15"/>
          <w:kern w:val="36"/>
          <w:lang w:val="kk-KZ"/>
        </w:rPr>
        <w:t>бұйрығымен бекітілген.</w:t>
      </w:r>
    </w:p>
    <w:p w:rsidR="00871324" w:rsidRDefault="00871324" w:rsidP="00A65F54">
      <w:pPr>
        <w:ind w:left="5954"/>
        <w:jc w:val="right"/>
        <w:rPr>
          <w:spacing w:val="15"/>
          <w:kern w:val="36"/>
          <w:lang w:val="kk-KZ"/>
        </w:rPr>
      </w:pPr>
      <w:r w:rsidRPr="004F2B8C">
        <w:rPr>
          <w:spacing w:val="15"/>
          <w:kern w:val="36"/>
          <w:lang w:val="kk-KZ"/>
        </w:rPr>
        <w:t>№</w:t>
      </w:r>
      <w:r>
        <w:rPr>
          <w:spacing w:val="15"/>
          <w:kern w:val="36"/>
          <w:lang w:val="kk-KZ"/>
        </w:rPr>
        <w:t>1</w:t>
      </w:r>
      <w:r w:rsidRPr="004F2B8C">
        <w:rPr>
          <w:spacing w:val="15"/>
          <w:kern w:val="36"/>
          <w:lang w:val="kk-KZ"/>
        </w:rPr>
        <w:t>қосымша</w:t>
      </w:r>
    </w:p>
    <w:p w:rsidR="00871324" w:rsidRPr="004F4F3B" w:rsidRDefault="00871324" w:rsidP="00871324">
      <w:pPr>
        <w:ind w:left="5954"/>
        <w:rPr>
          <w:spacing w:val="15"/>
          <w:kern w:val="36"/>
          <w:lang w:val="kk-KZ"/>
        </w:rPr>
      </w:pPr>
    </w:p>
    <w:p w:rsidR="00A73E42" w:rsidRPr="00595EAE" w:rsidRDefault="00A73E42" w:rsidP="00FC32FD">
      <w:pPr>
        <w:pStyle w:val="a4"/>
        <w:jc w:val="right"/>
        <w:rPr>
          <w:lang w:val="kk-KZ"/>
        </w:rPr>
      </w:pPr>
    </w:p>
    <w:p w:rsidR="00A175A6" w:rsidRDefault="00871324" w:rsidP="00A175A6">
      <w:pPr>
        <w:ind w:left="720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Халық</w:t>
      </w:r>
      <w:r w:rsidR="00A47E87" w:rsidRPr="00595EAE">
        <w:rPr>
          <w:b/>
          <w:bCs/>
          <w:lang w:val="kk-KZ"/>
        </w:rPr>
        <w:t>т</w:t>
      </w:r>
      <w:r w:rsidR="00802DA2" w:rsidRPr="00595EAE">
        <w:rPr>
          <w:b/>
          <w:bCs/>
          <w:lang w:val="kk-KZ"/>
        </w:rPr>
        <w:t>ы</w:t>
      </w:r>
      <w:r w:rsidR="00A47E87" w:rsidRPr="00595EAE">
        <w:rPr>
          <w:b/>
          <w:bCs/>
          <w:lang w:val="kk-KZ"/>
        </w:rPr>
        <w:t xml:space="preserve"> әлеуметтік қорғау саласындағы бақылау</w:t>
      </w:r>
      <w:r w:rsidR="00A175A6">
        <w:rPr>
          <w:b/>
          <w:bCs/>
          <w:lang w:val="kk-KZ"/>
        </w:rPr>
        <w:t xml:space="preserve"> бөлімі туралы</w:t>
      </w:r>
    </w:p>
    <w:p w:rsidR="00B468BA" w:rsidRDefault="00A175A6" w:rsidP="00A175A6">
      <w:pPr>
        <w:ind w:left="720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ЕРЕЖЕ</w:t>
      </w:r>
    </w:p>
    <w:p w:rsidR="00A175A6" w:rsidRDefault="00A175A6" w:rsidP="00A175A6">
      <w:pPr>
        <w:ind w:left="720"/>
        <w:jc w:val="center"/>
        <w:rPr>
          <w:b/>
          <w:bCs/>
          <w:lang w:val="kk-KZ"/>
        </w:rPr>
      </w:pPr>
    </w:p>
    <w:p w:rsidR="00A175A6" w:rsidRPr="00595EAE" w:rsidRDefault="00A175A6" w:rsidP="00A175A6">
      <w:pPr>
        <w:ind w:left="720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1.Жалпы ережелер</w:t>
      </w:r>
    </w:p>
    <w:p w:rsidR="00E86804" w:rsidRPr="00595EAE" w:rsidRDefault="00E86804" w:rsidP="00A175A6">
      <w:pPr>
        <w:ind w:left="720"/>
        <w:jc w:val="center"/>
        <w:rPr>
          <w:b/>
          <w:bCs/>
          <w:lang w:val="kk-KZ"/>
        </w:rPr>
      </w:pPr>
    </w:p>
    <w:p w:rsidR="006040A9" w:rsidRDefault="004D428F" w:rsidP="006040A9">
      <w:pPr>
        <w:pStyle w:val="a4"/>
        <w:tabs>
          <w:tab w:val="left" w:pos="851"/>
        </w:tabs>
        <w:ind w:firstLine="720"/>
        <w:jc w:val="both"/>
        <w:rPr>
          <w:lang w:val="kk-KZ"/>
        </w:rPr>
      </w:pPr>
      <w:r w:rsidRPr="00595EAE">
        <w:rPr>
          <w:lang w:val="kk-KZ"/>
        </w:rPr>
        <w:t xml:space="preserve">1. </w:t>
      </w:r>
      <w:r w:rsidR="008D7A5A" w:rsidRPr="00595EAE">
        <w:rPr>
          <w:bCs/>
          <w:lang w:val="kk-KZ"/>
        </w:rPr>
        <w:t>Халықт</w:t>
      </w:r>
      <w:r w:rsidR="00802DA2" w:rsidRPr="00595EAE">
        <w:rPr>
          <w:bCs/>
          <w:lang w:val="kk-KZ"/>
        </w:rPr>
        <w:t>ы</w:t>
      </w:r>
      <w:r w:rsidR="008D7A5A" w:rsidRPr="00595EAE">
        <w:rPr>
          <w:bCs/>
          <w:lang w:val="kk-KZ"/>
        </w:rPr>
        <w:t xml:space="preserve"> әлеуметтік қорғау саласындағы бақылау</w:t>
      </w:r>
      <w:r w:rsidR="00A65F54">
        <w:rPr>
          <w:bCs/>
          <w:lang w:val="kk-KZ"/>
        </w:rPr>
        <w:t xml:space="preserve"> </w:t>
      </w:r>
      <w:r w:rsidRPr="00595EAE">
        <w:rPr>
          <w:lang w:val="kk-KZ"/>
        </w:rPr>
        <w:t xml:space="preserve">бөлімі </w:t>
      </w:r>
      <w:r w:rsidR="006040A9">
        <w:rPr>
          <w:bCs/>
          <w:lang w:val="kk-KZ"/>
        </w:rPr>
        <w:t xml:space="preserve">Қазақстан Республикасының Еңбек және халықты әлеуметтік қорғау министрлігі </w:t>
      </w:r>
      <w:r w:rsidR="00126B0F">
        <w:rPr>
          <w:lang w:val="kk-KZ"/>
        </w:rPr>
        <w:t>Еңбек және</w:t>
      </w:r>
      <w:r w:rsidR="006040A9">
        <w:rPr>
          <w:lang w:val="kk-KZ"/>
        </w:rPr>
        <w:t xml:space="preserve"> әлеуметтік қорғау комитетінің Түркістан облысы бойынша департаментінің құрылымдық бөлімшесі болып табылады. </w:t>
      </w:r>
    </w:p>
    <w:p w:rsidR="004D428F" w:rsidRPr="00595EAE" w:rsidRDefault="00895B2B" w:rsidP="006040A9">
      <w:pPr>
        <w:pStyle w:val="a4"/>
        <w:tabs>
          <w:tab w:val="left" w:pos="851"/>
        </w:tabs>
        <w:ind w:firstLine="720"/>
        <w:jc w:val="both"/>
        <w:rPr>
          <w:lang w:val="kk-KZ"/>
        </w:rPr>
      </w:pPr>
      <w:r>
        <w:rPr>
          <w:lang w:val="kk-KZ"/>
        </w:rPr>
        <w:t>2.</w:t>
      </w:r>
      <w:r w:rsidR="00802DA2" w:rsidRPr="00595EAE">
        <w:rPr>
          <w:bCs/>
          <w:lang w:val="kk-KZ"/>
        </w:rPr>
        <w:t>Халықтты</w:t>
      </w:r>
      <w:r w:rsidR="008D7A5A" w:rsidRPr="00595EAE">
        <w:rPr>
          <w:bCs/>
          <w:lang w:val="kk-KZ"/>
        </w:rPr>
        <w:t xml:space="preserve"> әлеуметтік қорғау саласындағы бақылау</w:t>
      </w:r>
      <w:r w:rsidR="00A65F54">
        <w:rPr>
          <w:bCs/>
          <w:lang w:val="kk-KZ"/>
        </w:rPr>
        <w:t xml:space="preserve"> </w:t>
      </w:r>
      <w:r w:rsidR="004D428F" w:rsidRPr="00595EAE">
        <w:rPr>
          <w:lang w:val="kk-KZ"/>
        </w:rPr>
        <w:t>бөлімі өз қызметінде Қазақстан Республикасының Конституциясын,</w:t>
      </w:r>
      <w:r w:rsidR="0039644F" w:rsidRPr="00595EAE">
        <w:rPr>
          <w:noProof/>
          <w:lang w:val="kk-KZ"/>
        </w:rPr>
        <w:t xml:space="preserve"> Қазақстан Республикасының Еңбек Кодексін, Қазақстан Республикасының Кәсіпкерлік Кодексін, </w:t>
      </w:r>
      <w:r w:rsidR="00E201EC">
        <w:rPr>
          <w:bCs/>
          <w:lang w:val="kk-KZ"/>
        </w:rPr>
        <w:t xml:space="preserve">«Әкімшілік құқық бұзушылық туралы» Қазақстан Республикасының кодексін, </w:t>
      </w:r>
      <w:r w:rsidR="00A65F54" w:rsidRPr="00A65F54">
        <w:rPr>
          <w:noProof/>
          <w:lang w:val="kk-KZ"/>
        </w:rPr>
        <w:t>Қазақстан Республикасының 2023 жылғы 20 сәуірдегі №224-VII «Қазақстан Республикасының  әлеуметтік кодексі», «Қазақстан Республикасының Әкімшілік рәсімдік-процестік кодексін», «Мемлекеттік көрсетілетін қызметтер туралы» Қазақстан Республикасы Заңдарын, «Қазақстан -2050» стратегиясы қалыптасқан мемлекеттің жаңа саяси бағыты стратегиясын, Қазақстан Республикасы Президентінің нормативтік-құқықтық актілерін, Қазақстан Республикасы Үкіметінің актілерін және өзге де Қазақстан Республикасының нормативтік құқықтық актілерін, сондай-ақ, ҚР Еңбек және халықты әлеуметтік қорғау Министрлігі мен Комитеттің бұйрықтары және өкімдерін, департамент басшылығының  бұйрықтарын және осы лауазымдық нұсқаулықты басшылыққа алады.</w:t>
      </w:r>
    </w:p>
    <w:p w:rsidR="004D428F" w:rsidRPr="00595EAE" w:rsidRDefault="00895B2B" w:rsidP="00A65F54">
      <w:pPr>
        <w:tabs>
          <w:tab w:val="left" w:pos="851"/>
          <w:tab w:val="left" w:pos="993"/>
        </w:tabs>
        <w:jc w:val="both"/>
        <w:rPr>
          <w:lang w:val="kk-KZ"/>
        </w:rPr>
      </w:pPr>
      <w:r>
        <w:rPr>
          <w:lang w:val="kk-KZ"/>
        </w:rPr>
        <w:tab/>
        <w:t>3.</w:t>
      </w:r>
      <w:r w:rsidR="00A175A6">
        <w:rPr>
          <w:bCs/>
          <w:lang w:val="kk-KZ"/>
        </w:rPr>
        <w:t>Халық</w:t>
      </w:r>
      <w:r w:rsidR="008D7A5A" w:rsidRPr="00595EAE">
        <w:rPr>
          <w:bCs/>
          <w:lang w:val="kk-KZ"/>
        </w:rPr>
        <w:t>т</w:t>
      </w:r>
      <w:r>
        <w:rPr>
          <w:bCs/>
          <w:lang w:val="kk-KZ"/>
        </w:rPr>
        <w:t>ы</w:t>
      </w:r>
      <w:r w:rsidR="008D7A5A" w:rsidRPr="00595EAE">
        <w:rPr>
          <w:bCs/>
          <w:lang w:val="kk-KZ"/>
        </w:rPr>
        <w:t xml:space="preserve"> әлеуметтік қорғау саласындағы бақылау</w:t>
      </w:r>
      <w:r w:rsidR="004D428F" w:rsidRPr="00595EAE">
        <w:rPr>
          <w:lang w:val="kk-KZ"/>
        </w:rPr>
        <w:t xml:space="preserve"> бөлімінің құрылымын, штат санын Қазақстан Республикасының заңнамасында белгіленген тәртіппен мемлекеттік органның уәкілетті лауазымды адамы бекітеді. </w:t>
      </w:r>
      <w:r w:rsidR="00A65F54">
        <w:rPr>
          <w:lang w:val="kk-KZ"/>
        </w:rPr>
        <w:t xml:space="preserve"> </w:t>
      </w:r>
    </w:p>
    <w:p w:rsidR="00A65F54" w:rsidRPr="00A65F54" w:rsidRDefault="004D428F" w:rsidP="00A65F54">
      <w:pPr>
        <w:tabs>
          <w:tab w:val="left" w:pos="851"/>
          <w:tab w:val="left" w:pos="993"/>
        </w:tabs>
        <w:ind w:firstLine="720"/>
        <w:jc w:val="both"/>
        <w:rPr>
          <w:bCs/>
          <w:lang w:val="kk-KZ"/>
        </w:rPr>
      </w:pPr>
      <w:r w:rsidRPr="00364DF1">
        <w:rPr>
          <w:lang w:val="kk-KZ"/>
        </w:rPr>
        <w:t>4</w:t>
      </w:r>
      <w:r w:rsidR="00B468BA" w:rsidRPr="00364DF1">
        <w:rPr>
          <w:lang w:val="kk-KZ"/>
        </w:rPr>
        <w:t xml:space="preserve">. </w:t>
      </w:r>
      <w:r w:rsidR="00A65F54" w:rsidRPr="00A65F54">
        <w:rPr>
          <w:bCs/>
          <w:lang w:val="kk-KZ"/>
        </w:rPr>
        <w:t xml:space="preserve">ХӘҚСБ бөлімі </w:t>
      </w:r>
      <w:r w:rsidR="001B3D10">
        <w:rPr>
          <w:bCs/>
          <w:lang w:val="kk-KZ"/>
        </w:rPr>
        <w:t>5</w:t>
      </w:r>
      <w:r w:rsidR="00A65F54" w:rsidRPr="00A65F54">
        <w:rPr>
          <w:bCs/>
          <w:lang w:val="kk-KZ"/>
        </w:rPr>
        <w:t xml:space="preserve"> бірліктен тұрады:</w:t>
      </w:r>
    </w:p>
    <w:p w:rsidR="00A65F54" w:rsidRPr="00A65F54" w:rsidRDefault="00A65F54" w:rsidP="00A65F54">
      <w:pPr>
        <w:tabs>
          <w:tab w:val="left" w:pos="851"/>
          <w:tab w:val="left" w:pos="993"/>
        </w:tabs>
        <w:ind w:firstLine="720"/>
        <w:jc w:val="both"/>
        <w:rPr>
          <w:bCs/>
          <w:lang w:val="kk-KZ"/>
        </w:rPr>
      </w:pPr>
      <w:r w:rsidRPr="00A65F54">
        <w:rPr>
          <w:bCs/>
          <w:lang w:val="kk-KZ"/>
        </w:rPr>
        <w:t>1) бөлім басшысы – МӘҚИ - 1 бірлік,</w:t>
      </w:r>
    </w:p>
    <w:p w:rsidR="00802DA2" w:rsidRDefault="00A65F54" w:rsidP="00A65F54">
      <w:pPr>
        <w:tabs>
          <w:tab w:val="left" w:pos="851"/>
          <w:tab w:val="left" w:pos="993"/>
        </w:tabs>
        <w:ind w:firstLine="720"/>
        <w:jc w:val="both"/>
        <w:rPr>
          <w:bCs/>
          <w:lang w:val="kk-KZ"/>
        </w:rPr>
      </w:pPr>
      <w:r w:rsidRPr="00A65F54">
        <w:rPr>
          <w:bCs/>
          <w:lang w:val="kk-KZ"/>
        </w:rPr>
        <w:t xml:space="preserve">2) бас маман  – МӘҚИ </w:t>
      </w:r>
      <w:r w:rsidR="001B3D10">
        <w:rPr>
          <w:bCs/>
          <w:lang w:val="kk-KZ"/>
        </w:rPr>
        <w:t>–</w:t>
      </w:r>
      <w:r w:rsidRPr="00A65F54">
        <w:rPr>
          <w:bCs/>
          <w:lang w:val="kk-KZ"/>
        </w:rPr>
        <w:t xml:space="preserve"> </w:t>
      </w:r>
      <w:r w:rsidR="001B3D10">
        <w:rPr>
          <w:bCs/>
          <w:lang w:val="kk-KZ"/>
        </w:rPr>
        <w:t xml:space="preserve">4 </w:t>
      </w:r>
      <w:r w:rsidRPr="00A65F54">
        <w:rPr>
          <w:bCs/>
          <w:lang w:val="kk-KZ"/>
        </w:rPr>
        <w:t>бірлік.</w:t>
      </w:r>
    </w:p>
    <w:p w:rsidR="00A65F54" w:rsidRPr="00364DF1" w:rsidRDefault="00A65F54" w:rsidP="00A65F54">
      <w:pPr>
        <w:tabs>
          <w:tab w:val="left" w:pos="851"/>
          <w:tab w:val="left" w:pos="993"/>
        </w:tabs>
        <w:ind w:firstLine="720"/>
        <w:jc w:val="both"/>
        <w:rPr>
          <w:lang w:val="kk-KZ"/>
        </w:rPr>
      </w:pPr>
    </w:p>
    <w:p w:rsidR="00854FEE" w:rsidRPr="00595EAE" w:rsidRDefault="00B468BA" w:rsidP="00B468BA">
      <w:pPr>
        <w:jc w:val="center"/>
        <w:rPr>
          <w:b/>
          <w:bCs/>
          <w:lang w:val="kk-KZ"/>
        </w:rPr>
      </w:pPr>
      <w:r w:rsidRPr="00595EAE">
        <w:rPr>
          <w:b/>
          <w:bCs/>
          <w:lang w:val="kk-KZ"/>
        </w:rPr>
        <w:t xml:space="preserve">2. </w:t>
      </w:r>
      <w:r w:rsidR="008D7A5A" w:rsidRPr="00595EAE">
        <w:rPr>
          <w:b/>
          <w:bCs/>
          <w:lang w:val="kk-KZ"/>
        </w:rPr>
        <w:t>Халықтт</w:t>
      </w:r>
      <w:r w:rsidR="00802DA2" w:rsidRPr="00595EAE">
        <w:rPr>
          <w:b/>
          <w:bCs/>
          <w:lang w:val="kk-KZ"/>
        </w:rPr>
        <w:t>ы</w:t>
      </w:r>
      <w:r w:rsidR="008D7A5A" w:rsidRPr="00595EAE">
        <w:rPr>
          <w:b/>
          <w:bCs/>
          <w:lang w:val="kk-KZ"/>
        </w:rPr>
        <w:t xml:space="preserve"> әлеуметтік қорғау саласындағы бақылау бөлімінің</w:t>
      </w:r>
      <w:r w:rsidRPr="00595EAE">
        <w:rPr>
          <w:b/>
          <w:bCs/>
          <w:lang w:val="kk-KZ"/>
        </w:rPr>
        <w:t xml:space="preserve"> негізгі міндеттері, функциялары мен құқықтары</w:t>
      </w:r>
    </w:p>
    <w:p w:rsidR="00E86804" w:rsidRPr="00595EAE" w:rsidRDefault="00E86804" w:rsidP="00B468BA">
      <w:pPr>
        <w:jc w:val="center"/>
        <w:rPr>
          <w:lang w:val="kk-KZ"/>
        </w:rPr>
      </w:pPr>
    </w:p>
    <w:p w:rsidR="003F4C44" w:rsidRPr="00595EAE" w:rsidRDefault="00871324" w:rsidP="00B30343">
      <w:pPr>
        <w:tabs>
          <w:tab w:val="left" w:pos="851"/>
        </w:tabs>
        <w:jc w:val="both"/>
        <w:rPr>
          <w:lang w:val="kk-KZ"/>
        </w:rPr>
      </w:pPr>
      <w:r>
        <w:rPr>
          <w:b/>
          <w:lang w:val="kk-KZ"/>
        </w:rPr>
        <w:tab/>
      </w:r>
      <w:r w:rsidR="005B613F" w:rsidRPr="00595EAE">
        <w:rPr>
          <w:b/>
          <w:lang w:val="kk-KZ"/>
        </w:rPr>
        <w:t>5. М</w:t>
      </w:r>
      <w:r w:rsidR="00B468BA" w:rsidRPr="00595EAE">
        <w:rPr>
          <w:b/>
          <w:lang w:val="kk-KZ"/>
        </w:rPr>
        <w:t>індеті</w:t>
      </w:r>
      <w:r w:rsidR="00B468BA" w:rsidRPr="00595EAE">
        <w:rPr>
          <w:lang w:val="kk-KZ"/>
        </w:rPr>
        <w:t xml:space="preserve">: </w:t>
      </w:r>
    </w:p>
    <w:p w:rsidR="00C64DF4" w:rsidRPr="00595EAE" w:rsidRDefault="00DA753D" w:rsidP="00C64DF4">
      <w:pPr>
        <w:tabs>
          <w:tab w:val="left" w:pos="851"/>
        </w:tabs>
        <w:ind w:firstLine="720"/>
        <w:jc w:val="both"/>
        <w:rPr>
          <w:lang w:val="kk-KZ"/>
        </w:rPr>
      </w:pPr>
      <w:r>
        <w:rPr>
          <w:lang w:val="kk-KZ"/>
        </w:rPr>
        <w:t xml:space="preserve">Халықты әлеуметтік </w:t>
      </w:r>
      <w:r w:rsidR="00B35F51">
        <w:rPr>
          <w:lang w:val="kk-KZ"/>
        </w:rPr>
        <w:t>қорғау</w:t>
      </w:r>
      <w:r>
        <w:rPr>
          <w:lang w:val="kk-KZ"/>
        </w:rPr>
        <w:t xml:space="preserve"> саласы</w:t>
      </w:r>
      <w:r w:rsidR="00B35F51">
        <w:rPr>
          <w:lang w:val="kk-KZ"/>
        </w:rPr>
        <w:t>ндағы</w:t>
      </w:r>
      <w:r w:rsidR="003F4C44" w:rsidRPr="00595EAE">
        <w:rPr>
          <w:lang w:val="kk-KZ"/>
        </w:rPr>
        <w:t>заңнама</w:t>
      </w:r>
      <w:r w:rsidR="00B35F51">
        <w:rPr>
          <w:lang w:val="kk-KZ"/>
        </w:rPr>
        <w:t>лық актілер</w:t>
      </w:r>
      <w:r w:rsidR="0050459D">
        <w:rPr>
          <w:lang w:val="kk-KZ"/>
        </w:rPr>
        <w:t>ін</w:t>
      </w:r>
      <w:r w:rsidR="00B35F51">
        <w:rPr>
          <w:lang w:val="kk-KZ"/>
        </w:rPr>
        <w:t>де</w:t>
      </w:r>
      <w:r w:rsidR="003F4C44" w:rsidRPr="00595EAE">
        <w:rPr>
          <w:lang w:val="kk-KZ"/>
        </w:rPr>
        <w:t xml:space="preserve"> көзделген </w:t>
      </w:r>
      <w:r w:rsidR="000C72AB">
        <w:rPr>
          <w:lang w:val="kk-KZ"/>
        </w:rPr>
        <w:t>мүгедектер</w:t>
      </w:r>
      <w:r w:rsidR="004C204B">
        <w:rPr>
          <w:lang w:val="kk-KZ"/>
        </w:rPr>
        <w:t>ге</w:t>
      </w:r>
      <w:r w:rsidR="000C72AB">
        <w:rPr>
          <w:lang w:val="kk-KZ"/>
        </w:rPr>
        <w:t xml:space="preserve"> әлеуметтік қызметтер</w:t>
      </w:r>
      <w:r w:rsidR="00B35F51">
        <w:rPr>
          <w:lang w:val="kk-KZ"/>
        </w:rPr>
        <w:t xml:space="preserve"> мен қолдау шараларының</w:t>
      </w:r>
      <w:r w:rsidR="000C72AB">
        <w:rPr>
          <w:lang w:val="kk-KZ"/>
        </w:rPr>
        <w:t xml:space="preserve"> өз мерзімінде және сапалы</w:t>
      </w:r>
      <w:r w:rsidR="00A65F54">
        <w:rPr>
          <w:lang w:val="kk-KZ"/>
        </w:rPr>
        <w:t xml:space="preserve"> </w:t>
      </w:r>
      <w:r w:rsidR="00676F79">
        <w:rPr>
          <w:lang w:val="kk-KZ"/>
        </w:rPr>
        <w:t>көрсетілуін</w:t>
      </w:r>
      <w:r w:rsidR="00A65F54">
        <w:rPr>
          <w:lang w:val="kk-KZ"/>
        </w:rPr>
        <w:t xml:space="preserve"> </w:t>
      </w:r>
      <w:r w:rsidR="00051E7F">
        <w:rPr>
          <w:lang w:val="kk-KZ"/>
        </w:rPr>
        <w:t>қадағалау</w:t>
      </w:r>
    </w:p>
    <w:p w:rsidR="00B468BA" w:rsidRPr="00595EAE" w:rsidRDefault="00B468BA" w:rsidP="00C64DF4">
      <w:pPr>
        <w:tabs>
          <w:tab w:val="left" w:pos="851"/>
        </w:tabs>
        <w:ind w:firstLine="720"/>
        <w:jc w:val="both"/>
        <w:rPr>
          <w:b/>
          <w:lang w:val="kk-KZ"/>
        </w:rPr>
      </w:pPr>
      <w:r w:rsidRPr="00595EAE">
        <w:rPr>
          <w:b/>
          <w:lang w:val="kk-KZ"/>
        </w:rPr>
        <w:t>Функциялары:</w:t>
      </w:r>
    </w:p>
    <w:p w:rsidR="00D93934" w:rsidRDefault="00B468BA" w:rsidP="00BE432C">
      <w:pPr>
        <w:ind w:firstLine="708"/>
        <w:jc w:val="both"/>
        <w:rPr>
          <w:lang w:val="kk-KZ"/>
        </w:rPr>
      </w:pPr>
      <w:r w:rsidRPr="00595EAE">
        <w:rPr>
          <w:lang w:val="kk-KZ"/>
        </w:rPr>
        <w:t xml:space="preserve">1) </w:t>
      </w:r>
      <w:r w:rsidR="00D93934">
        <w:rPr>
          <w:lang w:val="kk-KZ"/>
        </w:rPr>
        <w:t>медициналық-әлеуметтік мекемелер</w:t>
      </w:r>
      <w:r w:rsidR="000C72AB">
        <w:rPr>
          <w:lang w:val="kk-KZ"/>
        </w:rPr>
        <w:t xml:space="preserve"> мен басқада әлеуметтік қызмет көрсететін мекемелерде (ұйымдарда)</w:t>
      </w:r>
      <w:r w:rsidR="00D93934">
        <w:rPr>
          <w:lang w:val="kk-KZ"/>
        </w:rPr>
        <w:t xml:space="preserve"> мүгедектердің сапалы</w:t>
      </w:r>
      <w:r w:rsidR="00AB5475">
        <w:rPr>
          <w:lang w:val="kk-KZ"/>
        </w:rPr>
        <w:t>, толыққанды</w:t>
      </w:r>
      <w:r w:rsidR="009D0629">
        <w:rPr>
          <w:lang w:val="kk-KZ"/>
        </w:rPr>
        <w:t xml:space="preserve"> және өз мерзімінде </w:t>
      </w:r>
      <w:r w:rsidR="00855AB2">
        <w:rPr>
          <w:lang w:val="kk-KZ"/>
        </w:rPr>
        <w:t>қызмет алуын</w:t>
      </w:r>
      <w:r w:rsidR="00B35F51">
        <w:rPr>
          <w:lang w:val="kk-KZ"/>
        </w:rPr>
        <w:t xml:space="preserve"> тексеру</w:t>
      </w:r>
      <w:r w:rsidR="00855AB2">
        <w:rPr>
          <w:lang w:val="kk-KZ"/>
        </w:rPr>
        <w:t>;</w:t>
      </w:r>
    </w:p>
    <w:p w:rsidR="00676F79" w:rsidRPr="00595EAE" w:rsidRDefault="00E463CC" w:rsidP="00BE432C">
      <w:pPr>
        <w:ind w:firstLine="708"/>
        <w:jc w:val="both"/>
        <w:rPr>
          <w:lang w:val="kk-KZ"/>
        </w:rPr>
      </w:pPr>
      <w:r w:rsidRPr="00E463CC">
        <w:rPr>
          <w:lang w:val="kk-KZ"/>
        </w:rPr>
        <w:t>2</w:t>
      </w:r>
      <w:r w:rsidR="00676F79">
        <w:rPr>
          <w:lang w:val="kk-KZ"/>
        </w:rPr>
        <w:t>) медициналық-әлеуметтік мекемелерде стационар жағдайында тұратын азаматтардың зейнетақыларының, мүгедектіктігі бойынша және асыраушысынан айрылу жағдайында төленетін жәрдемақылардың дұрыс төленуін және жұмсалуын</w:t>
      </w:r>
      <w:r w:rsidR="00B35F51">
        <w:rPr>
          <w:lang w:val="kk-KZ"/>
        </w:rPr>
        <w:t xml:space="preserve"> тексеру</w:t>
      </w:r>
      <w:r w:rsidR="00676F79">
        <w:rPr>
          <w:lang w:val="kk-KZ"/>
        </w:rPr>
        <w:t>;</w:t>
      </w:r>
    </w:p>
    <w:p w:rsidR="00D33533" w:rsidRPr="00595EAE" w:rsidRDefault="00E463CC" w:rsidP="00D33533">
      <w:pPr>
        <w:ind w:firstLine="709"/>
        <w:jc w:val="both"/>
        <w:rPr>
          <w:lang w:val="kk-KZ"/>
        </w:rPr>
      </w:pPr>
      <w:r w:rsidRPr="00E463CC">
        <w:rPr>
          <w:lang w:val="kk-KZ"/>
        </w:rPr>
        <w:t>3</w:t>
      </w:r>
      <w:r w:rsidR="00D33533">
        <w:rPr>
          <w:lang w:val="kk-KZ"/>
        </w:rPr>
        <w:t xml:space="preserve">) </w:t>
      </w:r>
      <w:r w:rsidR="00D33533" w:rsidRPr="00595EAE">
        <w:rPr>
          <w:lang w:val="kk-KZ"/>
        </w:rPr>
        <w:t>Қазақстан Республикасының «</w:t>
      </w:r>
      <w:r w:rsidR="00D33533" w:rsidRPr="00595EAE">
        <w:rPr>
          <w:noProof/>
          <w:lang w:val="kk-KZ"/>
        </w:rPr>
        <w:t>Қазақстан Республикасында мүгедектердi әлеуметтiк қорғау туралы</w:t>
      </w:r>
      <w:r w:rsidR="00D33533" w:rsidRPr="00595EAE">
        <w:rPr>
          <w:lang w:val="kk-KZ"/>
        </w:rPr>
        <w:t xml:space="preserve">» заңнамасында көзделген </w:t>
      </w:r>
      <w:r w:rsidR="00D33533" w:rsidRPr="00595EAE">
        <w:rPr>
          <w:color w:val="000000"/>
          <w:lang w:val="kk-KZ"/>
        </w:rPr>
        <w:t>мүгедектердің әлеуметтік инфрақұрылым объектілеріне кірі</w:t>
      </w:r>
      <w:r w:rsidR="005E5036">
        <w:rPr>
          <w:color w:val="000000"/>
          <w:lang w:val="kk-KZ"/>
        </w:rPr>
        <w:t>п-шығуын</w:t>
      </w:r>
      <w:r w:rsidR="00AB5475">
        <w:rPr>
          <w:color w:val="000000"/>
          <w:lang w:val="kk-KZ"/>
        </w:rPr>
        <w:t>а</w:t>
      </w:r>
      <w:r w:rsidR="005E5036">
        <w:rPr>
          <w:color w:val="000000"/>
          <w:lang w:val="kk-KZ"/>
        </w:rPr>
        <w:t xml:space="preserve"> бейімдеу жұмыстарын</w:t>
      </w:r>
      <w:r w:rsidR="00A41DE4">
        <w:rPr>
          <w:color w:val="000000"/>
          <w:lang w:val="kk-KZ"/>
        </w:rPr>
        <w:t xml:space="preserve"> тексеру</w:t>
      </w:r>
      <w:r w:rsidR="004E165A">
        <w:rPr>
          <w:color w:val="000000"/>
          <w:lang w:val="kk-KZ"/>
        </w:rPr>
        <w:t>;</w:t>
      </w:r>
    </w:p>
    <w:p w:rsidR="00AB5475" w:rsidRDefault="00E463CC" w:rsidP="00AB5475">
      <w:pPr>
        <w:ind w:firstLine="709"/>
        <w:jc w:val="both"/>
        <w:rPr>
          <w:lang w:val="kk-KZ"/>
        </w:rPr>
      </w:pPr>
      <w:r w:rsidRPr="00E463CC">
        <w:rPr>
          <w:lang w:val="kk-KZ"/>
        </w:rPr>
        <w:t>4</w:t>
      </w:r>
      <w:r w:rsidR="00AB5475">
        <w:rPr>
          <w:lang w:val="kk-KZ"/>
        </w:rPr>
        <w:t>)</w:t>
      </w:r>
      <w:r w:rsidR="00926B94">
        <w:rPr>
          <w:lang w:val="kk-KZ"/>
        </w:rPr>
        <w:t xml:space="preserve"> мүгедектерге әзірленген оңалтудың жеке бағдарламаларының (әлеуметтік, кәсіптік) орындалуын</w:t>
      </w:r>
      <w:r w:rsidR="00F34D2A">
        <w:rPr>
          <w:lang w:val="kk-KZ"/>
        </w:rPr>
        <w:t xml:space="preserve"> тексеру</w:t>
      </w:r>
      <w:r w:rsidR="00926B94">
        <w:rPr>
          <w:lang w:val="kk-KZ"/>
        </w:rPr>
        <w:t>;</w:t>
      </w:r>
    </w:p>
    <w:p w:rsidR="001B2BC4" w:rsidRPr="001B2BC4" w:rsidRDefault="001B2BC4" w:rsidP="001B2BC4">
      <w:pPr>
        <w:ind w:firstLine="709"/>
        <w:jc w:val="both"/>
        <w:rPr>
          <w:lang w:val="kk-KZ"/>
        </w:rPr>
      </w:pPr>
      <w:r>
        <w:rPr>
          <w:lang w:val="kk-KZ"/>
        </w:rPr>
        <w:t>5</w:t>
      </w:r>
      <w:r w:rsidRPr="001B2BC4">
        <w:rPr>
          <w:lang w:val="kk-KZ"/>
        </w:rPr>
        <w:t>) МӘҚИ Қазақстан Республикасы Кәсіпкерлік кодексінің 154-бабының           3-тармағында көрсетілген міндеттерден басқа:</w:t>
      </w:r>
    </w:p>
    <w:p w:rsidR="001B2BC4" w:rsidRPr="001B2BC4" w:rsidRDefault="001B2BC4" w:rsidP="001B2BC4">
      <w:pPr>
        <w:ind w:firstLine="709"/>
        <w:jc w:val="both"/>
        <w:rPr>
          <w:lang w:val="kk-KZ"/>
        </w:rPr>
      </w:pPr>
      <w:r w:rsidRPr="001B2BC4">
        <w:rPr>
          <w:lang w:val="kk-KZ"/>
        </w:rPr>
        <w:lastRenderedPageBreak/>
        <w:t xml:space="preserve">      - тексеру нәтижелері бойынша уақтылы шаралар қабылдауға және әлеуметтік қорғау саласында бұзушылық фактілері анықталған жағдайда Қазақстан Республикасының Кәсіпкерлік кодексінде көзделген ден қою актілерін шығаруға;</w:t>
      </w:r>
    </w:p>
    <w:p w:rsidR="001B2BC4" w:rsidRPr="001B2BC4" w:rsidRDefault="001B2BC4" w:rsidP="001B2BC4">
      <w:pPr>
        <w:ind w:firstLine="709"/>
        <w:jc w:val="both"/>
        <w:rPr>
          <w:lang w:val="kk-KZ"/>
        </w:rPr>
      </w:pPr>
      <w:r w:rsidRPr="001B2BC4">
        <w:rPr>
          <w:lang w:val="kk-KZ"/>
        </w:rPr>
        <w:t xml:space="preserve">      - әлеуметтік жұмыскер біліктілік талаптарына және арнаулы әлеуметтік қызмет алушылардың өмірі мен денсаулығына қатер төндіретін, өздеріне қойылатын талаптарға сәйкес келмейтіні анықталған жағдайда әлеуметтік жұмыскерді жұмыстан уақытша шеттету туралы нұсқама шығаруға;</w:t>
      </w:r>
    </w:p>
    <w:p w:rsidR="001B2BC4" w:rsidRDefault="001B2BC4" w:rsidP="001B2BC4">
      <w:pPr>
        <w:ind w:firstLine="709"/>
        <w:jc w:val="both"/>
        <w:rPr>
          <w:lang w:val="kk-KZ"/>
        </w:rPr>
      </w:pPr>
      <w:r w:rsidRPr="001B2BC4">
        <w:rPr>
          <w:lang w:val="kk-KZ"/>
        </w:rPr>
        <w:t xml:space="preserve">      - арнаулы әлеуметтік қызмет алушылардың өмірі мен денсаулығына қатер төндіретін фактілер анықталған жағдайда тексерілетін субъектінің лауазымды адамдары мен жұмыскерлерін жұмыстан уақытша шеттету туралы нұсқама шығаруға міндетті.</w:t>
      </w:r>
    </w:p>
    <w:p w:rsidR="005F11FA" w:rsidRPr="00595EAE" w:rsidRDefault="001B2BC4" w:rsidP="00AB5475">
      <w:pPr>
        <w:ind w:firstLine="709"/>
        <w:jc w:val="both"/>
        <w:rPr>
          <w:lang w:val="kk-KZ"/>
        </w:rPr>
      </w:pPr>
      <w:r>
        <w:rPr>
          <w:lang w:val="kk-KZ"/>
        </w:rPr>
        <w:t>6</w:t>
      </w:r>
      <w:r w:rsidR="005F11FA" w:rsidRPr="00595EAE">
        <w:rPr>
          <w:lang w:val="kk-KZ"/>
        </w:rPr>
        <w:t>)  жоғары тұрған органдардың тапсырмаларын</w:t>
      </w:r>
      <w:r w:rsidR="005E5036">
        <w:rPr>
          <w:lang w:val="kk-KZ"/>
        </w:rPr>
        <w:t xml:space="preserve"> орындауды қамтамасыз ету</w:t>
      </w:r>
      <w:r w:rsidR="005F11FA" w:rsidRPr="00595EAE">
        <w:rPr>
          <w:lang w:val="kk-KZ"/>
        </w:rPr>
        <w:t>;</w:t>
      </w:r>
    </w:p>
    <w:p w:rsidR="005F11FA" w:rsidRPr="00595EAE" w:rsidRDefault="001B2BC4" w:rsidP="005F11FA">
      <w:pPr>
        <w:ind w:firstLine="708"/>
        <w:jc w:val="both"/>
        <w:rPr>
          <w:lang w:val="kk-KZ"/>
        </w:rPr>
      </w:pPr>
      <w:r>
        <w:rPr>
          <w:lang w:val="kk-KZ"/>
        </w:rPr>
        <w:t>7</w:t>
      </w:r>
      <w:r w:rsidR="005F11FA" w:rsidRPr="00595EAE">
        <w:rPr>
          <w:lang w:val="kk-KZ"/>
        </w:rPr>
        <w:t>) өз құзыреті шегінде құқықтық, консультациялық және практикалық көмекті жүзеге асыру;</w:t>
      </w:r>
    </w:p>
    <w:p w:rsidR="005F11FA" w:rsidRPr="00595EAE" w:rsidRDefault="001B2BC4" w:rsidP="005F11FA">
      <w:pPr>
        <w:ind w:firstLine="708"/>
        <w:jc w:val="both"/>
        <w:rPr>
          <w:lang w:val="kk-KZ"/>
        </w:rPr>
      </w:pPr>
      <w:r>
        <w:rPr>
          <w:lang w:val="kk-KZ"/>
        </w:rPr>
        <w:t>8</w:t>
      </w:r>
      <w:r w:rsidR="005F11FA" w:rsidRPr="00595EAE">
        <w:rPr>
          <w:lang w:val="kk-KZ"/>
        </w:rPr>
        <w:t>)  Министрліктің Стратегиялық және Операциялық</w:t>
      </w:r>
      <w:r w:rsidR="00184BF2">
        <w:rPr>
          <w:lang w:val="kk-KZ"/>
        </w:rPr>
        <w:t>,</w:t>
      </w:r>
      <w:r w:rsidR="005F11FA" w:rsidRPr="00595EAE">
        <w:rPr>
          <w:lang w:val="kk-KZ"/>
        </w:rPr>
        <w:t xml:space="preserve"> Комитеттің</w:t>
      </w:r>
      <w:r w:rsidR="00184BF2">
        <w:rPr>
          <w:lang w:val="kk-KZ"/>
        </w:rPr>
        <w:t>, департаменттің</w:t>
      </w:r>
      <w:r w:rsidR="005F11FA" w:rsidRPr="00595EAE">
        <w:rPr>
          <w:lang w:val="kk-KZ"/>
        </w:rPr>
        <w:t xml:space="preserve"> жұмыс жоспарын іске асыруға қатысу;</w:t>
      </w:r>
    </w:p>
    <w:p w:rsidR="00595EAE" w:rsidRDefault="001B2BC4" w:rsidP="00595EAE">
      <w:pPr>
        <w:ind w:firstLine="709"/>
        <w:jc w:val="both"/>
        <w:rPr>
          <w:lang w:val="kk-KZ"/>
        </w:rPr>
      </w:pPr>
      <w:r>
        <w:rPr>
          <w:lang w:val="kk-KZ"/>
        </w:rPr>
        <w:t>9</w:t>
      </w:r>
      <w:r w:rsidR="00595EAE" w:rsidRPr="00595EAE">
        <w:rPr>
          <w:lang w:val="kk-KZ"/>
        </w:rPr>
        <w:t xml:space="preserve">) </w:t>
      </w:r>
      <w:r w:rsidR="00D33533">
        <w:rPr>
          <w:lang w:val="kk-KZ"/>
        </w:rPr>
        <w:t>б</w:t>
      </w:r>
      <w:r w:rsidR="00184BF2">
        <w:rPr>
          <w:lang w:val="kk-KZ"/>
        </w:rPr>
        <w:t>өлімде</w:t>
      </w:r>
      <w:r w:rsidR="00AB5475">
        <w:rPr>
          <w:lang w:val="kk-KZ"/>
        </w:rPr>
        <w:t xml:space="preserve"> еңбек кодексін және</w:t>
      </w:r>
      <w:r w:rsidR="00595EAE" w:rsidRPr="00595EAE">
        <w:rPr>
          <w:lang w:val="kk-KZ"/>
        </w:rPr>
        <w:t xml:space="preserve"> мемлекеттік қызмет туралы заңнама</w:t>
      </w:r>
      <w:r w:rsidR="00AB5475">
        <w:rPr>
          <w:lang w:val="kk-KZ"/>
        </w:rPr>
        <w:t>сы</w:t>
      </w:r>
      <w:r w:rsidR="00595EAE" w:rsidRPr="00595EAE">
        <w:rPr>
          <w:lang w:val="kk-KZ"/>
        </w:rPr>
        <w:t>ның</w:t>
      </w:r>
      <w:r w:rsidR="00AB5475">
        <w:rPr>
          <w:lang w:val="kk-KZ"/>
        </w:rPr>
        <w:t xml:space="preserve"> талаптарын орындалуын қамтамасыз ету</w:t>
      </w:r>
      <w:r w:rsidR="00595EAE" w:rsidRPr="00595EAE">
        <w:rPr>
          <w:lang w:val="kk-KZ"/>
        </w:rPr>
        <w:t>;</w:t>
      </w:r>
    </w:p>
    <w:p w:rsidR="00D33533" w:rsidRPr="00595EAE" w:rsidRDefault="001B2BC4" w:rsidP="00D33533">
      <w:pPr>
        <w:ind w:firstLine="709"/>
        <w:jc w:val="both"/>
        <w:rPr>
          <w:lang w:val="kk-KZ"/>
        </w:rPr>
      </w:pPr>
      <w:r>
        <w:rPr>
          <w:lang w:val="kk-KZ"/>
        </w:rPr>
        <w:t>10</w:t>
      </w:r>
      <w:r w:rsidR="00D33533" w:rsidRPr="00595EAE">
        <w:rPr>
          <w:lang w:val="kk-KZ"/>
        </w:rPr>
        <w:t>) өз құзыреті шегінде жеке және заңды тұлғалардың өтініштерін белгіленген тәртіппен қарау</w:t>
      </w:r>
      <w:r w:rsidR="00D33533">
        <w:rPr>
          <w:lang w:val="kk-KZ"/>
        </w:rPr>
        <w:t>;</w:t>
      </w:r>
    </w:p>
    <w:p w:rsidR="00AB5475" w:rsidRDefault="00AB5475" w:rsidP="00AB5475">
      <w:pPr>
        <w:ind w:firstLine="709"/>
        <w:jc w:val="both"/>
        <w:rPr>
          <w:lang w:val="kk-KZ"/>
        </w:rPr>
      </w:pPr>
      <w:r>
        <w:rPr>
          <w:lang w:val="kk-KZ"/>
        </w:rPr>
        <w:t>1</w:t>
      </w:r>
      <w:r w:rsidR="001B2BC4">
        <w:rPr>
          <w:lang w:val="kk-KZ"/>
        </w:rPr>
        <w:t>1</w:t>
      </w:r>
      <w:r w:rsidRPr="00595EAE">
        <w:rPr>
          <w:lang w:val="kk-KZ"/>
        </w:rPr>
        <w:t>) Қазақстан Республикасының заңнамасында көзделген өзге де міндеттер.</w:t>
      </w:r>
    </w:p>
    <w:p w:rsidR="00D33533" w:rsidRPr="00595EAE" w:rsidRDefault="00D33533" w:rsidP="00595EAE">
      <w:pPr>
        <w:ind w:firstLine="709"/>
        <w:jc w:val="both"/>
        <w:rPr>
          <w:lang w:val="kk-KZ"/>
        </w:rPr>
      </w:pPr>
    </w:p>
    <w:p w:rsidR="00662D44" w:rsidRPr="00595EAE" w:rsidRDefault="00871324" w:rsidP="00662D44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>6</w:t>
      </w:r>
      <w:r w:rsidR="00662D44" w:rsidRPr="00595EAE">
        <w:rPr>
          <w:b/>
          <w:lang w:val="kk-KZ"/>
        </w:rPr>
        <w:t xml:space="preserve">. </w:t>
      </w:r>
      <w:r w:rsidR="00AC6BBB" w:rsidRPr="00595EAE">
        <w:rPr>
          <w:b/>
          <w:lang w:val="kk-KZ"/>
        </w:rPr>
        <w:t>Халықтты</w:t>
      </w:r>
      <w:r w:rsidR="00662D44" w:rsidRPr="00595EAE">
        <w:rPr>
          <w:b/>
          <w:lang w:val="kk-KZ"/>
        </w:rPr>
        <w:t xml:space="preserve"> әлеуметтік қорғау саласындағы бақылау бөлімінің құқықтары:</w:t>
      </w:r>
    </w:p>
    <w:p w:rsidR="00662D44" w:rsidRPr="00595EAE" w:rsidRDefault="00E463CC" w:rsidP="00662D44">
      <w:pPr>
        <w:ind w:firstLine="709"/>
        <w:jc w:val="both"/>
        <w:rPr>
          <w:lang w:val="kk-KZ"/>
        </w:rPr>
      </w:pPr>
      <w:r>
        <w:rPr>
          <w:lang w:val="kk-KZ"/>
        </w:rPr>
        <w:t xml:space="preserve">1) </w:t>
      </w:r>
      <w:r w:rsidR="00662D44" w:rsidRPr="00595EAE">
        <w:rPr>
          <w:lang w:val="kk-KZ"/>
        </w:rPr>
        <w:t>халықты әлеуметтік қорғау саласындағы заңнама талаптарының сақталуы бойынша белгіленген тәртіппен тексеруді және мемлекеттік бақылаудың өзге де нысандарын жүзеге асыру;</w:t>
      </w:r>
    </w:p>
    <w:p w:rsidR="00662D44" w:rsidRDefault="00662D44" w:rsidP="00662D44">
      <w:pPr>
        <w:ind w:firstLine="709"/>
        <w:jc w:val="both"/>
        <w:rPr>
          <w:lang w:val="kk-KZ"/>
        </w:rPr>
      </w:pPr>
      <w:r w:rsidRPr="00595EAE">
        <w:rPr>
          <w:lang w:val="kk-KZ"/>
        </w:rPr>
        <w:t>2)  белгіленген тәртіппен басқа мемлекеттік органдармен және ұйымдармен байланысты жүзеге асыру, олардан қызметі үшін қажетті мәліметтер мен материалдарды сұрату және алу; </w:t>
      </w:r>
    </w:p>
    <w:p w:rsidR="00662D44" w:rsidRDefault="00662D44" w:rsidP="00662D44">
      <w:pPr>
        <w:ind w:firstLine="709"/>
        <w:jc w:val="both"/>
        <w:rPr>
          <w:lang w:val="kk-KZ"/>
        </w:rPr>
      </w:pPr>
      <w:r w:rsidRPr="00595EAE">
        <w:rPr>
          <w:lang w:val="kk-KZ"/>
        </w:rPr>
        <w:t xml:space="preserve">3) </w:t>
      </w:r>
      <w:r w:rsidR="004960D8" w:rsidRPr="00595EAE">
        <w:rPr>
          <w:lang w:val="kk-KZ"/>
        </w:rPr>
        <w:t>ұйымдарда Қазақстан Республикасының мүгедектерді әлеуметтік қорғау туралы заңнамасының сақталуын бақылау бойынша тексеру жүргізу;</w:t>
      </w:r>
    </w:p>
    <w:p w:rsidR="001B2BC4" w:rsidRPr="001B2BC4" w:rsidRDefault="001B2BC4" w:rsidP="001B2BC4">
      <w:pPr>
        <w:ind w:firstLine="709"/>
        <w:jc w:val="both"/>
        <w:rPr>
          <w:lang w:val="kk-KZ"/>
        </w:rPr>
      </w:pPr>
      <w:r>
        <w:rPr>
          <w:lang w:val="kk-KZ"/>
        </w:rPr>
        <w:t>4</w:t>
      </w:r>
      <w:r w:rsidRPr="001B2BC4">
        <w:rPr>
          <w:lang w:val="kk-KZ"/>
        </w:rPr>
        <w:t>) МӘҚИ-ның мемлекеттік бақылауды жүзеге асыру кезінде Қазақстан Республикасы Кәсіпкерлік кодексінің 154-бабының 1-тармағында және Қазақстан Республикасының өзге де заңдарында көзделген құқықтардан басқа:</w:t>
      </w:r>
    </w:p>
    <w:p w:rsidR="001B2BC4" w:rsidRPr="001B2BC4" w:rsidRDefault="001B2BC4" w:rsidP="001B2BC4">
      <w:pPr>
        <w:ind w:firstLine="709"/>
        <w:jc w:val="both"/>
        <w:rPr>
          <w:lang w:val="kk-KZ"/>
        </w:rPr>
      </w:pPr>
      <w:r w:rsidRPr="001B2BC4">
        <w:rPr>
          <w:lang w:val="kk-KZ"/>
        </w:rPr>
        <w:t xml:space="preserve">      - өз құзыретіне кіретін мәселелер бойынша түсініктемелер беруге;</w:t>
      </w:r>
    </w:p>
    <w:p w:rsidR="001B2BC4" w:rsidRPr="001B2BC4" w:rsidRDefault="001B2BC4" w:rsidP="001B2BC4">
      <w:pPr>
        <w:ind w:firstLine="709"/>
        <w:jc w:val="both"/>
        <w:rPr>
          <w:lang w:val="kk-KZ"/>
        </w:rPr>
      </w:pPr>
      <w:r w:rsidRPr="001B2BC4">
        <w:rPr>
          <w:lang w:val="kk-KZ"/>
        </w:rPr>
        <w:t xml:space="preserve">      - тексеру субъектілерінен өздеріне жүктелген функцияларды орындау үшін қажетті түсініктемелерді сұратуға және алуға;</w:t>
      </w:r>
    </w:p>
    <w:p w:rsidR="001B2BC4" w:rsidRPr="001B2BC4" w:rsidRDefault="001B2BC4" w:rsidP="001B2BC4">
      <w:pPr>
        <w:ind w:firstLine="709"/>
        <w:jc w:val="both"/>
        <w:rPr>
          <w:lang w:val="kk-KZ"/>
        </w:rPr>
      </w:pPr>
      <w:r w:rsidRPr="001B2BC4">
        <w:rPr>
          <w:lang w:val="kk-KZ"/>
        </w:rPr>
        <w:t xml:space="preserve">      - Қазақстан Республикасының әлеуметтік қорғау саласындағы заңнамасы талаптарының сақталуын қамтамасыз ету мәселелері бойынша басқа да мемлекеттік органдармен, сондай-ақ жеке және (немесе) заңды тұлғалармен өзара іс-қимыл жасауға құқығы бар.</w:t>
      </w:r>
    </w:p>
    <w:p w:rsidR="00881F65" w:rsidRPr="00595EAE" w:rsidRDefault="001B2BC4" w:rsidP="00881F65">
      <w:pPr>
        <w:ind w:firstLine="720"/>
        <w:jc w:val="both"/>
        <w:rPr>
          <w:lang w:val="kk-KZ"/>
        </w:rPr>
      </w:pPr>
      <w:r>
        <w:rPr>
          <w:lang w:val="kk-KZ"/>
        </w:rPr>
        <w:t>5</w:t>
      </w:r>
      <w:r w:rsidR="00881F65">
        <w:rPr>
          <w:lang w:val="kk-KZ"/>
        </w:rPr>
        <w:t>) б</w:t>
      </w:r>
      <w:r w:rsidR="00881F65" w:rsidRPr="00B21D52">
        <w:rPr>
          <w:lang w:val="kk-KZ"/>
        </w:rPr>
        <w:t xml:space="preserve">елгіленген мерзімде ақпарлар мен өзге мәліметтерді, талдау материалдарын беру, БАҚ құралдары арқылы </w:t>
      </w:r>
      <w:r w:rsidR="00881F65">
        <w:rPr>
          <w:lang w:val="kk-KZ"/>
        </w:rPr>
        <w:t>халықты әлеуметтік қорғау</w:t>
      </w:r>
      <w:r w:rsidR="00881F65" w:rsidRPr="00B21D52">
        <w:rPr>
          <w:lang w:val="kk-KZ"/>
        </w:rPr>
        <w:t xml:space="preserve"> мәселелері бойынша түсіндіру жұмысын жүргізу</w:t>
      </w:r>
      <w:r w:rsidR="00881F65">
        <w:rPr>
          <w:lang w:val="kk-KZ"/>
        </w:rPr>
        <w:t>;</w:t>
      </w:r>
    </w:p>
    <w:p w:rsidR="006D5795" w:rsidRPr="00595EAE" w:rsidRDefault="001B2BC4" w:rsidP="00662D44">
      <w:pPr>
        <w:ind w:firstLine="709"/>
        <w:jc w:val="both"/>
        <w:rPr>
          <w:lang w:val="kk-KZ"/>
        </w:rPr>
      </w:pPr>
      <w:r>
        <w:rPr>
          <w:lang w:val="kk-KZ"/>
        </w:rPr>
        <w:t>6</w:t>
      </w:r>
      <w:r w:rsidR="006D5795" w:rsidRPr="00595EAE">
        <w:rPr>
          <w:lang w:val="kk-KZ"/>
        </w:rPr>
        <w:t>) Қазақстан Республикасының мүгедектерді әлеуметтік қорғау туралы заңнамасы саласындағы әкімшілік құқық бұзушылықтар туралы істерді қарауға, заң бұзушылықтар анықталған жағдайда,</w:t>
      </w:r>
      <w:r w:rsidR="005B7C00">
        <w:rPr>
          <w:lang w:val="kk-KZ"/>
        </w:rPr>
        <w:t xml:space="preserve"> оларды жою туралы ұсыныс беру</w:t>
      </w:r>
      <w:r w:rsidR="006D5795" w:rsidRPr="00595EAE">
        <w:rPr>
          <w:lang w:val="kk-KZ"/>
        </w:rPr>
        <w:t>;</w:t>
      </w:r>
    </w:p>
    <w:p w:rsidR="00662D44" w:rsidRPr="00595EAE" w:rsidRDefault="001B2BC4" w:rsidP="00662D44">
      <w:pPr>
        <w:ind w:firstLine="709"/>
        <w:jc w:val="both"/>
        <w:rPr>
          <w:lang w:val="kk-KZ"/>
        </w:rPr>
      </w:pPr>
      <w:r>
        <w:rPr>
          <w:lang w:val="kk-KZ"/>
        </w:rPr>
        <w:t>7</w:t>
      </w:r>
      <w:r w:rsidR="00662D44" w:rsidRPr="00595EAE">
        <w:rPr>
          <w:lang w:val="kk-KZ"/>
        </w:rPr>
        <w:t>) Қазақстан Республикасының Заңына, Қазақстан Республикасы Президенті мен Үкіметінің актілеріне, өзге де Қазақстан Республикасының нормативтік құқықтық актілеріне сәйкес өзінің міндеттері мен функцияларын іске асыру үшін қажетті өкілеттіктерді иеленеді.</w:t>
      </w:r>
    </w:p>
    <w:p w:rsidR="00B468BA" w:rsidRPr="00595EAE" w:rsidRDefault="001B2BC4" w:rsidP="00911A29">
      <w:pPr>
        <w:ind w:firstLine="709"/>
        <w:jc w:val="both"/>
        <w:rPr>
          <w:lang w:val="kk-KZ"/>
        </w:rPr>
      </w:pPr>
      <w:r>
        <w:rPr>
          <w:lang w:val="kk-KZ"/>
        </w:rPr>
        <w:t>8</w:t>
      </w:r>
      <w:r w:rsidR="00B468BA" w:rsidRPr="00595EAE">
        <w:rPr>
          <w:lang w:val="kk-KZ"/>
        </w:rPr>
        <w:t xml:space="preserve">) </w:t>
      </w:r>
      <w:r w:rsidR="0015594C">
        <w:rPr>
          <w:lang w:val="kk-KZ"/>
        </w:rPr>
        <w:t>з</w:t>
      </w:r>
      <w:r w:rsidR="00B468BA" w:rsidRPr="00595EAE">
        <w:rPr>
          <w:lang w:val="kk-KZ"/>
        </w:rPr>
        <w:t>аңмен және осы Үлгілік ережемен жүктелген міндеттер мен функцияларды орындау үшін қажетті мәліметтер мен құжаттарды мемлекеттік органның басқа құрылымдық бөлімшелерінен сұратады және алады;</w:t>
      </w:r>
    </w:p>
    <w:p w:rsidR="00CA3BF6" w:rsidRPr="00595EAE" w:rsidRDefault="001B2BC4" w:rsidP="00CA3BF6">
      <w:pPr>
        <w:ind w:firstLine="709"/>
        <w:jc w:val="both"/>
        <w:rPr>
          <w:lang w:val="kk-KZ"/>
        </w:rPr>
      </w:pPr>
      <w:r>
        <w:rPr>
          <w:lang w:val="kk-KZ"/>
        </w:rPr>
        <w:t>9</w:t>
      </w:r>
      <w:r w:rsidR="00CA3BF6" w:rsidRPr="00595EAE">
        <w:rPr>
          <w:lang w:val="kk-KZ"/>
        </w:rPr>
        <w:t>) Қазақстан Республикасының заңнамасында көзделген өзге де құқықтар</w:t>
      </w:r>
      <w:r w:rsidR="00CA3BF6">
        <w:rPr>
          <w:lang w:val="kk-KZ"/>
        </w:rPr>
        <w:t>ды иеленеді</w:t>
      </w:r>
      <w:r w:rsidR="00CA3BF6" w:rsidRPr="00595EAE">
        <w:rPr>
          <w:lang w:val="kk-KZ"/>
        </w:rPr>
        <w:t>.</w:t>
      </w:r>
    </w:p>
    <w:p w:rsidR="00254BD5" w:rsidRPr="00595EAE" w:rsidRDefault="00254BD5" w:rsidP="00911A29">
      <w:pPr>
        <w:ind w:firstLine="709"/>
        <w:jc w:val="both"/>
        <w:rPr>
          <w:lang w:val="kk-KZ"/>
        </w:rPr>
      </w:pPr>
    </w:p>
    <w:p w:rsidR="00B468BA" w:rsidRPr="00595EAE" w:rsidRDefault="001B2BC4" w:rsidP="00662D44">
      <w:pPr>
        <w:ind w:firstLine="709"/>
        <w:jc w:val="both"/>
        <w:rPr>
          <w:b/>
          <w:lang w:val="kk-KZ"/>
        </w:rPr>
      </w:pPr>
      <w:r w:rsidRPr="001B2BC4">
        <w:rPr>
          <w:b/>
          <w:lang w:val="kk-KZ"/>
        </w:rPr>
        <w:lastRenderedPageBreak/>
        <w:t>7</w:t>
      </w:r>
      <w:r w:rsidR="00B468BA" w:rsidRPr="001B2BC4">
        <w:rPr>
          <w:b/>
          <w:lang w:val="kk-KZ"/>
        </w:rPr>
        <w:t>.</w:t>
      </w:r>
      <w:r w:rsidR="00B468BA" w:rsidRPr="00595EAE">
        <w:rPr>
          <w:b/>
          <w:lang w:val="kk-KZ"/>
        </w:rPr>
        <w:t xml:space="preserve"> </w:t>
      </w:r>
      <w:r w:rsidR="00AC6BBB" w:rsidRPr="00595EAE">
        <w:rPr>
          <w:b/>
          <w:lang w:val="kk-KZ"/>
        </w:rPr>
        <w:t xml:space="preserve">Халықты әлеуметтік қорғау саласындағы бақылау </w:t>
      </w:r>
      <w:r w:rsidR="00B468BA" w:rsidRPr="00595EAE">
        <w:rPr>
          <w:b/>
          <w:lang w:val="kk-KZ"/>
        </w:rPr>
        <w:t>бөлімінің қызметін ұйымдастыру</w:t>
      </w:r>
    </w:p>
    <w:p w:rsidR="00B468BA" w:rsidRPr="00595EAE" w:rsidRDefault="00A175A6" w:rsidP="00911A29">
      <w:pPr>
        <w:ind w:firstLine="709"/>
        <w:jc w:val="both"/>
        <w:rPr>
          <w:lang w:val="kk-KZ"/>
        </w:rPr>
      </w:pPr>
      <w:r>
        <w:rPr>
          <w:lang w:val="kk-KZ"/>
        </w:rPr>
        <w:t>1</w:t>
      </w:r>
      <w:r w:rsidR="00B468BA" w:rsidRPr="00595EAE">
        <w:rPr>
          <w:lang w:val="kk-KZ"/>
        </w:rPr>
        <w:t xml:space="preserve">. </w:t>
      </w:r>
      <w:r w:rsidR="00CA3BF6">
        <w:rPr>
          <w:lang w:val="kk-KZ"/>
        </w:rPr>
        <w:t>Халық</w:t>
      </w:r>
      <w:r w:rsidR="00030674" w:rsidRPr="00595EAE">
        <w:rPr>
          <w:lang w:val="kk-KZ"/>
        </w:rPr>
        <w:t xml:space="preserve">ты әлеуметтік қорғау саласындағы бақылау </w:t>
      </w:r>
      <w:r w:rsidR="00B468BA" w:rsidRPr="00595EAE">
        <w:rPr>
          <w:lang w:val="kk-KZ"/>
        </w:rPr>
        <w:t xml:space="preserve">бөлімі </w:t>
      </w:r>
      <w:r w:rsidR="00ED3BE9" w:rsidRPr="00595EAE">
        <w:rPr>
          <w:lang w:val="kk-KZ"/>
        </w:rPr>
        <w:t>департамент</w:t>
      </w:r>
      <w:r w:rsidR="00B468BA" w:rsidRPr="00595EAE">
        <w:rPr>
          <w:lang w:val="kk-KZ"/>
        </w:rPr>
        <w:t xml:space="preserve"> басшысына тікелей бағынады.</w:t>
      </w:r>
    </w:p>
    <w:p w:rsidR="00E44D85" w:rsidRPr="00CC7EF8" w:rsidRDefault="00A175A6" w:rsidP="00E44D85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2</w:t>
      </w:r>
      <w:r w:rsidR="00E44D85" w:rsidRPr="00CC7EF8">
        <w:rPr>
          <w:lang w:val="kk-KZ"/>
        </w:rPr>
        <w:t xml:space="preserve">. </w:t>
      </w:r>
      <w:r w:rsidR="00CA3BF6" w:rsidRPr="00595EAE">
        <w:rPr>
          <w:bCs/>
          <w:lang w:val="kk-KZ"/>
        </w:rPr>
        <w:t>Халықты әлеуметтік қорғау саласындағы бақылау</w:t>
      </w:r>
      <w:r w:rsidR="00CA3BF6" w:rsidRPr="00CC7EF8">
        <w:rPr>
          <w:lang w:val="kk-KZ"/>
        </w:rPr>
        <w:t>бөлімі</w:t>
      </w:r>
      <w:r w:rsidR="00E44D85" w:rsidRPr="00CC7EF8">
        <w:rPr>
          <w:lang w:val="kk-KZ"/>
        </w:rPr>
        <w:t xml:space="preserve">Қазақстан Республикасының заңнамалық актілеріне, Президентінің актілеріне,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өкілеттіктерді иеленеді. </w:t>
      </w:r>
    </w:p>
    <w:p w:rsidR="00E44D85" w:rsidRPr="00CC7EF8" w:rsidRDefault="00A175A6" w:rsidP="00E44D85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3</w:t>
      </w:r>
      <w:r w:rsidR="00E44D85" w:rsidRPr="00CC7EF8">
        <w:rPr>
          <w:lang w:val="kk-KZ"/>
        </w:rPr>
        <w:t xml:space="preserve">. </w:t>
      </w:r>
      <w:r w:rsidR="00E44D85" w:rsidRPr="00595EAE">
        <w:rPr>
          <w:bCs/>
          <w:lang w:val="kk-KZ"/>
        </w:rPr>
        <w:t>Халықты әлеуметтік қорғау саласындағы бақылау</w:t>
      </w:r>
      <w:r w:rsidR="00E44D85" w:rsidRPr="00CC7EF8">
        <w:rPr>
          <w:lang w:val="kk-KZ"/>
        </w:rPr>
        <w:t>бөлімі</w:t>
      </w:r>
      <w:r w:rsidR="00E44D85">
        <w:rPr>
          <w:lang w:val="kk-KZ"/>
        </w:rPr>
        <w:t>н</w:t>
      </w:r>
      <w:r w:rsidR="00E44D85" w:rsidRPr="00CC7EF8">
        <w:rPr>
          <w:lang w:val="kk-KZ"/>
        </w:rPr>
        <w:t xml:space="preserve"> Қазақстан Республикасының заңнамасында белгіленген тәртіппен қызметке тағайындалатын және қызметтен босатылатын  бөлім бас</w:t>
      </w:r>
      <w:r w:rsidR="00E44D85">
        <w:rPr>
          <w:lang w:val="kk-KZ"/>
        </w:rPr>
        <w:t>шыс</w:t>
      </w:r>
      <w:r w:rsidR="00E44D85" w:rsidRPr="00CC7EF8">
        <w:rPr>
          <w:lang w:val="kk-KZ"/>
        </w:rPr>
        <w:t xml:space="preserve">ы басқарады.  </w:t>
      </w:r>
    </w:p>
    <w:p w:rsidR="00E44D85" w:rsidRDefault="00A175A6" w:rsidP="00E44D85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4</w:t>
      </w:r>
      <w:r w:rsidR="00E44D85" w:rsidRPr="00CC7EF8">
        <w:rPr>
          <w:lang w:val="kk-KZ"/>
        </w:rPr>
        <w:t xml:space="preserve">. </w:t>
      </w:r>
      <w:r w:rsidR="00E44D85" w:rsidRPr="00595EAE">
        <w:rPr>
          <w:bCs/>
          <w:lang w:val="kk-KZ"/>
        </w:rPr>
        <w:t>Халықты әлеуметтік қорғау саласындағы бақылау</w:t>
      </w:r>
      <w:r w:rsidR="00E44D85" w:rsidRPr="00CC7EF8">
        <w:rPr>
          <w:lang w:val="kk-KZ"/>
        </w:rPr>
        <w:t>бөлім</w:t>
      </w:r>
      <w:r w:rsidR="00E44D85">
        <w:rPr>
          <w:lang w:val="kk-KZ"/>
        </w:rPr>
        <w:t>і</w:t>
      </w:r>
      <w:r w:rsidR="00E44D85" w:rsidRPr="00CC7EF8">
        <w:rPr>
          <w:lang w:val="kk-KZ"/>
        </w:rPr>
        <w:t>нің</w:t>
      </w:r>
      <w:r w:rsidR="00E44D85">
        <w:rPr>
          <w:lang w:val="kk-KZ"/>
        </w:rPr>
        <w:t xml:space="preserve"> басшысы бөлім</w:t>
      </w:r>
      <w:r w:rsidR="00E44D85" w:rsidRPr="00CC7EF8">
        <w:rPr>
          <w:lang w:val="kk-KZ"/>
        </w:rPr>
        <w:t xml:space="preserve"> қызметіне жалпы басшылықты жүзеге асырады және бөлім</w:t>
      </w:r>
      <w:r w:rsidR="00E44D85">
        <w:rPr>
          <w:lang w:val="kk-KZ"/>
        </w:rPr>
        <w:t>г</w:t>
      </w:r>
      <w:r w:rsidR="00E44D85" w:rsidRPr="00CC7EF8">
        <w:rPr>
          <w:lang w:val="kk-KZ"/>
        </w:rPr>
        <w:t>е жүктелген міндеттердің орындалуы мен оның өз функцияларын жүзеге асыруы үшін дербес жауапты болады.</w:t>
      </w:r>
    </w:p>
    <w:p w:rsidR="00364DF1" w:rsidRPr="00CC7EF8" w:rsidRDefault="00A175A6" w:rsidP="00E44D85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5</w:t>
      </w:r>
      <w:r w:rsidR="00364DF1">
        <w:rPr>
          <w:lang w:val="kk-KZ"/>
        </w:rPr>
        <w:t xml:space="preserve">. </w:t>
      </w:r>
      <w:r w:rsidR="00364DF1" w:rsidRPr="00595EAE">
        <w:rPr>
          <w:bCs/>
          <w:lang w:val="kk-KZ"/>
        </w:rPr>
        <w:t>Халықты әлеуметтік қорғау саласындағы бақылау</w:t>
      </w:r>
      <w:r w:rsidR="00364DF1" w:rsidRPr="00CC7EF8">
        <w:rPr>
          <w:lang w:val="kk-KZ"/>
        </w:rPr>
        <w:t>бөлім</w:t>
      </w:r>
      <w:r w:rsidR="00364DF1">
        <w:rPr>
          <w:lang w:val="kk-KZ"/>
        </w:rPr>
        <w:t>і</w:t>
      </w:r>
      <w:r w:rsidR="00364DF1" w:rsidRPr="00CC7EF8">
        <w:rPr>
          <w:lang w:val="kk-KZ"/>
        </w:rPr>
        <w:t>нің</w:t>
      </w:r>
      <w:r w:rsidR="00364DF1">
        <w:rPr>
          <w:lang w:val="kk-KZ"/>
        </w:rPr>
        <w:t xml:space="preserve"> басшысы департамент басшысына бөлімнің құрылымы мен штаттық кестесі бойынша ұсыныстар береді.</w:t>
      </w:r>
    </w:p>
    <w:p w:rsidR="00364DF1" w:rsidRPr="000974D2" w:rsidRDefault="001B2BC4" w:rsidP="00364DF1">
      <w:pPr>
        <w:pStyle w:val="a4"/>
        <w:ind w:firstLine="708"/>
        <w:jc w:val="both"/>
        <w:rPr>
          <w:b/>
          <w:lang w:val="kk-KZ"/>
        </w:rPr>
      </w:pPr>
      <w:r>
        <w:rPr>
          <w:b/>
          <w:lang w:val="kk-KZ"/>
        </w:rPr>
        <w:t xml:space="preserve">8. </w:t>
      </w:r>
      <w:r w:rsidR="00364DF1" w:rsidRPr="000974D2">
        <w:rPr>
          <w:b/>
          <w:lang w:val="kk-KZ"/>
        </w:rPr>
        <w:t xml:space="preserve">Бөлім басшысы осы мақсатта: </w:t>
      </w:r>
    </w:p>
    <w:p w:rsidR="00364DF1" w:rsidRPr="00CC7EF8" w:rsidRDefault="00364DF1" w:rsidP="00364DF1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1</w:t>
      </w:r>
      <w:r w:rsidRPr="00CC7EF8">
        <w:rPr>
          <w:lang w:val="kk-KZ"/>
        </w:rPr>
        <w:t>) қол астындағы мамандардың міндеттері мен өкілеттіктерін айқындайды;</w:t>
      </w:r>
    </w:p>
    <w:p w:rsidR="00364DF1" w:rsidRPr="00CC7EF8" w:rsidRDefault="00364DF1" w:rsidP="00364DF1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2</w:t>
      </w:r>
      <w:r w:rsidRPr="00CC7EF8">
        <w:rPr>
          <w:lang w:val="kk-KZ"/>
        </w:rPr>
        <w:t xml:space="preserve">) Қазақстан Республикасының заңдарына және Президентінің актілеріне сәйкес өзге де өкілеттіктерді жүзеге асырады. </w:t>
      </w:r>
    </w:p>
    <w:p w:rsidR="00364DF1" w:rsidRPr="00CC7EF8" w:rsidRDefault="00364DF1" w:rsidP="00364DF1">
      <w:pPr>
        <w:pStyle w:val="a4"/>
        <w:ind w:firstLine="708"/>
        <w:jc w:val="both"/>
        <w:rPr>
          <w:lang w:val="kk-KZ"/>
        </w:rPr>
      </w:pPr>
      <w:r>
        <w:rPr>
          <w:lang w:val="kk-KZ"/>
        </w:rPr>
        <w:t>3</w:t>
      </w:r>
      <w:r w:rsidRPr="00CC7EF8">
        <w:rPr>
          <w:lang w:val="kk-KZ"/>
        </w:rPr>
        <w:t>) бөлімдегі сыбайлас жемқорлыққа қарсы әрекетке бағытталған шараларды қабылдайды және сыбайлас жемқорлық</w:t>
      </w:r>
      <w:r w:rsidR="005E5036">
        <w:rPr>
          <w:lang w:val="kk-KZ"/>
        </w:rPr>
        <w:t>тың алдын алудың</w:t>
      </w:r>
      <w:r w:rsidRPr="00CC7EF8">
        <w:rPr>
          <w:lang w:val="kk-KZ"/>
        </w:rPr>
        <w:t xml:space="preserve"> тиісті  шаралары</w:t>
      </w:r>
      <w:r w:rsidR="005E5036">
        <w:rPr>
          <w:lang w:val="kk-KZ"/>
        </w:rPr>
        <w:t>н</w:t>
      </w:r>
      <w:r w:rsidRPr="00CC7EF8">
        <w:rPr>
          <w:lang w:val="kk-KZ"/>
        </w:rPr>
        <w:t xml:space="preserve"> қабылдамағаны үшін дербес жауапкершілікте болады. </w:t>
      </w:r>
    </w:p>
    <w:p w:rsidR="00364DF1" w:rsidRPr="000974D2" w:rsidRDefault="001B2BC4" w:rsidP="00364DF1">
      <w:pPr>
        <w:pStyle w:val="a4"/>
        <w:ind w:firstLine="708"/>
        <w:jc w:val="both"/>
        <w:rPr>
          <w:b/>
          <w:lang w:val="kk-KZ"/>
        </w:rPr>
      </w:pPr>
      <w:r>
        <w:rPr>
          <w:b/>
          <w:bCs/>
          <w:lang w:val="kk-KZ"/>
        </w:rPr>
        <w:t xml:space="preserve">9. </w:t>
      </w:r>
      <w:r w:rsidR="00364DF1" w:rsidRPr="00364DF1">
        <w:rPr>
          <w:b/>
          <w:bCs/>
          <w:lang w:val="kk-KZ"/>
        </w:rPr>
        <w:t>Халықты әлеуметтік қорғау саласындағы бақылау</w:t>
      </w:r>
      <w:r w:rsidR="00364DF1" w:rsidRPr="00364DF1">
        <w:rPr>
          <w:b/>
          <w:lang w:val="kk-KZ"/>
        </w:rPr>
        <w:t xml:space="preserve"> бөлімі</w:t>
      </w:r>
      <w:r>
        <w:rPr>
          <w:b/>
          <w:lang w:val="kk-KZ"/>
        </w:rPr>
        <w:t xml:space="preserve"> </w:t>
      </w:r>
      <w:r w:rsidR="00364DF1" w:rsidRPr="000974D2">
        <w:rPr>
          <w:b/>
          <w:bCs/>
          <w:lang w:val="kk-KZ"/>
        </w:rPr>
        <w:t>басшысының орнын ауыстырушы бас маман</w:t>
      </w:r>
      <w:r w:rsidR="00364DF1" w:rsidRPr="000974D2">
        <w:rPr>
          <w:b/>
          <w:lang w:val="kk-KZ"/>
        </w:rPr>
        <w:t>:</w:t>
      </w:r>
    </w:p>
    <w:p w:rsidR="00364DF1" w:rsidRPr="00CC7EF8" w:rsidRDefault="00364DF1" w:rsidP="00364DF1">
      <w:pPr>
        <w:pStyle w:val="a4"/>
        <w:ind w:firstLine="708"/>
        <w:jc w:val="both"/>
        <w:rPr>
          <w:lang w:val="kk-KZ"/>
        </w:rPr>
      </w:pPr>
      <w:r w:rsidRPr="00CC7EF8">
        <w:rPr>
          <w:lang w:val="kk-KZ"/>
        </w:rPr>
        <w:t>1) өз өкілеттіктері шеңберінде құрылымдық бөлімшенің қызметін үйлестіреді;</w:t>
      </w:r>
    </w:p>
    <w:p w:rsidR="00364DF1" w:rsidRPr="00CC7EF8" w:rsidRDefault="00364DF1" w:rsidP="00364DF1">
      <w:pPr>
        <w:pStyle w:val="a4"/>
        <w:ind w:firstLine="708"/>
        <w:jc w:val="both"/>
        <w:rPr>
          <w:lang w:val="kk-KZ"/>
        </w:rPr>
      </w:pPr>
      <w:r w:rsidRPr="00CC7EF8">
        <w:rPr>
          <w:lang w:val="kk-KZ"/>
        </w:rPr>
        <w:t>2) құрылымдық бөлімшенің басшысы болмаған кезде құрылымдық бөлімшеге жалпы басшылықты жүзеге асырады және құрылымдық бөлімшеге жүктелген міндеттерді орындауға және өз функцияларын жүзеге асыруға дербес жауапты болады;</w:t>
      </w:r>
    </w:p>
    <w:p w:rsidR="00364DF1" w:rsidRPr="00CC7EF8" w:rsidRDefault="00364DF1" w:rsidP="00364DF1">
      <w:pPr>
        <w:pStyle w:val="a4"/>
        <w:ind w:firstLine="708"/>
        <w:jc w:val="both"/>
        <w:rPr>
          <w:lang w:val="kk-KZ"/>
        </w:rPr>
      </w:pPr>
      <w:r w:rsidRPr="00CC7EF8">
        <w:rPr>
          <w:lang w:val="kk-KZ"/>
        </w:rPr>
        <w:t xml:space="preserve">3) </w:t>
      </w:r>
      <w:r w:rsidRPr="00595EAE">
        <w:rPr>
          <w:bCs/>
          <w:lang w:val="kk-KZ"/>
        </w:rPr>
        <w:t>Халықтты әлеуметтік қорғау саласындағы бақылау</w:t>
      </w:r>
      <w:r w:rsidRPr="00CC7EF8">
        <w:rPr>
          <w:lang w:val="kk-KZ"/>
        </w:rPr>
        <w:t>бөлім</w:t>
      </w:r>
      <w:r>
        <w:rPr>
          <w:lang w:val="kk-KZ"/>
        </w:rPr>
        <w:t>і</w:t>
      </w:r>
      <w:r w:rsidRPr="00CC7EF8">
        <w:rPr>
          <w:lang w:val="kk-KZ"/>
        </w:rPr>
        <w:t>нің бас</w:t>
      </w:r>
      <w:r>
        <w:rPr>
          <w:lang w:val="kk-KZ"/>
        </w:rPr>
        <w:t>шысына</w:t>
      </w:r>
      <w:r w:rsidRPr="00CC7EF8">
        <w:rPr>
          <w:lang w:val="kk-KZ"/>
        </w:rPr>
        <w:t xml:space="preserve">жүктеген өзге де функцияларды жүзеге асырады. </w:t>
      </w:r>
    </w:p>
    <w:p w:rsidR="00364DF1" w:rsidRPr="00CC7EF8" w:rsidRDefault="00D610AD" w:rsidP="00364DF1">
      <w:pPr>
        <w:pStyle w:val="a4"/>
        <w:ind w:firstLine="708"/>
        <w:jc w:val="both"/>
        <w:rPr>
          <w:lang w:val="kk-KZ"/>
        </w:rPr>
      </w:pPr>
      <w:r>
        <w:rPr>
          <w:bCs/>
          <w:lang w:val="kk-KZ"/>
        </w:rPr>
        <w:t>Халықты әлеуметтік қорғау саласындағы бақылау</w:t>
      </w:r>
      <w:r w:rsidR="00364DF1" w:rsidRPr="00CC7EF8">
        <w:rPr>
          <w:lang w:val="kk-KZ"/>
        </w:rPr>
        <w:t xml:space="preserve"> бөлімі құзыретіне кіретін мәселелер бойынша басқа құрылымдық бөлімшелерге жіберілетін құжаттарға бөлім бас</w:t>
      </w:r>
      <w:r w:rsidR="00364DF1">
        <w:rPr>
          <w:lang w:val="kk-KZ"/>
        </w:rPr>
        <w:t>шысы</w:t>
      </w:r>
      <w:r w:rsidR="00364DF1" w:rsidRPr="00CC7EF8">
        <w:rPr>
          <w:lang w:val="kk-KZ"/>
        </w:rPr>
        <w:t xml:space="preserve">, ал ол болмаған жағдайда оны алмастыратын адам қол қояды. </w:t>
      </w:r>
    </w:p>
    <w:p w:rsidR="00E44D85" w:rsidRPr="00CC7EF8" w:rsidRDefault="00E44D85" w:rsidP="00364DF1">
      <w:pPr>
        <w:pStyle w:val="a4"/>
        <w:tabs>
          <w:tab w:val="left" w:pos="1005"/>
        </w:tabs>
        <w:jc w:val="both"/>
        <w:rPr>
          <w:b/>
          <w:bCs/>
          <w:lang w:val="kk-KZ"/>
        </w:rPr>
      </w:pPr>
    </w:p>
    <w:p w:rsidR="00E44D85" w:rsidRDefault="00E44D85" w:rsidP="00E44D85">
      <w:pPr>
        <w:pStyle w:val="a4"/>
        <w:rPr>
          <w:b/>
          <w:bCs/>
          <w:lang w:val="kk-KZ"/>
        </w:rPr>
      </w:pPr>
    </w:p>
    <w:p w:rsidR="00827CF3" w:rsidRPr="00595EAE" w:rsidRDefault="00E44D85" w:rsidP="00E44D85">
      <w:pPr>
        <w:ind w:firstLine="709"/>
        <w:jc w:val="both"/>
        <w:rPr>
          <w:lang w:val="kk-KZ"/>
        </w:rPr>
      </w:pPr>
      <w:r w:rsidRPr="00CC7EF8">
        <w:rPr>
          <w:b/>
          <w:bCs/>
          <w:lang w:val="kk-KZ"/>
        </w:rPr>
        <w:t>Бөлім бас</w:t>
      </w:r>
      <w:r>
        <w:rPr>
          <w:b/>
          <w:bCs/>
          <w:lang w:val="kk-KZ"/>
        </w:rPr>
        <w:t>шыс</w:t>
      </w:r>
      <w:r w:rsidR="009D3D9A">
        <w:rPr>
          <w:b/>
          <w:bCs/>
          <w:lang w:val="kk-KZ"/>
        </w:rPr>
        <w:t xml:space="preserve">ы                                       </w:t>
      </w:r>
      <w:r w:rsidR="00A65F54">
        <w:rPr>
          <w:b/>
          <w:bCs/>
          <w:lang w:val="kk-KZ"/>
        </w:rPr>
        <w:t xml:space="preserve">                                             </w:t>
      </w:r>
      <w:r w:rsidR="009D3D9A">
        <w:rPr>
          <w:b/>
          <w:bCs/>
          <w:lang w:val="kk-KZ"/>
        </w:rPr>
        <w:t xml:space="preserve">     </w:t>
      </w:r>
      <w:r w:rsidR="001B3D10">
        <w:rPr>
          <w:b/>
          <w:bCs/>
          <w:lang w:val="kk-KZ"/>
        </w:rPr>
        <w:t>________________</w:t>
      </w:r>
    </w:p>
    <w:p w:rsidR="00827CF3" w:rsidRPr="00595EAE" w:rsidRDefault="00827CF3" w:rsidP="005F29D8">
      <w:pPr>
        <w:ind w:firstLine="709"/>
        <w:jc w:val="both"/>
        <w:rPr>
          <w:lang w:val="kk-KZ"/>
        </w:rPr>
      </w:pPr>
    </w:p>
    <w:p w:rsidR="005F29D8" w:rsidRPr="00595EAE" w:rsidRDefault="005F29D8" w:rsidP="005F29D8">
      <w:pPr>
        <w:ind w:firstLine="709"/>
        <w:jc w:val="both"/>
        <w:rPr>
          <w:lang w:val="kk-KZ"/>
        </w:rPr>
      </w:pPr>
    </w:p>
    <w:p w:rsidR="005F29D8" w:rsidRPr="00595EAE" w:rsidRDefault="005F29D8" w:rsidP="00F466DD">
      <w:pPr>
        <w:ind w:left="360"/>
        <w:rPr>
          <w:lang w:val="kk-KZ"/>
        </w:rPr>
      </w:pPr>
    </w:p>
    <w:p w:rsidR="005F29D8" w:rsidRPr="00595EAE" w:rsidRDefault="005F29D8" w:rsidP="005F29D8">
      <w:pPr>
        <w:rPr>
          <w:lang w:val="kk-KZ"/>
        </w:rPr>
      </w:pPr>
    </w:p>
    <w:sectPr w:rsidR="005F29D8" w:rsidRPr="00595EAE" w:rsidSect="001B3D10">
      <w:pgSz w:w="11906" w:h="16838"/>
      <w:pgMar w:top="568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F21D0"/>
    <w:multiLevelType w:val="hybridMultilevel"/>
    <w:tmpl w:val="905478F8"/>
    <w:lvl w:ilvl="0" w:tplc="BB74E2F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656D9"/>
    <w:multiLevelType w:val="multilevel"/>
    <w:tmpl w:val="253E43D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22F1A5A"/>
    <w:multiLevelType w:val="hybridMultilevel"/>
    <w:tmpl w:val="6BBA1F36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D224AE"/>
    <w:multiLevelType w:val="hybridMultilevel"/>
    <w:tmpl w:val="0574A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AF1F61"/>
    <w:multiLevelType w:val="hybridMultilevel"/>
    <w:tmpl w:val="9EF48206"/>
    <w:lvl w:ilvl="0" w:tplc="E32A63A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36A56"/>
    <w:multiLevelType w:val="hybridMultilevel"/>
    <w:tmpl w:val="B95C960A"/>
    <w:lvl w:ilvl="0" w:tplc="5462BC0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55641A"/>
    <w:multiLevelType w:val="hybridMultilevel"/>
    <w:tmpl w:val="22D816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4D71094"/>
    <w:multiLevelType w:val="hybridMultilevel"/>
    <w:tmpl w:val="867A9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041405"/>
    <w:multiLevelType w:val="hybridMultilevel"/>
    <w:tmpl w:val="D9B82A06"/>
    <w:lvl w:ilvl="0" w:tplc="1A242BE8">
      <w:start w:val="1"/>
      <w:numFmt w:val="decimal"/>
      <w:lvlText w:val="%1."/>
      <w:lvlJc w:val="left"/>
      <w:pPr>
        <w:tabs>
          <w:tab w:val="num" w:pos="525"/>
        </w:tabs>
        <w:ind w:left="525" w:hanging="39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314199"/>
    <w:multiLevelType w:val="hybridMultilevel"/>
    <w:tmpl w:val="F252EBA8"/>
    <w:lvl w:ilvl="0" w:tplc="C33089D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30965"/>
    <w:multiLevelType w:val="hybridMultilevel"/>
    <w:tmpl w:val="0308BB60"/>
    <w:lvl w:ilvl="0" w:tplc="CACA4F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482608">
      <w:numFmt w:val="none"/>
      <w:lvlText w:val=""/>
      <w:lvlJc w:val="left"/>
      <w:pPr>
        <w:tabs>
          <w:tab w:val="num" w:pos="360"/>
        </w:tabs>
      </w:pPr>
    </w:lvl>
    <w:lvl w:ilvl="2" w:tplc="77C0968C">
      <w:numFmt w:val="none"/>
      <w:lvlText w:val=""/>
      <w:lvlJc w:val="left"/>
      <w:pPr>
        <w:tabs>
          <w:tab w:val="num" w:pos="360"/>
        </w:tabs>
      </w:pPr>
    </w:lvl>
    <w:lvl w:ilvl="3" w:tplc="F2FEB5EA">
      <w:numFmt w:val="none"/>
      <w:lvlText w:val=""/>
      <w:lvlJc w:val="left"/>
      <w:pPr>
        <w:tabs>
          <w:tab w:val="num" w:pos="360"/>
        </w:tabs>
      </w:pPr>
    </w:lvl>
    <w:lvl w:ilvl="4" w:tplc="5FAE3262">
      <w:numFmt w:val="none"/>
      <w:lvlText w:val=""/>
      <w:lvlJc w:val="left"/>
      <w:pPr>
        <w:tabs>
          <w:tab w:val="num" w:pos="360"/>
        </w:tabs>
      </w:pPr>
    </w:lvl>
    <w:lvl w:ilvl="5" w:tplc="406E3FC4">
      <w:numFmt w:val="none"/>
      <w:lvlText w:val=""/>
      <w:lvlJc w:val="left"/>
      <w:pPr>
        <w:tabs>
          <w:tab w:val="num" w:pos="360"/>
        </w:tabs>
      </w:pPr>
    </w:lvl>
    <w:lvl w:ilvl="6" w:tplc="A4F4B968">
      <w:numFmt w:val="none"/>
      <w:lvlText w:val=""/>
      <w:lvlJc w:val="left"/>
      <w:pPr>
        <w:tabs>
          <w:tab w:val="num" w:pos="360"/>
        </w:tabs>
      </w:pPr>
    </w:lvl>
    <w:lvl w:ilvl="7" w:tplc="47761100">
      <w:numFmt w:val="none"/>
      <w:lvlText w:val=""/>
      <w:lvlJc w:val="left"/>
      <w:pPr>
        <w:tabs>
          <w:tab w:val="num" w:pos="360"/>
        </w:tabs>
      </w:pPr>
    </w:lvl>
    <w:lvl w:ilvl="8" w:tplc="B2C23290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73695F82"/>
    <w:multiLevelType w:val="multilevel"/>
    <w:tmpl w:val="AA201518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73734294"/>
    <w:multiLevelType w:val="hybridMultilevel"/>
    <w:tmpl w:val="3B64DA28"/>
    <w:lvl w:ilvl="0" w:tplc="D382AB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E27A6C">
      <w:numFmt w:val="none"/>
      <w:lvlText w:val=""/>
      <w:lvlJc w:val="left"/>
      <w:pPr>
        <w:tabs>
          <w:tab w:val="num" w:pos="360"/>
        </w:tabs>
      </w:pPr>
    </w:lvl>
    <w:lvl w:ilvl="2" w:tplc="EF484268">
      <w:numFmt w:val="none"/>
      <w:lvlText w:val=""/>
      <w:lvlJc w:val="left"/>
      <w:pPr>
        <w:tabs>
          <w:tab w:val="num" w:pos="360"/>
        </w:tabs>
      </w:pPr>
    </w:lvl>
    <w:lvl w:ilvl="3" w:tplc="ED00DEBE">
      <w:numFmt w:val="none"/>
      <w:lvlText w:val=""/>
      <w:lvlJc w:val="left"/>
      <w:pPr>
        <w:tabs>
          <w:tab w:val="num" w:pos="360"/>
        </w:tabs>
      </w:pPr>
    </w:lvl>
    <w:lvl w:ilvl="4" w:tplc="BA9EB348">
      <w:numFmt w:val="none"/>
      <w:lvlText w:val=""/>
      <w:lvlJc w:val="left"/>
      <w:pPr>
        <w:tabs>
          <w:tab w:val="num" w:pos="360"/>
        </w:tabs>
      </w:pPr>
    </w:lvl>
    <w:lvl w:ilvl="5" w:tplc="6C602E84">
      <w:numFmt w:val="none"/>
      <w:lvlText w:val=""/>
      <w:lvlJc w:val="left"/>
      <w:pPr>
        <w:tabs>
          <w:tab w:val="num" w:pos="360"/>
        </w:tabs>
      </w:pPr>
    </w:lvl>
    <w:lvl w:ilvl="6" w:tplc="E72898E8">
      <w:numFmt w:val="none"/>
      <w:lvlText w:val=""/>
      <w:lvlJc w:val="left"/>
      <w:pPr>
        <w:tabs>
          <w:tab w:val="num" w:pos="360"/>
        </w:tabs>
      </w:pPr>
    </w:lvl>
    <w:lvl w:ilvl="7" w:tplc="A7526CA8">
      <w:numFmt w:val="none"/>
      <w:lvlText w:val=""/>
      <w:lvlJc w:val="left"/>
      <w:pPr>
        <w:tabs>
          <w:tab w:val="num" w:pos="360"/>
        </w:tabs>
      </w:pPr>
    </w:lvl>
    <w:lvl w:ilvl="8" w:tplc="C08AF56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4"/>
  </w:num>
  <w:num w:numId="3">
    <w:abstractNumId w:val="11"/>
  </w:num>
  <w:num w:numId="4">
    <w:abstractNumId w:val="12"/>
  </w:num>
  <w:num w:numId="5">
    <w:abstractNumId w:val="0"/>
  </w:num>
  <w:num w:numId="6">
    <w:abstractNumId w:val="6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5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EF6"/>
    <w:rsid w:val="00002C6C"/>
    <w:rsid w:val="000201CF"/>
    <w:rsid w:val="00026991"/>
    <w:rsid w:val="00030674"/>
    <w:rsid w:val="0003273B"/>
    <w:rsid w:val="00034B0C"/>
    <w:rsid w:val="00034EF6"/>
    <w:rsid w:val="00035B2D"/>
    <w:rsid w:val="000360A9"/>
    <w:rsid w:val="0003634A"/>
    <w:rsid w:val="000472DC"/>
    <w:rsid w:val="00051E7F"/>
    <w:rsid w:val="0007197E"/>
    <w:rsid w:val="00086ABE"/>
    <w:rsid w:val="0009484F"/>
    <w:rsid w:val="00097431"/>
    <w:rsid w:val="000A0BED"/>
    <w:rsid w:val="000A74EE"/>
    <w:rsid w:val="000B47E9"/>
    <w:rsid w:val="000B5248"/>
    <w:rsid w:val="000B7801"/>
    <w:rsid w:val="000C310B"/>
    <w:rsid w:val="000C4578"/>
    <w:rsid w:val="000C72AB"/>
    <w:rsid w:val="000D72BB"/>
    <w:rsid w:val="000E17B7"/>
    <w:rsid w:val="000E6E4B"/>
    <w:rsid w:val="001039B9"/>
    <w:rsid w:val="00103F62"/>
    <w:rsid w:val="00104696"/>
    <w:rsid w:val="0011245C"/>
    <w:rsid w:val="001236EB"/>
    <w:rsid w:val="00124781"/>
    <w:rsid w:val="00125E05"/>
    <w:rsid w:val="00126B0F"/>
    <w:rsid w:val="001302F5"/>
    <w:rsid w:val="001456C9"/>
    <w:rsid w:val="0015247B"/>
    <w:rsid w:val="00155209"/>
    <w:rsid w:val="0015594C"/>
    <w:rsid w:val="00184BF2"/>
    <w:rsid w:val="00184FDE"/>
    <w:rsid w:val="0019060C"/>
    <w:rsid w:val="00191C17"/>
    <w:rsid w:val="00193535"/>
    <w:rsid w:val="00195FC9"/>
    <w:rsid w:val="001A12A0"/>
    <w:rsid w:val="001B2BC4"/>
    <w:rsid w:val="001B3D10"/>
    <w:rsid w:val="001C7ABC"/>
    <w:rsid w:val="001D5824"/>
    <w:rsid w:val="001E05FA"/>
    <w:rsid w:val="001E2EAD"/>
    <w:rsid w:val="001F0E84"/>
    <w:rsid w:val="001F258A"/>
    <w:rsid w:val="001F61C8"/>
    <w:rsid w:val="001F6437"/>
    <w:rsid w:val="002022B1"/>
    <w:rsid w:val="002163AD"/>
    <w:rsid w:val="0022019A"/>
    <w:rsid w:val="00226C9D"/>
    <w:rsid w:val="0023573F"/>
    <w:rsid w:val="00236D36"/>
    <w:rsid w:val="00237B34"/>
    <w:rsid w:val="00242060"/>
    <w:rsid w:val="00243FA3"/>
    <w:rsid w:val="002442EB"/>
    <w:rsid w:val="00254BD5"/>
    <w:rsid w:val="00256133"/>
    <w:rsid w:val="00263555"/>
    <w:rsid w:val="00274962"/>
    <w:rsid w:val="002869E6"/>
    <w:rsid w:val="002A015F"/>
    <w:rsid w:val="002A1712"/>
    <w:rsid w:val="002B0C3F"/>
    <w:rsid w:val="002B545A"/>
    <w:rsid w:val="002E020C"/>
    <w:rsid w:val="002E4C3D"/>
    <w:rsid w:val="003001D4"/>
    <w:rsid w:val="00302EEE"/>
    <w:rsid w:val="00303DB7"/>
    <w:rsid w:val="00312B03"/>
    <w:rsid w:val="00336AC8"/>
    <w:rsid w:val="00346AF2"/>
    <w:rsid w:val="00364DF1"/>
    <w:rsid w:val="00373195"/>
    <w:rsid w:val="00377E30"/>
    <w:rsid w:val="00382002"/>
    <w:rsid w:val="00384F5F"/>
    <w:rsid w:val="00392259"/>
    <w:rsid w:val="0039644F"/>
    <w:rsid w:val="003B01AB"/>
    <w:rsid w:val="003B71D3"/>
    <w:rsid w:val="003C6994"/>
    <w:rsid w:val="003D067A"/>
    <w:rsid w:val="003D3E15"/>
    <w:rsid w:val="003E3956"/>
    <w:rsid w:val="003F4C44"/>
    <w:rsid w:val="003F7998"/>
    <w:rsid w:val="00402028"/>
    <w:rsid w:val="00402912"/>
    <w:rsid w:val="00405603"/>
    <w:rsid w:val="00416C0B"/>
    <w:rsid w:val="0042502E"/>
    <w:rsid w:val="00442B15"/>
    <w:rsid w:val="00442FE8"/>
    <w:rsid w:val="00454B78"/>
    <w:rsid w:val="00460FD5"/>
    <w:rsid w:val="00474B25"/>
    <w:rsid w:val="00476BA5"/>
    <w:rsid w:val="004915D6"/>
    <w:rsid w:val="004960D8"/>
    <w:rsid w:val="00497D61"/>
    <w:rsid w:val="004A35B5"/>
    <w:rsid w:val="004A6A3B"/>
    <w:rsid w:val="004B2B91"/>
    <w:rsid w:val="004B399C"/>
    <w:rsid w:val="004B600D"/>
    <w:rsid w:val="004C204B"/>
    <w:rsid w:val="004C6177"/>
    <w:rsid w:val="004D087F"/>
    <w:rsid w:val="004D2E85"/>
    <w:rsid w:val="004D428F"/>
    <w:rsid w:val="004D4F40"/>
    <w:rsid w:val="004E07F2"/>
    <w:rsid w:val="004E165A"/>
    <w:rsid w:val="004E254B"/>
    <w:rsid w:val="004E60F5"/>
    <w:rsid w:val="0050459D"/>
    <w:rsid w:val="005106E7"/>
    <w:rsid w:val="00511E90"/>
    <w:rsid w:val="00513EAB"/>
    <w:rsid w:val="0051420F"/>
    <w:rsid w:val="0052154F"/>
    <w:rsid w:val="00530999"/>
    <w:rsid w:val="00535306"/>
    <w:rsid w:val="00536C8A"/>
    <w:rsid w:val="00542815"/>
    <w:rsid w:val="00555105"/>
    <w:rsid w:val="005551F9"/>
    <w:rsid w:val="00557777"/>
    <w:rsid w:val="00561F68"/>
    <w:rsid w:val="0056340E"/>
    <w:rsid w:val="00565192"/>
    <w:rsid w:val="005668C3"/>
    <w:rsid w:val="00566977"/>
    <w:rsid w:val="00570B5E"/>
    <w:rsid w:val="00581FB3"/>
    <w:rsid w:val="00582D6E"/>
    <w:rsid w:val="005933CC"/>
    <w:rsid w:val="00593B67"/>
    <w:rsid w:val="00595EAE"/>
    <w:rsid w:val="005A5AE6"/>
    <w:rsid w:val="005A7FBB"/>
    <w:rsid w:val="005B613F"/>
    <w:rsid w:val="005B67D5"/>
    <w:rsid w:val="005B7C00"/>
    <w:rsid w:val="005C3FC8"/>
    <w:rsid w:val="005C701C"/>
    <w:rsid w:val="005E5036"/>
    <w:rsid w:val="005E55E0"/>
    <w:rsid w:val="005F0672"/>
    <w:rsid w:val="005F11FA"/>
    <w:rsid w:val="005F1B76"/>
    <w:rsid w:val="005F29D8"/>
    <w:rsid w:val="005F7BED"/>
    <w:rsid w:val="0060047D"/>
    <w:rsid w:val="006040A9"/>
    <w:rsid w:val="00606930"/>
    <w:rsid w:val="006147CD"/>
    <w:rsid w:val="0061508C"/>
    <w:rsid w:val="0061521C"/>
    <w:rsid w:val="00616898"/>
    <w:rsid w:val="006266EC"/>
    <w:rsid w:val="00643E01"/>
    <w:rsid w:val="006519D6"/>
    <w:rsid w:val="00656F47"/>
    <w:rsid w:val="00661721"/>
    <w:rsid w:val="00662D44"/>
    <w:rsid w:val="00662F76"/>
    <w:rsid w:val="00676F79"/>
    <w:rsid w:val="006B30DD"/>
    <w:rsid w:val="006B3E55"/>
    <w:rsid w:val="006B67F0"/>
    <w:rsid w:val="006C1A38"/>
    <w:rsid w:val="006C540C"/>
    <w:rsid w:val="006C599D"/>
    <w:rsid w:val="006D5795"/>
    <w:rsid w:val="006D6AC4"/>
    <w:rsid w:val="006F018F"/>
    <w:rsid w:val="006F1478"/>
    <w:rsid w:val="00702FF4"/>
    <w:rsid w:val="00715CBF"/>
    <w:rsid w:val="00734D8B"/>
    <w:rsid w:val="00741C7E"/>
    <w:rsid w:val="007638DA"/>
    <w:rsid w:val="0077495B"/>
    <w:rsid w:val="00784848"/>
    <w:rsid w:val="007934CD"/>
    <w:rsid w:val="007A1003"/>
    <w:rsid w:val="007B10BF"/>
    <w:rsid w:val="007B4F64"/>
    <w:rsid w:val="007B6884"/>
    <w:rsid w:val="007C0D2B"/>
    <w:rsid w:val="007C690E"/>
    <w:rsid w:val="007D7273"/>
    <w:rsid w:val="007E51FD"/>
    <w:rsid w:val="007E70AA"/>
    <w:rsid w:val="007F2533"/>
    <w:rsid w:val="007F6ABA"/>
    <w:rsid w:val="007F715E"/>
    <w:rsid w:val="00802DA2"/>
    <w:rsid w:val="00827CF3"/>
    <w:rsid w:val="00827D4D"/>
    <w:rsid w:val="00833705"/>
    <w:rsid w:val="00834005"/>
    <w:rsid w:val="00836044"/>
    <w:rsid w:val="00836B1A"/>
    <w:rsid w:val="00842273"/>
    <w:rsid w:val="0085272D"/>
    <w:rsid w:val="00853512"/>
    <w:rsid w:val="00854FEE"/>
    <w:rsid w:val="00855AB2"/>
    <w:rsid w:val="008577D4"/>
    <w:rsid w:val="008654B0"/>
    <w:rsid w:val="008704A2"/>
    <w:rsid w:val="00871324"/>
    <w:rsid w:val="00881F65"/>
    <w:rsid w:val="00895B2B"/>
    <w:rsid w:val="00896A51"/>
    <w:rsid w:val="008A39D3"/>
    <w:rsid w:val="008B0C88"/>
    <w:rsid w:val="008B7E76"/>
    <w:rsid w:val="008C647B"/>
    <w:rsid w:val="008D6221"/>
    <w:rsid w:val="008D7612"/>
    <w:rsid w:val="008D7A5A"/>
    <w:rsid w:val="008E1887"/>
    <w:rsid w:val="008E59D7"/>
    <w:rsid w:val="009034E4"/>
    <w:rsid w:val="00904C58"/>
    <w:rsid w:val="00911A29"/>
    <w:rsid w:val="00921D08"/>
    <w:rsid w:val="00926B94"/>
    <w:rsid w:val="00930E4D"/>
    <w:rsid w:val="009359F4"/>
    <w:rsid w:val="0096217E"/>
    <w:rsid w:val="00970CBA"/>
    <w:rsid w:val="00970CC9"/>
    <w:rsid w:val="0097123F"/>
    <w:rsid w:val="009733EC"/>
    <w:rsid w:val="009813A2"/>
    <w:rsid w:val="00983113"/>
    <w:rsid w:val="00983B68"/>
    <w:rsid w:val="00990B36"/>
    <w:rsid w:val="009A247F"/>
    <w:rsid w:val="009A2F14"/>
    <w:rsid w:val="009B0BEA"/>
    <w:rsid w:val="009B628E"/>
    <w:rsid w:val="009C6A9C"/>
    <w:rsid w:val="009D0629"/>
    <w:rsid w:val="009D3D9A"/>
    <w:rsid w:val="009E1C5D"/>
    <w:rsid w:val="009E57E6"/>
    <w:rsid w:val="009E70A3"/>
    <w:rsid w:val="009F5B34"/>
    <w:rsid w:val="00A10876"/>
    <w:rsid w:val="00A175A6"/>
    <w:rsid w:val="00A25283"/>
    <w:rsid w:val="00A41DE4"/>
    <w:rsid w:val="00A42AC2"/>
    <w:rsid w:val="00A4619A"/>
    <w:rsid w:val="00A47E87"/>
    <w:rsid w:val="00A62385"/>
    <w:rsid w:val="00A63E08"/>
    <w:rsid w:val="00A6411D"/>
    <w:rsid w:val="00A65F54"/>
    <w:rsid w:val="00A72E3E"/>
    <w:rsid w:val="00A73E42"/>
    <w:rsid w:val="00A83400"/>
    <w:rsid w:val="00A93529"/>
    <w:rsid w:val="00AB527C"/>
    <w:rsid w:val="00AB5475"/>
    <w:rsid w:val="00AC2561"/>
    <w:rsid w:val="00AC2B50"/>
    <w:rsid w:val="00AC2F38"/>
    <w:rsid w:val="00AC6BBB"/>
    <w:rsid w:val="00AC7677"/>
    <w:rsid w:val="00AC7947"/>
    <w:rsid w:val="00AD27BD"/>
    <w:rsid w:val="00AD669F"/>
    <w:rsid w:val="00AE0CF3"/>
    <w:rsid w:val="00AE130C"/>
    <w:rsid w:val="00AE775A"/>
    <w:rsid w:val="00B018DE"/>
    <w:rsid w:val="00B0420C"/>
    <w:rsid w:val="00B07479"/>
    <w:rsid w:val="00B10752"/>
    <w:rsid w:val="00B17005"/>
    <w:rsid w:val="00B217DF"/>
    <w:rsid w:val="00B30343"/>
    <w:rsid w:val="00B35F51"/>
    <w:rsid w:val="00B366A2"/>
    <w:rsid w:val="00B44337"/>
    <w:rsid w:val="00B468BA"/>
    <w:rsid w:val="00B46BA2"/>
    <w:rsid w:val="00B5618B"/>
    <w:rsid w:val="00B654BE"/>
    <w:rsid w:val="00B6634C"/>
    <w:rsid w:val="00B719EA"/>
    <w:rsid w:val="00B77560"/>
    <w:rsid w:val="00B77645"/>
    <w:rsid w:val="00B920C0"/>
    <w:rsid w:val="00B92E3B"/>
    <w:rsid w:val="00B930FF"/>
    <w:rsid w:val="00B97D87"/>
    <w:rsid w:val="00BC07A2"/>
    <w:rsid w:val="00BC4C26"/>
    <w:rsid w:val="00BC571C"/>
    <w:rsid w:val="00BC5ECB"/>
    <w:rsid w:val="00BD20CB"/>
    <w:rsid w:val="00BD2332"/>
    <w:rsid w:val="00BE08C7"/>
    <w:rsid w:val="00BE3D36"/>
    <w:rsid w:val="00BE432C"/>
    <w:rsid w:val="00BF6858"/>
    <w:rsid w:val="00C01F37"/>
    <w:rsid w:val="00C05DB8"/>
    <w:rsid w:val="00C1370C"/>
    <w:rsid w:val="00C23251"/>
    <w:rsid w:val="00C256DD"/>
    <w:rsid w:val="00C306CE"/>
    <w:rsid w:val="00C33C9E"/>
    <w:rsid w:val="00C45E30"/>
    <w:rsid w:val="00C52910"/>
    <w:rsid w:val="00C55C1C"/>
    <w:rsid w:val="00C56332"/>
    <w:rsid w:val="00C57161"/>
    <w:rsid w:val="00C618F0"/>
    <w:rsid w:val="00C64DF4"/>
    <w:rsid w:val="00C7208C"/>
    <w:rsid w:val="00C758B7"/>
    <w:rsid w:val="00C87B06"/>
    <w:rsid w:val="00C87C6F"/>
    <w:rsid w:val="00CA037E"/>
    <w:rsid w:val="00CA3BF6"/>
    <w:rsid w:val="00CA6914"/>
    <w:rsid w:val="00CC3900"/>
    <w:rsid w:val="00CD1E8E"/>
    <w:rsid w:val="00CD2776"/>
    <w:rsid w:val="00CE2A01"/>
    <w:rsid w:val="00CE36CC"/>
    <w:rsid w:val="00D026F2"/>
    <w:rsid w:val="00D043B2"/>
    <w:rsid w:val="00D0585D"/>
    <w:rsid w:val="00D06A71"/>
    <w:rsid w:val="00D20DD7"/>
    <w:rsid w:val="00D22214"/>
    <w:rsid w:val="00D278BE"/>
    <w:rsid w:val="00D33533"/>
    <w:rsid w:val="00D40700"/>
    <w:rsid w:val="00D4260C"/>
    <w:rsid w:val="00D51397"/>
    <w:rsid w:val="00D610AD"/>
    <w:rsid w:val="00D66DDB"/>
    <w:rsid w:val="00D7218A"/>
    <w:rsid w:val="00D72350"/>
    <w:rsid w:val="00D802BA"/>
    <w:rsid w:val="00D81B9B"/>
    <w:rsid w:val="00D93934"/>
    <w:rsid w:val="00D93D44"/>
    <w:rsid w:val="00DA21A5"/>
    <w:rsid w:val="00DA485E"/>
    <w:rsid w:val="00DA753D"/>
    <w:rsid w:val="00DB0177"/>
    <w:rsid w:val="00DB64D5"/>
    <w:rsid w:val="00DF5580"/>
    <w:rsid w:val="00E00786"/>
    <w:rsid w:val="00E032FC"/>
    <w:rsid w:val="00E047DB"/>
    <w:rsid w:val="00E1321E"/>
    <w:rsid w:val="00E13291"/>
    <w:rsid w:val="00E13A24"/>
    <w:rsid w:val="00E16243"/>
    <w:rsid w:val="00E201EC"/>
    <w:rsid w:val="00E23B6B"/>
    <w:rsid w:val="00E34767"/>
    <w:rsid w:val="00E4101E"/>
    <w:rsid w:val="00E44D85"/>
    <w:rsid w:val="00E463CC"/>
    <w:rsid w:val="00E60BBD"/>
    <w:rsid w:val="00E622EA"/>
    <w:rsid w:val="00E7155A"/>
    <w:rsid w:val="00E71BA1"/>
    <w:rsid w:val="00E731BE"/>
    <w:rsid w:val="00E80193"/>
    <w:rsid w:val="00E807B4"/>
    <w:rsid w:val="00E81323"/>
    <w:rsid w:val="00E86804"/>
    <w:rsid w:val="00E92AE9"/>
    <w:rsid w:val="00EA08B5"/>
    <w:rsid w:val="00EB2AE1"/>
    <w:rsid w:val="00EC4071"/>
    <w:rsid w:val="00EC5353"/>
    <w:rsid w:val="00ED3BE9"/>
    <w:rsid w:val="00ED4337"/>
    <w:rsid w:val="00ED6E35"/>
    <w:rsid w:val="00ED7393"/>
    <w:rsid w:val="00EE15AF"/>
    <w:rsid w:val="00EF03B3"/>
    <w:rsid w:val="00F12E8A"/>
    <w:rsid w:val="00F221C1"/>
    <w:rsid w:val="00F34D2A"/>
    <w:rsid w:val="00F466DD"/>
    <w:rsid w:val="00F47CC3"/>
    <w:rsid w:val="00F5603D"/>
    <w:rsid w:val="00F574CA"/>
    <w:rsid w:val="00F576F5"/>
    <w:rsid w:val="00F61EC8"/>
    <w:rsid w:val="00F6567E"/>
    <w:rsid w:val="00F6640E"/>
    <w:rsid w:val="00F77AFB"/>
    <w:rsid w:val="00F86327"/>
    <w:rsid w:val="00F9468E"/>
    <w:rsid w:val="00F94BE4"/>
    <w:rsid w:val="00F96CF9"/>
    <w:rsid w:val="00F9702B"/>
    <w:rsid w:val="00FA0552"/>
    <w:rsid w:val="00FA0AF9"/>
    <w:rsid w:val="00FB230F"/>
    <w:rsid w:val="00FC32FD"/>
    <w:rsid w:val="00FD4300"/>
    <w:rsid w:val="00FF2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E4AFC7B-A5B0-4E5A-A735-46E31084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9D6"/>
    <w:rPr>
      <w:sz w:val="24"/>
      <w:szCs w:val="24"/>
    </w:rPr>
  </w:style>
  <w:style w:type="paragraph" w:styleId="1">
    <w:name w:val="heading 1"/>
    <w:basedOn w:val="a"/>
    <w:next w:val="a"/>
    <w:qFormat/>
    <w:rsid w:val="008A39D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qFormat/>
    <w:rsid w:val="0022019A"/>
    <w:pPr>
      <w:keepNext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4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442EB"/>
    <w:rPr>
      <w:sz w:val="24"/>
      <w:szCs w:val="24"/>
    </w:rPr>
  </w:style>
  <w:style w:type="paragraph" w:styleId="a5">
    <w:name w:val="Normal (Web)"/>
    <w:basedOn w:val="a"/>
    <w:uiPriority w:val="99"/>
    <w:unhideWhenUsed/>
    <w:rsid w:val="005F11FA"/>
    <w:pPr>
      <w:spacing w:before="100" w:beforeAutospacing="1" w:after="100" w:afterAutospacing="1"/>
    </w:pPr>
  </w:style>
  <w:style w:type="paragraph" w:styleId="a6">
    <w:name w:val="Body Text Indent"/>
    <w:basedOn w:val="a"/>
    <w:link w:val="a7"/>
    <w:rsid w:val="00254BD5"/>
    <w:pPr>
      <w:ind w:left="360"/>
    </w:pPr>
    <w:rPr>
      <w:b/>
      <w:bCs/>
      <w:lang w:val="kk-KZ"/>
    </w:rPr>
  </w:style>
  <w:style w:type="character" w:customStyle="1" w:styleId="a7">
    <w:name w:val="Основной текст с отступом Знак"/>
    <w:basedOn w:val="a0"/>
    <w:link w:val="a6"/>
    <w:rsid w:val="00254BD5"/>
    <w:rPr>
      <w:b/>
      <w:bCs/>
      <w:sz w:val="24"/>
      <w:szCs w:val="24"/>
      <w:lang w:val="kk-KZ"/>
    </w:rPr>
  </w:style>
  <w:style w:type="paragraph" w:styleId="a8">
    <w:name w:val="Balloon Text"/>
    <w:basedOn w:val="a"/>
    <w:link w:val="a9"/>
    <w:semiHidden/>
    <w:unhideWhenUsed/>
    <w:rsid w:val="006040A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6040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D4841-A557-466A-9A4F-56AF38780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1287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1</cp:lastModifiedBy>
  <cp:revision>2</cp:revision>
  <cp:lastPrinted>2021-10-15T15:24:00Z</cp:lastPrinted>
  <dcterms:created xsi:type="dcterms:W3CDTF">2026-08-31T06:53:00Z</dcterms:created>
  <dcterms:modified xsi:type="dcterms:W3CDTF">2026-08-31T06:53:00Z</dcterms:modified>
</cp:coreProperties>
</file>