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4C8" w:rsidRDefault="000674C8" w:rsidP="00C902F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Хабарландыру</w:t>
      </w:r>
    </w:p>
    <w:p w:rsidR="000674C8" w:rsidRDefault="000674C8" w:rsidP="00C902F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674C8" w:rsidRDefault="000674C8" w:rsidP="00C902F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«БЖЗҚ» АҚ «Ашық есік күніне» шақырады</w:t>
      </w:r>
    </w:p>
    <w:p w:rsidR="000674C8" w:rsidRDefault="000674C8" w:rsidP="00C902F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357A2" w:rsidRDefault="001255DC" w:rsidP="008357A2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357A2">
        <w:rPr>
          <w:rFonts w:ascii="Times New Roman" w:hAnsi="Times New Roman"/>
          <w:sz w:val="28"/>
          <w:szCs w:val="28"/>
          <w:lang w:val="kk-KZ"/>
        </w:rPr>
        <w:t xml:space="preserve">2026 жылғы </w:t>
      </w:r>
      <w:r w:rsidR="001C1F3C">
        <w:rPr>
          <w:rFonts w:ascii="Times New Roman" w:hAnsi="Times New Roman"/>
          <w:sz w:val="28"/>
          <w:szCs w:val="28"/>
          <w:lang w:val="kk-KZ"/>
        </w:rPr>
        <w:t xml:space="preserve">11 </w:t>
      </w:r>
      <w:r w:rsidR="008357A2" w:rsidRPr="008357A2">
        <w:rPr>
          <w:rFonts w:ascii="Times New Roman" w:hAnsi="Times New Roman"/>
          <w:sz w:val="28"/>
          <w:szCs w:val="28"/>
          <w:lang w:val="kk-KZ"/>
        </w:rPr>
        <w:t>қыркүйекте «БЖЗҚ» АҚ</w:t>
      </w:r>
      <w:r>
        <w:rPr>
          <w:rFonts w:ascii="Times New Roman" w:hAnsi="Times New Roman"/>
          <w:sz w:val="28"/>
          <w:szCs w:val="28"/>
          <w:lang w:val="kk-KZ"/>
        </w:rPr>
        <w:t xml:space="preserve"> (БЖЗҚ, Қор)</w:t>
      </w:r>
      <w:r w:rsidR="008357A2" w:rsidRPr="008357A2"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sz w:val="28"/>
          <w:szCs w:val="28"/>
          <w:lang w:val="kk-KZ"/>
        </w:rPr>
        <w:t>С</w:t>
      </w:r>
      <w:r w:rsidRPr="008357A2">
        <w:rPr>
          <w:rFonts w:ascii="Times New Roman" w:hAnsi="Times New Roman"/>
          <w:sz w:val="28"/>
          <w:szCs w:val="28"/>
          <w:lang w:val="kk-KZ"/>
        </w:rPr>
        <w:t xml:space="preserve">алымшылардың </w:t>
      </w:r>
      <w:r>
        <w:rPr>
          <w:rFonts w:ascii="Times New Roman" w:hAnsi="Times New Roman"/>
          <w:sz w:val="28"/>
          <w:szCs w:val="28"/>
          <w:lang w:val="kk-KZ"/>
        </w:rPr>
        <w:t>з</w:t>
      </w:r>
      <w:r w:rsidR="008357A2" w:rsidRPr="008357A2">
        <w:rPr>
          <w:rFonts w:ascii="Times New Roman" w:hAnsi="Times New Roman"/>
          <w:sz w:val="28"/>
          <w:szCs w:val="28"/>
          <w:lang w:val="kk-KZ"/>
        </w:rPr>
        <w:t>ейнетақы активтерін басқаруға қатысуы және инвестициялық портфельді басқарушылар туралы ақпаратты өз бетінше алу</w:t>
      </w:r>
      <w:r w:rsidR="00A85D7D">
        <w:rPr>
          <w:rFonts w:ascii="Times New Roman" w:hAnsi="Times New Roman"/>
          <w:sz w:val="28"/>
          <w:szCs w:val="28"/>
          <w:lang w:val="kk-KZ"/>
        </w:rPr>
        <w:t>ға арналған</w:t>
      </w:r>
      <w:r w:rsidR="008357A2" w:rsidRPr="008357A2">
        <w:rPr>
          <w:rFonts w:ascii="Times New Roman" w:hAnsi="Times New Roman"/>
          <w:sz w:val="28"/>
          <w:szCs w:val="28"/>
          <w:lang w:val="kk-KZ"/>
        </w:rPr>
        <w:t xml:space="preserve"> invest.enpf.kz порталы» тақырыбында офлайн форматта «Ашық есік күнін» өткізеді.</w:t>
      </w:r>
      <w:r w:rsidR="007B5C34">
        <w:rPr>
          <w:rFonts w:ascii="Times New Roman" w:hAnsi="Times New Roman"/>
          <w:sz w:val="28"/>
          <w:szCs w:val="28"/>
          <w:lang w:val="kk-KZ"/>
        </w:rPr>
        <w:t>\</w:t>
      </w:r>
    </w:p>
    <w:p w:rsidR="007B5C34" w:rsidRPr="008357A2" w:rsidRDefault="007B5C34" w:rsidP="008357A2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B5C34" w:rsidRPr="007B5C34" w:rsidRDefault="007B5C34" w:rsidP="007B5C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 w:bidi="hi-IN"/>
        </w:rPr>
      </w:pPr>
      <w:r w:rsidRPr="007B5C34">
        <w:rPr>
          <w:rFonts w:ascii="Times New Roman" w:hAnsi="Times New Roman"/>
          <w:sz w:val="28"/>
          <w:szCs w:val="28"/>
          <w:lang w:val="kk-KZ"/>
        </w:rPr>
        <w:t xml:space="preserve">Өткізілетін мекенжайы: </w:t>
      </w:r>
      <w:r w:rsidRPr="005F2722">
        <w:rPr>
          <w:rFonts w:ascii="Times New Roman" w:hAnsi="Times New Roman"/>
          <w:sz w:val="28"/>
          <w:szCs w:val="28"/>
          <w:lang w:val="kk-KZ" w:eastAsia="ru-RU" w:bidi="hi-IN"/>
        </w:rPr>
        <w:t>Жамбыл облысы Байзақ ауданы Сарыкемер ауылы көшесі,</w:t>
      </w:r>
      <w:r>
        <w:rPr>
          <w:rFonts w:ascii="Times New Roman" w:hAnsi="Times New Roman"/>
          <w:sz w:val="28"/>
          <w:szCs w:val="28"/>
          <w:lang w:val="kk-KZ" w:eastAsia="ru-RU" w:bidi="hi-IN"/>
        </w:rPr>
        <w:t xml:space="preserve"> Желтоқсан көшесі, 59 </w:t>
      </w:r>
      <w:r w:rsidRPr="007B5C34">
        <w:rPr>
          <w:rFonts w:ascii="Times New Roman" w:hAnsi="Times New Roman"/>
          <w:bCs/>
          <w:color w:val="0A0A0A"/>
          <w:sz w:val="28"/>
          <w:szCs w:val="28"/>
          <w:lang w:val="kk-KZ" w:eastAsia="ru-RU"/>
        </w:rPr>
        <w:t>"Жамбыл облысы әкімдігі білім басқармасының "№3 Байзақ колледжі" коммуналдық мемлекеттік қазыналық кәсіпорны</w:t>
      </w:r>
      <w:r>
        <w:rPr>
          <w:rFonts w:ascii="Times New Roman" w:hAnsi="Times New Roman"/>
          <w:bCs/>
          <w:color w:val="0A0A0A"/>
          <w:sz w:val="28"/>
          <w:szCs w:val="28"/>
          <w:lang w:val="kk-KZ" w:eastAsia="ru-RU"/>
        </w:rPr>
        <w:t xml:space="preserve"> ғимараты</w:t>
      </w:r>
      <w:r w:rsidRPr="007B5C34">
        <w:rPr>
          <w:rFonts w:ascii="Times New Roman" w:hAnsi="Times New Roman"/>
          <w:bCs/>
          <w:color w:val="0A0A0A"/>
          <w:sz w:val="28"/>
          <w:szCs w:val="28"/>
          <w:lang w:val="kk-KZ" w:eastAsia="ru-RU"/>
        </w:rPr>
        <w:t>.</w:t>
      </w:r>
    </w:p>
    <w:p w:rsidR="008357A2" w:rsidRPr="008357A2" w:rsidRDefault="008357A2" w:rsidP="008357A2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357A2" w:rsidRPr="008357A2" w:rsidRDefault="008357A2" w:rsidP="008357A2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357A2">
        <w:rPr>
          <w:rFonts w:ascii="Times New Roman" w:hAnsi="Times New Roman"/>
          <w:sz w:val="28"/>
          <w:szCs w:val="28"/>
          <w:lang w:val="kk-KZ"/>
        </w:rPr>
        <w:t>Іс-шараның мақсаты – салымшылар мен алушыларды зейнетақы жинақтарын өз бетінше басқару және invest.enpf.kz порталын пайдалану мүмкіндіктерімен таныстыру.</w:t>
      </w:r>
    </w:p>
    <w:p w:rsidR="008357A2" w:rsidRPr="008357A2" w:rsidRDefault="008357A2" w:rsidP="008357A2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357A2">
        <w:rPr>
          <w:rFonts w:ascii="Times New Roman" w:hAnsi="Times New Roman"/>
          <w:sz w:val="28"/>
          <w:szCs w:val="28"/>
          <w:lang w:val="kk-KZ"/>
        </w:rPr>
        <w:t xml:space="preserve">Іс-шара барысында қатысушыларға өздерінің зейнетақы жинақтарының толық көлемін инвестициялық портфельді басқарушыға (ИПБ) беру мүмкіндігі </w:t>
      </w:r>
      <w:r w:rsidR="001F7A77">
        <w:rPr>
          <w:rFonts w:ascii="Times New Roman" w:hAnsi="Times New Roman"/>
          <w:sz w:val="28"/>
          <w:szCs w:val="28"/>
          <w:lang w:val="kk-KZ"/>
        </w:rPr>
        <w:t>мен</w:t>
      </w:r>
      <w:r w:rsidRPr="008357A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F7A77" w:rsidRPr="008357A2">
        <w:rPr>
          <w:rFonts w:ascii="Times New Roman" w:hAnsi="Times New Roman"/>
          <w:sz w:val="28"/>
          <w:szCs w:val="28"/>
          <w:lang w:val="kk-KZ"/>
        </w:rPr>
        <w:t>осындай компаниялар туралы ақпаратты өз бетінше алуға болатын</w:t>
      </w:r>
      <w:r w:rsidR="001F7A7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357A2">
        <w:rPr>
          <w:rFonts w:ascii="Times New Roman" w:hAnsi="Times New Roman"/>
          <w:sz w:val="28"/>
          <w:szCs w:val="28"/>
          <w:lang w:val="kk-KZ"/>
        </w:rPr>
        <w:t>invest.enpf.kz инвестици</w:t>
      </w:r>
      <w:r w:rsidR="001F7A77">
        <w:rPr>
          <w:rFonts w:ascii="Times New Roman" w:hAnsi="Times New Roman"/>
          <w:sz w:val="28"/>
          <w:szCs w:val="28"/>
          <w:lang w:val="kk-KZ"/>
        </w:rPr>
        <w:t xml:space="preserve">ялық порталы таныстырылып, </w:t>
      </w:r>
      <w:r w:rsidRPr="008357A2">
        <w:rPr>
          <w:rFonts w:ascii="Times New Roman" w:hAnsi="Times New Roman"/>
          <w:sz w:val="28"/>
          <w:szCs w:val="28"/>
          <w:lang w:val="kk-KZ"/>
        </w:rPr>
        <w:t>түсіндіріледі.</w:t>
      </w:r>
      <w:r w:rsidR="001F7A7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357A2">
        <w:rPr>
          <w:rFonts w:ascii="Times New Roman" w:hAnsi="Times New Roman"/>
          <w:sz w:val="28"/>
          <w:szCs w:val="28"/>
          <w:lang w:val="kk-KZ"/>
        </w:rPr>
        <w:t xml:space="preserve">Сонымен қатар, өңірлік бөлімшелердің жауапты қызметкерлері қатысушыларды қызықтыратын және өзекті басқа да сұрақтарға жауап беріп, іс-шараға қатысушыларға жеке </w:t>
      </w:r>
      <w:r w:rsidR="0094075E">
        <w:rPr>
          <w:rFonts w:ascii="Times New Roman" w:hAnsi="Times New Roman"/>
          <w:sz w:val="28"/>
          <w:szCs w:val="28"/>
          <w:lang w:val="kk-KZ"/>
        </w:rPr>
        <w:t>ақыл-кеңес береді</w:t>
      </w:r>
      <w:r w:rsidRPr="008357A2">
        <w:rPr>
          <w:rFonts w:ascii="Times New Roman" w:hAnsi="Times New Roman"/>
          <w:sz w:val="28"/>
          <w:szCs w:val="28"/>
          <w:lang w:val="kk-KZ"/>
        </w:rPr>
        <w:t>.</w:t>
      </w:r>
    </w:p>
    <w:p w:rsidR="008357A2" w:rsidRPr="008357A2" w:rsidRDefault="008357A2" w:rsidP="008357A2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357A2" w:rsidRPr="008357A2" w:rsidRDefault="008357A2" w:rsidP="008357A2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357A2">
        <w:rPr>
          <w:rFonts w:ascii="Times New Roman" w:hAnsi="Times New Roman"/>
          <w:sz w:val="28"/>
          <w:szCs w:val="28"/>
          <w:lang w:val="kk-KZ"/>
        </w:rPr>
        <w:t xml:space="preserve">Естеріңізге сала кетейік, «Ашық есік күні» офлайн форматта  2026 жылғы </w:t>
      </w:r>
      <w:r w:rsidR="001C1F3C">
        <w:rPr>
          <w:rFonts w:ascii="Times New Roman" w:hAnsi="Times New Roman"/>
          <w:sz w:val="28"/>
          <w:szCs w:val="28"/>
          <w:lang w:val="kk-KZ"/>
        </w:rPr>
        <w:t>11</w:t>
      </w:r>
      <w:r w:rsidR="003D318F" w:rsidRPr="008357A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357A2">
        <w:rPr>
          <w:rFonts w:ascii="Times New Roman" w:hAnsi="Times New Roman"/>
          <w:sz w:val="28"/>
          <w:szCs w:val="28"/>
          <w:lang w:val="kk-KZ"/>
        </w:rPr>
        <w:t xml:space="preserve">қыркүйекте сағат </w:t>
      </w:r>
      <w:r w:rsidR="001C1F3C">
        <w:rPr>
          <w:rFonts w:ascii="Times New Roman" w:hAnsi="Times New Roman"/>
          <w:sz w:val="28"/>
          <w:szCs w:val="28"/>
          <w:lang w:val="kk-KZ"/>
        </w:rPr>
        <w:t xml:space="preserve"> 11-00 </w:t>
      </w:r>
      <w:r w:rsidRPr="008357A2">
        <w:rPr>
          <w:rFonts w:ascii="Times New Roman" w:hAnsi="Times New Roman"/>
          <w:sz w:val="28"/>
          <w:szCs w:val="28"/>
          <w:lang w:val="kk-KZ"/>
        </w:rPr>
        <w:t>өтеді.</w:t>
      </w:r>
    </w:p>
    <w:p w:rsidR="008357A2" w:rsidRPr="008357A2" w:rsidRDefault="008357A2" w:rsidP="008357A2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674C8" w:rsidRDefault="008357A2" w:rsidP="008357A2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8357A2">
        <w:rPr>
          <w:rFonts w:ascii="Times New Roman" w:hAnsi="Times New Roman"/>
          <w:sz w:val="28"/>
          <w:szCs w:val="28"/>
          <w:lang w:val="kk-KZ"/>
        </w:rPr>
        <w:t>«БЖЗҚ» АҚ өзінің салымшыларын, алушыларын және барлық ниет білдірушілерді «Ашық есік күнін</w:t>
      </w:r>
      <w:r w:rsidR="00D52014">
        <w:rPr>
          <w:rFonts w:ascii="Times New Roman" w:hAnsi="Times New Roman"/>
          <w:sz w:val="28"/>
          <w:szCs w:val="28"/>
          <w:lang w:val="kk-KZ"/>
        </w:rPr>
        <w:t>д</w:t>
      </w:r>
      <w:r w:rsidRPr="008357A2">
        <w:rPr>
          <w:rFonts w:ascii="Times New Roman" w:hAnsi="Times New Roman"/>
          <w:sz w:val="28"/>
          <w:szCs w:val="28"/>
          <w:lang w:val="kk-KZ"/>
        </w:rPr>
        <w:t xml:space="preserve">е» </w:t>
      </w:r>
      <w:r w:rsidR="00D52014">
        <w:rPr>
          <w:rFonts w:ascii="Times New Roman" w:hAnsi="Times New Roman"/>
          <w:sz w:val="28"/>
          <w:szCs w:val="28"/>
          <w:lang w:val="kk-KZ"/>
        </w:rPr>
        <w:t>күтеді</w:t>
      </w:r>
      <w:r w:rsidRPr="008357A2">
        <w:rPr>
          <w:rFonts w:ascii="Times New Roman" w:hAnsi="Times New Roman"/>
          <w:sz w:val="28"/>
          <w:szCs w:val="28"/>
          <w:lang w:val="kk-KZ"/>
        </w:rPr>
        <w:t>!</w:t>
      </w:r>
    </w:p>
    <w:p w:rsidR="008357A2" w:rsidRPr="000674C8" w:rsidRDefault="008357A2" w:rsidP="008357A2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357A2" w:rsidRDefault="008357A2" w:rsidP="00C902F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F34C0" w:rsidRPr="003F34C0" w:rsidRDefault="003F34C0" w:rsidP="00C902F1">
      <w:pPr>
        <w:pStyle w:val="a3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4525E0" w:rsidRPr="00C902F1" w:rsidRDefault="004525E0">
      <w:pPr>
        <w:rPr>
          <w:rFonts w:ascii="Times New Roman" w:hAnsi="Times New Roman"/>
          <w:sz w:val="28"/>
          <w:szCs w:val="28"/>
          <w:lang w:val="kk-KZ"/>
        </w:rPr>
      </w:pPr>
    </w:p>
    <w:sectPr w:rsidR="004525E0" w:rsidRPr="00C90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734EB7"/>
    <w:multiLevelType w:val="hybridMultilevel"/>
    <w:tmpl w:val="9E4EB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2F1"/>
    <w:rsid w:val="00043F0D"/>
    <w:rsid w:val="000674C8"/>
    <w:rsid w:val="000709D8"/>
    <w:rsid w:val="000A298E"/>
    <w:rsid w:val="000C517B"/>
    <w:rsid w:val="000D61FC"/>
    <w:rsid w:val="0010511D"/>
    <w:rsid w:val="001255DC"/>
    <w:rsid w:val="00165F07"/>
    <w:rsid w:val="00171AEA"/>
    <w:rsid w:val="00176A13"/>
    <w:rsid w:val="00177A92"/>
    <w:rsid w:val="001A5CC8"/>
    <w:rsid w:val="001C1F3C"/>
    <w:rsid w:val="001D2833"/>
    <w:rsid w:val="001E4009"/>
    <w:rsid w:val="001E72A0"/>
    <w:rsid w:val="001F7A77"/>
    <w:rsid w:val="002060F5"/>
    <w:rsid w:val="00227D2A"/>
    <w:rsid w:val="002726EF"/>
    <w:rsid w:val="002903FF"/>
    <w:rsid w:val="002A7321"/>
    <w:rsid w:val="002C0A3D"/>
    <w:rsid w:val="00305696"/>
    <w:rsid w:val="003340CA"/>
    <w:rsid w:val="00361485"/>
    <w:rsid w:val="00364FF0"/>
    <w:rsid w:val="0039130B"/>
    <w:rsid w:val="003D318F"/>
    <w:rsid w:val="003F34C0"/>
    <w:rsid w:val="003F68D6"/>
    <w:rsid w:val="00425850"/>
    <w:rsid w:val="004525E0"/>
    <w:rsid w:val="00475631"/>
    <w:rsid w:val="004E362F"/>
    <w:rsid w:val="004E6444"/>
    <w:rsid w:val="00502575"/>
    <w:rsid w:val="005360E0"/>
    <w:rsid w:val="00545588"/>
    <w:rsid w:val="005559AD"/>
    <w:rsid w:val="00556F7B"/>
    <w:rsid w:val="005C2E0B"/>
    <w:rsid w:val="005D136C"/>
    <w:rsid w:val="00602CC7"/>
    <w:rsid w:val="00610178"/>
    <w:rsid w:val="006310BA"/>
    <w:rsid w:val="00653D9A"/>
    <w:rsid w:val="006C1E43"/>
    <w:rsid w:val="00714B63"/>
    <w:rsid w:val="00724F8E"/>
    <w:rsid w:val="00744F3C"/>
    <w:rsid w:val="00792C79"/>
    <w:rsid w:val="007965AF"/>
    <w:rsid w:val="007B5C34"/>
    <w:rsid w:val="007C515D"/>
    <w:rsid w:val="00810604"/>
    <w:rsid w:val="0081297F"/>
    <w:rsid w:val="008357A2"/>
    <w:rsid w:val="00857930"/>
    <w:rsid w:val="008627CD"/>
    <w:rsid w:val="00881CF2"/>
    <w:rsid w:val="008D290F"/>
    <w:rsid w:val="008E3321"/>
    <w:rsid w:val="0090528C"/>
    <w:rsid w:val="0094075E"/>
    <w:rsid w:val="00942951"/>
    <w:rsid w:val="009451B2"/>
    <w:rsid w:val="00970E66"/>
    <w:rsid w:val="00972D69"/>
    <w:rsid w:val="009E692A"/>
    <w:rsid w:val="009F4B69"/>
    <w:rsid w:val="009F7C03"/>
    <w:rsid w:val="00A17B12"/>
    <w:rsid w:val="00A360CC"/>
    <w:rsid w:val="00A44B1C"/>
    <w:rsid w:val="00A71C4A"/>
    <w:rsid w:val="00A85D7D"/>
    <w:rsid w:val="00A900AE"/>
    <w:rsid w:val="00A96C81"/>
    <w:rsid w:val="00B70DAE"/>
    <w:rsid w:val="00B7303A"/>
    <w:rsid w:val="00B95873"/>
    <w:rsid w:val="00BA6428"/>
    <w:rsid w:val="00BB0FFB"/>
    <w:rsid w:val="00C01B5D"/>
    <w:rsid w:val="00C14F5B"/>
    <w:rsid w:val="00C1678D"/>
    <w:rsid w:val="00C55965"/>
    <w:rsid w:val="00C902F1"/>
    <w:rsid w:val="00CA32F2"/>
    <w:rsid w:val="00D52014"/>
    <w:rsid w:val="00D54F46"/>
    <w:rsid w:val="00D7647A"/>
    <w:rsid w:val="00DA23CB"/>
    <w:rsid w:val="00DC3CD8"/>
    <w:rsid w:val="00DD4CE6"/>
    <w:rsid w:val="00DE65FB"/>
    <w:rsid w:val="00E142D8"/>
    <w:rsid w:val="00E20D15"/>
    <w:rsid w:val="00E5369C"/>
    <w:rsid w:val="00EA7411"/>
    <w:rsid w:val="00ED0598"/>
    <w:rsid w:val="00F12EE6"/>
    <w:rsid w:val="00F2171E"/>
    <w:rsid w:val="00F3467E"/>
    <w:rsid w:val="00F87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2F1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C902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E6444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Темиртасов Алмат Ануарбекулы</dc:creator>
  <cp:lastModifiedBy>User</cp:lastModifiedBy>
  <cp:revision>2</cp:revision>
  <dcterms:created xsi:type="dcterms:W3CDTF">2026-08-31T10:11:00Z</dcterms:created>
  <dcterms:modified xsi:type="dcterms:W3CDTF">2026-08-31T10:11:00Z</dcterms:modified>
</cp:coreProperties>
</file>