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9F" w:rsidRDefault="00F9609F">
      <w:pPr>
        <w:spacing w:after="0"/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3772"/>
      </w:tblGrid>
      <w:tr w:rsidR="00F9609F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Халықтың санитариялық-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эпидемиологиялық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саламаттығы саласындағы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тергеп-тексеру жүргізу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қағидаларына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F9609F" w:rsidRDefault="000149F8">
      <w:pPr>
        <w:spacing w:after="0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Тергеп-тексеру жүргізу нәтижелері туралы ақпарат</w:t>
      </w:r>
    </w:p>
    <w:p w:rsidR="00895160" w:rsidRDefault="000149F8">
      <w:pP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  <w:lang w:val="ru-RU"/>
        </w:rPr>
        <w:t>Тергеп</w:t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lang w:val="ru-RU"/>
        </w:rPr>
        <w:t>тексеру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жүргізудің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негізі</w:t>
      </w:r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«</w:t>
      </w:r>
      <w:r w:rsidR="00DB4D45">
        <w:rPr>
          <w:b/>
          <w:color w:val="000000"/>
          <w:sz w:val="24"/>
          <w:szCs w:val="24"/>
          <w:u w:val="single"/>
          <w:lang w:val="kk-KZ"/>
        </w:rPr>
        <w:t>Сол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 өкпенің инфил</w:t>
      </w:r>
      <w:r w:rsidR="00587539">
        <w:rPr>
          <w:b/>
          <w:color w:val="000000"/>
          <w:sz w:val="24"/>
          <w:szCs w:val="24"/>
          <w:u w:val="single"/>
          <w:lang w:val="kk-KZ"/>
        </w:rPr>
        <w:t>ь</w:t>
      </w:r>
      <w:r>
        <w:rPr>
          <w:b/>
          <w:color w:val="000000"/>
          <w:sz w:val="24"/>
          <w:szCs w:val="24"/>
          <w:u w:val="single"/>
          <w:lang w:val="kk-KZ"/>
        </w:rPr>
        <w:t>тративті туберкулезі,   МТ</w:t>
      </w:r>
      <w:r w:rsidR="00DB4D45">
        <w:rPr>
          <w:b/>
          <w:color w:val="000000"/>
          <w:sz w:val="24"/>
          <w:szCs w:val="24"/>
          <w:u w:val="single"/>
          <w:lang w:val="kk-KZ"/>
        </w:rPr>
        <w:t>-</w:t>
      </w:r>
      <w:r>
        <w:rPr>
          <w:b/>
          <w:color w:val="000000"/>
          <w:sz w:val="24"/>
          <w:szCs w:val="24"/>
          <w:u w:val="single"/>
          <w:lang w:val="kk-KZ"/>
        </w:rPr>
        <w:t>, жаңа жағдай» диагнозымен</w:t>
      </w:r>
      <w:r w:rsidR="00757AB1">
        <w:rPr>
          <w:b/>
          <w:color w:val="000000"/>
          <w:sz w:val="24"/>
          <w:szCs w:val="24"/>
          <w:u w:val="single"/>
          <w:lang w:val="kk-KZ"/>
        </w:rPr>
        <w:t xml:space="preserve">  </w:t>
      </w:r>
      <w:r w:rsidR="00DB4D45">
        <w:rPr>
          <w:b/>
          <w:color w:val="000000"/>
          <w:sz w:val="24"/>
          <w:szCs w:val="24"/>
          <w:u w:val="single"/>
          <w:lang w:val="kk-KZ"/>
        </w:rPr>
        <w:t>07</w:t>
      </w:r>
      <w:r>
        <w:rPr>
          <w:b/>
          <w:color w:val="000000"/>
          <w:sz w:val="24"/>
          <w:szCs w:val="24"/>
          <w:u w:val="single"/>
          <w:lang w:val="kk-KZ"/>
        </w:rPr>
        <w:t>.0</w:t>
      </w:r>
      <w:r w:rsidR="00DB4D45">
        <w:rPr>
          <w:b/>
          <w:color w:val="000000"/>
          <w:sz w:val="24"/>
          <w:szCs w:val="24"/>
          <w:u w:val="single"/>
          <w:lang w:val="kk-KZ"/>
        </w:rPr>
        <w:t>8</w:t>
      </w:r>
      <w:r>
        <w:rPr>
          <w:b/>
          <w:color w:val="000000"/>
          <w:sz w:val="24"/>
          <w:szCs w:val="24"/>
          <w:u w:val="single"/>
          <w:lang w:val="kk-KZ"/>
        </w:rPr>
        <w:t>.2026 ж келіп түскен  №</w:t>
      </w:r>
      <w:r w:rsidR="0054617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DB4D45">
        <w:rPr>
          <w:b/>
          <w:color w:val="000000"/>
          <w:sz w:val="24"/>
          <w:szCs w:val="24"/>
          <w:u w:val="single"/>
          <w:lang w:val="kk-KZ"/>
        </w:rPr>
        <w:t>8</w:t>
      </w:r>
      <w:r>
        <w:rPr>
          <w:b/>
          <w:color w:val="000000"/>
          <w:sz w:val="24"/>
          <w:szCs w:val="24"/>
          <w:u w:val="single"/>
          <w:lang w:val="kk-KZ"/>
        </w:rPr>
        <w:t xml:space="preserve">   шұғыл хабарламасы негізінде </w:t>
      </w:r>
    </w:p>
    <w:p w:rsidR="00895160" w:rsidRDefault="00895160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895160" w:rsidRDefault="000149F8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895160" w:rsidRDefault="00895160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895160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895160" w:rsidRDefault="00895160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</w:p>
    <w:p w:rsidR="00895160" w:rsidRDefault="000149F8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>
        <w:rPr>
          <w:i/>
          <w:color w:val="000000"/>
          <w:sz w:val="24"/>
          <w:szCs w:val="24"/>
          <w:lang w:val="kk-KZ"/>
        </w:rPr>
        <w:t>4.</w:t>
      </w:r>
      <w:r>
        <w:rPr>
          <w:color w:val="000000"/>
          <w:sz w:val="24"/>
          <w:szCs w:val="24"/>
          <w:lang w:val="kk-KZ"/>
        </w:rPr>
        <w:t>Тергеп тексеру жүргізу мерзімі</w:t>
      </w:r>
      <w:r>
        <w:rPr>
          <w:b/>
          <w:i/>
          <w:color w:val="000000"/>
          <w:sz w:val="24"/>
          <w:szCs w:val="24"/>
          <w:lang w:val="kk-KZ"/>
        </w:rPr>
        <w:t xml:space="preserve">  </w:t>
      </w:r>
    </w:p>
    <w:p w:rsidR="00F9609F" w:rsidRDefault="000149F8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DB4D45">
        <w:rPr>
          <w:b/>
          <w:color w:val="000000"/>
          <w:sz w:val="24"/>
          <w:szCs w:val="24"/>
          <w:u w:val="single"/>
          <w:lang w:val="kk-KZ"/>
        </w:rPr>
        <w:t>10</w:t>
      </w:r>
      <w:r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DB4D45">
        <w:rPr>
          <w:b/>
          <w:color w:val="000000"/>
          <w:sz w:val="24"/>
          <w:szCs w:val="24"/>
          <w:u w:val="single"/>
          <w:lang w:val="kk-KZ"/>
        </w:rPr>
        <w:t>тамызынан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DB4D45">
        <w:rPr>
          <w:b/>
          <w:color w:val="000000"/>
          <w:sz w:val="24"/>
          <w:szCs w:val="24"/>
          <w:u w:val="single"/>
          <w:lang w:val="kk-KZ"/>
        </w:rPr>
        <w:t>21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14003D">
        <w:rPr>
          <w:b/>
          <w:color w:val="000000"/>
          <w:sz w:val="24"/>
          <w:szCs w:val="24"/>
          <w:u w:val="single"/>
          <w:lang w:val="kk-KZ"/>
        </w:rPr>
        <w:t>тамызға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дейін. </w:t>
      </w:r>
      <w:r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895160" w:rsidRDefault="00895160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</w:p>
    <w:p w:rsidR="00F9609F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>5</w:t>
      </w:r>
      <w:r>
        <w:rPr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Тергеп-тексеру жүргізілген жеке және (немесе) заңды  тұлғалар</w:t>
      </w:r>
      <w:r>
        <w:rPr>
          <w:color w:val="000000"/>
          <w:sz w:val="24"/>
          <w:szCs w:val="24"/>
          <w:lang w:val="kk-KZ"/>
        </w:rPr>
        <w:t>: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«Отырар аудандық аудандық орталық ауруханаға қарасты «</w:t>
      </w:r>
      <w:r w:rsidR="00DB4D4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Шойманов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 дәрігерлік амбулаториясы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95160" w:rsidRDefault="00895160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895160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 </w:t>
      </w:r>
      <w:r w:rsidRPr="00DA6C47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DB4D45" w:rsidRPr="00DA6C47">
        <w:rPr>
          <w:rFonts w:ascii="Times New Roman" w:hAnsi="Times New Roman"/>
          <w:sz w:val="24"/>
          <w:szCs w:val="24"/>
          <w:u w:val="single"/>
          <w:lang w:val="kk-KZ"/>
        </w:rPr>
        <w:t>Шойманов</w:t>
      </w:r>
      <w:r w:rsidRPr="00DA6C47">
        <w:rPr>
          <w:rFonts w:ascii="Times New Roman" w:hAnsi="Times New Roman"/>
          <w:sz w:val="24"/>
          <w:szCs w:val="24"/>
          <w:u w:val="single"/>
          <w:lang w:val="kk-KZ"/>
        </w:rPr>
        <w:t>» дәрігерлік амбулаториясында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B8410A" w:rsidRDefault="000149F8">
      <w:pPr>
        <w:pStyle w:val="a5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83CD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бұзушылық анықтал</w:t>
      </w:r>
      <w:r w:rsidR="00DB4D45">
        <w:rPr>
          <w:rFonts w:ascii="Times New Roman" w:hAnsi="Times New Roman"/>
          <w:b/>
          <w:sz w:val="24"/>
          <w:szCs w:val="24"/>
          <w:u w:val="single"/>
          <w:lang w:val="kk-KZ"/>
        </w:rPr>
        <w:t>ды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b/>
          <w:lang w:val="kk-KZ"/>
        </w:rPr>
        <w:t xml:space="preserve"> </w:t>
      </w:r>
      <w:r w:rsidR="00B83CD4">
        <w:rPr>
          <w:rFonts w:ascii="Times New Roman" w:hAnsi="Times New Roman"/>
          <w:b/>
          <w:lang w:val="kk-KZ"/>
        </w:rPr>
        <w:t xml:space="preserve">Туберкулезді  флюрография әдісімен анықтау сырқаттанудың жоғарғы қаупі бар флюорографиялық  тексеруге  жаттатын  адамдар  тізбесіне </w:t>
      </w:r>
      <w:r w:rsidR="00B8410A">
        <w:rPr>
          <w:rFonts w:ascii="Times New Roman" w:hAnsi="Times New Roman"/>
          <w:b/>
          <w:lang w:val="kk-KZ"/>
        </w:rPr>
        <w:t>(жоспарға) алынып. жүргізілмеген, белсенді анықталмаған.</w:t>
      </w:r>
    </w:p>
    <w:p w:rsidR="00895160" w:rsidRDefault="00895160">
      <w:pPr>
        <w:pStyle w:val="a5"/>
        <w:jc w:val="both"/>
        <w:rPr>
          <w:rFonts w:ascii="Times New Roman" w:hAnsi="Times New Roman"/>
          <w:b/>
          <w:lang w:val="kk-KZ"/>
        </w:rPr>
      </w:pPr>
    </w:p>
    <w:p w:rsidR="00895160" w:rsidRDefault="000149F8">
      <w:pPr>
        <w:pStyle w:val="a5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7.Халықтың санитариялық-эпидемиологиялық саламаттылығы саласындағы  нормативтік құқықтық актілердің талаптарын бұзуға жол берген </w:t>
      </w:r>
      <w:r w:rsidRPr="00587539">
        <w:rPr>
          <w:rFonts w:ascii="Times New Roman" w:hAnsi="Times New Roman"/>
          <w:color w:val="000000"/>
          <w:sz w:val="24"/>
          <w:szCs w:val="24"/>
          <w:lang w:val="kk-KZ"/>
        </w:rPr>
        <w:t>жеке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(немесе) заңды тұлғалар</w:t>
      </w:r>
      <w:bookmarkStart w:id="0" w:name="z415"/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895160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DB4D45" w:rsidRPr="00895160">
        <w:rPr>
          <w:rFonts w:ascii="Times New Roman" w:hAnsi="Times New Roman"/>
          <w:b/>
          <w:sz w:val="24"/>
          <w:szCs w:val="24"/>
          <w:u w:val="single"/>
          <w:lang w:val="kk-KZ"/>
        </w:rPr>
        <w:t>Шойманов</w:t>
      </w:r>
      <w:r w:rsidRPr="00895160">
        <w:rPr>
          <w:rFonts w:ascii="Times New Roman" w:hAnsi="Times New Roman"/>
          <w:b/>
          <w:sz w:val="24"/>
          <w:szCs w:val="24"/>
          <w:u w:val="single"/>
          <w:lang w:val="kk-KZ"/>
        </w:rPr>
        <w:t>» дәрігерлік амбулаториясын</w:t>
      </w:r>
      <w:r w:rsidR="00587539" w:rsidRPr="00895160">
        <w:rPr>
          <w:rFonts w:ascii="Times New Roman" w:hAnsi="Times New Roman"/>
          <w:b/>
          <w:sz w:val="24"/>
          <w:szCs w:val="24"/>
          <w:u w:val="single"/>
          <w:lang w:val="kk-KZ"/>
        </w:rPr>
        <w:t>да</w:t>
      </w:r>
      <w:r w:rsidR="00895160" w:rsidRPr="0089516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аймақтық дәрігері</w:t>
      </w:r>
    </w:p>
    <w:p w:rsidR="00895160" w:rsidRDefault="00895160">
      <w:pPr>
        <w:pStyle w:val="a5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F9609F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8.Қабылданған шаралар: 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Халықтың санитариялық-эпидемиологиялық саламаттылығы саласындағы тергеп-тексеру нәтижелері туралы  </w:t>
      </w:r>
      <w:r w:rsidR="00416B0D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10</w:t>
      </w:r>
      <w:r w:rsidR="00F00816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0</w:t>
      </w:r>
      <w:r w:rsidR="007C4D66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8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.2026 ж</w:t>
      </w:r>
      <w:r w:rsidR="00485DE0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 №</w:t>
      </w:r>
      <w:r w:rsidR="00416B0D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54</w:t>
      </w:r>
      <w:r w:rsidR="00485DE0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акті түзілді,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с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анитариялық-эпидемияға қарсы және санитариялық-профилактикалық іс-шараларды жүргізу туралы №</w:t>
      </w:r>
      <w:r w:rsidR="00F00816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416B0D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416B0D">
        <w:rPr>
          <w:rFonts w:ascii="Times New Roman" w:hAnsi="Times New Roman"/>
          <w:b/>
          <w:sz w:val="24"/>
          <w:szCs w:val="24"/>
          <w:u w:val="single"/>
          <w:lang w:val="kk-KZ"/>
        </w:rPr>
        <w:t>1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1.0</w:t>
      </w:r>
      <w:r w:rsidR="00416B0D">
        <w:rPr>
          <w:rFonts w:ascii="Times New Roman" w:hAnsi="Times New Roman"/>
          <w:b/>
          <w:sz w:val="24"/>
          <w:szCs w:val="24"/>
          <w:u w:val="single"/>
          <w:lang w:val="kk-KZ"/>
        </w:rPr>
        <w:t>8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.26ж.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қаулысы  </w:t>
      </w:r>
      <w:r w:rsidR="003A535B">
        <w:rPr>
          <w:rFonts w:ascii="Times New Roman" w:hAnsi="Times New Roman"/>
          <w:b/>
          <w:sz w:val="24"/>
          <w:szCs w:val="24"/>
          <w:u w:val="single"/>
          <w:lang w:val="kk-KZ"/>
        </w:rPr>
        <w:t>берілді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0C3E">
        <w:rPr>
          <w:rFonts w:ascii="Times New Roman" w:hAnsi="Times New Roman"/>
          <w:b/>
          <w:sz w:val="24"/>
          <w:szCs w:val="24"/>
          <w:lang w:val="kk-KZ"/>
        </w:rPr>
        <w:t>Айып пұл салынды 43250т.г</w:t>
      </w:r>
    </w:p>
    <w:bookmarkEnd w:id="0"/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Default="00F9609F">
      <w:pPr>
        <w:pStyle w:val="a5"/>
        <w:rPr>
          <w:rFonts w:ascii="Times New Roman" w:hAnsi="Times New Roman"/>
          <w:sz w:val="24"/>
          <w:szCs w:val="24"/>
          <w:lang w:val="kk-KZ"/>
        </w:rPr>
      </w:pPr>
      <w:bookmarkStart w:id="1" w:name="_GoBack"/>
      <w:bookmarkEnd w:id="1"/>
    </w:p>
    <w:sectPr w:rsidR="00F960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BEA" w:rsidRDefault="00C63BEA">
      <w:pPr>
        <w:spacing w:line="240" w:lineRule="auto"/>
      </w:pPr>
      <w:r>
        <w:separator/>
      </w:r>
    </w:p>
  </w:endnote>
  <w:endnote w:type="continuationSeparator" w:id="0">
    <w:p w:rsidR="00C63BEA" w:rsidRDefault="00C63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BEA" w:rsidRDefault="00C63BEA">
      <w:pPr>
        <w:spacing w:after="0"/>
      </w:pPr>
      <w:r>
        <w:separator/>
      </w:r>
    </w:p>
  </w:footnote>
  <w:footnote w:type="continuationSeparator" w:id="0">
    <w:p w:rsidR="00C63BEA" w:rsidRDefault="00C63B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06074"/>
    <w:rsid w:val="000149F8"/>
    <w:rsid w:val="00017BE0"/>
    <w:rsid w:val="0005413F"/>
    <w:rsid w:val="00055FC0"/>
    <w:rsid w:val="00095F62"/>
    <w:rsid w:val="000A0DA9"/>
    <w:rsid w:val="000D40E0"/>
    <w:rsid w:val="000D5E1F"/>
    <w:rsid w:val="00111209"/>
    <w:rsid w:val="0011383A"/>
    <w:rsid w:val="0014003D"/>
    <w:rsid w:val="0015522B"/>
    <w:rsid w:val="001B23F3"/>
    <w:rsid w:val="001E0667"/>
    <w:rsid w:val="001E3DDD"/>
    <w:rsid w:val="00215C0B"/>
    <w:rsid w:val="002D522A"/>
    <w:rsid w:val="003A535B"/>
    <w:rsid w:val="00412E2D"/>
    <w:rsid w:val="00416B0D"/>
    <w:rsid w:val="004265FC"/>
    <w:rsid w:val="00470C3E"/>
    <w:rsid w:val="00485DE0"/>
    <w:rsid w:val="004A4C33"/>
    <w:rsid w:val="004A4DD4"/>
    <w:rsid w:val="004C7189"/>
    <w:rsid w:val="005249C7"/>
    <w:rsid w:val="00545549"/>
    <w:rsid w:val="0054617D"/>
    <w:rsid w:val="00547770"/>
    <w:rsid w:val="00587539"/>
    <w:rsid w:val="00652C88"/>
    <w:rsid w:val="006547BA"/>
    <w:rsid w:val="00662935"/>
    <w:rsid w:val="0069058A"/>
    <w:rsid w:val="006C226E"/>
    <w:rsid w:val="00742257"/>
    <w:rsid w:val="00757AB1"/>
    <w:rsid w:val="00797C33"/>
    <w:rsid w:val="007A2B87"/>
    <w:rsid w:val="007C4D66"/>
    <w:rsid w:val="007C644C"/>
    <w:rsid w:val="008405FB"/>
    <w:rsid w:val="008624C7"/>
    <w:rsid w:val="008916F1"/>
    <w:rsid w:val="00894922"/>
    <w:rsid w:val="00895160"/>
    <w:rsid w:val="00895C63"/>
    <w:rsid w:val="008C2182"/>
    <w:rsid w:val="008C7FC6"/>
    <w:rsid w:val="008D1C82"/>
    <w:rsid w:val="009D7876"/>
    <w:rsid w:val="00A23987"/>
    <w:rsid w:val="00AD5683"/>
    <w:rsid w:val="00B26179"/>
    <w:rsid w:val="00B345EC"/>
    <w:rsid w:val="00B83CD4"/>
    <w:rsid w:val="00B8410A"/>
    <w:rsid w:val="00BE0F73"/>
    <w:rsid w:val="00C163CA"/>
    <w:rsid w:val="00C2155E"/>
    <w:rsid w:val="00C237D1"/>
    <w:rsid w:val="00C63BEA"/>
    <w:rsid w:val="00C6533F"/>
    <w:rsid w:val="00C7726D"/>
    <w:rsid w:val="00C97E1E"/>
    <w:rsid w:val="00D07BDF"/>
    <w:rsid w:val="00D113B3"/>
    <w:rsid w:val="00D17C0B"/>
    <w:rsid w:val="00DA60B5"/>
    <w:rsid w:val="00DA6C47"/>
    <w:rsid w:val="00DB4D45"/>
    <w:rsid w:val="00E11A08"/>
    <w:rsid w:val="00E13796"/>
    <w:rsid w:val="00E550D0"/>
    <w:rsid w:val="00E917E0"/>
    <w:rsid w:val="00EA52E0"/>
    <w:rsid w:val="00EA594C"/>
    <w:rsid w:val="00EC22D4"/>
    <w:rsid w:val="00F00816"/>
    <w:rsid w:val="00F9609F"/>
    <w:rsid w:val="00FD149C"/>
    <w:rsid w:val="080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A4A4"/>
  <w15:docId w15:val="{57515847-DD0C-4E38-8B46-3B29C425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Pr>
      <w:rFonts w:ascii="Cambria" w:hAnsi="Cambria"/>
      <w:i/>
      <w:iCs/>
      <w:color w:val="404040"/>
      <w:lang w:eastAsia="ar-SA"/>
    </w:rPr>
  </w:style>
  <w:style w:type="paragraph" w:styleId="a5">
    <w:name w:val="No Spacing"/>
    <w:link w:val="a6"/>
    <w:uiPriority w:val="1"/>
    <w:qFormat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pPr>
      <w:suppressAutoHyphens/>
      <w:ind w:left="720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3</cp:revision>
  <dcterms:created xsi:type="dcterms:W3CDTF">2026-08-28T08:09:00Z</dcterms:created>
  <dcterms:modified xsi:type="dcterms:W3CDTF">2026-08-31T10:02:00Z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FC08B78DB860485DA8C4B78BCB88EDEF_13</vt:lpwstr>
  </property>
</Properties>
</file>