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143" w:rsidRPr="00B27944" w:rsidRDefault="00667D60" w:rsidP="00B27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43314" w:rsidRPr="00B27944">
        <w:rPr>
          <w:rFonts w:ascii="Times New Roman" w:eastAsia="Times New Roman" w:hAnsi="Times New Roman" w:cs="Times New Roman"/>
          <w:b/>
          <w:sz w:val="24"/>
          <w:szCs w:val="24"/>
        </w:rPr>
        <w:t>Шы</w:t>
      </w:r>
      <w:proofErr w:type="spellEnd"/>
      <w:r w:rsidR="00143314" w:rsidRPr="00B2794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ңғ</w:t>
      </w:r>
      <w:proofErr w:type="spellStart"/>
      <w:r w:rsidR="00143314" w:rsidRPr="00B27944">
        <w:rPr>
          <w:rFonts w:ascii="Times New Roman" w:eastAsia="Times New Roman" w:hAnsi="Times New Roman" w:cs="Times New Roman"/>
          <w:b/>
          <w:sz w:val="24"/>
          <w:szCs w:val="24"/>
        </w:rPr>
        <w:t>ырлау</w:t>
      </w:r>
      <w:proofErr w:type="spellEnd"/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 ауданыны</w:t>
      </w:r>
      <w:proofErr w:type="gramStart"/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ң </w:t>
      </w:r>
      <w:r w:rsidR="00743F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proofErr w:type="gramEnd"/>
      <w:r w:rsidR="00743F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қтау</w:t>
      </w:r>
      <w:r w:rsidR="00B2794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</w:t>
      </w:r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уылдық </w:t>
      </w:r>
      <w:proofErr w:type="spellStart"/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>округі</w:t>
      </w:r>
      <w:proofErr w:type="spellEnd"/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 аумағындағы </w:t>
      </w:r>
      <w:proofErr w:type="spellStart"/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>сайлау</w:t>
      </w:r>
      <w:proofErr w:type="spellEnd"/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>учаскелері</w:t>
      </w:r>
      <w:r w:rsidR="00341E2C" w:rsidRPr="00B27944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proofErr w:type="spellEnd"/>
      <w:r w:rsidR="00341E2C" w:rsidRPr="00B2794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ің шекаралары</w:t>
      </w:r>
    </w:p>
    <w:p w:rsidR="00310999" w:rsidRPr="00B27944" w:rsidRDefault="00310999" w:rsidP="00B279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z11"/>
    </w:p>
    <w:tbl>
      <w:tblPr>
        <w:tblW w:w="9681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467"/>
        <w:gridCol w:w="1843"/>
        <w:gridCol w:w="2977"/>
        <w:gridCol w:w="4394"/>
      </w:tblGrid>
      <w:tr w:rsidR="00310999" w:rsidRPr="00B27944" w:rsidTr="00743FF5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0"/>
          <w:p w:rsidR="00310999" w:rsidRPr="00B27944" w:rsidRDefault="00310999" w:rsidP="00B279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0999" w:rsidRPr="00B27944" w:rsidRDefault="00310999" w:rsidP="00B279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учаскелер</w:t>
            </w:r>
            <w:proofErr w:type="gramStart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proofErr w:type="gramEnd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нiң</w:t>
            </w: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нөмiрлерi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0999" w:rsidRPr="00B27944" w:rsidRDefault="00310999" w:rsidP="00B279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учаскелер</w:t>
            </w:r>
            <w:proofErr w:type="gramStart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proofErr w:type="gramEnd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нiң</w:t>
            </w: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шекаралары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0999" w:rsidRPr="00B27944" w:rsidRDefault="00310999" w:rsidP="00B279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Орналасқан</w:t>
            </w: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жері</w:t>
            </w:r>
            <w:proofErr w:type="spellEnd"/>
          </w:p>
        </w:tc>
      </w:tr>
      <w:tr w:rsidR="00AC0B5D" w:rsidRPr="00AC0B5D" w:rsidTr="00743FF5">
        <w:trPr>
          <w:trHeight w:val="1514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0B5D" w:rsidRPr="00B27944" w:rsidRDefault="00AC0B5D" w:rsidP="00B27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279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0B5D" w:rsidRPr="00AC0B5D" w:rsidRDefault="00AC0B5D" w:rsidP="00B17C2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0B5D" w:rsidRPr="00AC0B5D" w:rsidRDefault="00AC0B5D" w:rsidP="00B17C2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Ақтау </w:t>
            </w:r>
            <w:proofErr w:type="spellStart"/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Торатбас</w:t>
            </w:r>
            <w:proofErr w:type="spellEnd"/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3FF5" w:rsidRPr="00743FF5" w:rsidRDefault="00743FF5" w:rsidP="00743F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Батыс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Шыңғырлау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уданы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Актау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Батыс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</w:t>
            </w:r>
          </w:p>
          <w:p w:rsidR="00743FF5" w:rsidRPr="00743FF5" w:rsidRDefault="00743FF5" w:rsidP="00743F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Шыңғырлау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ауданының мәдениет,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тілдерді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шынықтыру және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спорт б</w:t>
            </w:r>
            <w:proofErr w:type="gram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өлімінің "Шыңғырлау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аудандық мәдени-демалыс</w:t>
            </w:r>
          </w:p>
          <w:p w:rsidR="00743FF5" w:rsidRPr="00743FF5" w:rsidRDefault="00743FF5" w:rsidP="00743F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орталығы"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коммуналдық қазыналық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кәсіпорнының мәдениет үй</w:t>
            </w:r>
            <w:proofErr w:type="gram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нiң</w:t>
            </w:r>
          </w:p>
          <w:p w:rsidR="00AC0B5D" w:rsidRPr="00AC0B5D" w:rsidRDefault="00743FF5" w:rsidP="00743FF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</w:p>
        </w:tc>
      </w:tr>
    </w:tbl>
    <w:p w:rsidR="00BA09C0" w:rsidRPr="00AC0B5D" w:rsidRDefault="00BA09C0" w:rsidP="00B279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09C0" w:rsidRPr="00AC0B5D" w:rsidRDefault="00BA09C0" w:rsidP="00B279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09C0" w:rsidRPr="00AC0B5D" w:rsidRDefault="00BA09C0" w:rsidP="00B279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09C0" w:rsidRPr="00AC0B5D" w:rsidRDefault="00BA09C0" w:rsidP="00B279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4143" w:rsidRPr="00B27944" w:rsidRDefault="009A455A" w:rsidP="00B27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94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41E2C" w:rsidRPr="00B27944">
        <w:rPr>
          <w:rFonts w:ascii="Times New Roman" w:hAnsi="Times New Roman" w:cs="Times New Roman"/>
          <w:b/>
          <w:color w:val="000000"/>
          <w:sz w:val="24"/>
          <w:szCs w:val="24"/>
        </w:rPr>
        <w:t>Границы</w:t>
      </w:r>
      <w:r w:rsidR="00341E2C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 избирательных участков</w:t>
      </w:r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территории </w:t>
      </w:r>
      <w:r w:rsidR="00B2794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="00743F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ктаус</w:t>
      </w:r>
      <w:r w:rsidR="008E4096" w:rsidRPr="00B2794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кого</w:t>
      </w:r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сельского округа </w:t>
      </w:r>
      <w:r w:rsidR="00032113" w:rsidRPr="00B2794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Чингирлауского </w:t>
      </w:r>
      <w:r w:rsidR="00E04143" w:rsidRPr="00B27944">
        <w:rPr>
          <w:rFonts w:ascii="Times New Roman" w:eastAsia="Times New Roman" w:hAnsi="Times New Roman" w:cs="Times New Roman"/>
          <w:b/>
          <w:sz w:val="24"/>
          <w:szCs w:val="24"/>
        </w:rPr>
        <w:t>района</w:t>
      </w:r>
    </w:p>
    <w:tbl>
      <w:tblPr>
        <w:tblW w:w="9823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467"/>
        <w:gridCol w:w="1560"/>
        <w:gridCol w:w="3260"/>
        <w:gridCol w:w="4536"/>
      </w:tblGrid>
      <w:tr w:rsidR="00341E2C" w:rsidRPr="00B27944" w:rsidTr="00743FF5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E2C" w:rsidRPr="00B27944" w:rsidRDefault="00341E2C" w:rsidP="00B27944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E2C" w:rsidRPr="00B27944" w:rsidRDefault="00752732" w:rsidP="0075273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Номер</w:t>
            </w:r>
            <w:r w:rsidR="00341E2C"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E2C" w:rsidRPr="00B27944" w:rsidRDefault="00341E2C" w:rsidP="0075273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Границы участков </w:t>
            </w:r>
          </w:p>
        </w:tc>
        <w:tc>
          <w:tcPr>
            <w:tcW w:w="45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E2C" w:rsidRPr="00B27944" w:rsidRDefault="00341E2C" w:rsidP="00B27944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proofErr w:type="gramStart"/>
            <w:r w:rsidRPr="00B27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 нахождение</w:t>
            </w:r>
            <w:proofErr w:type="gramEnd"/>
          </w:p>
        </w:tc>
      </w:tr>
      <w:tr w:rsidR="00AC0B5D" w:rsidRPr="00AC0B5D" w:rsidTr="00743FF5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0B5D" w:rsidRPr="00AC0B5D" w:rsidRDefault="00AC0B5D" w:rsidP="00B27944">
            <w:pPr>
              <w:spacing w:after="0" w:line="256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0B5D" w:rsidRPr="00AC0B5D" w:rsidRDefault="00AC0B5D" w:rsidP="00B27944">
            <w:pPr>
              <w:spacing w:after="0" w:line="256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AC0B5D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409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0B5D" w:rsidRPr="00AC0B5D" w:rsidRDefault="00AC0B5D" w:rsidP="00C4239A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Актау, село </w:t>
            </w:r>
            <w:proofErr w:type="spellStart"/>
            <w:r w:rsidRPr="00AC0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Торатбас</w:t>
            </w:r>
            <w:proofErr w:type="spellEnd"/>
          </w:p>
        </w:tc>
        <w:tc>
          <w:tcPr>
            <w:tcW w:w="45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0B5D" w:rsidRPr="00AC0B5D" w:rsidRDefault="00743FF5" w:rsidP="00743F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Западно-Казахстанская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Чингирлауский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Актау, здание дома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коммунального казенного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предприятия "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Чингирлауский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районный центр досуга"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культуры, развития языков,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и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Шынгырлау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>Западно-Казахстанской</w:t>
            </w:r>
            <w:proofErr w:type="spellEnd"/>
            <w:r w:rsidRPr="00743FF5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</w:tbl>
    <w:p w:rsidR="00E04143" w:rsidRPr="00B27944" w:rsidRDefault="00E04143" w:rsidP="00B27944">
      <w:pPr>
        <w:spacing w:after="0"/>
        <w:rPr>
          <w:sz w:val="24"/>
          <w:szCs w:val="24"/>
        </w:rPr>
      </w:pPr>
    </w:p>
    <w:sectPr w:rsidR="00E04143" w:rsidRPr="00B27944" w:rsidSect="00341E2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4143"/>
    <w:rsid w:val="000135B1"/>
    <w:rsid w:val="00032113"/>
    <w:rsid w:val="0004056C"/>
    <w:rsid w:val="00110464"/>
    <w:rsid w:val="001335BE"/>
    <w:rsid w:val="00143314"/>
    <w:rsid w:val="001F735F"/>
    <w:rsid w:val="0021471F"/>
    <w:rsid w:val="00310999"/>
    <w:rsid w:val="00341E2C"/>
    <w:rsid w:val="00377B48"/>
    <w:rsid w:val="00416A46"/>
    <w:rsid w:val="004F5667"/>
    <w:rsid w:val="005617E1"/>
    <w:rsid w:val="00667D60"/>
    <w:rsid w:val="0073790E"/>
    <w:rsid w:val="00743FF5"/>
    <w:rsid w:val="00752732"/>
    <w:rsid w:val="00867392"/>
    <w:rsid w:val="0087384B"/>
    <w:rsid w:val="00887AF8"/>
    <w:rsid w:val="008E4096"/>
    <w:rsid w:val="009A455A"/>
    <w:rsid w:val="009E1F8B"/>
    <w:rsid w:val="00A47671"/>
    <w:rsid w:val="00AC0B5D"/>
    <w:rsid w:val="00B27944"/>
    <w:rsid w:val="00B63B6F"/>
    <w:rsid w:val="00BA09C0"/>
    <w:rsid w:val="00BB0458"/>
    <w:rsid w:val="00BB5F96"/>
    <w:rsid w:val="00C83C2D"/>
    <w:rsid w:val="00D50741"/>
    <w:rsid w:val="00D51CBB"/>
    <w:rsid w:val="00D61265"/>
    <w:rsid w:val="00D65297"/>
    <w:rsid w:val="00D84AB2"/>
    <w:rsid w:val="00DF5681"/>
    <w:rsid w:val="00E04143"/>
    <w:rsid w:val="00E10FB2"/>
    <w:rsid w:val="00E2451F"/>
    <w:rsid w:val="00E83338"/>
    <w:rsid w:val="00ED7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341E2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87DC6-2E1A-428E-9A31-FEE51EBC7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Нурлыбек</dc:creator>
  <cp:keywords/>
  <dc:description/>
  <cp:lastModifiedBy>Нурлыбек</cp:lastModifiedBy>
  <cp:revision>35</cp:revision>
  <cp:lastPrinted>2025-08-05T07:14:00Z</cp:lastPrinted>
  <dcterms:created xsi:type="dcterms:W3CDTF">2025-01-20T11:00:00Z</dcterms:created>
  <dcterms:modified xsi:type="dcterms:W3CDTF">2026-08-26T13:28:00Z</dcterms:modified>
</cp:coreProperties>
</file>