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22472A" w14:paraId="653A284A" w14:textId="77777777" w:rsidTr="0022472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CD4A7" w14:textId="77777777" w:rsidR="0022472A" w:rsidRDefault="00224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z808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6AA70" w14:textId="77777777" w:rsidR="0022472A" w:rsidRDefault="0022472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0156522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1FD576AF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5B36ED4A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22472A" w14:paraId="1902C6F2" w14:textId="77777777" w:rsidTr="0022472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89B1E" w14:textId="77777777" w:rsidR="0022472A" w:rsidRDefault="00224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38785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1A97034A" w14:textId="77777777" w:rsidR="0022472A" w:rsidRDefault="0022472A" w:rsidP="005F42C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65EB66" w14:textId="7FABAC97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F1C1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554C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D6AE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тамыздағы</w:t>
      </w:r>
      <w:r w:rsid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70486C4" w14:textId="77777777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 </w:t>
      </w:r>
    </w:p>
    <w:p w14:paraId="23B2D776" w14:textId="2B20EE55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ақпараты  </w:t>
      </w:r>
    </w:p>
    <w:p w14:paraId="2963EADA" w14:textId="02470F07" w:rsidR="007B7727" w:rsidRDefault="007B7727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B00ABD0" w14:textId="0D486833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7B18309E" w14:textId="2DD234D6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11 тамыздағы № 135-ө өкімі</w:t>
      </w:r>
    </w:p>
    <w:p w14:paraId="7441B414" w14:textId="77777777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B47576B" w14:textId="47FF4B59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машина жасауды дамыту және көлік </w:t>
      </w:r>
    </w:p>
    <w:p w14:paraId="384BFC05" w14:textId="46C2F4CE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мәселелері бойынша өзгерістер мен толықтырулар енгізу туралы» 2026 жылғы 24 маусымдағы Қазақстан Республикасының Заңымен негізделген құқықтық актілердің </w:t>
      </w:r>
    </w:p>
    <w:p w14:paraId="450A9467" w14:textId="40365FAC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0101255A" w14:textId="24029556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99616B" w:rsidRPr="00B945ED" w14:paraId="2E3004AD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BD6B1" w14:textId="77777777" w:rsidR="0099616B" w:rsidRPr="0022472A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881D17" w14:textId="77777777" w:rsidR="0099616B" w:rsidRPr="003A325E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0DE8F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700AC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18F8A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4C7ECA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90D89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907E1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99616B" w:rsidRPr="007B7727" w14:paraId="0DAE9991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34B2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624DF4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79D0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EE7D2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332A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9DDC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E553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D8A48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99616B" w:rsidRPr="00350839" w14:paraId="316C2145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605FF" w14:textId="77777777" w:rsidR="0099616B" w:rsidRPr="00350839" w:rsidRDefault="0099616B" w:rsidP="00CF75B9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60FBED" w14:textId="23DF7BE3" w:rsidR="0099616B" w:rsidRPr="00037636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D8958" w14:textId="1599227A" w:rsidR="0099616B" w:rsidRPr="00037636" w:rsidRDefault="0099616B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Мемлекеттік инвестициялар мен </w:t>
            </w:r>
            <w:proofErr w:type="spellStart"/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квазимемлекеттік</w:t>
            </w:r>
            <w:proofErr w:type="spellEnd"/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сектор субъектілерінің қаражаты есебінен қаржыландырылатын объектілерді салу кезінде Қазақстанда шығарылған материалдарды, жабдықты, бұйымдар мен конструкцияларды қолдану жөніндегі талаптардың сақталуын мониторингтеу жөніндегі комиссиялар құру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AAB11" w14:textId="2ED3A347" w:rsidR="0099616B" w:rsidRPr="00BD6AEA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астананың, облыстардың, республикалық маңызы бар қалалардың мәслихаттарының шешімі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ABA3" w14:textId="77777777" w:rsidR="0099616B" w:rsidRDefault="00DE46CD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46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Инвестициялар және кәсіпкерлікті дамыту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5F908CEC" w14:textId="6448A7D5" w:rsidR="00DE46CD" w:rsidRPr="00BD6AEA" w:rsidRDefault="00DE46CD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B23C2" w14:textId="77777777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7A423" w14:textId="77777777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0CAAD" w14:textId="4A9C22E4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</w:t>
            </w:r>
            <w:r w:rsidR="00D554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лмады</w:t>
            </w:r>
          </w:p>
        </w:tc>
      </w:tr>
    </w:tbl>
    <w:p w14:paraId="1227BB18" w14:textId="77777777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4EDFE34B" w14:textId="258E2251" w:rsidR="0099616B" w:rsidRDefault="0007637D" w:rsidP="0099616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63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58C7511F" w14:textId="5CD95F60" w:rsidR="0007637D" w:rsidRDefault="0007637D" w:rsidP="0099616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1A2CCCD4" w14:textId="77777777" w:rsidR="0007637D" w:rsidRDefault="0007637D" w:rsidP="0099616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7D28D8D" w14:textId="27B719CA" w:rsidR="00BD6AEA" w:rsidRP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 шілдедегі Қазақстан Республикасының заңдарын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6E0AAB81" w14:textId="3665101B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29 шілдедегі № 124-ө өкімі</w:t>
      </w:r>
    </w:p>
    <w:p w14:paraId="5E27BEB6" w14:textId="35CC4354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D4FFBBA" w14:textId="77777777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 шілдедегі Қазақстан Республикасының заңдарымен негізделген құқықтық актілердің </w:t>
      </w:r>
    </w:p>
    <w:p w14:paraId="783FC6FA" w14:textId="6078F3CC" w:rsidR="00BD6AEA" w:rsidRP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17138EA" w14:textId="457E6BB2" w:rsidR="00BD6AEA" w:rsidRDefault="00BD6AEA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BD6AEA" w:rsidRPr="00B945ED" w14:paraId="61D5D448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853B1" w14:textId="77777777" w:rsidR="00BD6AEA" w:rsidRPr="0022472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DF8830" w14:textId="77777777" w:rsidR="00BD6AEA" w:rsidRPr="003A325E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87FF1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1069D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76225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7CE640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A2A07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AFCED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BD6AEA" w:rsidRPr="007B7727" w14:paraId="6DE1D9E6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DBEBC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CB1C18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B0D7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0611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8B78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7DDE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907C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68890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D6AEA" w:rsidRPr="00350839" w14:paraId="11B678CB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12FC3" w14:textId="77777777" w:rsidR="00BD6AEA" w:rsidRPr="00350839" w:rsidRDefault="00BD6AEA" w:rsidP="006437C2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421232" w14:textId="0818ED2A" w:rsidR="00BD6AEA" w:rsidRPr="00037636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0F783" w14:textId="3B90D1A7" w:rsidR="00BD6AEA" w:rsidRPr="00037636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 мен Тәртіп конституциялық қағидатын іске асыру жөніндегі ведомствоаралық комиссияны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40D11" w14:textId="13ECA1C9" w:rsidR="00BD6AEA" w:rsidRPr="00BD6AE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астананың, облыстар және республикалық маңызы бар қалалар әкімдіктерінің қаулылары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E3352" w14:textId="77777777" w:rsidR="00BD6AEA" w:rsidRPr="00BD6AEA" w:rsidRDefault="00BD6AEA" w:rsidP="00BD6AE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  <w:p w14:paraId="02D63306" w14:textId="2F33A22A" w:rsidR="00BD6AEA" w:rsidRPr="00BD6AEA" w:rsidRDefault="00BD6AEA" w:rsidP="00BD6AE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 дамыту бөлімі</w:t>
            </w:r>
          </w:p>
          <w:p w14:paraId="6E702BBE" w14:textId="78074EBE" w:rsidR="00BD6AEA" w:rsidRPr="00BD6AE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B0B90" w14:textId="686367ED" w:rsidR="00BD6AEA" w:rsidRPr="00350839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787AD" w14:textId="77777777" w:rsidR="00BD6AEA" w:rsidRPr="00350839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ECD50F" w14:textId="4B665035" w:rsidR="00BD6AEA" w:rsidRPr="00350839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</w:t>
            </w:r>
            <w:r w:rsidR="006255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луда</w:t>
            </w:r>
          </w:p>
        </w:tc>
      </w:tr>
    </w:tbl>
    <w:p w14:paraId="1DF66C79" w14:textId="57019F91" w:rsidR="00BD6AEA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63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7453685F" w14:textId="74B89186" w:rsidR="0007637D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7B3C82D" w14:textId="77777777" w:rsidR="0007637D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BA3A5F6" w14:textId="5D173EF9" w:rsidR="00037636" w:rsidRP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1178F54E" w14:textId="5FD7BA09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 шілдедегі № 109-ө өкімі</w:t>
      </w:r>
    </w:p>
    <w:p w14:paraId="7208D477" w14:textId="77777777" w:rsidR="00037636" w:rsidRP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6DA56AD" w14:textId="77777777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Заңымен </w:t>
      </w:r>
    </w:p>
    <w:p w14:paraId="6DCD9223" w14:textId="77777777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негізделген құқықтық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актілердің </w:t>
      </w:r>
    </w:p>
    <w:p w14:paraId="62202AE5" w14:textId="026C404E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037636" w:rsidRPr="00B945ED" w14:paraId="50AA31B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2072D" w14:textId="77777777" w:rsidR="00037636" w:rsidRPr="0022472A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FA30AD" w14:textId="77777777" w:rsidR="00037636" w:rsidRPr="003A325E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A22D6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711E1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5D00A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AD2C5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49FD0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3E879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037636" w:rsidRPr="007B7727" w14:paraId="165B10D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2F9F3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7BB466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46DB8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FC51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98C69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C81F1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1E6AC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3272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037636" w:rsidRPr="00350839" w14:paraId="36E5867C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2B2C5" w14:textId="77777777" w:rsidR="00037636" w:rsidRPr="00350839" w:rsidRDefault="00037636" w:rsidP="00756141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B10A29" w14:textId="20A2D150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F6B29" w14:textId="61DCEA61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Жануарларды аулау, уақытша ұстау және жансыздандыру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жергілікті өкілді органдардың шешімдеріне өзгерістер мен толықтырулар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EDA71" w14:textId="21CE9889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EE3A9" w14:textId="15F0EDE3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Қоршаған ортаны қорғау және табиғатты пайдалану басқармасы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7460B697" w14:textId="77777777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27B70" w14:textId="6FD74DB3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658A6" w14:textId="77777777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38D6F" w14:textId="574C668D" w:rsidR="00037636" w:rsidRPr="00350839" w:rsidRDefault="00CF1C12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  <w:tr w:rsidR="00037636" w:rsidRPr="00350839" w14:paraId="388C22E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07A3C" w14:textId="77777777" w:rsidR="00037636" w:rsidRPr="00350839" w:rsidRDefault="00037636" w:rsidP="00756141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3E1507" w14:textId="2C663F66" w:rsid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9A773" w14:textId="0F1FC782" w:rsid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 жануарларын ұстау және серуендету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жергілікті өкілді органдардың шешімдеріне өзгерістер мен толықтырулар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9D4ED" w14:textId="4ACCB737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AF7C3" w14:textId="77777777" w:rsidR="008A58B1" w:rsidRPr="008A58B1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Қоршаған ортаны қорғау және табиғатты пайдалану басқармасы» </w:t>
            </w:r>
          </w:p>
          <w:p w14:paraId="324A3C06" w14:textId="67DFAA03" w:rsidR="00037636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D874C" w14:textId="717856FC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C55A4" w14:textId="77777777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E1EB0" w14:textId="62ADF8DD" w:rsidR="00037636" w:rsidRPr="00350839" w:rsidRDefault="00CF1C12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</w:tbl>
    <w:p w14:paraId="1A41025E" w14:textId="0B966E93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A58B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____________________________________________</w:t>
      </w:r>
    </w:p>
    <w:p w14:paraId="0A707DD0" w14:textId="1897523B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03A67B8" w14:textId="5BA9BFDB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A320F60" w14:textId="0D849D6F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339870B5" w14:textId="251CBC32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A6C85E1" w14:textId="77777777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62430B4" w14:textId="77777777" w:rsidR="008A58B1" w:rsidRPr="00037636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61AE41D9" w14:textId="6E631E1A" w:rsidR="007B7727" w:rsidRPr="007B7727" w:rsidRDefault="007B7727" w:rsidP="007B772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 xml:space="preserve">«Қазақстан Республикасы астанасының мәртебесі туралы» </w:t>
      </w:r>
    </w:p>
    <w:p w14:paraId="3DC47D49" w14:textId="78749264" w:rsidR="007B7727" w:rsidRPr="007B7727" w:rsidRDefault="007B7727" w:rsidP="007B772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2026 жылғы 5 маусымдағы Қазақстан Республикасының Конституциялық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 Премьер-Министрінің 2026 жылғы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29 маусымдағы 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104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-ө Өкімі</w:t>
      </w:r>
    </w:p>
    <w:p w14:paraId="4F720943" w14:textId="64DA371D" w:rsidR="007B7727" w:rsidRDefault="007B7727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6AEFA36" w14:textId="77777777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«Қазақстан Республикасы астанасының мәртебесі туралы» 2026 жылғы 5 маусымдағы </w:t>
      </w:r>
    </w:p>
    <w:p w14:paraId="657F029E" w14:textId="77777777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Конституциялық заңымен негізделген құқықтық актілердің </w:t>
      </w:r>
    </w:p>
    <w:p w14:paraId="22814355" w14:textId="78BF85B5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ізбесі</w:t>
      </w:r>
    </w:p>
    <w:p w14:paraId="58693DE1" w14:textId="03856648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268"/>
        <w:gridCol w:w="2268"/>
      </w:tblGrid>
      <w:tr w:rsidR="007B7727" w:rsidRPr="00B945ED" w14:paraId="062BF61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95C6D" w14:textId="77777777" w:rsidR="007B7727" w:rsidRPr="0022472A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235004809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DB9C2F" w14:textId="77777777" w:rsidR="007B7727" w:rsidRPr="003A325E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3A810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36AB8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1E6E4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8EB2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622A6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C0802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628339E3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BACA3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6AC77A" w14:textId="7D316A23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5A20" w14:textId="03ED3F4B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5706B" w14:textId="3E4FB15D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676D7" w14:textId="3C6B2706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9D1E5" w14:textId="1FFFDEE7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3C73" w14:textId="2C511604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9BDCC" w14:textId="00936052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bookmarkEnd w:id="1"/>
      <w:tr w:rsidR="008A58B1" w:rsidRPr="00B945ED" w14:paraId="33B864D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C6DF2" w14:textId="77B3F329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52A5BE" w14:textId="748C589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D5924" w14:textId="0EC3A43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жерлерді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1A23B" w14:textId="78284D05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1A934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Сәулет, қала құрылысы және жер қатынастары басқармасы» </w:t>
            </w:r>
          </w:p>
          <w:p w14:paraId="28F97758" w14:textId="7C7E286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1EEA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05643082" w14:textId="4F0F2241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58DEA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24E08" w14:textId="5321995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рындалуда</w:t>
            </w:r>
            <w:proofErr w:type="spellEnd"/>
          </w:p>
        </w:tc>
      </w:tr>
      <w:tr w:rsidR="008A58B1" w:rsidRPr="00B945ED" w14:paraId="56C0BAE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EDD11" w14:textId="5B30FCC3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6389DA" w14:textId="473074A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C3E46" w14:textId="2C7863D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DC13E" w14:textId="16C83FA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9942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1F4B621C" w14:textId="5356AF2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38268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9FF85F1" w14:textId="26AEB49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C24A1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21307" w14:textId="4B046F4E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рындалуда</w:t>
            </w:r>
            <w:proofErr w:type="spellEnd"/>
          </w:p>
        </w:tc>
      </w:tr>
      <w:tr w:rsidR="008A58B1" w:rsidRPr="00CF1C12" w14:paraId="1EBB133E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8841B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250AD98" w14:textId="28F75B2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05306" w14:textId="0069056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DC680" w14:textId="50A9CE3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5077B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4454F49E" w14:textId="1C06609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9A3F4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A391C41" w14:textId="67138CF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DAEB2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3CEA2" w14:textId="71ED6C70" w:rsidR="008A58B1" w:rsidRPr="00DE626D" w:rsidRDefault="00CF1C12" w:rsidP="00CF1C12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Экология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министрліктерімен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D554C6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4C6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тамыздағы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№ ПИ-130439/</w:t>
            </w:r>
            <w:r w:rsidR="00D554C6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A58B1" w:rsidRPr="00B945ED" w14:paraId="2C64573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BE5F5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E1DE04" w14:textId="3471652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F8AF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2003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0F1C96" w14:textId="78C42C6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1269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89E3A" w14:textId="7E1C7EA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90480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</w:p>
          <w:p w14:paraId="0C6AFAF4" w14:textId="2AECC61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F4F8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2A1AFC" w14:textId="39DB95A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A262B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6F365" w14:textId="67B34BF5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орындалуда</w:t>
            </w:r>
            <w:proofErr w:type="spellEnd"/>
          </w:p>
        </w:tc>
      </w:tr>
      <w:tr w:rsidR="008A58B1" w:rsidRPr="00B945ED" w14:paraId="235AD5CA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11E22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CDC349" w14:textId="7D43400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9A58E" w14:textId="60AC517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айрықша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2012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71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110EE" w14:textId="72B8AB9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3F8E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265333DC" w14:textId="35AE84A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81EC9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F937A4" w14:textId="1C8200E1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87BAC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D614F" w14:textId="6475D88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орындалуда</w:t>
            </w:r>
            <w:proofErr w:type="spellEnd"/>
          </w:p>
        </w:tc>
      </w:tr>
      <w:tr w:rsidR="008A58B1" w:rsidRPr="00CF1C12" w14:paraId="027ECD5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2EE3A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09E962" w14:textId="17FCD7E4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C8384" w14:textId="4DE7E14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54C6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4B3BED" w14:textId="7F1B945E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="00D554C6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6DF71" w14:textId="56EAE07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567C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</w:p>
          <w:p w14:paraId="45F6E4EA" w14:textId="1611520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E2C56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B8D062" w14:textId="18F7AC3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EFE3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C64AA" w14:textId="3FC36561" w:rsidR="008A58B1" w:rsidRPr="00DE626D" w:rsidRDefault="00CF1C12" w:rsidP="00CF1C12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Экология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министрліктерімен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D554C6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="00D554C6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тамыздағы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№ ПИ-130439/</w:t>
            </w:r>
            <w:r w:rsidR="00D554C6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A58B1" w:rsidRPr="00D554C6" w14:paraId="3B417F3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5E734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43AA8E" w14:textId="59F2FCE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2DC4F" w14:textId="65E6D33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бекітілмеген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мүліктің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A8A8E" w14:textId="64546F4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24AD9" w14:textId="76E2FF54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Активтер және мемлекеттік сатып алу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F50365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1E1178" w14:textId="448FF57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EA0FE" w14:textId="77777777" w:rsidR="008A58B1" w:rsidRPr="00DE626D" w:rsidRDefault="008A58B1" w:rsidP="008A58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тұлғаларға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бекітілмеген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мүліктің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Астана қаласы әкімдігінің 2026 жылғы          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 шілдедегі № 501-2316 қаулысы</w:t>
            </w:r>
          </w:p>
          <w:p w14:paraId="0E90E9A3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CB266" w14:textId="5D69387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626D">
              <w:rPr>
                <w:rFonts w:ascii="Times New Roman" w:hAnsi="Times New Roman" w:cs="Times New Roman"/>
                <w:lang w:val="kk-KZ"/>
              </w:rPr>
              <w:lastRenderedPageBreak/>
              <w:t>орындалды</w:t>
            </w:r>
          </w:p>
          <w:p w14:paraId="2FC1AB2F" w14:textId="77777777" w:rsidR="008A58B1" w:rsidRPr="00DE626D" w:rsidRDefault="000742DB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="008A58B1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https://www.gov.kz/memleket/entities/astana/documents/details/1041761?lang=kk</w:t>
              </w:r>
            </w:hyperlink>
            <w:r w:rsidR="008A58B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85FB8CD" w14:textId="35B854F9" w:rsidR="00D554C6" w:rsidRPr="00DE626D" w:rsidRDefault="00D554C6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 шілдедегі № 11-06/03-510-1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(1–24, 26–35-тармақтар)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құжат бақылаудан алынды</w:t>
            </w:r>
            <w:r w:rsidR="001C3C0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8A58B1" w:rsidRPr="001C3C0D" w14:paraId="4936C96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6E695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78ADBB" w14:textId="59DCF0C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DC357" w14:textId="1FB925D1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Астанаға бірыңғай сәулеттік келбет беруге және оның дизайн-кодын сақтауға бағытталған, жөнделуге тиіс көппәтерлі тұрғын үйлердің тізбесін айқындау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BA35E" w14:textId="155C8CE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07076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Тұрғын үй және тұрғын үй инспекциясы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B2720EB" w14:textId="65EC4BA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6FA28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726B410" w14:textId="66079DC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D8CF5" w14:textId="77777777" w:rsidR="008A58B1" w:rsidRPr="00DE626D" w:rsidRDefault="008A58B1" w:rsidP="008A58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Астанаға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дизайн-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кодын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жөнделуге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көппәтерлі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Астана қаласы әкімдігінің 2026 жылғы 10 шілдедегі 182-2348 қаулысы</w:t>
            </w:r>
          </w:p>
          <w:p w14:paraId="72D6715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909B" w14:textId="4DAF90C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626D">
              <w:rPr>
                <w:rFonts w:ascii="Times New Roman" w:hAnsi="Times New Roman" w:cs="Times New Roman"/>
                <w:lang w:val="kk-KZ"/>
              </w:rPr>
              <w:t>орындалды</w:t>
            </w:r>
          </w:p>
          <w:p w14:paraId="2E11B5DA" w14:textId="77777777" w:rsidR="008A58B1" w:rsidRPr="00DE626D" w:rsidRDefault="000742DB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8A58B1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https://www.gov.kz/memleket/entities/astana-uzh/documents/details/1041447?lang=kk</w:t>
              </w:r>
            </w:hyperlink>
            <w:r w:rsidR="008A58B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C8461F" w14:textId="645A3AE3" w:rsidR="001C3C0D" w:rsidRPr="00DE626D" w:rsidRDefault="001C3C0D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8A58B1" w:rsidRPr="001C3C0D" w14:paraId="45A48CD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66428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2D196A" w14:textId="0C0EBBD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4CAE6" w14:textId="055B457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Астанаға бірыңғай сәулеттік келбет беруге және оның дизайн-кодын сақтауға бағытталған, астананың көппәтерлі тұрғын үйлерін жөндеуді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ұйымдастыру және жүргізу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8E01F" w14:textId="6FDA365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F6242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Тұрғын үй және тұрғын үй инспекциясы басқармасы»</w:t>
            </w:r>
          </w:p>
          <w:p w14:paraId="619B0E27" w14:textId="38872A5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2DF42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7AE8FA" w14:textId="668BD2C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6B65F" w14:textId="3E25BBAA" w:rsidR="001C3C0D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дизайн-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жүргізу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4A488D7F" w14:textId="7D27520A" w:rsidR="008A58B1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12 тамыздағы № 158-2811 қаулысы. Қазақстан Республикасының Әділет министрлігінде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13 тамызда № 39587 болып тіркелді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27E4A" w14:textId="753D3F9A" w:rsidR="001C3C0D" w:rsidRPr="00DE626D" w:rsidRDefault="001C3C0D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</w:p>
          <w:p w14:paraId="5C691056" w14:textId="3295FC41" w:rsidR="008A58B1" w:rsidRPr="00DE626D" w:rsidRDefault="001C3C0D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0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</w:t>
              </w:r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xZ1Iug6nSqQXjJSnA#!/doc/228874/kaz</w:t>
              </w:r>
            </w:hyperlink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A58B1" w:rsidRPr="001C3C0D" w14:paraId="2A0E9C3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3EF92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DA8D6E" w14:textId="2C4A13D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08330" w14:textId="7761B81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қозғалысының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схемалары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59430" w14:textId="26DB67A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19834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78F2E7C6" w14:textId="301948F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83853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9B29E2E" w14:textId="629B381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FE046" w14:textId="4A2A40AE" w:rsidR="001C3C0D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46AF8F0" w14:textId="4E1789A3" w:rsidR="008A58B1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2026 жылғы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27 шілдедегі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503-2587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25855" w14:textId="7C8C7BAA" w:rsidR="008A58B1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  <w:hyperlink r:id="rId11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https://zan.gov.kz/client/?fbclid=IwY2xjawHsfM1leHRuA2FlbQIxMAABHQWIdSqnWyLG6IX_dmHSOIsYy0jb649Xag-F-m_Oz2nm3kOQh_xurW9CPQ_aem_v_LU7xZ1Iug6nSqQXjJSnA#!/doc/228214/kaz</w:t>
              </w:r>
            </w:hyperlink>
          </w:p>
          <w:p w14:paraId="46DD1229" w14:textId="6D32B304" w:rsidR="001C3C0D" w:rsidRPr="00DE626D" w:rsidRDefault="00220AE3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</w:t>
            </w: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06/03-510-2 (1–24, 26–35-тармақтар)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 негізінде бақылаудан алынды)</w:t>
            </w:r>
          </w:p>
        </w:tc>
      </w:tr>
      <w:tr w:rsidR="00CF1C12" w:rsidRPr="00B945ED" w14:paraId="26100E06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C8432" w14:textId="77777777" w:rsidR="00CF1C12" w:rsidRPr="00DE626D" w:rsidRDefault="00CF1C12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D83DD7" w14:textId="30E89B1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94C7B" w14:textId="422E1A5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7C953" w14:textId="74B4E666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43289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1343494D" w14:textId="1F08E69F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64C6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75FC1C7" w14:textId="1AABC145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9A89D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66726" w14:textId="51E064DE" w:rsidR="00CF1C12" w:rsidRPr="00DE626D" w:rsidRDefault="001C3C0D" w:rsidP="00CF1C12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министрлігінде келісуде 2026 жылғы 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26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тамыздағы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ПИ-130531/3</w:t>
            </w:r>
          </w:p>
        </w:tc>
      </w:tr>
      <w:tr w:rsidR="00CF1C12" w:rsidRPr="00B945ED" w14:paraId="0000DEAF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D692F" w14:textId="77777777" w:rsidR="00CF1C12" w:rsidRPr="00DE626D" w:rsidRDefault="00CF1C12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4390CC3" w14:textId="669295B9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B62C4" w14:textId="2F460D96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ендіру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8CF72" w14:textId="6177277D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5FE05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3C3B24E0" w14:textId="71938443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FF597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0284C2" w14:textId="69CD9EC2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BE915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9A5F7" w14:textId="55F6E4DC" w:rsidR="00CF1C12" w:rsidRPr="00DE626D" w:rsidRDefault="001C3C0D" w:rsidP="001C3C0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келісуде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475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="005F475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ПИ-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130530/2</w:t>
            </w:r>
          </w:p>
        </w:tc>
      </w:tr>
      <w:tr w:rsidR="00CF1C12" w:rsidRPr="00B945ED" w14:paraId="22ED7297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B8127" w14:textId="77777777" w:rsidR="00CF1C12" w:rsidRPr="00DE626D" w:rsidRDefault="00CF1C12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86BD17" w14:textId="2086C84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0E203" w14:textId="2D4D2411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әзірлеу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B71F1" w14:textId="3AF2085D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E21C6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140F1720" w14:textId="6F2ECD12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4575A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1F6E1AC" w14:textId="5B27F0EF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C3C0F" w14:textId="77777777" w:rsidR="00CF1C12" w:rsidRPr="00DE626D" w:rsidRDefault="00CF1C12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8C43E" w14:textId="42B44407" w:rsidR="00CF1C12" w:rsidRPr="00DE626D" w:rsidRDefault="001C3C0D" w:rsidP="001C3C0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келісуде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ПИ-1305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51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</w:t>
            </w:r>
          </w:p>
        </w:tc>
      </w:tr>
      <w:tr w:rsidR="008A58B1" w:rsidRPr="00D554C6" w14:paraId="1E5C600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694A0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B08BE6" w14:textId="6DBE1F1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3E53A" w14:textId="0F19D0A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алаңдарын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DA07C" w14:textId="082D8319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E9D09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Инвестициялар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және кәсіпкерлікті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AF29AA6" w14:textId="03DB384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79EFB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23B7D6" w14:textId="446ACC9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5044E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18DDF" w14:textId="040D6F84" w:rsidR="008A58B1" w:rsidRPr="00DE626D" w:rsidRDefault="001C3C0D" w:rsidP="001C3C0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министрлігінде келісуде 2026 жылғы 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24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тамыздағы</w:t>
            </w:r>
            <w:r w:rsidR="00DE626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ПИ-130654/2</w:t>
            </w:r>
          </w:p>
        </w:tc>
      </w:tr>
      <w:tr w:rsidR="008A58B1" w:rsidRPr="00D554C6" w14:paraId="446C47F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68475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1433CC" w14:textId="31BC74C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41B43" w14:textId="19CC1344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Астананың дизайн-кодын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әкімшілендіру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6A073" w14:textId="185C2D3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45270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05261DB8" w14:textId="0C0B3671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E684C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24EC954" w14:textId="40F3F49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E58C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3A9C6B" w14:textId="05DA965C" w:rsidR="008A58B1" w:rsidRPr="00DE626D" w:rsidRDefault="008A58B1" w:rsidP="008A58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министрліктерінде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келісуде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3C0D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тамыздағы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№ ПИ-128760/</w:t>
            </w:r>
            <w:r w:rsidR="001C3C0D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6F1C701" w14:textId="365CF79E" w:rsidR="008A58B1" w:rsidRPr="00DE626D" w:rsidRDefault="008A58B1" w:rsidP="006F05F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Орындау мерзімі 2026 жылғы 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наурыздағы                     № 11-02/03-474-36 4-т негізінде 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желтоқсанға дейін ұзартылды</w:t>
            </w:r>
          </w:p>
        </w:tc>
      </w:tr>
      <w:tr w:rsidR="008A58B1" w:rsidRPr="001C3C0D" w14:paraId="2642E08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304B8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28F06C" w14:textId="25D8B6A9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02E56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әкімдігі атқарушы органдарының кейбір мәселелері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туралы» Астана қаласы әкімдігінің </w:t>
            </w:r>
          </w:p>
          <w:p w14:paraId="7FCE758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2022 жылғы 5 қазандағы </w:t>
            </w:r>
          </w:p>
          <w:p w14:paraId="699C1016" w14:textId="2E809A09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01-2780 қаулысына өзгерістер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20651" w14:textId="62CDCCA9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92199" w14:textId="431541E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 әкімінің аппараты»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C75A0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56AD20F" w14:textId="3C093D9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95D71" w14:textId="75E9961A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«Астана қаласы әкімінің аппараты» мемлекеттік  мекемесі туралы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ережені бекіту туралы»                    Астана  </w:t>
            </w:r>
            <w:r w:rsidRPr="00DE626D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қаласы      әкімдігінің     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    жылғы 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 </w:t>
            </w:r>
            <w:r w:rsidR="006F05F1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ілдедегі № 01-2363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F609" w14:textId="45CA2522" w:rsidR="008A58B1" w:rsidRPr="00DE626D" w:rsidRDefault="006F05F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</w:t>
            </w:r>
            <w:r w:rsidR="003254D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рындалды</w:t>
            </w:r>
          </w:p>
          <w:p w14:paraId="2134EA0C" w14:textId="77777777" w:rsidR="001C3C0D" w:rsidRPr="00DE626D" w:rsidRDefault="000742DB" w:rsidP="008A58B1">
            <w:pPr>
              <w:spacing w:after="20"/>
              <w:ind w:left="20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anchor="!/doc/227815/kaz" w:history="1">
              <w:r w:rsidR="006F05F1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https://zan.gov.kz/client/?fbclid=IwAR27WFYYgFG3QhLlxLdwd</w:t>
              </w:r>
              <w:r w:rsidR="006F05F1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XvP6x-MfgVMPHTOp31XUdffMaBXG_2ZkqVOuLM#!/doc/227815/kaz</w:t>
              </w:r>
            </w:hyperlink>
          </w:p>
          <w:p w14:paraId="4852A9A4" w14:textId="2D8CE0A1" w:rsidR="006F05F1" w:rsidRPr="00DE626D" w:rsidRDefault="006F05F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C3C0D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8A58B1" w:rsidRPr="00B945ED" w14:paraId="41C3D99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EA4E0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97F1E0" w14:textId="05E4260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709AD" w14:textId="034D068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рәміздемесінің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AE985" w14:textId="4BEDF30E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C0CAA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Тілдерді дамыту және архив ісі басқармасы»</w:t>
            </w:r>
          </w:p>
          <w:p w14:paraId="55CD6B95" w14:textId="218EB901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11F3B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A50BEB" w14:textId="1887E511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71994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D0920" w14:textId="7073122D" w:rsidR="008A58B1" w:rsidRPr="00DE626D" w:rsidRDefault="001C3C0D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министрлігімен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ПИ-131309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тіркеуден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өткізілуі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күтілуде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A58B1" w:rsidRPr="00B945ED" w14:paraId="6D47264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E5D8F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481249" w14:textId="1C926EB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26478" w14:textId="39A7D30A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5234A" w14:textId="4A528B5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FEFE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Экономика және бюджеттік жоспарлау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2927A39A" w14:textId="155EC38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594C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0BC1CFD" w14:textId="3BF7B81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2FC88" w14:textId="77777777" w:rsidR="001C3C0D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2026-2028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352/47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«2026-2030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даму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114-4690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  <w:p w14:paraId="7BB11223" w14:textId="1557B314" w:rsidR="008A58B1" w:rsidRPr="00DE626D" w:rsidRDefault="008A58B1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7C299" w14:textId="30D66E86" w:rsidR="001C3C0D" w:rsidRPr="00DE626D" w:rsidRDefault="008A58B1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орындал</w:t>
            </w:r>
            <w:proofErr w:type="spellEnd"/>
            <w:r w:rsidR="001C3C0D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1C3C0D"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3" w:history="1">
              <w:r w:rsidR="001C3C0D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https://adilet.zan.kz/kaz/docs/G25AAZ3524M</w:t>
              </w:r>
            </w:hyperlink>
          </w:p>
          <w:p w14:paraId="2D5AE99E" w14:textId="77777777" w:rsidR="001C3C0D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066E6A" w14:textId="0B902E3C" w:rsidR="001C3C0D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</w:t>
              </w:r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lastRenderedPageBreak/>
                <w:t>/documents/details/940185?lang=kk</w:t>
              </w:r>
            </w:hyperlink>
          </w:p>
          <w:p w14:paraId="7889EA25" w14:textId="26F4A4B8" w:rsidR="001C3C0D" w:rsidRPr="00DE626D" w:rsidRDefault="00220AE3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2026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11-06/03-510-2 (1–24, 26–35-тармақтар) хат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бақылаудан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E49B667" w14:textId="77777777" w:rsidR="001C3C0D" w:rsidRPr="00DE626D" w:rsidRDefault="001C3C0D" w:rsidP="001C3C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11CF36" w14:textId="5DE88D1E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A58B1" w:rsidRPr="00B945ED" w14:paraId="3095CCE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2A57C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37A1D" w14:textId="38AF575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06BE0" w14:textId="28FFCBB5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әзірленетін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игеру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732D7" w14:textId="04DAC22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2F169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74261A00" w14:textId="1A2447C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2C7D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4C05F2B" w14:textId="3D9A5B0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FE77D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06B6B" w14:textId="78E0495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орындалуда</w:t>
            </w:r>
            <w:proofErr w:type="spellEnd"/>
          </w:p>
        </w:tc>
      </w:tr>
      <w:tr w:rsidR="008A58B1" w:rsidRPr="00B945ED" w14:paraId="30966483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8CC18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A8E7D" w14:textId="39B5DEF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90423" w14:textId="748FB14A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08B6E" w14:textId="4A802E75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93E49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0111E2AA" w14:textId="295451F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8A1C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315639" w14:textId="50145B70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5809B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38C9E" w14:textId="4F6A6F1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орындалуда</w:t>
            </w:r>
            <w:proofErr w:type="spellEnd"/>
          </w:p>
        </w:tc>
      </w:tr>
      <w:tr w:rsidR="008A58B1" w:rsidRPr="00CF1C12" w14:paraId="198DD04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04AE6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262FE0" w14:textId="1138C04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76171" w14:textId="4E1DE585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20751" w14:textId="538DE868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00D6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Қоршаған ортаны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қорғау және табиғатты пайдалану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174F6B0C" w14:textId="033729E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2348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CA5CD0" w14:textId="69334484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76CE8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9D5D9" w14:textId="049097A5" w:rsidR="008A58B1" w:rsidRPr="00DE626D" w:rsidRDefault="006F05F1" w:rsidP="006F05F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министрлігінде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келісілуде                       2026 жылғы                             2</w:t>
            </w:r>
            <w:r w:rsidR="005F475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F475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тамыздағы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№ ПИ-130437/</w:t>
            </w:r>
            <w:r w:rsidR="005F475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8A58B1" w:rsidRPr="005F4753" w14:paraId="499E8A6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B6D1A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F524A9" w14:textId="4935C70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C334B" w14:textId="0E79C806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аумағында тұрғылықты жері және уақытша болатын (тұратын) жері бойынша тіркеу нормативін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8C486" w14:textId="5C44603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82153" w14:textId="7102E6C3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Жұмыспен қамту және әлеуметтік қорғау басқармасы» ММ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3C9A9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E31C0E" w14:textId="3D0C3EBF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65ACE" w14:textId="52E9203B" w:rsidR="005F4753" w:rsidRPr="00DE626D" w:rsidRDefault="005F4753" w:rsidP="005F47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452/58-VIII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  <w:p w14:paraId="49B83A0C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05F6E" w14:textId="2455FCDC" w:rsidR="008A58B1" w:rsidRPr="00DE626D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3B97CCF4" w14:textId="5258DD29" w:rsidR="005F4753" w:rsidRPr="00DE626D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5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https://zan.gov.kz/client/?fbclid=IwY2xjawHsfM1leHRuA2FlbQIxMAABHQWIdSqnWyLG6IX_dmHSOIsYy0jb649Xag-F-m_Oz2nm3kOQh_xurW9CPQ_aem_v_LU7xZ1Iug6nSqQXjJSnA#!/doc/229183/kaz</w:t>
              </w:r>
            </w:hyperlink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A58B1" w:rsidRPr="00B945ED" w14:paraId="42F21FA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7FDB9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1D9620" w14:textId="2F22145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14FD07" w14:textId="384781B9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кешенді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BC03F" w14:textId="0ED51B8A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10C76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B4B0E65" w14:textId="78205F3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70FB0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9742CE7" w14:textId="6481C50D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B8F8F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F1B2A" w14:textId="2114E7AD" w:rsidR="008A58B1" w:rsidRPr="00DE626D" w:rsidRDefault="005F4753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11-06/03-510-3 хат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(1–24, 26–35-тармақтар).</w:t>
            </w:r>
          </w:p>
        </w:tc>
      </w:tr>
      <w:tr w:rsidR="008A58B1" w:rsidRPr="005F4753" w14:paraId="0C271FA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1FFA8" w14:textId="77777777" w:rsidR="008A58B1" w:rsidRPr="00350839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D9A825" w14:textId="4973268C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484A9" w14:textId="0E9F012A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20C8F" w14:textId="08625EDB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B1D5F" w14:textId="77777777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0318702B" w14:textId="1677B1C2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8B373" w14:textId="77777777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93C729" w14:textId="00090BFD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4C49CF" w14:textId="6B658744" w:rsidR="008A58B1" w:rsidRPr="006F05F1" w:rsidRDefault="006F05F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</w:t>
            </w:r>
            <w:r w:rsidRPr="006F05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әулет - қала құрылысы кеңесі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туралы» Астана қаласы әкімінің </w:t>
            </w:r>
            <w:r w:rsidR="005F47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 w:rsidR="005F47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29 шілдедегі № 510-17 шешімі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14AB5" w14:textId="3AAC4EA2" w:rsidR="008A58B1" w:rsidRDefault="005F4753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6F0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рындалды </w:t>
            </w:r>
          </w:p>
          <w:p w14:paraId="7F5175B7" w14:textId="1903B71B" w:rsidR="005F4753" w:rsidRDefault="005F4753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https://www.gov.kz/memleket/entities/astana-saulet/documents/details/1049877?lang=kk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B879D8" w14:textId="77CA1F71" w:rsidR="005F4753" w:rsidRPr="006F05F1" w:rsidRDefault="00220AE3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11-06/03-510-2 (1–24, 26–35-тармақтар) хат негізінде бақылаудан алынды)</w:t>
            </w:r>
          </w:p>
        </w:tc>
      </w:tr>
      <w:tr w:rsidR="008A58B1" w:rsidRPr="00B945ED" w14:paraId="461343D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B4BB4" w14:textId="77777777" w:rsidR="008A58B1" w:rsidRPr="00350839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7417A1" w14:textId="619A93A3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0312C" w14:textId="77777777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рәміздерінің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BB29DE" w14:textId="7EBB536D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109/16-IV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21433" w14:textId="5CDD585E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C1141" w14:textId="77777777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Тілдерді дамыту және архив ісі басқармасы»</w:t>
            </w:r>
          </w:p>
          <w:p w14:paraId="460DA73E" w14:textId="3ED27A56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0B8F8" w14:textId="77777777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D5D0A4" w14:textId="49D4CAD9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1D242" w14:textId="77777777" w:rsidR="008A58B1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C0E08" w14:textId="5EC46A5B" w:rsidR="008A58B1" w:rsidRPr="00350839" w:rsidRDefault="005F4753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министрлігімен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келісілді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ПИ-131309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тіркеуден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өткізілуі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күтілуде</w:t>
            </w:r>
            <w:proofErr w:type="spellEnd"/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F4753" w:rsidRPr="00B945ED" w14:paraId="1768F6FA" w14:textId="77777777" w:rsidTr="00C64366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3598C" w14:textId="77777777" w:rsidR="005F4753" w:rsidRPr="00350839" w:rsidRDefault="005F4753" w:rsidP="005F475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DF1B03" w14:textId="021EB8B3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F87DE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A1C230C" w14:textId="413C0D3D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108-1755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95EFF" w14:textId="67C11CD2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3E431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1F3E3C19" w14:textId="031EC68E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F8F7A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944E4B" w14:textId="7F1FFDEE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C6A77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D1B31" w14:textId="2D46C25C" w:rsidR="005F4753" w:rsidRPr="006F05F1" w:rsidRDefault="005F4753" w:rsidP="005F47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министрлігінде келісуде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25 </w:t>
            </w:r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тамыздағы</w:t>
            </w:r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01A6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ПИ-130551/3</w:t>
            </w:r>
          </w:p>
        </w:tc>
      </w:tr>
      <w:tr w:rsidR="005F4753" w:rsidRPr="00B945ED" w14:paraId="0B5D8CEC" w14:textId="77777777" w:rsidTr="00C64366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0D1C1" w14:textId="77777777" w:rsidR="005F4753" w:rsidRPr="00350839" w:rsidRDefault="005F4753" w:rsidP="005F475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8B99DB" w14:textId="6FA04E64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C47C1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басқарудың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ендіру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B9A5DC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9A17A2" w14:textId="311CAE3B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108-891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9A115" w14:textId="2342BEBF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68E8C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42F56697" w14:textId="664604E4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EFB9E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6D7F07" w14:textId="45D7CED0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F1706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2EEBC" w14:textId="0F800134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47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министрлігінде келісуде 2026 жылғы 25 тамыздағы </w:t>
            </w:r>
            <w:r w:rsidRPr="00C01A6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ПИ-130530/2</w:t>
            </w:r>
          </w:p>
        </w:tc>
      </w:tr>
      <w:tr w:rsidR="005F4753" w:rsidRPr="00B945ED" w14:paraId="42D64393" w14:textId="77777777" w:rsidTr="00C64366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821E4" w14:textId="77777777" w:rsidR="005F4753" w:rsidRPr="00350839" w:rsidRDefault="005F4753" w:rsidP="005F475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18DB88" w14:textId="73EC485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10222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басқаруға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AAB09E" w14:textId="275BB99B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108-890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690CA" w14:textId="1EB6C492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55235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5A2D64BB" w14:textId="7307640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3D42E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7E417D" w14:textId="262FC0D4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30CEF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41354" w14:textId="049221F4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4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Әділет министрлігінде келісуде 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F4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тамыздағы</w:t>
            </w:r>
            <w:r w:rsidRPr="00C01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ПИ-130531/3</w:t>
            </w:r>
          </w:p>
        </w:tc>
      </w:tr>
      <w:tr w:rsidR="005F4753" w:rsidRPr="00B945ED" w14:paraId="1A5A1C3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0CC9C" w14:textId="77777777" w:rsidR="005F4753" w:rsidRPr="00350839" w:rsidRDefault="005F4753" w:rsidP="005F475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C63911" w14:textId="4AA025AB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1ECB6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880416" w14:textId="5432B85D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312/39-VI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1A1B3" w14:textId="33A99C4F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22700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0975247A" w14:textId="647FAA39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0EE87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0504A1" w14:textId="2FCB8A6F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F8A0D" w14:textId="77777777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FEE6A" w14:textId="0C6B240E" w:rsidR="005F4753" w:rsidRPr="00350839" w:rsidRDefault="005F4753" w:rsidP="005F475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31F9">
              <w:rPr>
                <w:rFonts w:ascii="Times New Roman" w:hAnsi="Times New Roman" w:cs="Times New Roman"/>
                <w:sz w:val="24"/>
                <w:szCs w:val="24"/>
              </w:rPr>
              <w:t>орындалуда</w:t>
            </w:r>
            <w:proofErr w:type="spellEnd"/>
          </w:p>
        </w:tc>
      </w:tr>
      <w:tr w:rsidR="00DE626D" w:rsidRPr="00B945ED" w14:paraId="153AE3C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D3D08" w14:textId="77777777" w:rsidR="00DE626D" w:rsidRPr="00350839" w:rsidRDefault="00DE626D" w:rsidP="00DE626D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0B1454" w14:textId="7CD1F8E5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0C1E0A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қабырғаларын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шатырларын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реконструкциялау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ағымдағы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Нұр-Сұлтан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17ABBD" w14:textId="2AE945FE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2022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182-748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44799" w14:textId="1BCAA45B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4A825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Тұрғын үй және тұрғын үй инспекциясы басқармасы»</w:t>
            </w:r>
          </w:p>
          <w:p w14:paraId="16DBC5E6" w14:textId="1D8ED9C2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2915E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843D237" w14:textId="28BF8E01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D4B0" w14:textId="77777777" w:rsidR="00DE626D" w:rsidRPr="001C3C0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дизайн-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CE42A4D" w14:textId="5DB32AD1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12 тамыздағы № 158-2811 қаулысы. Қазақстан Республикасының Әділет министрлігінде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13 тамызда № 39587 болып тіркелді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E8DAF" w14:textId="77777777" w:rsid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483786CB" w14:textId="3B0E52C8" w:rsidR="00DE626D" w:rsidRPr="006F05F1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7" w:history="1">
              <w:r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https://zan.gov.kz/client/?fbclid=IwY2xjawHsfM1leHRuA2FlbQIxMAABHQWIdSqnWyLG6IX_dmHSOIsYy0jb649Xag-F-m_Oz2nm3kOQh_xurW9CPQ_aem_v_LU7xZ1Iug6nSqQXjJSnA#!/doc/228874/kaz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E626D" w:rsidRPr="00DE626D" w14:paraId="6C35360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62FF0" w14:textId="77777777" w:rsidR="00DE626D" w:rsidRPr="00350839" w:rsidRDefault="00DE626D" w:rsidP="00DE626D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09D74A" w14:textId="1E4658FD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7DAE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F46B08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  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шілдедегі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№   510-15</w:t>
            </w:r>
          </w:p>
          <w:p w14:paraId="5E950833" w14:textId="07BADE43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86FF6" w14:textId="4E9D532D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шешімі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2735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</w:p>
          <w:p w14:paraId="3F9BE544" w14:textId="40F33D8D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73A93" w14:textId="77777777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5AB744AF" w14:textId="327EE980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2C564" w14:textId="3E866C94" w:rsidR="00DE626D" w:rsidRPr="00350839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кейбір шешімдерінің күші жойылды деп тану туралы» Астана қаласы әкімінің 2026 жылғы № 510-16 шешімі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3F52E" w14:textId="77777777" w:rsid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231F9">
              <w:rPr>
                <w:rFonts w:ascii="Times New Roman" w:hAnsi="Times New Roman" w:cs="Times New Roman"/>
                <w:sz w:val="24"/>
                <w:szCs w:val="24"/>
              </w:rPr>
              <w:t>Орындал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</w:t>
            </w:r>
          </w:p>
          <w:p w14:paraId="5CEB2F49" w14:textId="77777777" w:rsid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8" w:history="1">
              <w:r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https://www.gov.kz/memleket/entities/astana-saulet/documents/details/1049881?lang=kk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7EB62AD" w14:textId="368720F8" w:rsidR="00DE626D" w:rsidRPr="006F05F1" w:rsidRDefault="00220AE3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11-06/03-510-2 (1–24, 26–35-тармақтар) хат негізінде бақылаудан алынды)</w:t>
            </w:r>
          </w:p>
        </w:tc>
      </w:tr>
      <w:tr w:rsidR="00DE626D" w:rsidRPr="00D554C6" w14:paraId="1833DA7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F4A82" w14:textId="77777777" w:rsidR="00DE626D" w:rsidRPr="00DE626D" w:rsidRDefault="00DE626D" w:rsidP="00DE626D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EA0C6E" w14:textId="0BD095B0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BC26F" w14:textId="79E3EC36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қаласында жазғы алаңдарды орнату қағидаларын бекіту туралы» Астана қаласы әкімдігінің                  2024 жылғы 30 қаңтардағы № 502-239 қаулысының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EFA83" w14:textId="32B98411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30CD9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Инвестициялар және кәсіпкерлікті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602D336D" w14:textId="1826060E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5B677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11AD382" w14:textId="7545F591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31062E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6F864" w14:textId="51A5859A" w:rsidR="00DE626D" w:rsidRPr="00DE626D" w:rsidRDefault="00DE626D" w:rsidP="00DE62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Әділет министрлігінде келісуде 2026 жылғы 24 тамыздағы № ПИ-130654/2</w:t>
            </w:r>
          </w:p>
        </w:tc>
      </w:tr>
      <w:tr w:rsidR="00DE626D" w:rsidRPr="00CF1C12" w14:paraId="648C98B4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55827" w14:textId="77777777" w:rsidR="00DE626D" w:rsidRPr="00DE626D" w:rsidRDefault="00DE626D" w:rsidP="00DE626D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39974" w14:textId="5C0B481E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29CFB" w14:textId="275114AE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«Астананың санитариялық-қорғау жасыл аймағын басқару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және оның аумағындағы қызметтің шектеулі режимі қағидасын бекіту туралы» Астана қаласы мәслихатының         2025 жылғы 28 қарашадағы               № 348/46-VIII шешімінің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D189D" w14:textId="3EE37230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48542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Қоршаған ортаны қорғау және табиғатты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пайдалану басқармасы»</w:t>
            </w:r>
          </w:p>
          <w:p w14:paraId="17C5EC55" w14:textId="26D0986E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9CC4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F0837EF" w14:textId="3CE3E1E5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68CC1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2776F" w14:textId="6F94BCCD" w:rsidR="00DE626D" w:rsidRPr="00DE626D" w:rsidRDefault="00DE626D" w:rsidP="00DE626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министрлігінде келісілуде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2026 жылғы                             25 тамыздағы                                          № ПИ-130437/3</w:t>
            </w:r>
          </w:p>
        </w:tc>
      </w:tr>
      <w:tr w:rsidR="00DE626D" w:rsidRPr="00B945ED" w14:paraId="5D749F9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0B14E" w14:textId="77777777" w:rsidR="00DE626D" w:rsidRPr="00350839" w:rsidRDefault="00DE626D" w:rsidP="00DE626D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6EE256" w14:textId="37DA962B" w:rsidR="00DE626D" w:rsidRPr="008A58B1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ECD08" w14:textId="2F8532FF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аумағында тұрғылықты жері және уақытша болу (тұру) орны бойынша тіркеу нормативін бекіту туралы» Астана қаласы мәслихатының     2025 жылғы                          26 желтоқсандағы </w:t>
            </w:r>
          </w:p>
          <w:p w14:paraId="0AEDF7C1" w14:textId="7CAC562A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368/48-VIII шешімінің күші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659FD" w14:textId="5CD80B0F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72590" w14:textId="7AABFE42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11318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68D94F" w14:textId="5F66379D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D876A" w14:textId="77777777" w:rsidR="00DE626D" w:rsidRPr="00DE626D" w:rsidRDefault="00DE626D" w:rsidP="00DE626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452/58-VIII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  <w:p w14:paraId="706576ED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A00DC" w14:textId="77777777" w:rsidR="00DE626D" w:rsidRPr="00DE626D" w:rsidRDefault="00DE626D" w:rsidP="00DE62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7F904A05" w14:textId="075FC494" w:rsidR="00DE626D" w:rsidRPr="00DE626D" w:rsidRDefault="00DE626D" w:rsidP="00DE626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9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https://zan.gov.kz/client/?fbclid=IwY2xjawHsfM1leHRuA2FlbQIxMAABHQWIdSqnWyLG6IX_dmHSOIsYy0jb649Xag-F-m_Oz2nm3kOQh_xurW9CPQ_aem_v_LU7xZ1Iug6nSqQXjJSnA#!/doc/229183/kaz</w:t>
              </w:r>
            </w:hyperlink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FB17D52" w14:textId="4BC42806" w:rsidR="007B7727" w:rsidRPr="00BD6AEA" w:rsidRDefault="0035083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____________________________________________</w:t>
      </w:r>
    </w:p>
    <w:p w14:paraId="6DA6C7F3" w14:textId="3F4047F2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FC762D3" w14:textId="77777777" w:rsidR="003254D3" w:rsidRDefault="003254D3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242476B" w14:textId="24021AB5" w:rsidR="00350839" w:rsidRPr="00350839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заңдарын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2014D99F" w14:textId="37F757AF" w:rsidR="00350839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19 маусымдағы № 97-ө Өкімі</w:t>
      </w:r>
    </w:p>
    <w:p w14:paraId="26EBB5C2" w14:textId="77777777" w:rsidR="00350839" w:rsidRPr="007B7727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68D84890" w14:textId="77777777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19 мамырдағы Қазақстан Республикасының заңдарымен негізделген құқықтық актілердің </w:t>
      </w:r>
    </w:p>
    <w:p w14:paraId="061FCA68" w14:textId="00C38BD6" w:rsidR="00733037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711BE7C3" w14:textId="72DC48AA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350839" w:rsidRPr="00B945ED" w14:paraId="126C7A04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7498F" w14:textId="77777777" w:rsidR="00350839" w:rsidRPr="0022472A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5DE630" w14:textId="77777777" w:rsidR="00350839" w:rsidRPr="003A325E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4A75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5723A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BF3EF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A0200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B7C51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CD963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350839" w:rsidRPr="00B945ED" w14:paraId="0BF2E2B2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B721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2B585B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9A66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77B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8D2F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D4A20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15F75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7B6F5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381D" w:rsidRPr="00D554C6" w14:paraId="64F7FF32" w14:textId="77777777" w:rsidTr="002B4DE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F8CB8" w14:textId="0A0587D6" w:rsidR="0048381D" w:rsidRPr="0048381D" w:rsidRDefault="0048381D" w:rsidP="0048381D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F668AE" w14:textId="2D00139F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A9C2D" w14:textId="57EBD014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"Б" корпусының әкімшілік мемлекеттік 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лауазымдарына қойылатын біліктілік талаптарын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63054" w14:textId="0C9A7625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3E99B" w14:textId="06ADDD77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әкімінің аппараты» ММ </w:t>
            </w: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Персоналды </w:t>
            </w: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басқару және дамыту жөніндегі бірыңғай қызметі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5EAC0" w14:textId="7358DB44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6AD33" w14:textId="364B4F9B" w:rsidR="0048381D" w:rsidRPr="0048381D" w:rsidRDefault="0048381D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F5978" w14:textId="7F6478EC" w:rsidR="0048381D" w:rsidRPr="0048381D" w:rsidRDefault="003254D3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Жоғары тұрған нормативтік құқықтық </w:t>
            </w: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актілердің қабылдануы күтілуде</w:t>
            </w:r>
          </w:p>
        </w:tc>
      </w:tr>
      <w:tr w:rsidR="003254D3" w:rsidRPr="00D554C6" w14:paraId="0DC5B4E2" w14:textId="77777777" w:rsidTr="0006132C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39F62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02664A92" w14:textId="0329291C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5-тармақ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77FF5" w14:textId="78A1169D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заңды тұлғаларда басқарушылық функцияларды атқарумен байланысты лауазымдарға қойылатын біліктілік талаптарын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4A755" w14:textId="56ED8037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443BE" w14:textId="27E3716B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79E05" w14:textId="13EE6DA9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62965" w14:textId="0239CD85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EB9AB" w14:textId="24AB22BE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D554C6" w14:paraId="285B1D8F" w14:textId="77777777" w:rsidTr="00864F1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8876D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24802DB3" w14:textId="115B70F0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8-тармақ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60258" w14:textId="5913DD23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Мемлекеттік қызметшілер еңбек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тәртіптемесінің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қағидаларын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4CD66" w14:textId="6A176659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89D51" w14:textId="79C35945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80F68" w14:textId="4E026570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3E0AC" w14:textId="7E8E237B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F02CC" w14:textId="10190373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D554C6" w14:paraId="543F09CC" w14:textId="77777777" w:rsidTr="00ED1793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FC904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401F9357" w14:textId="6FC44102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60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4583C" w14:textId="0C4625A8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Мемлекеттік қызметшілерге көтермелеу қолдану қағидаларын күші 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жойылды деп тану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9B14B" w14:textId="7A1F4704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4643" w14:textId="69F23837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әкімінің аппараты» ММ Персоналды басқару және дамыту жөніндегі </w:t>
            </w: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B6523" w14:textId="1986965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2026 жылғы шілде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3BFAA" w14:textId="2DF4206B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CAF54" w14:textId="400CEAD2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Жоғары тұрған нормативтік құқықтық актілердің </w:t>
            </w: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қабылдануы күтілуде</w:t>
            </w:r>
          </w:p>
        </w:tc>
      </w:tr>
      <w:tr w:rsidR="003254D3" w:rsidRPr="00D554C6" w14:paraId="3DE6CA9C" w14:textId="77777777" w:rsidTr="0067656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618F8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0928E406" w14:textId="7762297A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7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0-тармақ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06C76" w14:textId="47AC30EB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органдардың "Б" корпусының әкімшілік мемлекеттік қызметшілерінің жұмысын бағалау әдістемесінің күші жойылды деп тану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D99C5" w14:textId="33DD90C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10F88" w14:textId="425BF21A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DA840" w14:textId="0FEBDD44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шілде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C82E9" w14:textId="098C87A9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6C816" w14:textId="1B5236C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</w:tbl>
    <w:p w14:paraId="07DC9D18" w14:textId="54D28B81" w:rsidR="00350839" w:rsidRDefault="0048381D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</w:t>
      </w:r>
    </w:p>
    <w:p w14:paraId="4BBB7DF7" w14:textId="2C3EA816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0CF836B" w14:textId="1D283EC8" w:rsidR="0048381D" w:rsidRP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цифрландыру</w:t>
      </w:r>
      <w:proofErr w:type="spellEnd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, көлік және кәсіпкерлік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AC30DC2" w14:textId="45293601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13 мамырдағы № 71-ө өкімі</w:t>
      </w:r>
    </w:p>
    <w:p w14:paraId="5909B0F8" w14:textId="63D71221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1933D7E" w14:textId="73914C79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цифрландыру</w:t>
      </w:r>
      <w:proofErr w:type="spellEnd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, көлік және кәсіпкерлік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Заңымен негізделген құқықтық актілердің </w:t>
      </w:r>
    </w:p>
    <w:p w14:paraId="4CDF5561" w14:textId="2BFD3F05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48381D" w:rsidRPr="00B945ED" w14:paraId="53A30DDB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0139D" w14:textId="77777777" w:rsidR="0048381D" w:rsidRPr="0022472A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DD40FC" w14:textId="77777777" w:rsidR="0048381D" w:rsidRPr="003A325E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2B9F2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44DCF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9D053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9B6A1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FF3FC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FFEEA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48381D" w:rsidRPr="00B945ED" w14:paraId="030BBC14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762E6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79F151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6925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D9D89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1880E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D6185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2FC64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5057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381D" w:rsidRPr="003140E1" w14:paraId="5BDCCF3F" w14:textId="77777777" w:rsidTr="007113CC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AEDA8" w14:textId="77777777" w:rsidR="0048381D" w:rsidRPr="00B945E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BC452F" w14:textId="3CB96527" w:rsidR="0048381D" w:rsidRPr="003A325E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611-тармақ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6D159" w14:textId="54D66B60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Мекенжай тіркелімі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» 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ақпараттық жүйесіне мекенжайды тіркеудің тәртібі мен оның құрылымы туралы ережені бекіту туралы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»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облыстар, республикалық маңызы бар қалалар, астана әкімдіктерінің қаулысына өзгерістер енгізу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A22CA" w14:textId="7B86223B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Облыстар, республикалық маңызы бар қалалар және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588F5" w14:textId="35F40655" w:rsidR="00473B50" w:rsidRDefault="00473B50" w:rsidP="00473B50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Сәулет, қала құрылысы және жер қатынастары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DA3C40B" w14:textId="730A8CD8" w:rsidR="00473B50" w:rsidRPr="006A47E1" w:rsidRDefault="00473B50" w:rsidP="00473B50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  <w:p w14:paraId="4043F639" w14:textId="51F24CD3" w:rsidR="0048381D" w:rsidRPr="006A47E1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9ACAC" w14:textId="6E07797C" w:rsidR="0048381D" w:rsidRPr="0022472A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жылғы </w:t>
            </w:r>
            <w:r w:rsid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2E0B8" w14:textId="2FCC76B2" w:rsidR="0048381D" w:rsidRPr="00B0793B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3ED20" w14:textId="77777777" w:rsidR="0048381D" w:rsidRPr="003140E1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Орындалмады </w:t>
            </w:r>
          </w:p>
        </w:tc>
      </w:tr>
    </w:tbl>
    <w:p w14:paraId="2D677DC8" w14:textId="23D85D10" w:rsidR="0048381D" w:rsidRDefault="00473B50" w:rsidP="00473B5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73B50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0574BABC" w14:textId="77777777" w:rsidR="0048381D" w:rsidRPr="0022472A" w:rsidRDefault="0048381D" w:rsidP="00473B50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62FBFF0" w14:textId="3D734E56" w:rsidR="0022472A" w:rsidRPr="0022472A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 бұзушылық профилактикасы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желтоқсандағы Қазақстан Республикасының Заңдарын іске асыру жөніндегі шаралар туралы</w:t>
      </w:r>
    </w:p>
    <w:p w14:paraId="1C7B4AC2" w14:textId="0B9112EF" w:rsidR="00733037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13 ақпандағы № 16-ө Өкімі</w:t>
      </w:r>
    </w:p>
    <w:p w14:paraId="57901E8F" w14:textId="77777777" w:rsidR="0022472A" w:rsidRPr="0022472A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535C49" w14:textId="74B871D8" w:rsidR="003A325E" w:rsidRDefault="0022472A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Қ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 бұзушылық профилактикасы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желтоқсандағы Қазақстан Республикасының Заңдарымен негізделген құқықтық актілердің тізбесі</w:t>
      </w:r>
    </w:p>
    <w:p w14:paraId="62F45DF5" w14:textId="77777777" w:rsidR="0022472A" w:rsidRPr="00733037" w:rsidRDefault="0022472A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22472A" w:rsidRPr="00B945ED" w14:paraId="6120E56E" w14:textId="77777777" w:rsidTr="0022472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C57C5" w14:textId="19A3E2FD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233903986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9FD71E" w14:textId="417258A1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C565F" w14:textId="6C638BA2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A3508" w14:textId="05DCB08B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1486C" w14:textId="7D7C8FB3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4533D" w14:textId="437F2165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A3C9B" w14:textId="3512BF4E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3B9EF" w14:textId="394AF777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1EE2FB4B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A479" w14:textId="2537064C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C884EF" w14:textId="4AF94A71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08989" w14:textId="01A19C4C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15E6" w14:textId="012A819A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FD2E" w14:textId="516F22E7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2CBBE" w14:textId="6222E900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EFF6F" w14:textId="02C0A12B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FCC5" w14:textId="46C3F49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22472A" w:rsidRPr="003254D3" w14:paraId="1A2A1C92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F2B1D" w14:textId="77777777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B5BA39" w14:textId="653688F9" w:rsidR="0022472A" w:rsidRPr="003A325E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5E982" w14:textId="057FA2E0" w:rsidR="0022472A" w:rsidRPr="0022472A" w:rsidRDefault="0022472A" w:rsidP="0022472A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профилактикасына қатысатын азаматтарды көтермелеу қағидаларын, түрлерін және мерзімдерін, сондай-ақ оларға ақшалай сыйақы мөлшерлерін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C010A" w14:textId="00AB377E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B5463" w14:textId="77777777" w:rsidR="0022472A" w:rsidRDefault="00484967" w:rsidP="0048496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  <w:p w14:paraId="71DDE90D" w14:textId="5C5DBD54" w:rsidR="00484967" w:rsidRPr="006A47E1" w:rsidRDefault="00484967" w:rsidP="004849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 дамыту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288F0" w14:textId="6203C10F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ақпан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C4AB6" w14:textId="049D3713" w:rsidR="00A9144B" w:rsidRPr="00B0793B" w:rsidRDefault="00473B50" w:rsidP="00A9144B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қаласында құқық бұзушылықтардың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профилактикасына 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қатысатын азаматтарды көтермелеу қағидаларын бекіту туралы» Астана қаласы әкімдігінің 2026 жылғы 30 маусымдағы № 01-2235 қаулысы. Қазақстан Республикасының Әділет министрлігінде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2026 жылғы 30 маусымда № 39158 болып тіркелді.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8A69C" w14:textId="77777777" w:rsidR="0022472A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</w:t>
            </w:r>
            <w:r w:rsid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BAA2DF4" w14:textId="0E0244DF" w:rsidR="003254D3" w:rsidRDefault="000742DB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0" w:history="1">
              <w:r w:rsidR="003254D3" w:rsidRPr="001546B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https://www.gov.kz/memleket/entities/astana/documents/details/1035748?lang=kk</w:t>
              </w:r>
            </w:hyperlink>
          </w:p>
          <w:p w14:paraId="791AF4B1" w14:textId="55871E81" w:rsidR="003254D3" w:rsidRPr="003140E1" w:rsidRDefault="003254D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2"/>
      <w:tr w:rsidR="0022472A" w:rsidRPr="00D554C6" w14:paraId="75E70308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6C0AA" w14:textId="77777777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6A195E" w14:textId="1451EA6C" w:rsidR="0022472A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49-тармақ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BFC4B" w14:textId="76E56D97" w:rsidR="0022472A" w:rsidRPr="0022472A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балалардың құқықтарын қорғау жөніндегі өңірлік уәкілетті органды құру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ABE95" w14:textId="1D5E2AAA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E4534" w14:textId="7B16821D" w:rsidR="0022472A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1A505" w14:textId="30B589D1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D5726" w14:textId="44E9600C" w:rsidR="0022472A" w:rsidRDefault="0022472A" w:rsidP="004849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Балалардың құқықтарын қорғау басқармасы» мемлекеттік мекемесін құру туралы</w:t>
            </w:r>
            <w:r w:rsidRPr="006A47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</w:t>
            </w:r>
            <w:r w:rsid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2025 жылғы 11 қыркүйектегі № 1-3213 қаулысы</w:t>
            </w:r>
          </w:p>
          <w:p w14:paraId="5DB49572" w14:textId="3A43467C" w:rsid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67E12" w14:textId="780E7DE2" w:rsidR="005F42C3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478CA026" w14:textId="79F4EE51" w:rsidR="0022472A" w:rsidRDefault="000742DB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1" w:history="1">
              <w:r w:rsidR="005F42C3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https://www.gov.kz/memleket/entities/balaqorgau-astana/documents/details/1015965?lang=kk</w:t>
              </w:r>
            </w:hyperlink>
          </w:p>
          <w:p w14:paraId="73D60E14" w14:textId="17378240" w:rsidR="005F42C3" w:rsidRPr="005F42C3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60DC505" w14:textId="76CA1F78" w:rsidR="003A325E" w:rsidRDefault="00733037" w:rsidP="00473B5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4326391A" w14:textId="77777777" w:rsidR="00473B50" w:rsidRPr="00524303" w:rsidRDefault="00473B50" w:rsidP="005F42C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31AC7F9" w14:textId="2CF4BB8D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9 қаңтардағы Қазақстан Республикасының Құрылыс кодексін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Заңын іске асыру жөніндегі шаралар туралы</w:t>
      </w:r>
    </w:p>
    <w:p w14:paraId="25765F58" w14:textId="45A7FC03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9 ақпандағы № 12-ө Өкімі</w:t>
      </w:r>
    </w:p>
    <w:p w14:paraId="587BE06C" w14:textId="77777777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45C9C33" w14:textId="77777777" w:rsidR="00484967" w:rsidRPr="00524303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2026 жылғы 9 қаңтардағы Қазақстан Республикасының Құрылыс кодексімен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                            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9 қаңтардағы Қазақстан Республикасының Заңымен негізделген құқықтық актілердің </w:t>
      </w:r>
    </w:p>
    <w:p w14:paraId="3CECCBB6" w14:textId="355FA2B7" w:rsidR="006A47E1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484967">
        <w:rPr>
          <w:rFonts w:ascii="Times New Roman" w:hAnsi="Times New Roman" w:cs="Times New Roman"/>
          <w:color w:val="000000"/>
          <w:sz w:val="24"/>
          <w:szCs w:val="24"/>
        </w:rPr>
        <w:t>ізбесі</w:t>
      </w:r>
      <w:proofErr w:type="spellEnd"/>
    </w:p>
    <w:p w14:paraId="41E6049D" w14:textId="77777777" w:rsidR="00484967" w:rsidRPr="00484967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484967" w:rsidRPr="00B945ED" w14:paraId="1B55DA90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B76BD" w14:textId="77777777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971837" w14:textId="77777777" w:rsidR="00484967" w:rsidRPr="003A325E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8AA82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1FD5E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1C534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D755B9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08188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62AD4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3446BAD4" w14:textId="77777777" w:rsidTr="00C47018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8E18" w14:textId="2AF9EA83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8E0903" w14:textId="50A66514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C66D8" w14:textId="4ED4CFC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2537E" w14:textId="3F468C94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9FFAF" w14:textId="62CCB5CA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2C088" w14:textId="1FE2BA50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0E0DE" w14:textId="511C27F5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F9F15" w14:textId="6965944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4967" w:rsidRPr="005F42C3" w14:paraId="69247055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A1476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6FA43F" w14:textId="335ABF98" w:rsidR="00484967" w:rsidRPr="003A325E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152-тармақ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CD343" w14:textId="6CE72564" w:rsidR="00484967" w:rsidRPr="0022472A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Тұрғынжайды </w:t>
            </w:r>
            <w:proofErr w:type="spellStart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реновациялауға</w:t>
            </w:r>
            <w:proofErr w:type="spellEnd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жататын объектілердің тізбесін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18B07" w14:textId="01CF5640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24319" w14:textId="607614FA" w:rsidR="00484967" w:rsidRPr="006A47E1" w:rsidRDefault="00484967" w:rsidP="0048496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ұрғын үй және тұрғын үй инспекциясы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4C283" w14:textId="112679A0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наурыз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710C7" w14:textId="5964C831" w:rsidR="00484967" w:rsidRPr="00B0793B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2026 жылғы                                 18 наурыздағы № 182-951 «Астана қаласында 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ұрғынжайды </w:t>
            </w:r>
            <w:proofErr w:type="spellStart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реновациялауға</w:t>
            </w:r>
            <w:proofErr w:type="spellEnd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жататын объектілердің тізбесін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бекіту туралы»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522FE" w14:textId="77777777" w:rsidR="00484967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3DD03D32" w14:textId="5E7020D8" w:rsidR="00FC5CDD" w:rsidRDefault="000742DB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2" w:history="1"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https://www.gov.kz/memleket/entities/astana-uzh/documents/details/956643?lang=kk</w:t>
              </w:r>
            </w:hyperlink>
          </w:p>
          <w:p w14:paraId="190B7F6E" w14:textId="3FDDDF67" w:rsidR="00FC5CDD" w:rsidRPr="003140E1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84967" w:rsidRPr="00484967" w14:paraId="18F1FB99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650C2" w14:textId="77777777" w:rsidR="00484967" w:rsidRPr="003A325E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850130" w14:textId="0DAA6F1D" w:rsidR="00484967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153-тармақ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B58B2" w14:textId="575C1A80" w:rsidR="00484967" w:rsidRPr="0022472A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Сейсмикалық аймақтарға бөлудің (аудандарға бөлудің), сейсмикалық қауіп-қатердің, сел, көшкін, қар көшкіні қауіптілігі мен қауіп-қатерлерінің әртүрлі ауқымды карталарын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6585D" w14:textId="53F2D00C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8CE5D" w14:textId="4AB8B390" w:rsidR="00484967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Сәулет, қала құрылысы және жер қатынастары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192E3" w14:textId="28D35123" w:rsidR="00484967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1B016" w14:textId="205E747B" w:rsidR="00484967" w:rsidRDefault="00FC746E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Тапсырма бойынша </w:t>
            </w:r>
            <w:r w:rsidRPr="00A914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26.03.2026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                                         </w:t>
            </w:r>
            <w:r w:rsidR="00A9144B" w:rsidRPr="00A914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510-08-02/629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 жолданды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D1741" w14:textId="0BF535BD" w:rsidR="00484967" w:rsidRPr="00484967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Орындалмады </w:t>
            </w:r>
          </w:p>
        </w:tc>
      </w:tr>
    </w:tbl>
    <w:p w14:paraId="0E4E3133" w14:textId="77777777" w:rsidR="003A325E" w:rsidRPr="003A325E" w:rsidRDefault="003A325E" w:rsidP="00F63D2E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C0A5F2B" w14:textId="6B7F9A5F" w:rsidR="00FC5CDD" w:rsidRDefault="006A47E1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303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</w:t>
      </w:r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8D30BD" w:rsidRPr="00B945ED" w14:paraId="53A2EB14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BB22" w14:textId="77777777" w:rsidR="008D30BD" w:rsidRPr="00B945ED" w:rsidRDefault="008D30BD" w:rsidP="002D2D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0879A" w14:textId="77777777" w:rsidR="0007637D" w:rsidRPr="00B945ED" w:rsidRDefault="0007637D" w:rsidP="002D2D3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27CD305" w14:textId="77777777" w:rsidR="008D30BD" w:rsidRPr="008B5158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39B85377" w14:textId="77777777" w:rsidR="008D30BD" w:rsidRPr="008B5158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6F66BE64" w14:textId="77777777" w:rsidR="008D30BD" w:rsidRPr="00B945ED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8D30BD" w:rsidRPr="00B945ED" w14:paraId="1CAD4C93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35B5" w14:textId="77777777" w:rsidR="008D30BD" w:rsidRPr="00B945ED" w:rsidRDefault="008D30BD" w:rsidP="002D2D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6399F" w14:textId="77777777" w:rsidR="008D30BD" w:rsidRPr="00B945ED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3F5F65A4" w14:textId="77777777" w:rsidR="008D30BD" w:rsidRPr="00B945E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z806"/>
    </w:p>
    <w:p w14:paraId="49CB0DEF" w14:textId="2A04EC1D" w:rsid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2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220AE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220AE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тамыздағы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DE25CF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қабылданған заңнамалық актілердің </w:t>
      </w:r>
    </w:p>
    <w:p w14:paraId="40166DF1" w14:textId="77777777" w:rsidR="008D30BD" w:rsidRPr="008B5158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ақпараты</w:t>
      </w: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</w:p>
    <w:p w14:paraId="37847F15" w14:textId="77777777" w:rsidR="008D30BD" w:rsidRPr="008B5158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10C1BDF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әкімшілік әділет, норма шығару және заң көмегін ұйымдастыру </w:t>
      </w:r>
    </w:p>
    <w:p w14:paraId="789632A5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мәселелері бойынша өзгерістер мен толықтырулар енгізу туралы» 2025 жылғы 17 желтоқсандағы Қазақстан Республикасының </w:t>
      </w:r>
    </w:p>
    <w:p w14:paraId="3521CEDD" w14:textId="77777777" w:rsidR="008D30BD" w:rsidRPr="008B5158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6D09D5EA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2025 жылғы 26 желтоқсандағы № 201-ө Өкімі</w:t>
      </w:r>
    </w:p>
    <w:p w14:paraId="2D6065D9" w14:textId="77777777" w:rsidR="008D30BD" w:rsidRPr="001664E4" w:rsidRDefault="008D30BD" w:rsidP="008D30BD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bookmarkEnd w:id="3"/>
    <w:p w14:paraId="663008C7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абылдануы «Қазақстан Республикасының кейбір заңнамалық актілеріне әкімшілік әділет, норма шығару және </w:t>
      </w:r>
    </w:p>
    <w:p w14:paraId="5BCD970E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заң көмегін ұйымдастыру мәселелері бойынша өзгерістер мен толықтырулар енгізу туралы» 2025 жылғы 17 желтоқсандағы </w:t>
      </w:r>
    </w:p>
    <w:p w14:paraId="07731D58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Заңымен негізделген құқықтық актілердің </w:t>
      </w:r>
    </w:p>
    <w:p w14:paraId="2CB3174E" w14:textId="3C14DD1B" w:rsidR="008D30BD" w:rsidRPr="001664E4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D91E82B" w14:textId="77777777" w:rsidR="008D30BD" w:rsidRPr="00A54C2F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53517E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4BBDA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2C2741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B255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FDF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3406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8E6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D1B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962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1ED89AC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1F80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587A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DA5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2698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B6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6A6B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63A5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B945ED" w14:paraId="1EA1D4FD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6C49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EDAE" w14:textId="77777777" w:rsidR="008D30BD" w:rsidRPr="00B945E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өкілдерін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E018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E7A2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Өтініштерді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қарауды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114C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7756F" w14:textId="18BCC7FC" w:rsidR="008D30BD" w:rsidRPr="00B945ED" w:rsidRDefault="00FC5CD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жоба күтілуде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0D3F3" w14:textId="147D0AE9" w:rsidR="008D30BD" w:rsidRDefault="008D30BD" w:rsidP="00220AE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="006255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орындалуда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20AE3"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Әділет министрлігімен келісілді. ПИ-131309 мемлекеттік тіркеуден өткізілуі күтілуде.</w:t>
            </w:r>
          </w:p>
          <w:p w14:paraId="2E200D0F" w14:textId="4977EC9B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4174ADE6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34402F0A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D596E59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A6E1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әскери-патриоттық тәрбие, әскери қызмет және жекелеген </w:t>
      </w:r>
    </w:p>
    <w:p w14:paraId="0AEB0C66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орталық мемлекеттік органдардың функцияларын қайта бөлу мәселелері бойынша өзгерістер мен толықтырулар енгізу туралы» </w:t>
      </w:r>
    </w:p>
    <w:p w14:paraId="76476424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2025 жылғы 16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BD9B709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№ 141-ө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  <w:r w:rsidRPr="001C06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4F94C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A0BA58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әскери-патриоттық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әскери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BDB1DD0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жекелеген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орталық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органдардың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функцияларын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қайта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бөлу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</w:p>
    <w:p w14:paraId="63CC50C8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16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925CFD" w14:textId="28E49246" w:rsidR="008D30BD" w:rsidRP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59061E4A" w14:textId="77777777" w:rsidR="008D30BD" w:rsidRPr="00DC0EB7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CB08AA8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E88E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4F1A6A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52B1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3857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4448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6CE0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9F51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BA54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3262C0B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41E2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5B72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1209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72F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317F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2FD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3DFF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FC5CDD" w14:paraId="772CA66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7439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89096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Әскери-патриоттық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тәрбиелеу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аумақтық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үйлестіру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кеңесін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ережесін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F7BB8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A28A5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мәселелері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623D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B0B5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18 қарашадағы № 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389-4351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қаласында Әскери-патриоттық тәрбие жөніндегі аумақтық үйлестіру кеңесін құру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F9C26" w14:textId="6411E45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 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орындалды </w:t>
            </w:r>
          </w:p>
          <w:p w14:paraId="63A6249C" w14:textId="77777777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3" w:history="1">
              <w:r w:rsidR="008D30BD" w:rsidRPr="00756C4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https://www.gov.kz/memleket/entities/astana-zhastar/documents/details/990416?lang=ru</w:t>
              </w:r>
            </w:hyperlink>
          </w:p>
          <w:p w14:paraId="77D7677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DA8FE33" w14:textId="77777777" w:rsidR="008D30BD" w:rsidRPr="001A6E1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6F84F8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</w:t>
      </w:r>
    </w:p>
    <w:p w14:paraId="7F10AC8F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F7DD481" w14:textId="77777777" w:rsidR="00FC5CDD" w:rsidRDefault="00FC5CDD" w:rsidP="00FC5CD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6FFB56" w14:textId="77777777" w:rsidR="00F63D2E" w:rsidRDefault="00F63D2E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EBC9D99" w14:textId="19521803" w:rsidR="008D30BD" w:rsidRPr="00756080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</w:t>
      </w:r>
      <w:r w:rsidRPr="0075608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тұрғын үй-коммуналдық шаруашылық, кәсіпкерлік және </w:t>
      </w:r>
    </w:p>
    <w:p w14:paraId="34F6DA50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E3E16">
        <w:rPr>
          <w:rFonts w:ascii="Times New Roman" w:hAnsi="Times New Roman" w:cs="Times New Roman"/>
          <w:color w:val="000000"/>
          <w:sz w:val="24"/>
          <w:szCs w:val="24"/>
          <w:lang w:val="kk-KZ"/>
        </w:rPr>
        <w:t>экспорттық-кредиттік агенттіктің қызметі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BE3E1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15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D21FFD5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№ 138-ө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</w:p>
    <w:p w14:paraId="1C60873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E31088D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тұрғын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үй-коммуналдық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шаруашылық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7A21D772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кәсіпкерлік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экспорттық-кредиттік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агенттіктің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қызметі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7B9C3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CA1AA31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608776" w14:textId="2F13FB6F" w:rsidR="008D30B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19397B6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3A472206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10254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203226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C047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324E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BF1E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52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74B2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B8AC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6000D29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1091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660B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308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D7E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46E8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668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D39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FC5CDD" w14:paraId="659791B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C2A0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4037C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көрсетілетін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қызметтерді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нудың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6A2CF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0B54A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нергетика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7CCC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78932" w14:textId="77777777" w:rsidR="008D30BD" w:rsidRPr="001A6E13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қаласында коммуналдық қызметтер көрсету қағидаларын бекіту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 әкімдігінің 2025 жылғы 12 қарашадағы № 509-4224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D89F0" w14:textId="394E1362" w:rsidR="008D30BD" w:rsidRPr="0031504F" w:rsidRDefault="008D30BD" w:rsidP="00FC5CDD">
            <w:pPr>
              <w:spacing w:after="20"/>
              <w:ind w:left="2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1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31504F">
              <w:rPr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орындалды</w:t>
            </w:r>
          </w:p>
          <w:p w14:paraId="2001B280" w14:textId="77777777" w:rsidR="008D30BD" w:rsidRPr="00BF4B04" w:rsidRDefault="000742DB" w:rsidP="002D2D34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hyperlink r:id="rId24" w:history="1">
              <w:r w:rsidR="008D30BD" w:rsidRPr="00BF4B04">
                <w:rPr>
                  <w:rStyle w:val="a3"/>
                  <w:sz w:val="24"/>
                  <w:szCs w:val="24"/>
                  <w:lang w:val="kk-KZ"/>
                </w:rPr>
                <w:t>https://adilet.zan.kz/kaz/docs/G25ABW5094A</w:t>
              </w:r>
            </w:hyperlink>
          </w:p>
          <w:p w14:paraId="7C29AB24" w14:textId="77777777" w:rsidR="008D30BD" w:rsidRPr="00BF4B04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945ED" w14:paraId="1A87AD6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D18D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E5B94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Пәтерлер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үй-жайлар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иелерінің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үйде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лифтілерді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ауыстыруға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ақшаны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қайтаруын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BF916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F93F1" w14:textId="77777777" w:rsidR="008D30BD" w:rsidRPr="00E112FA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  <w:p w14:paraId="10EB3AF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1512C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3D71C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пәтерлер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үй-жайлар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меншік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иелерінің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үйде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лифтілерді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ауыстыруға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ақшаны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қайтаруын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0F003A4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22 желтоқсандағы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№ 182-4990 қаулысы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(Нормативтік құқықтық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актілерді мемлекеттік тіркеу тізілімінде                     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37656 болып тіркелді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336B1" w14:textId="034A6B20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тармақ </w:t>
            </w:r>
            <w:r w:rsidRPr="00752616"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орындалды</w:t>
            </w:r>
            <w:proofErr w:type="spellEnd"/>
          </w:p>
          <w:p w14:paraId="41F61AC3" w14:textId="77777777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5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https://adilet.zan.kz/kaz/docs/V25ABW37656</w:t>
              </w:r>
            </w:hyperlink>
          </w:p>
          <w:p w14:paraId="196D8B5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FC5CDD" w14:paraId="070BC94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2FFC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AA50C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Бірыңғай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сәулеттік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келбет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беруге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бағытталған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үйлердің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сыртқы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қабырғаларын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шатырларын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реконструкциялау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ағымдағы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іс-шараларды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ргізу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A8297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0D4C3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F2B10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3BFB6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ргізу қағидаларын бекіту туралы»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Нұр-Сұлтан қаласы әкімдігінің 2022 жылғы 11 наурыздағы № 182-748 қаулысына өзгеріс енгізу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</w:p>
          <w:p w14:paraId="6CEE53C0" w14:textId="77777777" w:rsidR="008D30BD" w:rsidRPr="00C8044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Астана қаласы әкімдігінің 2025 жылғы 25 ж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елтоқсандағы                   № 182-5033 қаулысы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(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Нормативтік құқықтық актілерді мемлекеттік тіркеу тізілімінде 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№ 37682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болып тіркелді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).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FD428" w14:textId="77777777" w:rsidR="008D30BD" w:rsidRPr="00C8044A" w:rsidRDefault="008D30BD" w:rsidP="002D2D34">
            <w:pPr>
              <w:pStyle w:val="aa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35</w:t>
            </w:r>
            <w:r w:rsidRPr="00C8044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тармақ – орындалды</w:t>
            </w:r>
          </w:p>
          <w:p w14:paraId="1B46D2A5" w14:textId="77777777" w:rsidR="008D30BD" w:rsidRPr="00752616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6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https://adilet.zan.kz/kaz/docs/V25ABW37682</w:t>
              </w:r>
            </w:hyperlink>
          </w:p>
        </w:tc>
      </w:tr>
    </w:tbl>
    <w:p w14:paraId="6A3476C3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</w:t>
      </w:r>
    </w:p>
    <w:p w14:paraId="79BD00DC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2D6F8F2" w14:textId="77777777" w:rsidR="008D30BD" w:rsidRPr="00C8044A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астананы және республикалық маңызы бар қалаларды, ұлттық жобаларды дамыту, кәсіпкерлік және мемлекеттік органдардың функцияларын оңтайландыру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17 шілдедегі Қазақстан Республикасының Заңын іске асыру жөніндегі іс-шаралар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2B94A8A" w14:textId="0A90FAEB" w:rsidR="008D30BD" w:rsidRPr="0031504F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13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№ 133-ө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6D5A63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астананы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қалаларды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3331620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жобаларды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кәсіпкерлік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органдардың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функцияларын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оңтайландыру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7F55A2B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17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6E0956" w14:textId="6468EA6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="00FC5C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8A8D20" w14:textId="54B8464E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4654AB4A" w14:textId="77777777" w:rsidR="008D30BD" w:rsidRPr="00C8044A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2598141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C053C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4EA18F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917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35D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ACC1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C86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CBB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4FD5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038EAED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077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5ABD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CBA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85A8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CD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330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E33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67175E" w14:paraId="11367B8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66ED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6BD7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санитариялық-қорғау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F612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B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 Үкіметінің қаулысы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E4C8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C09C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FECA3" w14:textId="77777777" w:rsidR="008D30BD" w:rsidRPr="00E112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605FEC8" w14:textId="77777777" w:rsidR="008D30BD" w:rsidRPr="00E112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Үкіметінің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наурыздағы № 137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C2921" w14:textId="77777777" w:rsidR="008D30B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92B52C" w14:textId="77777777" w:rsidR="008D30BD" w:rsidRDefault="008D30BD" w:rsidP="002D2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4-тармақ – орындалды</w:t>
            </w:r>
          </w:p>
          <w:p w14:paraId="0EE920FB" w14:textId="77777777" w:rsidR="0067175E" w:rsidRPr="00AC5CBF" w:rsidRDefault="000742DB" w:rsidP="0067175E">
            <w:pPr>
              <w:spacing w:after="20"/>
              <w:ind w:left="20"/>
              <w:jc w:val="center"/>
              <w:rPr>
                <w:lang w:val="kk-KZ"/>
              </w:rPr>
            </w:pPr>
            <w:hyperlink r:id="rId27" w:history="1">
              <w:r w:rsidR="0067175E" w:rsidRPr="00AC5CBF">
                <w:rPr>
                  <w:rStyle w:val="a3"/>
                  <w:lang w:val="kk-KZ"/>
                </w:rPr>
                <w:t>https://adilet.zan.kz/kaz/docs/P2600000137</w:t>
              </w:r>
            </w:hyperlink>
          </w:p>
          <w:p w14:paraId="13ADE4FD" w14:textId="77777777" w:rsidR="008D30BD" w:rsidRPr="00E112FA" w:rsidRDefault="008D30BD" w:rsidP="002D2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30BD" w:rsidRPr="00752616" w14:paraId="615DE15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CC32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881D8" w14:textId="77777777" w:rsidR="008D30BD" w:rsidRPr="0031504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Жергілікті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тарих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мәдениет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ескерткіштерін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пайдаланғаны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жалдау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ақысының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мөлшерлемесін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белгілеу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A15E9" w14:textId="77777777" w:rsidR="008D30BD" w:rsidRPr="0031504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74856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EEA0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4DFC4" w14:textId="77777777" w:rsidR="008D30BD" w:rsidRPr="00035D9E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қаласының аумағында орналасқан жергілікті маңызы бар тарих және мәдениет ескерткіштерін пайдаланғаны үшін жалға алу ақысының мөлшерлемелерін белгілеу туралы»  Астана қаласы мәслихатының 2025 жылғы                             12 қарашадағы № 340/45-VIII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BCA64" w14:textId="25E25420" w:rsidR="008D30BD" w:rsidRPr="00FC5CD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тармақ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A104517" w14:textId="77777777" w:rsidR="0067175E" w:rsidRDefault="000742DB" w:rsidP="00671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history="1">
              <w:r w:rsidR="0067175E" w:rsidRPr="00641F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https://adilet.zan.kz/kaz/docs/G25AAZ3404M</w:t>
              </w:r>
            </w:hyperlink>
          </w:p>
          <w:p w14:paraId="5D74B558" w14:textId="77777777" w:rsidR="008D30BD" w:rsidRPr="00752616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3D2C077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B71F1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F1D7F" w14:textId="77777777" w:rsidR="008D30BD" w:rsidRPr="00FB3D61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Қолжетімді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ортаны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қамтамасыз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қағидаларын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B36AD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астана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D64C3" w14:textId="77777777" w:rsidR="008D30BD" w:rsidRPr="00FB3D61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«Астана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және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F657A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F4F3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«Қолжетімді ортаны қамтамасыз ету қағидаларын бекіту </w:t>
            </w:r>
            <w:r w:rsidRPr="00FB3D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туралы» Астана қаласы мәслихатының 2026 жылғы 18 ақпандағы                            № 380/49-VIII шешімі</w:t>
            </w:r>
          </w:p>
          <w:p w14:paraId="1826033E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729D5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орындалды  </w:t>
            </w:r>
          </w:p>
          <w:p w14:paraId="724A5846" w14:textId="77777777" w:rsidR="0067175E" w:rsidRDefault="0067175E" w:rsidP="0067175E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Pr="00E24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29" w:history="1">
              <w:r w:rsidRPr="00641FEB">
                <w:rPr>
                  <w:rStyle w:val="a3"/>
                  <w:lang w:val="kk-KZ"/>
                </w:rPr>
                <w:t>https://adilet.zan.kz/kaz/docs/V26AAZ38552</w:t>
              </w:r>
            </w:hyperlink>
          </w:p>
          <w:p w14:paraId="7BEC8EB7" w14:textId="350A9B91" w:rsidR="00A9144B" w:rsidRPr="00FB3D61" w:rsidRDefault="00A9144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113CAC8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7BD0B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C3426" w14:textId="77777777" w:rsidR="008D30BD" w:rsidRPr="00FB3D61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Тұрғынжайды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реновациялау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бағдарламасын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77E4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91064" w14:textId="77777777" w:rsidR="008D30BD" w:rsidRPr="00FB3D61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368666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EC820" w14:textId="77777777" w:rsidR="008D30BD" w:rsidRPr="00FB3D61" w:rsidRDefault="008D30BD" w:rsidP="002D2D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қаласында тұрғын үйді қайта жаңарту бағдарламасын бекіту туралы»  Астана қаласы мәслихатының 2025 жылғы 12 желтоқсандағы                № 356/47-VII шешімі.</w:t>
            </w:r>
          </w:p>
          <w:p w14:paraId="10E061FF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89059" w14:textId="76C20D83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90-тармақ –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4BBCED7D" w14:textId="77777777" w:rsidR="0067175E" w:rsidRPr="00C619BD" w:rsidRDefault="000742DB" w:rsidP="0067175E">
            <w:pPr>
              <w:jc w:val="center"/>
              <w:rPr>
                <w:lang w:val="kk-KZ"/>
              </w:rPr>
            </w:pPr>
            <w:hyperlink r:id="rId30" w:history="1">
              <w:r w:rsidR="0067175E" w:rsidRPr="00C619BD">
                <w:rPr>
                  <w:rStyle w:val="a3"/>
                  <w:lang w:val="kk-KZ"/>
                </w:rPr>
                <w:t>https://adilet.zan.kz/kaz/docs/G25AAZ3564M</w:t>
              </w:r>
            </w:hyperlink>
          </w:p>
          <w:p w14:paraId="5124F0F4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2E84E6FE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3F330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5561A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құқық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бұзушылық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заңнамасында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көзделген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негізде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жергілікті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атқарушы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органдардың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құрылатын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меншіктегі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ұсталған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автомобиль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кемені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шағын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көлемді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кемені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есепке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4D8DF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Шымкент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0AA0B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8495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1F37B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40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     </w:t>
            </w:r>
            <w:r w:rsidRPr="001B40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7090E" w14:textId="0D8D5C25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орындалды</w:t>
            </w:r>
          </w:p>
          <w:p w14:paraId="72DEE722" w14:textId="77777777" w:rsidR="0067175E" w:rsidRPr="0067175E" w:rsidRDefault="000742DB" w:rsidP="0067175E">
            <w:pPr>
              <w:jc w:val="center"/>
              <w:rPr>
                <w:lang w:val="kk-KZ"/>
              </w:rPr>
            </w:pPr>
            <w:hyperlink r:id="rId31" w:history="1">
              <w:r w:rsidR="0067175E" w:rsidRPr="0067175E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0B2B457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614942B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D554C6" w14:paraId="25B3EFE3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E5D6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20050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Дизайн-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2CE9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C1BF2" w14:textId="77777777" w:rsidR="008D30BD" w:rsidRPr="00235962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708E9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E1F9A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F5054" w14:textId="5A41B9CD" w:rsidR="008D30BD" w:rsidRPr="00752616" w:rsidRDefault="00220AE3" w:rsidP="00220AE3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Астана қаласының Дизайн-кодын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бекіту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 әкімдігінің 2026 жылғы 25 тамыздағы № 510-2987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98A3E" w14:textId="53A96C32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</w:t>
            </w:r>
            <w:r w:rsid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3C3963A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0B11D0B" w14:textId="7A5F3B3A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Орындау бойынша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мерзімі 2026 жылғы желтоқсанға дейін 2026 жылғы 30 наурыздағы </w:t>
            </w:r>
            <w:r w:rsidR="0007637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11-02/03-474-36 п.4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хатқа</w:t>
            </w: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сәйкес ұзартылды.</w:t>
            </w:r>
          </w:p>
        </w:tc>
      </w:tr>
      <w:tr w:rsidR="008D30BD" w:rsidRPr="00D554C6" w14:paraId="2CD2701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6967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7C8CF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Дизайн-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әкімшілендіру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F8069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E0EC0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жер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A8D2BC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96138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382E7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19E6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орындалмады</w:t>
            </w:r>
          </w:p>
          <w:p w14:paraId="16E79284" w14:textId="6956AB4E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Орындау бойынша, мерзімі 2026 жылғы желтоқсанға дейін 2026 жылғы 30 наурыздағы </w:t>
            </w:r>
            <w:r w:rsidR="000763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№ 11-02/03-474-36 п.4 хатқа сәйкес ұзартылды.</w:t>
            </w:r>
          </w:p>
          <w:p w14:paraId="4CECA067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2BED4836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26EE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48FBE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санитариялық-қорғау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жасыл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аймағын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аумағындағы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қызметтің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шектеулі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режимі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B5C58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25A29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AA9A797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F3DC0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0A5D2" w14:textId="77777777" w:rsidR="008D30BD" w:rsidRPr="00035D9E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«Астананың санитарлық-қорғау жасыл аймағын басқару қағидаларын және оның аумағындағы қызметтің шектеулі режимін бекіту туралы»  Астана қаласы мәслихатының 2025 жылғы                       28 қарашадағы № 348/46-VIII шешімі.  Мемлекеттік тіркеу 2025 жылғы                                                 4 желтоқсандағы № 37527.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2992A" w14:textId="0314AD2B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FC677C2" w14:textId="5FB0F268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2" w:history="1">
              <w:r w:rsidR="0067175E" w:rsidRPr="00641FEB">
                <w:rPr>
                  <w:rStyle w:val="a3"/>
                </w:rPr>
                <w:t>https://adilet.zan.kz/kaz/docs/V25AAZ37527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752616" w14:paraId="50EDDA1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8077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38E36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тұрғылықты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тіркеу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нормативін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A4FB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CF24B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F782188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B22A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DBFCD" w14:textId="77777777" w:rsidR="008D30BD" w:rsidRPr="00035D9E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Елорда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аумағында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тұрғылықты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жері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және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уақытша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болатын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тұратын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)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жері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бойынша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тіркеу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нормативін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бекіту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туралы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Астана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қаласы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мәслихатының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2025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жылғы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26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желтоқсандағы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№ 368/48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шешімі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95283" w14:textId="4B44072A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C111CBA" w14:textId="36B4835F" w:rsidR="0067175E" w:rsidRPr="00110432" w:rsidRDefault="000742DB" w:rsidP="0067175E">
            <w:pPr>
              <w:jc w:val="center"/>
              <w:rPr>
                <w:lang w:val="kk-KZ"/>
              </w:rPr>
            </w:pPr>
            <w:hyperlink r:id="rId33" w:history="1">
              <w:r w:rsidR="0067175E" w:rsidRPr="00641FEB">
                <w:rPr>
                  <w:rStyle w:val="a3"/>
                </w:rPr>
                <w:t>https://adilet.zan.kz/kaz/docs/G25AAZ3684M</w:t>
              </w:r>
            </w:hyperlink>
          </w:p>
          <w:p w14:paraId="043A702B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432278D5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5891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9092D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реттелмеген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бөлігінде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1EAAC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4B4D5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14CA1BE2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C720A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FA14F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«Астана қаласында жол жүрісі ережелерімен реттелмеген бөлігінде жол жүрісін </w:t>
            </w: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FBDBC" w14:textId="0BD3A71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01C99A38" w14:textId="77777777" w:rsidR="0067175E" w:rsidRDefault="000742DB" w:rsidP="0067175E">
            <w:pPr>
              <w:jc w:val="center"/>
              <w:rPr>
                <w:lang w:val="kk-KZ"/>
              </w:rPr>
            </w:pPr>
            <w:hyperlink r:id="rId34" w:history="1">
              <w:r w:rsidR="0067175E" w:rsidRPr="00641FEB">
                <w:rPr>
                  <w:rStyle w:val="a3"/>
                  <w:lang w:val="kk-KZ"/>
                </w:rPr>
                <w:t>https://www.gov.kz/memleket/entities/astana-</w:t>
              </w:r>
              <w:r w:rsidR="0067175E" w:rsidRPr="00641FEB">
                <w:rPr>
                  <w:rStyle w:val="a3"/>
                  <w:lang w:val="kk-KZ"/>
                </w:rPr>
                <w:lastRenderedPageBreak/>
                <w:t>uad/documents/details/1001781?lang=kk</w:t>
              </w:r>
            </w:hyperlink>
          </w:p>
          <w:p w14:paraId="429E0494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0A0DAB2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25FC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0BA9E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аялдау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тоқтап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орынтұрақ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кеңістіктерін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істеуі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42620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7749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EA08BF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644A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527F7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D29C5" w14:textId="51BEA746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1059FEE8" w14:textId="77777777" w:rsidR="0067175E" w:rsidRDefault="000742DB" w:rsidP="0067175E">
            <w:pPr>
              <w:jc w:val="center"/>
              <w:rPr>
                <w:lang w:val="kk-KZ"/>
              </w:rPr>
            </w:pPr>
            <w:hyperlink r:id="rId35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62AC60E2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427D2A0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AA91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6AA1C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құқық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бұзушылық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кодексіне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сәйкес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ұсталған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қайтару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құнының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ақысын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төлеу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8AF3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6AFE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497833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2B64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73940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D3EB4" w14:textId="1A241AE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29CD2A3B" w14:textId="77777777" w:rsidR="0067175E" w:rsidRDefault="000742DB" w:rsidP="0067175E">
            <w:pPr>
              <w:jc w:val="center"/>
              <w:rPr>
                <w:lang w:val="kk-KZ"/>
              </w:rPr>
            </w:pPr>
            <w:hyperlink r:id="rId36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571E5A5B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5E068873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27A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74A90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қорғаныш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конструкциялары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реттеуші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элементтерді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шлагбаумдар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қоршаулар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478EB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F738F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E112AE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71CB5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52838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8C365" w14:textId="76299830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1AA599B6" w14:textId="6EF1A92D" w:rsidR="008D30BD" w:rsidRPr="006C2670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7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67175E" w14:paraId="0D7E504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D797F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ACF30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меншіктегі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тұрақтарға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жеткізгені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эвакуациялағаны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сақтағаны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төлемақы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мөлшерін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B13F1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8E48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CB4296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4E86C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5642E" w14:textId="77777777" w:rsidR="008D30BD" w:rsidRPr="00F84FC3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«Көлік құралдарын Астана  қаласының коммуналдық  меншігіндегі арнайы алаңдарға,</w:t>
            </w:r>
          </w:p>
          <w:p w14:paraId="459116BF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тұрақтарға жеткізгені (</w:t>
            </w:r>
            <w:proofErr w:type="spellStart"/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эвакуациялағаны</w:t>
            </w:r>
            <w:proofErr w:type="spellEnd"/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) және оларды уақытша сақтағаны үшін  төлемақы мөлшерін бекіту туралы» Астана қаласы мәслихатының 2026 жылғы 19 наурыздағы                             № 394/51-VIII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86075" w14:textId="34C05C14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0D8A4B7A" w14:textId="27FA63FD" w:rsidR="008D30BD" w:rsidRPr="006C2670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8" w:history="1">
              <w:r w:rsidR="0067175E" w:rsidRPr="00641FEB">
                <w:rPr>
                  <w:rStyle w:val="a3"/>
                  <w:lang w:val="kk-KZ"/>
                </w:rPr>
                <w:t>https://adilet.zan.kz/kaz/docs/G26AAZ3945M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752616" w14:paraId="6E58A93A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B70A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E09AB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Тиісті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стационарлық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объектілер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стационарлық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сауда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объектілерін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орналастыру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орнатылу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істеу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бөлшектелу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тәртібін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5ABC7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BD626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BB33629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1B23D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FA500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 қаласының аумағында стационарлық емес объектілер мен стационарлық емес сауда объектілерін орналастыру орындарын айқындау қағидаларын, олардың орнатылу, жұмыс істеу және бөлшектелу тәртібін бекіту туралы» Астана қаласы ә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кімдігінің 2025 жылғы 31 желтоқсандағы № 502-5110 </w:t>
            </w: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қаулысы. Мемлекеттік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тіркеу 2025 жылғы 31 желтоқсандағы                      № 37789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6E965" w14:textId="529941CF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4EAF3146" w14:textId="77777777" w:rsidR="0067175E" w:rsidRDefault="000742DB" w:rsidP="0067175E">
            <w:pPr>
              <w:jc w:val="center"/>
              <w:rPr>
                <w:lang w:val="kk-KZ"/>
              </w:rPr>
            </w:pPr>
            <w:hyperlink r:id="rId39" w:history="1">
              <w:r w:rsidR="0067175E" w:rsidRPr="00641FEB">
                <w:rPr>
                  <w:rStyle w:val="a3"/>
                  <w:lang w:val="kk-KZ"/>
                </w:rPr>
                <w:t>https://adilet.zan.kz/kaz/docs/V25ABW37789</w:t>
              </w:r>
            </w:hyperlink>
          </w:p>
          <w:p w14:paraId="139FA3B9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5410419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0F8A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0E02F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қоғамдық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көлікте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қолданылатын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тарифтік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саясатты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5550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B9AE1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B21591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3BFC5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0A389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 қаласының қалалық қоғамдық көлігінде қолданылатын тарифтік саясатты бекіту туралы» Астана қаласы әкімдігінің 2025 жылғы                                29 желтоқсандағы № 503-5081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E96B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EF13CD6" w14:textId="5E26CCF7" w:rsidR="0067175E" w:rsidRPr="00A66ECA" w:rsidRDefault="000742DB" w:rsidP="006717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40" w:history="1">
              <w:r w:rsidR="0067175E" w:rsidRPr="00641FEB">
                <w:rPr>
                  <w:rStyle w:val="a3"/>
                  <w:lang w:val="kk-KZ"/>
                </w:rPr>
                <w:t>https://adilet.zan.kz/kaz/docs/G25ABW5035A</w:t>
              </w:r>
            </w:hyperlink>
          </w:p>
          <w:p w14:paraId="58B93417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2B47A36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0A1D6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44C4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агломерацияларының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жолаушыларды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әлеуметтік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тасымалдауды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жүзеге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асыруға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тасымалдаушылардың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шығындарын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бюджет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қаражаты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есебінен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субсидиялау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EB9F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F321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465ED9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880F6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845AA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B1B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Астана қаласы мен Астана </w:t>
            </w:r>
            <w:proofErr w:type="spellStart"/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>агломерациясында</w:t>
            </w:r>
            <w:proofErr w:type="spellEnd"/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әлеуметтік маңызы бар жолаушылар тасымалдарын жүзеге асыруға байланысты тасымалдаушылардың шығындарын бюджет қаражаты есебінен субсидиялау қағидаларын бекіту туралы</w:t>
            </w:r>
            <w:r w:rsidRPr="00FB1B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2026</w:t>
            </w:r>
            <w:r w:rsidRPr="001664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 сәуірдегі № 503-1212</w:t>
            </w:r>
            <w:r w:rsidRPr="001664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ADB63" w14:textId="299EF5F1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</w:t>
            </w:r>
            <w:r w:rsidR="00FC5C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FC5C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</w:p>
          <w:p w14:paraId="5D795A4E" w14:textId="044D1C33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1" w:anchor="!/doc/223769/kaz" w:history="1">
              <w:r w:rsidR="0067175E" w:rsidRPr="00641FEB">
                <w:rPr>
                  <w:rStyle w:val="a3"/>
                  <w:lang w:val="kk-KZ"/>
                </w:rPr>
                <w:t>https://zan.gov.kz/client/#!/doc/223769/kaz</w:t>
              </w:r>
            </w:hyperlink>
            <w:r w:rsidR="0067175E">
              <w:rPr>
                <w:lang w:val="kk-KZ"/>
              </w:rPr>
              <w:t xml:space="preserve"> </w:t>
            </w:r>
          </w:p>
          <w:p w14:paraId="138A4DD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BD9BD80" w14:textId="77777777" w:rsidR="008D30BD" w:rsidRPr="00C3208E" w:rsidRDefault="008D30BD" w:rsidP="002D2D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0CE440D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4805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C1585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Халықтың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сауда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алаңымен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қамтамасыз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етілуінің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нормативтерін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264AA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C7CF6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912D3D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55BD4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BA616" w14:textId="77777777" w:rsidR="008D30BD" w:rsidRPr="0002028F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</w:t>
            </w:r>
            <w:r w:rsidRPr="00D2516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Астана қаласында халықты сауда алаңымен қамтамасыз етудің ең төменгі нормативтерін бекіту туралы» Астана қаласы әкімдігінің 2025 жылғы 17 қарашадағы № 502-4340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71416" w14:textId="4E29834D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6438A4C" w14:textId="2B01063A" w:rsidR="0067175E" w:rsidRDefault="000742DB" w:rsidP="0067175E">
            <w:pPr>
              <w:jc w:val="center"/>
              <w:rPr>
                <w:lang w:val="kk-KZ"/>
              </w:rPr>
            </w:pPr>
            <w:hyperlink r:id="rId42" w:history="1">
              <w:r w:rsidR="0067175E" w:rsidRPr="00641FEB">
                <w:rPr>
                  <w:rStyle w:val="a3"/>
                  <w:lang w:val="kk-KZ"/>
                </w:rPr>
                <w:t>https://adilet.zan.kz/kaz/docs/G25ABW5024A</w:t>
              </w:r>
            </w:hyperlink>
          </w:p>
          <w:p w14:paraId="78310D9D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20A7CD36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834E0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134C5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астанада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трассаларды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автомобиль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жолдарының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іргелес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жатқан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жекелеген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учаскелерін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көшелерді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көше-жол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желісін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жинау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санитариялық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тазарту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2104E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12F856A8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2819" w14:textId="77777777" w:rsidR="008D30BD" w:rsidRPr="0007637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F0C2257" w14:textId="77777777" w:rsidR="008D30BD" w:rsidRPr="0007637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E6CF4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67E2B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 қаласының аумағында автомобиль жолдарының, көшелердің және көше-жол желісінің арнайы трассаларын және оларға іргелес жекелеген учаскелерін жинау және санитарлық тазалау жөніндегі заңды тұлғаны айқындау туралы»  Астана қаласы әкімдігінің 2025 жылғы 6 қазандағы № 515-3602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08945" w14:textId="524DF7A4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111-тармақ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30F06EB" w14:textId="77777777" w:rsidR="008D30BD" w:rsidRPr="0007637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3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https://www.gov.kz/memleket/entities/astana-comhoz/press/news/details/1193411?lang=ru</w:t>
              </w:r>
            </w:hyperlink>
          </w:p>
          <w:p w14:paraId="42891999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5F7188E5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86728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A61DF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астанада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орынтұрақ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кеңістігін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басқаруға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жауап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беретін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9508C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7503EEF6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346FC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9F6EF83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F56BF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FB546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«Жарғылық капиталына мемлекет жүз пайыз қатысатын, Астана қаласында жол жүрісін </w:t>
            </w:r>
            <w:proofErr w:type="spellStart"/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ұйымдастыруға,орын</w:t>
            </w:r>
            <w:proofErr w:type="spellEnd"/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 тұрақ кеңістігін басқаруға жауапты заңды тұлғаны айқындау туралы»  Астана қаласы әкімдігінің 2025 жылғы                                19 қыркүйектегі № 503-3385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07A42" w14:textId="1422274C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F1EFA77" w14:textId="77777777" w:rsidR="008D30BD" w:rsidRPr="0007637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4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https://www.gov.kz/memleket/entities/astana-uad/press/news/details/1192690?lang=ru</w:t>
              </w:r>
            </w:hyperlink>
          </w:p>
          <w:p w14:paraId="027B5B76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706222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0FEEDB4B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DA22B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31175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санитарлық-қорғау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жасыл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аймағын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күтіп-ұстау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дамыту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17411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42EEA3B7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B80EA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C5D7E41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15702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3C7EF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«Астананың санитарлық-қорғау жасыл аймағын күтіп-ұстау және дамыту үшін заңды тұлғаны айқындау туралы» Астана қаласы әкімдігінің 2025 жылғы 29 тамыздағы № 205-3054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FBD6D" w14:textId="7D4A447B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2242ECAB" w14:textId="77777777" w:rsidR="008D30BD" w:rsidRPr="0007637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5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https://www.gov.kz/memleket/entities/astana-upr/documents/details/991200?lang=ru</w:t>
              </w:r>
            </w:hyperlink>
          </w:p>
          <w:p w14:paraId="7C7E2F70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574BBBF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F8C9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217A3" w14:textId="77777777" w:rsidR="008D30BD" w:rsidRPr="00585D48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газдандырудың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өңірлік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схемасын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18F53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облыстар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республикалық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маңызы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қалалар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астана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аудандар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облыстық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маңызы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қалалар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әкімдіктерінің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42517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нергетика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FB73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41A30" w14:textId="77777777" w:rsidR="008D30BD" w:rsidRPr="0002028F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Астана қаласын газдандырудың өңірлік сызбасын бекіту туралы» Астана қаласы әкімдігінің 2025 жылғы 11 </w:t>
            </w: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lastRenderedPageBreak/>
              <w:t>желтоқсандағы                       № 509-4898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8E9CA" w14:textId="25321387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8DB11EF" w14:textId="2C91E00A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6" w:history="1">
              <w:r w:rsidR="0067175E" w:rsidRPr="00A15B2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https://adilet.zan.kz/rus/docs/G25ABW5_94A</w:t>
              </w:r>
            </w:hyperlink>
          </w:p>
        </w:tc>
      </w:tr>
      <w:tr w:rsidR="008D30BD" w:rsidRPr="00752616" w14:paraId="68410B0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5D649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A57CE" w14:textId="77777777" w:rsidR="008D30BD" w:rsidRPr="002318FA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серуендетуге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не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мақсатта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жануарлармен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тыйым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қажет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жағдайда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серуендетуге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арналған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жабдықтау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756E6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D7FF6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CB2C200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97EB2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E66E0" w14:textId="77777777" w:rsidR="008D30BD" w:rsidRPr="002318FA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«Үй жануарларын серуендетуге немесе жануарлармен басқа мақсаттарда жүруге тыйым салынатын орындарды </w:t>
            </w:r>
            <w:proofErr w:type="spellStart"/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анықтау,сондай</w:t>
            </w:r>
            <w:proofErr w:type="spellEnd"/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-ақ үй жануарларын серуендетуге арналған орындарды жабдықтау туралы» Астана қаласы әкімдігінің 2025 жылғы              3 желтоқсандағы № 205-4720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D549E" w14:textId="0D23EACD" w:rsidR="008D30BD" w:rsidRDefault="008D30BD" w:rsidP="0067175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117-тармақ –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CC9F180" w14:textId="0C438648" w:rsidR="0067175E" w:rsidRDefault="000742DB" w:rsidP="0067175E">
            <w:pPr>
              <w:jc w:val="center"/>
              <w:rPr>
                <w:lang w:val="kk-KZ"/>
              </w:rPr>
            </w:pPr>
            <w:hyperlink r:id="rId47" w:anchor="!/doc/218377/kaz" w:history="1">
              <w:r w:rsidR="0067175E" w:rsidRPr="00641FEB">
                <w:rPr>
                  <w:rStyle w:val="a3"/>
                  <w:lang w:val="kk-KZ"/>
                </w:rPr>
                <w:t>https://zan.gov.kz/client/#!/doc/218377/kaz</w:t>
              </w:r>
            </w:hyperlink>
          </w:p>
          <w:p w14:paraId="7AFEAB11" w14:textId="0B4FBB1D" w:rsidR="008D30BD" w:rsidRPr="0067175E" w:rsidRDefault="008D30BD" w:rsidP="0067175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F5A17E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251FF57" w14:textId="77777777" w:rsidR="008D30BD" w:rsidRPr="007A2AA5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14:paraId="3EBD6B9F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607940A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BC71215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</w:t>
      </w:r>
      <w:r>
        <w:rPr>
          <w:rFonts w:ascii="Times New Roman" w:hAnsi="Times New Roman" w:cs="Times New Roman"/>
          <w:color w:val="000000"/>
          <w:sz w:val="24"/>
          <w:szCs w:val="24"/>
        </w:rPr>
        <w:t>сының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аумақтық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қорғанысы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0D904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аумақтық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қорғаныс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665267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маусымдағы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заңдарын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шаралар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82B838" w14:textId="77777777" w:rsidR="008D30BD" w:rsidRPr="00D2516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21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№ 111-ө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өкіміне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өзгеріс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EE20D43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2025 жылғы 19 желтоқсандағы № 197-ө Өкімі</w:t>
      </w:r>
    </w:p>
    <w:p w14:paraId="4123CA23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50E71DD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Қазақстан Республикасының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аумақтық қорғанысы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</w:t>
      </w:r>
    </w:p>
    <w:p w14:paraId="6632FA42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Республикасының кейбір заңнамалық актілеріне аумақтық қорғаныс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EF32D62" w14:textId="5220F2ED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 2025 жылғы 30 маусымдағы заңдарымен негізделген құқықтық актілердің </w:t>
      </w:r>
    </w:p>
    <w:p w14:paraId="3BAA38DA" w14:textId="7D74A53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0C53E7D4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1149E9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16152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0C2F4E3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B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3872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D4D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045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5B1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AA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42B05AD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6F4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08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484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BB4B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0F59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BBB7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4857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B945ED" w14:paraId="742708E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A41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AD41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аумақтық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қорғаныс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77CD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DA9C2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Жұмылдыру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дайындығы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аумақтық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қорғаныс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66D44" w14:textId="77777777" w:rsidR="008D30BD" w:rsidRPr="00D2516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</w:p>
          <w:p w14:paraId="7D3A91D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A7BB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8 тамыздағы 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1с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7F5F8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</w:p>
          <w:p w14:paraId="5D53D534" w14:textId="77777777" w:rsidR="008D30BD" w:rsidRPr="00D2516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</w:tc>
      </w:tr>
    </w:tbl>
    <w:p w14:paraId="188C632D" w14:textId="77777777" w:rsidR="008D30BD" w:rsidRDefault="008D30BD" w:rsidP="008D30BD">
      <w:pPr>
        <w:jc w:val="center"/>
      </w:pPr>
      <w:r w:rsidRPr="0022438A">
        <w:t>________________________________________</w:t>
      </w:r>
    </w:p>
    <w:p w14:paraId="5CC57B1B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F1098C5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AC18EDD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</w:t>
      </w:r>
      <w:r w:rsidRPr="00955DE3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955DE3">
        <w:rPr>
          <w:rFonts w:ascii="Times New Roman" w:hAnsi="Times New Roman" w:cs="Times New Roman"/>
          <w:sz w:val="24"/>
          <w:szCs w:val="24"/>
          <w:lang w:val="kk-KZ"/>
        </w:rPr>
        <w:t xml:space="preserve"> 2025 жылғы 15 сәуірдегі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E929132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14 маусымдағы № 99-ө Өкімі</w:t>
      </w:r>
    </w:p>
    <w:p w14:paraId="67D90DFE" w14:textId="77777777" w:rsidR="008D30BD" w:rsidRPr="001664E4" w:rsidRDefault="008D30BD" w:rsidP="008D30BD">
      <w:pPr>
        <w:spacing w:after="0" w:line="240" w:lineRule="auto"/>
        <w:jc w:val="center"/>
        <w:rPr>
          <w:lang w:val="kk-KZ"/>
        </w:rPr>
      </w:pPr>
    </w:p>
    <w:p w14:paraId="0CFAB985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15 сәуірдегі </w:t>
      </w:r>
    </w:p>
    <w:p w14:paraId="09ABDA8B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Заңымен негізделген құқықтық актілердің </w:t>
      </w:r>
    </w:p>
    <w:p w14:paraId="20EBB4F4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910F26">
        <w:rPr>
          <w:rFonts w:ascii="Times New Roman" w:hAnsi="Times New Roman" w:cs="Times New Roman"/>
          <w:sz w:val="24"/>
          <w:szCs w:val="24"/>
        </w:rPr>
        <w:t>ізбесі</w:t>
      </w:r>
      <w:proofErr w:type="spellEnd"/>
    </w:p>
    <w:p w14:paraId="0D89BFCC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25661B5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FAFB3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3B5467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1F45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59A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7A11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C543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684E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6BA5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5D5E791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440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0BFB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ACA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420D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9FD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E7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38B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955DE3" w14:paraId="2B9906CF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907D5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E35FE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ойналатын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құрамдарында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жетекшілеріне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ақшалай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төлемдерінің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мөлшерін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A3348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облыстардың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E1B1C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Дене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972E5BA" w14:textId="77777777" w:rsidR="008D30BD" w:rsidRPr="002318FA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3E144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5DF98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спортшыларына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ойналатын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құрамдарында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жетекшілеріне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ақшалай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төлемдерінің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112-754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F9FA7A7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2025 жылғы 28 қарашадағы № 112-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4655 қаулысы.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37508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тіркелді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04A8E" w14:textId="35F37C43" w:rsidR="008D30BD" w:rsidRPr="00FC5CDD" w:rsidRDefault="008D30BD" w:rsidP="00FC5CD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20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728F15F" w14:textId="77777777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8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https://adilet.zan.kz/kaz/docs/V25ABW37508</w:t>
              </w:r>
            </w:hyperlink>
          </w:p>
          <w:p w14:paraId="18C07D71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8A6F3DD" w14:textId="77777777" w:rsidR="008D30BD" w:rsidRDefault="008D30BD" w:rsidP="008D30B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________________________________________</w:t>
      </w:r>
    </w:p>
    <w:p w14:paraId="27E635C3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2025 жылғы 9 сәуірдегі Қазақстан Республикасының Су кодексін, Қазақстан Республикасының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Жер қойнауы және жер қойнауын пайдалану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9 сәуірдегі заңдарын іске асыру жөніндегі шаралар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5A93076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2 маусымдағы № 87-ө Өкімі</w:t>
      </w:r>
    </w:p>
    <w:p w14:paraId="06B508AB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1A4DE1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2025 жылғы 9 сәуірдегі Қазақстан Республикасының Су кодексіне, Қазақстан Республикасының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Жер қойнауы және жер қойнауын пайдалану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9 сәуірдегі заңдарына негізделген құқықтық актілердің </w:t>
      </w:r>
    </w:p>
    <w:p w14:paraId="0E2A8EB4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68D">
        <w:rPr>
          <w:rFonts w:ascii="Times New Roman" w:hAnsi="Times New Roman" w:cs="Times New Roman"/>
          <w:sz w:val="24"/>
          <w:szCs w:val="24"/>
        </w:rPr>
        <w:t>тізбесі</w:t>
      </w:r>
      <w:proofErr w:type="spellEnd"/>
    </w:p>
    <w:p w14:paraId="11B13A54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BCF26C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75F10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36A6CBA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F42D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34F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C193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F5E5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2A7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3ACF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0AC18E3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1F6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38A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DA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BC8B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E69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E7EC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29A9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C332A3" w14:paraId="40C09EC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8A08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333C2" w14:textId="77777777" w:rsidR="008D30BD" w:rsidRPr="00B945E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Ауыз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сөндіруге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ұйымдарға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шығындарды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өтеуге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шығыстарын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575B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1B7F5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BCB20F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CCAC0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AD68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3F9E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орындалмады </w:t>
            </w:r>
          </w:p>
          <w:p w14:paraId="3A56704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1F16F6" w14:textId="77777777" w:rsidR="008D30BD" w:rsidRPr="004B668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32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29.01.2026 ж. № КД-642//87-Р, 1,3 хатының негізінде бақылаудан алынды</w:t>
            </w:r>
          </w:p>
        </w:tc>
      </w:tr>
      <w:tr w:rsidR="008D30BD" w:rsidRPr="00FC5CDD" w14:paraId="0250596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90A98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8472D" w14:textId="77777777" w:rsidR="008D30BD" w:rsidRPr="00915803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туризм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0F8103" w14:textId="77777777" w:rsidR="008D30BD" w:rsidRPr="0091580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506A4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46C7E0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C5C3E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B84C1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туризм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39808581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2025 жылғы 15 қазандағы № 205-3762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225FC" w14:textId="58F2DC3F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124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орындалды</w:t>
            </w:r>
          </w:p>
          <w:p w14:paraId="36682F6E" w14:textId="77777777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9" w:history="1">
              <w:r w:rsidR="008D30BD" w:rsidRPr="004C32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https://adilet.zan.kz/kaz/docs/G25ABW2053A</w:t>
              </w:r>
            </w:hyperlink>
          </w:p>
          <w:p w14:paraId="55F0649A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F4B04" w14:paraId="758E9E2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204F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4E441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жағдайлардың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55366" w14:textId="77777777" w:rsidR="008D30BD" w:rsidRPr="0091580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D5C53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5DBC80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663C7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EA6F4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CD7BA6E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2025 жылғы 12 қарашадағы № 339/45-VIII шешімі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2F59A" w14:textId="0B0D1014" w:rsidR="008D30BD" w:rsidRPr="00FC5CD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тармақ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5A51347" w14:textId="77777777" w:rsidR="008D30BD" w:rsidRPr="00BF4B04" w:rsidRDefault="000742DB" w:rsidP="002D2D34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hyperlink r:id="rId50" w:history="1">
              <w:r w:rsidR="008D30BD" w:rsidRPr="00BF4B04">
                <w:rPr>
                  <w:rStyle w:val="a3"/>
                  <w:sz w:val="24"/>
                  <w:szCs w:val="24"/>
                  <w:lang w:val="kk-KZ"/>
                </w:rPr>
                <w:t>https://adilet.zan.kz/kaz/docs/G25AAZ3394M</w:t>
              </w:r>
            </w:hyperlink>
          </w:p>
          <w:p w14:paraId="78E147DB" w14:textId="77777777" w:rsidR="008D30BD" w:rsidRPr="00BF4B04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945ED" w14:paraId="4837AC2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75433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634B7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Шаруашылықішілік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ирригациялық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коллекторлық-дренаждық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жүйелерді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14AFE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6A513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7A996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1C5FF" w14:textId="77777777" w:rsidR="008D30BD" w:rsidRPr="004B668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ирригациялық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коллекторлық-дренаждық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жүйелерді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7058DB1" w14:textId="77777777" w:rsidR="008D30BD" w:rsidRPr="004B668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қарашадағы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515-4096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  <w:p w14:paraId="2B19B923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034AE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7851BD31" w14:textId="71CCB321" w:rsidR="008D30BD" w:rsidRDefault="000742DB" w:rsidP="002D2D34">
            <w:pPr>
              <w:spacing w:after="20"/>
              <w:ind w:left="20"/>
              <w:jc w:val="center"/>
            </w:pPr>
            <w:hyperlink r:id="rId51" w:history="1">
              <w:r w:rsidR="00FC5CDD" w:rsidRPr="002605F5">
                <w:rPr>
                  <w:rStyle w:val="a3"/>
                  <w:sz w:val="24"/>
                  <w:szCs w:val="24"/>
                </w:rPr>
                <w:t>https://adilet.zan.kz/kaz/docs/G25ABW5154A</w:t>
              </w:r>
            </w:hyperlink>
          </w:p>
          <w:p w14:paraId="72D3F3A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D30BD" w:rsidRPr="00B945ED" w14:paraId="282E76AF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3531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68E4A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аймақтары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белдеулер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D81ED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E4127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F767020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8584F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0C2FD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аймақтары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белдеулер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7E53A28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25 қарашадағы № 205-4542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4C6A0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129-тармақ –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C74EDDF" w14:textId="3AFC0FBE" w:rsidR="008D30BD" w:rsidRPr="0022438A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2" w:history="1"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https://adilet.zan.kz/kaz/docs/G25ABW2054A</w:t>
              </w:r>
            </w:hyperlink>
          </w:p>
          <w:p w14:paraId="5CD666B1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98BDE02" w14:textId="77777777" w:rsidR="008D30BD" w:rsidRDefault="008D30BD" w:rsidP="008D30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5D0C2AD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9396B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кодексіне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6AC9E27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10F26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Заңын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673C27AA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17 қаңтардағы № 11-ө Өкімі</w:t>
      </w:r>
    </w:p>
    <w:p w14:paraId="09CA9B5F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CB75398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00EBE04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2025 жылғы 10 қаңтардағы Қазақстан Республикасының Заңымен негізделген құқықтық актілердің </w:t>
      </w:r>
    </w:p>
    <w:p w14:paraId="309C8A74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910F26">
        <w:rPr>
          <w:rFonts w:ascii="Times New Roman" w:hAnsi="Times New Roman" w:cs="Times New Roman"/>
          <w:sz w:val="24"/>
          <w:szCs w:val="24"/>
        </w:rPr>
        <w:t>ізбесі</w:t>
      </w:r>
      <w:proofErr w:type="spellEnd"/>
    </w:p>
    <w:p w14:paraId="0078464E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78E332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E0BA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7812F07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34E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8693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8A2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F410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E2F8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88F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7022C62F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DC99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C99E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FA4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9F9D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3A5B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74A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0268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D554C6" w14:paraId="5C2AF34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9DB4F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F1E45" w14:textId="77777777" w:rsidR="008D30BD" w:rsidRPr="003E4B9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жұмыстардың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орындалуға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тиіс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ұйымдардың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91C39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әкімдіктің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CB63C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қорғау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7E7FBA2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D358B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BD81B" w14:textId="77777777" w:rsidR="008D30BD" w:rsidRPr="003E4B9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FB1BD1">
              <w:rPr>
                <w:rFonts w:ascii="Times New Roman" w:hAnsi="Times New Roman" w:cs="Times New Roman"/>
                <w:sz w:val="24"/>
                <w:lang w:val="kk-KZ"/>
              </w:rPr>
              <w:t xml:space="preserve">Астана қаласында Қоғамдық жұмыстардың түрлері және қоғамның жұмыстар орындалған тиіс ұйымдардың тізбесін </w:t>
            </w:r>
            <w:r w:rsidRPr="00FB1BD1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бекіту туралы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2026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 сәуірдегі № 158-1267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BBB4A" w14:textId="26D81BA1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орындалды</w:t>
            </w:r>
          </w:p>
          <w:p w14:paraId="4F3CF96C" w14:textId="77777777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3" w:anchor="!/doc/224072/kaz" w:history="1">
              <w:r w:rsidR="008D30BD" w:rsidRPr="008968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https://zan.gov.kz/client/#!/doc/224072/kaz</w:t>
              </w:r>
            </w:hyperlink>
          </w:p>
          <w:p w14:paraId="7139818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62AAAA0" w14:textId="77777777" w:rsidR="008D30BD" w:rsidRDefault="000742D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4" w:history="1">
              <w:r w:rsidR="008D30BD" w:rsidRPr="004B7A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https://www.gov.kz/memleket/entities/astana/documents/details/1001012?lang=ru</w:t>
              </w:r>
            </w:hyperlink>
          </w:p>
          <w:p w14:paraId="6DE097C3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6C49455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</w:t>
      </w:r>
    </w:p>
    <w:p w14:paraId="6E7B6608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62324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8D30BD" w:rsidRPr="008D30BD" w14:paraId="1ADE404A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55768" w14:textId="77777777" w:rsidR="008D30BD" w:rsidRPr="008D30BD" w:rsidRDefault="008D30BD" w:rsidP="008D30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70274" w14:textId="77777777" w:rsidR="008D30BD" w:rsidRPr="008D30BD" w:rsidRDefault="008D30BD" w:rsidP="008D30B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54DE567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CA6DC15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2FDAEDA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1C250E3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965D90B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1B36DAD" w14:textId="40473DA3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81474A1" w14:textId="13CAF2DF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BD41932" w14:textId="42D7783E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F2CBDB6" w14:textId="5276CB21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25B8CED" w14:textId="7D3A3510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D12A644" w14:textId="0F81577F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0065FFA" w14:textId="4C0A00B0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6C92FE3" w14:textId="77777777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1452B8E" w14:textId="55A49DE2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749C2E4" w14:textId="53C67753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FDC8477" w14:textId="49D2B6DA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3BD9925" w14:textId="77777777" w:rsidR="00F63D2E" w:rsidRDefault="00F63D2E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D7E8335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5950FD5" w14:textId="77777777" w:rsidR="003254D3" w:rsidRDefault="003254D3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615F587" w14:textId="097C6E03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237930A2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7B4B829A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8D30BD" w:rsidRPr="008D30BD" w14:paraId="354B509D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5118D" w14:textId="77777777" w:rsidR="008D30BD" w:rsidRPr="008D30BD" w:rsidRDefault="008D30BD" w:rsidP="008D30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30AD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256062DD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BD8B3A" w14:textId="68F0F649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2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220AE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220AE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тамыздағы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B93333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 </w:t>
      </w:r>
    </w:p>
    <w:p w14:paraId="6124F8EB" w14:textId="77777777" w:rsidR="00F01F9C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ақпараты </w:t>
      </w:r>
    </w:p>
    <w:p w14:paraId="091FDA36" w14:textId="6803496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235E2AD4" w14:textId="40D73F9F" w:rsidR="00A3599B" w:rsidRP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2024 жылғы 22 қарашадағы Қазақстан Республикасының Заңын іске асыру жөніндегі шаралар туралы</w:t>
      </w:r>
    </w:p>
    <w:p w14:paraId="26030364" w14:textId="1CB0837E" w:rsidR="008D30BD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2024 жылғы 29 қарашадағы № 160-ө Өкімі</w:t>
      </w:r>
    </w:p>
    <w:p w14:paraId="3AB12C40" w14:textId="39FB64EC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440A1F4" w14:textId="7CCAA829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2024 жылғы 22 қарашадағы Қазақстан Республикасының Заңымен қабылдануы </w:t>
      </w:r>
    </w:p>
    <w:p w14:paraId="127CAA8B" w14:textId="53A74CF8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негізделген құқықтық актілердің </w:t>
      </w:r>
    </w:p>
    <w:p w14:paraId="7C5B8B1F" w14:textId="42E97D67" w:rsidR="00A3599B" w:rsidRP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3A0706A" w14:textId="05A2356B" w:rsidR="00A3599B" w:rsidRDefault="00A3599B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A3599B" w:rsidRPr="008D30BD" w14:paraId="14A56E60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DF1F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14B926A4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C301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3D1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9BD65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3AE13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D555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A143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A3599B" w:rsidRPr="008D30BD" w14:paraId="7A737810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12CC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5DF3E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2442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CBAC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6F3E9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7F65A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2CA30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A3599B" w:rsidRPr="003254D3" w14:paraId="15F02947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1FBD8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75507" w14:textId="4B13ED22" w:rsidR="00A3599B" w:rsidRPr="008D30BD" w:rsidRDefault="00A3599B" w:rsidP="0075614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пәтерлі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қасбеттерін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жабынын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әкімдіктерінің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қаулыларына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1D5B3" w14:textId="5C7C69C2" w:rsidR="00A3599B" w:rsidRPr="00A3599B" w:rsidRDefault="00A3599B" w:rsidP="00A3599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әкімдіктерінің</w:t>
            </w:r>
            <w:proofErr w:type="spellEnd"/>
          </w:p>
          <w:p w14:paraId="2845B2EE" w14:textId="0C601117" w:rsidR="00A3599B" w:rsidRPr="008D30BD" w:rsidRDefault="00A3599B" w:rsidP="00A3599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1E96E" w14:textId="77777777" w:rsidR="00A3599B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инспекциясы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EE0F95" w14:textId="559C80B1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886AC" w14:textId="28BA70C5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FF403" w14:textId="15D67B01" w:rsidR="00C10EFD" w:rsidRPr="00C10EFD" w:rsidRDefault="00C10EFD" w:rsidP="00C10EF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қаласына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көппәтерлі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қабырғаларын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шатырларын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реконструкциялау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Нұр-Сұлтан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әкімдігінің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наурыздағы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№ 182-748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қаулысына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CB3292A" w14:textId="0D0A9EDC" w:rsidR="00A3599B" w:rsidRPr="00C10EFD" w:rsidRDefault="00C10EFD" w:rsidP="00C10EF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қаласы әкімдігінің 2025 жылғы 25 желтоқсандағы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182-5033 қаулысы.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Әділет министрлігінде 2025 жылғы 25 желтоқсанда 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37682 болып тіркел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EAC57" w14:textId="0818E812" w:rsidR="00037636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-тармақ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орындалды</w:t>
            </w:r>
          </w:p>
          <w:p w14:paraId="3E8BB1D6" w14:textId="468441A4" w:rsidR="003254D3" w:rsidRDefault="000742D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5" w:history="1">
              <w:r w:rsidR="003254D3" w:rsidRPr="001546B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https://adilet.zan.kz/kaz/docs/V25ABW37682</w:t>
              </w:r>
            </w:hyperlink>
          </w:p>
          <w:p w14:paraId="09C84623" w14:textId="77777777" w:rsidR="003254D3" w:rsidRDefault="003254D3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3ED7F8" w14:textId="2C90B5E4" w:rsidR="00A3599B" w:rsidRPr="008D30BD" w:rsidRDefault="00C10EFD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3AE7FB8D" w14:textId="2FFBDE0E" w:rsidR="00A3599B" w:rsidRDefault="00F63D2E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63D2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_______________________________________________</w:t>
      </w:r>
    </w:p>
    <w:p w14:paraId="47D23F60" w14:textId="77777777" w:rsidR="00A3599B" w:rsidRPr="008D30BD" w:rsidRDefault="00A3599B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CA5C887" w14:textId="77777777" w:rsidR="008D30BD" w:rsidRP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«Жылу энергетикасы туралы» және «Қазақстан Республикасының кейбір заңнамалық актілеріне жылу энергетикасы, электр энергетикасы және реттеліп көрсетілетін қызметтер мәселелері бойынша өзгерістер мен толықтырулар енгізу туралы» 2024 жылғы 8 шілдедегі Қазақстан Республикасының заңдарын іске асыру жөніндегі шаралар туралы»</w:t>
      </w:r>
    </w:p>
    <w:p w14:paraId="5F0ABB88" w14:textId="77777777" w:rsidR="008D30BD" w:rsidRP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2024 жылғы 23 тамыздағы № 126-ө Өкімі</w:t>
      </w:r>
    </w:p>
    <w:p w14:paraId="39C93E1A" w14:textId="77777777" w:rsidR="008D30BD" w:rsidRPr="008D30BD" w:rsidRDefault="008D30BD" w:rsidP="008D30BD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816602F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«Жылу энергетикасы туралы» және «Қазақстан Республикасының кейбір заңнамалық актілеріне жылу энергетикасы, электр энергетикасы және реттеліп көрсетілетін қызметтер мәселелері бойынша өзгерістер мен толықтырулар енгізу туралы»                                                    2024 жылғы 8 шілдедегі Қазақстан Республикасының заңдарымен негізделген құқықтық актілердің </w:t>
      </w:r>
    </w:p>
    <w:p w14:paraId="1FDBD85E" w14:textId="2CFE0519" w:rsidR="008D30BD" w:rsidRPr="008D30B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973D5A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7008A60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86B5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899E1B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5C4F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0E44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287B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E82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FE42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962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1B64D738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3DE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9CCB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00E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66C6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9682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EB8D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56A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3D4F742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13C6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76368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мен энергия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тиімділігін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қамтамасыз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шығыстарды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энергиясымен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қызметтерге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ақы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төлеуге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жұмсалатын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шығыстарды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азаматтарының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санаттарына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D6FC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мәслихаттарының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563BB" w14:textId="36C9420F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Жұмыспен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қамту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FD93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E175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202BB" w14:textId="29984DCF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44-тармақ</w:t>
            </w:r>
            <w:r w:rsidR="00FC5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орындалмады</w:t>
            </w:r>
          </w:p>
        </w:tc>
      </w:tr>
    </w:tbl>
    <w:p w14:paraId="2C28138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1881D23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76AA6A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«Масс-медиа туралы» және «Қазақстан Республикасының кейбір заңнамалық актілеріне масс-медиа мәселелері бойынша өзгерістер мен толықтырулар енгізу туралы» 2024 жылғы 19 маусымдағы Қазақстан Республикасының заңдарын іске асыру жөніндегі шаралар туралы»</w:t>
      </w:r>
    </w:p>
    <w:p w14:paraId="6189301C" w14:textId="52EDB5B8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23 шілдедегі № 102-ө Өкімі</w:t>
      </w:r>
    </w:p>
    <w:p w14:paraId="0461448A" w14:textId="77777777" w:rsidR="00FC5CDD" w:rsidRPr="008D30BD" w:rsidRDefault="00FC5CD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3F12F7C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Қабылдануы «Масс-медиа туралы» және «Қазақстан Республикасының кейбір заңнамалық актілеріне масс-медиа мәселелері бойынша өзгерістер мен толықтырулар енгізу туралы» 2024 жылғы 19 маусымдағы Қазақстан Республикасының </w:t>
      </w:r>
    </w:p>
    <w:p w14:paraId="4738EFD2" w14:textId="6E55281F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заңдарымен негізделген құқықтық актілердің </w:t>
      </w:r>
    </w:p>
    <w:p w14:paraId="67078646" w14:textId="7F2EF34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26B71F0C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68F50CC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ECD4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084EB7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903B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C5F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A69B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5D1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444B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BF72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761F6E4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DD7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481D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5A84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5E58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3C3F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287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6B4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7C09E806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62C3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B7AEB" w14:textId="77777777" w:rsidR="008D30BD" w:rsidRPr="008D30BD" w:rsidRDefault="008D30BD" w:rsidP="008D30BD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тапсырысты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құнын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әдістемесін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77F0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әкімдіктің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0504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5C5B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</w:p>
          <w:p w14:paraId="797E96E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F25C3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тапсырысты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құнын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506-3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ы.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департаментінде</w:t>
            </w:r>
            <w:proofErr w:type="spellEnd"/>
          </w:p>
          <w:p w14:paraId="2B084C3C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615B9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1400-01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34F6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41-тармақ – орындалды </w:t>
            </w:r>
          </w:p>
        </w:tc>
      </w:tr>
      <w:tr w:rsidR="008D30BD" w:rsidRPr="008D30BD" w14:paraId="154A088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7249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2A837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ақпараттық саясат мәселелері жөніндегі өңірлік комиссия құру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C222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6A8F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Ішкі саясат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C655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</w:t>
            </w:r>
          </w:p>
          <w:p w14:paraId="3C29A0F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1DB9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мемлекеттік ақпараттық саясат мәселелері жөніндегі өңірлік комиссиясын құру туралы» Астана қаласы әкімдігінің 2025 жылғы                7 ақпандағы № 506-381 қаулысы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BC8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42-тармақ – орындалды </w:t>
            </w:r>
          </w:p>
        </w:tc>
      </w:tr>
      <w:tr w:rsidR="008D30BD" w:rsidRPr="008D30BD" w14:paraId="1971F27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6883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5CB3A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әкімдіктерінің кейбір қаулыларының күші жойылды деп тану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250F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8752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Ішкі саясат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37B8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</w:t>
            </w:r>
          </w:p>
          <w:p w14:paraId="43A7283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E79C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«Нұр-Сұлтан қаласы бойынша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туралы» Нұр-Сұлтан қаласы әкімдігінің 2022 жылғы 1 ақпандағы № 506-209 қаулысының күші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жойылды деп тану туралы» Астана қаласы әкімдігінің 2025 жылғы 5 қаңтардағы № 506-2 қаулысы. (Астана қаласының Әділет департаментінде 2025 жылғы 8 қаңтарда № 1401-01 болып тіркелген)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1CEA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73-тармақ – орындалды </w:t>
            </w:r>
          </w:p>
        </w:tc>
      </w:tr>
    </w:tbl>
    <w:p w14:paraId="436F038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14E69B5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E2683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«Қазақстан Республикасының кейбір заңнамалық актілеріне денсаулық сақтау мәселелері бойынша өзгерістер мен толықтырулар енгізу туралы» 2024 жылғы 19 сәуірдегі Қазақстан Республикасының Заңын іске асыру жөніндегі шаралар туралы»</w:t>
      </w:r>
    </w:p>
    <w:p w14:paraId="21C5F43B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12 маусымдағы № 78-ө Өкімі</w:t>
      </w:r>
    </w:p>
    <w:p w14:paraId="42374FE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00396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денсаулық сақтау мәселелері бойынша өзгерістер мен толықтырулар енгізу туралы» 2024 жылғы 19 сәуірдегі Қазақстан Республикасының Заңымен негізделген </w:t>
      </w:r>
    </w:p>
    <w:p w14:paraId="62129D71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құқықтық актілердің </w:t>
      </w:r>
    </w:p>
    <w:p w14:paraId="26A766B5" w14:textId="06A77A7C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7F1C075D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1B6951B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3844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2C067D9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E10E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B6D7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28E1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22D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CC86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01CB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166E6CF7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F7A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86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0BA2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2004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1476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C5F2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523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50C6870D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6F6C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703B9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көлігімен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жолаушылар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багажды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тасымалдау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503-2647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67D3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F6D5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391A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8949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«Елордада автомобиль көлігімен жолаушылар мен багажды тасымалдау қағидаларын бекіту туралы» Астана қаласы әкімдігінің 2023 жылғы     7 желтоқсандағы № 503-2647 қаулысына өзгеріс енгізу туралы»</w:t>
            </w:r>
          </w:p>
          <w:p w14:paraId="2158DFD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2024 жылғы 13 қыркүйектегі № 503-2896 қаулысы. (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1394-01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FE80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33-тармақ – орындалды </w:t>
            </w:r>
          </w:p>
        </w:tc>
      </w:tr>
    </w:tbl>
    <w:p w14:paraId="6B37E45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5A410AD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C4AD85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«Қазақстан Республикасының кейбір заңнамалық актілеріне білім беру, тәлімгерлік және балалардың қауіпсіздігі мәселелері </w:t>
      </w:r>
    </w:p>
    <w:p w14:paraId="2E5963F5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бойынша өзгерістер мен толықтырулар енгізу туралы» 2024 жылғы 23 ақпандағы Қазақстан Республикасының Заңын </w:t>
      </w:r>
    </w:p>
    <w:p w14:paraId="365C8140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іске асыру жөніндегі шаралар туралы»</w:t>
      </w:r>
    </w:p>
    <w:p w14:paraId="15D7468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19 наурыздағы № 33-ө Өкімі</w:t>
      </w:r>
    </w:p>
    <w:p w14:paraId="7EB9471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80C9B1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Қабылдануы «Қазақстан Республикасының кейбір заңнамалық актілеріне білім беру, тәлімгерлік және балалардың қауіпсіздігі мәселелері бойынша өзгерістер мен толықтырулар енгізу туралы» 2024 жылғы 23 ақпандағы Қазақстан Республикасының Заңымен негізделген құқықтық актілердің </w:t>
      </w:r>
    </w:p>
    <w:p w14:paraId="24E910FA" w14:textId="20EC65DD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1C3D159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A6128FE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158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0D51BEC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F88F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654E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509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EC21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8E10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D4F8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4F6C838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E532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699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B9C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5BA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DAFF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F57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BD4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18926FB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F462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3647E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3083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E388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AC4F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732DBF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«Білім беру ұйымдарының ішкі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тәртіптемесінің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үлгілік қағидаларын бекіту туралы» Астана қаласы әкімдігінің 2015 жылғы 24 сәуірдегі № 107-596 қаулысының күші жойылды деп тану туралы»</w:t>
            </w:r>
          </w:p>
          <w:p w14:paraId="14AEAF1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2024 жылғы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23 мамырдағы № 107-1762 қаулысы. (Астана қаласының Әділет департаментінде 2024 жылғы 27 мамырда № 1383-01 болып тіркелген)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FA96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32-тармақ – орындалды  </w:t>
            </w:r>
          </w:p>
        </w:tc>
      </w:tr>
    </w:tbl>
    <w:p w14:paraId="44D3B7A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0938B5F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AA9994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D2A77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26F853A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«Қазақстан Республикасының кейбір заңнамалық актілеріне «Азаматтарға арналған үкімет» мемлекеттік корпорациясы, «Астана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Хаб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» халықаралық технологиялық паркі және дактилоскопиялық тіркеу мәселелері бойынша өзгерістер мен толықтырулар енгізу туралы»                            2023 жылғы 23 желтоқсандағы Қазақстан Республикасының Заңын іске асыру жөніндегі шаралар туралы»</w:t>
      </w:r>
    </w:p>
    <w:p w14:paraId="6B56EBB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20 ақпандағы № 17-ө Өкімі</w:t>
      </w:r>
    </w:p>
    <w:p w14:paraId="009DD00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750C6E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«Азаматтарға арналған үкімет» мемлекеттік корпорациясы, «Астана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Хаб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халықаралық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технопаркі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дактилоскопиялық тіркеу мәселелері бойынша өзгерістер мен толықтырулар енгізу туралы» 2023 жылғы 23 желтоқсандағы Қазақстан Республикасының Заңымен негізделген құқықтық актілердің </w:t>
      </w:r>
    </w:p>
    <w:p w14:paraId="414282D2" w14:textId="228F1CC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2FA189C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A45ED3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8F2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8EFE96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9533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AD73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F88E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3F5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FC22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742A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207C55C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64C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C7A1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977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127B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D961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488F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7289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210C050D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2E2E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748D9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мөлшерлерін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мұқтаж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жекелеген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санаттарының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мәслихаттары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2AEF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мәслихаттары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FC0A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EAEF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B33F0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«Астана қаласы мәслихатының 2023 жылғы 3 қазандағы № 84/10-VIII «Әлеуметтік көмек көрсету, оның мөлшерлерін белгілеу және Астана қаласының мұқтаж азаматтарының жекелеген санаттарының тізбесін айқындау қағидаларын бекіту туралы» шешіміне өзгерістер мен толықтырулар енгізу туралы» 2024 жылғы                    7 наурыздағы № 151/19-VIII шешімі;</w:t>
            </w:r>
            <w:r w:rsidRPr="008D30BD">
              <w:rPr>
                <w:lang w:val="kk-KZ"/>
              </w:rPr>
              <w:t xml:space="preserve"> </w:t>
            </w:r>
          </w:p>
          <w:p w14:paraId="381461D8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«Астана қаласы мәслихатының 2023 жылғы 3 қазандағы № 84/10-VIII «Әлеуметтік көмек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көрсету, оның мөлшерлерін белгілеу және Астана қаласының мұқтаж азаматтарының жекелеген санаттарының тізбесін айқындау қағидаларын бекіту туралы» шешіміне өзгерістер мен толықтырулар енгізу туралы» 2024 жылғы                  28 маусымдағы № 194/24-VIII шешімі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A654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69-тармақ – орындалды   </w:t>
            </w:r>
          </w:p>
        </w:tc>
      </w:tr>
      <w:tr w:rsidR="008D30BD" w:rsidRPr="008D30BD" w14:paraId="433013C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A764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93E4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«Тұрғын үй көмегін көрсетудің өлшемі мен тәртібі туралы» республикалық маңызы бар қалалардың, астананың, аудандардың (облыстық маңызы бар қалалардың) мәслихаттары шешімдеріне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өзгерістер енгізу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6105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республикалық маңызы бар қалалардың, астананың, аудандардың (облыстық маңызы бар қалалар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 мәслихаттары шешімдері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DB37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9EE1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 ақпан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F9B6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«Астана қаласында тұрғын үй көмегін көрсетудің мөлшері мен</w:t>
            </w:r>
          </w:p>
          <w:p w14:paraId="4058CCD4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тәртібін айқындау туралы» Нұр-Сұлтан қаласы мәслихатының</w:t>
            </w:r>
          </w:p>
          <w:p w14:paraId="29B6ACC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2021 жылғы 24 қарашадағы № 104/15-VIІ шешіміне өзгерістер</w:t>
            </w:r>
          </w:p>
          <w:p w14:paraId="600ECD8B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енгізу туралы» 2024 жылғы 6 мамырдағы № 176/21-VIII шешімі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02E6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70-тармақ – орындалды </w:t>
            </w:r>
          </w:p>
        </w:tc>
      </w:tr>
    </w:tbl>
    <w:p w14:paraId="2672CF1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1D80A35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97ED4A5" w14:textId="77777777" w:rsidR="008D30BD" w:rsidRPr="00B941D5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EA1392" w14:textId="77777777" w:rsidR="008D30BD" w:rsidRDefault="008D30BD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D30BD" w:rsidSect="00A03305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37817" w14:textId="77777777" w:rsidR="000742DB" w:rsidRDefault="000742DB" w:rsidP="00A03305">
      <w:pPr>
        <w:spacing w:after="0" w:line="240" w:lineRule="auto"/>
      </w:pPr>
      <w:r>
        <w:separator/>
      </w:r>
    </w:p>
  </w:endnote>
  <w:endnote w:type="continuationSeparator" w:id="0">
    <w:p w14:paraId="6FB3E69F" w14:textId="77777777" w:rsidR="000742DB" w:rsidRDefault="000742DB" w:rsidP="00A0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C9CFA" w14:textId="77777777" w:rsidR="00A03305" w:rsidRDefault="00A033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71BA" w14:textId="77777777" w:rsidR="00A03305" w:rsidRDefault="00A033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9601" w14:textId="77777777" w:rsidR="00A03305" w:rsidRDefault="00A033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104D3" w14:textId="77777777" w:rsidR="000742DB" w:rsidRDefault="000742DB" w:rsidP="00A03305">
      <w:pPr>
        <w:spacing w:after="0" w:line="240" w:lineRule="auto"/>
      </w:pPr>
      <w:r>
        <w:separator/>
      </w:r>
    </w:p>
  </w:footnote>
  <w:footnote w:type="continuationSeparator" w:id="0">
    <w:p w14:paraId="0C64E259" w14:textId="77777777" w:rsidR="000742DB" w:rsidRDefault="000742DB" w:rsidP="00A03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AF55B" w14:textId="77777777" w:rsidR="00A03305" w:rsidRDefault="00A0330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6043298"/>
      <w:docPartObj>
        <w:docPartGallery w:val="Page Numbers (Top of Page)"/>
        <w:docPartUnique/>
      </w:docPartObj>
    </w:sdtPr>
    <w:sdtEndPr/>
    <w:sdtContent>
      <w:p w14:paraId="788C7503" w14:textId="5F6DF04D" w:rsidR="00A03305" w:rsidRDefault="00A033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75E">
          <w:rPr>
            <w:noProof/>
          </w:rPr>
          <w:t>33</w:t>
        </w:r>
        <w:r>
          <w:fldChar w:fldCharType="end"/>
        </w:r>
      </w:p>
    </w:sdtContent>
  </w:sdt>
  <w:p w14:paraId="3F71EFF2" w14:textId="77777777" w:rsidR="00A03305" w:rsidRDefault="00A0330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A8D99" w14:textId="77777777" w:rsidR="00A03305" w:rsidRDefault="00A033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3381"/>
    <w:multiLevelType w:val="hybridMultilevel"/>
    <w:tmpl w:val="40E26DAC"/>
    <w:lvl w:ilvl="0" w:tplc="FFAC2DB0">
      <w:start w:val="1"/>
      <w:numFmt w:val="decimal"/>
      <w:lvlText w:val="1%1"/>
      <w:lvlJc w:val="left"/>
      <w:pPr>
        <w:ind w:left="7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2511727"/>
    <w:multiLevelType w:val="hybridMultilevel"/>
    <w:tmpl w:val="CEE49F62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1921385C"/>
    <w:multiLevelType w:val="hybridMultilevel"/>
    <w:tmpl w:val="9B208AC6"/>
    <w:lvl w:ilvl="0" w:tplc="2000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4D836B9A"/>
    <w:multiLevelType w:val="hybridMultilevel"/>
    <w:tmpl w:val="7FBE3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51A0C"/>
    <w:multiLevelType w:val="hybridMultilevel"/>
    <w:tmpl w:val="5F06CA2C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32B"/>
    <w:rsid w:val="00017F7C"/>
    <w:rsid w:val="0002028F"/>
    <w:rsid w:val="000208A5"/>
    <w:rsid w:val="00035D9E"/>
    <w:rsid w:val="00037636"/>
    <w:rsid w:val="0006032B"/>
    <w:rsid w:val="00073479"/>
    <w:rsid w:val="000742DB"/>
    <w:rsid w:val="0007637D"/>
    <w:rsid w:val="0007707F"/>
    <w:rsid w:val="0008505F"/>
    <w:rsid w:val="000E3363"/>
    <w:rsid w:val="00115402"/>
    <w:rsid w:val="00154ABA"/>
    <w:rsid w:val="0015700B"/>
    <w:rsid w:val="00177F35"/>
    <w:rsid w:val="001C06B8"/>
    <w:rsid w:val="001C3C0D"/>
    <w:rsid w:val="001C41B2"/>
    <w:rsid w:val="001E1AE4"/>
    <w:rsid w:val="00220AE3"/>
    <w:rsid w:val="0022472A"/>
    <w:rsid w:val="0023107D"/>
    <w:rsid w:val="00242DC8"/>
    <w:rsid w:val="002535D2"/>
    <w:rsid w:val="00253727"/>
    <w:rsid w:val="0027499A"/>
    <w:rsid w:val="002B6DD8"/>
    <w:rsid w:val="002C10F0"/>
    <w:rsid w:val="002F194B"/>
    <w:rsid w:val="003140E1"/>
    <w:rsid w:val="0031504F"/>
    <w:rsid w:val="0032349C"/>
    <w:rsid w:val="003254D3"/>
    <w:rsid w:val="00327406"/>
    <w:rsid w:val="00334A5F"/>
    <w:rsid w:val="00350839"/>
    <w:rsid w:val="00370A69"/>
    <w:rsid w:val="003A325E"/>
    <w:rsid w:val="003A643B"/>
    <w:rsid w:val="003A7E5D"/>
    <w:rsid w:val="003C5138"/>
    <w:rsid w:val="003E2DF8"/>
    <w:rsid w:val="00454B76"/>
    <w:rsid w:val="00473B50"/>
    <w:rsid w:val="0048381D"/>
    <w:rsid w:val="00484967"/>
    <w:rsid w:val="00486559"/>
    <w:rsid w:val="00486D7C"/>
    <w:rsid w:val="004976DE"/>
    <w:rsid w:val="004A0109"/>
    <w:rsid w:val="004B7393"/>
    <w:rsid w:val="004C00E8"/>
    <w:rsid w:val="004C634A"/>
    <w:rsid w:val="004F1446"/>
    <w:rsid w:val="00507DED"/>
    <w:rsid w:val="00524303"/>
    <w:rsid w:val="00585D48"/>
    <w:rsid w:val="005A5649"/>
    <w:rsid w:val="005F42C3"/>
    <w:rsid w:val="005F4753"/>
    <w:rsid w:val="00621A26"/>
    <w:rsid w:val="00623C4C"/>
    <w:rsid w:val="0062557C"/>
    <w:rsid w:val="00636C93"/>
    <w:rsid w:val="0067175E"/>
    <w:rsid w:val="0069248B"/>
    <w:rsid w:val="006A47E1"/>
    <w:rsid w:val="006E22A6"/>
    <w:rsid w:val="006F05F1"/>
    <w:rsid w:val="0072158A"/>
    <w:rsid w:val="007276D7"/>
    <w:rsid w:val="00733037"/>
    <w:rsid w:val="00733353"/>
    <w:rsid w:val="00743A58"/>
    <w:rsid w:val="00752616"/>
    <w:rsid w:val="007907AA"/>
    <w:rsid w:val="007A2AA5"/>
    <w:rsid w:val="007A424C"/>
    <w:rsid w:val="007A74A9"/>
    <w:rsid w:val="007B5348"/>
    <w:rsid w:val="007B7727"/>
    <w:rsid w:val="007C0177"/>
    <w:rsid w:val="007F2B48"/>
    <w:rsid w:val="007F7D9C"/>
    <w:rsid w:val="0082109C"/>
    <w:rsid w:val="00831167"/>
    <w:rsid w:val="008432AE"/>
    <w:rsid w:val="0087121B"/>
    <w:rsid w:val="008A42D2"/>
    <w:rsid w:val="008A58B1"/>
    <w:rsid w:val="008D30BD"/>
    <w:rsid w:val="00915803"/>
    <w:rsid w:val="009276FC"/>
    <w:rsid w:val="00947115"/>
    <w:rsid w:val="0099616B"/>
    <w:rsid w:val="009B4820"/>
    <w:rsid w:val="009C0FB0"/>
    <w:rsid w:val="00A03305"/>
    <w:rsid w:val="00A3599B"/>
    <w:rsid w:val="00A43CE8"/>
    <w:rsid w:val="00A54C2F"/>
    <w:rsid w:val="00A6304B"/>
    <w:rsid w:val="00A673A4"/>
    <w:rsid w:val="00A83CAD"/>
    <w:rsid w:val="00A8665F"/>
    <w:rsid w:val="00A9144B"/>
    <w:rsid w:val="00A95A07"/>
    <w:rsid w:val="00AA141B"/>
    <w:rsid w:val="00AD1797"/>
    <w:rsid w:val="00B0793B"/>
    <w:rsid w:val="00B250B5"/>
    <w:rsid w:val="00B941D5"/>
    <w:rsid w:val="00B945ED"/>
    <w:rsid w:val="00BA0726"/>
    <w:rsid w:val="00BC720C"/>
    <w:rsid w:val="00BD6AEA"/>
    <w:rsid w:val="00C10EFD"/>
    <w:rsid w:val="00C3331F"/>
    <w:rsid w:val="00CA43B5"/>
    <w:rsid w:val="00CC17A6"/>
    <w:rsid w:val="00CC5ACC"/>
    <w:rsid w:val="00CC707D"/>
    <w:rsid w:val="00CF1C12"/>
    <w:rsid w:val="00D159A3"/>
    <w:rsid w:val="00D324BE"/>
    <w:rsid w:val="00D554C6"/>
    <w:rsid w:val="00D846CE"/>
    <w:rsid w:val="00DE46CD"/>
    <w:rsid w:val="00DE626D"/>
    <w:rsid w:val="00E015FC"/>
    <w:rsid w:val="00E15C51"/>
    <w:rsid w:val="00E24D09"/>
    <w:rsid w:val="00E36A33"/>
    <w:rsid w:val="00EA2926"/>
    <w:rsid w:val="00EC30E4"/>
    <w:rsid w:val="00F0016B"/>
    <w:rsid w:val="00F01F9C"/>
    <w:rsid w:val="00F06A25"/>
    <w:rsid w:val="00F10BAC"/>
    <w:rsid w:val="00F20F2D"/>
    <w:rsid w:val="00F600A2"/>
    <w:rsid w:val="00F63D2E"/>
    <w:rsid w:val="00F6672D"/>
    <w:rsid w:val="00F83E11"/>
    <w:rsid w:val="00FC5CDD"/>
    <w:rsid w:val="00FC746E"/>
    <w:rsid w:val="00FE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6B08D"/>
  <w15:docId w15:val="{717EBBE1-F1BF-4BFE-A64C-FE127B54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81D"/>
  </w:style>
  <w:style w:type="paragraph" w:styleId="1">
    <w:name w:val="heading 1"/>
    <w:basedOn w:val="a"/>
    <w:next w:val="a"/>
    <w:link w:val="10"/>
    <w:uiPriority w:val="9"/>
    <w:qFormat/>
    <w:rsid w:val="002B6D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A2926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1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A2926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10">
    <w:name w:val="Заголовок 1 Знак"/>
    <w:basedOn w:val="a0"/>
    <w:link w:val="1"/>
    <w:uiPriority w:val="9"/>
    <w:rsid w:val="002B6D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A866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0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305"/>
  </w:style>
  <w:style w:type="paragraph" w:styleId="a8">
    <w:name w:val="footer"/>
    <w:basedOn w:val="a"/>
    <w:link w:val="a9"/>
    <w:uiPriority w:val="99"/>
    <w:unhideWhenUsed/>
    <w:rsid w:val="00A0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305"/>
  </w:style>
  <w:style w:type="character" w:customStyle="1" w:styleId="30">
    <w:name w:val="Заголовок 3 Знак"/>
    <w:basedOn w:val="a0"/>
    <w:link w:val="3"/>
    <w:uiPriority w:val="9"/>
    <w:semiHidden/>
    <w:rsid w:val="004A01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b"/>
    <w:uiPriority w:val="1"/>
    <w:qFormat/>
    <w:rsid w:val="007526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a"/>
    <w:uiPriority w:val="1"/>
    <w:rsid w:val="00752616"/>
    <w:rPr>
      <w:rFonts w:ascii="Calibri" w:eastAsia="Calibri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52616"/>
    <w:rPr>
      <w:color w:val="605E5C"/>
      <w:shd w:val="clear" w:color="auto" w:fill="E1DFDD"/>
    </w:rPr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87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ет"/>
    <w:rsid w:val="007F7D9C"/>
  </w:style>
  <w:style w:type="character" w:customStyle="1" w:styleId="12">
    <w:name w:val="Неразрешенное упоминание1"/>
    <w:basedOn w:val="a0"/>
    <w:uiPriority w:val="99"/>
    <w:semiHidden/>
    <w:unhideWhenUsed/>
    <w:rsid w:val="008D30B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8D30BD"/>
    <w:rPr>
      <w:color w:val="80008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F42C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7B7727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C3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kaz/docs/G25AAZ3524M" TargetMode="External"/><Relationship Id="rId18" Type="http://schemas.openxmlformats.org/officeDocument/2006/relationships/hyperlink" Target="https://www.gov.kz/memleket/entities/astana-saulet/documents/details/1049881?lang=kk" TargetMode="External"/><Relationship Id="rId26" Type="http://schemas.openxmlformats.org/officeDocument/2006/relationships/hyperlink" Target="https://adilet.zan.kz/kaz/docs/V25ABW37682" TargetMode="External"/><Relationship Id="rId39" Type="http://schemas.openxmlformats.org/officeDocument/2006/relationships/hyperlink" Target="https://adilet.zan.kz/kaz/docs/V25ABW37789" TargetMode="External"/><Relationship Id="rId21" Type="http://schemas.openxmlformats.org/officeDocument/2006/relationships/hyperlink" Target="https://www.gov.kz/memleket/entities/balaqorgau-astana/documents/details/1015965?lang=kk" TargetMode="External"/><Relationship Id="rId34" Type="http://schemas.openxmlformats.org/officeDocument/2006/relationships/hyperlink" Target="https://www.gov.kz/memleket/entities/astana-uad/documents/details/1001781?lang=kk" TargetMode="External"/><Relationship Id="rId42" Type="http://schemas.openxmlformats.org/officeDocument/2006/relationships/hyperlink" Target="https://adilet.zan.kz/kaz/docs/G25ABW5024A" TargetMode="External"/><Relationship Id="rId47" Type="http://schemas.openxmlformats.org/officeDocument/2006/relationships/hyperlink" Target="https://zan.gov.kz/client/" TargetMode="External"/><Relationship Id="rId50" Type="http://schemas.openxmlformats.org/officeDocument/2006/relationships/hyperlink" Target="https://adilet.zan.kz/kaz/docs/G25AAZ3394M" TargetMode="External"/><Relationship Id="rId55" Type="http://schemas.openxmlformats.org/officeDocument/2006/relationships/hyperlink" Target="https://adilet.zan.kz/kaz/docs/V25ABW37682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gov.kz/memleket/entities/astana-saulet/documents/details/1049877?lang=kk" TargetMode="External"/><Relationship Id="rId29" Type="http://schemas.openxmlformats.org/officeDocument/2006/relationships/hyperlink" Target="https://adilet.zan.kz/kaz/docs/V26AAZ38552" TargetMode="External"/><Relationship Id="rId11" Type="http://schemas.openxmlformats.org/officeDocument/2006/relationships/hyperlink" Target="https://zan.gov.kz/client/?fbclid=IwY2xjawHsfM1leHRuA2FlbQIxMAABHQWIdSqnWyLG6IX_dmHSOIsYy0jb649Xag-F-m_Oz2nm3kOQh_xurW9CPQ_aem_v_LU7xZ1Iug6nSqQXjJSnA#!/doc/228214/kaz" TargetMode="External"/><Relationship Id="rId24" Type="http://schemas.openxmlformats.org/officeDocument/2006/relationships/hyperlink" Target="https://adilet.zan.kz/kaz/docs/G25ABW5094A" TargetMode="External"/><Relationship Id="rId32" Type="http://schemas.openxmlformats.org/officeDocument/2006/relationships/hyperlink" Target="https://adilet.zan.kz/kaz/docs/V25AAZ37527" TargetMode="External"/><Relationship Id="rId37" Type="http://schemas.openxmlformats.org/officeDocument/2006/relationships/hyperlink" Target="https://www.gov.kz/memleket/entities/astana-uad/documents/details/1001781?lang=kk" TargetMode="External"/><Relationship Id="rId40" Type="http://schemas.openxmlformats.org/officeDocument/2006/relationships/hyperlink" Target="https://adilet.zan.kz/kaz/docs/G25ABW5035A" TargetMode="External"/><Relationship Id="rId45" Type="http://schemas.openxmlformats.org/officeDocument/2006/relationships/hyperlink" Target="https://www.gov.kz/memleket/entities/astana-upr/documents/details/991200?lang=ru" TargetMode="External"/><Relationship Id="rId53" Type="http://schemas.openxmlformats.org/officeDocument/2006/relationships/hyperlink" Target="https://zan.gov.kz/client/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footer" Target="footer3.xml"/><Relationship Id="rId19" Type="http://schemas.openxmlformats.org/officeDocument/2006/relationships/hyperlink" Target="https://zan.gov.kz/client/?fbclid=IwY2xjawHsfM1leHRuA2FlbQIxMAABHQWIdSqnWyLG6IX_dmHSOIsYy0jb649Xag-F-m_Oz2nm3kOQh_xurW9CPQ_aem_v_LU7xZ1Iug6nSqQXjJSnA#!/doc/229183/kaz" TargetMode="External"/><Relationship Id="rId14" Type="http://schemas.openxmlformats.org/officeDocument/2006/relationships/hyperlink" Target="https://www.gov.kz/memleket/entities/astana/documents/details/940185?lang=kk" TargetMode="External"/><Relationship Id="rId22" Type="http://schemas.openxmlformats.org/officeDocument/2006/relationships/hyperlink" Target="https://www.gov.kz/memleket/entities/astana-uzh/documents/details/956643?lang=kk" TargetMode="External"/><Relationship Id="rId27" Type="http://schemas.openxmlformats.org/officeDocument/2006/relationships/hyperlink" Target="https://adilet.zan.kz/kaz/docs/P2600000137" TargetMode="External"/><Relationship Id="rId30" Type="http://schemas.openxmlformats.org/officeDocument/2006/relationships/hyperlink" Target="https://adilet.zan.kz/kaz/docs/G25AAZ3564M" TargetMode="External"/><Relationship Id="rId35" Type="http://schemas.openxmlformats.org/officeDocument/2006/relationships/hyperlink" Target="https://www.gov.kz/memleket/entities/astana-uad/documents/details/1001781?lang=kk" TargetMode="External"/><Relationship Id="rId43" Type="http://schemas.openxmlformats.org/officeDocument/2006/relationships/hyperlink" Target="https://www.gov.kz/memleket/entities/astana-comhoz/press/news/details/1193411?lang=ru" TargetMode="External"/><Relationship Id="rId48" Type="http://schemas.openxmlformats.org/officeDocument/2006/relationships/hyperlink" Target="https://adilet.zan.kz/kaz/docs/V25ABW37508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gov.kz/memleket/entities/astana/documents/details/1041761?lang=kk" TargetMode="External"/><Relationship Id="rId51" Type="http://schemas.openxmlformats.org/officeDocument/2006/relationships/hyperlink" Target="https://adilet.zan.kz/kaz/docs/G25ABW5154A" TargetMode="External"/><Relationship Id="rId3" Type="http://schemas.openxmlformats.org/officeDocument/2006/relationships/styles" Target="styles.xml"/><Relationship Id="rId12" Type="http://schemas.openxmlformats.org/officeDocument/2006/relationships/hyperlink" Target="https://zan.gov.kz/client/?fbclid=IwAR27WFYYgFG3QhLlxLdwdXvP6x-MfgVMPHTOp31XUdffMaBXG_2ZkqVOuLM" TargetMode="External"/><Relationship Id="rId17" Type="http://schemas.openxmlformats.org/officeDocument/2006/relationships/hyperlink" Target="https://zan.gov.kz/client/?fbclid=IwY2xjawHsfM1leHRuA2FlbQIxMAABHQWIdSqnWyLG6IX_dmHSOIsYy0jb649Xag-F-m_Oz2nm3kOQh_xurW9CPQ_aem_v_LU7xZ1Iug6nSqQXjJSnA#!/doc/228874/kaz" TargetMode="External"/><Relationship Id="rId25" Type="http://schemas.openxmlformats.org/officeDocument/2006/relationships/hyperlink" Target="https://adilet.zan.kz/kaz/docs/V25ABW37656" TargetMode="External"/><Relationship Id="rId33" Type="http://schemas.openxmlformats.org/officeDocument/2006/relationships/hyperlink" Target="https://adilet.zan.kz/kaz/docs/G25AAZ3684M" TargetMode="External"/><Relationship Id="rId38" Type="http://schemas.openxmlformats.org/officeDocument/2006/relationships/hyperlink" Target="https://adilet.zan.kz/kaz/docs/G26AAZ3945M" TargetMode="External"/><Relationship Id="rId46" Type="http://schemas.openxmlformats.org/officeDocument/2006/relationships/hyperlink" Target="https://adilet.zan.kz/rus/docs/G25ABW5_94A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www.gov.kz/memleket/entities/astana/documents/details/1035748?lang=kk" TargetMode="External"/><Relationship Id="rId41" Type="http://schemas.openxmlformats.org/officeDocument/2006/relationships/hyperlink" Target="https://zan.gov.kz/client/" TargetMode="External"/><Relationship Id="rId54" Type="http://schemas.openxmlformats.org/officeDocument/2006/relationships/hyperlink" Target="https://www.gov.kz/memleket/entities/astana/documents/details/1001012?lang=ru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zan.gov.kz/client/?fbclid=IwY2xjawHsfM1leHRuA2FlbQIxMAABHQWIdSqnWyLG6IX_dmHSOIsYy0jb649Xag-F-m_Oz2nm3kOQh_xurW9CPQ_aem_v_LU7xZ1Iug6nSqQXjJSnA#!/doc/229183/kaz" TargetMode="External"/><Relationship Id="rId23" Type="http://schemas.openxmlformats.org/officeDocument/2006/relationships/hyperlink" Target="https://www.gov.kz/memleket/entities/astana-zhastar/documents/details/990416?lang=ru" TargetMode="External"/><Relationship Id="rId28" Type="http://schemas.openxmlformats.org/officeDocument/2006/relationships/hyperlink" Target="https://adilet.zan.kz/kaz/docs/G25AAZ3404M" TargetMode="External"/><Relationship Id="rId36" Type="http://schemas.openxmlformats.org/officeDocument/2006/relationships/hyperlink" Target="https://www.gov.kz/memleket/entities/astana-uad/documents/details/1001781?lang=kk" TargetMode="External"/><Relationship Id="rId49" Type="http://schemas.openxmlformats.org/officeDocument/2006/relationships/hyperlink" Target="https://adilet.zan.kz/kaz/docs/G25ABW2053A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zan.gov.kz/client/?fbclid=IwY2xjawHsfM1leHRuA2FlbQIxMAABHQWIdSqnWyLG6IX_dmHSOIsYy0jb649Xag-F-m_Oz2nm3kOQh_xurW9CPQ_aem_v_LU7xZ1Iug6nSqQXjJSnA#!/doc/228874/kaz" TargetMode="External"/><Relationship Id="rId31" Type="http://schemas.openxmlformats.org/officeDocument/2006/relationships/hyperlink" Target="https://www.gov.kz/memleket/entities/astana-uad/documents/details/1001781?lang=kk" TargetMode="External"/><Relationship Id="rId44" Type="http://schemas.openxmlformats.org/officeDocument/2006/relationships/hyperlink" Target="https://www.gov.kz/memleket/entities/astana-uad/press/news/details/1192690?lang=ru" TargetMode="External"/><Relationship Id="rId52" Type="http://schemas.openxmlformats.org/officeDocument/2006/relationships/hyperlink" Target="https://adilet.zan.kz/kaz/docs/G25ABW2054A" TargetMode="External"/><Relationship Id="rId6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astana-uzh/documents/details/1041447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6C8B1-C589-45D8-8498-F8EA1A8E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68</Pages>
  <Words>12085</Words>
  <Characters>68887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 Нургалиева Сериковна</dc:creator>
  <cp:lastModifiedBy>Айнур Сартбаева</cp:lastModifiedBy>
  <cp:revision>4</cp:revision>
  <cp:lastPrinted>2026-03-30T11:31:00Z</cp:lastPrinted>
  <dcterms:created xsi:type="dcterms:W3CDTF">2026-08-31T06:10:00Z</dcterms:created>
  <dcterms:modified xsi:type="dcterms:W3CDTF">2026-08-31T06:12:00Z</dcterms:modified>
</cp:coreProperties>
</file>