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663" w:rsidRPr="00177804" w:rsidRDefault="00606663" w:rsidP="00606663">
      <w:pPr>
        <w:pStyle w:val="a3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 w:rsidRPr="0017780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2026 жылдың </w:t>
      </w:r>
      <w:r w:rsidR="008A7F0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177804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 тоқсаны бойынша Сырымбет ауылдық округі мемлекеттік қызметтер көрсету мәселелері туралы ақпарат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606663" w:rsidRPr="001501AF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1501AF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«Сырымбет ауылдық округі әкімінің аппараты» коммуналдық мемлекеттік мекемесі 6 мемлекеттік қызмет көрсетеді:</w:t>
      </w:r>
    </w:p>
    <w:p w:rsidR="00606663" w:rsidRPr="001501AF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</w:p>
    <w:p w:rsidR="00606663" w:rsidRPr="00B66116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1. «Жер учаскесінің нысаналы мақсатын өзгертуге шешім беру».</w:t>
      </w:r>
    </w:p>
    <w:p w:rsidR="00606663" w:rsidRPr="00B66116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2. «Сауда-саттықты (конкурстарды, аукциондарды) өткізуді талап етпейтін мемлекет меншігіндегі жер учаскелеріне құқықтарды алу».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3. «Кент,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ауыл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жерінен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беру».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4. «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жеке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меншікке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</w:rPr>
        <w:t>а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қысын бірден төлеп не бөлі</w:t>
      </w:r>
      <w:proofErr w:type="gramStart"/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</w:t>
      </w:r>
      <w:proofErr w:type="gram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төлеуге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сату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».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5. «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учаскесі</w:t>
      </w:r>
      <w:proofErr w:type="gram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алу</w:t>
      </w:r>
      <w:proofErr w:type="spellEnd"/>
      <w:proofErr w:type="gramEnd"/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ға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қою».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6. «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жалдау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құқығын ұзарту».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қызметтер электрондық және қағаз тү</w:t>
      </w:r>
      <w:proofErr w:type="gram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р</w:t>
      </w:r>
      <w:proofErr w:type="gram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інде көрсетіледі. Электрондық түрде «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Е-лицензиялау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» порталы арқылы – «Сауда-саттықты (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конкурстарды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аукциондарды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) өткізуді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етпейтін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мемлекет</w:t>
      </w:r>
      <w:proofErr w:type="spellEnd"/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тік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менші</w:t>
      </w:r>
      <w:proofErr w:type="spellEnd"/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кт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егі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учаскелеріне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құқықтарды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сатып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алу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» қызметі көрсетіледі.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учаскесінің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мақсатын өзгертуге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беру», «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жал</w:t>
      </w:r>
      <w:proofErr w:type="gramEnd"/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ға 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а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л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у құқығын ұзарту»</w:t>
      </w:r>
      <w:r w:rsidRPr="001501AF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МКҚК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порталы арқылы қызметтері көрсетіледі.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қызметтердің көрсетілуін бақ</w:t>
      </w:r>
      <w:proofErr w:type="gram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ылау</w:t>
      </w:r>
      <w:proofErr w:type="gram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тұлға тағайындалған, ай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ішкі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бақылау жүргізіледі, қызмет көрсету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журналдары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жүргізіледі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Қызметтер «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көрсетілетін қызметтер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»</w:t>
      </w:r>
      <w:r w:rsidRPr="001501AF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2013 жылғы 15 сәуірдегі Қазақстан Республикасыны</w:t>
      </w:r>
      <w:proofErr w:type="gram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ң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З</w:t>
      </w:r>
      <w:proofErr w:type="gram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аңын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көрсетіледі.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 көрсету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стандарттарына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сәйкес қызметтер</w:t>
      </w:r>
      <w:r w:rsidRPr="001501AF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жұмыс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кестесіне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сәйкес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күндерін қоспағанда, дүйсенбіден жұмаға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күн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көрсетіледі.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Ағымдағы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жыл</w:t>
      </w:r>
      <w:proofErr w:type="spellEnd"/>
      <w:r w:rsidR="008A7F0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ы</w:t>
      </w:r>
      <w:proofErr w:type="spellEnd"/>
      <w:r w:rsidR="008A7F0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ң 2 тоқсанында 3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 көрсетілді, оның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: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«Сауда-саттықты (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конкурстарды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аукциондарды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) өткізуді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етпейтін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меншігіндегі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учаскелеріне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құқықтарды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алу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» – </w:t>
      </w:r>
      <w:r w:rsidR="008A7F0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177804" w:rsidRDefault="008A7F08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</w:rPr>
        <w:t xml:space="preserve">Электрондық түрде –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="00606663"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қызмет, қағаз тү</w:t>
      </w:r>
      <w:proofErr w:type="gramStart"/>
      <w:r w:rsidR="00606663" w:rsidRPr="00177804">
        <w:rPr>
          <w:rStyle w:val="ypks7kbdpwfgdykd3qb9"/>
          <w:rFonts w:ascii="Times New Roman" w:hAnsi="Times New Roman" w:cs="Times New Roman"/>
          <w:sz w:val="28"/>
          <w:szCs w:val="28"/>
        </w:rPr>
        <w:t>р</w:t>
      </w:r>
      <w:proofErr w:type="gramEnd"/>
      <w:r w:rsidR="00606663" w:rsidRPr="00177804">
        <w:rPr>
          <w:rStyle w:val="ypks7kbdpwfgdykd3qb9"/>
          <w:rFonts w:ascii="Times New Roman" w:hAnsi="Times New Roman" w:cs="Times New Roman"/>
          <w:sz w:val="28"/>
          <w:szCs w:val="28"/>
        </w:rPr>
        <w:t>інде – 0 қызмет көрсетілді.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Барлық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қызметтер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>негізде</w:t>
      </w:r>
      <w:proofErr w:type="spellEnd"/>
      <w:r w:rsidRPr="00177804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көрсетіледі.</w:t>
      </w:r>
    </w:p>
    <w:p w:rsidR="00606663" w:rsidRPr="00177804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B66116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қызметтерді көрсету үшін әкім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аппаратында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«Электрондық үкімет» порталы арқылы ХҚК</w:t>
      </w:r>
      <w:proofErr w:type="gram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О-</w:t>
      </w:r>
      <w:proofErr w:type="gram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ға бармай-ақ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ЭЦҚ арқылы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lastRenderedPageBreak/>
        <w:t>қызметтер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ді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алу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үшін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«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Connection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Point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» өзіне-өзі қызмет көрсету бұрышы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. Күтуге арналған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орындар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қарастырылған,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онда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й-ақ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қызметтер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көрсету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тізбес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і </w:t>
      </w:r>
      <w:proofErr w:type="gramStart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</w:t>
      </w:r>
      <w:proofErr w:type="gramEnd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ақпараттық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материал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с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онда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й-ақ 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қажетті құжаттар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тіз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бесі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толтыру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нысандарының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үлгілері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бар.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қызметтер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көрсету кезінде бюрократия мен ауре-сарсаңнын кө</w:t>
      </w:r>
      <w:proofErr w:type="gramStart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інуіне жол берілмейді,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көрсететін маман ұсынылатын ақпараттың құпиялығын қамтамасыз етеді.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 өтініш түскен сәттен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бір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жұмыс күні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көрсетіледі, мерзімдердің бұзылуына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жол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:rsidR="00606663" w:rsidRPr="00B66116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Pr="00B66116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Бү</w:t>
      </w:r>
      <w:proofErr w:type="gram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г</w:t>
      </w:r>
      <w:proofErr w:type="gram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інгі күнге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қызмет көрсету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шағымдар түскен жоқ.</w:t>
      </w:r>
    </w:p>
    <w:p w:rsidR="00606663" w:rsidRPr="00B66116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</w:rPr>
      </w:pPr>
    </w:p>
    <w:p w:rsidR="00606663" w:rsidRDefault="00606663" w:rsidP="00606663">
      <w:pPr>
        <w:pStyle w:val="a3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Ауылдық округ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маманы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</w:t>
      </w:r>
      <w:r w:rsidR="008A7F08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120</w:t>
      </w:r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 xml:space="preserve"> брошюра </w:t>
      </w:r>
      <w:proofErr w:type="spellStart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таратылды</w:t>
      </w:r>
      <w:proofErr w:type="spellEnd"/>
      <w:r w:rsidRPr="00B66116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:rsidR="00606663" w:rsidRPr="00137ADD" w:rsidRDefault="00606663" w:rsidP="0060666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F485E" w:rsidRPr="00606663" w:rsidRDefault="004F485E">
      <w:pPr>
        <w:rPr>
          <w:lang w:val="kk-KZ"/>
        </w:rPr>
      </w:pPr>
    </w:p>
    <w:sectPr w:rsidR="004F485E" w:rsidRPr="00606663" w:rsidSect="00537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606663"/>
    <w:rsid w:val="004F485E"/>
    <w:rsid w:val="00606663"/>
    <w:rsid w:val="008A7F08"/>
    <w:rsid w:val="00DB2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606663"/>
  </w:style>
  <w:style w:type="paragraph" w:styleId="a3">
    <w:name w:val="No Spacing"/>
    <w:uiPriority w:val="1"/>
    <w:qFormat/>
    <w:rsid w:val="0060666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2274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2026-08-31T07:46:00Z</cp:lastPrinted>
  <dcterms:created xsi:type="dcterms:W3CDTF">2026-04-08T10:33:00Z</dcterms:created>
  <dcterms:modified xsi:type="dcterms:W3CDTF">2026-08-31T07:46:00Z</dcterms:modified>
</cp:coreProperties>
</file>