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7BC7C" w14:textId="77777777" w:rsidR="003462D1" w:rsidRPr="003462D1" w:rsidRDefault="003462D1" w:rsidP="003462D1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462D1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Алматы қаласы </w:t>
      </w:r>
    </w:p>
    <w:p w14:paraId="0A56D1E4" w14:textId="77777777" w:rsidR="003462D1" w:rsidRPr="003462D1" w:rsidRDefault="003462D1" w:rsidP="003462D1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462D1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Наурызбай ауданы әкімінің </w:t>
      </w:r>
    </w:p>
    <w:p w14:paraId="3FBEE095" w14:textId="77777777" w:rsidR="003462D1" w:rsidRPr="003462D1" w:rsidRDefault="003462D1" w:rsidP="003462D1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462D1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2024 жылғы 30 мамырдағы</w:t>
      </w:r>
    </w:p>
    <w:p w14:paraId="18BA9C48" w14:textId="77777777" w:rsidR="003462D1" w:rsidRPr="003462D1" w:rsidRDefault="003462D1" w:rsidP="003462D1">
      <w:pPr>
        <w:spacing w:after="0" w:line="240" w:lineRule="auto"/>
        <w:ind w:left="6237"/>
        <w:contextualSpacing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462D1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№80-Ө өкіміне                         № ____ қосымша</w:t>
      </w:r>
    </w:p>
    <w:p w14:paraId="4A0A3C10" w14:textId="77777777" w:rsidR="003462D1" w:rsidRPr="003462D1" w:rsidRDefault="003462D1" w:rsidP="003462D1">
      <w:pPr>
        <w:spacing w:after="0" w:line="240" w:lineRule="atLeast"/>
        <w:ind w:left="4536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5AF1DB7" w14:textId="77777777" w:rsidR="003462D1" w:rsidRPr="003462D1" w:rsidRDefault="003462D1" w:rsidP="003462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Алматы қаласы Наурызбай ауданы әкімі аппаратының </w:t>
      </w:r>
    </w:p>
    <w:p w14:paraId="2A13982D" w14:textId="77777777" w:rsidR="003462D1" w:rsidRPr="003462D1" w:rsidRDefault="003462D1" w:rsidP="003462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инженерлік және жол инфрақұрылымы бөлімінің</w:t>
      </w:r>
    </w:p>
    <w:p w14:paraId="4CC1ADA5" w14:textId="77777777" w:rsidR="003462D1" w:rsidRPr="003462D1" w:rsidRDefault="003462D1" w:rsidP="003462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ЕРЕЖЕСІ</w:t>
      </w:r>
    </w:p>
    <w:p w14:paraId="3D2F6EBB" w14:textId="77777777" w:rsidR="003462D1" w:rsidRPr="003462D1" w:rsidRDefault="003462D1" w:rsidP="003462D1">
      <w:pPr>
        <w:spacing w:after="0" w:line="240" w:lineRule="atLeast"/>
        <w:ind w:left="4536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FB7C2F7" w14:textId="77777777" w:rsidR="003462D1" w:rsidRPr="003462D1" w:rsidRDefault="003462D1" w:rsidP="003462D1">
      <w:pPr>
        <w:numPr>
          <w:ilvl w:val="0"/>
          <w:numId w:val="1"/>
        </w:numPr>
        <w:tabs>
          <w:tab w:val="left" w:pos="709"/>
          <w:tab w:val="center" w:pos="993"/>
          <w:tab w:val="left" w:pos="76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Жалпы ережелер</w:t>
      </w:r>
    </w:p>
    <w:p w14:paraId="27BF5F10" w14:textId="77777777" w:rsidR="003462D1" w:rsidRPr="003462D1" w:rsidRDefault="003462D1" w:rsidP="003462D1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Инженерлік және жол инфрақұрылымы</w:t>
      </w: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бөлімі </w:t>
      </w:r>
      <w:r w:rsidRPr="003462D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бөлім)</w:t>
      </w: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«Алматы қаласы Наурызбай ауданы әкімінің аппараты» КММ </w:t>
      </w:r>
      <w:r w:rsidRPr="003462D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(әрі қарай – әкім аппараты)</w:t>
      </w: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құрылымдық бөлімшесі болып табылады және аудан әкіміне, жетекшілік ететін аудан әкімінің орынбасарына бағынады.</w:t>
      </w:r>
    </w:p>
    <w:p w14:paraId="73AEC0C7" w14:textId="77777777" w:rsidR="003462D1" w:rsidRPr="003462D1" w:rsidRDefault="003462D1" w:rsidP="003462D1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«Қазақстан-2050» Стратегиясы: қалыптасқан мемлекеттің жаңа саяси бағыты, Қазақстан Республикасының басқа да қолданыстағы Заңдары мен нормативтік құқықтық актілерін, сондай-ақ осы Ережені басшылыққа алады.</w:t>
      </w:r>
    </w:p>
    <w:p w14:paraId="12267593" w14:textId="77777777" w:rsidR="003462D1" w:rsidRPr="003462D1" w:rsidRDefault="003462D1" w:rsidP="003462D1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Бөлімнің құрылымдық, штат саны Қазақстан Республикасының заңнамасында белгіленген тәртіппен Алматы қаласы Наурызбай ауданы әкімі аппаратының штаттық кестесіне сәйкес бекітіледі.</w:t>
      </w:r>
    </w:p>
    <w:p w14:paraId="687955CD" w14:textId="77777777" w:rsidR="003462D1" w:rsidRPr="003462D1" w:rsidRDefault="003462D1" w:rsidP="003462D1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Courier New"/>
          <w:sz w:val="28"/>
          <w:szCs w:val="28"/>
          <w:lang w:val="kk-KZ" w:eastAsia="ru-RU"/>
        </w:rPr>
        <w:t>Бөлім құралады:</w:t>
      </w:r>
    </w:p>
    <w:p w14:paraId="11DD8BAB" w14:textId="77777777" w:rsidR="003462D1" w:rsidRPr="003462D1" w:rsidRDefault="003462D1" w:rsidP="003462D1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басшысы;</w:t>
      </w:r>
    </w:p>
    <w:p w14:paraId="7B43CBB3" w14:textId="77777777" w:rsidR="003462D1" w:rsidRPr="003462D1" w:rsidRDefault="003462D1" w:rsidP="003462D1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инспектор;</w:t>
      </w:r>
    </w:p>
    <w:p w14:paraId="72EA9526" w14:textId="77777777" w:rsidR="003462D1" w:rsidRPr="003462D1" w:rsidRDefault="003462D1" w:rsidP="003462D1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маман;</w:t>
      </w:r>
    </w:p>
    <w:p w14:paraId="2C68CE37" w14:textId="77777777" w:rsidR="003462D1" w:rsidRPr="003462D1" w:rsidRDefault="003462D1" w:rsidP="003462D1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 маман;</w:t>
      </w:r>
    </w:p>
    <w:p w14:paraId="4BBBCDC0" w14:textId="77777777" w:rsidR="003462D1" w:rsidRPr="003462D1" w:rsidRDefault="003462D1" w:rsidP="003462D1">
      <w:pPr>
        <w:numPr>
          <w:ilvl w:val="0"/>
          <w:numId w:val="5"/>
        </w:numPr>
        <w:tabs>
          <w:tab w:val="left" w:pos="993"/>
          <w:tab w:val="left" w:pos="113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 маман. </w:t>
      </w:r>
    </w:p>
    <w:p w14:paraId="7ED11A4F" w14:textId="77777777" w:rsidR="003462D1" w:rsidRPr="003462D1" w:rsidRDefault="003462D1" w:rsidP="003462D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</w:p>
    <w:p w14:paraId="36EB478E" w14:textId="77777777" w:rsidR="003462D1" w:rsidRPr="003462D1" w:rsidRDefault="003462D1" w:rsidP="003462D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Инженерлік және жол инфрақұрылымы</w:t>
      </w:r>
      <w:r w:rsidRPr="003462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бөлімінің </w:t>
      </w:r>
      <w:r w:rsidRPr="003462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мақсаттары, құқықтары мен міндеттері</w:t>
      </w:r>
    </w:p>
    <w:p w14:paraId="7B24D9FD" w14:textId="77777777" w:rsidR="003462D1" w:rsidRPr="003462D1" w:rsidRDefault="003462D1" w:rsidP="003462D1">
      <w:pPr>
        <w:numPr>
          <w:ilvl w:val="0"/>
          <w:numId w:val="6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Міндеті: Су және кәріз желілерімен жабдықтау жұмыстарының жүргізу барысын қадағалау, үйлестіру және ұйымдастыру.</w:t>
      </w:r>
    </w:p>
    <w:p w14:paraId="4FCBC315" w14:textId="77777777" w:rsidR="003462D1" w:rsidRPr="003462D1" w:rsidRDefault="003462D1" w:rsidP="003462D1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Функциялары:</w:t>
      </w:r>
    </w:p>
    <w:p w14:paraId="5707E65A" w14:textId="77777777" w:rsidR="003462D1" w:rsidRPr="003462D1" w:rsidRDefault="003462D1" w:rsidP="003462D1">
      <w:pPr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су және кәріз желілерінің құрылыс және қайта құру жұмыстарына жобалау-сметалық құжаттама дайындау;</w:t>
      </w:r>
    </w:p>
    <w:p w14:paraId="651CEFD9" w14:textId="77777777" w:rsidR="003462D1" w:rsidRPr="003462D1" w:rsidRDefault="003462D1" w:rsidP="003462D1">
      <w:pPr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су және кәріз желілерімен жабдықтау бойынша ұсыныс енгізу және даму схемасын бекіту;</w:t>
      </w:r>
    </w:p>
    <w:p w14:paraId="222A39EA" w14:textId="77777777" w:rsidR="003462D1" w:rsidRPr="003462D1" w:rsidRDefault="003462D1" w:rsidP="003462D1">
      <w:pPr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сараптамалардан өту үшін техникалық құжаттамаларды дайындау;</w:t>
      </w:r>
    </w:p>
    <w:p w14:paraId="48FC96EE" w14:textId="77777777" w:rsidR="003462D1" w:rsidRPr="003462D1" w:rsidRDefault="003462D1" w:rsidP="003462D1">
      <w:pPr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су және кәріз желілерінің құрылыс және қайта құру жұмыстарын ұйымдастыру және бақылау;</w:t>
      </w:r>
    </w:p>
    <w:p w14:paraId="1D3708E5" w14:textId="77777777" w:rsidR="003462D1" w:rsidRPr="003462D1" w:rsidRDefault="003462D1" w:rsidP="003462D1">
      <w:pPr>
        <w:numPr>
          <w:ilvl w:val="0"/>
          <w:numId w:val="6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Міндеті: Қоғамдық орындардың даму жұмыстарының жүргізу барысын қадағалау, үйлестіру және ұйымдастыру.</w:t>
      </w:r>
    </w:p>
    <w:p w14:paraId="635D0A43" w14:textId="77777777" w:rsidR="003462D1" w:rsidRPr="003462D1" w:rsidRDefault="003462D1" w:rsidP="003462D1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Функциялары: </w:t>
      </w:r>
    </w:p>
    <w:p w14:paraId="035F9AB7" w14:textId="77777777" w:rsidR="003462D1" w:rsidRPr="003462D1" w:rsidRDefault="003462D1" w:rsidP="003462D1">
      <w:pPr>
        <w:numPr>
          <w:ilvl w:val="0"/>
          <w:numId w:val="8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color w:val="202124"/>
          <w:sz w:val="42"/>
          <w:szCs w:val="42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саябақтарды, скверлерді, велосипед жолдарын, жаяу-серуендер мен жасыл аймақтарды салуды және реконструкциялауды қажет ететі аумақтарды тексеру және мониторингтеу;</w:t>
      </w:r>
    </w:p>
    <w:p w14:paraId="05BF00F4" w14:textId="77777777" w:rsidR="003462D1" w:rsidRPr="003462D1" w:rsidRDefault="003462D1" w:rsidP="003462D1">
      <w:pPr>
        <w:numPr>
          <w:ilvl w:val="0"/>
          <w:numId w:val="8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color w:val="202124"/>
          <w:sz w:val="42"/>
          <w:szCs w:val="42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саябақтартар, скверлер, жаяу-серуендер мен жасыл аймақтарды абаттандыру бойынша ұсыныс енгізу;</w:t>
      </w:r>
    </w:p>
    <w:p w14:paraId="0B943309" w14:textId="77777777" w:rsidR="003462D1" w:rsidRPr="003462D1" w:rsidRDefault="003462D1" w:rsidP="003462D1">
      <w:pPr>
        <w:numPr>
          <w:ilvl w:val="0"/>
          <w:numId w:val="8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color w:val="202124"/>
          <w:sz w:val="42"/>
          <w:szCs w:val="42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қоғамдық кеңістіктердің </w:t>
      </w:r>
      <w:r w:rsidRPr="003462D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(қайта құру, жаңа құрылыс, күрделі жөндеу)</w:t>
      </w: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дамуы бойынша жобалау-сметалық құжаттама дайындау және жүзеге асыру;</w:t>
      </w:r>
    </w:p>
    <w:p w14:paraId="4F76A20E" w14:textId="77777777" w:rsidR="003462D1" w:rsidRPr="003462D1" w:rsidRDefault="003462D1" w:rsidP="003462D1">
      <w:pPr>
        <w:numPr>
          <w:ilvl w:val="0"/>
          <w:numId w:val="8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inherit" w:eastAsia="Times New Roman" w:hAnsi="inherit" w:cs="Courier New"/>
          <w:color w:val="202124"/>
          <w:sz w:val="42"/>
          <w:szCs w:val="42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сәулет саласындағы уәкілетті органдармен өз-арабайланыс орнату;</w:t>
      </w:r>
    </w:p>
    <w:p w14:paraId="1533DF5C" w14:textId="77777777" w:rsidR="003462D1" w:rsidRPr="003462D1" w:rsidRDefault="003462D1" w:rsidP="003462D1">
      <w:pPr>
        <w:numPr>
          <w:ilvl w:val="0"/>
          <w:numId w:val="6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Міндеті: Жол инфрақұрылымы және техникалық қадағалау жөніндегі жұмыстарды ұйымдастыру, үйлестіру, қадағалау.</w:t>
      </w:r>
    </w:p>
    <w:p w14:paraId="020C91F6" w14:textId="77777777" w:rsidR="003462D1" w:rsidRPr="003462D1" w:rsidRDefault="003462D1" w:rsidP="003462D1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Функциялары: </w:t>
      </w:r>
    </w:p>
    <w:p w14:paraId="37482D0F" w14:textId="77777777" w:rsidR="003462D1" w:rsidRPr="003462D1" w:rsidRDefault="003462D1" w:rsidP="003462D1">
      <w:pPr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орташа және күрделі жөндеу, сонымен қатар жаңа жол желілерінің құрылысын, жаяу жүргінші жолдарының құрылысын, жөндеу және құрылыс жұмыстарын жүргізуді талап ететін көшелерді тексеру;</w:t>
      </w:r>
    </w:p>
    <w:p w14:paraId="66F5761C" w14:textId="77777777" w:rsidR="003462D1" w:rsidRPr="003462D1" w:rsidRDefault="003462D1" w:rsidP="003462D1">
      <w:pPr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уәкілетті мемлекеттік органдарға тиісті өтініп жолдау және аталған бағыттағы жұмыстың орындалуын қадағалау;</w:t>
      </w:r>
    </w:p>
    <w:p w14:paraId="71C102F6" w14:textId="77777777" w:rsidR="003462D1" w:rsidRPr="003462D1" w:rsidRDefault="003462D1" w:rsidP="003462D1">
      <w:pPr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ағымдағы жол жөндеуді, бордюрлерді түзетуді және ауыстыруды талап ететін көшелерді тексеру;</w:t>
      </w:r>
    </w:p>
    <w:p w14:paraId="149B7BB3" w14:textId="77777777" w:rsidR="003462D1" w:rsidRPr="003462D1" w:rsidRDefault="003462D1" w:rsidP="003462D1">
      <w:pPr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жоспарға сәйкес жол желісін ағымдағы жөндеу бойынша жұмыс көлемінің орындалуын бақылау және үйлестіру;</w:t>
      </w:r>
    </w:p>
    <w:p w14:paraId="2BE53DE6" w14:textId="77777777" w:rsidR="003462D1" w:rsidRPr="003462D1" w:rsidRDefault="003462D1" w:rsidP="003462D1">
      <w:pPr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құрылыс-монтаждау жұмыстарының орындалуына техникалық қадағалауды жүзеге асыру және мердігер құрылыс ұйымдарынан аяқталған объектілерді қабылдау;</w:t>
      </w:r>
    </w:p>
    <w:p w14:paraId="1484590E" w14:textId="77777777" w:rsidR="003462D1" w:rsidRPr="003462D1" w:rsidRDefault="003462D1" w:rsidP="003462D1">
      <w:pPr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қолданылатын конструкциялардың, құрылыс материалдарының, бұйымдар мен жабдықтардың сапасын, сертификаттардың болуын бақылауды жүзеге асыру;</w:t>
      </w:r>
    </w:p>
    <w:p w14:paraId="34591FEA" w14:textId="77777777" w:rsidR="003462D1" w:rsidRPr="003462D1" w:rsidRDefault="003462D1" w:rsidP="003462D1">
      <w:pPr>
        <w:numPr>
          <w:ilvl w:val="0"/>
          <w:numId w:val="9"/>
        </w:num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қызмет көрсетушілердің шарттық міндеттемелерін орындау барысындағы жұмыстарды бақылау және үйлестіру, құрылыстың бүкіл кезеңінде техникалық мәселелерді шешу, объектіні пайдалануға беру және жобалық қуаттарды игеру;</w:t>
      </w:r>
    </w:p>
    <w:p w14:paraId="5A2A25D4" w14:textId="77777777" w:rsidR="003462D1" w:rsidRPr="003462D1" w:rsidRDefault="003462D1" w:rsidP="003462D1">
      <w:pPr>
        <w:numPr>
          <w:ilvl w:val="0"/>
          <w:numId w:val="6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Міндеті: бөлім қызметіне жалпы басшылық, өз құзіреті шегінде белгілі бір іс-шаралардың іске асырылуын және бөлімнің құжат айналымын қамтамасыз ету.</w:t>
      </w:r>
    </w:p>
    <w:p w14:paraId="1DFA1D58" w14:textId="77777777" w:rsidR="003462D1" w:rsidRPr="003462D1" w:rsidRDefault="003462D1" w:rsidP="003462D1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Функциялары: </w:t>
      </w:r>
    </w:p>
    <w:p w14:paraId="1F447EF4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Инженерлік және жол желілерін, қоғамдық кеңістіктерді абаттандыруды дамыту бойынша қау актілерін, шығын сметаларын дайындау;</w:t>
      </w:r>
    </w:p>
    <w:p w14:paraId="21C72325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инженерлік-жол желілерін дамытуға, қоғамдық кеңістіктерді абаттандыруға техникалық сипаттамаларды әзірлеу, бастапқы деректерді жинау, мемлекеттік сатып алу бойынша құжаттарды ресімдеу;</w:t>
      </w:r>
    </w:p>
    <w:p w14:paraId="6F9C075F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бюджеттік бағдарламаларға өтінімдерді дайындау және ресімдеу </w:t>
      </w:r>
      <w:r w:rsidRPr="003462D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(бағыттары: жобалау-сметалық құжаттаманы әзірлеу, құрылыс-монтаждау жұмыстары, инженерлік желілерді күтіп ұстау және қайта жаңарту, жол желілерін күтіп ұстау, қоғамдық кеңістіктерді абаттандыру);</w:t>
      </w:r>
    </w:p>
    <w:p w14:paraId="4FD3CBE9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объектіні жобалаудың, салудың, пайдалануға берудің және жобалық қуаттарды игерудің бүкіл кезеңінде бекітілген объектілердің техникалық мәселелерін шешу;</w:t>
      </w:r>
    </w:p>
    <w:p w14:paraId="0B4281FD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сәулет, сәулет-құрылыс бақылау, экология және қоршағана орта,  энергетика және сумен жабдықтау салаларындағы  мемлекеттік органдарымен өзара байланыс орнату;</w:t>
      </w:r>
    </w:p>
    <w:p w14:paraId="1181804F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жеке және заңды тұлғалардан келіп түскен өтінішті қр қолданыстағы заңнамамен белгіленген мерзімде қарау;</w:t>
      </w:r>
    </w:p>
    <w:p w14:paraId="30240F6C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хаттамалық тапсырмалардың және кіріс, шығыс хаттардың уақытылы орындалуы;</w:t>
      </w:r>
    </w:p>
    <w:p w14:paraId="727068F7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жетекшілік ететін ақпараттарды қалыптастыру және орындау;</w:t>
      </w:r>
    </w:p>
    <w:p w14:paraId="5D77B78D" w14:textId="77777777" w:rsidR="003462D1" w:rsidRPr="003462D1" w:rsidRDefault="003462D1" w:rsidP="003462D1">
      <w:pPr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атқарылған жұмыстар бойынша тоқсандық және жылдық есеп дайындау. </w:t>
      </w:r>
    </w:p>
    <w:p w14:paraId="54C984BF" w14:textId="77777777" w:rsidR="003462D1" w:rsidRPr="003462D1" w:rsidRDefault="003462D1" w:rsidP="003462D1">
      <w:p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1F67C23" w14:textId="77777777" w:rsidR="003462D1" w:rsidRPr="003462D1" w:rsidRDefault="003462D1" w:rsidP="003462D1">
      <w:pPr>
        <w:numPr>
          <w:ilvl w:val="0"/>
          <w:numId w:val="6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Құқығы және міндеттері:</w:t>
      </w:r>
    </w:p>
    <w:p w14:paraId="78052201" w14:textId="77777777" w:rsidR="003462D1" w:rsidRPr="003462D1" w:rsidRDefault="003462D1" w:rsidP="003462D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бөлімнің құзыреті шегінде аудан әкімі аппаратының бөлімдерінен, құрылымдық бөлімшелердің басшыларынан және аудандық қызметтерден, өзінің лауазымдық міндеттерін орындауға қажетті ақпараттар, құжаттар, анықтамалар, мәліметтер мен басқа қажетті құжаттарды алуға;</w:t>
      </w:r>
    </w:p>
    <w:p w14:paraId="77F671A7" w14:textId="77777777" w:rsidR="003462D1" w:rsidRPr="003462D1" w:rsidRDefault="003462D1" w:rsidP="003462D1">
      <w:pPr>
        <w:widowControl w:val="0"/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 құзіреті шегінде Қазақстан Республикасының Президенті және Үкіметінің қаулыларын, Алматы қаласы әкімінің шешімдерін және өкімдерінің, аудан әкімінің актілеріне сүйене 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отырып ауданның  көріктендіру бойынша сұрақтарының орындалуына, олардың іске асырылуына ақпарат дайындау;</w:t>
      </w:r>
    </w:p>
    <w:p w14:paraId="44730615" w14:textId="77777777" w:rsidR="003462D1" w:rsidRPr="003462D1" w:rsidRDefault="003462D1" w:rsidP="003462D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жеке және заңды тұлғалардың ауданның көріктендіру сұрақтары бойынша өтініштерін және қызметтік хаттарды қарасытруға;</w:t>
      </w:r>
    </w:p>
    <w:p w14:paraId="0BBD3B8F" w14:textId="77777777" w:rsidR="003462D1" w:rsidRPr="003462D1" w:rsidRDefault="003462D1" w:rsidP="003462D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 Республикасының заңнамаларына және бөлімнің құзіретіне сәйкес басқа құқықтарды орындауға.</w:t>
      </w:r>
    </w:p>
    <w:p w14:paraId="75A28DF3" w14:textId="77777777" w:rsidR="003462D1" w:rsidRPr="003462D1" w:rsidRDefault="003462D1" w:rsidP="003462D1">
      <w:pPr>
        <w:tabs>
          <w:tab w:val="left" w:pos="709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82C9B89" w14:textId="77777777" w:rsidR="003462D1" w:rsidRPr="003462D1" w:rsidRDefault="003462D1" w:rsidP="003462D1">
      <w:pPr>
        <w:numPr>
          <w:ilvl w:val="0"/>
          <w:numId w:val="1"/>
        </w:numPr>
        <w:tabs>
          <w:tab w:val="left" w:pos="709"/>
          <w:tab w:val="left" w:pos="993"/>
          <w:tab w:val="left" w:pos="2268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Инженерлік және жол инфрақұрылымы</w:t>
      </w:r>
    </w:p>
    <w:p w14:paraId="6257C523" w14:textId="77777777" w:rsidR="003462D1" w:rsidRPr="003462D1" w:rsidRDefault="003462D1" w:rsidP="003462D1">
      <w:pPr>
        <w:tabs>
          <w:tab w:val="left" w:pos="709"/>
          <w:tab w:val="left" w:pos="993"/>
          <w:tab w:val="left" w:pos="2268"/>
        </w:tabs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бөлімінің қызметін ұйымдастыру</w:t>
      </w:r>
    </w:p>
    <w:p w14:paraId="5C32BEFB" w14:textId="77777777" w:rsidR="003462D1" w:rsidRPr="003462D1" w:rsidRDefault="003462D1" w:rsidP="003462D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 Бөлім қызметкерлері лауазымдық нұсқаулықпен белгіленген жұмыс жағдайына дербес жауапты болады.</w:t>
      </w:r>
    </w:p>
    <w:p w14:paraId="21D59946" w14:textId="77777777" w:rsidR="003462D1" w:rsidRPr="003462D1" w:rsidRDefault="003462D1" w:rsidP="003462D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11. Бөлім басшысы бөлім қызметіне жалпы басшылықты жүзеге асырады, еңбек және атқарушылық тәртіпке жауап береді және бөлімге жүктелген міндеттердің орындалуына және оның функцияларын жүзеге асыруға дербес жауапты болады.</w:t>
      </w:r>
    </w:p>
    <w:p w14:paraId="49590AA6" w14:textId="0488877B" w:rsidR="00F959BE" w:rsidRDefault="00F959BE">
      <w:pPr>
        <w:rPr>
          <w:lang w:val="kk-KZ"/>
        </w:rPr>
      </w:pPr>
    </w:p>
    <w:p w14:paraId="04C22CF0" w14:textId="2842AFF5" w:rsidR="003462D1" w:rsidRDefault="003462D1">
      <w:pPr>
        <w:rPr>
          <w:lang w:val="kk-KZ"/>
        </w:rPr>
      </w:pPr>
    </w:p>
    <w:p w14:paraId="21650965" w14:textId="3C2634CB" w:rsidR="003462D1" w:rsidRDefault="003462D1">
      <w:pPr>
        <w:rPr>
          <w:lang w:val="kk-KZ"/>
        </w:rPr>
      </w:pPr>
    </w:p>
    <w:p w14:paraId="20C42611" w14:textId="1FF5173F" w:rsidR="003462D1" w:rsidRDefault="003462D1">
      <w:pPr>
        <w:rPr>
          <w:lang w:val="kk-KZ"/>
        </w:rPr>
      </w:pPr>
    </w:p>
    <w:p w14:paraId="188980CA" w14:textId="6E1E81FF" w:rsidR="003462D1" w:rsidRDefault="003462D1">
      <w:pPr>
        <w:rPr>
          <w:lang w:val="kk-KZ"/>
        </w:rPr>
      </w:pPr>
    </w:p>
    <w:p w14:paraId="236E11D1" w14:textId="50AE5445" w:rsidR="003462D1" w:rsidRDefault="003462D1">
      <w:pPr>
        <w:rPr>
          <w:lang w:val="kk-KZ"/>
        </w:rPr>
      </w:pPr>
    </w:p>
    <w:p w14:paraId="4AE3B0A2" w14:textId="1BFC2154" w:rsidR="003462D1" w:rsidRDefault="003462D1">
      <w:pPr>
        <w:rPr>
          <w:lang w:val="kk-KZ"/>
        </w:rPr>
      </w:pPr>
    </w:p>
    <w:p w14:paraId="32974B43" w14:textId="712F2892" w:rsidR="003462D1" w:rsidRDefault="003462D1">
      <w:pPr>
        <w:rPr>
          <w:lang w:val="kk-KZ"/>
        </w:rPr>
      </w:pPr>
    </w:p>
    <w:p w14:paraId="39346412" w14:textId="29EFEA45" w:rsidR="003462D1" w:rsidRDefault="003462D1">
      <w:pPr>
        <w:rPr>
          <w:lang w:val="kk-KZ"/>
        </w:rPr>
      </w:pPr>
    </w:p>
    <w:p w14:paraId="73FB29D6" w14:textId="0580EF9B" w:rsidR="003462D1" w:rsidRDefault="003462D1">
      <w:pPr>
        <w:rPr>
          <w:lang w:val="kk-KZ"/>
        </w:rPr>
      </w:pPr>
    </w:p>
    <w:p w14:paraId="3E74C056" w14:textId="20037178" w:rsidR="003462D1" w:rsidRDefault="003462D1">
      <w:pPr>
        <w:rPr>
          <w:lang w:val="kk-KZ"/>
        </w:rPr>
      </w:pPr>
    </w:p>
    <w:p w14:paraId="3F24D459" w14:textId="02F32650" w:rsidR="003462D1" w:rsidRDefault="003462D1">
      <w:pPr>
        <w:rPr>
          <w:lang w:val="kk-KZ"/>
        </w:rPr>
      </w:pPr>
    </w:p>
    <w:p w14:paraId="45118595" w14:textId="4C3E79A6" w:rsidR="003462D1" w:rsidRDefault="003462D1">
      <w:pPr>
        <w:rPr>
          <w:lang w:val="kk-KZ"/>
        </w:rPr>
      </w:pPr>
    </w:p>
    <w:p w14:paraId="13CDC1F4" w14:textId="57966FA7" w:rsidR="003462D1" w:rsidRDefault="003462D1">
      <w:pPr>
        <w:rPr>
          <w:lang w:val="kk-KZ"/>
        </w:rPr>
      </w:pPr>
    </w:p>
    <w:p w14:paraId="4146347B" w14:textId="3D583238" w:rsidR="003462D1" w:rsidRDefault="003462D1">
      <w:pPr>
        <w:rPr>
          <w:lang w:val="kk-KZ"/>
        </w:rPr>
      </w:pPr>
    </w:p>
    <w:p w14:paraId="7B8B5885" w14:textId="2BCFDFC7" w:rsidR="003462D1" w:rsidRDefault="003462D1">
      <w:pPr>
        <w:rPr>
          <w:lang w:val="kk-KZ"/>
        </w:rPr>
      </w:pPr>
    </w:p>
    <w:p w14:paraId="60C899B3" w14:textId="0ABD6204" w:rsidR="003462D1" w:rsidRDefault="003462D1">
      <w:pPr>
        <w:rPr>
          <w:lang w:val="kk-KZ"/>
        </w:rPr>
      </w:pPr>
    </w:p>
    <w:p w14:paraId="1E65DBD8" w14:textId="44AF9D46" w:rsidR="003462D1" w:rsidRDefault="003462D1">
      <w:pPr>
        <w:rPr>
          <w:lang w:val="kk-KZ"/>
        </w:rPr>
      </w:pPr>
    </w:p>
    <w:p w14:paraId="20315BED" w14:textId="20A0503E" w:rsidR="003462D1" w:rsidRDefault="003462D1">
      <w:pPr>
        <w:rPr>
          <w:lang w:val="kk-KZ"/>
        </w:rPr>
      </w:pPr>
    </w:p>
    <w:p w14:paraId="41331664" w14:textId="5FEED930" w:rsidR="003462D1" w:rsidRDefault="003462D1">
      <w:pPr>
        <w:rPr>
          <w:lang w:val="kk-KZ"/>
        </w:rPr>
      </w:pPr>
    </w:p>
    <w:p w14:paraId="690EDEA0" w14:textId="7A7F984F" w:rsidR="003462D1" w:rsidRDefault="003462D1">
      <w:pPr>
        <w:rPr>
          <w:lang w:val="kk-KZ"/>
        </w:rPr>
      </w:pPr>
    </w:p>
    <w:p w14:paraId="3D90526D" w14:textId="77777777" w:rsidR="003462D1" w:rsidRPr="003462D1" w:rsidRDefault="003462D1" w:rsidP="003462D1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lastRenderedPageBreak/>
        <w:t>Приложение №____</w:t>
      </w:r>
    </w:p>
    <w:p w14:paraId="64B6F670" w14:textId="77777777" w:rsidR="003462D1" w:rsidRPr="003462D1" w:rsidRDefault="003462D1" w:rsidP="003462D1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к распоряжению акима </w:t>
      </w:r>
    </w:p>
    <w:p w14:paraId="5A191488" w14:textId="77777777" w:rsidR="003462D1" w:rsidRPr="003462D1" w:rsidRDefault="003462D1" w:rsidP="003462D1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Наурызбайского района </w:t>
      </w:r>
    </w:p>
    <w:p w14:paraId="0F358A30" w14:textId="77777777" w:rsidR="003462D1" w:rsidRPr="003462D1" w:rsidRDefault="003462D1" w:rsidP="003462D1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t>города Алматы</w:t>
      </w:r>
    </w:p>
    <w:p w14:paraId="140312AE" w14:textId="77777777" w:rsidR="003462D1" w:rsidRPr="003462D1" w:rsidRDefault="003462D1" w:rsidP="003462D1">
      <w:pPr>
        <w:spacing w:after="0" w:line="240" w:lineRule="auto"/>
        <w:ind w:left="5954"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t>от «</w:t>
      </w:r>
      <w:r w:rsidRPr="003462D1">
        <w:rPr>
          <w:rFonts w:ascii="Times New Roman" w:eastAsia="Calibri" w:hAnsi="Times New Roman" w:cs="Times New Roman"/>
          <w:i/>
          <w:sz w:val="24"/>
          <w:szCs w:val="28"/>
          <w:lang w:val="kk-KZ"/>
        </w:rPr>
        <w:t>30</w:t>
      </w: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» </w:t>
      </w:r>
      <w:r w:rsidRPr="003462D1">
        <w:rPr>
          <w:rFonts w:ascii="Times New Roman" w:eastAsia="Calibri" w:hAnsi="Times New Roman" w:cs="Times New Roman"/>
          <w:i/>
          <w:sz w:val="24"/>
          <w:szCs w:val="28"/>
          <w:lang w:val="kk-KZ"/>
        </w:rPr>
        <w:t>мая</w:t>
      </w: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t xml:space="preserve"> 2024 года №</w:t>
      </w:r>
      <w:r w:rsidRPr="003462D1">
        <w:rPr>
          <w:rFonts w:ascii="Times New Roman" w:eastAsia="Calibri" w:hAnsi="Times New Roman" w:cs="Times New Roman"/>
          <w:i/>
          <w:sz w:val="24"/>
          <w:szCs w:val="28"/>
          <w:lang w:val="kk-KZ"/>
        </w:rPr>
        <w:t>80</w:t>
      </w:r>
      <w:r w:rsidRPr="003462D1">
        <w:rPr>
          <w:rFonts w:ascii="Times New Roman" w:eastAsia="Calibri" w:hAnsi="Times New Roman" w:cs="Times New Roman"/>
          <w:i/>
          <w:sz w:val="24"/>
          <w:szCs w:val="28"/>
          <w:lang w:val="ru-RU"/>
        </w:rPr>
        <w:t>-Ө</w:t>
      </w:r>
    </w:p>
    <w:p w14:paraId="54F05C60" w14:textId="77777777" w:rsidR="003462D1" w:rsidRPr="003462D1" w:rsidRDefault="003462D1" w:rsidP="00346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414AD70" w14:textId="77777777" w:rsidR="003462D1" w:rsidRPr="003462D1" w:rsidRDefault="003462D1" w:rsidP="00346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ПОЛОЖЕНИЕ</w:t>
      </w:r>
    </w:p>
    <w:p w14:paraId="484E5E01" w14:textId="77777777" w:rsidR="003462D1" w:rsidRPr="003462D1" w:rsidRDefault="003462D1" w:rsidP="00346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462D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отдела </w:t>
      </w:r>
      <w:r w:rsidRPr="00346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инженерной и дорожной инфраструктуры</w:t>
      </w:r>
      <w:r w:rsidRPr="003462D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14:paraId="01792EAC" w14:textId="77777777" w:rsidR="003462D1" w:rsidRPr="003462D1" w:rsidRDefault="003462D1" w:rsidP="00346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b/>
          <w:sz w:val="28"/>
          <w:szCs w:val="28"/>
          <w:lang w:val="ru-RU"/>
        </w:rPr>
        <w:t>аппарата акима Наурызбайского района города Алматы</w:t>
      </w:r>
    </w:p>
    <w:p w14:paraId="21003BF3" w14:textId="77777777" w:rsidR="003462D1" w:rsidRPr="003462D1" w:rsidRDefault="003462D1" w:rsidP="003462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2108AD5A" w14:textId="77777777" w:rsidR="003462D1" w:rsidRPr="003462D1" w:rsidRDefault="003462D1" w:rsidP="003462D1">
      <w:pPr>
        <w:numPr>
          <w:ilvl w:val="0"/>
          <w:numId w:val="11"/>
        </w:numPr>
        <w:tabs>
          <w:tab w:val="left" w:pos="993"/>
          <w:tab w:val="left" w:pos="3544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Общие положение</w:t>
      </w:r>
    </w:p>
    <w:p w14:paraId="64EF0D07" w14:textId="77777777" w:rsidR="003462D1" w:rsidRPr="003462D1" w:rsidRDefault="003462D1" w:rsidP="003462D1">
      <w:pPr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Отдел 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инженерной и дорожной инфраструктуры </w:t>
      </w:r>
      <w:r w:rsidRPr="003462D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– отдел) 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является структурным подразделением КГУ «Аппарата акима Наурызбайского района города Алматы» </w:t>
      </w:r>
      <w:r w:rsidRPr="003462D1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– аппарат акима) 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подчиняется акиму, курирующему заместителю акима района.</w:t>
      </w:r>
    </w:p>
    <w:p w14:paraId="41D3B7FF" w14:textId="77777777" w:rsidR="003462D1" w:rsidRPr="003462D1" w:rsidRDefault="003462D1" w:rsidP="003462D1">
      <w:pPr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своей деятельности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отдел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 Стратегией «Казахстан - 2050»: новый политический курс состоявшегося государства, 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также другими действующими законодательствами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и нормативными правовыми актами Республики Казахстан, а также настоящим Положением.</w:t>
      </w:r>
    </w:p>
    <w:p w14:paraId="724689C0" w14:textId="77777777" w:rsidR="003462D1" w:rsidRPr="003462D1" w:rsidRDefault="003462D1" w:rsidP="003462D1">
      <w:pPr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171F7BF8" w14:textId="77777777" w:rsidR="003462D1" w:rsidRPr="003462D1" w:rsidRDefault="003462D1" w:rsidP="003462D1">
      <w:pPr>
        <w:numPr>
          <w:ilvl w:val="0"/>
          <w:numId w:val="12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Отдел состоит из:</w:t>
      </w:r>
    </w:p>
    <w:p w14:paraId="2DE39E41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1) руководителя отдела;</w:t>
      </w:r>
    </w:p>
    <w:p w14:paraId="103AF031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2) главного инспектора;</w:t>
      </w:r>
    </w:p>
    <w:p w14:paraId="401D53B4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3) главного специалиста.</w:t>
      </w:r>
    </w:p>
    <w:p w14:paraId="4020FA4E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4) главного специалиста;</w:t>
      </w:r>
    </w:p>
    <w:p w14:paraId="4C2F5AFA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5) главного специалиста.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</w:p>
    <w:p w14:paraId="4FC1FE17" w14:textId="77777777" w:rsidR="003462D1" w:rsidRPr="003462D1" w:rsidRDefault="003462D1" w:rsidP="00346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03D86F4" w14:textId="77777777" w:rsidR="003462D1" w:rsidRPr="003462D1" w:rsidRDefault="003462D1" w:rsidP="003462D1">
      <w:pPr>
        <w:numPr>
          <w:ilvl w:val="0"/>
          <w:numId w:val="11"/>
        </w:num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462D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Задачи, права и обязанности</w:t>
      </w:r>
      <w:r w:rsidRPr="003462D1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 xml:space="preserve"> </w:t>
      </w:r>
      <w:r w:rsidRPr="003462D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отдела </w:t>
      </w:r>
      <w:r w:rsidRPr="003462D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инженерной и дорожной инфраструктуры</w:t>
      </w:r>
    </w:p>
    <w:p w14:paraId="336F2D3C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5. Задача: Организация, координирование и контроль за проведением работ по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обеспечению водопроводных и канализационных сетей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4B273488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Функции: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</w:p>
    <w:p w14:paraId="3A17282A" w14:textId="77777777" w:rsidR="003462D1" w:rsidRPr="003462D1" w:rsidRDefault="003462D1" w:rsidP="003462D1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разработка проектно-сметной документации по строительству и реконструкции водопроводных и канализационных сетей;</w:t>
      </w:r>
    </w:p>
    <w:p w14:paraId="256C962C" w14:textId="77777777" w:rsidR="003462D1" w:rsidRPr="003462D1" w:rsidRDefault="003462D1" w:rsidP="003462D1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внесение предложений и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утверждение схемы развития по обеспечению водопроводных и канализационных сетей;</w:t>
      </w:r>
    </w:p>
    <w:p w14:paraId="51C9D154" w14:textId="77777777" w:rsidR="003462D1" w:rsidRPr="003462D1" w:rsidRDefault="003462D1" w:rsidP="003462D1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подготовка технической документации для прохождения экспертиз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467057F6" w14:textId="77777777" w:rsidR="003462D1" w:rsidRPr="003462D1" w:rsidRDefault="003462D1" w:rsidP="003462D1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организация и контроль за проведением работ по строительству и реконструкции водопроводных и канализационных сетей;</w:t>
      </w:r>
    </w:p>
    <w:p w14:paraId="5EEB470A" w14:textId="77777777" w:rsidR="003462D1" w:rsidRPr="003462D1" w:rsidRDefault="003462D1" w:rsidP="003462D1">
      <w:pPr>
        <w:numPr>
          <w:ilvl w:val="0"/>
          <w:numId w:val="1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Задача: Организация, координирование и контроль за проведением работ по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развитию общественных пространств.</w:t>
      </w:r>
    </w:p>
    <w:p w14:paraId="03114033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Функции: </w:t>
      </w:r>
    </w:p>
    <w:p w14:paraId="47D897C7" w14:textId="77777777" w:rsidR="003462D1" w:rsidRPr="003462D1" w:rsidRDefault="003462D1" w:rsidP="003462D1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обследование и проведение мониторинга участков требующих строительство и реконструкции парков, скверов,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велосипедных дорог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 пешеходно-прогуочных и зеленых зон; </w:t>
      </w:r>
    </w:p>
    <w:p w14:paraId="5B43906D" w14:textId="77777777" w:rsidR="003462D1" w:rsidRPr="003462D1" w:rsidRDefault="003462D1" w:rsidP="003462D1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внесение предложений по благоустройству зеленых, пешеходных зон, парков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и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скверов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4A087BFD" w14:textId="77777777" w:rsidR="003462D1" w:rsidRPr="003462D1" w:rsidRDefault="003462D1" w:rsidP="003462D1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разработка и реализация проектно-сметных документации по развитию общественных пространств </w:t>
      </w:r>
      <w:r w:rsidRPr="003462D1">
        <w:rPr>
          <w:rFonts w:ascii="Times New Roman" w:eastAsia="Calibri" w:hAnsi="Times New Roman" w:cs="Times New Roman"/>
          <w:i/>
          <w:sz w:val="28"/>
          <w:szCs w:val="28"/>
          <w:lang w:val="kk-KZ"/>
        </w:rPr>
        <w:t>(реконструкция, новое строительство, капитальный ремонт)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4289834F" w14:textId="77777777" w:rsidR="003462D1" w:rsidRPr="003462D1" w:rsidRDefault="003462D1" w:rsidP="003462D1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взаимодействие с уполномоченными органами в сфере архитектуры;</w:t>
      </w:r>
    </w:p>
    <w:p w14:paraId="307F44D8" w14:textId="77777777" w:rsidR="003462D1" w:rsidRPr="003462D1" w:rsidRDefault="003462D1" w:rsidP="003462D1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7. </w:t>
      </w:r>
      <w:proofErr w:type="gramStart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Задача: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62D1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Организация</w:t>
      </w:r>
      <w:proofErr w:type="gramEnd"/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, координирование и контроль за проведением работ по дорожной инфраструктуре и технического надзора.</w:t>
      </w:r>
    </w:p>
    <w:p w14:paraId="1D80CF76" w14:textId="77777777" w:rsidR="003462D1" w:rsidRPr="003462D1" w:rsidRDefault="003462D1" w:rsidP="003462D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Функции: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</w:p>
    <w:p w14:paraId="71A3B629" w14:textId="77777777" w:rsidR="003462D1" w:rsidRPr="003462D1" w:rsidRDefault="003462D1" w:rsidP="003462D1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обследование улиц, требующих проведения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среднего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ремонта, нового строительства </w:t>
      </w:r>
      <w:proofErr w:type="spellStart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улично</w:t>
      </w:r>
      <w:proofErr w:type="spellEnd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дорожных сетей, пешеходных тротуаров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309029FF" w14:textId="77777777" w:rsidR="003462D1" w:rsidRPr="003462D1" w:rsidRDefault="003462D1" w:rsidP="003462D1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направление соответствующих заявок в уполномоченные государственные органы и контроль за выполнением работ в данном направлении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25A7F314" w14:textId="77777777" w:rsidR="003462D1" w:rsidRPr="003462D1" w:rsidRDefault="003462D1" w:rsidP="003462D1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обследование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улиц, требующих проведения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текущего ремонта дорог, рихтовку и замену бордюров;</w:t>
      </w:r>
    </w:p>
    <w:p w14:paraId="37251F22" w14:textId="77777777" w:rsidR="003462D1" w:rsidRPr="003462D1" w:rsidRDefault="003462D1" w:rsidP="003462D1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контроль и координация за выполнением </w:t>
      </w:r>
      <w:r w:rsidRPr="003462D1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объемов работ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работ по текущему ремонту улично-дорожной сети в соответствии с план заданием;</w:t>
      </w:r>
    </w:p>
    <w:p w14:paraId="26281F2A" w14:textId="77777777" w:rsidR="003462D1" w:rsidRPr="003462D1" w:rsidRDefault="003462D1" w:rsidP="003462D1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осуществление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от лица заказчика технический надзор за выполнением строительно-монтажных работ и приемку законченных объектов от подрядных строительных организаций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6C40507E" w14:textId="77777777" w:rsidR="003462D1" w:rsidRPr="003462D1" w:rsidRDefault="003462D1" w:rsidP="003462D1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осуществл</w:t>
      </w:r>
      <w:proofErr w:type="spellEnd"/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ение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контрол</w:t>
      </w:r>
      <w:proofErr w:type="spellEnd"/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я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качества применяемых конструкций, строительных материалов, изделий и оборудования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, наличие сертификатов;</w:t>
      </w:r>
    </w:p>
    <w:p w14:paraId="7A5CE17D" w14:textId="77777777" w:rsidR="003462D1" w:rsidRPr="003462D1" w:rsidRDefault="003462D1" w:rsidP="003462D1">
      <w:pPr>
        <w:numPr>
          <w:ilvl w:val="0"/>
          <w:numId w:val="16"/>
        </w:numPr>
        <w:tabs>
          <w:tab w:val="left" w:pos="0"/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контроль и кооординация работ за ходом выполнения договорных обязательств поставщиков услуг,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решение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технических вопросов на протяжении всего периода строительства, ввода объекта в эксплуатацию и освоения проектных мощностей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58437205" w14:textId="77777777" w:rsidR="003462D1" w:rsidRPr="003462D1" w:rsidRDefault="003462D1" w:rsidP="003462D1">
      <w:pPr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Задача: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Общее руководство деятельностью отдела, в пределах своей компетенции обеспечение выполнения определенных мероприятий по курируемым направлениям и обеспечение соответствующего документооборота отдела.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</w:p>
    <w:p w14:paraId="2E79FC2A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Функции: </w:t>
      </w:r>
    </w:p>
    <w:p w14:paraId="18CBA2A3" w14:textId="77777777" w:rsidR="003462D1" w:rsidRPr="003462D1" w:rsidRDefault="003462D1" w:rsidP="003462D1">
      <w:pPr>
        <w:numPr>
          <w:ilvl w:val="0"/>
          <w:numId w:val="13"/>
        </w:numPr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составление дефектных актов, сметных расчетов по развитию инженерных и дорожных сетей, благоустройства общественных пространств;  </w:t>
      </w:r>
    </w:p>
    <w:p w14:paraId="572B16B6" w14:textId="77777777" w:rsidR="003462D1" w:rsidRPr="003462D1" w:rsidRDefault="003462D1" w:rsidP="003462D1">
      <w:pPr>
        <w:numPr>
          <w:ilvl w:val="0"/>
          <w:numId w:val="13"/>
        </w:numPr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разработка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технических спецификаций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сбор исходных данных, оформление документов для проведения государственных закупок по развитию инженерных и дорожных сетей, благоустройства общественных пространств;  </w:t>
      </w:r>
    </w:p>
    <w:p w14:paraId="2B13399B" w14:textId="77777777" w:rsidR="003462D1" w:rsidRPr="003462D1" w:rsidRDefault="003462D1" w:rsidP="003462D1">
      <w:pPr>
        <w:numPr>
          <w:ilvl w:val="0"/>
          <w:numId w:val="13"/>
        </w:numPr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proofErr w:type="spellStart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одготовка</w:t>
      </w:r>
      <w:proofErr w:type="spellEnd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оформление </w:t>
      </w:r>
      <w:proofErr w:type="spellStart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заяв</w:t>
      </w:r>
      <w:proofErr w:type="spellEnd"/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ок по бюджетным программам </w:t>
      </w:r>
      <w:r w:rsidRPr="003462D1">
        <w:rPr>
          <w:rFonts w:ascii="Times New Roman" w:eastAsia="Calibri" w:hAnsi="Times New Roman" w:cs="Times New Roman"/>
          <w:i/>
          <w:sz w:val="28"/>
          <w:szCs w:val="28"/>
          <w:lang w:val="kk-KZ"/>
        </w:rPr>
        <w:t>(направления: разработка ПСД, СМР</w:t>
      </w:r>
      <w:r w:rsidRPr="003462D1">
        <w:rPr>
          <w:rFonts w:ascii="Times New Roman" w:eastAsia="Calibri" w:hAnsi="Times New Roman" w:cs="Times New Roman"/>
          <w:i/>
          <w:sz w:val="28"/>
          <w:szCs w:val="28"/>
          <w:lang w:val="ru-RU"/>
        </w:rPr>
        <w:t>, т</w:t>
      </w:r>
      <w:r w:rsidRPr="003462D1">
        <w:rPr>
          <w:rFonts w:ascii="Times New Roman" w:eastAsia="Calibri" w:hAnsi="Times New Roman" w:cs="Times New Roman"/>
          <w:i/>
          <w:sz w:val="28"/>
          <w:szCs w:val="28"/>
          <w:lang w:val="kk-KZ"/>
        </w:rPr>
        <w:t>екущий ремонт и реконструкция  инженерных сетей, текущему ремонту улично-дорожных сетей, благоустройствообщественных пространств);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1B95C1F5" w14:textId="77777777" w:rsidR="003462D1" w:rsidRPr="003462D1" w:rsidRDefault="003462D1" w:rsidP="003462D1">
      <w:pPr>
        <w:numPr>
          <w:ilvl w:val="0"/>
          <w:numId w:val="13"/>
        </w:numPr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решение технических вопросов по закреплённым объектам на протяжении всего периода проектирования, строительства, ввода объекта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в эксплуатацию и освоения проектных мощностей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5B3E94E4" w14:textId="77777777" w:rsidR="003462D1" w:rsidRPr="003462D1" w:rsidRDefault="003462D1" w:rsidP="003462D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взаимодействие с государственными органами архитектуры, архитектурно-строительного контроля, экологическими и коммунальными службами и сферы энергетики и водоснабжения; </w:t>
      </w:r>
    </w:p>
    <w:p w14:paraId="0AE2D436" w14:textId="77777777" w:rsidR="003462D1" w:rsidRPr="003462D1" w:rsidRDefault="003462D1" w:rsidP="003462D1">
      <w:pPr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рассмотрение обращений физических и юридических лиц в сроки, установленные действующим законодательством 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РК;</w:t>
      </w:r>
    </w:p>
    <w:p w14:paraId="3AF3C5E1" w14:textId="77777777" w:rsidR="003462D1" w:rsidRPr="003462D1" w:rsidRDefault="003462D1" w:rsidP="003462D1">
      <w:pPr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своевременное исполнение протокольных поручений и рассмотрение входящей и исходящей служебной корреспонденции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34FB0D4C" w14:textId="77777777" w:rsidR="003462D1" w:rsidRPr="003462D1" w:rsidRDefault="003462D1" w:rsidP="003462D1">
      <w:pPr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осуществление и формирование аналитической информации по курируемым направлениям</w:t>
      </w:r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1E39FE2B" w14:textId="77777777" w:rsidR="003462D1" w:rsidRPr="003462D1" w:rsidRDefault="003462D1" w:rsidP="003462D1">
      <w:pPr>
        <w:numPr>
          <w:ilvl w:val="0"/>
          <w:numId w:val="13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подготовка и ведение </w:t>
      </w:r>
      <w:proofErr w:type="spellStart"/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ежеквартальн</w:t>
      </w:r>
      <w:proofErr w:type="spellEnd"/>
      <w:r w:rsidRPr="003462D1">
        <w:rPr>
          <w:rFonts w:ascii="Times New Roman" w:eastAsia="Calibri" w:hAnsi="Times New Roman" w:cs="Times New Roman"/>
          <w:sz w:val="28"/>
          <w:szCs w:val="28"/>
          <w:lang w:val="kk-KZ"/>
        </w:rPr>
        <w:t>ых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годового отчета о проделанной работе.</w:t>
      </w:r>
    </w:p>
    <w:p w14:paraId="31D87E21" w14:textId="77777777" w:rsidR="003462D1" w:rsidRPr="003462D1" w:rsidRDefault="003462D1" w:rsidP="003462D1">
      <w:pPr>
        <w:numPr>
          <w:ilvl w:val="0"/>
          <w:numId w:val="17"/>
        </w:numPr>
        <w:tabs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Права и обязанности:</w:t>
      </w:r>
    </w:p>
    <w:p w14:paraId="596B8EE7" w14:textId="77777777" w:rsidR="003462D1" w:rsidRPr="003462D1" w:rsidRDefault="003462D1" w:rsidP="003462D1">
      <w:pPr>
        <w:numPr>
          <w:ilvl w:val="3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запрашивать и получать от структурных подразделений акимата, государственных органов необходимую информацию, материалы, относящихся к компетенции отдела.</w:t>
      </w:r>
    </w:p>
    <w:p w14:paraId="0E5628BC" w14:textId="77777777" w:rsidR="003462D1" w:rsidRPr="003462D1" w:rsidRDefault="003462D1" w:rsidP="003462D1">
      <w:pPr>
        <w:numPr>
          <w:ilvl w:val="3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осуществлять в пределах своей компетенции контроль за ходом выполнения, Указов Президента, Постановления Правительства Республики Казахстан, решений и распоряжений Акимов города и района по вопросам благоустройства района, готовить материалы по их реализации.</w:t>
      </w:r>
    </w:p>
    <w:p w14:paraId="1A656E98" w14:textId="77777777" w:rsidR="003462D1" w:rsidRPr="003462D1" w:rsidRDefault="003462D1" w:rsidP="003462D1">
      <w:pPr>
        <w:numPr>
          <w:ilvl w:val="3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рассматривать письма и обращения физических и юридических лиц, служебную корреспонденцию по вопросам благоустройства территории района.</w:t>
      </w:r>
    </w:p>
    <w:p w14:paraId="40507CD5" w14:textId="77777777" w:rsidR="003462D1" w:rsidRPr="003462D1" w:rsidRDefault="003462D1" w:rsidP="003462D1">
      <w:pPr>
        <w:numPr>
          <w:ilvl w:val="3"/>
          <w:numId w:val="1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осуществлять иные права в соответствии с компетенцией отдела и законодательством Республики Казахстан.   </w:t>
      </w:r>
    </w:p>
    <w:p w14:paraId="6AD1D962" w14:textId="77777777" w:rsidR="003462D1" w:rsidRPr="003462D1" w:rsidRDefault="003462D1" w:rsidP="00346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F8D74EC" w14:textId="77777777" w:rsidR="003462D1" w:rsidRPr="003462D1" w:rsidRDefault="003462D1" w:rsidP="003462D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462D1">
        <w:rPr>
          <w:rFonts w:ascii="Times New Roman" w:eastAsia="Calibri" w:hAnsi="Times New Roman" w:cs="Times New Roman"/>
          <w:b/>
          <w:sz w:val="28"/>
          <w:szCs w:val="28"/>
          <w:lang w:val="ru-RU"/>
        </w:rPr>
        <w:t>3. Организация деятельности отдела</w:t>
      </w:r>
    </w:p>
    <w:p w14:paraId="40CB4000" w14:textId="77777777" w:rsidR="003462D1" w:rsidRPr="003462D1" w:rsidRDefault="003462D1" w:rsidP="003462D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462D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10</w:t>
      </w:r>
      <w:r w:rsidRPr="003462D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. 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Сотрудники</w:t>
      </w:r>
      <w:r w:rsidRPr="003462D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отдела 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несут персональную ответственность за состояние работы, определенными должностными инструкциями. </w:t>
      </w:r>
    </w:p>
    <w:p w14:paraId="506317AA" w14:textId="77777777" w:rsidR="003462D1" w:rsidRPr="003462D1" w:rsidRDefault="003462D1" w:rsidP="003462D1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3462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3462D1">
        <w:rPr>
          <w:rFonts w:ascii="Times New Roman" w:eastAsia="Calibri" w:hAnsi="Times New Roman" w:cs="Times New Roman"/>
          <w:sz w:val="28"/>
          <w:szCs w:val="28"/>
          <w:lang w:val="ru-RU"/>
        </w:rPr>
        <w:t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048FC288" w14:textId="77777777" w:rsidR="003462D1" w:rsidRPr="003462D1" w:rsidRDefault="003462D1" w:rsidP="003462D1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</w:p>
    <w:p w14:paraId="2446576B" w14:textId="77777777" w:rsidR="003462D1" w:rsidRPr="003462D1" w:rsidRDefault="003462D1">
      <w:pPr>
        <w:rPr>
          <w:lang w:val="kk-KZ"/>
        </w:rPr>
      </w:pPr>
    </w:p>
    <w:sectPr w:rsidR="003462D1" w:rsidRPr="00346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7534"/>
    <w:multiLevelType w:val="hybridMultilevel"/>
    <w:tmpl w:val="133645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6039F"/>
    <w:multiLevelType w:val="hybridMultilevel"/>
    <w:tmpl w:val="F482B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8F52B6"/>
    <w:multiLevelType w:val="hybridMultilevel"/>
    <w:tmpl w:val="251C1992"/>
    <w:lvl w:ilvl="0" w:tplc="001C8AE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2F1165"/>
    <w:multiLevelType w:val="hybridMultilevel"/>
    <w:tmpl w:val="03AAC83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173A454B"/>
    <w:multiLevelType w:val="hybridMultilevel"/>
    <w:tmpl w:val="0966E4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47E96"/>
    <w:multiLevelType w:val="multilevel"/>
    <w:tmpl w:val="33E2B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22526286"/>
    <w:multiLevelType w:val="hybridMultilevel"/>
    <w:tmpl w:val="A0D488E2"/>
    <w:lvl w:ilvl="0" w:tplc="D4B6FD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A25A4"/>
    <w:multiLevelType w:val="hybridMultilevel"/>
    <w:tmpl w:val="87F2EA18"/>
    <w:lvl w:ilvl="0" w:tplc="38600C48">
      <w:start w:val="6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360DE"/>
    <w:multiLevelType w:val="hybridMultilevel"/>
    <w:tmpl w:val="45CC2C50"/>
    <w:lvl w:ilvl="0" w:tplc="6032F20E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2D5DD6"/>
    <w:multiLevelType w:val="hybridMultilevel"/>
    <w:tmpl w:val="E5907DAE"/>
    <w:lvl w:ilvl="0" w:tplc="7DDCC38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0176C"/>
    <w:multiLevelType w:val="hybridMultilevel"/>
    <w:tmpl w:val="EA38204E"/>
    <w:lvl w:ilvl="0" w:tplc="9CD87AE2">
      <w:start w:val="1"/>
      <w:numFmt w:val="decimal"/>
      <w:lvlText w:val="%1)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0687F42"/>
    <w:multiLevelType w:val="hybridMultilevel"/>
    <w:tmpl w:val="6E62456C"/>
    <w:lvl w:ilvl="0" w:tplc="9EF4A6E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090671D"/>
    <w:multiLevelType w:val="multilevel"/>
    <w:tmpl w:val="C1B280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5E035BAC"/>
    <w:multiLevelType w:val="hybridMultilevel"/>
    <w:tmpl w:val="4EBA97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9A5342"/>
    <w:multiLevelType w:val="hybridMultilevel"/>
    <w:tmpl w:val="51A46BCA"/>
    <w:lvl w:ilvl="0" w:tplc="ECAE6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83C6DE7"/>
    <w:multiLevelType w:val="hybridMultilevel"/>
    <w:tmpl w:val="284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26E76"/>
    <w:multiLevelType w:val="hybridMultilevel"/>
    <w:tmpl w:val="E520878C"/>
    <w:lvl w:ilvl="0" w:tplc="2D76586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15"/>
  </w:num>
  <w:num w:numId="5">
    <w:abstractNumId w:val="14"/>
  </w:num>
  <w:num w:numId="6">
    <w:abstractNumId w:val="2"/>
  </w:num>
  <w:num w:numId="7">
    <w:abstractNumId w:val="8"/>
  </w:num>
  <w:num w:numId="8">
    <w:abstractNumId w:val="6"/>
  </w:num>
  <w:num w:numId="9">
    <w:abstractNumId w:val="0"/>
  </w:num>
  <w:num w:numId="10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5"/>
  </w:num>
  <w:num w:numId="13">
    <w:abstractNumId w:val="13"/>
  </w:num>
  <w:num w:numId="14">
    <w:abstractNumId w:val="3"/>
  </w:num>
  <w:num w:numId="15">
    <w:abstractNumId w:val="10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9BE"/>
    <w:rsid w:val="003462D1"/>
    <w:rsid w:val="00F9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A6F3"/>
  <w15:chartTrackingRefBased/>
  <w15:docId w15:val="{CE8D94CE-CC2D-4E02-8BC5-737D3B96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1899</Words>
  <Characters>10826</Characters>
  <Application>Microsoft Office Word</Application>
  <DocSecurity>0</DocSecurity>
  <Lines>90</Lines>
  <Paragraphs>25</Paragraphs>
  <ScaleCrop>false</ScaleCrop>
  <Company/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2026-02-05T05:22:00Z</dcterms:created>
  <dcterms:modified xsi:type="dcterms:W3CDTF">2026-02-05T05:23:00Z</dcterms:modified>
</cp:coreProperties>
</file>