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30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04562E" w:rsidRPr="00ED1FDF" w:rsidTr="0004562E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62E" w:rsidRPr="00E27770" w:rsidRDefault="0004562E" w:rsidP="000456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387409" w:rsidRDefault="0004562E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</w:t>
            </w:r>
          </w:p>
          <w:p w:rsidR="00387409" w:rsidRDefault="00387409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  <w:p w:rsidR="00387409" w:rsidRDefault="00387409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</w:p>
          <w:p w:rsidR="0004562E" w:rsidRPr="00ED1FDF" w:rsidRDefault="0004562E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Халықтың санитариялық-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8E5D8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4562E" w:rsidRDefault="00BC7C43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8E5D80" w:rsidRPr="002E64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Default="00091A0C" w:rsidP="00091A0C">
      <w:pPr>
        <w:pStyle w:val="1"/>
        <w:tabs>
          <w:tab w:val="left" w:pos="414"/>
        </w:tabs>
        <w:ind w:left="-426" w:right="-427"/>
        <w:rPr>
          <w:iCs/>
          <w:spacing w:val="-1"/>
          <w:sz w:val="28"/>
          <w:szCs w:val="28"/>
          <w:u w:val="single"/>
        </w:rPr>
      </w:pPr>
      <w:r w:rsidRPr="00BC7C43">
        <w:rPr>
          <w:sz w:val="28"/>
          <w:szCs w:val="28"/>
          <w:u w:val="single"/>
        </w:rPr>
        <w:t>"</w:t>
      </w:r>
      <w:r w:rsidR="0094259B" w:rsidRPr="00BC7C43">
        <w:rPr>
          <w:sz w:val="28"/>
          <w:szCs w:val="28"/>
          <w:u w:val="single"/>
        </w:rPr>
        <w:t xml:space="preserve">Екі өкпенің инфильтративті  туберкулезі МТ+ дәріге тұрақты" </w:t>
      </w:r>
      <w:r w:rsidR="00A076FF" w:rsidRPr="00BC7C43">
        <w:rPr>
          <w:color w:val="000000"/>
          <w:sz w:val="28"/>
          <w:szCs w:val="28"/>
          <w:u w:val="single"/>
        </w:rPr>
        <w:t>диагнозымен</w:t>
      </w:r>
      <w:r w:rsidR="00B26942" w:rsidRPr="00BC7C43">
        <w:rPr>
          <w:iCs/>
          <w:spacing w:val="-1"/>
          <w:sz w:val="28"/>
          <w:szCs w:val="28"/>
          <w:u w:val="single"/>
        </w:rPr>
        <w:t xml:space="preserve"> </w:t>
      </w:r>
      <w:r w:rsidR="0094259B" w:rsidRPr="00BC7C43">
        <w:rPr>
          <w:sz w:val="28"/>
          <w:szCs w:val="28"/>
          <w:u w:val="single"/>
        </w:rPr>
        <w:t xml:space="preserve">30.07.2026 жылғы №16 шұғыл </w:t>
      </w:r>
      <w:r w:rsidR="0004562E" w:rsidRPr="00BC7C43">
        <w:rPr>
          <w:iCs/>
          <w:spacing w:val="-1"/>
          <w:sz w:val="28"/>
          <w:szCs w:val="28"/>
          <w:u w:val="single"/>
        </w:rPr>
        <w:t xml:space="preserve">хабарламасы негізінде </w:t>
      </w:r>
    </w:p>
    <w:p w:rsidR="00BC7C43" w:rsidRPr="00BC7C43" w:rsidRDefault="00BC7C43" w:rsidP="00091A0C">
      <w:pPr>
        <w:pStyle w:val="1"/>
        <w:tabs>
          <w:tab w:val="left" w:pos="414"/>
        </w:tabs>
        <w:ind w:left="-426" w:right="-427"/>
        <w:rPr>
          <w:b w:val="0"/>
          <w:bCs w:val="0"/>
          <w:iCs/>
          <w:spacing w:val="-1"/>
          <w:sz w:val="28"/>
          <w:szCs w:val="28"/>
          <w:u w:val="single"/>
        </w:rPr>
      </w:pPr>
    </w:p>
    <w:p w:rsidR="0004562E" w:rsidRDefault="00BC7C43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="008E5D80"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Default="008E5D80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562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«</w:t>
      </w:r>
      <w:r w:rsidR="00417613"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облысының санитариялық-эпидемиологиялық бақылау департаментінің </w:t>
      </w:r>
      <w:r w:rsidR="00A076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Мақтаарал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BC7C43" w:rsidRPr="0004562E" w:rsidRDefault="00BC7C43" w:rsidP="00611E4B">
      <w:pPr>
        <w:pStyle w:val="HTML"/>
        <w:shd w:val="clear" w:color="auto" w:fill="FFFFFF"/>
        <w:tabs>
          <w:tab w:val="left" w:pos="0"/>
        </w:tabs>
        <w:ind w:left="-426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04562E" w:rsidRDefault="00BC7C43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Default="008E5D80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04562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</w:p>
    <w:p w:rsidR="00BC7C43" w:rsidRPr="0004562E" w:rsidRDefault="00BC7C43" w:rsidP="00611E4B">
      <w:pPr>
        <w:shd w:val="clear" w:color="auto" w:fill="FFFFFF"/>
        <w:tabs>
          <w:tab w:val="left" w:pos="0"/>
        </w:tabs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0157D1" w:rsidRDefault="00BC7C43" w:rsidP="000157D1">
      <w:pPr>
        <w:tabs>
          <w:tab w:val="left" w:pos="354"/>
        </w:tabs>
        <w:spacing w:after="0" w:line="240" w:lineRule="auto"/>
        <w:ind w:left="-426" w:right="-42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</w:p>
    <w:p w:rsidR="00091A0C" w:rsidRPr="00BC7C43" w:rsidRDefault="008E5D80" w:rsidP="000157D1">
      <w:pPr>
        <w:tabs>
          <w:tab w:val="left" w:pos="354"/>
        </w:tabs>
        <w:spacing w:after="0" w:line="240" w:lineRule="auto"/>
        <w:ind w:left="-426" w:right="-42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91A0C" w:rsidRPr="00BC7C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31.07 - 27.08.2026ж</w:t>
      </w:r>
    </w:p>
    <w:p w:rsidR="00BC7C43" w:rsidRPr="00091A0C" w:rsidRDefault="00BC7C43" w:rsidP="000157D1">
      <w:pPr>
        <w:tabs>
          <w:tab w:val="left" w:pos="354"/>
        </w:tabs>
        <w:spacing w:after="0" w:line="240" w:lineRule="auto"/>
        <w:ind w:left="-426" w:right="-427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C7C43" w:rsidRDefault="00BC7C43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="008E5D80"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="008E5D80"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9133ED">
        <w:rPr>
          <w:color w:val="000000"/>
          <w:sz w:val="28"/>
          <w:lang w:val="kk-KZ"/>
        </w:rPr>
        <w:t xml:space="preserve"> </w:t>
      </w:r>
      <w:r w:rsidRPr="00BC7C4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Мақтаарал аудандық «Мырзакент» ауруханасына қарасты «Достық» дәрігерлік амбулатриясы</w:t>
      </w:r>
    </w:p>
    <w:p w:rsidR="00BC7C43" w:rsidRPr="00DD3DB8" w:rsidRDefault="00BC7C43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</w:p>
    <w:p w:rsidR="008E5D80" w:rsidRDefault="00BC7C43" w:rsidP="00611E4B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C7C43">
        <w:rPr>
          <w:color w:val="000000"/>
          <w:sz w:val="28"/>
          <w:lang w:val="kk-KZ"/>
        </w:rPr>
        <w:t>6</w:t>
      </w:r>
      <w:r>
        <w:rPr>
          <w:i/>
          <w:color w:val="000000"/>
          <w:sz w:val="28"/>
          <w:lang w:val="kk-KZ"/>
        </w:rPr>
        <w:t>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</w:p>
    <w:p w:rsidR="00BC7C43" w:rsidRDefault="00BC7C43" w:rsidP="0094259B">
      <w:pPr>
        <w:ind w:left="-426" w:firstLine="40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BC7C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Тергеп-тексеру барысында аймақтық медицина қызметкерлері тарапынан науқасқа медициналық бақылау және туберкулез ауруының алдын алу бойынша профилактикалық жұмыстардың тиісті деңгейде жүргізілмегені анықталды. Тергеп-тексеру жүргізілген күнге дейін туберкулез ошағында қажетті алдын алу және эпидемияға қарсы іс-шаралар ұйымдастырылмаған. Атап айтқанда, санитариялық-гигиеналық режимді сақтау, инфекцияның жұқтырылуы мен таралуының алдын алуға бағытталған қорғану шаралары, ағымдағы дезинфекцияны жүргізу тәртібі бойынша санитариялық оқыту және түсіндіру жұмыстары тиісті деңгейде жүргізілмеген, сондай-ақ ошақта ағымдағы дезинфекциялық іс-шаралар толық көлемде орындалмаған. Бұдан бөлек, халық арасында туберкулез ауруын ерте анықтау және оның алдын алу мақсатында жүргізілуге тиіс көше аралау жұмыстары да өз деңгейінде ұйымдастырылмаған. </w:t>
      </w:r>
    </w:p>
    <w:p w:rsidR="005222E5" w:rsidRDefault="00BC7C43" w:rsidP="0094259B">
      <w:pPr>
        <w:ind w:left="-426" w:firstLine="40"/>
        <w:jc w:val="both"/>
        <w:outlineLvl w:val="1"/>
        <w:rPr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7.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="008E5D80" w:rsidRPr="00EE742B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(немесе)  </w:t>
      </w:r>
      <w:r w:rsidR="008E5D80"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7C28D3">
        <w:rPr>
          <w:color w:val="000000"/>
          <w:sz w:val="28"/>
          <w:lang w:val="kk-KZ"/>
        </w:rPr>
        <w:t xml:space="preserve"> </w:t>
      </w:r>
    </w:p>
    <w:p w:rsidR="005222E5" w:rsidRPr="00611E4B" w:rsidRDefault="00FF7404" w:rsidP="00611E4B">
      <w:pPr>
        <w:spacing w:after="0" w:line="240" w:lineRule="auto"/>
        <w:ind w:left="-567" w:right="-1" w:firstLine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11E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Мақтаарал аудандық «</w:t>
      </w:r>
      <w:r w:rsidR="00091A0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Мырза</w:t>
      </w:r>
      <w:r w:rsidRPr="00611E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кент» ауруханасына қарасты «</w:t>
      </w:r>
      <w:r w:rsidR="009425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Достық</w:t>
      </w:r>
      <w:r w:rsidRPr="00611E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дәрігерлік амбулатриясының </w:t>
      </w:r>
      <w:r w:rsidR="00DD3DB8" w:rsidRPr="00611E4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аймақтық мейірбикесі</w:t>
      </w:r>
    </w:p>
    <w:p w:rsidR="00DD3DB8" w:rsidRPr="005222E5" w:rsidRDefault="00DD3DB8" w:rsidP="00611E4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222E5" w:rsidRDefault="00BC7C43" w:rsidP="00611E4B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8.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AF3241" w:rsidRPr="00611E4B" w:rsidRDefault="00DD3DB8" w:rsidP="00611E4B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Басқарма тарапынан </w:t>
      </w:r>
      <w:r w:rsidR="009425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</w:t>
      </w: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11E4B"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 санитариялық індетке қарсы және санитариялық-профилактикалық</w:t>
      </w:r>
      <w:r w:rsidR="00611E4B"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іс-шараларды жүргізу туралы  №</w:t>
      </w:r>
      <w:r w:rsidR="009425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71</w:t>
      </w:r>
      <w:r w:rsidRPr="00611E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қаулы шығарылып және айыптық шаралар көрілді. </w:t>
      </w:r>
    </w:p>
    <w:p w:rsidR="00611E4B" w:rsidRPr="00611E4B" w:rsidRDefault="00611E4B">
      <w:pPr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611E4B" w:rsidRPr="00611E4B" w:rsidSect="00387409">
      <w:head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E5C" w:rsidRDefault="00B46E5C" w:rsidP="00FB1918">
      <w:pPr>
        <w:spacing w:after="0" w:line="240" w:lineRule="auto"/>
      </w:pPr>
      <w:r>
        <w:separator/>
      </w:r>
    </w:p>
  </w:endnote>
  <w:endnote w:type="continuationSeparator" w:id="0">
    <w:p w:rsidR="00B46E5C" w:rsidRDefault="00B46E5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E5C" w:rsidRDefault="00B46E5C" w:rsidP="00FB1918">
      <w:pPr>
        <w:spacing w:after="0" w:line="240" w:lineRule="auto"/>
      </w:pPr>
      <w:r>
        <w:separator/>
      </w:r>
    </w:p>
  </w:footnote>
  <w:footnote w:type="continuationSeparator" w:id="0">
    <w:p w:rsidR="00B46E5C" w:rsidRDefault="00B46E5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B46E5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31F"/>
    <w:rsid w:val="0000794E"/>
    <w:rsid w:val="000157D1"/>
    <w:rsid w:val="0003209F"/>
    <w:rsid w:val="0004342E"/>
    <w:rsid w:val="0004562E"/>
    <w:rsid w:val="0004584A"/>
    <w:rsid w:val="00067880"/>
    <w:rsid w:val="00080313"/>
    <w:rsid w:val="00091A0C"/>
    <w:rsid w:val="000A35B0"/>
    <w:rsid w:val="000B2E2F"/>
    <w:rsid w:val="000C044B"/>
    <w:rsid w:val="000C7617"/>
    <w:rsid w:val="000C7A68"/>
    <w:rsid w:val="000D02E2"/>
    <w:rsid w:val="000F14C2"/>
    <w:rsid w:val="000F6376"/>
    <w:rsid w:val="00102DD2"/>
    <w:rsid w:val="00113415"/>
    <w:rsid w:val="0012590C"/>
    <w:rsid w:val="001438D1"/>
    <w:rsid w:val="00162512"/>
    <w:rsid w:val="00172D7F"/>
    <w:rsid w:val="00196D17"/>
    <w:rsid w:val="001A59CD"/>
    <w:rsid w:val="001C186A"/>
    <w:rsid w:val="001C2341"/>
    <w:rsid w:val="001C2952"/>
    <w:rsid w:val="001D4370"/>
    <w:rsid w:val="001E23EE"/>
    <w:rsid w:val="001E5083"/>
    <w:rsid w:val="001E7B2D"/>
    <w:rsid w:val="001F6925"/>
    <w:rsid w:val="002059D6"/>
    <w:rsid w:val="002073B5"/>
    <w:rsid w:val="00211DF0"/>
    <w:rsid w:val="0021255F"/>
    <w:rsid w:val="0021366C"/>
    <w:rsid w:val="0021438A"/>
    <w:rsid w:val="00236B9C"/>
    <w:rsid w:val="002505D0"/>
    <w:rsid w:val="00270496"/>
    <w:rsid w:val="00271639"/>
    <w:rsid w:val="00274022"/>
    <w:rsid w:val="002805FB"/>
    <w:rsid w:val="00281AD6"/>
    <w:rsid w:val="002836BF"/>
    <w:rsid w:val="002B2880"/>
    <w:rsid w:val="002B54C0"/>
    <w:rsid w:val="002C417E"/>
    <w:rsid w:val="002D18A1"/>
    <w:rsid w:val="002D70AA"/>
    <w:rsid w:val="002E06B3"/>
    <w:rsid w:val="002E59D0"/>
    <w:rsid w:val="002E6470"/>
    <w:rsid w:val="002F7C5F"/>
    <w:rsid w:val="00301D0A"/>
    <w:rsid w:val="003051C7"/>
    <w:rsid w:val="00310FE4"/>
    <w:rsid w:val="003163E7"/>
    <w:rsid w:val="00321FAC"/>
    <w:rsid w:val="003556F2"/>
    <w:rsid w:val="00361CD9"/>
    <w:rsid w:val="00367E45"/>
    <w:rsid w:val="00380570"/>
    <w:rsid w:val="00387409"/>
    <w:rsid w:val="00397208"/>
    <w:rsid w:val="003B352F"/>
    <w:rsid w:val="003C26B4"/>
    <w:rsid w:val="003C479F"/>
    <w:rsid w:val="003D3825"/>
    <w:rsid w:val="003E7828"/>
    <w:rsid w:val="003F54C6"/>
    <w:rsid w:val="00416B97"/>
    <w:rsid w:val="00417613"/>
    <w:rsid w:val="0045501B"/>
    <w:rsid w:val="004705B8"/>
    <w:rsid w:val="0047118A"/>
    <w:rsid w:val="00471E06"/>
    <w:rsid w:val="00472D17"/>
    <w:rsid w:val="0049258F"/>
    <w:rsid w:val="004A32C9"/>
    <w:rsid w:val="004A32E8"/>
    <w:rsid w:val="004D5591"/>
    <w:rsid w:val="004E5723"/>
    <w:rsid w:val="00507D07"/>
    <w:rsid w:val="00513F57"/>
    <w:rsid w:val="0052198B"/>
    <w:rsid w:val="005222E5"/>
    <w:rsid w:val="0052234E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45B0"/>
    <w:rsid w:val="005E2D7D"/>
    <w:rsid w:val="005F1729"/>
    <w:rsid w:val="005F6432"/>
    <w:rsid w:val="00610794"/>
    <w:rsid w:val="00611E4B"/>
    <w:rsid w:val="00617B03"/>
    <w:rsid w:val="00620D54"/>
    <w:rsid w:val="00623CCE"/>
    <w:rsid w:val="006274FC"/>
    <w:rsid w:val="0063352A"/>
    <w:rsid w:val="0063493E"/>
    <w:rsid w:val="00636585"/>
    <w:rsid w:val="00644FD1"/>
    <w:rsid w:val="00646FCD"/>
    <w:rsid w:val="0065183C"/>
    <w:rsid w:val="0065319A"/>
    <w:rsid w:val="0065759F"/>
    <w:rsid w:val="006635A8"/>
    <w:rsid w:val="006A3547"/>
    <w:rsid w:val="006A6643"/>
    <w:rsid w:val="006B13E3"/>
    <w:rsid w:val="006B17AB"/>
    <w:rsid w:val="006B40D3"/>
    <w:rsid w:val="006B6E36"/>
    <w:rsid w:val="006C1FF0"/>
    <w:rsid w:val="006C3D3F"/>
    <w:rsid w:val="006C734E"/>
    <w:rsid w:val="006D2ACF"/>
    <w:rsid w:val="006D785E"/>
    <w:rsid w:val="006F6202"/>
    <w:rsid w:val="0070555B"/>
    <w:rsid w:val="00710562"/>
    <w:rsid w:val="0071197D"/>
    <w:rsid w:val="0071212D"/>
    <w:rsid w:val="007255CA"/>
    <w:rsid w:val="00735090"/>
    <w:rsid w:val="00736CA6"/>
    <w:rsid w:val="00741E45"/>
    <w:rsid w:val="007474CE"/>
    <w:rsid w:val="00751995"/>
    <w:rsid w:val="007752BC"/>
    <w:rsid w:val="007775A6"/>
    <w:rsid w:val="007848FC"/>
    <w:rsid w:val="007C28D3"/>
    <w:rsid w:val="007C6F98"/>
    <w:rsid w:val="007C7501"/>
    <w:rsid w:val="007D6AA9"/>
    <w:rsid w:val="007E031F"/>
    <w:rsid w:val="007F7282"/>
    <w:rsid w:val="00802AEC"/>
    <w:rsid w:val="008120CD"/>
    <w:rsid w:val="00813A0B"/>
    <w:rsid w:val="00821F29"/>
    <w:rsid w:val="00825156"/>
    <w:rsid w:val="00843550"/>
    <w:rsid w:val="008464EC"/>
    <w:rsid w:val="00851E62"/>
    <w:rsid w:val="00853343"/>
    <w:rsid w:val="008562B2"/>
    <w:rsid w:val="00862EC8"/>
    <w:rsid w:val="0086588E"/>
    <w:rsid w:val="00893483"/>
    <w:rsid w:val="00893698"/>
    <w:rsid w:val="008973B5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259B"/>
    <w:rsid w:val="0094330E"/>
    <w:rsid w:val="00965E16"/>
    <w:rsid w:val="00990513"/>
    <w:rsid w:val="00991497"/>
    <w:rsid w:val="009B4F0C"/>
    <w:rsid w:val="009B7319"/>
    <w:rsid w:val="009E04D8"/>
    <w:rsid w:val="009F20E6"/>
    <w:rsid w:val="009F44FE"/>
    <w:rsid w:val="00A063A5"/>
    <w:rsid w:val="00A076FF"/>
    <w:rsid w:val="00A16353"/>
    <w:rsid w:val="00A23A91"/>
    <w:rsid w:val="00A3295A"/>
    <w:rsid w:val="00A42342"/>
    <w:rsid w:val="00A436A3"/>
    <w:rsid w:val="00A45689"/>
    <w:rsid w:val="00A51730"/>
    <w:rsid w:val="00A939B0"/>
    <w:rsid w:val="00AA0BF7"/>
    <w:rsid w:val="00AB254F"/>
    <w:rsid w:val="00AE4BEC"/>
    <w:rsid w:val="00AE57F4"/>
    <w:rsid w:val="00AF3241"/>
    <w:rsid w:val="00B115B5"/>
    <w:rsid w:val="00B20C2F"/>
    <w:rsid w:val="00B24F93"/>
    <w:rsid w:val="00B26942"/>
    <w:rsid w:val="00B46E5C"/>
    <w:rsid w:val="00B46E76"/>
    <w:rsid w:val="00B47B98"/>
    <w:rsid w:val="00B62698"/>
    <w:rsid w:val="00B71E17"/>
    <w:rsid w:val="00B824FC"/>
    <w:rsid w:val="00B84343"/>
    <w:rsid w:val="00BB03EB"/>
    <w:rsid w:val="00BC7C43"/>
    <w:rsid w:val="00BD2CF0"/>
    <w:rsid w:val="00BE3534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674B7"/>
    <w:rsid w:val="00C76A0F"/>
    <w:rsid w:val="00C868DA"/>
    <w:rsid w:val="00C86933"/>
    <w:rsid w:val="00C9046C"/>
    <w:rsid w:val="00CA1425"/>
    <w:rsid w:val="00CC343F"/>
    <w:rsid w:val="00D060B0"/>
    <w:rsid w:val="00D11239"/>
    <w:rsid w:val="00D71F5B"/>
    <w:rsid w:val="00D7429A"/>
    <w:rsid w:val="00D751FE"/>
    <w:rsid w:val="00D75591"/>
    <w:rsid w:val="00D75D03"/>
    <w:rsid w:val="00DA092A"/>
    <w:rsid w:val="00DA1E64"/>
    <w:rsid w:val="00DA30DF"/>
    <w:rsid w:val="00DB3B53"/>
    <w:rsid w:val="00DC7150"/>
    <w:rsid w:val="00DD3DB8"/>
    <w:rsid w:val="00DD4B12"/>
    <w:rsid w:val="00DE786A"/>
    <w:rsid w:val="00DF2D94"/>
    <w:rsid w:val="00E120F9"/>
    <w:rsid w:val="00E3083D"/>
    <w:rsid w:val="00E330C0"/>
    <w:rsid w:val="00E34870"/>
    <w:rsid w:val="00E43A8A"/>
    <w:rsid w:val="00E93CBC"/>
    <w:rsid w:val="00EA5190"/>
    <w:rsid w:val="00EB3BBD"/>
    <w:rsid w:val="00EC0327"/>
    <w:rsid w:val="00EC7556"/>
    <w:rsid w:val="00ED1FDF"/>
    <w:rsid w:val="00EE742B"/>
    <w:rsid w:val="00EF086D"/>
    <w:rsid w:val="00F239C4"/>
    <w:rsid w:val="00F35AFD"/>
    <w:rsid w:val="00F35FD7"/>
    <w:rsid w:val="00F424F5"/>
    <w:rsid w:val="00F47A71"/>
    <w:rsid w:val="00F5661F"/>
    <w:rsid w:val="00F83AB3"/>
    <w:rsid w:val="00F96A5E"/>
    <w:rsid w:val="00F9760C"/>
    <w:rsid w:val="00FA3C6C"/>
    <w:rsid w:val="00FE0188"/>
    <w:rsid w:val="00FE2740"/>
    <w:rsid w:val="00FE659B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9A4ED50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paragraph" w:styleId="1">
    <w:name w:val="heading 1"/>
    <w:basedOn w:val="a"/>
    <w:link w:val="10"/>
    <w:uiPriority w:val="1"/>
    <w:qFormat/>
    <w:rsid w:val="00091A0C"/>
    <w:pPr>
      <w:widowControl w:val="0"/>
      <w:autoSpaceDE w:val="0"/>
      <w:autoSpaceDN w:val="0"/>
      <w:spacing w:after="0" w:line="240" w:lineRule="auto"/>
      <w:ind w:left="11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1"/>
    <w:rsid w:val="00091A0C"/>
    <w:rPr>
      <w:rFonts w:ascii="Times New Roman" w:eastAsia="Times New Roman" w:hAnsi="Times New Roman" w:cs="Times New Roman"/>
      <w:b/>
      <w:bCs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441</cp:revision>
  <dcterms:created xsi:type="dcterms:W3CDTF">2024-11-21T06:02:00Z</dcterms:created>
  <dcterms:modified xsi:type="dcterms:W3CDTF">2026-08-31T07:23:00Z</dcterms:modified>
</cp:coreProperties>
</file>