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8E5D80" w:rsidRPr="00AF3241" w:rsidTr="004C6497">
        <w:tc>
          <w:tcPr>
            <w:tcW w:w="1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E5D80" w:rsidRPr="00AF3241" w:rsidRDefault="008E5D80" w:rsidP="004C6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</w:tbl>
    <w:tbl>
      <w:tblPr>
        <w:tblpPr w:leftFromText="180" w:rightFromText="180" w:vertAnchor="page" w:horzAnchor="margin" w:tblpXSpec="right" w:tblpY="301"/>
        <w:tblOverlap w:val="never"/>
        <w:tblW w:w="0" w:type="auto"/>
        <w:tblCellSpacing w:w="0" w:type="auto"/>
        <w:tblLook w:val="04A0" w:firstRow="1" w:lastRow="0" w:firstColumn="1" w:lastColumn="0" w:noHBand="0" w:noVBand="1"/>
      </w:tblPr>
      <w:tblGrid>
        <w:gridCol w:w="3882"/>
        <w:gridCol w:w="3882"/>
      </w:tblGrid>
      <w:tr w:rsidR="0004562E" w:rsidRPr="00ED1FDF" w:rsidTr="0004562E">
        <w:trPr>
          <w:trHeight w:val="30"/>
          <w:tblCellSpacing w:w="0" w:type="auto"/>
        </w:trPr>
        <w:tc>
          <w:tcPr>
            <w:tcW w:w="38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4562E" w:rsidRPr="00E27770" w:rsidRDefault="0004562E" w:rsidP="0004562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      </w:t>
            </w:r>
          </w:p>
        </w:tc>
        <w:tc>
          <w:tcPr>
            <w:tcW w:w="3882" w:type="dxa"/>
          </w:tcPr>
          <w:p w:rsidR="0004562E" w:rsidRPr="00ED1FDF" w:rsidRDefault="0004562E" w:rsidP="0004562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</w:pPr>
            <w:r w:rsidRPr="00ED1FDF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 xml:space="preserve">   Халықтың санитариялық-</w:t>
            </w:r>
            <w:r w:rsidRPr="00ED1FDF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ED1FDF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>эпидемиологиялық</w:t>
            </w:r>
            <w:r w:rsidRPr="00ED1FDF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ED1FDF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 xml:space="preserve">саламаттығы саласындағы </w:t>
            </w:r>
            <w:r w:rsidRPr="00ED1FDF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ED1FDF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 xml:space="preserve">тергеп-тексеру жүргізу </w:t>
            </w:r>
            <w:r w:rsidRPr="00ED1FDF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ED1FDF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>қағидаларына</w:t>
            </w:r>
            <w:r w:rsidRPr="00ED1FDF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ED1FDF">
              <w:rPr>
                <w:rFonts w:ascii="Times New Roman" w:hAnsi="Times New Roman" w:cs="Times New Roman"/>
                <w:color w:val="000000"/>
                <w:szCs w:val="24"/>
                <w:lang w:val="kk-KZ"/>
              </w:rPr>
              <w:t>7-қосымша</w:t>
            </w:r>
          </w:p>
        </w:tc>
      </w:tr>
    </w:tbl>
    <w:p w:rsidR="008E5D80" w:rsidRDefault="008E5D80" w:rsidP="008E5D80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</w:p>
    <w:p w:rsidR="008E5D80" w:rsidRPr="002E6470" w:rsidRDefault="008E5D80" w:rsidP="008E5D80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2E6470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8E5D80" w:rsidRPr="002E6470" w:rsidRDefault="008E5D80" w:rsidP="00417613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4562E" w:rsidRDefault="009C51E6" w:rsidP="0004562E">
      <w:pPr>
        <w:spacing w:after="0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8E5D80" w:rsidRPr="002E6470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жүргізудің негізі</w:t>
      </w:r>
      <w:r w:rsidR="008E5D80" w:rsidRPr="002E6470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:</w:t>
      </w:r>
    </w:p>
    <w:p w:rsidR="00301D0A" w:rsidRDefault="005B2809" w:rsidP="0004562E">
      <w:pPr>
        <w:spacing w:after="0"/>
        <w:jc w:val="both"/>
        <w:rPr>
          <w:rFonts w:ascii="Times New Roman" w:hAnsi="Times New Roman" w:cs="Times New Roman"/>
          <w:b/>
          <w:bCs/>
          <w:iCs/>
          <w:spacing w:val="-1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«</w:t>
      </w:r>
      <w:r w:rsidR="001757DB" w:rsidRPr="001757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Первичный туберкулезный комплекс правого легкого в фазе инфильтрации МБТ(-)" жаңа-жағдай</w:t>
      </w:r>
      <w:r w:rsidR="00DD3DB8" w:rsidRPr="00DD3DB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»</w:t>
      </w:r>
      <w:r w:rsidR="00A076FF" w:rsidRPr="00A076F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диагнозымен</w:t>
      </w:r>
      <w:r w:rsidR="00B26942" w:rsidRPr="00A076FF">
        <w:rPr>
          <w:rFonts w:ascii="Times New Roman" w:hAnsi="Times New Roman" w:cs="Times New Roman"/>
          <w:b/>
          <w:bCs/>
          <w:iCs/>
          <w:spacing w:val="-1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iCs/>
          <w:spacing w:val="-1"/>
          <w:sz w:val="28"/>
          <w:szCs w:val="28"/>
          <w:u w:val="single"/>
          <w:lang w:val="kk-KZ"/>
        </w:rPr>
        <w:t>14</w:t>
      </w:r>
      <w:r w:rsidR="00DD3DB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8</w:t>
      </w:r>
      <w:r w:rsidR="00A076FF" w:rsidRPr="0004562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.2026 </w:t>
      </w:r>
      <w:r w:rsidR="00A076FF">
        <w:rPr>
          <w:rFonts w:ascii="Times New Roman" w:eastAsia="Calibri" w:hAnsi="Times New Roman" w:cs="Times New Roman"/>
          <w:b/>
          <w:bCs/>
          <w:iCs/>
          <w:sz w:val="28"/>
          <w:szCs w:val="28"/>
          <w:u w:val="single"/>
          <w:lang w:val="kk-KZ"/>
        </w:rPr>
        <w:t>жылы келіп түскен</w:t>
      </w:r>
      <w:r w:rsidR="00A076FF" w:rsidRPr="0004562E">
        <w:rPr>
          <w:rFonts w:ascii="Times New Roman" w:eastAsia="Calibri" w:hAnsi="Times New Roman" w:cs="Times New Roman"/>
          <w:b/>
          <w:bCs/>
          <w:iCs/>
          <w:sz w:val="28"/>
          <w:szCs w:val="28"/>
          <w:u w:val="single"/>
          <w:lang w:val="kk-KZ"/>
        </w:rPr>
        <w:t xml:space="preserve"> </w:t>
      </w:r>
      <w:r w:rsidR="00A076FF" w:rsidRPr="0004562E">
        <w:rPr>
          <w:rFonts w:ascii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>№</w:t>
      </w:r>
      <w:r>
        <w:rPr>
          <w:rFonts w:ascii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>1</w:t>
      </w:r>
      <w:r w:rsidR="001757DB">
        <w:rPr>
          <w:rFonts w:ascii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>9</w:t>
      </w:r>
      <w:r w:rsidR="00A076FF" w:rsidRPr="0004562E">
        <w:rPr>
          <w:rFonts w:ascii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 xml:space="preserve"> </w:t>
      </w:r>
      <w:r w:rsidR="0004562E" w:rsidRPr="0004562E">
        <w:rPr>
          <w:rFonts w:ascii="Times New Roman" w:hAnsi="Times New Roman" w:cs="Times New Roman"/>
          <w:b/>
          <w:bCs/>
          <w:iCs/>
          <w:spacing w:val="-1"/>
          <w:sz w:val="28"/>
          <w:szCs w:val="28"/>
          <w:u w:val="single"/>
          <w:lang w:val="kk-KZ"/>
        </w:rPr>
        <w:t xml:space="preserve">шұғыл хабарламасы негізінде </w:t>
      </w:r>
    </w:p>
    <w:p w:rsidR="0004562E" w:rsidRPr="0004562E" w:rsidRDefault="0004562E" w:rsidP="0004562E">
      <w:pPr>
        <w:spacing w:after="0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</w:pPr>
    </w:p>
    <w:p w:rsidR="0004562E" w:rsidRDefault="009C51E6" w:rsidP="0004562E">
      <w:pPr>
        <w:pStyle w:val="HTML"/>
        <w:shd w:val="clear" w:color="auto" w:fill="FFFFFF"/>
        <w:tabs>
          <w:tab w:val="left" w:pos="0"/>
        </w:tabs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2.</w:t>
      </w:r>
      <w:r w:rsidR="008E5D80" w:rsidRPr="002E6470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жүргізетін бақылау және қадағалау органы:</w:t>
      </w:r>
      <w:r w:rsidR="008E5D80" w:rsidRPr="002E6470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</w:p>
    <w:p w:rsidR="008E5D80" w:rsidRPr="0004562E" w:rsidRDefault="008E5D80" w:rsidP="0004562E">
      <w:pPr>
        <w:pStyle w:val="HTML"/>
        <w:shd w:val="clear" w:color="auto" w:fill="FFFFFF"/>
        <w:tabs>
          <w:tab w:val="left" w:pos="0"/>
        </w:tabs>
        <w:jc w:val="both"/>
        <w:textAlignment w:val="baseline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04562E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/>
        </w:rPr>
        <w:t>«</w:t>
      </w:r>
      <w:r w:rsidR="00417613" w:rsidRPr="0004562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Түркістан</w:t>
      </w:r>
      <w:r w:rsidRPr="0004562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облысының санитариялық-эпидемиологиялық бақылау департаментінің </w:t>
      </w:r>
      <w:r w:rsidR="00A076F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Мақтаарал</w:t>
      </w:r>
      <w:r w:rsidRPr="0004562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аудандық санитариялық-эпидемиологиялық бақылау басқармасы» РММ</w:t>
      </w:r>
    </w:p>
    <w:p w:rsidR="0004562E" w:rsidRPr="002E6470" w:rsidRDefault="0004562E" w:rsidP="0004562E">
      <w:pPr>
        <w:pStyle w:val="HTML"/>
        <w:shd w:val="clear" w:color="auto" w:fill="FFFFFF"/>
        <w:tabs>
          <w:tab w:val="left" w:pos="0"/>
        </w:tabs>
        <w:jc w:val="both"/>
        <w:textAlignment w:val="baseline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</w:p>
    <w:p w:rsidR="0004562E" w:rsidRDefault="009C51E6" w:rsidP="0004562E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3.</w:t>
      </w:r>
      <w:r w:rsidR="008E5D80" w:rsidRPr="002E6470">
        <w:rPr>
          <w:rFonts w:ascii="Times New Roman" w:hAnsi="Times New Roman" w:cs="Times New Roman"/>
          <w:sz w:val="28"/>
          <w:szCs w:val="28"/>
          <w:lang w:val="kk-KZ" w:eastAsia="ru-RU"/>
        </w:rPr>
        <w:t>Тартылған сарапшылар (деректерді пайдалануға келісім)</w:t>
      </w:r>
      <w:r w:rsidR="008E5D80" w:rsidRPr="002E647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8E5D80" w:rsidRPr="0004562E" w:rsidRDefault="008E5D80" w:rsidP="0004562E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04562E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эксперт қатыстыру қажет болмады</w:t>
      </w:r>
    </w:p>
    <w:p w:rsidR="0004562E" w:rsidRPr="002E6470" w:rsidRDefault="0004562E" w:rsidP="0004562E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/>
        </w:rPr>
      </w:pPr>
    </w:p>
    <w:p w:rsidR="0004562E" w:rsidRDefault="009C51E6" w:rsidP="0004562E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4.</w:t>
      </w:r>
      <w:r w:rsidR="008E5D80" w:rsidRPr="002E6470">
        <w:rPr>
          <w:rFonts w:ascii="Times New Roman" w:hAnsi="Times New Roman" w:cs="Times New Roman"/>
          <w:sz w:val="28"/>
          <w:szCs w:val="28"/>
          <w:lang w:val="kk-KZ" w:eastAsia="ru-RU"/>
        </w:rPr>
        <w:t>Тергеп-тексеру жүргізу мерзімі:</w:t>
      </w:r>
      <w:r w:rsidR="008E5D80" w:rsidRPr="002E647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p w:rsidR="008E5D80" w:rsidRPr="0004562E" w:rsidRDefault="005B2809" w:rsidP="0004562E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18.08.</w:t>
      </w:r>
      <w:r w:rsidR="00472FD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2026ж.</w:t>
      </w:r>
      <w:r w:rsidR="001757D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-27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.08</w:t>
      </w:r>
      <w:r w:rsidR="00A076F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.2026</w:t>
      </w:r>
      <w:r w:rsidR="00472FD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ж.</w:t>
      </w:r>
      <w:r w:rsidR="00DD3DB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p w:rsidR="0004562E" w:rsidRPr="002E6470" w:rsidRDefault="0004562E" w:rsidP="0004562E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 w:eastAsia="ru-RU"/>
        </w:rPr>
      </w:pPr>
    </w:p>
    <w:p w:rsidR="0004562E" w:rsidRPr="00DD3DB8" w:rsidRDefault="009C51E6" w:rsidP="00DD3DB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5.</w:t>
      </w:r>
      <w:r w:rsidR="008E5D80" w:rsidRPr="002E647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Тергеп-тексеру жүргізілген </w:t>
      </w:r>
      <w:r w:rsidR="00417613" w:rsidRPr="002E6470">
        <w:rPr>
          <w:rFonts w:ascii="Times New Roman" w:hAnsi="Times New Roman" w:cs="Times New Roman"/>
          <w:sz w:val="28"/>
          <w:szCs w:val="28"/>
          <w:lang w:val="kk-KZ" w:eastAsia="ru-RU"/>
        </w:rPr>
        <w:t>жеке</w:t>
      </w:r>
      <w:r w:rsidR="008E5D80" w:rsidRPr="002E647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және </w:t>
      </w:r>
      <w:r w:rsidR="008E5D80" w:rsidRPr="002E6470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лауазымды</w:t>
      </w:r>
      <w:r w:rsidR="008E5D80" w:rsidRPr="002E647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(немесе) заңды тұлғалар</w:t>
      </w:r>
      <w:r w:rsidR="008E5D80" w:rsidRPr="002E647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:</w:t>
      </w:r>
      <w:r w:rsidR="009133ED" w:rsidRPr="009133ED">
        <w:rPr>
          <w:color w:val="000000"/>
          <w:sz w:val="28"/>
          <w:lang w:val="kk-KZ"/>
        </w:rPr>
        <w:t xml:space="preserve"> </w:t>
      </w:r>
      <w:r w:rsidR="00DD3DB8" w:rsidRPr="00DD3DB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Мақтаарал аудандық "Мырзакент" ауруха</w:t>
      </w:r>
      <w:r w:rsidR="005B280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насы" ШЖҚ МКК қарасты   </w:t>
      </w:r>
      <w:r w:rsidR="001757D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«Достық</w:t>
      </w:r>
      <w:r w:rsidR="005B2809" w:rsidRPr="005B280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» дәрігерлік амбулаториясы</w:t>
      </w:r>
    </w:p>
    <w:p w:rsidR="008E5D80" w:rsidRPr="004E5723" w:rsidRDefault="00AE57F4" w:rsidP="00310FE4">
      <w:pPr>
        <w:spacing w:after="0" w:line="240" w:lineRule="auto"/>
        <w:jc w:val="both"/>
        <w:rPr>
          <w:color w:val="000000"/>
          <w:sz w:val="28"/>
          <w:lang w:val="kk-KZ"/>
        </w:rPr>
      </w:pPr>
      <w:r>
        <w:rPr>
          <w:i/>
          <w:color w:val="000000"/>
          <w:sz w:val="28"/>
          <w:lang w:val="kk-KZ"/>
        </w:rPr>
        <w:t xml:space="preserve"> </w:t>
      </w:r>
    </w:p>
    <w:p w:rsidR="008E5D80" w:rsidRDefault="009C51E6" w:rsidP="00301D0A">
      <w:pPr>
        <w:spacing w:after="20" w:line="240" w:lineRule="auto"/>
        <w:ind w:left="20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6.</w:t>
      </w:r>
      <w:r w:rsidR="008E5D80" w:rsidRPr="002E6470">
        <w:rPr>
          <w:rFonts w:ascii="Times New Roman" w:hAnsi="Times New Roman" w:cs="Times New Roman"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 талаптары</w:t>
      </w:r>
      <w:r w:rsidR="00F47A71" w:rsidRPr="002E6470">
        <w:rPr>
          <w:rFonts w:ascii="Times New Roman" w:hAnsi="Times New Roman" w:cs="Times New Roman"/>
          <w:sz w:val="28"/>
          <w:szCs w:val="28"/>
          <w:lang w:val="kk-KZ" w:eastAsia="ru-RU"/>
        </w:rPr>
        <w:t>ның анықталған бұзушылықтарының</w:t>
      </w:r>
      <w:r w:rsidR="00416B9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себептері мен сипаты:</w:t>
      </w:r>
    </w:p>
    <w:p w:rsidR="005B2809" w:rsidRPr="009C51E6" w:rsidRDefault="005B2809" w:rsidP="005B28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51E6">
        <w:rPr>
          <w:rFonts w:ascii="Times New Roman" w:hAnsi="Times New Roman" w:cs="Times New Roman"/>
          <w:sz w:val="28"/>
          <w:szCs w:val="28"/>
          <w:lang w:val="kk-KZ"/>
        </w:rPr>
        <w:t>Аумақтық  медицина қызметкерлері тарапынан ошақта санитариялық-гигиеналық режимдерді сақтау, инфекция жұқтырудың алдын алуға бағытталған қорғау шаралары және ошақта ағымдағы дезинфекция жүргізу бойынша сани</w:t>
      </w:r>
      <w:bookmarkStart w:id="0" w:name="_GoBack"/>
      <w:bookmarkEnd w:id="0"/>
      <w:r w:rsidRPr="009C51E6">
        <w:rPr>
          <w:rFonts w:ascii="Times New Roman" w:hAnsi="Times New Roman" w:cs="Times New Roman"/>
          <w:sz w:val="28"/>
          <w:szCs w:val="28"/>
          <w:lang w:val="kk-KZ"/>
        </w:rPr>
        <w:t>тариялық оқыту жұмыстары өз деңгейінде  талапқа сай жүргізілмеген. Ошаққа барған кезде медицина қызметкері инфекциялық бақылау шараларын сақтай отырып, сүзгісі бар тығыз жанасатын респиратор кимеген. Ошақта сауықтыру жоспары түзілмеген.</w:t>
      </w:r>
    </w:p>
    <w:p w:rsidR="00DD3DB8" w:rsidRDefault="00DD3DB8" w:rsidP="00DD3DB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:rsidR="005222E5" w:rsidRDefault="008E5D80" w:rsidP="00DD3DB8">
      <w:pPr>
        <w:spacing w:after="0" w:line="240" w:lineRule="auto"/>
        <w:jc w:val="both"/>
        <w:rPr>
          <w:color w:val="000000"/>
          <w:sz w:val="28"/>
          <w:lang w:val="kk-KZ"/>
        </w:rPr>
      </w:pPr>
      <w:r w:rsidRPr="002E647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7. </w:t>
      </w:r>
      <w:r w:rsidRPr="002E647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EE742B">
        <w:rPr>
          <w:rFonts w:ascii="Times New Roman" w:hAnsi="Times New Roman" w:cs="Times New Roman"/>
          <w:sz w:val="28"/>
          <w:szCs w:val="28"/>
          <w:lang w:val="kk-KZ" w:eastAsia="ru-RU"/>
        </w:rPr>
        <w:t>жеке</w:t>
      </w:r>
      <w:r w:rsidRPr="002E647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және (немесе)  </w:t>
      </w:r>
      <w:r w:rsidRPr="002E6470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лауазымды,</w:t>
      </w:r>
      <w:r w:rsidRPr="002E647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заңды тұлғалар</w:t>
      </w:r>
      <w:r w:rsidR="008120CD">
        <w:rPr>
          <w:rFonts w:ascii="Times New Roman" w:hAnsi="Times New Roman" w:cs="Times New Roman"/>
          <w:i/>
          <w:sz w:val="28"/>
          <w:szCs w:val="28"/>
          <w:lang w:val="kk-KZ"/>
        </w:rPr>
        <w:t>:</w:t>
      </w:r>
      <w:r w:rsidR="007C28D3" w:rsidRPr="007C28D3">
        <w:rPr>
          <w:color w:val="000000"/>
          <w:sz w:val="28"/>
          <w:lang w:val="kk-KZ"/>
        </w:rPr>
        <w:t xml:space="preserve"> </w:t>
      </w:r>
    </w:p>
    <w:p w:rsidR="005222E5" w:rsidRDefault="005B2809" w:rsidP="008C7D8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Мақтаарал аудандық «Мырз</w:t>
      </w:r>
      <w:r w:rsidR="00DD3DB8" w:rsidRPr="00DD3DB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акент» ауруханасына қарасты </w:t>
      </w:r>
      <w:r w:rsidR="001757D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«Достық</w:t>
      </w:r>
      <w:r w:rsidRPr="005B280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» дәрігерлік амбулаториясы</w:t>
      </w:r>
      <w:r w:rsidR="005F6F1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ның</w:t>
      </w:r>
      <w:r w:rsidRPr="005B280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5F6F1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ЖТД </w:t>
      </w:r>
      <w:r w:rsidR="001757D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дәрігері</w:t>
      </w:r>
      <w:r w:rsidR="005F6F1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</w:p>
    <w:p w:rsidR="00DD3DB8" w:rsidRPr="005222E5" w:rsidRDefault="00DD3DB8" w:rsidP="008C7D8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5222E5" w:rsidRDefault="008E5D80" w:rsidP="005222E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2E647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lastRenderedPageBreak/>
        <w:t xml:space="preserve">8. </w:t>
      </w:r>
      <w:r w:rsidRPr="002E6470">
        <w:rPr>
          <w:rFonts w:ascii="Times New Roman" w:hAnsi="Times New Roman" w:cs="Times New Roman"/>
          <w:sz w:val="28"/>
          <w:szCs w:val="28"/>
          <w:lang w:val="kk-KZ" w:eastAsia="ru-RU"/>
        </w:rPr>
        <w:t>Қабылданған шаралар</w:t>
      </w:r>
      <w:r w:rsidRPr="002E647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AF3241" w:rsidRPr="002E6470" w:rsidRDefault="001757DB" w:rsidP="00DD3DB8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Басқарма тарапынан 27</w:t>
      </w:r>
      <w:r w:rsidR="005B280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.08</w:t>
      </w:r>
      <w:r w:rsidR="00DD3DB8" w:rsidRPr="00DD3DB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.2026ж санитариялық індетке қарсы және санитариялық-профилактикалық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іс-шараларды жүргізу туралы  №74</w:t>
      </w:r>
      <w:r w:rsidR="00DD3DB8" w:rsidRPr="00DD3DB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қаулы шығарылып және айыптық шаралар көрілді</w:t>
      </w:r>
      <w:r w:rsidR="009C51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472FD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(43250тг)</w:t>
      </w:r>
      <w:r w:rsidR="00DD3DB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. </w:t>
      </w:r>
    </w:p>
    <w:sectPr w:rsidR="00AF3241" w:rsidRPr="002E6470" w:rsidSect="005B5A7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A5B" w:rsidRDefault="00432A5B" w:rsidP="00FB1918">
      <w:pPr>
        <w:spacing w:after="0" w:line="240" w:lineRule="auto"/>
      </w:pPr>
      <w:r>
        <w:separator/>
      </w:r>
    </w:p>
  </w:endnote>
  <w:endnote w:type="continuationSeparator" w:id="0">
    <w:p w:rsidR="00432A5B" w:rsidRDefault="00432A5B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A5B" w:rsidRDefault="00432A5B" w:rsidP="00FB1918">
      <w:pPr>
        <w:spacing w:after="0" w:line="240" w:lineRule="auto"/>
      </w:pPr>
      <w:r>
        <w:separator/>
      </w:r>
    </w:p>
  </w:footnote>
  <w:footnote w:type="continuationSeparator" w:id="0">
    <w:p w:rsidR="00432A5B" w:rsidRDefault="00432A5B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432A5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Рахыман Д.Ж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20C57"/>
    <w:multiLevelType w:val="hybridMultilevel"/>
    <w:tmpl w:val="A8E01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328AD"/>
    <w:multiLevelType w:val="hybridMultilevel"/>
    <w:tmpl w:val="9932785C"/>
    <w:lvl w:ilvl="0" w:tplc="EC7CF2AE">
      <w:start w:val="1"/>
      <w:numFmt w:val="decimal"/>
      <w:lvlText w:val="%1)"/>
      <w:lvlJc w:val="left"/>
      <w:pPr>
        <w:ind w:left="921" w:hanging="495"/>
      </w:pPr>
      <w:rPr>
        <w:rFonts w:ascii="Times New Roman" w:eastAsia="Times New Roman" w:hAnsi="Times New Roman" w:cs="Times New Roman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BF68DD"/>
    <w:multiLevelType w:val="hybridMultilevel"/>
    <w:tmpl w:val="9932785C"/>
    <w:lvl w:ilvl="0" w:tplc="EC7CF2AE">
      <w:start w:val="1"/>
      <w:numFmt w:val="decimal"/>
      <w:lvlText w:val="%1)"/>
      <w:lvlJc w:val="left"/>
      <w:pPr>
        <w:ind w:left="921" w:hanging="495"/>
      </w:pPr>
      <w:rPr>
        <w:rFonts w:ascii="Times New Roman" w:eastAsia="Times New Roman" w:hAnsi="Times New Roman" w:cs="Times New Roman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05ADE"/>
    <w:multiLevelType w:val="hybridMultilevel"/>
    <w:tmpl w:val="A48ACAFA"/>
    <w:lvl w:ilvl="0" w:tplc="C334294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53646403"/>
    <w:multiLevelType w:val="hybridMultilevel"/>
    <w:tmpl w:val="D19AC1A6"/>
    <w:lvl w:ilvl="0" w:tplc="18C0BE02">
      <w:start w:val="1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31F"/>
    <w:rsid w:val="0000794E"/>
    <w:rsid w:val="0003209F"/>
    <w:rsid w:val="0004342E"/>
    <w:rsid w:val="0004562E"/>
    <w:rsid w:val="0004584A"/>
    <w:rsid w:val="00067880"/>
    <w:rsid w:val="00080313"/>
    <w:rsid w:val="000A35B0"/>
    <w:rsid w:val="000B2E2F"/>
    <w:rsid w:val="000C044B"/>
    <w:rsid w:val="000C7617"/>
    <w:rsid w:val="000C7A68"/>
    <w:rsid w:val="000D02E2"/>
    <w:rsid w:val="000F14C2"/>
    <w:rsid w:val="000F6376"/>
    <w:rsid w:val="00102DD2"/>
    <w:rsid w:val="00104232"/>
    <w:rsid w:val="00113415"/>
    <w:rsid w:val="0012590C"/>
    <w:rsid w:val="001438D1"/>
    <w:rsid w:val="00162512"/>
    <w:rsid w:val="00172D7F"/>
    <w:rsid w:val="001757DB"/>
    <w:rsid w:val="00196D17"/>
    <w:rsid w:val="001A59CD"/>
    <w:rsid w:val="001C186A"/>
    <w:rsid w:val="001C2341"/>
    <w:rsid w:val="001C2952"/>
    <w:rsid w:val="001D4370"/>
    <w:rsid w:val="001E23EE"/>
    <w:rsid w:val="001E5083"/>
    <w:rsid w:val="001E7B2D"/>
    <w:rsid w:val="001F6925"/>
    <w:rsid w:val="002059D6"/>
    <w:rsid w:val="002073B5"/>
    <w:rsid w:val="00211DF0"/>
    <w:rsid w:val="0021255F"/>
    <w:rsid w:val="0021366C"/>
    <w:rsid w:val="0021438A"/>
    <w:rsid w:val="00236B9C"/>
    <w:rsid w:val="002505D0"/>
    <w:rsid w:val="00271639"/>
    <w:rsid w:val="00274022"/>
    <w:rsid w:val="002805FB"/>
    <w:rsid w:val="00281AD6"/>
    <w:rsid w:val="002836BF"/>
    <w:rsid w:val="002B2880"/>
    <w:rsid w:val="002C417E"/>
    <w:rsid w:val="002D18A1"/>
    <w:rsid w:val="002D70AA"/>
    <w:rsid w:val="002E06B3"/>
    <w:rsid w:val="002E59D0"/>
    <w:rsid w:val="002E6470"/>
    <w:rsid w:val="002F7C5F"/>
    <w:rsid w:val="00301D0A"/>
    <w:rsid w:val="003051C7"/>
    <w:rsid w:val="00310FE4"/>
    <w:rsid w:val="003163E7"/>
    <w:rsid w:val="00321FAC"/>
    <w:rsid w:val="003556F2"/>
    <w:rsid w:val="00361CD9"/>
    <w:rsid w:val="00367E45"/>
    <w:rsid w:val="00380570"/>
    <w:rsid w:val="00397208"/>
    <w:rsid w:val="003B352F"/>
    <w:rsid w:val="003C26B4"/>
    <w:rsid w:val="003C479F"/>
    <w:rsid w:val="003D3825"/>
    <w:rsid w:val="003E7828"/>
    <w:rsid w:val="003F54C6"/>
    <w:rsid w:val="00416B97"/>
    <w:rsid w:val="00417613"/>
    <w:rsid w:val="00432A5B"/>
    <w:rsid w:val="0045501B"/>
    <w:rsid w:val="004705B8"/>
    <w:rsid w:val="0047118A"/>
    <w:rsid w:val="00471E06"/>
    <w:rsid w:val="00472D17"/>
    <w:rsid w:val="00472FD6"/>
    <w:rsid w:val="0049258F"/>
    <w:rsid w:val="004A32C9"/>
    <w:rsid w:val="004A32E8"/>
    <w:rsid w:val="004D5591"/>
    <w:rsid w:val="004E5723"/>
    <w:rsid w:val="00507D07"/>
    <w:rsid w:val="00513F57"/>
    <w:rsid w:val="0052198B"/>
    <w:rsid w:val="005222E5"/>
    <w:rsid w:val="0052234E"/>
    <w:rsid w:val="00530D5B"/>
    <w:rsid w:val="005439EB"/>
    <w:rsid w:val="00547231"/>
    <w:rsid w:val="00557261"/>
    <w:rsid w:val="00561812"/>
    <w:rsid w:val="00563F4A"/>
    <w:rsid w:val="00570CB6"/>
    <w:rsid w:val="00573945"/>
    <w:rsid w:val="00573A06"/>
    <w:rsid w:val="0059140D"/>
    <w:rsid w:val="00597E6F"/>
    <w:rsid w:val="005A388A"/>
    <w:rsid w:val="005B0F23"/>
    <w:rsid w:val="005B2809"/>
    <w:rsid w:val="005B5A74"/>
    <w:rsid w:val="005D45B0"/>
    <w:rsid w:val="005E2D7D"/>
    <w:rsid w:val="005F1729"/>
    <w:rsid w:val="005F6432"/>
    <w:rsid w:val="005F6F1A"/>
    <w:rsid w:val="00610794"/>
    <w:rsid w:val="00617B03"/>
    <w:rsid w:val="00620D54"/>
    <w:rsid w:val="00623CCE"/>
    <w:rsid w:val="006274FC"/>
    <w:rsid w:val="0063352A"/>
    <w:rsid w:val="0063493E"/>
    <w:rsid w:val="00636585"/>
    <w:rsid w:val="00644FD1"/>
    <w:rsid w:val="00646FCD"/>
    <w:rsid w:val="0065183C"/>
    <w:rsid w:val="0065319A"/>
    <w:rsid w:val="0065759F"/>
    <w:rsid w:val="006635A8"/>
    <w:rsid w:val="006A6643"/>
    <w:rsid w:val="006B13E3"/>
    <w:rsid w:val="006B17AB"/>
    <w:rsid w:val="006B40D3"/>
    <w:rsid w:val="006B6E36"/>
    <w:rsid w:val="006C1FF0"/>
    <w:rsid w:val="006C3D3F"/>
    <w:rsid w:val="006C734E"/>
    <w:rsid w:val="006D2ACF"/>
    <w:rsid w:val="006D785E"/>
    <w:rsid w:val="006F6202"/>
    <w:rsid w:val="0070555B"/>
    <w:rsid w:val="00710562"/>
    <w:rsid w:val="0071197D"/>
    <w:rsid w:val="0071212D"/>
    <w:rsid w:val="007255CA"/>
    <w:rsid w:val="00727E8B"/>
    <w:rsid w:val="00735090"/>
    <w:rsid w:val="00736CA6"/>
    <w:rsid w:val="00741E45"/>
    <w:rsid w:val="007474CE"/>
    <w:rsid w:val="00751995"/>
    <w:rsid w:val="007752BC"/>
    <w:rsid w:val="007775A6"/>
    <w:rsid w:val="007848FC"/>
    <w:rsid w:val="007C28D3"/>
    <w:rsid w:val="007C6F98"/>
    <w:rsid w:val="007C7501"/>
    <w:rsid w:val="007D6AA9"/>
    <w:rsid w:val="007E031F"/>
    <w:rsid w:val="007F7282"/>
    <w:rsid w:val="00802AEC"/>
    <w:rsid w:val="008120CD"/>
    <w:rsid w:val="00813A0B"/>
    <w:rsid w:val="00821F29"/>
    <w:rsid w:val="00825156"/>
    <w:rsid w:val="00843550"/>
    <w:rsid w:val="008464EC"/>
    <w:rsid w:val="00851E62"/>
    <w:rsid w:val="00853343"/>
    <w:rsid w:val="008562B2"/>
    <w:rsid w:val="0086588E"/>
    <w:rsid w:val="00893483"/>
    <w:rsid w:val="00893698"/>
    <w:rsid w:val="008973B5"/>
    <w:rsid w:val="008A69A4"/>
    <w:rsid w:val="008B2110"/>
    <w:rsid w:val="008B54FF"/>
    <w:rsid w:val="008C7D8B"/>
    <w:rsid w:val="008D3E95"/>
    <w:rsid w:val="008E39FE"/>
    <w:rsid w:val="008E5D80"/>
    <w:rsid w:val="00901FDF"/>
    <w:rsid w:val="00911A83"/>
    <w:rsid w:val="009133ED"/>
    <w:rsid w:val="00920964"/>
    <w:rsid w:val="00930312"/>
    <w:rsid w:val="00930B2A"/>
    <w:rsid w:val="00932139"/>
    <w:rsid w:val="0094119B"/>
    <w:rsid w:val="0094330E"/>
    <w:rsid w:val="00965E16"/>
    <w:rsid w:val="00990513"/>
    <w:rsid w:val="00991497"/>
    <w:rsid w:val="009B4F0C"/>
    <w:rsid w:val="009B7319"/>
    <w:rsid w:val="009C51E6"/>
    <w:rsid w:val="009E04D8"/>
    <w:rsid w:val="009F20E6"/>
    <w:rsid w:val="009F44FE"/>
    <w:rsid w:val="00A063A5"/>
    <w:rsid w:val="00A076FF"/>
    <w:rsid w:val="00A16353"/>
    <w:rsid w:val="00A23A91"/>
    <w:rsid w:val="00A3295A"/>
    <w:rsid w:val="00A42342"/>
    <w:rsid w:val="00A45689"/>
    <w:rsid w:val="00A51730"/>
    <w:rsid w:val="00A939B0"/>
    <w:rsid w:val="00AA0BF7"/>
    <w:rsid w:val="00AB254F"/>
    <w:rsid w:val="00AE4BEC"/>
    <w:rsid w:val="00AE57F4"/>
    <w:rsid w:val="00AF3241"/>
    <w:rsid w:val="00B115B5"/>
    <w:rsid w:val="00B20C2F"/>
    <w:rsid w:val="00B26942"/>
    <w:rsid w:val="00B46E76"/>
    <w:rsid w:val="00B47B98"/>
    <w:rsid w:val="00B62698"/>
    <w:rsid w:val="00B71E17"/>
    <w:rsid w:val="00B824FC"/>
    <w:rsid w:val="00B84343"/>
    <w:rsid w:val="00BB03EB"/>
    <w:rsid w:val="00BD2CF0"/>
    <w:rsid w:val="00BE3534"/>
    <w:rsid w:val="00BF0712"/>
    <w:rsid w:val="00BF2D4A"/>
    <w:rsid w:val="00C0101A"/>
    <w:rsid w:val="00C0658B"/>
    <w:rsid w:val="00C133E4"/>
    <w:rsid w:val="00C21987"/>
    <w:rsid w:val="00C23C42"/>
    <w:rsid w:val="00C25ED2"/>
    <w:rsid w:val="00C521AC"/>
    <w:rsid w:val="00C674B7"/>
    <w:rsid w:val="00C76A0F"/>
    <w:rsid w:val="00C868DA"/>
    <w:rsid w:val="00C86933"/>
    <w:rsid w:val="00C9046C"/>
    <w:rsid w:val="00CA1425"/>
    <w:rsid w:val="00CC343F"/>
    <w:rsid w:val="00D060B0"/>
    <w:rsid w:val="00D11239"/>
    <w:rsid w:val="00D71F5B"/>
    <w:rsid w:val="00D7429A"/>
    <w:rsid w:val="00D751FE"/>
    <w:rsid w:val="00D75591"/>
    <w:rsid w:val="00D75D03"/>
    <w:rsid w:val="00DA092A"/>
    <w:rsid w:val="00DA1E64"/>
    <w:rsid w:val="00DA30DF"/>
    <w:rsid w:val="00DB3B53"/>
    <w:rsid w:val="00DC7150"/>
    <w:rsid w:val="00DD3DB8"/>
    <w:rsid w:val="00DD4B12"/>
    <w:rsid w:val="00DE786A"/>
    <w:rsid w:val="00DF2D94"/>
    <w:rsid w:val="00DF3495"/>
    <w:rsid w:val="00E120F9"/>
    <w:rsid w:val="00E3083D"/>
    <w:rsid w:val="00E330C0"/>
    <w:rsid w:val="00E34870"/>
    <w:rsid w:val="00E43A8A"/>
    <w:rsid w:val="00E641B3"/>
    <w:rsid w:val="00E93CBC"/>
    <w:rsid w:val="00EA5190"/>
    <w:rsid w:val="00EB3BBD"/>
    <w:rsid w:val="00EC0327"/>
    <w:rsid w:val="00EC7556"/>
    <w:rsid w:val="00ED1FDF"/>
    <w:rsid w:val="00EE742B"/>
    <w:rsid w:val="00EF086D"/>
    <w:rsid w:val="00F239C4"/>
    <w:rsid w:val="00F35AFD"/>
    <w:rsid w:val="00F35FD7"/>
    <w:rsid w:val="00F40A9D"/>
    <w:rsid w:val="00F424F5"/>
    <w:rsid w:val="00F47A71"/>
    <w:rsid w:val="00F5661F"/>
    <w:rsid w:val="00F83AB3"/>
    <w:rsid w:val="00F96A5E"/>
    <w:rsid w:val="00F9760C"/>
    <w:rsid w:val="00FA3C6C"/>
    <w:rsid w:val="00FE0188"/>
    <w:rsid w:val="00FE2740"/>
    <w:rsid w:val="00FE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7AE1ABA"/>
  <w15:docId w15:val="{1597D067-749A-435D-BE78-3E8095055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A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9905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9051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90513"/>
  </w:style>
  <w:style w:type="paragraph" w:styleId="a3">
    <w:name w:val="List Paragraph"/>
    <w:basedOn w:val="a"/>
    <w:uiPriority w:val="99"/>
    <w:rsid w:val="00893483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dcterms:created xsi:type="dcterms:W3CDTF">2026-08-31T07:45:00Z</dcterms:created>
  <dcterms:modified xsi:type="dcterms:W3CDTF">2026-08-31T07:45:00Z</dcterms:modified>
</cp:coreProperties>
</file>